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CTP San Pedro de Barva.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Actividad 1 — Investigación: sistemas reales de Costa Rica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Especialidad: Desarrollo de Software  ·  Subárea: Diseño de Software</w:t>
            </w:r>
          </w:p>
        </w:tc>
        <w:tc>
          <w:tcPr>
            <w:tcW w:type="dxa" w:w="3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5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Nivel: Décimo Año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4A"/>
                <w:sz w:val="20"/>
                <w:szCs w:val="20"/>
              </w:rPr>
              <w:t xml:space="preserve">Investigación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Nombre: __________________________________   Fecha: _______________   Grupo: _______</w:t>
            </w:r>
          </w:p>
        </w:tc>
      </w:tr>
    </w:tbl>
    <w:p>
      <w:pPr>
        <w:spacing w:after="9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8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 esta actividad vas a investigar un sistema de software real que se usa en Costa Rica. Tu objetivo es analizar si ese sistema pudo haberse desarrollado usando el Proceso Unificado, identificar sus fases y entender cómo impacta la vida de las personas.</w:t>
            </w:r>
          </w:p>
        </w:tc>
      </w:tr>
    </w:tbl>
    <w:p>
      <w:pPr>
        <w:spacing w:after="9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9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B4A"/>
          <w:sz w:val="24"/>
          <w:szCs w:val="24"/>
          <w:u w:val="single"/>
        </w:rPr>
        <w:t xml:space="preserve">PARTE 1 — Elegí un sistema para investigar</w:t>
      </w:r>
    </w:p>
    <w:p>
      <w:pPr>
        <w:spacing w:after="10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Marcá con X el sistema que vas a investigar. Si conocés otro, escribilo en la última línea.</w:t>
      </w:r>
    </w:p>
    <w:p>
      <w:pPr>
        <w:spacing w:after="9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EDUS — Expediente Digital de Salud (CCSS)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SINPE Móvil — Transferencias bancarias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Sistema de matrícula del MEP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SIUM — Sistema Integrado de Urgencias (CCSS)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SINIRUBE — Beneficios del Estado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Otro: _______________________________</w:t>
            </w:r>
          </w:p>
        </w:tc>
      </w:tr>
    </w:tbl>
    <w:p>
      <w:pPr>
        <w:spacing w:after="9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9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B4A"/>
          <w:sz w:val="24"/>
          <w:szCs w:val="24"/>
          <w:u w:val="single"/>
        </w:rPr>
        <w:t xml:space="preserve">PARTE 2 — Ficha de investigación</w:t>
      </w:r>
    </w:p>
    <w:p>
      <w:pPr>
        <w:spacing w:after="10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Investigá tu sistema en internet y completá la siguiente ficha. Podés usar el sitio oficial, noticias o fuentes del gobierno.</w:t>
      </w:r>
    </w:p>
    <w:p>
      <w:pPr>
        <w:spacing w:after="9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Nombre del sistema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Institución responsable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¿Para qué sirve?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¿Quiénes lo usan?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Año aproximado de inicio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Fuente consultada (URL o nombre)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9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9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B4A"/>
          <w:sz w:val="24"/>
          <w:szCs w:val="24"/>
          <w:u w:val="single"/>
        </w:rPr>
        <w:t xml:space="preserve">PARTE 3 — Mapeo al Proceso Unificado</w:t>
      </w:r>
    </w:p>
    <w:p>
      <w:pPr>
        <w:spacing w:after="10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Basándote en lo que investigaste, completá la siguiente tabla. En cada fase, escribí QUÉ crees que hizo el equipo en ese sistema.</w:t>
      </w:r>
    </w:p>
    <w:p>
      <w:pPr>
        <w:spacing w:after="9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C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del UP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C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¿Qué crees que hizo el equipo en esta fase?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01  Inicio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F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02  Elaboración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4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03  Construcción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04  Transición</w:t>
            </w:r>
          </w:p>
        </w:tc>
        <w:tc>
          <w:tcPr>
            <w:tcW w:type="dxa" w:w="7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9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9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B4A"/>
          <w:sz w:val="24"/>
          <w:szCs w:val="24"/>
          <w:u w:val="single"/>
        </w:rPr>
        <w:t xml:space="preserve">PARTE 4 — Impacto en la vida real</w:t>
      </w:r>
    </w:p>
    <w:p>
      <w:pPr>
        <w:spacing w:after="10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Respondé marcando o completando. No hace falta escribir oraciones largas.</w:t>
      </w:r>
    </w:p>
    <w:p>
      <w:pPr>
        <w:spacing w:after="9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50" w:before="1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¿Este sistema mejoró la vida de las personas? Marcá: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( ) Sí, mucho     ( ) Sí, un poco     ( ) No cambió nada     ( ) No lo sé con certeza</w:t>
      </w:r>
    </w:p>
    <w:p>
      <w:pPr>
        <w:spacing w:after="50" w:before="1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¿A quiénes beneficia directamente? Marcá todos los que apliquen: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Ciudadanos comunes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Funcionarios públicos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Médicos / enfermeras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Estudiantes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Empresas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Personas adultas mayores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Personas con discapacidad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 )  Otro: _________</w:t>
            </w:r>
          </w:p>
        </w:tc>
      </w:tr>
    </w:tbl>
    <w:p>
      <w:pPr>
        <w:spacing w:after="9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50" w:before="1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Una cosa que te sorprendió al investigar este sistema:</w:t>
      </w:r>
    </w:p>
    <w:p>
      <w:pPr>
        <w:spacing w:after="9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__________________________________________________________________________________</w:t>
      </w:r>
    </w:p>
    <w:p>
      <w:pPr>
        <w:spacing w:after="90" w:before="2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CTP San Pedro de Barva.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2026-04-07T22:18:07.598Z</dcterms:created>
  <dcterms:modified xsi:type="dcterms:W3CDTF">2026-04-07T22:18:07.599Z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