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048" w14:paraId="3B6312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0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shd w:val="clear" w:color="auto" w:fill="1F386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B6312F3" w14:textId="77777777" w:rsidR="00A94048" w:rsidRDefault="00000000">
            <w:pPr>
              <w:spacing w:after="5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MINISTERIO DE EDUCACIÓN PÚBLICA</w:t>
            </w:r>
          </w:p>
          <w:p w14:paraId="3B6312F4" w14:textId="77777777" w:rsidR="00A94048" w:rsidRDefault="00000000">
            <w:pPr>
              <w:spacing w:after="50"/>
              <w:jc w:val="center"/>
            </w:pPr>
            <w:r>
              <w:rPr>
                <w:color w:val="BDD7EE"/>
                <w:sz w:val="18"/>
                <w:szCs w:val="18"/>
              </w:rPr>
              <w:t>Especialidad: Diseño de Software  |  Décimo Año  |  Diseño Web</w:t>
            </w:r>
          </w:p>
          <w:p w14:paraId="3B6312F5" w14:textId="77777777" w:rsidR="00A94048" w:rsidRDefault="00000000">
            <w:pPr>
              <w:jc w:val="center"/>
            </w:pPr>
            <w:r>
              <w:rPr>
                <w:color w:val="BDD7EE"/>
                <w:sz w:val="18"/>
                <w:szCs w:val="18"/>
              </w:rPr>
              <w:t>Unidad 1: Ingeniería del Software</w:t>
            </w:r>
          </w:p>
        </w:tc>
      </w:tr>
    </w:tbl>
    <w:p w14:paraId="3B6312F7" w14:textId="77777777" w:rsidR="00A94048" w:rsidRDefault="00A9404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048" w14:paraId="3B6312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8" w:space="0" w:color="2E5090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80" w:type="dxa"/>
              <w:bottom w:w="100" w:type="dxa"/>
              <w:right w:w="0" w:type="dxa"/>
            </w:tcMar>
          </w:tcPr>
          <w:p w14:paraId="3B6312F8" w14:textId="77777777" w:rsidR="00A94048" w:rsidRDefault="00000000">
            <w:pPr>
              <w:spacing w:after="40"/>
            </w:pPr>
            <w:r>
              <w:rPr>
                <w:b/>
                <w:bCs/>
                <w:color w:val="2E5090"/>
                <w:sz w:val="18"/>
                <w:szCs w:val="18"/>
              </w:rPr>
              <w:t xml:space="preserve">ACTIVIDAD </w:t>
            </w:r>
            <w:proofErr w:type="spellStart"/>
            <w:r>
              <w:rPr>
                <w:b/>
                <w:bCs/>
                <w:color w:val="2E5090"/>
                <w:sz w:val="18"/>
                <w:szCs w:val="18"/>
              </w:rPr>
              <w:t>N.°</w:t>
            </w:r>
            <w:proofErr w:type="spellEnd"/>
            <w:r>
              <w:rPr>
                <w:b/>
                <w:bCs/>
                <w:color w:val="2E5090"/>
                <w:sz w:val="18"/>
                <w:szCs w:val="18"/>
              </w:rPr>
              <w:t xml:space="preserve"> 4</w:t>
            </w:r>
          </w:p>
          <w:p w14:paraId="3B6312F9" w14:textId="77777777" w:rsidR="00A94048" w:rsidRDefault="00000000">
            <w:r>
              <w:rPr>
                <w:b/>
                <w:bCs/>
                <w:color w:val="1F3864"/>
                <w:sz w:val="32"/>
                <w:szCs w:val="32"/>
              </w:rPr>
              <w:t>Demostración de Aprendizajes</w:t>
            </w:r>
          </w:p>
        </w:tc>
      </w:tr>
    </w:tbl>
    <w:p w14:paraId="3B6312FB" w14:textId="77777777" w:rsidR="00A94048" w:rsidRDefault="00A940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94048" w14:paraId="3B6312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B6312FC" w14:textId="77777777" w:rsidR="00A94048" w:rsidRDefault="00000000">
            <w:r>
              <w:rPr>
                <w:b/>
                <w:bCs/>
                <w:color w:val="1F3864"/>
                <w:sz w:val="21"/>
                <w:szCs w:val="21"/>
              </w:rPr>
              <w:t>Asignatura: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3B6312FD" w14:textId="77777777" w:rsidR="00A94048" w:rsidRDefault="00000000">
            <w:r>
              <w:rPr>
                <w:color w:val="000000"/>
                <w:sz w:val="21"/>
                <w:szCs w:val="21"/>
              </w:rPr>
              <w:t>Diseño de Software — Desarrollo Web</w:t>
            </w:r>
          </w:p>
        </w:tc>
      </w:tr>
      <w:tr w:rsidR="00A94048" w14:paraId="3B6313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B6312FF" w14:textId="77777777" w:rsidR="00A94048" w:rsidRDefault="00000000">
            <w:r>
              <w:rPr>
                <w:b/>
                <w:bCs/>
                <w:color w:val="1F3864"/>
                <w:sz w:val="21"/>
                <w:szCs w:val="21"/>
              </w:rPr>
              <w:t>Nivel: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3B631300" w14:textId="77777777" w:rsidR="00A94048" w:rsidRDefault="00000000">
            <w:r>
              <w:rPr>
                <w:color w:val="000000"/>
                <w:sz w:val="21"/>
                <w:szCs w:val="21"/>
              </w:rPr>
              <w:t>Décimo año</w:t>
            </w:r>
          </w:p>
        </w:tc>
      </w:tr>
      <w:tr w:rsidR="00A94048" w14:paraId="3B6313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B631302" w14:textId="77777777" w:rsidR="00A94048" w:rsidRDefault="00000000">
            <w:r>
              <w:rPr>
                <w:b/>
                <w:bCs/>
                <w:color w:val="1F3864"/>
                <w:sz w:val="21"/>
                <w:szCs w:val="21"/>
              </w:rPr>
              <w:t>Modalidad: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3B631303" w14:textId="4A1B3341" w:rsidR="00A94048" w:rsidRDefault="00000000">
            <w:r>
              <w:rPr>
                <w:color w:val="000000"/>
                <w:sz w:val="21"/>
                <w:szCs w:val="21"/>
              </w:rPr>
              <w:t>Individual</w:t>
            </w:r>
            <w:r w:rsidR="00475EB2">
              <w:rPr>
                <w:color w:val="000000"/>
                <w:sz w:val="21"/>
                <w:szCs w:val="21"/>
              </w:rPr>
              <w:t xml:space="preserve"> </w:t>
            </w:r>
          </w:p>
        </w:tc>
      </w:tr>
      <w:tr w:rsidR="00A94048" w14:paraId="3B6313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B631305" w14:textId="77777777" w:rsidR="00A94048" w:rsidRDefault="00000000">
            <w:r>
              <w:rPr>
                <w:b/>
                <w:bCs/>
                <w:color w:val="1F3864"/>
                <w:sz w:val="21"/>
                <w:szCs w:val="21"/>
              </w:rPr>
              <w:t>Tiempo estimado: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0" w:type="dxa"/>
            </w:tcMar>
          </w:tcPr>
          <w:p w14:paraId="3B631306" w14:textId="77777777" w:rsidR="00A94048" w:rsidRDefault="00000000">
            <w:r>
              <w:rPr>
                <w:color w:val="000000"/>
                <w:sz w:val="21"/>
                <w:szCs w:val="21"/>
              </w:rPr>
              <w:t>20 a 25 minutos</w:t>
            </w:r>
          </w:p>
        </w:tc>
      </w:tr>
    </w:tbl>
    <w:p w14:paraId="3B631308" w14:textId="77777777" w:rsidR="00A94048" w:rsidRDefault="00A94048">
      <w:pPr>
        <w:spacing w:after="80"/>
      </w:pPr>
    </w:p>
    <w:p w14:paraId="3B631309" w14:textId="77777777" w:rsidR="00A94048" w:rsidRDefault="00000000">
      <w:pPr>
        <w:pStyle w:val="Ttulo1"/>
      </w:pPr>
      <w:r>
        <w:rPr>
          <w:b/>
          <w:bCs/>
        </w:rPr>
        <w:t>I.  Propósito</w:t>
      </w:r>
    </w:p>
    <w:p w14:paraId="3B63130A" w14:textId="77777777" w:rsidR="00A94048" w:rsidRDefault="00000000">
      <w:pPr>
        <w:spacing w:after="120"/>
      </w:pPr>
      <w:r>
        <w:rPr>
          <w:color w:val="000000"/>
        </w:rPr>
        <w:t>Esta actividad tiene como fin verificar que el estudiante ha comprendido los conceptos fundamentales trabajados durante la lección y que es capaz de aplicarlos a situaciones concretas del desarrollo web.</w:t>
      </w:r>
    </w:p>
    <w:p w14:paraId="3B63130B" w14:textId="77777777" w:rsidR="00A94048" w:rsidRDefault="00A94048">
      <w:pPr>
        <w:spacing w:after="80"/>
      </w:pPr>
    </w:p>
    <w:p w14:paraId="3B63130C" w14:textId="77777777" w:rsidR="00A94048" w:rsidRDefault="00000000">
      <w:pPr>
        <w:pStyle w:val="Ttulo1"/>
      </w:pPr>
      <w:r>
        <w:rPr>
          <w:b/>
          <w:bCs/>
        </w:rPr>
        <w:t>II.  Parte 1 — Conceptos clave</w:t>
      </w:r>
    </w:p>
    <w:p w14:paraId="3B63130D" w14:textId="77777777" w:rsidR="00A94048" w:rsidRDefault="00000000">
      <w:pPr>
        <w:spacing w:after="120"/>
      </w:pPr>
      <w:r>
        <w:rPr>
          <w:color w:val="000000"/>
        </w:rPr>
        <w:t>Complete las siguientes oraciones con sus propias palabras:</w:t>
      </w:r>
    </w:p>
    <w:p w14:paraId="3B63130E" w14:textId="77777777" w:rsidR="00A94048" w:rsidRDefault="00A94048">
      <w:pPr>
        <w:spacing w:after="80"/>
      </w:pPr>
    </w:p>
    <w:p w14:paraId="3B63130F" w14:textId="77777777" w:rsidR="00A94048" w:rsidRDefault="00000000">
      <w:pPr>
        <w:spacing w:before="80" w:after="40"/>
      </w:pPr>
      <w:r>
        <w:rPr>
          <w:color w:val="000000"/>
        </w:rPr>
        <w:t>1.   La Ingeniería del Software es importante porque _______________________________________________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048" w14:paraId="3B631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10" w14:textId="77777777" w:rsidR="00A94048" w:rsidRDefault="00A94048"/>
        </w:tc>
      </w:tr>
      <w:tr w:rsidR="00A94048" w14:paraId="3B6313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12" w14:textId="77777777" w:rsidR="00A94048" w:rsidRDefault="00A94048"/>
        </w:tc>
      </w:tr>
    </w:tbl>
    <w:p w14:paraId="3B631314" w14:textId="77777777" w:rsidR="00A94048" w:rsidRDefault="00A94048">
      <w:pPr>
        <w:spacing w:after="40"/>
      </w:pPr>
    </w:p>
    <w:p w14:paraId="3B631315" w14:textId="77777777" w:rsidR="00A94048" w:rsidRDefault="00000000">
      <w:pPr>
        <w:spacing w:before="80" w:after="40"/>
      </w:pPr>
      <w:r>
        <w:rPr>
          <w:color w:val="000000"/>
        </w:rPr>
        <w:t>2.   Un modelo de proceso es ___________________________________________________________________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048" w14:paraId="3B6313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16" w14:textId="77777777" w:rsidR="00A94048" w:rsidRDefault="00A94048"/>
        </w:tc>
      </w:tr>
      <w:tr w:rsidR="00A94048" w14:paraId="3B6313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18" w14:textId="77777777" w:rsidR="00A94048" w:rsidRDefault="00A94048"/>
        </w:tc>
      </w:tr>
    </w:tbl>
    <w:p w14:paraId="3B63131A" w14:textId="77777777" w:rsidR="00A94048" w:rsidRDefault="00A94048">
      <w:pPr>
        <w:spacing w:after="40"/>
      </w:pPr>
    </w:p>
    <w:p w14:paraId="3B63131B" w14:textId="77777777" w:rsidR="00A94048" w:rsidRDefault="00000000">
      <w:pPr>
        <w:spacing w:before="80" w:after="40"/>
      </w:pPr>
      <w:r>
        <w:rPr>
          <w:color w:val="000000"/>
        </w:rPr>
        <w:t>3.   La diferencia principal entre el Modelo en Cascada y el Modelo Ágil es 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048" w14:paraId="3B6313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1C" w14:textId="77777777" w:rsidR="00A94048" w:rsidRDefault="00A94048"/>
        </w:tc>
      </w:tr>
      <w:tr w:rsidR="00A94048" w14:paraId="3B631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1E" w14:textId="77777777" w:rsidR="00A94048" w:rsidRDefault="00A94048"/>
        </w:tc>
      </w:tr>
    </w:tbl>
    <w:p w14:paraId="3B631320" w14:textId="77777777" w:rsidR="00A94048" w:rsidRDefault="00A94048">
      <w:pPr>
        <w:spacing w:after="40"/>
      </w:pPr>
    </w:p>
    <w:p w14:paraId="3B631321" w14:textId="77777777" w:rsidR="00A94048" w:rsidRDefault="00000000">
      <w:pPr>
        <w:spacing w:before="80" w:after="40"/>
      </w:pPr>
      <w:r>
        <w:rPr>
          <w:color w:val="000000"/>
        </w:rPr>
        <w:t>4.   Cuando un equipo no aplica ingeniería del software, puede ocurrir _____________________________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048" w14:paraId="3B6313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22" w14:textId="77777777" w:rsidR="00A94048" w:rsidRDefault="00A94048"/>
        </w:tc>
      </w:tr>
      <w:tr w:rsidR="00A94048" w14:paraId="3B6313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24" w14:textId="77777777" w:rsidR="00A94048" w:rsidRDefault="00A94048"/>
        </w:tc>
      </w:tr>
    </w:tbl>
    <w:p w14:paraId="3B631326" w14:textId="77777777" w:rsidR="00A94048" w:rsidRDefault="00A94048">
      <w:pPr>
        <w:spacing w:after="40"/>
      </w:pPr>
    </w:p>
    <w:p w14:paraId="3B631327" w14:textId="77777777" w:rsidR="00A94048" w:rsidRDefault="00000000">
      <w:pPr>
        <w:spacing w:before="80" w:after="40"/>
      </w:pPr>
      <w:r>
        <w:rPr>
          <w:color w:val="000000"/>
        </w:rPr>
        <w:t>5.   El Modelo Incremental resulta útil cuando ___________________________________________________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048" w14:paraId="3B6313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28" w14:textId="77777777" w:rsidR="00A94048" w:rsidRDefault="00A94048"/>
        </w:tc>
      </w:tr>
      <w:tr w:rsidR="00A94048" w14:paraId="3B6313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2A" w14:textId="77777777" w:rsidR="00A94048" w:rsidRDefault="00A94048"/>
        </w:tc>
      </w:tr>
    </w:tbl>
    <w:p w14:paraId="3B63132C" w14:textId="77777777" w:rsidR="00A94048" w:rsidRDefault="00A94048">
      <w:pPr>
        <w:spacing w:after="40"/>
      </w:pPr>
    </w:p>
    <w:p w14:paraId="3B63132D" w14:textId="77777777" w:rsidR="00A94048" w:rsidRDefault="00A94048">
      <w:pPr>
        <w:spacing w:after="80"/>
      </w:pPr>
    </w:p>
    <w:p w14:paraId="3B63132E" w14:textId="77777777" w:rsidR="00A94048" w:rsidRDefault="00000000">
      <w:pPr>
        <w:pStyle w:val="Ttulo1"/>
      </w:pPr>
      <w:r>
        <w:rPr>
          <w:b/>
          <w:bCs/>
        </w:rPr>
        <w:t>III.  Parte 2 — Identificación del modelo de proceso</w:t>
      </w:r>
    </w:p>
    <w:p w14:paraId="3B63132F" w14:textId="77777777" w:rsidR="00A94048" w:rsidRDefault="00000000">
      <w:pPr>
        <w:spacing w:after="120"/>
      </w:pPr>
      <w:r>
        <w:rPr>
          <w:color w:val="000000"/>
        </w:rPr>
        <w:t>Lea cada situación y escriba en el espacio en blanco el modelo de proceso más adecuado: Cascada, Incremental o Ágil.</w:t>
      </w:r>
    </w:p>
    <w:p w14:paraId="3B631330" w14:textId="77777777" w:rsidR="00A94048" w:rsidRDefault="00A9404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560"/>
        <w:gridCol w:w="2300"/>
      </w:tblGrid>
      <w:tr w:rsidR="00A94048" w14:paraId="3B6313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631331" w14:textId="77777777" w:rsidR="00A940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56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631332" w14:textId="77777777" w:rsidR="00A940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2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631333" w14:textId="77777777" w:rsidR="00A940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 adecuado</w:t>
            </w:r>
          </w:p>
        </w:tc>
      </w:tr>
      <w:tr w:rsidR="00A94048" w14:paraId="3B6313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1335" w14:textId="77777777" w:rsidR="00A94048" w:rsidRDefault="00000000"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1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1336" w14:textId="77777777" w:rsidR="00A94048" w:rsidRDefault="00000000">
            <w:r>
              <w:rPr>
                <w:color w:val="000000"/>
                <w:sz w:val="21"/>
                <w:szCs w:val="21"/>
              </w:rPr>
              <w:t>Un sitio web de tres páginas para una iglesia, con requisitos definidos y sin cambios esperados.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1337" w14:textId="77777777" w:rsidR="00A94048" w:rsidRDefault="00A94048"/>
        </w:tc>
      </w:tr>
      <w:tr w:rsidR="00A94048" w14:paraId="3B6313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1339" w14:textId="77777777" w:rsidR="00A94048" w:rsidRDefault="00000000"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2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133A" w14:textId="77777777" w:rsidR="00A94048" w:rsidRDefault="00000000">
            <w:r>
              <w:rPr>
                <w:color w:val="000000"/>
                <w:sz w:val="21"/>
                <w:szCs w:val="21"/>
              </w:rPr>
              <w:t>Una tienda en línea que irá incorporando nuevas categorías mes a mes.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133B" w14:textId="77777777" w:rsidR="00A94048" w:rsidRDefault="00A94048"/>
        </w:tc>
      </w:tr>
      <w:tr w:rsidR="00A94048" w14:paraId="3B6313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133D" w14:textId="77777777" w:rsidR="00A94048" w:rsidRDefault="00000000"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3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133E" w14:textId="77777777" w:rsidR="00A94048" w:rsidRDefault="00000000">
            <w:r>
              <w:rPr>
                <w:color w:val="000000"/>
                <w:sz w:val="21"/>
                <w:szCs w:val="21"/>
              </w:rPr>
              <w:t>Una aplicación educativa donde los estudiantes solicitan cambios tras revisar cada avance.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133F" w14:textId="77777777" w:rsidR="00A94048" w:rsidRDefault="00A94048"/>
        </w:tc>
      </w:tr>
      <w:tr w:rsidR="00A94048" w14:paraId="3B6313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1341" w14:textId="77777777" w:rsidR="00A94048" w:rsidRDefault="00000000"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4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1342" w14:textId="77777777" w:rsidR="00A94048" w:rsidRDefault="00000000">
            <w:r>
              <w:rPr>
                <w:color w:val="000000"/>
                <w:sz w:val="21"/>
                <w:szCs w:val="21"/>
              </w:rPr>
              <w:t>Un sistema para el MEP con todos los requisitos definidos desde el inicio del contrato.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1343" w14:textId="77777777" w:rsidR="00A94048" w:rsidRDefault="00A94048"/>
        </w:tc>
      </w:tr>
      <w:tr w:rsidR="00A94048" w14:paraId="3B63134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1345" w14:textId="77777777" w:rsidR="00A94048" w:rsidRDefault="00000000">
            <w:pPr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>5</w:t>
            </w:r>
          </w:p>
        </w:tc>
        <w:tc>
          <w:tcPr>
            <w:tcW w:w="6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1346" w14:textId="77777777" w:rsidR="00A94048" w:rsidRDefault="00000000">
            <w:r>
              <w:rPr>
                <w:color w:val="000000"/>
                <w:sz w:val="21"/>
                <w:szCs w:val="21"/>
              </w:rPr>
              <w:t>Una empresa emergente que todavía no tiene claro el aspecto definitivo de su producto.</w:t>
            </w:r>
          </w:p>
        </w:tc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31347" w14:textId="77777777" w:rsidR="00A94048" w:rsidRDefault="00A94048"/>
        </w:tc>
      </w:tr>
    </w:tbl>
    <w:p w14:paraId="3B631349" w14:textId="77777777" w:rsidR="00A94048" w:rsidRDefault="00A94048">
      <w:pPr>
        <w:spacing w:after="80"/>
      </w:pPr>
    </w:p>
    <w:p w14:paraId="3B63134A" w14:textId="77777777" w:rsidR="00A94048" w:rsidRDefault="00000000">
      <w:pPr>
        <w:pStyle w:val="Ttulo1"/>
      </w:pPr>
      <w:r>
        <w:rPr>
          <w:b/>
          <w:bCs/>
        </w:rPr>
        <w:t>IV.  Parte 3 — Pregunta de desarrollo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048" w14:paraId="3B6313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18" w:space="0" w:color="2E5090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B63134B" w14:textId="77777777" w:rsidR="00A94048" w:rsidRDefault="00000000">
            <w:r>
              <w:rPr>
                <w:color w:val="000000"/>
                <w:sz w:val="21"/>
                <w:szCs w:val="21"/>
              </w:rPr>
              <w:t>Imagine que usted es el líder de un equipo de tres estudiantes y deben desarrollar el sitio web del colegio. Redacte un texto de al menos ocho oraciones en el que explique: (1) qué modelo de proceso utilizaría, (2) cómo organizaría el trabajo con su equipo y (3) qué haría si, a mitad del proyecto, el director solicita incorporar una nueva sección.</w:t>
            </w:r>
          </w:p>
        </w:tc>
      </w:tr>
    </w:tbl>
    <w:p w14:paraId="3B63134D" w14:textId="77777777" w:rsidR="00A94048" w:rsidRDefault="00A9404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94048" w14:paraId="3B6313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4E" w14:textId="77777777" w:rsidR="00A94048" w:rsidRDefault="00A94048"/>
        </w:tc>
      </w:tr>
      <w:tr w:rsidR="00A94048" w14:paraId="3B6313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50" w14:textId="77777777" w:rsidR="00A94048" w:rsidRDefault="00A94048"/>
        </w:tc>
      </w:tr>
      <w:tr w:rsidR="00A94048" w14:paraId="3B6313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52" w14:textId="77777777" w:rsidR="00A94048" w:rsidRDefault="00A94048"/>
        </w:tc>
      </w:tr>
      <w:tr w:rsidR="00A94048" w14:paraId="3B6313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54" w14:textId="77777777" w:rsidR="00A94048" w:rsidRDefault="00A94048"/>
        </w:tc>
      </w:tr>
      <w:tr w:rsidR="00A94048" w14:paraId="3B6313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56" w14:textId="77777777" w:rsidR="00A94048" w:rsidRDefault="00A94048"/>
        </w:tc>
      </w:tr>
      <w:tr w:rsidR="00A94048" w14:paraId="3B6313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58" w14:textId="77777777" w:rsidR="00A94048" w:rsidRDefault="00A94048"/>
        </w:tc>
      </w:tr>
      <w:tr w:rsidR="00A94048" w14:paraId="3B6313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5A" w14:textId="77777777" w:rsidR="00A94048" w:rsidRDefault="00A94048"/>
        </w:tc>
      </w:tr>
      <w:tr w:rsidR="00A94048" w14:paraId="3B6313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5C" w14:textId="77777777" w:rsidR="00A94048" w:rsidRDefault="00A94048"/>
        </w:tc>
      </w:tr>
      <w:tr w:rsidR="00A94048" w14:paraId="3B6313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5E" w14:textId="77777777" w:rsidR="00A94048" w:rsidRDefault="00A94048"/>
        </w:tc>
      </w:tr>
      <w:tr w:rsidR="00A94048" w14:paraId="3B6313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60" w14:textId="77777777" w:rsidR="00A94048" w:rsidRDefault="00A94048"/>
        </w:tc>
      </w:tr>
      <w:tr w:rsidR="00A94048" w14:paraId="3B6313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62" w14:textId="77777777" w:rsidR="00A94048" w:rsidRDefault="00A94048"/>
        </w:tc>
      </w:tr>
      <w:tr w:rsidR="00A94048" w14:paraId="3B6313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AAAAAA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0" w:type="dxa"/>
            </w:tcMar>
          </w:tcPr>
          <w:p w14:paraId="3B631364" w14:textId="77777777" w:rsidR="00A94048" w:rsidRDefault="00A94048"/>
        </w:tc>
      </w:tr>
    </w:tbl>
    <w:p w14:paraId="3B631366" w14:textId="77777777" w:rsidR="00A94048" w:rsidRDefault="00A94048">
      <w:pPr>
        <w:spacing w:after="80"/>
      </w:pPr>
    </w:p>
    <w:p w14:paraId="3B631367" w14:textId="77777777" w:rsidR="00A94048" w:rsidRDefault="00000000">
      <w:pPr>
        <w:spacing w:after="120"/>
      </w:pPr>
      <w:r>
        <w:rPr>
          <w:color w:val="444444"/>
          <w:sz w:val="21"/>
          <w:szCs w:val="21"/>
        </w:rPr>
        <w:t>Nombre: _____________________________________________   Fecha: _______________</w:t>
      </w:r>
    </w:p>
    <w:sectPr w:rsidR="00A94048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B3294" w14:textId="77777777" w:rsidR="00FD2A72" w:rsidRDefault="00FD2A72">
      <w:r>
        <w:separator/>
      </w:r>
    </w:p>
  </w:endnote>
  <w:endnote w:type="continuationSeparator" w:id="0">
    <w:p w14:paraId="5A1C6C11" w14:textId="77777777" w:rsidR="00FD2A72" w:rsidRDefault="00FD2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31368" w14:textId="77777777" w:rsidR="00A94048" w:rsidRDefault="00000000">
    <w:pPr>
      <w:pBdr>
        <w:top w:val="single" w:sz="4" w:space="1" w:color="2E5090"/>
      </w:pBdr>
      <w:spacing w:before="80"/>
      <w:jc w:val="center"/>
    </w:pPr>
    <w:r>
      <w:rPr>
        <w:color w:val="666666"/>
        <w:sz w:val="18"/>
        <w:szCs w:val="18"/>
      </w:rPr>
      <w:t xml:space="preserve">Prof. </w:t>
    </w:r>
    <w:proofErr w:type="spellStart"/>
    <w:r>
      <w:rPr>
        <w:color w:val="666666"/>
        <w:sz w:val="18"/>
        <w:szCs w:val="18"/>
      </w:rPr>
      <w:t>Jefernee</w:t>
    </w:r>
    <w:proofErr w:type="spellEnd"/>
    <w:r>
      <w:rPr>
        <w:color w:val="666666"/>
        <w:sz w:val="18"/>
        <w:szCs w:val="18"/>
      </w:rPr>
      <w:t xml:space="preserve"> Ruiz  ·  Diseño Web  ·  Décimo Año  ·  MEP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A81D4" w14:textId="77777777" w:rsidR="00FD2A72" w:rsidRDefault="00FD2A72">
      <w:r>
        <w:separator/>
      </w:r>
    </w:p>
  </w:footnote>
  <w:footnote w:type="continuationSeparator" w:id="0">
    <w:p w14:paraId="1E79A33C" w14:textId="77777777" w:rsidR="00FD2A72" w:rsidRDefault="00FD2A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B3AB4"/>
    <w:multiLevelType w:val="hybridMultilevel"/>
    <w:tmpl w:val="B6A08CF6"/>
    <w:lvl w:ilvl="0" w:tplc="4DD20720">
      <w:start w:val="1"/>
      <w:numFmt w:val="decimal"/>
      <w:lvlText w:val="%1."/>
      <w:lvlJc w:val="left"/>
      <w:pPr>
        <w:ind w:left="600" w:hanging="300"/>
      </w:pPr>
    </w:lvl>
    <w:lvl w:ilvl="1" w:tplc="C5666F62">
      <w:numFmt w:val="decimal"/>
      <w:lvlText w:val=""/>
      <w:lvlJc w:val="left"/>
    </w:lvl>
    <w:lvl w:ilvl="2" w:tplc="838C0334">
      <w:numFmt w:val="decimal"/>
      <w:lvlText w:val=""/>
      <w:lvlJc w:val="left"/>
    </w:lvl>
    <w:lvl w:ilvl="3" w:tplc="5ABC456A">
      <w:numFmt w:val="decimal"/>
      <w:lvlText w:val=""/>
      <w:lvlJc w:val="left"/>
    </w:lvl>
    <w:lvl w:ilvl="4" w:tplc="5FDC0104">
      <w:numFmt w:val="decimal"/>
      <w:lvlText w:val=""/>
      <w:lvlJc w:val="left"/>
    </w:lvl>
    <w:lvl w:ilvl="5" w:tplc="749E47CC">
      <w:numFmt w:val="decimal"/>
      <w:lvlText w:val=""/>
      <w:lvlJc w:val="left"/>
    </w:lvl>
    <w:lvl w:ilvl="6" w:tplc="F4E0BE76">
      <w:numFmt w:val="decimal"/>
      <w:lvlText w:val=""/>
      <w:lvlJc w:val="left"/>
    </w:lvl>
    <w:lvl w:ilvl="7" w:tplc="50E4A48A">
      <w:numFmt w:val="decimal"/>
      <w:lvlText w:val=""/>
      <w:lvlJc w:val="left"/>
    </w:lvl>
    <w:lvl w:ilvl="8" w:tplc="CDEA2A62">
      <w:numFmt w:val="decimal"/>
      <w:lvlText w:val=""/>
      <w:lvlJc w:val="left"/>
    </w:lvl>
  </w:abstractNum>
  <w:abstractNum w:abstractNumId="1" w15:restartNumberingAfterBreak="0">
    <w:nsid w:val="62D97DBC"/>
    <w:multiLevelType w:val="hybridMultilevel"/>
    <w:tmpl w:val="E424CE7A"/>
    <w:lvl w:ilvl="0" w:tplc="957C48DE">
      <w:start w:val="1"/>
      <w:numFmt w:val="bullet"/>
      <w:lvlText w:val="●"/>
      <w:lvlJc w:val="left"/>
      <w:pPr>
        <w:ind w:left="720" w:hanging="360"/>
      </w:pPr>
    </w:lvl>
    <w:lvl w:ilvl="1" w:tplc="D7880DA6">
      <w:start w:val="1"/>
      <w:numFmt w:val="bullet"/>
      <w:lvlText w:val="○"/>
      <w:lvlJc w:val="left"/>
      <w:pPr>
        <w:ind w:left="1440" w:hanging="360"/>
      </w:pPr>
    </w:lvl>
    <w:lvl w:ilvl="2" w:tplc="080AC452">
      <w:start w:val="1"/>
      <w:numFmt w:val="bullet"/>
      <w:lvlText w:val="■"/>
      <w:lvlJc w:val="left"/>
      <w:pPr>
        <w:ind w:left="2160" w:hanging="360"/>
      </w:pPr>
    </w:lvl>
    <w:lvl w:ilvl="3" w:tplc="27541A26">
      <w:start w:val="1"/>
      <w:numFmt w:val="bullet"/>
      <w:lvlText w:val="●"/>
      <w:lvlJc w:val="left"/>
      <w:pPr>
        <w:ind w:left="2880" w:hanging="360"/>
      </w:pPr>
    </w:lvl>
    <w:lvl w:ilvl="4" w:tplc="95AEC9BC">
      <w:start w:val="1"/>
      <w:numFmt w:val="bullet"/>
      <w:lvlText w:val="○"/>
      <w:lvlJc w:val="left"/>
      <w:pPr>
        <w:ind w:left="3600" w:hanging="360"/>
      </w:pPr>
    </w:lvl>
    <w:lvl w:ilvl="5" w:tplc="AA9A78EC">
      <w:start w:val="1"/>
      <w:numFmt w:val="bullet"/>
      <w:lvlText w:val="■"/>
      <w:lvlJc w:val="left"/>
      <w:pPr>
        <w:ind w:left="4320" w:hanging="360"/>
      </w:pPr>
    </w:lvl>
    <w:lvl w:ilvl="6" w:tplc="710672FA">
      <w:start w:val="1"/>
      <w:numFmt w:val="bullet"/>
      <w:lvlText w:val="●"/>
      <w:lvlJc w:val="left"/>
      <w:pPr>
        <w:ind w:left="5040" w:hanging="360"/>
      </w:pPr>
    </w:lvl>
    <w:lvl w:ilvl="7" w:tplc="66BEED54">
      <w:start w:val="1"/>
      <w:numFmt w:val="bullet"/>
      <w:lvlText w:val="●"/>
      <w:lvlJc w:val="left"/>
      <w:pPr>
        <w:ind w:left="5760" w:hanging="360"/>
      </w:pPr>
    </w:lvl>
    <w:lvl w:ilvl="8" w:tplc="482406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C35CFD"/>
    <w:multiLevelType w:val="hybridMultilevel"/>
    <w:tmpl w:val="4B1CDB72"/>
    <w:lvl w:ilvl="0" w:tplc="31D64118">
      <w:start w:val="1"/>
      <w:numFmt w:val="bullet"/>
      <w:lvlText w:val="•"/>
      <w:lvlJc w:val="left"/>
      <w:pPr>
        <w:ind w:left="600" w:hanging="300"/>
      </w:pPr>
    </w:lvl>
    <w:lvl w:ilvl="1" w:tplc="8BE40E42">
      <w:numFmt w:val="decimal"/>
      <w:lvlText w:val=""/>
      <w:lvlJc w:val="left"/>
    </w:lvl>
    <w:lvl w:ilvl="2" w:tplc="6874955C">
      <w:numFmt w:val="decimal"/>
      <w:lvlText w:val=""/>
      <w:lvlJc w:val="left"/>
    </w:lvl>
    <w:lvl w:ilvl="3" w:tplc="5AE2ED28">
      <w:numFmt w:val="decimal"/>
      <w:lvlText w:val=""/>
      <w:lvlJc w:val="left"/>
    </w:lvl>
    <w:lvl w:ilvl="4" w:tplc="BB10F196">
      <w:numFmt w:val="decimal"/>
      <w:lvlText w:val=""/>
      <w:lvlJc w:val="left"/>
    </w:lvl>
    <w:lvl w:ilvl="5" w:tplc="D04A65B8">
      <w:numFmt w:val="decimal"/>
      <w:lvlText w:val=""/>
      <w:lvlJc w:val="left"/>
    </w:lvl>
    <w:lvl w:ilvl="6" w:tplc="ABB00B40">
      <w:numFmt w:val="decimal"/>
      <w:lvlText w:val=""/>
      <w:lvlJc w:val="left"/>
    </w:lvl>
    <w:lvl w:ilvl="7" w:tplc="10585A82">
      <w:numFmt w:val="decimal"/>
      <w:lvlText w:val=""/>
      <w:lvlJc w:val="left"/>
    </w:lvl>
    <w:lvl w:ilvl="8" w:tplc="A310507C">
      <w:numFmt w:val="decimal"/>
      <w:lvlText w:val=""/>
      <w:lvlJc w:val="left"/>
    </w:lvl>
  </w:abstractNum>
  <w:num w:numId="1" w16cid:durableId="5916239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048"/>
    <w:rsid w:val="00475EB2"/>
    <w:rsid w:val="00A94048"/>
    <w:rsid w:val="00F775EB"/>
    <w:rsid w:val="00F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312F3"/>
  <w15:docId w15:val="{17058C6D-97A4-4655-8F94-E3F71610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color w:val="2E5090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2</cp:revision>
  <dcterms:created xsi:type="dcterms:W3CDTF">2026-03-10T21:02:00Z</dcterms:created>
  <dcterms:modified xsi:type="dcterms:W3CDTF">2026-03-10T21:19:00Z</dcterms:modified>
</cp:coreProperties>
</file>