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649A" w14:textId="6F203116" w:rsidR="0036166B" w:rsidRDefault="0036166B">
      <w:pPr>
        <w:spacing w:after="160"/>
        <w:jc w:val="center"/>
      </w:pPr>
    </w:p>
    <w:p w14:paraId="664B40BC" w14:textId="77777777" w:rsidR="0036166B" w:rsidRDefault="00000000">
      <w:pPr>
        <w:spacing w:before="100" w:after="80"/>
        <w:jc w:val="center"/>
      </w:pPr>
      <w:r>
        <w:rPr>
          <w:b/>
          <w:bCs/>
          <w:sz w:val="32"/>
          <w:szCs w:val="32"/>
        </w:rPr>
        <w:t>Práctica de Examen</w:t>
      </w:r>
    </w:p>
    <w:p w14:paraId="6FFF4F80" w14:textId="77777777" w:rsidR="0036166B" w:rsidRDefault="00000000">
      <w:pPr>
        <w:spacing w:after="60"/>
        <w:jc w:val="center"/>
      </w:pPr>
      <w:r>
        <w:rPr>
          <w:b/>
          <w:bCs/>
          <w:sz w:val="24"/>
          <w:szCs w:val="24"/>
        </w:rPr>
        <w:t>Métricas de Proceso, de Producto y de Proyecto en el Software</w:t>
      </w:r>
    </w:p>
    <w:p w14:paraId="3099CE39" w14:textId="2742554C" w:rsidR="0036166B" w:rsidRDefault="00000000">
      <w:pPr>
        <w:spacing w:after="60"/>
        <w:jc w:val="center"/>
      </w:pPr>
      <w:r>
        <w:rPr>
          <w:i/>
          <w:iCs/>
        </w:rPr>
        <w:t>Diseño de Software · Duodécimo · Tema 2</w:t>
      </w:r>
    </w:p>
    <w:p w14:paraId="178929C4" w14:textId="3E048AAC" w:rsidR="0036166B" w:rsidRDefault="00000000">
      <w:pPr>
        <w:spacing w:after="220"/>
        <w:jc w:val="center"/>
      </w:pPr>
      <w:r>
        <w:rPr>
          <w:i/>
          <w:iCs/>
          <w:sz w:val="20"/>
          <w:szCs w:val="20"/>
        </w:rPr>
        <w:t>Material de práctica para repaso.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6166B" w14:paraId="703692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13FB81" w14:textId="77777777" w:rsidR="0036166B" w:rsidRDefault="00000000">
            <w:pPr>
              <w:spacing w:after="80"/>
            </w:pPr>
            <w:r>
              <w:rPr>
                <w:b/>
                <w:bCs/>
              </w:rPr>
              <w:t xml:space="preserve">Nombre: </w:t>
            </w:r>
            <w:r>
              <w:t>____________________________________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4394A" w14:textId="77777777" w:rsidR="0036166B" w:rsidRDefault="00000000">
            <w:pPr>
              <w:spacing w:after="80"/>
            </w:pPr>
            <w:r>
              <w:rPr>
                <w:b/>
                <w:bCs/>
              </w:rPr>
              <w:t xml:space="preserve">Grupo: </w:t>
            </w:r>
            <w:r>
              <w:t xml:space="preserve">__________   </w:t>
            </w:r>
            <w:r>
              <w:rPr>
                <w:b/>
                <w:bCs/>
              </w:rPr>
              <w:t xml:space="preserve">Fecha: </w:t>
            </w:r>
            <w:r>
              <w:t>__________________</w:t>
            </w:r>
          </w:p>
        </w:tc>
      </w:tr>
    </w:tbl>
    <w:p w14:paraId="78AEFC56" w14:textId="77777777" w:rsidR="0036166B" w:rsidRDefault="00000000">
      <w:pPr>
        <w:spacing w:before="80" w:after="200"/>
      </w:pPr>
      <w:r>
        <w:rPr>
          <w:b/>
          <w:bCs/>
        </w:rPr>
        <w:t xml:space="preserve">Docente: </w:t>
      </w:r>
      <w:r>
        <w:t>Lic. Jefernee Patricio Ruiz García</w:t>
      </w:r>
    </w:p>
    <w:p w14:paraId="6C136DA5" w14:textId="77777777" w:rsidR="0036166B" w:rsidRDefault="00000000">
      <w:pPr>
        <w:spacing w:before="120" w:after="80"/>
      </w:pPr>
      <w:r>
        <w:rPr>
          <w:b/>
          <w:bCs/>
          <w:sz w:val="24"/>
          <w:szCs w:val="24"/>
        </w:rPr>
        <w:t>Indicaciones generales</w:t>
      </w:r>
    </w:p>
    <w:p w14:paraId="40623D44" w14:textId="77777777" w:rsidR="0036166B" w:rsidRDefault="00000000">
      <w:pPr>
        <w:spacing w:after="80"/>
      </w:pPr>
      <w:r>
        <w:t>Lea con atención cada sección antes de responder. En los problemas de cálculo, muestre todo el procedimiento y deje el resultado claramente identificado. Trabaje de forma ordenada y con letra legible.</w:t>
      </w:r>
    </w:p>
    <w:p w14:paraId="13D529F4" w14:textId="77777777" w:rsidR="0036166B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I — Selección única</w:t>
      </w:r>
    </w:p>
    <w:p w14:paraId="73B73DB8" w14:textId="77777777" w:rsidR="0036166B" w:rsidRDefault="00000000">
      <w:pPr>
        <w:spacing w:after="120"/>
      </w:pPr>
      <w:r>
        <w:rPr>
          <w:i/>
          <w:iCs/>
          <w:sz w:val="21"/>
          <w:szCs w:val="21"/>
        </w:rPr>
        <w:t>Lea cada enunciado y marque con una equis (X) dentro del paréntesis de la opción correcta. Solo una opción es válida.</w:t>
      </w:r>
    </w:p>
    <w:p w14:paraId="57C7B201" w14:textId="77777777" w:rsidR="0036166B" w:rsidRDefault="00000000">
      <w:pPr>
        <w:spacing w:before="120" w:after="60"/>
        <w:ind w:left="360" w:hanging="360"/>
      </w:pPr>
      <w:r>
        <w:rPr>
          <w:b/>
          <w:bCs/>
        </w:rPr>
        <w:t xml:space="preserve">1. </w:t>
      </w:r>
      <w:r>
        <w:t>¿Cuál de las siguientes es una métrica de proyecto?</w:t>
      </w:r>
    </w:p>
    <w:p w14:paraId="2304BB70" w14:textId="77777777" w:rsidR="0036166B" w:rsidRDefault="00000000">
      <w:pPr>
        <w:spacing w:before="30" w:after="30"/>
        <w:ind w:left="720" w:hanging="300"/>
      </w:pPr>
      <w:r>
        <w:t>(   ) a) Densidad de defectos.</w:t>
      </w:r>
    </w:p>
    <w:p w14:paraId="079780D2" w14:textId="77777777" w:rsidR="0036166B" w:rsidRDefault="00000000">
      <w:pPr>
        <w:spacing w:before="30" w:after="30"/>
        <w:ind w:left="720" w:hanging="300"/>
      </w:pPr>
      <w:r>
        <w:t>(   ) b) Velocidad del equipo.</w:t>
      </w:r>
    </w:p>
    <w:p w14:paraId="5A35B68E" w14:textId="77777777" w:rsidR="0036166B" w:rsidRDefault="00000000">
      <w:pPr>
        <w:spacing w:before="30" w:after="30"/>
        <w:ind w:left="720" w:hanging="300"/>
      </w:pPr>
      <w:r>
        <w:t>(   ) c) Cobertura de pruebas.</w:t>
      </w:r>
    </w:p>
    <w:p w14:paraId="59A93D40" w14:textId="77777777" w:rsidR="0036166B" w:rsidRDefault="00000000">
      <w:pPr>
        <w:spacing w:before="30" w:after="30"/>
        <w:ind w:left="720" w:hanging="300"/>
      </w:pPr>
      <w:r>
        <w:t>(   ) d) Fiabilidad.</w:t>
      </w:r>
    </w:p>
    <w:p w14:paraId="4C9FAE05" w14:textId="77777777" w:rsidR="0036166B" w:rsidRDefault="00000000">
      <w:pPr>
        <w:spacing w:before="120" w:after="60"/>
        <w:ind w:left="360" w:hanging="360"/>
      </w:pPr>
      <w:r>
        <w:rPr>
          <w:b/>
          <w:bCs/>
        </w:rPr>
        <w:t xml:space="preserve">2. </w:t>
      </w:r>
      <w:r>
        <w:t>La fórmula del DRE (Eficiencia de Detección de Errores) busca medir:</w:t>
      </w:r>
    </w:p>
    <w:p w14:paraId="24E3D3A1" w14:textId="77777777" w:rsidR="0036166B" w:rsidRDefault="00000000">
      <w:pPr>
        <w:spacing w:before="30" w:after="30"/>
        <w:ind w:left="720" w:hanging="300"/>
      </w:pPr>
      <w:r>
        <w:t>(   ) a) La cantidad de líneas de código escritas por hora.</w:t>
      </w:r>
    </w:p>
    <w:p w14:paraId="533A8AD9" w14:textId="77777777" w:rsidR="0036166B" w:rsidRDefault="00000000">
      <w:pPr>
        <w:spacing w:before="30" w:after="30"/>
        <w:ind w:left="720" w:hanging="300"/>
      </w:pPr>
      <w:r>
        <w:t>(   ) b) El porcentaje de errores detectados antes de la entrega.</w:t>
      </w:r>
    </w:p>
    <w:p w14:paraId="07ED8BFD" w14:textId="77777777" w:rsidR="0036166B" w:rsidRDefault="00000000">
      <w:pPr>
        <w:spacing w:before="30" w:after="30"/>
        <w:ind w:left="720" w:hanging="300"/>
      </w:pPr>
      <w:r>
        <w:t>(   ) c) El tiempo promedio entre fallas del sistema.</w:t>
      </w:r>
    </w:p>
    <w:p w14:paraId="3F2024A1" w14:textId="77777777" w:rsidR="0036166B" w:rsidRDefault="00000000">
      <w:pPr>
        <w:spacing w:before="30" w:after="30"/>
        <w:ind w:left="720" w:hanging="300"/>
      </w:pPr>
      <w:r>
        <w:t>(   ) d) La diferencia entre el costo real y el planificado.</w:t>
      </w:r>
    </w:p>
    <w:p w14:paraId="4F2A0569" w14:textId="77777777" w:rsidR="0036166B" w:rsidRDefault="00000000">
      <w:pPr>
        <w:spacing w:before="120" w:after="60"/>
        <w:ind w:left="360" w:hanging="360"/>
      </w:pPr>
      <w:r>
        <w:rPr>
          <w:b/>
          <w:bCs/>
        </w:rPr>
        <w:t xml:space="preserve">3. </w:t>
      </w:r>
      <w:r>
        <w:t>La densidad de defectos se expresa normalmente en:</w:t>
      </w:r>
    </w:p>
    <w:p w14:paraId="1A1E6D94" w14:textId="77777777" w:rsidR="0036166B" w:rsidRDefault="00000000">
      <w:pPr>
        <w:spacing w:before="30" w:after="30"/>
        <w:ind w:left="720" w:hanging="300"/>
      </w:pPr>
      <w:r>
        <w:t>(   ) a) Errores por hora.</w:t>
      </w:r>
    </w:p>
    <w:p w14:paraId="1C5E97D7" w14:textId="77777777" w:rsidR="0036166B" w:rsidRDefault="00000000">
      <w:pPr>
        <w:spacing w:before="30" w:after="30"/>
        <w:ind w:left="720" w:hanging="300"/>
      </w:pPr>
      <w:r>
        <w:t>(   ) b) Errores por sprint.</w:t>
      </w:r>
    </w:p>
    <w:p w14:paraId="73F3DB1C" w14:textId="77777777" w:rsidR="0036166B" w:rsidRDefault="00000000">
      <w:pPr>
        <w:spacing w:before="30" w:after="30"/>
        <w:ind w:left="720" w:hanging="300"/>
      </w:pPr>
      <w:r>
        <w:t>(   ) c) Errores por KLOC.</w:t>
      </w:r>
    </w:p>
    <w:p w14:paraId="6D29B05D" w14:textId="77777777" w:rsidR="0036166B" w:rsidRDefault="00000000">
      <w:pPr>
        <w:spacing w:before="30" w:after="30"/>
        <w:ind w:left="720" w:hanging="300"/>
      </w:pPr>
      <w:r>
        <w:t>(   ) d) Errores por funcionalidad.</w:t>
      </w:r>
    </w:p>
    <w:p w14:paraId="735FCEE7" w14:textId="77777777" w:rsidR="0036166B" w:rsidRDefault="00000000">
      <w:pPr>
        <w:spacing w:before="120" w:after="60"/>
        <w:ind w:left="360" w:hanging="360"/>
      </w:pPr>
      <w:r>
        <w:rPr>
          <w:b/>
          <w:bCs/>
        </w:rPr>
        <w:t xml:space="preserve">4. </w:t>
      </w:r>
      <w:r>
        <w:t>Si la varianza de cronograma de un proyecto es positiva (tiempo real mayor al planificado), significa que el proyecto:</w:t>
      </w:r>
    </w:p>
    <w:p w14:paraId="3D915C25" w14:textId="77777777" w:rsidR="0036166B" w:rsidRDefault="00000000">
      <w:pPr>
        <w:spacing w:before="30" w:after="30"/>
        <w:ind w:left="720" w:hanging="300"/>
      </w:pPr>
      <w:r>
        <w:t>(   ) a) Se entregó antes de lo previsto.</w:t>
      </w:r>
    </w:p>
    <w:p w14:paraId="0C88C465" w14:textId="77777777" w:rsidR="0036166B" w:rsidRDefault="00000000">
      <w:pPr>
        <w:spacing w:before="30" w:after="30"/>
        <w:ind w:left="720" w:hanging="300"/>
      </w:pPr>
      <w:r>
        <w:t>(   ) b) Se atrasó respecto a lo planificado.</w:t>
      </w:r>
    </w:p>
    <w:p w14:paraId="75E31F12" w14:textId="77777777" w:rsidR="0036166B" w:rsidRDefault="00000000">
      <w:pPr>
        <w:spacing w:before="30" w:after="30"/>
        <w:ind w:left="720" w:hanging="300"/>
      </w:pPr>
      <w:r>
        <w:t>(   ) c) Cumplió exactamente con el plan.</w:t>
      </w:r>
    </w:p>
    <w:p w14:paraId="252BE137" w14:textId="77777777" w:rsidR="0036166B" w:rsidRDefault="00000000">
      <w:pPr>
        <w:spacing w:before="30" w:after="30"/>
        <w:ind w:left="720" w:hanging="300"/>
      </w:pPr>
      <w:r>
        <w:t>(   ) d) Redujo sus costos.</w:t>
      </w:r>
    </w:p>
    <w:p w14:paraId="1F6BAF35" w14:textId="77777777" w:rsidR="0036166B" w:rsidRDefault="00000000">
      <w:pPr>
        <w:spacing w:before="120" w:after="60"/>
        <w:ind w:left="360" w:hanging="360"/>
      </w:pPr>
      <w:r>
        <w:rPr>
          <w:b/>
          <w:bCs/>
        </w:rPr>
        <w:t xml:space="preserve">5. </w:t>
      </w:r>
      <w:r>
        <w:t>Para calcular la fiabilidad de un sistema se utilizan los valores de:</w:t>
      </w:r>
    </w:p>
    <w:p w14:paraId="012D4EE3" w14:textId="77777777" w:rsidR="0036166B" w:rsidRDefault="00000000">
      <w:pPr>
        <w:spacing w:before="30" w:after="30"/>
        <w:ind w:left="720" w:hanging="300"/>
      </w:pPr>
      <w:r>
        <w:t>(   ) a) KLOC y errores totales.</w:t>
      </w:r>
    </w:p>
    <w:p w14:paraId="42380AA5" w14:textId="77777777" w:rsidR="0036166B" w:rsidRDefault="00000000">
      <w:pPr>
        <w:spacing w:before="30" w:after="30"/>
        <w:ind w:left="720" w:hanging="300"/>
      </w:pPr>
      <w:r>
        <w:t>(   ) b) Pruebas planeadas y ejecutadas.</w:t>
      </w:r>
    </w:p>
    <w:p w14:paraId="7AFD2DE9" w14:textId="77777777" w:rsidR="0036166B" w:rsidRDefault="00000000">
      <w:pPr>
        <w:spacing w:before="30" w:after="30"/>
        <w:ind w:left="720" w:hanging="300"/>
      </w:pPr>
      <w:r>
        <w:t>(   ) c) MTTF y MTTR.</w:t>
      </w:r>
    </w:p>
    <w:p w14:paraId="5DD7445F" w14:textId="77777777" w:rsidR="0036166B" w:rsidRDefault="00000000">
      <w:pPr>
        <w:spacing w:before="30" w:after="30"/>
        <w:ind w:left="720" w:hanging="300"/>
      </w:pPr>
      <w:r>
        <w:t>(   ) d) Costo real y costo planificado.</w:t>
      </w:r>
    </w:p>
    <w:p w14:paraId="2666CCC0" w14:textId="77777777" w:rsidR="0036166B" w:rsidRDefault="00000000">
      <w:pPr>
        <w:spacing w:before="120" w:after="60"/>
        <w:ind w:left="360" w:hanging="360"/>
      </w:pPr>
      <w:r>
        <w:rPr>
          <w:b/>
          <w:bCs/>
        </w:rPr>
        <w:lastRenderedPageBreak/>
        <w:t xml:space="preserve">6. </w:t>
      </w:r>
      <w:r>
        <w:t>La productividad de un equipo de desarrollo relaciona principalmente:</w:t>
      </w:r>
    </w:p>
    <w:p w14:paraId="50C9AC3A" w14:textId="77777777" w:rsidR="0036166B" w:rsidRDefault="00000000">
      <w:pPr>
        <w:spacing w:before="30" w:after="30"/>
        <w:ind w:left="720" w:hanging="300"/>
      </w:pPr>
      <w:r>
        <w:t>(   ) a) Las líneas de código con el tiempo de trabajo.</w:t>
      </w:r>
    </w:p>
    <w:p w14:paraId="63E11C0A" w14:textId="77777777" w:rsidR="0036166B" w:rsidRDefault="00000000">
      <w:pPr>
        <w:spacing w:before="30" w:after="30"/>
        <w:ind w:left="720" w:hanging="300"/>
      </w:pPr>
      <w:r>
        <w:t>(   ) b) Los errores con las líneas de código.</w:t>
      </w:r>
    </w:p>
    <w:p w14:paraId="4DFD85D9" w14:textId="77777777" w:rsidR="0036166B" w:rsidRDefault="00000000">
      <w:pPr>
        <w:spacing w:before="30" w:after="30"/>
        <w:ind w:left="720" w:hanging="300"/>
      </w:pPr>
      <w:r>
        <w:t>(   ) c) El costo con el cronograma.</w:t>
      </w:r>
    </w:p>
    <w:p w14:paraId="1204A3FC" w14:textId="77777777" w:rsidR="0036166B" w:rsidRDefault="00000000">
      <w:pPr>
        <w:spacing w:before="30" w:after="30"/>
        <w:ind w:left="720" w:hanging="300"/>
      </w:pPr>
      <w:r>
        <w:t>(   ) d) Las pruebas con las funcionalidades.</w:t>
      </w:r>
    </w:p>
    <w:p w14:paraId="5713BF54" w14:textId="77777777" w:rsidR="0036166B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II — Verdadero o Falso</w:t>
      </w:r>
    </w:p>
    <w:p w14:paraId="2B9FEFFB" w14:textId="77777777" w:rsidR="0036166B" w:rsidRDefault="00000000">
      <w:pPr>
        <w:spacing w:after="120"/>
      </w:pPr>
      <w:r>
        <w:rPr>
          <w:i/>
          <w:iCs/>
          <w:sz w:val="21"/>
          <w:szCs w:val="21"/>
        </w:rPr>
        <w:t>Escriba V si el enunciado es verdadero o F si es falso. Si es falso, escriba en la línea la corrección que lo hace verdadero.</w:t>
      </w:r>
    </w:p>
    <w:p w14:paraId="31C62A54" w14:textId="77777777" w:rsidR="0036166B" w:rsidRDefault="00000000">
      <w:pPr>
        <w:spacing w:before="100" w:after="50"/>
      </w:pPr>
      <w:r>
        <w:rPr>
          <w:b/>
          <w:bCs/>
        </w:rPr>
        <w:t xml:space="preserve">(  )  </w:t>
      </w:r>
      <w:r>
        <w:t>1. Las métricas de producto miden la calidad del software desarrollado.</w:t>
      </w:r>
    </w:p>
    <w:p w14:paraId="1A52B08F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714C21D5" w14:textId="77777777" w:rsidR="0036166B" w:rsidRDefault="00000000">
      <w:pPr>
        <w:spacing w:before="100" w:after="50"/>
      </w:pPr>
      <w:r>
        <w:rPr>
          <w:b/>
          <w:bCs/>
        </w:rPr>
        <w:t xml:space="preserve">(  )  </w:t>
      </w:r>
      <w:r>
        <w:t>2. Una varianza de costo negativa significa que el proyecto gastó más de lo planificado.</w:t>
      </w:r>
    </w:p>
    <w:p w14:paraId="10BAD7F3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6AFB4A95" w14:textId="77777777" w:rsidR="0036166B" w:rsidRDefault="00000000">
      <w:pPr>
        <w:spacing w:before="100" w:after="50"/>
      </w:pPr>
      <w:r>
        <w:rPr>
          <w:b/>
          <w:bCs/>
        </w:rPr>
        <w:t xml:space="preserve">(  )  </w:t>
      </w:r>
      <w:r>
        <w:t>3. La velocidad del equipo es una métrica de proceso que mide los errores por KLOC.</w:t>
      </w:r>
    </w:p>
    <w:p w14:paraId="45693701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70700B62" w14:textId="77777777" w:rsidR="0036166B" w:rsidRDefault="00000000">
      <w:pPr>
        <w:spacing w:before="100" w:after="50"/>
      </w:pPr>
      <w:r>
        <w:rPr>
          <w:b/>
          <w:bCs/>
        </w:rPr>
        <w:t xml:space="preserve">(  )  </w:t>
      </w:r>
      <w:r>
        <w:t>4. El DRE se calcula durante la fase de pruebas, antes de la entrega del producto.</w:t>
      </w:r>
    </w:p>
    <w:p w14:paraId="1571AFA2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456B853C" w14:textId="77777777" w:rsidR="0036166B" w:rsidRDefault="00000000">
      <w:pPr>
        <w:spacing w:before="100" w:after="50"/>
      </w:pPr>
      <w:r>
        <w:rPr>
          <w:b/>
          <w:bCs/>
        </w:rPr>
        <w:t xml:space="preserve">(  )  </w:t>
      </w:r>
      <w:r>
        <w:t>5. La cobertura de pruebas relaciona los casos de prueba ejecutados con los planeados.</w:t>
      </w:r>
    </w:p>
    <w:p w14:paraId="48E32F28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4E94DBA3" w14:textId="77777777" w:rsidR="0036166B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III — Pareo</w:t>
      </w:r>
    </w:p>
    <w:p w14:paraId="3FBAC858" w14:textId="77777777" w:rsidR="0036166B" w:rsidRDefault="00000000">
      <w:pPr>
        <w:spacing w:after="120"/>
      </w:pPr>
      <w:r>
        <w:rPr>
          <w:i/>
          <w:iCs/>
          <w:sz w:val="21"/>
          <w:szCs w:val="21"/>
        </w:rPr>
        <w:t>Escriba en el paréntesis de la columna A el número de la columna B que corresponde a cada métrica con su descripción o fórmula. Hay una opción de más.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3"/>
        <w:gridCol w:w="5487"/>
      </w:tblGrid>
      <w:tr w:rsidR="0036166B" w14:paraId="460B04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A06C" w14:textId="77777777" w:rsidR="0036166B" w:rsidRDefault="00000000">
            <w:pPr>
              <w:spacing w:after="80"/>
              <w:jc w:val="center"/>
            </w:pPr>
            <w:r>
              <w:rPr>
                <w:b/>
                <w:bCs/>
              </w:rPr>
              <w:t>Columna 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41DF" w14:textId="77777777" w:rsidR="0036166B" w:rsidRDefault="00000000">
            <w:pPr>
              <w:spacing w:after="80"/>
              <w:jc w:val="center"/>
            </w:pPr>
            <w:r>
              <w:rPr>
                <w:b/>
                <w:bCs/>
              </w:rPr>
              <w:t>Columna B</w:t>
            </w:r>
          </w:p>
        </w:tc>
      </w:tr>
      <w:tr w:rsidR="0036166B" w14:paraId="41F99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7D6B" w14:textId="77777777" w:rsidR="0036166B" w:rsidRDefault="00000000">
            <w:pPr>
              <w:spacing w:after="80"/>
            </w:pPr>
            <w:r>
              <w:t>(   )  Productividad</w:t>
            </w:r>
          </w:p>
          <w:p w14:paraId="398047BD" w14:textId="77777777" w:rsidR="0036166B" w:rsidRDefault="00000000">
            <w:pPr>
              <w:spacing w:after="80"/>
            </w:pPr>
            <w:r>
              <w:t>(   )  Densidad de defectos</w:t>
            </w:r>
          </w:p>
          <w:p w14:paraId="094CFDA6" w14:textId="77777777" w:rsidR="0036166B" w:rsidRDefault="00000000">
            <w:pPr>
              <w:spacing w:after="80"/>
            </w:pPr>
            <w:r>
              <w:t>(   )  DRE</w:t>
            </w:r>
          </w:p>
          <w:p w14:paraId="69AB7091" w14:textId="77777777" w:rsidR="0036166B" w:rsidRDefault="00000000">
            <w:pPr>
              <w:spacing w:after="80"/>
            </w:pPr>
            <w:r>
              <w:t>(   )  Cobertura de pruebas</w:t>
            </w:r>
          </w:p>
          <w:p w14:paraId="710A4B68" w14:textId="77777777" w:rsidR="0036166B" w:rsidRDefault="00000000">
            <w:pPr>
              <w:spacing w:after="80"/>
            </w:pPr>
            <w:r>
              <w:t>(   )  Fiabilidad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C1BA" w14:textId="77777777" w:rsidR="0036166B" w:rsidRDefault="00000000">
            <w:pPr>
              <w:spacing w:after="80"/>
            </w:pPr>
            <w:r>
              <w:t>1.  Errores encontrados por cada mil líneas de código.</w:t>
            </w:r>
          </w:p>
          <w:p w14:paraId="7F43DA9A" w14:textId="77777777" w:rsidR="0036166B" w:rsidRDefault="00000000">
            <w:pPr>
              <w:spacing w:after="80"/>
            </w:pPr>
            <w:r>
              <w:t>2.  Líneas de código producidas por unidad de tiempo.</w:t>
            </w:r>
          </w:p>
          <w:p w14:paraId="69264492" w14:textId="77777777" w:rsidR="0036166B" w:rsidRDefault="00000000">
            <w:pPr>
              <w:spacing w:after="80"/>
            </w:pPr>
            <w:r>
              <w:t>3.  Porcentaje de errores detectados antes de la entrega.</w:t>
            </w:r>
          </w:p>
          <w:p w14:paraId="7C219457" w14:textId="77777777" w:rsidR="0036166B" w:rsidRDefault="00000000">
            <w:pPr>
              <w:spacing w:after="80"/>
            </w:pPr>
            <w:r>
              <w:t>4.  Diferencia entre el costo real y el planificado.</w:t>
            </w:r>
          </w:p>
          <w:p w14:paraId="2F44BEC0" w14:textId="77777777" w:rsidR="0036166B" w:rsidRDefault="00000000">
            <w:pPr>
              <w:spacing w:after="80"/>
            </w:pPr>
            <w:r>
              <w:t>5.  Relación entre las pruebas ejecutadas y las planeadas.</w:t>
            </w:r>
          </w:p>
          <w:p w14:paraId="7B568A03" w14:textId="77777777" w:rsidR="0036166B" w:rsidRDefault="00000000">
            <w:pPr>
              <w:spacing w:after="80"/>
            </w:pPr>
            <w:r>
              <w:t>6.  Capacidad del sistema de operar sin fallos según MTTF y MTTR.</w:t>
            </w:r>
          </w:p>
        </w:tc>
      </w:tr>
    </w:tbl>
    <w:p w14:paraId="1E8DD3D2" w14:textId="77777777" w:rsidR="0036166B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IV — Complete</w:t>
      </w:r>
    </w:p>
    <w:p w14:paraId="4203E4AC" w14:textId="77777777" w:rsidR="0036166B" w:rsidRDefault="00000000">
      <w:pPr>
        <w:spacing w:after="120"/>
      </w:pPr>
      <w:r>
        <w:rPr>
          <w:i/>
          <w:iCs/>
          <w:sz w:val="21"/>
          <w:szCs w:val="21"/>
        </w:rPr>
        <w:t>Complete los espacios en blanco con la palabra o el dato correcto.</w:t>
      </w:r>
    </w:p>
    <w:p w14:paraId="2A687BF8" w14:textId="77777777" w:rsidR="0036166B" w:rsidRDefault="00000000">
      <w:pPr>
        <w:spacing w:after="80"/>
      </w:pPr>
      <w:r>
        <w:t>1. La métrica que mide las líneas de código producidas por hora de trabajo se llama ____________________.</w:t>
      </w:r>
    </w:p>
    <w:p w14:paraId="056898A3" w14:textId="77777777" w:rsidR="0036166B" w:rsidRDefault="00000000">
      <w:pPr>
        <w:spacing w:after="80"/>
      </w:pPr>
      <w:r>
        <w:t>2. La densidad de defectos se mide en errores por cada mil líneas de código, unidad conocida por las siglas ____________.</w:t>
      </w:r>
    </w:p>
    <w:p w14:paraId="18B459E4" w14:textId="77777777" w:rsidR="0036166B" w:rsidRDefault="00000000">
      <w:pPr>
        <w:spacing w:after="80"/>
      </w:pPr>
      <w:r>
        <w:lastRenderedPageBreak/>
        <w:t>3. La varianza de cronograma se obtiene restando al tiempo real el tiempo ____________________.</w:t>
      </w:r>
    </w:p>
    <w:p w14:paraId="59E94DE7" w14:textId="77777777" w:rsidR="0036166B" w:rsidRDefault="00000000">
      <w:pPr>
        <w:spacing w:after="80"/>
      </w:pPr>
      <w:r>
        <w:t>4. Dos de las cuatro fases del proceso donde se integran las métricas son ____________________ y ____________________.</w:t>
      </w:r>
    </w:p>
    <w:p w14:paraId="665E7B18" w14:textId="77777777" w:rsidR="0036166B" w:rsidRDefault="00000000">
      <w:pPr>
        <w:spacing w:after="80"/>
      </w:pPr>
      <w:r>
        <w:t>5. La herramienta visual donde el equipo registra y revisa sus métricas se llama ____________________ de métricas.</w:t>
      </w:r>
    </w:p>
    <w:p w14:paraId="51A5424D" w14:textId="77777777" w:rsidR="0036166B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V — Resolución de problemas</w:t>
      </w:r>
    </w:p>
    <w:p w14:paraId="4BED641B" w14:textId="77777777" w:rsidR="0036166B" w:rsidRDefault="00000000">
      <w:pPr>
        <w:spacing w:after="120"/>
      </w:pPr>
      <w:r>
        <w:rPr>
          <w:i/>
          <w:iCs/>
          <w:sz w:val="21"/>
          <w:szCs w:val="21"/>
        </w:rPr>
        <w:t>Resuelva cada problema mostrando el procedimiento completo. Deje el resultado claramente indicado.</w:t>
      </w:r>
    </w:p>
    <w:p w14:paraId="6D263B5E" w14:textId="77777777" w:rsidR="0036166B" w:rsidRDefault="00000000">
      <w:pPr>
        <w:spacing w:before="180" w:after="80"/>
      </w:pPr>
      <w:r>
        <w:rPr>
          <w:b/>
          <w:bCs/>
          <w:sz w:val="23"/>
          <w:szCs w:val="23"/>
        </w:rPr>
        <w:t>Problema 1 — Productividad</w:t>
      </w:r>
    </w:p>
    <w:p w14:paraId="6EC08400" w14:textId="77777777" w:rsidR="0036166B" w:rsidRDefault="00000000">
      <w:pPr>
        <w:spacing w:after="80"/>
      </w:pPr>
      <w:r>
        <w:t>Un equipo escribió 5,200 líneas de código en un sprint en el que trabajaron 260 horas en total. Calcule la productividad del equipo.</w:t>
      </w:r>
    </w:p>
    <w:p w14:paraId="6A94E1C5" w14:textId="77777777" w:rsidR="0036166B" w:rsidRDefault="00000000">
      <w:pPr>
        <w:spacing w:after="80"/>
      </w:pPr>
      <w:r>
        <w:rPr>
          <w:b/>
          <w:bCs/>
        </w:rPr>
        <w:t>Desarrollo:</w:t>
      </w:r>
    </w:p>
    <w:p w14:paraId="6CA62073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3C37CC78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43ABF8A0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376DF495" w14:textId="77777777" w:rsidR="0036166B" w:rsidRDefault="00000000">
      <w:pPr>
        <w:spacing w:after="80"/>
      </w:pPr>
      <w:r>
        <w:rPr>
          <w:b/>
          <w:bCs/>
        </w:rPr>
        <w:t xml:space="preserve">Resultado: </w:t>
      </w:r>
      <w:r>
        <w:t>__________________________________________________________</w:t>
      </w:r>
    </w:p>
    <w:p w14:paraId="104CC588" w14:textId="77777777" w:rsidR="0036166B" w:rsidRDefault="00000000">
      <w:pPr>
        <w:spacing w:before="180" w:after="80"/>
      </w:pPr>
      <w:r>
        <w:rPr>
          <w:b/>
          <w:bCs/>
          <w:sz w:val="23"/>
          <w:szCs w:val="23"/>
        </w:rPr>
        <w:t>Problema 2 — DRE</w:t>
      </w:r>
    </w:p>
    <w:p w14:paraId="6C42BE3B" w14:textId="77777777" w:rsidR="0036166B" w:rsidRDefault="00000000">
      <w:pPr>
        <w:spacing w:after="80"/>
      </w:pPr>
      <w:r>
        <w:t>En un módulo se encontraron 36 errores durante las pruebas internas y los usuarios reportaron 9 errores después de la entrega. Calcule el DRE.</w:t>
      </w:r>
    </w:p>
    <w:p w14:paraId="5788D6BE" w14:textId="77777777" w:rsidR="0036166B" w:rsidRDefault="00000000">
      <w:pPr>
        <w:spacing w:after="80"/>
      </w:pPr>
      <w:r>
        <w:rPr>
          <w:b/>
          <w:bCs/>
        </w:rPr>
        <w:t>Desarrollo:</w:t>
      </w:r>
    </w:p>
    <w:p w14:paraId="37A313DC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063DBACA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09337F06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179CC008" w14:textId="77777777" w:rsidR="0036166B" w:rsidRDefault="00000000">
      <w:pPr>
        <w:spacing w:after="80"/>
      </w:pPr>
      <w:r>
        <w:rPr>
          <w:b/>
          <w:bCs/>
        </w:rPr>
        <w:t xml:space="preserve">Resultado: </w:t>
      </w:r>
      <w:r>
        <w:t>__________________________________________________________</w:t>
      </w:r>
    </w:p>
    <w:p w14:paraId="737FA4E1" w14:textId="77777777" w:rsidR="0036166B" w:rsidRDefault="00000000">
      <w:pPr>
        <w:spacing w:before="180" w:after="80"/>
      </w:pPr>
      <w:r>
        <w:rPr>
          <w:b/>
          <w:bCs/>
          <w:sz w:val="23"/>
          <w:szCs w:val="23"/>
        </w:rPr>
        <w:t>Problema 3 — Varianza de cronograma</w:t>
      </w:r>
    </w:p>
    <w:p w14:paraId="02E551DD" w14:textId="77777777" w:rsidR="0036166B" w:rsidRDefault="00000000">
      <w:pPr>
        <w:spacing w:after="80"/>
      </w:pPr>
      <w:r>
        <w:t>El equipo planificó terminar un módulo en 15 días, pero lo terminó en 13. Calcule la varianza de cronograma e interprete el resultado.</w:t>
      </w:r>
    </w:p>
    <w:p w14:paraId="32824428" w14:textId="77777777" w:rsidR="0036166B" w:rsidRDefault="00000000">
      <w:pPr>
        <w:spacing w:after="80"/>
      </w:pPr>
      <w:r>
        <w:rPr>
          <w:b/>
          <w:bCs/>
        </w:rPr>
        <w:t>Desarrollo:</w:t>
      </w:r>
    </w:p>
    <w:p w14:paraId="4A7D8734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4CB8AA1C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6362D44E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61778FE6" w14:textId="77777777" w:rsidR="0036166B" w:rsidRDefault="00000000">
      <w:pPr>
        <w:spacing w:after="80"/>
      </w:pPr>
      <w:r>
        <w:rPr>
          <w:b/>
          <w:bCs/>
        </w:rPr>
        <w:t xml:space="preserve">Resultado e interpretación: </w:t>
      </w:r>
      <w:r>
        <w:t>_____________________________________________</w:t>
      </w:r>
    </w:p>
    <w:p w14:paraId="42D8430C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7D90EAB0" w14:textId="77777777" w:rsidR="0036166B" w:rsidRDefault="00000000">
      <w:pPr>
        <w:spacing w:before="180" w:after="80"/>
      </w:pPr>
      <w:r>
        <w:rPr>
          <w:b/>
          <w:bCs/>
          <w:sz w:val="23"/>
          <w:szCs w:val="23"/>
        </w:rPr>
        <w:t>Problema 4 — Varianza de costo</w:t>
      </w:r>
    </w:p>
    <w:p w14:paraId="3B885F25" w14:textId="77777777" w:rsidR="0036166B" w:rsidRDefault="00000000">
      <w:pPr>
        <w:spacing w:after="80"/>
      </w:pPr>
      <w:r>
        <w:t>El presupuesto del sprint fue de ₡500,000 y los gastos reales sumaron ₡540,000. Calcule la varianza de costo e interprete el resultado.</w:t>
      </w:r>
    </w:p>
    <w:p w14:paraId="79B6D5FF" w14:textId="77777777" w:rsidR="0036166B" w:rsidRDefault="00000000">
      <w:pPr>
        <w:spacing w:after="80"/>
      </w:pPr>
      <w:r>
        <w:rPr>
          <w:b/>
          <w:bCs/>
        </w:rPr>
        <w:t>Desarrollo:</w:t>
      </w:r>
    </w:p>
    <w:p w14:paraId="763C8361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0A89283D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4AD95359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0E5F5719" w14:textId="77777777" w:rsidR="0036166B" w:rsidRDefault="00000000">
      <w:pPr>
        <w:spacing w:after="80"/>
      </w:pPr>
      <w:r>
        <w:rPr>
          <w:b/>
          <w:bCs/>
        </w:rPr>
        <w:t xml:space="preserve">Resultado e interpretación: </w:t>
      </w:r>
      <w:r>
        <w:t>_____________________________________________</w:t>
      </w:r>
    </w:p>
    <w:p w14:paraId="7A9D24C8" w14:textId="77777777" w:rsidR="0036166B" w:rsidRDefault="00000000">
      <w:pPr>
        <w:spacing w:before="50" w:after="50"/>
      </w:pPr>
      <w:r>
        <w:lastRenderedPageBreak/>
        <w:t>__________________________________________________________________________</w:t>
      </w:r>
    </w:p>
    <w:p w14:paraId="79991087" w14:textId="77777777" w:rsidR="0036166B" w:rsidRDefault="00000000">
      <w:pPr>
        <w:pBdr>
          <w:bottom w:val="single" w:sz="6" w:space="0" w:color="1F3864"/>
        </w:pBdr>
        <w:spacing w:before="280" w:after="80"/>
      </w:pPr>
      <w:r>
        <w:rPr>
          <w:b/>
          <w:bCs/>
          <w:sz w:val="25"/>
          <w:szCs w:val="25"/>
        </w:rPr>
        <w:t>Sección VI — Análisis de caso</w:t>
      </w:r>
    </w:p>
    <w:p w14:paraId="001BFF43" w14:textId="77777777" w:rsidR="0036166B" w:rsidRDefault="00000000">
      <w:pPr>
        <w:spacing w:after="120"/>
      </w:pPr>
      <w:r>
        <w:rPr>
          <w:i/>
          <w:iCs/>
          <w:sz w:val="21"/>
          <w:szCs w:val="21"/>
        </w:rPr>
        <w:t>Lea el caso y responda las preguntas justificando con los datos presentados.</w:t>
      </w:r>
    </w:p>
    <w:p w14:paraId="4D1C5653" w14:textId="77777777" w:rsidR="0036166B" w:rsidRDefault="00000000">
      <w:pPr>
        <w:spacing w:before="100" w:after="100"/>
      </w:pPr>
      <w:r>
        <w:rPr>
          <w:b/>
          <w:bCs/>
        </w:rPr>
        <w:t>Caso: Sprint 4 del sistema de notas del colegio</w:t>
      </w:r>
    </w:p>
    <w:p w14:paraId="532895B4" w14:textId="77777777" w:rsidR="0036166B" w:rsidRDefault="00000000">
      <w:pPr>
        <w:spacing w:after="80"/>
      </w:pPr>
      <w:r>
        <w:t>Al cierre del Sprint 4, el equipo presenta los siguientes resultados:</w:t>
      </w:r>
    </w:p>
    <w:p w14:paraId="570403AA" w14:textId="77777777" w:rsidR="0036166B" w:rsidRDefault="00000000">
      <w:pPr>
        <w:spacing w:before="60" w:after="60"/>
        <w:ind w:left="720" w:hanging="360"/>
      </w:pPr>
      <w:r>
        <w:rPr>
          <w:b/>
          <w:bCs/>
        </w:rPr>
        <w:t xml:space="preserve">•) </w:t>
      </w:r>
      <w:r>
        <w:t>Densidad de defectos: 0.8 errores por KLOC.</w:t>
      </w:r>
    </w:p>
    <w:p w14:paraId="500D7277" w14:textId="77777777" w:rsidR="0036166B" w:rsidRDefault="00000000">
      <w:pPr>
        <w:spacing w:before="60" w:after="60"/>
        <w:ind w:left="720" w:hanging="360"/>
      </w:pPr>
      <w:r>
        <w:rPr>
          <w:b/>
          <w:bCs/>
        </w:rPr>
        <w:t xml:space="preserve">•) </w:t>
      </w:r>
      <w:r>
        <w:t>DRE: 76 %.</w:t>
      </w:r>
    </w:p>
    <w:p w14:paraId="2EED13AD" w14:textId="77777777" w:rsidR="0036166B" w:rsidRDefault="00000000">
      <w:pPr>
        <w:spacing w:before="60" w:after="60"/>
        <w:ind w:left="720" w:hanging="360"/>
      </w:pPr>
      <w:r>
        <w:rPr>
          <w:b/>
          <w:bCs/>
        </w:rPr>
        <w:t xml:space="preserve">•) </w:t>
      </w:r>
      <w:r>
        <w:t>Cobertura de pruebas: 65 %.</w:t>
      </w:r>
    </w:p>
    <w:p w14:paraId="5818A285" w14:textId="77777777" w:rsidR="0036166B" w:rsidRDefault="00000000">
      <w:pPr>
        <w:spacing w:before="60" w:after="60"/>
        <w:ind w:left="720" w:hanging="360"/>
      </w:pPr>
      <w:r>
        <w:rPr>
          <w:b/>
          <w:bCs/>
        </w:rPr>
        <w:t xml:space="preserve">•) </w:t>
      </w:r>
      <w:r>
        <w:t>Velocidad del equipo: bajó de 35 a 22 funcionalidades respecto al Sprint 1.</w:t>
      </w:r>
    </w:p>
    <w:p w14:paraId="441FBDE1" w14:textId="77777777" w:rsidR="0036166B" w:rsidRDefault="00000000">
      <w:pPr>
        <w:spacing w:before="60" w:after="60"/>
        <w:ind w:left="720" w:hanging="360"/>
      </w:pPr>
      <w:r>
        <w:rPr>
          <w:b/>
          <w:bCs/>
        </w:rPr>
        <w:t xml:space="preserve">•) </w:t>
      </w:r>
      <w:r>
        <w:t>Varianza de cronograma: +5 días.</w:t>
      </w:r>
    </w:p>
    <w:p w14:paraId="10C43A5B" w14:textId="77777777" w:rsidR="0036166B" w:rsidRDefault="00000000">
      <w:pPr>
        <w:spacing w:before="60" w:after="60"/>
        <w:ind w:left="720" w:hanging="360"/>
      </w:pPr>
      <w:r>
        <w:rPr>
          <w:b/>
          <w:bCs/>
        </w:rPr>
        <w:t xml:space="preserve">•) </w:t>
      </w:r>
      <w:r>
        <w:t>Varianza de costo: +₡40,000.</w:t>
      </w:r>
    </w:p>
    <w:p w14:paraId="52FF71D3" w14:textId="77777777" w:rsidR="0036166B" w:rsidRDefault="00000000">
      <w:pPr>
        <w:spacing w:before="120" w:after="60"/>
        <w:ind w:left="360" w:hanging="360"/>
      </w:pPr>
      <w:r>
        <w:rPr>
          <w:b/>
          <w:bCs/>
        </w:rPr>
        <w:t xml:space="preserve">1. </w:t>
      </w:r>
      <w:r>
        <w:t>Identifique cuáles métricas presentan problemas y explique cuál considera la más crítica. Justifique.</w:t>
      </w:r>
    </w:p>
    <w:p w14:paraId="2CBE9168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25DD0FE2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2CB7276C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0970174E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2C3AC03D" w14:textId="77777777" w:rsidR="0036166B" w:rsidRDefault="00000000">
      <w:pPr>
        <w:spacing w:before="120" w:after="60"/>
        <w:ind w:left="360" w:hanging="360"/>
      </w:pPr>
      <w:r>
        <w:rPr>
          <w:b/>
          <w:bCs/>
        </w:rPr>
        <w:t xml:space="preserve">2. </w:t>
      </w:r>
      <w:r>
        <w:t>Si fuera líder del equipo, proponga al menos dos acciones concretas para el siguiente sprint.</w:t>
      </w:r>
    </w:p>
    <w:p w14:paraId="64EDA0C6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0B3DCA1D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5C7F6984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1EFFC286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54D652CA" w14:textId="77777777" w:rsidR="0036166B" w:rsidRDefault="00000000">
      <w:pPr>
        <w:spacing w:before="120" w:after="60"/>
        <w:ind w:left="360" w:hanging="360"/>
      </w:pPr>
      <w:r>
        <w:rPr>
          <w:b/>
          <w:bCs/>
        </w:rPr>
        <w:t xml:space="preserve">3. </w:t>
      </w:r>
      <w:r>
        <w:t>¿Recomendaría entregar el producto al cliente en su estado actual? Justifique su respuesta.</w:t>
      </w:r>
    </w:p>
    <w:p w14:paraId="3D32ED7E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65CDDA01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p w14:paraId="25315366" w14:textId="77777777" w:rsidR="0036166B" w:rsidRDefault="00000000">
      <w:pPr>
        <w:spacing w:before="50" w:after="50"/>
      </w:pPr>
      <w:r>
        <w:t>__________________________________________________________________________</w:t>
      </w:r>
    </w:p>
    <w:sectPr w:rsidR="0036166B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870E7"/>
    <w:multiLevelType w:val="hybridMultilevel"/>
    <w:tmpl w:val="00F2878C"/>
    <w:lvl w:ilvl="0" w:tplc="73CCFD20">
      <w:start w:val="1"/>
      <w:numFmt w:val="bullet"/>
      <w:lvlText w:val="●"/>
      <w:lvlJc w:val="left"/>
      <w:pPr>
        <w:ind w:left="720" w:hanging="360"/>
      </w:pPr>
    </w:lvl>
    <w:lvl w:ilvl="1" w:tplc="671E65EC">
      <w:start w:val="1"/>
      <w:numFmt w:val="bullet"/>
      <w:lvlText w:val="○"/>
      <w:lvlJc w:val="left"/>
      <w:pPr>
        <w:ind w:left="1440" w:hanging="360"/>
      </w:pPr>
    </w:lvl>
    <w:lvl w:ilvl="2" w:tplc="90FEE270">
      <w:start w:val="1"/>
      <w:numFmt w:val="bullet"/>
      <w:lvlText w:val="■"/>
      <w:lvlJc w:val="left"/>
      <w:pPr>
        <w:ind w:left="2160" w:hanging="360"/>
      </w:pPr>
    </w:lvl>
    <w:lvl w:ilvl="3" w:tplc="7A8EFF7C">
      <w:start w:val="1"/>
      <w:numFmt w:val="bullet"/>
      <w:lvlText w:val="●"/>
      <w:lvlJc w:val="left"/>
      <w:pPr>
        <w:ind w:left="2880" w:hanging="360"/>
      </w:pPr>
    </w:lvl>
    <w:lvl w:ilvl="4" w:tplc="E5A6AA00">
      <w:start w:val="1"/>
      <w:numFmt w:val="bullet"/>
      <w:lvlText w:val="○"/>
      <w:lvlJc w:val="left"/>
      <w:pPr>
        <w:ind w:left="3600" w:hanging="360"/>
      </w:pPr>
    </w:lvl>
    <w:lvl w:ilvl="5" w:tplc="53DCA0D2">
      <w:start w:val="1"/>
      <w:numFmt w:val="bullet"/>
      <w:lvlText w:val="■"/>
      <w:lvlJc w:val="left"/>
      <w:pPr>
        <w:ind w:left="4320" w:hanging="360"/>
      </w:pPr>
    </w:lvl>
    <w:lvl w:ilvl="6" w:tplc="22382DA2">
      <w:start w:val="1"/>
      <w:numFmt w:val="bullet"/>
      <w:lvlText w:val="●"/>
      <w:lvlJc w:val="left"/>
      <w:pPr>
        <w:ind w:left="5040" w:hanging="360"/>
      </w:pPr>
    </w:lvl>
    <w:lvl w:ilvl="7" w:tplc="2DEAD79A">
      <w:start w:val="1"/>
      <w:numFmt w:val="bullet"/>
      <w:lvlText w:val="●"/>
      <w:lvlJc w:val="left"/>
      <w:pPr>
        <w:ind w:left="5760" w:hanging="360"/>
      </w:pPr>
    </w:lvl>
    <w:lvl w:ilvl="8" w:tplc="A8CC40E8">
      <w:start w:val="1"/>
      <w:numFmt w:val="bullet"/>
      <w:lvlText w:val="●"/>
      <w:lvlJc w:val="left"/>
      <w:pPr>
        <w:ind w:left="6480" w:hanging="360"/>
      </w:pPr>
    </w:lvl>
  </w:abstractNum>
  <w:num w:numId="1" w16cid:durableId="1592815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66B"/>
    <w:rsid w:val="0036166B"/>
    <w:rsid w:val="006D1950"/>
    <w:rsid w:val="00EB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B3C0"/>
  <w15:docId w15:val="{DC3643EB-7817-49BD-988D-99F10E1B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1246</Words>
  <Characters>6853</Characters>
  <Application>Microsoft Office Word</Application>
  <DocSecurity>0</DocSecurity>
  <Lines>57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2026-05-20T17:45:00Z</dcterms:created>
  <dcterms:modified xsi:type="dcterms:W3CDTF">2026-05-20T17:53:00Z</dcterms:modified>
</cp:coreProperties>
</file>