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C1E11" w14:textId="77777777" w:rsidR="00A725CD" w:rsidRDefault="00B41FFF">
      <w:pPr>
        <w:spacing w:after="6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PRÁCTICA — Tecnologías de la Información</w:t>
      </w:r>
    </w:p>
    <w:p w14:paraId="124A438D" w14:textId="4EF39DC3" w:rsidR="00A725CD" w:rsidRDefault="00B41FFF">
      <w:pPr>
        <w:spacing w:after="60"/>
        <w:jc w:val="center"/>
      </w:pPr>
      <w:r>
        <w:rPr>
          <w:rFonts w:ascii="Arial" w:eastAsia="Arial" w:hAnsi="Arial" w:cs="Arial"/>
          <w:sz w:val="18"/>
          <w:szCs w:val="18"/>
        </w:rPr>
        <w:t xml:space="preserve">Nivel </w:t>
      </w:r>
      <w:r w:rsidR="00271311">
        <w:rPr>
          <w:rFonts w:ascii="Arial" w:eastAsia="Arial" w:hAnsi="Arial" w:cs="Arial"/>
          <w:sz w:val="18"/>
          <w:szCs w:val="18"/>
        </w:rPr>
        <w:t>3</w:t>
      </w:r>
      <w:r>
        <w:rPr>
          <w:rFonts w:ascii="Arial" w:eastAsia="Arial" w:hAnsi="Arial" w:cs="Arial"/>
          <w:sz w:val="18"/>
          <w:szCs w:val="18"/>
        </w:rPr>
        <w:t xml:space="preserve">   |   I Semestre 2026   |   Selección con X   |   16 preguntas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A725CD" w14:paraId="1FA070C5" w14:textId="77777777"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E35BD" w14:textId="77777777" w:rsidR="00A725CD" w:rsidRDefault="00B41FFF">
            <w:pPr>
              <w:spacing w:before="40" w:after="40"/>
            </w:pPr>
            <w:r>
              <w:rPr>
                <w:rFonts w:ascii="Arial" w:eastAsia="Arial" w:hAnsi="Arial" w:cs="Arial"/>
              </w:rPr>
              <w:t>Nombre: _____________________________________________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0725F" w14:textId="77777777" w:rsidR="00A725CD" w:rsidRDefault="00B41FFF">
            <w:pPr>
              <w:spacing w:before="40" w:after="40"/>
            </w:pPr>
            <w:r>
              <w:rPr>
                <w:rFonts w:ascii="Arial" w:eastAsia="Arial" w:hAnsi="Arial" w:cs="Arial"/>
              </w:rPr>
              <w:t>Fecha: ____________________</w:t>
            </w:r>
          </w:p>
        </w:tc>
      </w:tr>
    </w:tbl>
    <w:p w14:paraId="6912E944" w14:textId="77777777" w:rsidR="00A725CD" w:rsidRDefault="00A725CD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725CD" w14:paraId="10AE90E9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8BBC48" w14:textId="77777777" w:rsidR="00A725CD" w:rsidRDefault="00B41FF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V = I × 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2E32F" w14:textId="77777777" w:rsidR="00A725CD" w:rsidRDefault="00B41FF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 = V / 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92516C" w14:textId="77777777" w:rsidR="00A725CD" w:rsidRDefault="00B41FF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 = V / I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4A83C9" w14:textId="77777777" w:rsidR="00A725CD" w:rsidRDefault="00B41FF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 = V × I</w:t>
            </w:r>
          </w:p>
        </w:tc>
      </w:tr>
    </w:tbl>
    <w:p w14:paraId="13F9FAC9" w14:textId="77777777" w:rsidR="00A725CD" w:rsidRDefault="00A725CD">
      <w:pPr>
        <w:spacing w:before="20" w:after="20"/>
      </w:pPr>
    </w:p>
    <w:p w14:paraId="7816B713" w14:textId="77777777" w:rsidR="00A725CD" w:rsidRDefault="00B41FFF">
      <w:pPr>
        <w:spacing w:after="6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Instrucción: </w:t>
      </w:r>
      <w:r>
        <w:rPr>
          <w:rFonts w:ascii="Arial" w:eastAsia="Arial" w:hAnsi="Arial" w:cs="Arial"/>
          <w:sz w:val="19"/>
          <w:szCs w:val="19"/>
        </w:rPr>
        <w:t>Marque con una X la opción correcta.</w:t>
      </w:r>
    </w:p>
    <w:p w14:paraId="1A7A4DBD" w14:textId="77777777" w:rsidR="00A725CD" w:rsidRDefault="00B41FFF">
      <w:pPr>
        <w:spacing w:before="120" w:after="30"/>
      </w:pPr>
      <w:r>
        <w:rPr>
          <w:rFonts w:ascii="Arial" w:eastAsia="Arial" w:hAnsi="Arial" w:cs="Arial"/>
          <w:b/>
          <w:bCs/>
        </w:rPr>
        <w:t xml:space="preserve">1. </w:t>
      </w:r>
      <w:r>
        <w:rPr>
          <w:rFonts w:ascii="Arial" w:eastAsia="Arial" w:hAnsi="Arial" w:cs="Arial"/>
        </w:rPr>
        <w:t>¿Qué es la corriente eléctrica?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25CD" w14:paraId="46BD2AAC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050C9F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a) La oposición de un material al flujo de electrones.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C21C1C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b) El flujo ordenado de electrones por un conductor, medido en amperios.</w:t>
            </w:r>
          </w:p>
        </w:tc>
      </w:tr>
      <w:tr w:rsidR="00A725CD" w14:paraId="0F0AE792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1AF3C8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c) La energía consumida por segundo en un circuito.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071DB1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d) La diferencia de energía entre dos puntos del circuito.</w:t>
            </w:r>
          </w:p>
        </w:tc>
      </w:tr>
    </w:tbl>
    <w:p w14:paraId="30627E78" w14:textId="77777777" w:rsidR="00A725CD" w:rsidRDefault="00B41FFF">
      <w:pPr>
        <w:spacing w:before="120" w:after="30"/>
      </w:pPr>
      <w:r>
        <w:rPr>
          <w:rFonts w:ascii="Arial" w:eastAsia="Arial" w:hAnsi="Arial" w:cs="Arial"/>
          <w:b/>
          <w:bCs/>
        </w:rPr>
        <w:t xml:space="preserve">2. </w:t>
      </w:r>
      <w:r>
        <w:rPr>
          <w:rFonts w:ascii="Arial" w:eastAsia="Arial" w:hAnsi="Arial" w:cs="Arial"/>
        </w:rPr>
        <w:t>Un foco tiene resistencia de 60 Ω y está conectado a 120 V. ¿Cuál es la corriente?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25CD" w14:paraId="57587657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9A7E6F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a) 0,5 A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F1550C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b) 7 200 A</w:t>
            </w:r>
          </w:p>
        </w:tc>
      </w:tr>
      <w:tr w:rsidR="00A725CD" w14:paraId="217E39FA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C0BE4B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c) 2 A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514985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d) 60 A</w:t>
            </w:r>
          </w:p>
        </w:tc>
      </w:tr>
    </w:tbl>
    <w:p w14:paraId="0282EA51" w14:textId="77777777" w:rsidR="00A725CD" w:rsidRDefault="00B41FFF">
      <w:pPr>
        <w:spacing w:before="120" w:after="30"/>
      </w:pPr>
      <w:r>
        <w:rPr>
          <w:rFonts w:ascii="Arial" w:eastAsia="Arial" w:hAnsi="Arial" w:cs="Arial"/>
          <w:b/>
          <w:bCs/>
        </w:rPr>
        <w:t xml:space="preserve">3. </w:t>
      </w:r>
      <w:r>
        <w:rPr>
          <w:rFonts w:ascii="Arial" w:eastAsia="Arial" w:hAnsi="Arial" w:cs="Arial"/>
        </w:rPr>
        <w:t>En un circuito en serie, ¿qué ocurre si uno de los componentes falla?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25CD" w14:paraId="21A51CF9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63C544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a) Los demás siguen funcionando normalmente.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93C979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b) La corriente aumenta en los demás componentes.</w:t>
            </w:r>
          </w:p>
        </w:tc>
      </w:tr>
      <w:tr w:rsidR="00A725CD" w14:paraId="773F6BD2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553327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c) El circuito se interrumpe y todos los componentes dejan de funcionar.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984FF0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d) El voltaje se divide entre los componentes que quedan.</w:t>
            </w:r>
          </w:p>
        </w:tc>
      </w:tr>
    </w:tbl>
    <w:p w14:paraId="57185BFC" w14:textId="77777777" w:rsidR="00A725CD" w:rsidRDefault="00B41FFF">
      <w:pPr>
        <w:spacing w:before="120" w:after="30"/>
      </w:pPr>
      <w:r>
        <w:rPr>
          <w:rFonts w:ascii="Arial" w:eastAsia="Arial" w:hAnsi="Arial" w:cs="Arial"/>
          <w:b/>
          <w:bCs/>
        </w:rPr>
        <w:t xml:space="preserve">4. </w:t>
      </w:r>
      <w:r>
        <w:rPr>
          <w:rFonts w:ascii="Arial" w:eastAsia="Arial" w:hAnsi="Arial" w:cs="Arial"/>
        </w:rPr>
        <w:t>Una plancha opera con 120 V y consume 6 A. ¿Cuál es su resistencia eléctrica?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25CD" w14:paraId="4704971E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8DC6C2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a) 720 Ω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0EF61D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b) 114 Ω</w:t>
            </w:r>
          </w:p>
        </w:tc>
      </w:tr>
      <w:tr w:rsidR="00A725CD" w14:paraId="72033FB9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2638E9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c) 126 Ω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620268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d) 20 Ω</w:t>
            </w:r>
          </w:p>
        </w:tc>
      </w:tr>
    </w:tbl>
    <w:p w14:paraId="01B08449" w14:textId="77777777" w:rsidR="00A725CD" w:rsidRDefault="00B41FFF">
      <w:pPr>
        <w:spacing w:before="120" w:after="30"/>
      </w:pPr>
      <w:r>
        <w:rPr>
          <w:rFonts w:ascii="Arial" w:eastAsia="Arial" w:hAnsi="Arial" w:cs="Arial"/>
          <w:b/>
          <w:bCs/>
        </w:rPr>
        <w:t xml:space="preserve">5. </w:t>
      </w:r>
      <w:r>
        <w:rPr>
          <w:rFonts w:ascii="Arial" w:eastAsia="Arial" w:hAnsi="Arial" w:cs="Arial"/>
        </w:rPr>
        <w:t>¿Cuál es la principal característica de un circuito en paralelo?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25CD" w14:paraId="77A6F153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CFA388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a) La corriente es la misma en todas las ramas.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C18F66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b) Si un componente falla, los demás dejan de funcionar.</w:t>
            </w:r>
          </w:p>
        </w:tc>
      </w:tr>
      <w:tr w:rsidR="00A725CD" w14:paraId="33D76DDD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8502F9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c) El voltaje es igual en todas las ramas del circuito.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CFF42E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d) La resistencia total es mayor que la de cualquier componente.</w:t>
            </w:r>
          </w:p>
        </w:tc>
      </w:tr>
    </w:tbl>
    <w:p w14:paraId="6A9E995D" w14:textId="77777777" w:rsidR="00A725CD" w:rsidRDefault="00B41FFF">
      <w:pPr>
        <w:spacing w:before="120" w:after="30"/>
      </w:pPr>
      <w:r>
        <w:rPr>
          <w:rFonts w:ascii="Arial" w:eastAsia="Arial" w:hAnsi="Arial" w:cs="Arial"/>
          <w:b/>
          <w:bCs/>
        </w:rPr>
        <w:t xml:space="preserve">6. </w:t>
      </w:r>
      <w:r>
        <w:rPr>
          <w:rFonts w:ascii="Arial" w:eastAsia="Arial" w:hAnsi="Arial" w:cs="Arial"/>
        </w:rPr>
        <w:t>Un calentador tiene 120 V y 8 Ω de resistencia. ¿Cuál es su potencia?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25CD" w14:paraId="54D18787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6E7C12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a) 15 W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9A9EF8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b) 960 W</w:t>
            </w:r>
          </w:p>
        </w:tc>
      </w:tr>
      <w:tr w:rsidR="00A725CD" w14:paraId="33C3C55D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49346B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c) 1 800 W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6C8F56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d) 128 W</w:t>
            </w:r>
          </w:p>
        </w:tc>
      </w:tr>
    </w:tbl>
    <w:p w14:paraId="78774292" w14:textId="77777777" w:rsidR="00A725CD" w:rsidRDefault="00B41FFF">
      <w:pPr>
        <w:spacing w:before="120" w:after="30"/>
      </w:pPr>
      <w:r>
        <w:rPr>
          <w:rFonts w:ascii="Arial" w:eastAsia="Arial" w:hAnsi="Arial" w:cs="Arial"/>
          <w:b/>
          <w:bCs/>
        </w:rPr>
        <w:t xml:space="preserve">7. </w:t>
      </w:r>
      <w:r>
        <w:rPr>
          <w:rFonts w:ascii="Arial" w:eastAsia="Arial" w:hAnsi="Arial" w:cs="Arial"/>
        </w:rPr>
        <w:t>¿Qué ocurre en un circuito abierto?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25CD" w14:paraId="7E814F81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41C750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a) La corriente es máxima porque no hay resistencia.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880DAD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b) El circuito está interrumpido y la corriente es igual a cero.</w:t>
            </w:r>
          </w:p>
        </w:tc>
      </w:tr>
      <w:tr w:rsidR="00A725CD" w14:paraId="3196539D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D407C4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c) Se genera un corto circuito automáticamente.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3AD1FA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d) El voltaje aumenta al doble.</w:t>
            </w:r>
          </w:p>
        </w:tc>
      </w:tr>
    </w:tbl>
    <w:p w14:paraId="6F12882C" w14:textId="77777777" w:rsidR="00A725CD" w:rsidRDefault="00B41FFF">
      <w:pPr>
        <w:spacing w:before="120" w:after="30"/>
      </w:pPr>
      <w:r>
        <w:rPr>
          <w:rFonts w:ascii="Arial" w:eastAsia="Arial" w:hAnsi="Arial" w:cs="Arial"/>
          <w:b/>
          <w:bCs/>
        </w:rPr>
        <w:t xml:space="preserve">8. </w:t>
      </w:r>
      <w:r>
        <w:rPr>
          <w:rFonts w:ascii="Arial" w:eastAsia="Arial" w:hAnsi="Arial" w:cs="Arial"/>
        </w:rPr>
        <w:t>Un ventilador consume 3 A conectado a 120 V. ¿Cuál es su potencia?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25CD" w14:paraId="0687E388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FEED88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a) 40 W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EB4376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b) 360 W</w:t>
            </w:r>
          </w:p>
        </w:tc>
      </w:tr>
      <w:tr w:rsidR="00A725CD" w14:paraId="23FCFC7A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308DD5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c) 123 W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BDEB6A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d) 117 W</w:t>
            </w:r>
          </w:p>
        </w:tc>
      </w:tr>
    </w:tbl>
    <w:p w14:paraId="3B6EAC49" w14:textId="77777777" w:rsidR="00A725CD" w:rsidRDefault="00B41FFF">
      <w:pPr>
        <w:spacing w:before="120" w:after="30"/>
      </w:pPr>
      <w:r>
        <w:rPr>
          <w:rFonts w:ascii="Arial" w:eastAsia="Arial" w:hAnsi="Arial" w:cs="Arial"/>
          <w:b/>
          <w:bCs/>
        </w:rPr>
        <w:t xml:space="preserve">9. </w:t>
      </w:r>
      <w:r>
        <w:rPr>
          <w:rFonts w:ascii="Arial" w:eastAsia="Arial" w:hAnsi="Arial" w:cs="Arial"/>
        </w:rPr>
        <w:t>¿Cuál es la definición correcta de eficiencia energética?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25CD" w14:paraId="1CBDD556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D44FCD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a) Usar la mayor cantidad de energía para mejores resultados.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0638CD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b) Apagar todos los aparatos eléctricos del hogar.</w:t>
            </w:r>
          </w:p>
        </w:tc>
      </w:tr>
      <w:tr w:rsidR="00A725CD" w14:paraId="09699664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ADF4F2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lastRenderedPageBreak/>
              <w:t>c) Obtener los mismos resultados usando la menor energía posible.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9AC44D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d) Sustituir toda la energía eléctrica por energía solar.</w:t>
            </w:r>
          </w:p>
        </w:tc>
      </w:tr>
    </w:tbl>
    <w:p w14:paraId="32BB3AB1" w14:textId="77777777" w:rsidR="00A725CD" w:rsidRDefault="00B41FFF">
      <w:pPr>
        <w:spacing w:before="120" w:after="30"/>
      </w:pPr>
      <w:r>
        <w:rPr>
          <w:rFonts w:ascii="Arial" w:eastAsia="Arial" w:hAnsi="Arial" w:cs="Arial"/>
          <w:b/>
          <w:bCs/>
        </w:rPr>
        <w:t xml:space="preserve">10. </w:t>
      </w:r>
      <w:r>
        <w:rPr>
          <w:rFonts w:ascii="Arial" w:eastAsia="Arial" w:hAnsi="Arial" w:cs="Arial"/>
        </w:rPr>
        <w:t>Una bombilla de 100 W está encendida 5 horas. ¿Cuánta energía consume?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25CD" w14:paraId="2FADF380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C77343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a) 20 Wh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9DBED0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b) 105 Wh</w:t>
            </w:r>
          </w:p>
        </w:tc>
      </w:tr>
      <w:tr w:rsidR="00A725CD" w14:paraId="5B48FBEE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634958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c) 500 Wh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01989F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d) 500 W</w:t>
            </w:r>
          </w:p>
        </w:tc>
      </w:tr>
    </w:tbl>
    <w:p w14:paraId="19F5B015" w14:textId="77777777" w:rsidR="00A725CD" w:rsidRDefault="00B41FFF">
      <w:pPr>
        <w:spacing w:before="120" w:after="30"/>
      </w:pPr>
      <w:r>
        <w:rPr>
          <w:rFonts w:ascii="Arial" w:eastAsia="Arial" w:hAnsi="Arial" w:cs="Arial"/>
          <w:b/>
          <w:bCs/>
        </w:rPr>
        <w:t xml:space="preserve">11. </w:t>
      </w:r>
      <w:r>
        <w:rPr>
          <w:rFonts w:ascii="Arial" w:eastAsia="Arial" w:hAnsi="Arial" w:cs="Arial"/>
        </w:rPr>
        <w:t>¿Qué es un corto circuito?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25CD" w14:paraId="22B36B63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70C836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a) Un circuito donde la corriente cae a cero.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BD6408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b) Conexión directa entre dos puntos de diferente potencial sin resistencia.</w:t>
            </w:r>
          </w:p>
        </w:tc>
      </w:tr>
      <w:tr w:rsidR="00A725CD" w14:paraId="151A1D66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2B8A28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c) Un circuito que mezcla partes en serie y paralelo.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600E87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d) La medida de oposición al paso de la corriente.</w:t>
            </w:r>
          </w:p>
        </w:tc>
      </w:tr>
    </w:tbl>
    <w:p w14:paraId="25E6890E" w14:textId="77777777" w:rsidR="00A725CD" w:rsidRDefault="00B41FFF">
      <w:pPr>
        <w:spacing w:before="120" w:after="30"/>
      </w:pPr>
      <w:r>
        <w:rPr>
          <w:rFonts w:ascii="Arial" w:eastAsia="Arial" w:hAnsi="Arial" w:cs="Arial"/>
          <w:b/>
          <w:bCs/>
        </w:rPr>
        <w:t xml:space="preserve">12. </w:t>
      </w:r>
      <w:r>
        <w:rPr>
          <w:rFonts w:ascii="Arial" w:eastAsia="Arial" w:hAnsi="Arial" w:cs="Arial"/>
        </w:rPr>
        <w:t>Una resistencia de 30 Ω recibe una corriente de 4 A. ¿Cuál es el voltaje?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25CD" w14:paraId="361AD0CA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249E01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a) 7,5 V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CE3D84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b) 34 V</w:t>
            </w:r>
          </w:p>
        </w:tc>
      </w:tr>
      <w:tr w:rsidR="00A725CD" w14:paraId="044BD9CA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C89513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c) 26 V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0BBC83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d) 120 V</w:t>
            </w:r>
          </w:p>
        </w:tc>
      </w:tr>
    </w:tbl>
    <w:p w14:paraId="6CEED8F2" w14:textId="77777777" w:rsidR="00A725CD" w:rsidRDefault="00B41FFF">
      <w:pPr>
        <w:spacing w:before="120" w:after="30"/>
      </w:pPr>
      <w:r>
        <w:rPr>
          <w:rFonts w:ascii="Arial" w:eastAsia="Arial" w:hAnsi="Arial" w:cs="Arial"/>
          <w:b/>
          <w:bCs/>
        </w:rPr>
        <w:t xml:space="preserve">13. </w:t>
      </w:r>
      <w:r>
        <w:rPr>
          <w:rFonts w:ascii="Arial" w:eastAsia="Arial" w:hAnsi="Arial" w:cs="Arial"/>
        </w:rPr>
        <w:t>¿Cuál de las siguientes es una fuente de energía renovable?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25CD" w14:paraId="6C233EA5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05AF75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a) Carbón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28D293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b) Petróleo</w:t>
            </w:r>
          </w:p>
        </w:tc>
      </w:tr>
      <w:tr w:rsidR="00A725CD" w14:paraId="4EF78833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2739B4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c) Gas natural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DD6850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d) Energía solar fotovoltaica</w:t>
            </w:r>
          </w:p>
        </w:tc>
      </w:tr>
    </w:tbl>
    <w:p w14:paraId="0930DCC7" w14:textId="77777777" w:rsidR="00A725CD" w:rsidRDefault="00B41FFF">
      <w:pPr>
        <w:spacing w:before="120" w:after="30"/>
      </w:pPr>
      <w:r>
        <w:rPr>
          <w:rFonts w:ascii="Arial" w:eastAsia="Arial" w:hAnsi="Arial" w:cs="Arial"/>
          <w:b/>
          <w:bCs/>
        </w:rPr>
        <w:t xml:space="preserve">14. </w:t>
      </w:r>
      <w:r>
        <w:rPr>
          <w:rFonts w:ascii="Arial" w:eastAsia="Arial" w:hAnsi="Arial" w:cs="Arial"/>
        </w:rPr>
        <w:t>Una nevera consume 150 W encendida 8 horas diarias. ¿Cuánta energía usa en un día?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25CD" w14:paraId="596D117B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928660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a) 18,75 Wh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39E0AD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b) 158 Wh</w:t>
            </w:r>
          </w:p>
        </w:tc>
      </w:tr>
      <w:tr w:rsidR="00A725CD" w14:paraId="593BD3A7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448435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c) 1 200 Wh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90CE02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d) 1 200 W</w:t>
            </w:r>
          </w:p>
        </w:tc>
      </w:tr>
    </w:tbl>
    <w:p w14:paraId="67339EF5" w14:textId="77777777" w:rsidR="00A725CD" w:rsidRDefault="00B41FFF">
      <w:pPr>
        <w:spacing w:before="120" w:after="30"/>
      </w:pPr>
      <w:r>
        <w:rPr>
          <w:rFonts w:ascii="Arial" w:eastAsia="Arial" w:hAnsi="Arial" w:cs="Arial"/>
          <w:b/>
          <w:bCs/>
        </w:rPr>
        <w:t xml:space="preserve">15. </w:t>
      </w:r>
      <w:r>
        <w:rPr>
          <w:rFonts w:ascii="Arial" w:eastAsia="Arial" w:hAnsi="Arial" w:cs="Arial"/>
        </w:rPr>
        <w:t>¿Por qué es importante desenchufar aparatos cuando no se usan?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25CD" w14:paraId="6C80809A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660F6B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a) Para evitar que los enchufes se desgasten por exceso de corriente.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6A63B8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b) Porque siguen consumiendo energía en modo stand-by aunque estén apagados.</w:t>
            </w:r>
          </w:p>
        </w:tc>
      </w:tr>
      <w:tr w:rsidR="00A725CD" w14:paraId="18DDD44A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D29054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c) Porque la corriente puede dañar el aparato si no circula.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F7AE12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d) Para cumplir normas del edificio.</w:t>
            </w:r>
          </w:p>
        </w:tc>
      </w:tr>
    </w:tbl>
    <w:p w14:paraId="1125D601" w14:textId="77777777" w:rsidR="00A725CD" w:rsidRDefault="00B41FFF">
      <w:pPr>
        <w:spacing w:before="120" w:after="30"/>
      </w:pPr>
      <w:r>
        <w:rPr>
          <w:rFonts w:ascii="Arial" w:eastAsia="Arial" w:hAnsi="Arial" w:cs="Arial"/>
          <w:b/>
          <w:bCs/>
        </w:rPr>
        <w:t xml:space="preserve">16. </w:t>
      </w:r>
      <w:r>
        <w:rPr>
          <w:rFonts w:ascii="Arial" w:eastAsia="Arial" w:hAnsi="Arial" w:cs="Arial"/>
        </w:rPr>
        <w:t>Un motor conectado a 240 V tiene una resistencia de 40 Ω. ¿Cuál es su potencia?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25CD" w14:paraId="6B5E1827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8FA3E6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a) 6 A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8FAFF4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b) 280 W</w:t>
            </w:r>
          </w:p>
        </w:tc>
      </w:tr>
      <w:tr w:rsidR="00A725CD" w14:paraId="23918EEE" w14:textId="77777777"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D17B52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c) 9 600 W</w:t>
            </w:r>
          </w:p>
        </w:tc>
        <w:tc>
          <w:tcPr>
            <w:tcW w:w="468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74A2AC" w14:textId="77777777" w:rsidR="00A725CD" w:rsidRDefault="00B41FFF">
            <w:pPr>
              <w:spacing w:before="10" w:after="10"/>
            </w:pPr>
            <w:r>
              <w:rPr>
                <w:rFonts w:ascii="Arial" w:eastAsia="Arial" w:hAnsi="Arial" w:cs="Arial"/>
              </w:rPr>
              <w:t>d) 1 440 W</w:t>
            </w:r>
          </w:p>
        </w:tc>
      </w:tr>
    </w:tbl>
    <w:p w14:paraId="22251043" w14:textId="77777777" w:rsidR="00A725CD" w:rsidRDefault="00A725CD">
      <w:pPr>
        <w:spacing w:before="20" w:after="20"/>
      </w:pPr>
    </w:p>
    <w:p w14:paraId="02ED9EFA" w14:textId="77777777" w:rsidR="00A725CD" w:rsidRDefault="00A725CD">
      <w:pPr>
        <w:spacing w:before="20" w:after="20"/>
      </w:pPr>
    </w:p>
    <w:p w14:paraId="70F89EFB" w14:textId="17E3BD13" w:rsidR="00A725CD" w:rsidRDefault="00A725CD">
      <w:pPr>
        <w:pBdr>
          <w:top w:val="single" w:sz="4" w:space="0" w:color="888888"/>
        </w:pBdr>
        <w:spacing w:before="60" w:after="20"/>
      </w:pPr>
    </w:p>
    <w:sectPr w:rsidR="00A725C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618FD"/>
    <w:multiLevelType w:val="hybridMultilevel"/>
    <w:tmpl w:val="D32483C8"/>
    <w:lvl w:ilvl="0" w:tplc="30D2333C">
      <w:start w:val="1"/>
      <w:numFmt w:val="bullet"/>
      <w:lvlText w:val="●"/>
      <w:lvlJc w:val="left"/>
      <w:pPr>
        <w:ind w:left="720" w:hanging="360"/>
      </w:pPr>
    </w:lvl>
    <w:lvl w:ilvl="1" w:tplc="0602FB0E">
      <w:start w:val="1"/>
      <w:numFmt w:val="bullet"/>
      <w:lvlText w:val="○"/>
      <w:lvlJc w:val="left"/>
      <w:pPr>
        <w:ind w:left="1440" w:hanging="360"/>
      </w:pPr>
    </w:lvl>
    <w:lvl w:ilvl="2" w:tplc="0C0A375A">
      <w:start w:val="1"/>
      <w:numFmt w:val="bullet"/>
      <w:lvlText w:val="■"/>
      <w:lvlJc w:val="left"/>
      <w:pPr>
        <w:ind w:left="2160" w:hanging="360"/>
      </w:pPr>
    </w:lvl>
    <w:lvl w:ilvl="3" w:tplc="C77A3258">
      <w:start w:val="1"/>
      <w:numFmt w:val="bullet"/>
      <w:lvlText w:val="●"/>
      <w:lvlJc w:val="left"/>
      <w:pPr>
        <w:ind w:left="2880" w:hanging="360"/>
      </w:pPr>
    </w:lvl>
    <w:lvl w:ilvl="4" w:tplc="B8CC0636">
      <w:start w:val="1"/>
      <w:numFmt w:val="bullet"/>
      <w:lvlText w:val="○"/>
      <w:lvlJc w:val="left"/>
      <w:pPr>
        <w:ind w:left="3600" w:hanging="360"/>
      </w:pPr>
    </w:lvl>
    <w:lvl w:ilvl="5" w:tplc="81D44206">
      <w:start w:val="1"/>
      <w:numFmt w:val="bullet"/>
      <w:lvlText w:val="■"/>
      <w:lvlJc w:val="left"/>
      <w:pPr>
        <w:ind w:left="4320" w:hanging="360"/>
      </w:pPr>
    </w:lvl>
    <w:lvl w:ilvl="6" w:tplc="4664B5C0">
      <w:start w:val="1"/>
      <w:numFmt w:val="bullet"/>
      <w:lvlText w:val="●"/>
      <w:lvlJc w:val="left"/>
      <w:pPr>
        <w:ind w:left="5040" w:hanging="360"/>
      </w:pPr>
    </w:lvl>
    <w:lvl w:ilvl="7" w:tplc="060A24F6">
      <w:start w:val="1"/>
      <w:numFmt w:val="bullet"/>
      <w:lvlText w:val="●"/>
      <w:lvlJc w:val="left"/>
      <w:pPr>
        <w:ind w:left="5760" w:hanging="360"/>
      </w:pPr>
    </w:lvl>
    <w:lvl w:ilvl="8" w:tplc="3C4A4D80">
      <w:start w:val="1"/>
      <w:numFmt w:val="bullet"/>
      <w:lvlText w:val="●"/>
      <w:lvlJc w:val="left"/>
      <w:pPr>
        <w:ind w:left="6480" w:hanging="360"/>
      </w:pPr>
    </w:lvl>
  </w:abstractNum>
  <w:num w:numId="1" w16cid:durableId="15244366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5CD"/>
    <w:rsid w:val="00052C5C"/>
    <w:rsid w:val="00271311"/>
    <w:rsid w:val="0030346E"/>
    <w:rsid w:val="00912A2D"/>
    <w:rsid w:val="00A725CD"/>
    <w:rsid w:val="00B4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CFB64"/>
  <w15:docId w15:val="{0F6D44B3-15C7-4DA1-9C35-91CB0491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516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3</cp:revision>
  <dcterms:created xsi:type="dcterms:W3CDTF">2026-03-18T22:02:00Z</dcterms:created>
  <dcterms:modified xsi:type="dcterms:W3CDTF">2026-03-18T22:10:00Z</dcterms:modified>
</cp:coreProperties>
</file>