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B1A2068" w14:textId="77777777" w:rsidR="002D75A1" w:rsidRDefault="001D31DE">
            <w:pPr>
              <w:jc w:val="center"/>
            </w:pPr>
            <w:r>
              <w:rPr>
                <w:b/>
                <w:bCs/>
                <w:color w:val="1565C0"/>
                <w:sz w:val="28"/>
                <w:szCs w:val="28"/>
              </w:rPr>
              <w:t>PRÁCTICA INDIVIDUAL — PRINCIPIOS ELÉCTRICOS</w:t>
            </w:r>
          </w:p>
          <w:p w14:paraId="6B1A2069" w14:textId="11A0ED59" w:rsidR="002D75A1" w:rsidRDefault="001D31DE">
            <w:pPr>
              <w:spacing w:before="50"/>
              <w:jc w:val="center"/>
            </w:pPr>
            <w:r>
              <w:rPr>
                <w:color w:val="888888"/>
                <w:sz w:val="20"/>
                <w:szCs w:val="20"/>
              </w:rPr>
              <w:t xml:space="preserve">  </w:t>
            </w:r>
            <w:r>
              <w:rPr>
                <w:color w:val="888888"/>
                <w:sz w:val="20"/>
                <w:szCs w:val="20"/>
              </w:rPr>
              <w:t xml:space="preserve"> Duodécimo </w:t>
            </w:r>
            <w:proofErr w:type="gramStart"/>
            <w:r>
              <w:rPr>
                <w:color w:val="888888"/>
                <w:sz w:val="20"/>
                <w:szCs w:val="20"/>
              </w:rPr>
              <w:t>Grado  •</w:t>
            </w:r>
            <w:proofErr w:type="gramEnd"/>
            <w:r>
              <w:rPr>
                <w:color w:val="888888"/>
                <w:sz w:val="20"/>
                <w:szCs w:val="20"/>
              </w:rPr>
              <w:t xml:space="preserve">  Práctica Individual</w:t>
            </w:r>
          </w:p>
        </w:tc>
      </w:tr>
    </w:tbl>
    <w:p w14:paraId="6B1A206B" w14:textId="77777777" w:rsidR="002D75A1" w:rsidRDefault="002D75A1"/>
    <w:tbl>
      <w:tblPr>
        <w:tblW w:w="7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420"/>
      </w:tblGrid>
      <w:tr w:rsidR="00245C20" w14:paraId="6B1A206F" w14:textId="77777777" w:rsidTr="00245C20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A206C" w14:textId="77777777" w:rsidR="00245C20" w:rsidRDefault="00245C20">
            <w:r>
              <w:t>Nombre: _______________________________________</w:t>
            </w:r>
          </w:p>
        </w:tc>
        <w:tc>
          <w:tcPr>
            <w:tcW w:w="2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A206E" w14:textId="77777777" w:rsidR="00245C20" w:rsidRDefault="00245C20">
            <w:r>
              <w:t>Fecha: _____________</w:t>
            </w:r>
          </w:p>
        </w:tc>
      </w:tr>
    </w:tbl>
    <w:p w14:paraId="6B1A2070" w14:textId="77777777" w:rsidR="002D75A1" w:rsidRDefault="002D75A1"/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</w:tblGrid>
      <w:tr w:rsidR="00245C20" w14:paraId="6B1A2073" w14:textId="77777777" w:rsidTr="00245C20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A2071" w14:textId="2E89734C" w:rsidR="00245C20" w:rsidRDefault="00245C20">
            <w:r>
              <w:t>Profesor: ___________________________</w:t>
            </w:r>
          </w:p>
        </w:tc>
      </w:tr>
    </w:tbl>
    <w:p w14:paraId="6B1A2074" w14:textId="77777777" w:rsidR="002D75A1" w:rsidRDefault="002D75A1">
      <w:pPr>
        <w:spacing w:after="100"/>
      </w:pPr>
    </w:p>
    <w:p w14:paraId="6B1A2075" w14:textId="77777777" w:rsidR="002D75A1" w:rsidRDefault="001D31DE">
      <w:pPr>
        <w:shd w:val="clear" w:color="auto" w:fill="1565C0"/>
        <w:spacing w:before="280" w:after="130"/>
      </w:pPr>
      <w:r>
        <w:rPr>
          <w:b/>
          <w:bCs/>
          <w:color w:val="FFFFFF"/>
          <w:sz w:val="25"/>
          <w:szCs w:val="25"/>
        </w:rPr>
        <w:t xml:space="preserve">  </w:t>
      </w:r>
      <w:proofErr w:type="gramStart"/>
      <w:r>
        <w:rPr>
          <w:b/>
          <w:bCs/>
          <w:color w:val="FFFFFF"/>
          <w:sz w:val="25"/>
          <w:szCs w:val="25"/>
        </w:rPr>
        <w:t>🔗</w:t>
      </w:r>
      <w:r>
        <w:rPr>
          <w:b/>
          <w:bCs/>
          <w:color w:val="FFFFFF"/>
          <w:sz w:val="25"/>
          <w:szCs w:val="25"/>
        </w:rPr>
        <w:t xml:space="preserve">  SECCIÓN</w:t>
      </w:r>
      <w:proofErr w:type="gramEnd"/>
      <w:r>
        <w:rPr>
          <w:b/>
          <w:bCs/>
          <w:color w:val="FFFFFF"/>
          <w:sz w:val="25"/>
          <w:szCs w:val="25"/>
        </w:rPr>
        <w:t xml:space="preserve"> I — RELACIONE CADA CONCEPTO CON SU DESCRIPCIÓN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76" w14:textId="77777777" w:rsidR="002D75A1" w:rsidRDefault="001D31DE">
            <w:r>
              <w:rPr>
                <w:sz w:val="21"/>
                <w:szCs w:val="21"/>
              </w:rPr>
              <w:t>Instrucción: Escriba en el paréntesis la letra que corresponde a cada descripción.</w:t>
            </w:r>
          </w:p>
        </w:tc>
      </w:tr>
    </w:tbl>
    <w:p w14:paraId="6B1A2078" w14:textId="77777777" w:rsidR="002D75A1" w:rsidRDefault="002D75A1">
      <w:pPr>
        <w:spacing w:after="10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800"/>
        <w:gridCol w:w="5640"/>
      </w:tblGrid>
      <w:tr w:rsidR="002D75A1" w14:paraId="6B1A20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79" w14:textId="77777777" w:rsidR="002D75A1" w:rsidRDefault="001D31DE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A207A" w14:textId="77777777" w:rsidR="002D75A1" w:rsidRDefault="001D31DE">
            <w:pPr>
              <w:jc w:val="center"/>
            </w:pPr>
            <w:r>
              <w:rPr>
                <w:b/>
                <w:bCs/>
                <w:color w:val="FFFFFF"/>
              </w:rPr>
              <w:t>( )</w:t>
            </w:r>
          </w:p>
        </w:tc>
        <w:tc>
          <w:tcPr>
            <w:tcW w:w="56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7B" w14:textId="77777777" w:rsidR="002D75A1" w:rsidRDefault="001D31DE">
            <w:pPr>
              <w:jc w:val="center"/>
            </w:pPr>
            <w:r>
              <w:rPr>
                <w:b/>
                <w:bCs/>
                <w:color w:val="FFFFFF"/>
              </w:rPr>
              <w:t>Definición / Descripción</w:t>
            </w:r>
          </w:p>
        </w:tc>
      </w:tr>
      <w:tr w:rsidR="002D75A1" w14:paraId="6B1A208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7D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Electricidad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7E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7F" w14:textId="77777777" w:rsidR="002D75A1" w:rsidRDefault="001D31DE">
            <w:r>
              <w:rPr>
                <w:b/>
                <w:bCs/>
                <w:color w:val="888888"/>
              </w:rPr>
              <w:t xml:space="preserve">A.  </w:t>
            </w:r>
            <w:r>
              <w:rPr>
                <w:sz w:val="21"/>
                <w:szCs w:val="21"/>
              </w:rPr>
              <w:t>Oposición que ofrece un material al paso de los electrones. Se mide en ohmios (Ω).</w:t>
            </w:r>
          </w:p>
        </w:tc>
      </w:tr>
      <w:tr w:rsidR="002D75A1" w14:paraId="6B1A208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1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Corriente eléctrica (I)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82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3" w14:textId="77777777" w:rsidR="002D75A1" w:rsidRDefault="001D31DE">
            <w:r>
              <w:rPr>
                <w:b/>
                <w:bCs/>
                <w:color w:val="888888"/>
              </w:rPr>
              <w:t xml:space="preserve">B.  </w:t>
            </w:r>
            <w:r>
              <w:rPr>
                <w:sz w:val="21"/>
                <w:szCs w:val="21"/>
              </w:rPr>
              <w:t>Flujo ordenado de electrones a través de un conductor. Se mide en amperios (A).</w:t>
            </w:r>
          </w:p>
        </w:tc>
      </w:tr>
      <w:tr w:rsidR="002D75A1" w14:paraId="6B1A208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5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Voltaje (V)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86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7" w14:textId="77777777" w:rsidR="002D75A1" w:rsidRDefault="001D31DE">
            <w:r>
              <w:rPr>
                <w:b/>
                <w:bCs/>
                <w:color w:val="888888"/>
              </w:rPr>
              <w:t xml:space="preserve">C.  </w:t>
            </w:r>
            <w:r>
              <w:rPr>
                <w:sz w:val="21"/>
                <w:szCs w:val="21"/>
              </w:rPr>
              <w:t>Energía eléctrica consumida o producida por unidad de tiempo. Se mide en vatios (W).</w:t>
            </w:r>
          </w:p>
        </w:tc>
      </w:tr>
      <w:tr w:rsidR="002D75A1" w14:paraId="6B1A208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9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Resistencia eléctrica (R)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8A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B" w14:textId="77777777" w:rsidR="002D75A1" w:rsidRDefault="001D31DE">
            <w:r>
              <w:rPr>
                <w:b/>
                <w:bCs/>
                <w:color w:val="888888"/>
              </w:rPr>
              <w:t xml:space="preserve">D.  </w:t>
            </w:r>
            <w:r>
              <w:rPr>
                <w:sz w:val="21"/>
                <w:szCs w:val="21"/>
              </w:rPr>
              <w:t>Fenómeno físico producido por el movimiento de cargas eléctricas (electrones).</w:t>
            </w:r>
          </w:p>
        </w:tc>
      </w:tr>
      <w:tr w:rsidR="002D75A1" w14:paraId="6B1A209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D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Potencia eléctrica (P)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8E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8F" w14:textId="77777777" w:rsidR="002D75A1" w:rsidRDefault="001D31DE">
            <w:r>
              <w:rPr>
                <w:b/>
                <w:bCs/>
                <w:color w:val="888888"/>
              </w:rPr>
              <w:t xml:space="preserve">E.  </w:t>
            </w:r>
            <w:r>
              <w:rPr>
                <w:sz w:val="21"/>
                <w:szCs w:val="21"/>
              </w:rPr>
              <w:t>Conexión directa entre dos puntos de diferente potencial, sin resistencia. Muy peligroso.</w:t>
            </w:r>
          </w:p>
        </w:tc>
      </w:tr>
      <w:tr w:rsidR="002D75A1" w14:paraId="6B1A209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91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Circuito abierto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92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93" w14:textId="77777777" w:rsidR="002D75A1" w:rsidRDefault="001D31DE">
            <w:r>
              <w:rPr>
                <w:b/>
                <w:bCs/>
                <w:color w:val="888888"/>
              </w:rPr>
              <w:t xml:space="preserve">F.  </w:t>
            </w:r>
            <w:r>
              <w:rPr>
                <w:sz w:val="21"/>
                <w:szCs w:val="21"/>
              </w:rPr>
              <w:t>Diferencia de energía entre dos puntos que impulsa el movimiento de electrones. Se mide en voltios (V).</w:t>
            </w:r>
          </w:p>
        </w:tc>
      </w:tr>
      <w:tr w:rsidR="002D75A1" w14:paraId="6B1A209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95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Corto circuito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96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97" w14:textId="77777777" w:rsidR="002D75A1" w:rsidRDefault="001D31DE">
            <w:r>
              <w:rPr>
                <w:b/>
                <w:bCs/>
                <w:color w:val="888888"/>
              </w:rPr>
              <w:t xml:space="preserve">G.  </w:t>
            </w:r>
            <w:r>
              <w:rPr>
                <w:sz w:val="21"/>
                <w:szCs w:val="21"/>
              </w:rPr>
              <w:t>Circuito interrumpido. La corriente no puede circular (I = 0).</w:t>
            </w:r>
          </w:p>
        </w:tc>
      </w:tr>
      <w:tr w:rsidR="002D75A1" w14:paraId="6B1A209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99" w14:textId="77777777" w:rsidR="002D75A1" w:rsidRDefault="001D31DE">
            <w:r>
              <w:rPr>
                <w:b/>
                <w:bCs/>
                <w:color w:val="1565C0"/>
                <w:sz w:val="21"/>
                <w:szCs w:val="21"/>
              </w:rPr>
              <w:t>Conductor eléctrico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9A" w14:textId="77777777" w:rsidR="002D75A1" w:rsidRDefault="001D31DE">
            <w:pPr>
              <w:jc w:val="center"/>
            </w:pPr>
            <w:r>
              <w:t>____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9B" w14:textId="77777777" w:rsidR="002D75A1" w:rsidRDefault="001D31DE">
            <w:r>
              <w:rPr>
                <w:b/>
                <w:bCs/>
                <w:color w:val="888888"/>
              </w:rPr>
              <w:t xml:space="preserve">H.  </w:t>
            </w:r>
            <w:r>
              <w:rPr>
                <w:sz w:val="21"/>
                <w:szCs w:val="21"/>
              </w:rPr>
              <w:t>Material que permite el paso libre de electrones. Ejemplo: el cobre.</w:t>
            </w:r>
          </w:p>
        </w:tc>
      </w:tr>
    </w:tbl>
    <w:p w14:paraId="6B1A209D" w14:textId="77777777" w:rsidR="002D75A1" w:rsidRDefault="002D75A1">
      <w:pPr>
        <w:spacing w:after="100"/>
      </w:pPr>
    </w:p>
    <w:p w14:paraId="6B1A209E" w14:textId="77777777" w:rsidR="002D75A1" w:rsidRDefault="001D31DE">
      <w:pPr>
        <w:shd w:val="clear" w:color="auto" w:fill="B71C1C"/>
        <w:spacing w:before="280" w:after="130"/>
      </w:pPr>
      <w:r>
        <w:rPr>
          <w:b/>
          <w:bCs/>
          <w:color w:val="FFFFFF"/>
          <w:sz w:val="25"/>
          <w:szCs w:val="25"/>
        </w:rPr>
        <w:t xml:space="preserve">  ✔ </w:t>
      </w:r>
      <w:proofErr w:type="gramStart"/>
      <w:r>
        <w:rPr>
          <w:b/>
          <w:bCs/>
          <w:color w:val="FFFFFF"/>
          <w:sz w:val="25"/>
          <w:szCs w:val="25"/>
        </w:rPr>
        <w:t>✘</w:t>
      </w:r>
      <w:r>
        <w:rPr>
          <w:b/>
          <w:bCs/>
          <w:color w:val="FFFFFF"/>
          <w:sz w:val="25"/>
          <w:szCs w:val="25"/>
        </w:rPr>
        <w:t xml:space="preserve">  SECCIÓN</w:t>
      </w:r>
      <w:proofErr w:type="gramEnd"/>
      <w:r>
        <w:rPr>
          <w:b/>
          <w:bCs/>
          <w:color w:val="FFFFFF"/>
          <w:sz w:val="25"/>
          <w:szCs w:val="25"/>
        </w:rPr>
        <w:t xml:space="preserve"> II — VERDADERO O FALSO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9F" w14:textId="77777777" w:rsidR="002D75A1" w:rsidRDefault="001D31DE">
            <w:r>
              <w:rPr>
                <w:sz w:val="21"/>
                <w:szCs w:val="21"/>
              </w:rPr>
              <w:t>Instrucción: Marque con una X si el enunciado es Verdadero (V) o Falso (F). Si es falso, escriba en pocas palabras por qué.</w:t>
            </w:r>
          </w:p>
        </w:tc>
      </w:tr>
    </w:tbl>
    <w:p w14:paraId="6B1A20A1" w14:textId="77777777" w:rsidR="002D75A1" w:rsidRDefault="002D75A1">
      <w:pPr>
        <w:spacing w:after="10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6840"/>
        <w:gridCol w:w="1800"/>
      </w:tblGrid>
      <w:tr w:rsidR="002D75A1" w14:paraId="6B1A20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A20A2" w14:textId="77777777" w:rsidR="002D75A1" w:rsidRDefault="001D31DE">
            <w:pPr>
              <w:jc w:val="center"/>
            </w:pPr>
            <w:r>
              <w:rPr>
                <w:b/>
                <w:bCs/>
                <w:color w:val="FFFFFF"/>
              </w:rPr>
              <w:t>V</w:t>
            </w:r>
          </w:p>
        </w:tc>
        <w:tc>
          <w:tcPr>
            <w:tcW w:w="70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A20A3" w14:textId="77777777" w:rsidR="002D75A1" w:rsidRDefault="001D31DE">
            <w:pPr>
              <w:jc w:val="center"/>
            </w:pPr>
            <w:r>
              <w:rPr>
                <w:b/>
                <w:bCs/>
                <w:color w:val="FFFFFF"/>
              </w:rPr>
              <w:t>F</w:t>
            </w:r>
          </w:p>
        </w:tc>
        <w:tc>
          <w:tcPr>
            <w:tcW w:w="684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A4" w14:textId="77777777" w:rsidR="002D75A1" w:rsidRDefault="001D31DE">
            <w:r>
              <w:rPr>
                <w:b/>
                <w:bCs/>
                <w:color w:val="FFFFFF"/>
              </w:rPr>
              <w:t>Enunciado</w:t>
            </w:r>
          </w:p>
        </w:tc>
        <w:tc>
          <w:tcPr>
            <w:tcW w:w="180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A5" w14:textId="77777777" w:rsidR="002D75A1" w:rsidRDefault="001D31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 es falso, ¿por qué?</w:t>
            </w:r>
          </w:p>
        </w:tc>
      </w:tr>
      <w:tr w:rsidR="002D75A1" w14:paraId="6B1A20A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A7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A8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A9" w14:textId="77777777" w:rsidR="002D75A1" w:rsidRDefault="001D31DE">
            <w:r>
              <w:rPr>
                <w:sz w:val="21"/>
                <w:szCs w:val="21"/>
              </w:rPr>
              <w:t>En un circuito en serie, si un componente falla, los demás siguen funcionando.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AA" w14:textId="77777777" w:rsidR="002D75A1" w:rsidRDefault="002D75A1"/>
        </w:tc>
      </w:tr>
      <w:tr w:rsidR="002D75A1" w14:paraId="6B1A20B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AC" w14:textId="77777777" w:rsidR="002D75A1" w:rsidRDefault="001D31DE">
            <w:pPr>
              <w:jc w:val="center"/>
            </w:pPr>
            <w:r>
              <w:lastRenderedPageBreak/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AD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AE" w14:textId="77777777" w:rsidR="002D75A1" w:rsidRDefault="001D31DE">
            <w:r>
              <w:rPr>
                <w:sz w:val="21"/>
                <w:szCs w:val="21"/>
              </w:rPr>
              <w:t>El voltaje es igual en todas las ramas de un circuito en paralelo.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AF" w14:textId="77777777" w:rsidR="002D75A1" w:rsidRDefault="002D75A1"/>
        </w:tc>
      </w:tr>
      <w:tr w:rsidR="002D75A1" w14:paraId="6B1A20B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B1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B2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B3" w14:textId="77777777" w:rsidR="002D75A1" w:rsidRDefault="001D31DE">
            <w:r>
              <w:rPr>
                <w:sz w:val="21"/>
                <w:szCs w:val="21"/>
              </w:rPr>
              <w:t>A mayor resistencia en un circuito, mayor es la corriente que circula.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B4" w14:textId="77777777" w:rsidR="002D75A1" w:rsidRDefault="002D75A1"/>
        </w:tc>
      </w:tr>
      <w:tr w:rsidR="002D75A1" w14:paraId="6B1A20B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B6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B7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B8" w14:textId="77777777" w:rsidR="002D75A1" w:rsidRDefault="001D31DE">
            <w:r>
              <w:rPr>
                <w:sz w:val="21"/>
                <w:szCs w:val="21"/>
              </w:rPr>
              <w:t>Un corto circuito ocurre cuando la resistencia es casi cero.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B9" w14:textId="77777777" w:rsidR="002D75A1" w:rsidRDefault="002D75A1"/>
        </w:tc>
      </w:tr>
      <w:tr w:rsidR="002D75A1" w14:paraId="6B1A20B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BB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BC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BD" w14:textId="77777777" w:rsidR="002D75A1" w:rsidRDefault="001D31DE">
            <w:r>
              <w:rPr>
                <w:sz w:val="21"/>
                <w:szCs w:val="21"/>
              </w:rPr>
              <w:t>La corriente eléctrica en un circuito en serie es diferente en cada componente.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BE" w14:textId="77777777" w:rsidR="002D75A1" w:rsidRDefault="002D75A1"/>
        </w:tc>
      </w:tr>
      <w:tr w:rsidR="002D75A1" w14:paraId="6B1A20C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C0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C1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C2" w14:textId="77777777" w:rsidR="002D75A1" w:rsidRDefault="001D31DE">
            <w:r>
              <w:rPr>
                <w:sz w:val="21"/>
                <w:szCs w:val="21"/>
              </w:rPr>
              <w:t>Una bombilla de 100 W consume más energía que una de 20 W en el mismo tiempo.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C3" w14:textId="77777777" w:rsidR="002D75A1" w:rsidRDefault="002D75A1"/>
        </w:tc>
      </w:tr>
      <w:tr w:rsidR="002D75A1" w14:paraId="6B1A20C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C5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C6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C7" w14:textId="77777777" w:rsidR="002D75A1" w:rsidRDefault="001D31DE">
            <w:r>
              <w:rPr>
                <w:sz w:val="21"/>
                <w:szCs w:val="21"/>
              </w:rPr>
              <w:t>El cobre es un buen aislante eléctrico.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C8" w14:textId="77777777" w:rsidR="002D75A1" w:rsidRDefault="002D75A1"/>
        </w:tc>
      </w:tr>
      <w:tr w:rsidR="002D75A1" w14:paraId="6B1A20C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CA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A20CB" w14:textId="77777777" w:rsidR="002D75A1" w:rsidRDefault="001D31DE">
            <w:pPr>
              <w:jc w:val="center"/>
            </w:pPr>
            <w:r>
              <w:t>☐</w:t>
            </w:r>
          </w:p>
        </w:tc>
        <w:tc>
          <w:tcPr>
            <w:tcW w:w="6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0CC" w14:textId="77777777" w:rsidR="002D75A1" w:rsidRDefault="001D31DE">
            <w:r>
              <w:rPr>
                <w:sz w:val="21"/>
                <w:szCs w:val="21"/>
              </w:rPr>
              <w:t>En un circuito abierto, la corriente es igual a cero.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0CD" w14:textId="77777777" w:rsidR="002D75A1" w:rsidRDefault="002D75A1"/>
        </w:tc>
      </w:tr>
    </w:tbl>
    <w:p w14:paraId="6B1A20CF" w14:textId="77777777" w:rsidR="002D75A1" w:rsidRDefault="002D75A1">
      <w:pPr>
        <w:spacing w:after="100"/>
      </w:pPr>
    </w:p>
    <w:p w14:paraId="6B1A20D0" w14:textId="77777777" w:rsidR="002D75A1" w:rsidRDefault="001D31DE">
      <w:pPr>
        <w:shd w:val="clear" w:color="auto" w:fill="1B5E20"/>
        <w:spacing w:before="280" w:after="130"/>
      </w:pPr>
      <w:r>
        <w:rPr>
          <w:b/>
          <w:bCs/>
          <w:color w:val="FFFFFF"/>
          <w:sz w:val="25"/>
          <w:szCs w:val="25"/>
        </w:rPr>
        <w:t xml:space="preserve">  </w:t>
      </w:r>
      <w:proofErr w:type="gramStart"/>
      <w:r>
        <w:rPr>
          <w:b/>
          <w:bCs/>
          <w:color w:val="FFFFFF"/>
          <w:sz w:val="25"/>
          <w:szCs w:val="25"/>
        </w:rPr>
        <w:t>✏</w:t>
      </w:r>
      <w:r>
        <w:rPr>
          <w:b/>
          <w:bCs/>
          <w:color w:val="FFFFFF"/>
          <w:sz w:val="25"/>
          <w:szCs w:val="25"/>
        </w:rPr>
        <w:t xml:space="preserve">  SECCIÓN</w:t>
      </w:r>
      <w:proofErr w:type="gramEnd"/>
      <w:r>
        <w:rPr>
          <w:b/>
          <w:bCs/>
          <w:color w:val="FFFFFF"/>
          <w:sz w:val="25"/>
          <w:szCs w:val="25"/>
        </w:rPr>
        <w:t xml:space="preserve"> III — COMPLETE LOS ESPACIOS EN BLANCO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D1" w14:textId="77777777" w:rsidR="002D75A1" w:rsidRDefault="001D31DE">
            <w:r>
              <w:rPr>
                <w:sz w:val="21"/>
                <w:szCs w:val="21"/>
              </w:rPr>
              <w:t>Instrucción: Elija la palabra correcta del recuadro y completen cada enunciado.</w:t>
            </w:r>
          </w:p>
        </w:tc>
      </w:tr>
    </w:tbl>
    <w:p w14:paraId="6B1A20D3" w14:textId="77777777" w:rsidR="002D75A1" w:rsidRDefault="002D75A1">
      <w:pPr>
        <w:spacing w:after="10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A20D4" w14:textId="77777777" w:rsidR="002D75A1" w:rsidRDefault="001D31DE">
            <w:r>
              <w:rPr>
                <w:b/>
                <w:bCs/>
                <w:color w:val="1B5E20"/>
                <w:sz w:val="21"/>
                <w:szCs w:val="21"/>
              </w:rPr>
              <w:t>Banco de palabras:</w:t>
            </w:r>
          </w:p>
          <w:p w14:paraId="6B1A20D5" w14:textId="77777777" w:rsidR="002D75A1" w:rsidRDefault="001D31DE">
            <w:pPr>
              <w:spacing w:before="40"/>
            </w:pPr>
            <w:proofErr w:type="gramStart"/>
            <w:r>
              <w:rPr>
                <w:sz w:val="21"/>
                <w:szCs w:val="21"/>
              </w:rPr>
              <w:t>voltaje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amperios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paralelo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resistencia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serie  •</w:t>
            </w:r>
            <w:proofErr w:type="gramEnd"/>
            <w:r>
              <w:rPr>
                <w:sz w:val="21"/>
                <w:szCs w:val="21"/>
              </w:rPr>
              <w:t xml:space="preserve">  corto </w:t>
            </w:r>
            <w:proofErr w:type="gramStart"/>
            <w:r>
              <w:rPr>
                <w:sz w:val="21"/>
                <w:szCs w:val="21"/>
              </w:rPr>
              <w:t>circuito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potencia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electrones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ohmios  •</w:t>
            </w:r>
            <w:proofErr w:type="gramEnd"/>
            <w:r>
              <w:rPr>
                <w:sz w:val="21"/>
                <w:szCs w:val="21"/>
              </w:rPr>
              <w:t xml:space="preserve">  vatios</w:t>
            </w:r>
          </w:p>
        </w:tc>
      </w:tr>
    </w:tbl>
    <w:p w14:paraId="6B1A20D7" w14:textId="77777777" w:rsidR="002D75A1" w:rsidRDefault="002D75A1">
      <w:pPr>
        <w:spacing w:after="10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D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F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D8" w14:textId="77777777" w:rsidR="002D75A1" w:rsidRDefault="001D31DE">
            <w:r>
              <w:t>1.  La corriente eléctrica es el movimiento ordenado de __________________ a través de un conductor.</w:t>
            </w:r>
          </w:p>
        </w:tc>
      </w:tr>
    </w:tbl>
    <w:p w14:paraId="6B1A20DA" w14:textId="77777777" w:rsidR="002D75A1" w:rsidRDefault="002D75A1"/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D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F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DB" w14:textId="77777777" w:rsidR="002D75A1" w:rsidRDefault="001D31DE">
            <w:r>
              <w:t>2.  La unidad de medida de la corriente eléctrica es el amperio, y la de la resistencia es el __________________.</w:t>
            </w:r>
          </w:p>
        </w:tc>
      </w:tr>
    </w:tbl>
    <w:p w14:paraId="6B1A20DD" w14:textId="77777777" w:rsidR="002D75A1" w:rsidRDefault="002D75A1"/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D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F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DE" w14:textId="77777777" w:rsidR="002D75A1" w:rsidRDefault="001D31DE">
            <w:r>
              <w:t xml:space="preserve">3.  </w:t>
            </w:r>
            <w:proofErr w:type="spellStart"/>
            <w:r>
              <w:t>El</w:t>
            </w:r>
            <w:proofErr w:type="spellEnd"/>
            <w:r>
              <w:t xml:space="preserve"> __________________ es la fuerza que impulsa a los electrones a moverse en un circuito.</w:t>
            </w:r>
          </w:p>
        </w:tc>
      </w:tr>
    </w:tbl>
    <w:p w14:paraId="6B1A20E0" w14:textId="77777777" w:rsidR="002D75A1" w:rsidRDefault="002D75A1"/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E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F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E1" w14:textId="77777777" w:rsidR="002D75A1" w:rsidRDefault="001D31DE">
            <w:r>
              <w:t>4.  Cuando se conectan demasiados aparatos en un tomacorriente y la resistencia cae a casi cero, se produce un __________________.</w:t>
            </w:r>
          </w:p>
        </w:tc>
      </w:tr>
    </w:tbl>
    <w:p w14:paraId="6B1A20E3" w14:textId="77777777" w:rsidR="002D75A1" w:rsidRDefault="002D75A1"/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E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F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E4" w14:textId="77777777" w:rsidR="002D75A1" w:rsidRDefault="001D31DE">
            <w:r>
              <w:t>5.  En un circuito en __________________, todos los componentes comparten el mismo voltaje.</w:t>
            </w:r>
          </w:p>
        </w:tc>
      </w:tr>
    </w:tbl>
    <w:p w14:paraId="6B1A20E6" w14:textId="77777777" w:rsidR="002D75A1" w:rsidRDefault="002D75A1"/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E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F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E7" w14:textId="77777777" w:rsidR="002D75A1" w:rsidRDefault="001D31DE">
            <w:r>
              <w:t>6.  En un circuito en __________________, la corriente es igual en todos los componentes.</w:t>
            </w:r>
          </w:p>
        </w:tc>
      </w:tr>
    </w:tbl>
    <w:p w14:paraId="6B1A20E9" w14:textId="77777777" w:rsidR="002D75A1" w:rsidRDefault="002D75A1"/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E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F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EA" w14:textId="77777777" w:rsidR="002D75A1" w:rsidRDefault="001D31DE">
            <w:r>
              <w:lastRenderedPageBreak/>
              <w:t>7.  La __________________ eléctrica indica cuánta energía consume un aparato por unidad de tiempo, y se mide en __________________.</w:t>
            </w:r>
          </w:p>
        </w:tc>
      </w:tr>
    </w:tbl>
    <w:p w14:paraId="6B1A20EC" w14:textId="77777777" w:rsidR="002D75A1" w:rsidRDefault="002D75A1"/>
    <w:p w14:paraId="6B1A20ED" w14:textId="77777777" w:rsidR="002D75A1" w:rsidRDefault="002D75A1">
      <w:pPr>
        <w:spacing w:after="100"/>
      </w:pPr>
    </w:p>
    <w:p w14:paraId="6B1A20EE" w14:textId="77777777" w:rsidR="002D75A1" w:rsidRDefault="001D31DE">
      <w:pPr>
        <w:shd w:val="clear" w:color="auto" w:fill="006064"/>
        <w:spacing w:before="280" w:after="130"/>
      </w:pPr>
      <w:r>
        <w:rPr>
          <w:b/>
          <w:bCs/>
          <w:color w:val="FFFFFF"/>
          <w:sz w:val="25"/>
          <w:szCs w:val="25"/>
        </w:rPr>
        <w:t xml:space="preserve">  </w:t>
      </w:r>
      <w:proofErr w:type="gramStart"/>
      <w:r>
        <w:rPr>
          <w:b/>
          <w:bCs/>
          <w:color w:val="FFFFFF"/>
          <w:sz w:val="25"/>
          <w:szCs w:val="25"/>
        </w:rPr>
        <w:t>🔌</w:t>
      </w:r>
      <w:r>
        <w:rPr>
          <w:b/>
          <w:bCs/>
          <w:color w:val="FFFFFF"/>
          <w:sz w:val="25"/>
          <w:szCs w:val="25"/>
        </w:rPr>
        <w:t xml:space="preserve">  SECCIÓN</w:t>
      </w:r>
      <w:proofErr w:type="gramEnd"/>
      <w:r>
        <w:rPr>
          <w:b/>
          <w:bCs/>
          <w:color w:val="FFFFFF"/>
          <w:sz w:val="25"/>
          <w:szCs w:val="25"/>
        </w:rPr>
        <w:t xml:space="preserve"> IV — TIPOS DE CIRCUITOS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064"/>
              <w:left w:val="single" w:sz="1" w:space="0" w:color="006064"/>
              <w:bottom w:val="single" w:sz="1" w:space="0" w:color="006064"/>
              <w:right w:val="single" w:sz="1" w:space="0" w:color="006064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0EF" w14:textId="77777777" w:rsidR="002D75A1" w:rsidRDefault="001D31DE">
            <w:r>
              <w:rPr>
                <w:sz w:val="21"/>
                <w:szCs w:val="21"/>
              </w:rPr>
              <w:t>Instrucción: Complete la tabla con las características de cada tipo de circuito.</w:t>
            </w:r>
          </w:p>
        </w:tc>
      </w:tr>
    </w:tbl>
    <w:p w14:paraId="6B1A20F1" w14:textId="77777777" w:rsidR="002D75A1" w:rsidRDefault="002D75A1">
      <w:pPr>
        <w:spacing w:after="10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450"/>
        <w:gridCol w:w="2450"/>
        <w:gridCol w:w="2440"/>
      </w:tblGrid>
      <w:tr w:rsidR="002D75A1" w14:paraId="6B1A20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2B4B"/>
              <w:left w:val="single" w:sz="1" w:space="0" w:color="1A2B4B"/>
              <w:bottom w:val="single" w:sz="1" w:space="0" w:color="1A2B4B"/>
              <w:right w:val="single" w:sz="1" w:space="0" w:color="1A2B4B"/>
            </w:tcBorders>
            <w:shd w:val="clear" w:color="auto" w:fill="1A2B4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A20F2" w14:textId="77777777" w:rsidR="002D75A1" w:rsidRDefault="001D31D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Aspecto</w:t>
            </w:r>
          </w:p>
        </w:tc>
        <w:tc>
          <w:tcPr>
            <w:tcW w:w="245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A20F3" w14:textId="77777777" w:rsidR="002D75A1" w:rsidRDefault="001D31DE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Serie  ➡</w:t>
            </w:r>
            <w:proofErr w:type="gramEnd"/>
          </w:p>
        </w:tc>
        <w:tc>
          <w:tcPr>
            <w:tcW w:w="2450" w:type="dxa"/>
            <w:tcBorders>
              <w:top w:val="single" w:sz="1" w:space="0" w:color="006064"/>
              <w:left w:val="single" w:sz="1" w:space="0" w:color="006064"/>
              <w:bottom w:val="single" w:sz="1" w:space="0" w:color="006064"/>
              <w:right w:val="single" w:sz="1" w:space="0" w:color="006064"/>
            </w:tcBorders>
            <w:shd w:val="clear" w:color="auto" w:fill="0060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A20F4" w14:textId="77777777" w:rsidR="002D75A1" w:rsidRDefault="001D31DE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Paralelo  </w:t>
            </w:r>
            <w:r>
              <w:rPr>
                <w:b/>
                <w:bCs/>
                <w:color w:val="FFFFFF"/>
                <w:sz w:val="21"/>
                <w:szCs w:val="21"/>
              </w:rPr>
              <w:t>⬇</w:t>
            </w:r>
            <w:proofErr w:type="gramEnd"/>
          </w:p>
        </w:tc>
        <w:tc>
          <w:tcPr>
            <w:tcW w:w="244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A20F5" w14:textId="77777777" w:rsidR="002D75A1" w:rsidRDefault="001D31DE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Mixto  </w:t>
            </w:r>
            <w:r>
              <w:rPr>
                <w:b/>
                <w:bCs/>
                <w:color w:val="FFFFFF"/>
                <w:sz w:val="21"/>
                <w:szCs w:val="21"/>
              </w:rPr>
              <w:t>🔀</w:t>
            </w:r>
            <w:proofErr w:type="gramEnd"/>
          </w:p>
        </w:tc>
      </w:tr>
      <w:tr w:rsidR="002D75A1" w14:paraId="6B1A20F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7" w14:textId="77777777" w:rsidR="002D75A1" w:rsidRDefault="001D31DE">
            <w:r>
              <w:rPr>
                <w:b/>
                <w:bCs/>
                <w:sz w:val="20"/>
                <w:szCs w:val="20"/>
              </w:rPr>
              <w:t>¿Qué pasa si un componente falla?</w:t>
            </w:r>
          </w:p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8" w14:textId="77777777" w:rsidR="002D75A1" w:rsidRDefault="002D75A1"/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9" w14:textId="77777777" w:rsidR="002D75A1" w:rsidRDefault="002D75A1"/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A" w14:textId="77777777" w:rsidR="002D75A1" w:rsidRDefault="002D75A1"/>
        </w:tc>
      </w:tr>
      <w:tr w:rsidR="002D75A1" w14:paraId="6B1A2100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C" w14:textId="77777777" w:rsidR="002D75A1" w:rsidRDefault="001D31DE">
            <w:r>
              <w:rPr>
                <w:b/>
                <w:bCs/>
                <w:sz w:val="20"/>
                <w:szCs w:val="20"/>
              </w:rPr>
              <w:t>¿El voltaje es igual en todos?</w:t>
            </w:r>
          </w:p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D" w14:textId="77777777" w:rsidR="002D75A1" w:rsidRDefault="002D75A1"/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E" w14:textId="77777777" w:rsidR="002D75A1" w:rsidRDefault="002D75A1"/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0FF" w14:textId="77777777" w:rsidR="002D75A1" w:rsidRDefault="002D75A1"/>
        </w:tc>
      </w:tr>
      <w:tr w:rsidR="002D75A1" w14:paraId="6B1A210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1" w14:textId="77777777" w:rsidR="002D75A1" w:rsidRDefault="001D31DE">
            <w:r>
              <w:rPr>
                <w:b/>
                <w:bCs/>
                <w:sz w:val="20"/>
                <w:szCs w:val="20"/>
              </w:rPr>
              <w:t>¿La corriente es igual en todos?</w:t>
            </w:r>
          </w:p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2" w14:textId="77777777" w:rsidR="002D75A1" w:rsidRDefault="002D75A1"/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3" w14:textId="77777777" w:rsidR="002D75A1" w:rsidRDefault="002D75A1"/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4" w14:textId="77777777" w:rsidR="002D75A1" w:rsidRDefault="002D75A1"/>
        </w:tc>
      </w:tr>
      <w:tr w:rsidR="002D75A1" w14:paraId="6B1A210A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6" w14:textId="77777777" w:rsidR="002D75A1" w:rsidRDefault="001D31DE">
            <w:r>
              <w:rPr>
                <w:b/>
                <w:bCs/>
                <w:sz w:val="20"/>
                <w:szCs w:val="20"/>
              </w:rPr>
              <w:t>Ejemplo cotidiano</w:t>
            </w:r>
          </w:p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7" w14:textId="77777777" w:rsidR="002D75A1" w:rsidRDefault="002D75A1"/>
        </w:tc>
        <w:tc>
          <w:tcPr>
            <w:tcW w:w="2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8" w14:textId="77777777" w:rsidR="002D75A1" w:rsidRDefault="002D75A1"/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A2109" w14:textId="77777777" w:rsidR="002D75A1" w:rsidRDefault="002D75A1"/>
        </w:tc>
      </w:tr>
    </w:tbl>
    <w:p w14:paraId="6B1A210B" w14:textId="77777777" w:rsidR="002D75A1" w:rsidRDefault="002D75A1">
      <w:pPr>
        <w:spacing w:after="100"/>
      </w:pPr>
    </w:p>
    <w:p w14:paraId="6B1A210C" w14:textId="77777777" w:rsidR="002D75A1" w:rsidRDefault="001D31DE">
      <w:pPr>
        <w:shd w:val="clear" w:color="auto" w:fill="4A148C"/>
        <w:spacing w:before="280" w:after="130"/>
      </w:pPr>
      <w:r>
        <w:rPr>
          <w:b/>
          <w:bCs/>
          <w:color w:val="FFFFFF"/>
          <w:sz w:val="25"/>
          <w:szCs w:val="25"/>
        </w:rPr>
        <w:t xml:space="preserve">  </w:t>
      </w:r>
      <w:proofErr w:type="gramStart"/>
      <w:r>
        <w:rPr>
          <w:b/>
          <w:bCs/>
          <w:color w:val="FFFFFF"/>
          <w:sz w:val="25"/>
          <w:szCs w:val="25"/>
        </w:rPr>
        <w:t>🧠</w:t>
      </w:r>
      <w:r>
        <w:rPr>
          <w:b/>
          <w:bCs/>
          <w:color w:val="FFFFFF"/>
          <w:sz w:val="25"/>
          <w:szCs w:val="25"/>
        </w:rPr>
        <w:t xml:space="preserve">  SECCIÓN</w:t>
      </w:r>
      <w:proofErr w:type="gramEnd"/>
      <w:r>
        <w:rPr>
          <w:b/>
          <w:bCs/>
          <w:color w:val="FFFFFF"/>
          <w:sz w:val="25"/>
          <w:szCs w:val="25"/>
        </w:rPr>
        <w:t xml:space="preserve"> V — PARA PENSAR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210D" w14:textId="3A12BF25" w:rsidR="002D75A1" w:rsidRDefault="001D31DE">
            <w:r>
              <w:rPr>
                <w:sz w:val="21"/>
                <w:szCs w:val="21"/>
              </w:rPr>
              <w:t>Instrucción: Responda brevemente</w:t>
            </w:r>
            <w:r>
              <w:rPr>
                <w:sz w:val="21"/>
                <w:szCs w:val="21"/>
              </w:rPr>
              <w:t>. No hay una única respuesta correcta.</w:t>
            </w:r>
          </w:p>
        </w:tc>
      </w:tr>
    </w:tbl>
    <w:p w14:paraId="6B1A210F" w14:textId="77777777" w:rsidR="002D75A1" w:rsidRDefault="002D75A1">
      <w:pPr>
        <w:spacing w:after="100"/>
      </w:pPr>
    </w:p>
    <w:p w14:paraId="6B1A2110" w14:textId="77777777" w:rsidR="002D75A1" w:rsidRDefault="001D31DE">
      <w:pPr>
        <w:spacing w:before="100" w:after="60"/>
      </w:pPr>
      <w:proofErr w:type="gramStart"/>
      <w:r>
        <w:rPr>
          <w:b/>
          <w:bCs/>
          <w:color w:val="6A1B9A"/>
        </w:rPr>
        <w:t xml:space="preserve">1.  </w:t>
      </w:r>
      <w:r>
        <w:t>¿</w:t>
      </w:r>
      <w:proofErr w:type="gramEnd"/>
      <w:r>
        <w:t>Por qué la instalación eléctrica de una casa usa circuito en paralelo y no en serie? Den al menos dos razones.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112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1004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B1A2111" w14:textId="77777777" w:rsidR="002D75A1" w:rsidRDefault="002D75A1"/>
        </w:tc>
      </w:tr>
      <w:tr w:rsidR="002D75A1" w14:paraId="6B1A211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1004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B1A2113" w14:textId="77777777" w:rsidR="002D75A1" w:rsidRDefault="002D75A1"/>
        </w:tc>
      </w:tr>
    </w:tbl>
    <w:p w14:paraId="6B1A2115" w14:textId="77777777" w:rsidR="002D75A1" w:rsidRDefault="002D75A1"/>
    <w:p w14:paraId="6B1A2116" w14:textId="77777777" w:rsidR="002D75A1" w:rsidRDefault="001D31DE">
      <w:pPr>
        <w:spacing w:before="120" w:after="60"/>
      </w:pPr>
      <w:r>
        <w:rPr>
          <w:b/>
          <w:bCs/>
          <w:color w:val="6A1B9A"/>
        </w:rPr>
        <w:t xml:space="preserve">2.  </w:t>
      </w:r>
      <w:r>
        <w:t>Su vecino conecta demasiados aparatos en un mismo tomacorriente y salta el breaker. ¿Qué concepto eléctrico explica esto y por qué el breaker protege la instalación?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D75A1" w14:paraId="6B1A2118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1004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B1A2117" w14:textId="77777777" w:rsidR="002D75A1" w:rsidRDefault="002D75A1"/>
        </w:tc>
      </w:tr>
      <w:tr w:rsidR="002D75A1" w14:paraId="6B1A211A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1004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B1A2119" w14:textId="77777777" w:rsidR="002D75A1" w:rsidRDefault="002D75A1"/>
        </w:tc>
      </w:tr>
    </w:tbl>
    <w:p w14:paraId="6B1A211B" w14:textId="77777777" w:rsidR="002D75A1" w:rsidRDefault="002D75A1">
      <w:pPr>
        <w:spacing w:after="100"/>
      </w:pPr>
    </w:p>
    <w:p w14:paraId="6B1A211F" w14:textId="77777777" w:rsidR="001D31DE" w:rsidRDefault="001D31DE"/>
    <w:sectPr w:rsidR="001D31DE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D24CE" w14:textId="77777777" w:rsidR="001D31DE" w:rsidRDefault="001D31DE">
      <w:r>
        <w:separator/>
      </w:r>
    </w:p>
  </w:endnote>
  <w:endnote w:type="continuationSeparator" w:id="0">
    <w:p w14:paraId="12044E75" w14:textId="77777777" w:rsidR="001D31DE" w:rsidRDefault="001D3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2122" w14:textId="7216B559" w:rsidR="002D75A1" w:rsidRDefault="001D31DE">
    <w:pPr>
      <w:pBdr>
        <w:top w:val="single" w:sz="4" w:space="0" w:color="CCCCCC"/>
      </w:pBdr>
      <w:spacing w:before="80"/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45C2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763B4" w14:textId="77777777" w:rsidR="001D31DE" w:rsidRDefault="001D31DE">
      <w:r>
        <w:separator/>
      </w:r>
    </w:p>
  </w:footnote>
  <w:footnote w:type="continuationSeparator" w:id="0">
    <w:p w14:paraId="78C64C65" w14:textId="77777777" w:rsidR="001D31DE" w:rsidRDefault="001D3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365"/>
      <w:gridCol w:w="2675"/>
    </w:tblGrid>
    <w:tr w:rsidR="002D75A1" w14:paraId="6B1A212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565C0"/>
            <w:right w:val="none" w:sz="0" w:space="0" w:color="FFFFFF"/>
          </w:tcBorders>
        </w:tcPr>
        <w:p w14:paraId="6B1A211F" w14:textId="77777777" w:rsidR="002D75A1" w:rsidRDefault="001D31DE">
          <w:r>
            <w:rPr>
              <w:b/>
              <w:bCs/>
              <w:color w:val="1565C0"/>
              <w:sz w:val="20"/>
              <w:szCs w:val="20"/>
            </w:rPr>
            <w:t>PRÁCTICA INDIVIDUAL — PRINCIPIOS ELÉCTRICOS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565C0"/>
            <w:right w:val="none" w:sz="0" w:space="0" w:color="FFFFFF"/>
          </w:tcBorders>
        </w:tcPr>
        <w:p w14:paraId="6B1A2120" w14:textId="77777777" w:rsidR="002D75A1" w:rsidRDefault="001D31DE">
          <w:pPr>
            <w:jc w:val="right"/>
          </w:pPr>
          <w:proofErr w:type="gramStart"/>
          <w:r>
            <w:rPr>
              <w:color w:val="777777"/>
              <w:sz w:val="20"/>
              <w:szCs w:val="20"/>
            </w:rPr>
            <w:t>Duodécimo  |</w:t>
          </w:r>
          <w:proofErr w:type="gramEnd"/>
          <w:r>
            <w:rPr>
              <w:color w:val="777777"/>
              <w:sz w:val="20"/>
              <w:szCs w:val="20"/>
            </w:rPr>
            <w:t xml:space="preserve">  Física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9731C"/>
    <w:multiLevelType w:val="hybridMultilevel"/>
    <w:tmpl w:val="249CF6D0"/>
    <w:lvl w:ilvl="0" w:tplc="547214D4">
      <w:start w:val="1"/>
      <w:numFmt w:val="bullet"/>
      <w:lvlText w:val="●"/>
      <w:lvlJc w:val="left"/>
      <w:pPr>
        <w:ind w:left="720" w:hanging="360"/>
      </w:pPr>
    </w:lvl>
    <w:lvl w:ilvl="1" w:tplc="6B22813E">
      <w:start w:val="1"/>
      <w:numFmt w:val="bullet"/>
      <w:lvlText w:val="○"/>
      <w:lvlJc w:val="left"/>
      <w:pPr>
        <w:ind w:left="1440" w:hanging="360"/>
      </w:pPr>
    </w:lvl>
    <w:lvl w:ilvl="2" w:tplc="8B4A41CE">
      <w:start w:val="1"/>
      <w:numFmt w:val="bullet"/>
      <w:lvlText w:val="■"/>
      <w:lvlJc w:val="left"/>
      <w:pPr>
        <w:ind w:left="2160" w:hanging="360"/>
      </w:pPr>
    </w:lvl>
    <w:lvl w:ilvl="3" w:tplc="D0388636">
      <w:start w:val="1"/>
      <w:numFmt w:val="bullet"/>
      <w:lvlText w:val="●"/>
      <w:lvlJc w:val="left"/>
      <w:pPr>
        <w:ind w:left="2880" w:hanging="360"/>
      </w:pPr>
    </w:lvl>
    <w:lvl w:ilvl="4" w:tplc="58FADC74">
      <w:start w:val="1"/>
      <w:numFmt w:val="bullet"/>
      <w:lvlText w:val="○"/>
      <w:lvlJc w:val="left"/>
      <w:pPr>
        <w:ind w:left="3600" w:hanging="360"/>
      </w:pPr>
    </w:lvl>
    <w:lvl w:ilvl="5" w:tplc="F9CEDDD2">
      <w:start w:val="1"/>
      <w:numFmt w:val="bullet"/>
      <w:lvlText w:val="■"/>
      <w:lvlJc w:val="left"/>
      <w:pPr>
        <w:ind w:left="4320" w:hanging="360"/>
      </w:pPr>
    </w:lvl>
    <w:lvl w:ilvl="6" w:tplc="49C6A06C">
      <w:start w:val="1"/>
      <w:numFmt w:val="bullet"/>
      <w:lvlText w:val="●"/>
      <w:lvlJc w:val="left"/>
      <w:pPr>
        <w:ind w:left="5040" w:hanging="360"/>
      </w:pPr>
    </w:lvl>
    <w:lvl w:ilvl="7" w:tplc="E1808B4E">
      <w:start w:val="1"/>
      <w:numFmt w:val="bullet"/>
      <w:lvlText w:val="●"/>
      <w:lvlJc w:val="left"/>
      <w:pPr>
        <w:ind w:left="5760" w:hanging="360"/>
      </w:pPr>
    </w:lvl>
    <w:lvl w:ilvl="8" w:tplc="C8A4DE36">
      <w:start w:val="1"/>
      <w:numFmt w:val="bullet"/>
      <w:lvlText w:val="●"/>
      <w:lvlJc w:val="left"/>
      <w:pPr>
        <w:ind w:left="6480" w:hanging="360"/>
      </w:pPr>
    </w:lvl>
  </w:abstractNum>
  <w:num w:numId="1" w16cid:durableId="1313219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5A1"/>
    <w:rsid w:val="001D31DE"/>
    <w:rsid w:val="00245C20"/>
    <w:rsid w:val="002D75A1"/>
    <w:rsid w:val="00C61F2B"/>
    <w:rsid w:val="00F6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A2068"/>
  <w15:docId w15:val="{5234000F-3718-4174-836C-2AD471E2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3</cp:revision>
  <dcterms:created xsi:type="dcterms:W3CDTF">2026-03-11T21:35:00Z</dcterms:created>
  <dcterms:modified xsi:type="dcterms:W3CDTF">2026-03-11T21:38:00Z</dcterms:modified>
</cp:coreProperties>
</file>