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75EC" w14:textId="77777777" w:rsidR="001B1B2B" w:rsidRDefault="000E3933">
      <w:pPr>
        <w:spacing w:after="80"/>
      </w:pPr>
      <w:r>
        <w:rPr>
          <w:rFonts w:ascii="Calibri" w:eastAsia="Calibri" w:hAnsi="Calibri" w:cs="Calibri"/>
          <w:color w:val="A0AEC0"/>
          <w:sz w:val="18"/>
          <w:szCs w:val="18"/>
        </w:rPr>
        <w:t>Ingeniería del Software — Actividad Complementaria</w:t>
      </w:r>
    </w:p>
    <w:p w14:paraId="69DEB9D8" w14:textId="77777777" w:rsidR="001B1B2B" w:rsidRDefault="000E3933">
      <w:pPr>
        <w:pBdr>
          <w:bottom w:val="single" w:sz="10" w:space="0" w:color="0D7377"/>
        </w:pBdr>
        <w:spacing w:after="160"/>
      </w:pPr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t xml:space="preserve">Mi Primera </w:t>
      </w:r>
      <w:proofErr w:type="spellStart"/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t>Webapp</w:t>
      </w:r>
      <w:proofErr w:type="spellEnd"/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t>: del papel al navegador</w:t>
      </w:r>
    </w:p>
    <w:p w14:paraId="208C8EE1" w14:textId="77777777" w:rsidR="001B1B2B" w:rsidRDefault="001B1B2B">
      <w:pPr>
        <w:spacing w:before="60" w:after="60"/>
      </w:pPr>
    </w:p>
    <w:p w14:paraId="4B52076F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En la Lección 04 diseñaste una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imaginaria. Ahora vas a construir el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— la parte visual — de esa misma idea usando HTML y CSS, los lenguajes con los que está hecha cualquier página web del mundo.</w:t>
      </w:r>
    </w:p>
    <w:p w14:paraId="24F401EC" w14:textId="77777777" w:rsidR="001B1B2B" w:rsidRDefault="001B1B2B">
      <w:pPr>
        <w:spacing w:before="60" w:after="60"/>
      </w:pPr>
    </w:p>
    <w:p w14:paraId="3FFA70FC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No necesitas experiencia previa. Sigue esta guía paso a paso y al final tendrás una página web real funcionando en tu computadora.</w:t>
      </w:r>
    </w:p>
    <w:p w14:paraId="05CD3A82" w14:textId="77777777" w:rsidR="001B1B2B" w:rsidRDefault="001B1B2B">
      <w:pPr>
        <w:spacing w:before="200" w:after="100"/>
      </w:pPr>
    </w:p>
    <w:p w14:paraId="2D4A413A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Parte 1 — Prepara tu herramienta de trabajo</w:t>
      </w:r>
    </w:p>
    <w:p w14:paraId="14B52A29" w14:textId="77777777" w:rsidR="001B1B2B" w:rsidRDefault="001B1B2B">
      <w:pPr>
        <w:spacing w:before="60" w:after="40"/>
      </w:pPr>
    </w:p>
    <w:p w14:paraId="051F2371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Para escribir código necesitas un editor de texto especializado. Vamos a instalar Visual Studio Code (VS Code), que es gratuito y el más usado en el mundo.</w:t>
      </w:r>
    </w:p>
    <w:p w14:paraId="169F508A" w14:textId="77777777" w:rsidR="001B1B2B" w:rsidRDefault="001B1B2B">
      <w:pPr>
        <w:spacing w:before="120" w:after="60"/>
      </w:pPr>
    </w:p>
    <w:p w14:paraId="78E1713B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Instalar Visual Studio Code</w:t>
      </w:r>
    </w:p>
    <w:p w14:paraId="7BC1DFFD" w14:textId="77777777" w:rsidR="001B1B2B" w:rsidRDefault="001B1B2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311C1D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ADAFB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6FA294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Abre tu navegador</w:t>
            </w:r>
          </w:p>
          <w:p w14:paraId="73BCE7F9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Ve a: https://code.visualstudio.com</w:t>
            </w:r>
          </w:p>
        </w:tc>
      </w:tr>
    </w:tbl>
    <w:p w14:paraId="1EB7475B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0EA184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93CBB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DBC77F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Descarga el instalador</w:t>
            </w:r>
          </w:p>
          <w:p w14:paraId="78812CD3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Haz clic en el botón azul grande que dice "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Download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for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 Windows" (o Mac/Linux según tu equipo).</w:t>
            </w:r>
          </w:p>
        </w:tc>
      </w:tr>
    </w:tbl>
    <w:p w14:paraId="656E9B61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04B40C5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BCC13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E0EE0F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Ejecuta el instalador</w:t>
            </w:r>
          </w:p>
          <w:p w14:paraId="4519AAA3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Abre el archivo descargado (.exe en Windows) y sigue los pasos. Deja todas las opciones por defecto y haz clic en "Siguiente" hasta terminar.</w:t>
            </w:r>
          </w:p>
        </w:tc>
      </w:tr>
    </w:tbl>
    <w:p w14:paraId="0A4AAA12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15C61E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B320E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6C21CC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Abre VS Code</w:t>
            </w:r>
          </w:p>
          <w:p w14:paraId="0359595E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Cuando termine la instalación, ábrelo desde el escritorio o el menú de inicio.</w:t>
            </w:r>
          </w:p>
        </w:tc>
      </w:tr>
    </w:tbl>
    <w:p w14:paraId="6C9A5168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4E3977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1F62B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BDC555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 xml:space="preserve">Instala la extensión Live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Preview</w:t>
            </w:r>
            <w:proofErr w:type="spellEnd"/>
          </w:p>
          <w:p w14:paraId="55483581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Dentro de VS Code, haz clic en el ícono de cuadrados del lado izquierdo (Extensiones), busca "Live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Preview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" de Microsoft e instálala. Esto te permitirá ver tu página en tiempo real.</w:t>
            </w:r>
          </w:p>
        </w:tc>
      </w:tr>
    </w:tbl>
    <w:p w14:paraId="0DB2B03A" w14:textId="77777777" w:rsidR="001B1B2B" w:rsidRDefault="001B1B2B">
      <w:pPr>
        <w:spacing w:before="80" w:after="40"/>
      </w:pPr>
    </w:p>
    <w:p w14:paraId="1B1F6781" w14:textId="77777777" w:rsidR="001B1B2B" w:rsidRDefault="001B1B2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8877"/>
      </w:tblGrid>
      <w:tr w:rsidR="001B1B2B" w14:paraId="59A685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ED28FD0" w14:textId="77777777" w:rsidR="001B1B2B" w:rsidRDefault="000E3933">
            <w:r>
              <w:rPr>
                <w:rFonts w:ascii="Calibri" w:eastAsia="Calibri" w:hAnsi="Calibri" w:cs="Calibri"/>
                <w:sz w:val="22"/>
                <w:szCs w:val="22"/>
              </w:rPr>
              <w:t>💡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F123" w14:textId="77777777" w:rsidR="001B1B2B" w:rsidRDefault="000E3933"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Si ya tienes VS Code instalado, puedes saltarte esta parte e ir directo a la Parte 2.</w:t>
            </w:r>
          </w:p>
        </w:tc>
      </w:tr>
    </w:tbl>
    <w:p w14:paraId="64618159" w14:textId="77777777" w:rsidR="001B1B2B" w:rsidRDefault="001B1B2B">
      <w:pPr>
        <w:spacing w:before="120" w:after="80"/>
      </w:pPr>
    </w:p>
    <w:p w14:paraId="0BAC29F2" w14:textId="77777777" w:rsidR="001B1B2B" w:rsidRDefault="001B1B2B">
      <w:pPr>
        <w:pBdr>
          <w:bottom w:val="single" w:sz="3" w:space="0" w:color="D1D9E6"/>
        </w:pBdr>
        <w:spacing w:before="80" w:after="80"/>
      </w:pPr>
    </w:p>
    <w:p w14:paraId="66D1F0FE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Parte 2 — Crea tu proyecto</w:t>
      </w:r>
    </w:p>
    <w:p w14:paraId="1F173670" w14:textId="77777777" w:rsidR="001B1B2B" w:rsidRDefault="001B1B2B">
      <w:pPr>
        <w:spacing w:before="60" w:after="40"/>
      </w:pPr>
    </w:p>
    <w:p w14:paraId="58902B52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Un proyecto web es simplemente una carpeta con archivos. Vamos a crear la estructura correcta.</w:t>
      </w:r>
    </w:p>
    <w:p w14:paraId="2DDAD151" w14:textId="77777777" w:rsidR="001B1B2B" w:rsidRDefault="001B1B2B">
      <w:pPr>
        <w:spacing w:before="120" w:after="60"/>
      </w:pPr>
    </w:p>
    <w:p w14:paraId="3E9CD2D0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Paso a paso</w:t>
      </w:r>
    </w:p>
    <w:p w14:paraId="21504CDB" w14:textId="77777777" w:rsidR="001B1B2B" w:rsidRDefault="001B1B2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09DAF8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1387D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00DF76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Crea una carpeta nueva</w:t>
            </w:r>
          </w:p>
          <w:p w14:paraId="108999B9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En tu escritorio o en Documentos, crea una carpeta y llámala con el nombre de tu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webapp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 (sin espacios,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ej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: mi-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webapp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).</w:t>
            </w:r>
          </w:p>
        </w:tc>
      </w:tr>
    </w:tbl>
    <w:p w14:paraId="3072388B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43F619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FF40E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728279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Abre la carpeta en VS Code</w:t>
            </w:r>
          </w:p>
          <w:p w14:paraId="7C041712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En VS Code: menú Archivo → Abrir carpeta → selecciona la carpeta que acabas de crear.</w:t>
            </w:r>
          </w:p>
        </w:tc>
      </w:tr>
    </w:tbl>
    <w:p w14:paraId="5348CEDF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17B249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53574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5060F5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Crea el archivo principal</w:t>
            </w:r>
          </w:p>
          <w:p w14:paraId="2DA46B3A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En el panel izquierdo de VS Code, haz clic en el ícono de "Nuevo archivo" y nómbralo: index.html</w:t>
            </w:r>
          </w:p>
        </w:tc>
      </w:tr>
    </w:tbl>
    <w:p w14:paraId="2DC798AB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6DB541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8B09C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DC3E5D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Crea el archivo de estilos</w:t>
            </w:r>
          </w:p>
          <w:p w14:paraId="365172FE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Repite el proceso y crea otro archivo llamado: estilos.css</w:t>
            </w:r>
          </w:p>
        </w:tc>
      </w:tr>
    </w:tbl>
    <w:p w14:paraId="5DA86DE4" w14:textId="77777777" w:rsidR="001B1B2B" w:rsidRDefault="001B1B2B">
      <w:pPr>
        <w:spacing w:before="80" w:after="40"/>
      </w:pPr>
    </w:p>
    <w:p w14:paraId="218CA982" w14:textId="77777777" w:rsidR="001B1B2B" w:rsidRDefault="001B1B2B">
      <w:pPr>
        <w:spacing w:before="80" w:after="60"/>
      </w:pPr>
    </w:p>
    <w:p w14:paraId="2C4FA65C" w14:textId="77777777" w:rsidR="001B1B2B" w:rsidRDefault="000E3933">
      <w:pPr>
        <w:spacing w:before="14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Tu carpeta debe verse así:</w:t>
      </w:r>
    </w:p>
    <w:p w14:paraId="06ADF1DD" w14:textId="77777777" w:rsidR="001B1B2B" w:rsidRDefault="001B1B2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B2B" w14:paraId="574EF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2CAD8"/>
              <w:left w:val="single" w:sz="8" w:space="0" w:color="0D7377"/>
              <w:bottom w:val="single" w:sz="4" w:space="0" w:color="C2CAD8"/>
              <w:right w:val="single" w:sz="4" w:space="0" w:color="C2CAD8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2467F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📁</w:t>
            </w: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mi-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</w:t>
            </w:r>
          </w:p>
          <w:p w14:paraId="41B5C09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├── index.html</w:t>
            </w:r>
          </w:p>
          <w:p w14:paraId="74AACB8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└── estilos.css</w:t>
            </w:r>
          </w:p>
        </w:tc>
      </w:tr>
    </w:tbl>
    <w:p w14:paraId="0B4D9B5D" w14:textId="77777777" w:rsidR="001B1B2B" w:rsidRDefault="001B1B2B">
      <w:pPr>
        <w:spacing w:before="120" w:after="80"/>
      </w:pPr>
    </w:p>
    <w:p w14:paraId="3B4DE8E5" w14:textId="77777777" w:rsidR="001B1B2B" w:rsidRDefault="001B1B2B">
      <w:pPr>
        <w:pBdr>
          <w:bottom w:val="single" w:sz="3" w:space="0" w:color="D1D9E6"/>
        </w:pBdr>
        <w:spacing w:before="80" w:after="80"/>
      </w:pPr>
    </w:p>
    <w:p w14:paraId="36EC762E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Parte 3 — Escribe tu primera página web</w:t>
      </w:r>
    </w:p>
    <w:p w14:paraId="287E8626" w14:textId="77777777" w:rsidR="001B1B2B" w:rsidRDefault="001B1B2B">
      <w:pPr>
        <w:spacing w:before="60" w:after="40"/>
      </w:pPr>
    </w:p>
    <w:p w14:paraId="18ED2591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Vamos a explicar qué hace cada parte del código antes de que lo escribas. No copies sin leer — entiende primero.</w:t>
      </w:r>
    </w:p>
    <w:p w14:paraId="5CC6E345" w14:textId="77777777" w:rsidR="001B1B2B" w:rsidRDefault="001B1B2B">
      <w:pPr>
        <w:spacing w:before="100" w:after="60"/>
      </w:pPr>
    </w:p>
    <w:p w14:paraId="5509C5BA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¿Qué es HTML?</w:t>
      </w:r>
    </w:p>
    <w:p w14:paraId="72F34D7B" w14:textId="77777777" w:rsidR="001B1B2B" w:rsidRDefault="001B1B2B">
      <w:pPr>
        <w:spacing w:before="40" w:after="40"/>
      </w:pPr>
    </w:p>
    <w:p w14:paraId="7AF04A83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HTML es el lenguaje que define la estructura de una página web. Usa etiquetas entre &lt; &gt; para decirle al navegador qué es cada cosa: un título, un párrafo, un botón, una imagen, etc.</w:t>
      </w:r>
    </w:p>
    <w:p w14:paraId="6F6773E8" w14:textId="77777777" w:rsidR="001B1B2B" w:rsidRDefault="001B1B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8877"/>
      </w:tblGrid>
      <w:tr w:rsidR="001B1B2B" w14:paraId="3991456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ED66FE8" w14:textId="77777777" w:rsidR="001B1B2B" w:rsidRDefault="000E3933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💡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01563" w14:textId="77777777" w:rsidR="001B1B2B" w:rsidRDefault="000E3933"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Piensa en HTML como el esqueleto de tu página. CSS es la ropa — lo que le da color, tamaño y estilo.</w:t>
            </w:r>
          </w:p>
        </w:tc>
      </w:tr>
    </w:tbl>
    <w:p w14:paraId="1520D42B" w14:textId="77777777" w:rsidR="001B1B2B" w:rsidRDefault="001B1B2B">
      <w:pPr>
        <w:spacing w:before="120" w:after="60"/>
      </w:pPr>
    </w:p>
    <w:p w14:paraId="2778353D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Código para index.html</w:t>
      </w:r>
    </w:p>
    <w:p w14:paraId="499F20CE" w14:textId="77777777" w:rsidR="001B1B2B" w:rsidRDefault="001B1B2B">
      <w:pPr>
        <w:spacing w:before="40" w:after="40"/>
      </w:pPr>
    </w:p>
    <w:p w14:paraId="78BA48C9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Copia este código exactamente en tu archivo index.html. Luego personalizarás cada parte marcada con ★.</w:t>
      </w:r>
    </w:p>
    <w:p w14:paraId="1D8751F0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B2B" w14:paraId="6A949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2CAD8"/>
              <w:left w:val="single" w:sz="8" w:space="0" w:color="0D7377"/>
              <w:bottom w:val="single" w:sz="4" w:space="0" w:color="C2CAD8"/>
              <w:right w:val="single" w:sz="4" w:space="0" w:color="C2CAD8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F3508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&lt;!DOCTYPE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3E8273B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="es"&gt;</w:t>
            </w:r>
          </w:p>
          <w:p w14:paraId="2D9EC8A4" w14:textId="77777777" w:rsidR="001B1B2B" w:rsidRDefault="001B1B2B">
            <w:pPr>
              <w:spacing w:before="20" w:after="20"/>
            </w:pPr>
          </w:p>
          <w:p w14:paraId="3F84112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&lt;head&gt;</w:t>
            </w:r>
          </w:p>
          <w:p w14:paraId="4892A2E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&lt;meta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="UTF-8"&gt;</w:t>
            </w:r>
          </w:p>
          <w:p w14:paraId="3C80C91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&lt;meta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viewport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device-width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initial-scale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=1.0"&gt;</w:t>
            </w:r>
          </w:p>
          <w:p w14:paraId="33B0632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&gt;★ Nombre de tu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★&lt;/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10D7E40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&lt;link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stylesheet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="estilos.css"&gt;</w:t>
            </w:r>
          </w:p>
          <w:p w14:paraId="4553776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&lt;/head&gt;</w:t>
            </w:r>
          </w:p>
          <w:p w14:paraId="2E1846E4" w14:textId="77777777" w:rsidR="001B1B2B" w:rsidRDefault="001B1B2B">
            <w:pPr>
              <w:spacing w:before="20" w:after="20"/>
            </w:pPr>
          </w:p>
          <w:p w14:paraId="7464739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4CB25A3E" w14:textId="77777777" w:rsidR="001B1B2B" w:rsidRDefault="001B1B2B">
            <w:pPr>
              <w:spacing w:before="20" w:after="20"/>
            </w:pPr>
          </w:p>
          <w:p w14:paraId="713CCAF8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ENCABEZADO: lo primero que ve el usuario --&gt;</w:t>
            </w:r>
          </w:p>
          <w:p w14:paraId="4443931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6F6FA5A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&lt;h1&gt;★ Nombre de tu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★&lt;/h1&gt;</w:t>
            </w:r>
          </w:p>
          <w:p w14:paraId="2933345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&lt;p&gt;★ Una frase corta que explique para qué sirve ★&lt;/p&gt;</w:t>
            </w:r>
          </w:p>
          <w:p w14:paraId="2C6BAF78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3A375B79" w14:textId="77777777" w:rsidR="001B1B2B" w:rsidRDefault="001B1B2B">
            <w:pPr>
              <w:spacing w:before="20" w:after="20"/>
            </w:pPr>
          </w:p>
          <w:p w14:paraId="78BCF25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SECCIÓN PRINCIPAL: explica qué hace tu app --&gt;</w:t>
            </w:r>
          </w:p>
          <w:p w14:paraId="03AAEFF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4FC3CAB0" w14:textId="77777777" w:rsidR="001B1B2B" w:rsidRDefault="001B1B2B">
            <w:pPr>
              <w:spacing w:before="20" w:after="20"/>
            </w:pPr>
          </w:p>
          <w:p w14:paraId="2543AF7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"&gt;</w:t>
            </w:r>
          </w:p>
          <w:p w14:paraId="30AFF0F4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&lt;h2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&gt;¿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Qué es esta 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aplicación?&lt;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/h2&gt;</w:t>
            </w:r>
          </w:p>
          <w:p w14:paraId="68BB905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&lt;p&gt;★ Describe tu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aquí. ¿Qué problema resuelve? ¿A quién va dirigida? ★&lt;/p&gt;</w:t>
            </w:r>
          </w:p>
          <w:p w14:paraId="7E9E23D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13D0CF36" w14:textId="77777777" w:rsidR="001B1B2B" w:rsidRDefault="001B1B2B">
            <w:pPr>
              <w:spacing w:before="20" w:after="20"/>
            </w:pPr>
          </w:p>
          <w:p w14:paraId="4CAA0CC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caracteristicas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"&gt;</w:t>
            </w:r>
          </w:p>
          <w:p w14:paraId="32B9170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&lt;h2&gt;Características principales&lt;/h2&gt;</w:t>
            </w:r>
          </w:p>
          <w:p w14:paraId="01B5D84B" w14:textId="77777777" w:rsidR="001B1B2B" w:rsidRDefault="001B1B2B">
            <w:pPr>
              <w:spacing w:before="20" w:after="20"/>
            </w:pPr>
          </w:p>
          <w:p w14:paraId="383759D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="tarjetas"&gt;</w:t>
            </w:r>
          </w:p>
          <w:p w14:paraId="3E7D4C9E" w14:textId="77777777" w:rsidR="001B1B2B" w:rsidRDefault="001B1B2B">
            <w:pPr>
              <w:spacing w:before="20" w:after="20"/>
            </w:pPr>
          </w:p>
          <w:p w14:paraId="67F121E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="tarjeta"&gt;</w:t>
            </w:r>
          </w:p>
          <w:p w14:paraId="28ADEF2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  &lt;h3&gt;★ Característica 1 ★&lt;/h3&gt;</w:t>
            </w:r>
          </w:p>
          <w:p w14:paraId="33BCCEB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  &lt;p&gt;★ Explica esta función ★&lt;/p&gt;</w:t>
            </w:r>
          </w:p>
          <w:p w14:paraId="6D53F024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483079DB" w14:textId="77777777" w:rsidR="001B1B2B" w:rsidRDefault="001B1B2B">
            <w:pPr>
              <w:spacing w:before="20" w:after="20"/>
            </w:pPr>
          </w:p>
          <w:p w14:paraId="06BFAC3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="tarjeta"&gt;</w:t>
            </w:r>
          </w:p>
          <w:p w14:paraId="023F664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  &lt;h3&gt;★ Característica 2 ★&lt;/h3&gt;</w:t>
            </w:r>
          </w:p>
          <w:p w14:paraId="554425AF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  &lt;p&gt;★ Explica esta función ★&lt;/p&gt;</w:t>
            </w:r>
          </w:p>
          <w:p w14:paraId="32668DA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23544F47" w14:textId="77777777" w:rsidR="001B1B2B" w:rsidRDefault="001B1B2B">
            <w:pPr>
              <w:spacing w:before="20" w:after="20"/>
            </w:pPr>
          </w:p>
          <w:p w14:paraId="74721EF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="tarjeta"&gt;</w:t>
            </w:r>
          </w:p>
          <w:p w14:paraId="591A270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  &lt;h3&gt;★ Característica 3 ★&lt;/h3&gt;</w:t>
            </w:r>
          </w:p>
          <w:p w14:paraId="5B58B80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lastRenderedPageBreak/>
              <w:t xml:space="preserve">          &lt;p&gt;★ Explica esta función ★&lt;/p&gt;</w:t>
            </w:r>
          </w:p>
          <w:p w14:paraId="75988EA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78A579A7" w14:textId="77777777" w:rsidR="001B1B2B" w:rsidRDefault="001B1B2B">
            <w:pPr>
              <w:spacing w:before="20" w:after="20"/>
            </w:pPr>
          </w:p>
          <w:p w14:paraId="7F38E58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44CAD24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33F28E7E" w14:textId="77777777" w:rsidR="001B1B2B" w:rsidRDefault="001B1B2B">
            <w:pPr>
              <w:spacing w:before="20" w:after="20"/>
            </w:pPr>
          </w:p>
          <w:p w14:paraId="7B514C4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="dominio"&gt;</w:t>
            </w:r>
          </w:p>
          <w:p w14:paraId="78E8AEE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&lt;h2&gt;Dominio de aplicación&lt;/h2&gt;</w:t>
            </w:r>
          </w:p>
          <w:p w14:paraId="118A2BF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  &lt;p&gt;★ Escribe a qué dominio pertenece tu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(salud, educación, finanzas, etc.) y por qué ★&lt;/p&gt;</w:t>
            </w:r>
          </w:p>
          <w:p w14:paraId="7CC61D3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575BA96F" w14:textId="77777777" w:rsidR="001B1B2B" w:rsidRDefault="001B1B2B">
            <w:pPr>
              <w:spacing w:before="20" w:after="20"/>
            </w:pPr>
          </w:p>
          <w:p w14:paraId="727FFB3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32D62CED" w14:textId="77777777" w:rsidR="001B1B2B" w:rsidRDefault="001B1B2B">
            <w:pPr>
              <w:spacing w:before="20" w:after="20"/>
            </w:pPr>
          </w:p>
          <w:p w14:paraId="5D864AF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PIE DE PÁGINA --&gt;</w:t>
            </w:r>
          </w:p>
          <w:p w14:paraId="03F637B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17C4A02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&lt;p&gt;Creado por: ★ Tu nombre ★&lt;/p&gt;</w:t>
            </w:r>
          </w:p>
          <w:p w14:paraId="6D41D4B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  &lt;p&gt;Ingeniería del Software — Lección 04&lt;/p&gt;</w:t>
            </w:r>
          </w:p>
          <w:p w14:paraId="118B09D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1E0532FB" w14:textId="77777777" w:rsidR="001B1B2B" w:rsidRDefault="001B1B2B">
            <w:pPr>
              <w:spacing w:before="20" w:after="20"/>
            </w:pPr>
          </w:p>
          <w:p w14:paraId="488191A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  <w:p w14:paraId="2DBDEF5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&gt;</w:t>
            </w:r>
          </w:p>
        </w:tc>
      </w:tr>
    </w:tbl>
    <w:p w14:paraId="6257D726" w14:textId="77777777" w:rsidR="001B1B2B" w:rsidRDefault="001B1B2B">
      <w:pPr>
        <w:spacing w:before="120" w:after="80"/>
      </w:pPr>
    </w:p>
    <w:p w14:paraId="5EE5B7F3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Código para estilos.css</w:t>
      </w:r>
    </w:p>
    <w:p w14:paraId="2DCEDBBE" w14:textId="77777777" w:rsidR="001B1B2B" w:rsidRDefault="001B1B2B">
      <w:pPr>
        <w:spacing w:before="40" w:after="40"/>
      </w:pPr>
    </w:p>
    <w:p w14:paraId="73D0C22A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Este archivo controla los colores, tamaños y diseño de tu página. Puedes cambiar los colores por los que quieras.</w:t>
      </w:r>
    </w:p>
    <w:p w14:paraId="2AB5C3AA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8877"/>
      </w:tblGrid>
      <w:tr w:rsidR="001B1B2B" w14:paraId="155F2BE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A2014B8" w14:textId="77777777" w:rsidR="001B1B2B" w:rsidRDefault="000E3933">
            <w:r>
              <w:rPr>
                <w:rFonts w:ascii="Calibri" w:eastAsia="Calibri" w:hAnsi="Calibri" w:cs="Calibri"/>
                <w:sz w:val="22"/>
                <w:szCs w:val="22"/>
              </w:rPr>
              <w:t>💡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A704" w14:textId="77777777" w:rsidR="001B1B2B" w:rsidRDefault="000E3933"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 xml:space="preserve">Los colores en CSS se escriben con # seguido de un código hexadecimal. Puedes buscar "color </w:t>
            </w:r>
            <w:proofErr w:type="spellStart"/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picker</w:t>
            </w:r>
            <w:proofErr w:type="spellEnd"/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" en Google para elegir el tuyo.</w:t>
            </w:r>
          </w:p>
        </w:tc>
      </w:tr>
    </w:tbl>
    <w:p w14:paraId="7F251D61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1B2B" w14:paraId="37828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2CAD8"/>
              <w:left w:val="single" w:sz="8" w:space="0" w:color="0D7377"/>
              <w:bottom w:val="single" w:sz="4" w:space="0" w:color="C2CAD8"/>
              <w:right w:val="single" w:sz="4" w:space="0" w:color="C2CAD8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4FCD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VARIABLES DE COLOR — cámbialas por las tuyas ── */</w:t>
            </w:r>
          </w:p>
          <w:p w14:paraId="64C5700B" w14:textId="77777777" w:rsidR="001B1B2B" w:rsidRDefault="000E3933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root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056833F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--color-principal: #0D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7377;   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★ color principal ★ */</w:t>
            </w:r>
          </w:p>
          <w:p w14:paraId="099E0F4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--color-acento:    #F0A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500;   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★ color acento ★ */</w:t>
            </w:r>
          </w:p>
          <w:p w14:paraId="0FBDD9E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--color-fondo:     #F5F7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FA;   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fondo de la página */</w:t>
            </w:r>
          </w:p>
          <w:p w14:paraId="015C95F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--color-texto:     #1B2A4</w:t>
            </w: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color del texto */</w:t>
            </w:r>
          </w:p>
          <w:p w14:paraId="57F0BBB4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495DC5FA" w14:textId="77777777" w:rsidR="001B1B2B" w:rsidRDefault="001B1B2B">
            <w:pPr>
              <w:spacing w:before="20" w:after="20"/>
            </w:pPr>
          </w:p>
          <w:p w14:paraId="2D80E81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ESTILOS GENERALES ── */</w:t>
            </w:r>
          </w:p>
          <w:p w14:paraId="455516F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* {</w:t>
            </w:r>
          </w:p>
          <w:p w14:paraId="6C5E122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0;</w:t>
            </w:r>
          </w:p>
          <w:p w14:paraId="6FEB9D5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0;</w:t>
            </w:r>
          </w:p>
          <w:p w14:paraId="3CFFE28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box-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sizing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-box;</w:t>
            </w:r>
          </w:p>
          <w:p w14:paraId="3FA3343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7317A2AF" w14:textId="77777777" w:rsidR="001B1B2B" w:rsidRDefault="001B1B2B">
            <w:pPr>
              <w:spacing w:before="20" w:after="20"/>
            </w:pPr>
          </w:p>
          <w:p w14:paraId="6CC8F8F3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7503795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font-family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'Segoe UI',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sans-serif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;</w:t>
            </w:r>
          </w:p>
          <w:p w14:paraId="2152CA3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-color: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--color-fondo);</w:t>
            </w:r>
          </w:p>
          <w:p w14:paraId="002437B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--color-texto);</w:t>
            </w:r>
          </w:p>
          <w:p w14:paraId="087AF108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lastRenderedPageBreak/>
              <w:t xml:space="preserve">  line-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1.7;</w:t>
            </w:r>
          </w:p>
          <w:p w14:paraId="6F7D6931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3939683D" w14:textId="77777777" w:rsidR="001B1B2B" w:rsidRDefault="001B1B2B">
            <w:pPr>
              <w:spacing w:before="20" w:after="20"/>
            </w:pPr>
          </w:p>
          <w:p w14:paraId="6A60C8F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ENCABEZADO ── */</w:t>
            </w:r>
          </w:p>
          <w:p w14:paraId="1E0BBA80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42FE8E8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-color: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--color-principal);</w:t>
            </w:r>
          </w:p>
          <w:p w14:paraId="3AADA1B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;</w:t>
            </w:r>
          </w:p>
          <w:p w14:paraId="32219B7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center;</w:t>
            </w:r>
          </w:p>
          <w:p w14:paraId="4E55B74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60px 20px;</w:t>
            </w:r>
          </w:p>
          <w:p w14:paraId="4964646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2B6D7055" w14:textId="77777777" w:rsidR="001B1B2B" w:rsidRDefault="001B1B2B">
            <w:pPr>
              <w:spacing w:before="20" w:after="20"/>
            </w:pPr>
          </w:p>
          <w:p w14:paraId="207B3257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h1 {</w:t>
            </w:r>
          </w:p>
          <w:p w14:paraId="3146F5B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2.8rem;</w:t>
            </w:r>
          </w:p>
          <w:p w14:paraId="0A4C691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12px;</w:t>
            </w:r>
          </w:p>
          <w:p w14:paraId="3068260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26883E8D" w14:textId="77777777" w:rsidR="001B1B2B" w:rsidRDefault="001B1B2B">
            <w:pPr>
              <w:spacing w:before="20" w:after="20"/>
            </w:pPr>
          </w:p>
          <w:p w14:paraId="53D476CC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p {</w:t>
            </w:r>
          </w:p>
          <w:p w14:paraId="18DE4634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1.1rem;</w:t>
            </w:r>
          </w:p>
          <w:p w14:paraId="2238076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opacity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0.85;</w:t>
            </w:r>
          </w:p>
          <w:p w14:paraId="5A81552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2EABDB36" w14:textId="77777777" w:rsidR="001B1B2B" w:rsidRDefault="001B1B2B">
            <w:pPr>
              <w:spacing w:before="20" w:after="20"/>
            </w:pPr>
          </w:p>
          <w:p w14:paraId="120562A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CONTENIDO PRINCIPAL ── */</w:t>
            </w:r>
          </w:p>
          <w:p w14:paraId="73A5CDA5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3ACF2941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max-width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1000px;</w:t>
            </w:r>
          </w:p>
          <w:p w14:paraId="386E754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0 auto;</w:t>
            </w:r>
          </w:p>
          <w:p w14:paraId="00954C3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40px 20px;</w:t>
            </w:r>
          </w:p>
          <w:p w14:paraId="7A9A327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088E3668" w14:textId="77777777" w:rsidR="001B1B2B" w:rsidRDefault="001B1B2B">
            <w:pPr>
              <w:spacing w:before="20" w:after="20"/>
            </w:pPr>
          </w:p>
          <w:p w14:paraId="52C9DD84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2543F17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60px;</w:t>
            </w:r>
          </w:p>
          <w:p w14:paraId="3A9313E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376F9588" w14:textId="77777777" w:rsidR="001B1B2B" w:rsidRDefault="001B1B2B">
            <w:pPr>
              <w:spacing w:before="20" w:after="20"/>
            </w:pPr>
          </w:p>
          <w:p w14:paraId="4EC84B9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h2 {</w:t>
            </w:r>
          </w:p>
          <w:p w14:paraId="75098B44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1.6rem;</w:t>
            </w:r>
          </w:p>
          <w:p w14:paraId="0A30A99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--color-principal);</w:t>
            </w:r>
          </w:p>
          <w:p w14:paraId="07E7B3E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-bottom: 3px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--color-acento);</w:t>
            </w:r>
          </w:p>
          <w:p w14:paraId="5EED131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8px;</w:t>
            </w:r>
          </w:p>
          <w:p w14:paraId="480203F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20px;</w:t>
            </w:r>
          </w:p>
          <w:p w14:paraId="105FE85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4A601203" w14:textId="77777777" w:rsidR="001B1B2B" w:rsidRDefault="001B1B2B">
            <w:pPr>
              <w:spacing w:before="20" w:after="20"/>
            </w:pPr>
          </w:p>
          <w:p w14:paraId="629FEBD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 {</w:t>
            </w:r>
          </w:p>
          <w:p w14:paraId="2C27360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1rem;</w:t>
            </w:r>
          </w:p>
          <w:p w14:paraId="77516B3C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#4A5568;</w:t>
            </w:r>
          </w:p>
          <w:p w14:paraId="098BC6D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52574107" w14:textId="77777777" w:rsidR="001B1B2B" w:rsidRDefault="001B1B2B">
            <w:pPr>
              <w:spacing w:before="20" w:after="20"/>
            </w:pPr>
          </w:p>
          <w:p w14:paraId="7866821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TARJETAS DE CARACTERÍSTICAS ── */</w:t>
            </w:r>
          </w:p>
          <w:p w14:paraId="0F9A3A7A" w14:textId="77777777" w:rsidR="001B1B2B" w:rsidRDefault="000E3933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.tarjetas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2AC206C1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display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;</w:t>
            </w:r>
          </w:p>
          <w:p w14:paraId="7089E8EF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grid-template-columns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repeat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auto-fit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minmax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260px, 1fr));</w:t>
            </w:r>
          </w:p>
          <w:p w14:paraId="75BA1C52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gap: 24px;</w:t>
            </w:r>
          </w:p>
          <w:p w14:paraId="7FDD6D9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-top: 20px;</w:t>
            </w:r>
          </w:p>
          <w:p w14:paraId="6CC27181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7A89437E" w14:textId="77777777" w:rsidR="001B1B2B" w:rsidRDefault="001B1B2B">
            <w:pPr>
              <w:spacing w:before="20" w:after="20"/>
            </w:pPr>
          </w:p>
          <w:p w14:paraId="7EEF2CAF" w14:textId="77777777" w:rsidR="001B1B2B" w:rsidRDefault="000E3933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389235C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;</w:t>
            </w:r>
          </w:p>
          <w:p w14:paraId="5C25E50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border-radius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10px;</w:t>
            </w:r>
          </w:p>
          <w:p w14:paraId="34D090F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28px 24px;</w:t>
            </w:r>
          </w:p>
          <w:p w14:paraId="40572A61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-top: 4px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--color-acento);</w:t>
            </w:r>
          </w:p>
          <w:p w14:paraId="6B01975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box-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shadow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: 0 2px 12px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0,0,0,0.07);</w:t>
            </w:r>
          </w:p>
          <w:p w14:paraId="3718B99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4A953BA9" w14:textId="77777777" w:rsidR="001B1B2B" w:rsidRDefault="001B1B2B">
            <w:pPr>
              <w:spacing w:before="20" w:after="20"/>
            </w:pPr>
          </w:p>
          <w:p w14:paraId="5A1E9FC1" w14:textId="77777777" w:rsidR="001B1B2B" w:rsidRDefault="000E3933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.tarjeta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h3 {</w:t>
            </w:r>
          </w:p>
          <w:p w14:paraId="63E39563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1.1rem;</w:t>
            </w:r>
          </w:p>
          <w:p w14:paraId="2CE6F4D9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10px;</w:t>
            </w:r>
          </w:p>
          <w:p w14:paraId="334BE24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--color-texto);</w:t>
            </w:r>
          </w:p>
          <w:p w14:paraId="01358A07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7DFCF127" w14:textId="77777777" w:rsidR="001B1B2B" w:rsidRDefault="001B1B2B">
            <w:pPr>
              <w:spacing w:before="20" w:after="20"/>
            </w:pPr>
          </w:p>
          <w:p w14:paraId="6BBC515D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/* ── PIE DE PÁGINA ── */</w:t>
            </w:r>
          </w:p>
          <w:p w14:paraId="328A4D41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{</w:t>
            </w:r>
          </w:p>
          <w:p w14:paraId="7EC282D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-color: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--color-texto);</w:t>
            </w:r>
          </w:p>
          <w:p w14:paraId="07215B5B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#A0AEC0;</w:t>
            </w:r>
          </w:p>
          <w:p w14:paraId="25BA53D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text-align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center;</w:t>
            </w:r>
          </w:p>
          <w:p w14:paraId="782FA8F6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30px 20px;</w:t>
            </w:r>
          </w:p>
          <w:p w14:paraId="5771CC3E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: 0.9rem;</w:t>
            </w:r>
          </w:p>
          <w:p w14:paraId="43B54F8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  <w:p w14:paraId="1DB7A756" w14:textId="77777777" w:rsidR="001B1B2B" w:rsidRDefault="001B1B2B">
            <w:pPr>
              <w:spacing w:before="20" w:after="20"/>
            </w:pPr>
          </w:p>
          <w:p w14:paraId="299B4CCF" w14:textId="77777777" w:rsidR="001B1B2B" w:rsidRDefault="000E393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p {</w:t>
            </w:r>
          </w:p>
          <w:p w14:paraId="45DE6E60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color: #A0AEC0;</w:t>
            </w:r>
          </w:p>
          <w:p w14:paraId="013D362A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-bottom: 4px;</w:t>
            </w:r>
          </w:p>
          <w:p w14:paraId="2453A235" w14:textId="77777777" w:rsidR="001B1B2B" w:rsidRDefault="000E393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C8"/>
                <w:sz w:val="19"/>
                <w:szCs w:val="19"/>
              </w:rPr>
              <w:t>}</w:t>
            </w:r>
          </w:p>
        </w:tc>
      </w:tr>
    </w:tbl>
    <w:p w14:paraId="2489A601" w14:textId="77777777" w:rsidR="001B1B2B" w:rsidRDefault="001B1B2B">
      <w:pPr>
        <w:spacing w:before="120" w:after="80"/>
      </w:pPr>
    </w:p>
    <w:p w14:paraId="4FB2462F" w14:textId="77777777" w:rsidR="001B1B2B" w:rsidRDefault="001B1B2B">
      <w:pPr>
        <w:pBdr>
          <w:bottom w:val="single" w:sz="3" w:space="0" w:color="D1D9E6"/>
        </w:pBdr>
        <w:spacing w:before="80" w:after="80"/>
      </w:pPr>
    </w:p>
    <w:p w14:paraId="053B6067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Parte 4 — Ver tu página en el navegador</w:t>
      </w:r>
    </w:p>
    <w:p w14:paraId="51EE1566" w14:textId="77777777" w:rsidR="001B1B2B" w:rsidRDefault="001B1B2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731E9A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7DCEC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A30EAB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Haz clic derecho sobre index.html</w:t>
            </w:r>
          </w:p>
          <w:p w14:paraId="2F769428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En el panel izquierdo de VS Code, haz clic derecho sobre el archivo index.html.</w:t>
            </w:r>
          </w:p>
        </w:tc>
      </w:tr>
    </w:tbl>
    <w:p w14:paraId="78255CE5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5449BA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9C6D6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FDCD25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 xml:space="preserve">Selecciona "Show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Preview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"</w:t>
            </w:r>
          </w:p>
          <w:p w14:paraId="73B3D044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 xml:space="preserve">Si tienes instalada la extensión Live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Preview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, aparecerá esta opción. Tu página se abrirá en el mismo VS Code.</w:t>
            </w:r>
          </w:p>
        </w:tc>
      </w:tr>
    </w:tbl>
    <w:p w14:paraId="2B71E1ED" w14:textId="77777777" w:rsidR="001B1B2B" w:rsidRDefault="001B1B2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1B1B2B" w14:paraId="16DEB7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51CF6" w14:textId="77777777" w:rsidR="001B1B2B" w:rsidRDefault="000E39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64D75E" w14:textId="77777777" w:rsidR="001B1B2B" w:rsidRDefault="000E393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También puedes abrir el archivo directamente</w:t>
            </w:r>
          </w:p>
          <w:p w14:paraId="0FA70E5D" w14:textId="77777777" w:rsidR="001B1B2B" w:rsidRDefault="000E3933">
            <w:r>
              <w:rPr>
                <w:rFonts w:ascii="Calibri" w:eastAsia="Calibri" w:hAnsi="Calibri" w:cs="Calibri"/>
                <w:color w:val="4A5568"/>
                <w:sz w:val="21"/>
                <w:szCs w:val="21"/>
              </w:rPr>
              <w:t>Busca tu archivo index.html en tu carpeta con el explorador de archivos y haz doble clic — se abrirá en tu navegador.</w:t>
            </w:r>
          </w:p>
        </w:tc>
      </w:tr>
    </w:tbl>
    <w:p w14:paraId="793C9398" w14:textId="77777777" w:rsidR="001B1B2B" w:rsidRDefault="001B1B2B">
      <w:pPr>
        <w:spacing w:before="80" w:after="40"/>
      </w:pPr>
    </w:p>
    <w:p w14:paraId="23F733AB" w14:textId="77777777" w:rsidR="001B1B2B" w:rsidRDefault="001B1B2B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8877"/>
      </w:tblGrid>
      <w:tr w:rsidR="001B1B2B" w14:paraId="4E6DDBC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D85EDED" w14:textId="77777777" w:rsidR="001B1B2B" w:rsidRDefault="000E3933">
            <w:r>
              <w:rPr>
                <w:rFonts w:ascii="Calibri" w:eastAsia="Calibri" w:hAnsi="Calibri" w:cs="Calibri"/>
                <w:sz w:val="22"/>
                <w:szCs w:val="22"/>
              </w:rPr>
              <w:t>💡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58FE3" w14:textId="77777777" w:rsidR="001B1B2B" w:rsidRDefault="000E3933"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Cada vez que guardes el archivo (</w:t>
            </w:r>
            <w:proofErr w:type="spellStart"/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>Ctrl</w:t>
            </w:r>
            <w:proofErr w:type="spellEnd"/>
            <w:r>
              <w:rPr>
                <w:rFonts w:ascii="Calibri" w:eastAsia="Calibri" w:hAnsi="Calibri" w:cs="Calibri"/>
                <w:color w:val="7B5000"/>
                <w:sz w:val="21"/>
                <w:szCs w:val="21"/>
              </w:rPr>
              <w:t xml:space="preserve"> + S), los cambios aparecen automáticamente en la vista previa. ¡No olvides guardar!</w:t>
            </w:r>
          </w:p>
        </w:tc>
      </w:tr>
    </w:tbl>
    <w:p w14:paraId="6795DCFA" w14:textId="77777777" w:rsidR="001B1B2B" w:rsidRDefault="001B1B2B">
      <w:pPr>
        <w:spacing w:before="120" w:after="80"/>
      </w:pPr>
    </w:p>
    <w:p w14:paraId="7B4B41AD" w14:textId="77777777" w:rsidR="001B1B2B" w:rsidRDefault="001B1B2B">
      <w:pPr>
        <w:pBdr>
          <w:bottom w:val="single" w:sz="3" w:space="0" w:color="D1D9E6"/>
        </w:pBdr>
        <w:spacing w:before="80" w:after="80"/>
      </w:pPr>
    </w:p>
    <w:p w14:paraId="11238868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Parte 5 — Personaliza tu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webapp</w:t>
      </w:r>
      <w:proofErr w:type="spellEnd"/>
    </w:p>
    <w:p w14:paraId="1B34A951" w14:textId="77777777" w:rsidR="001B1B2B" w:rsidRDefault="001B1B2B">
      <w:pPr>
        <w:spacing w:before="60" w:after="40"/>
      </w:pPr>
    </w:p>
    <w:p w14:paraId="4E50505B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Ahora que tienes la base funcionando, personalízala con la información de la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que diseñaste en la Lección 04. Reemplaza todo lo que está marcado con ★.</w:t>
      </w:r>
    </w:p>
    <w:p w14:paraId="7A279B48" w14:textId="77777777" w:rsidR="001B1B2B" w:rsidRDefault="001B1B2B">
      <w:pPr>
        <w:spacing w:before="100" w:after="60"/>
      </w:pPr>
    </w:p>
    <w:p w14:paraId="5C7D0C65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Lista de cosas que debes cambiar</w:t>
      </w:r>
    </w:p>
    <w:p w14:paraId="4451669E" w14:textId="77777777" w:rsidR="001B1B2B" w:rsidRDefault="001B1B2B">
      <w:pPr>
        <w:spacing w:before="40" w:after="40"/>
      </w:pPr>
    </w:p>
    <w:p w14:paraId="01DA92C5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El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&lt;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title</w:t>
      </w:r>
      <w:proofErr w:type="spellEnd"/>
      <w:r>
        <w:rPr>
          <w:rFonts w:ascii="Calibri" w:eastAsia="Calibri" w:hAnsi="Calibri" w:cs="Calibri"/>
          <w:color w:val="4A5568"/>
          <w:sz w:val="21"/>
          <w:szCs w:val="21"/>
        </w:rPr>
        <w:t xml:space="preserve">&gt; con el nombre de tu 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webapp</w:t>
      </w:r>
      <w:proofErr w:type="spellEnd"/>
    </w:p>
    <w:p w14:paraId="393D3B1A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El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&lt;h1&gt; del encabezado con el nombre de tu 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webapp</w:t>
      </w:r>
      <w:proofErr w:type="spellEnd"/>
    </w:p>
    <w:p w14:paraId="7D111C60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El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párrafo del encabezado con una frase descriptiva</w:t>
      </w:r>
    </w:p>
    <w:p w14:paraId="147A8E1B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La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sección ¿Qué es esta aplicación? con tu descripción de L04</w:t>
      </w:r>
    </w:p>
    <w:p w14:paraId="3CAA65C5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Las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3 tarjetas con las características principales de tu app</w:t>
      </w:r>
    </w:p>
    <w:p w14:paraId="700F06BD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La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sección de dominio con el dominio que identificaste</w:t>
      </w:r>
    </w:p>
    <w:p w14:paraId="0B826824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Tu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nombre en el pie de página</w:t>
      </w:r>
    </w:p>
    <w:p w14:paraId="24E1DAB6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Los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colores en CSS (--color-principal y --color-acento) por los que hayas elegido para tu app</w:t>
      </w:r>
    </w:p>
    <w:p w14:paraId="07904359" w14:textId="77777777" w:rsidR="001B1B2B" w:rsidRDefault="001B1B2B">
      <w:pPr>
        <w:spacing w:before="120" w:after="80"/>
      </w:pPr>
    </w:p>
    <w:p w14:paraId="44746EE5" w14:textId="77777777" w:rsidR="001B1B2B" w:rsidRDefault="000E3933">
      <w:pPr>
        <w:spacing w:before="200" w:after="80"/>
      </w:pPr>
      <w:r>
        <w:rPr>
          <w:rFonts w:ascii="Calibri" w:eastAsia="Calibri" w:hAnsi="Calibri" w:cs="Calibri"/>
          <w:b/>
          <w:bCs/>
          <w:color w:val="0D7377"/>
          <w:sz w:val="24"/>
          <w:szCs w:val="24"/>
        </w:rPr>
        <w:t>Desafíos opcionales (si quieres ir más lejos)</w:t>
      </w:r>
    </w:p>
    <w:p w14:paraId="41CF1E8F" w14:textId="77777777" w:rsidR="001B1B2B" w:rsidRDefault="001B1B2B">
      <w:pPr>
        <w:spacing w:before="40" w:after="40"/>
      </w:pPr>
    </w:p>
    <w:p w14:paraId="41D425D9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Agrega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una sección con una imagen relacionada a tu 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webapp</w:t>
      </w:r>
      <w:proofErr w:type="spellEnd"/>
      <w:r>
        <w:rPr>
          <w:rFonts w:ascii="Calibri" w:eastAsia="Calibri" w:hAnsi="Calibri" w:cs="Calibri"/>
          <w:color w:val="4A5568"/>
          <w:sz w:val="21"/>
          <w:szCs w:val="21"/>
        </w:rPr>
        <w:t xml:space="preserve"> (usa la etiqueta &lt;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img</w:t>
      </w:r>
      <w:proofErr w:type="spellEnd"/>
      <w:r>
        <w:rPr>
          <w:rFonts w:ascii="Calibri" w:eastAsia="Calibri" w:hAnsi="Calibri" w:cs="Calibri"/>
          <w:color w:val="4A5568"/>
          <w:sz w:val="21"/>
          <w:szCs w:val="21"/>
        </w:rPr>
        <w:t>&gt;).</w:t>
      </w:r>
    </w:p>
    <w:p w14:paraId="02BCBDC4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Cambia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la fuente del texto. Busca en Google Fonts una que te guste e impórtala.</w:t>
      </w:r>
    </w:p>
    <w:p w14:paraId="1DC8CA11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Agrega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más tarjetas de características.</w:t>
      </w:r>
    </w:p>
    <w:p w14:paraId="3AFCBB0E" w14:textId="77777777" w:rsidR="001B1B2B" w:rsidRDefault="000E3933">
      <w:pPr>
        <w:spacing w:before="60" w:after="40"/>
        <w:ind w:left="360" w:hanging="280"/>
      </w:pPr>
      <w:proofErr w:type="gramStart"/>
      <w:r>
        <w:rPr>
          <w:rFonts w:ascii="Calibri" w:eastAsia="Calibri" w:hAnsi="Calibri" w:cs="Calibri"/>
          <w:b/>
          <w:bCs/>
          <w:color w:val="0D7377"/>
        </w:rPr>
        <w:t>▸</w:t>
      </w:r>
      <w:r>
        <w:rPr>
          <w:rFonts w:ascii="Calibri" w:eastAsia="Calibri" w:hAnsi="Calibri" w:cs="Calibri"/>
          <w:b/>
          <w:bCs/>
          <w:color w:val="0D7377"/>
        </w:rPr>
        <w:t xml:space="preserve">  </w:t>
      </w:r>
      <w:r>
        <w:rPr>
          <w:rFonts w:ascii="Calibri" w:eastAsia="Calibri" w:hAnsi="Calibri" w:cs="Calibri"/>
          <w:color w:val="4A5568"/>
          <w:sz w:val="21"/>
          <w:szCs w:val="21"/>
        </w:rPr>
        <w:t>Crea</w:t>
      </w:r>
      <w:proofErr w:type="gramEnd"/>
      <w:r>
        <w:rPr>
          <w:rFonts w:ascii="Calibri" w:eastAsia="Calibri" w:hAnsi="Calibri" w:cs="Calibri"/>
          <w:color w:val="4A5568"/>
          <w:sz w:val="21"/>
          <w:szCs w:val="21"/>
        </w:rPr>
        <w:t xml:space="preserve"> una segunda sección que explique a quién va dirigida tu app.</w:t>
      </w:r>
    </w:p>
    <w:p w14:paraId="0CA0E081" w14:textId="77777777" w:rsidR="001B1B2B" w:rsidRDefault="001B1B2B">
      <w:pPr>
        <w:spacing w:before="120" w:after="80"/>
      </w:pPr>
    </w:p>
    <w:p w14:paraId="12D1753B" w14:textId="77777777" w:rsidR="001B1B2B" w:rsidRDefault="001B1B2B">
      <w:pPr>
        <w:pBdr>
          <w:bottom w:val="single" w:sz="3" w:space="0" w:color="D1D9E6"/>
        </w:pBdr>
        <w:spacing w:before="80" w:after="80"/>
      </w:pPr>
    </w:p>
    <w:p w14:paraId="088B0D09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Referencia Rápida — Etiquetas HTML más usadas</w:t>
      </w:r>
    </w:p>
    <w:p w14:paraId="597FD960" w14:textId="77777777" w:rsidR="001B1B2B" w:rsidRDefault="001B1B2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1B1B2B" w14:paraId="62310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D7377"/>
              <w:left w:val="single" w:sz="4" w:space="0" w:color="C2CAD8"/>
              <w:bottom w:val="single" w:sz="6" w:space="0" w:color="0D7377"/>
              <w:right w:val="single" w:sz="4" w:space="0" w:color="C2CAD8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3202E" w14:textId="77777777" w:rsidR="001B1B2B" w:rsidRDefault="000E3933">
            <w:r>
              <w:rPr>
                <w:rFonts w:ascii="Calibri" w:eastAsia="Calibri" w:hAnsi="Calibri" w:cs="Calibri"/>
                <w:b/>
                <w:bCs/>
                <w:color w:val="FFFFFF"/>
              </w:rPr>
              <w:t>Etiqueta</w:t>
            </w:r>
          </w:p>
        </w:tc>
        <w:tc>
          <w:tcPr>
            <w:tcW w:w="3200" w:type="dxa"/>
            <w:tcBorders>
              <w:top w:val="single" w:sz="6" w:space="0" w:color="0D7377"/>
              <w:left w:val="single" w:sz="4" w:space="0" w:color="C2CAD8"/>
              <w:bottom w:val="single" w:sz="6" w:space="0" w:color="0D7377"/>
              <w:right w:val="single" w:sz="4" w:space="0" w:color="C2CAD8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3232" w14:textId="77777777" w:rsidR="001B1B2B" w:rsidRDefault="000E3933">
            <w:r>
              <w:rPr>
                <w:rFonts w:ascii="Calibri" w:eastAsia="Calibri" w:hAnsi="Calibri" w:cs="Calibri"/>
                <w:b/>
                <w:bCs/>
                <w:color w:val="FFFFFF"/>
              </w:rPr>
              <w:t>¿Qué hace?</w:t>
            </w:r>
          </w:p>
        </w:tc>
        <w:tc>
          <w:tcPr>
            <w:tcW w:w="3960" w:type="dxa"/>
            <w:tcBorders>
              <w:top w:val="single" w:sz="6" w:space="0" w:color="0D7377"/>
              <w:left w:val="single" w:sz="4" w:space="0" w:color="C2CAD8"/>
              <w:bottom w:val="single" w:sz="6" w:space="0" w:color="0D7377"/>
              <w:right w:val="single" w:sz="4" w:space="0" w:color="C2CAD8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06575" w14:textId="77777777" w:rsidR="001B1B2B" w:rsidRDefault="000E3933">
            <w:r>
              <w:rPr>
                <w:rFonts w:ascii="Calibri" w:eastAsia="Calibri" w:hAnsi="Calibri" w:cs="Calibri"/>
                <w:b/>
                <w:bCs/>
                <w:color w:val="FFFFFF"/>
              </w:rPr>
              <w:t>Ejemplo</w:t>
            </w:r>
          </w:p>
        </w:tc>
      </w:tr>
      <w:tr w:rsidR="001B1B2B" w14:paraId="55B978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8C452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&lt;h1&gt; … &lt;/h1&gt;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0305E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Título principal de la página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50ED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&lt;h1&gt;Mi App&lt;/h1&gt;</w:t>
            </w:r>
          </w:p>
        </w:tc>
      </w:tr>
      <w:tr w:rsidR="001B1B2B" w14:paraId="1B2A1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8F7F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&lt;h2&gt; … &lt;/h2&gt;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CAC8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Subtítulo de sección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45E15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&lt;h2&gt;Características&lt;/h2&gt;</w:t>
            </w:r>
          </w:p>
        </w:tc>
      </w:tr>
      <w:tr w:rsidR="001B1B2B" w14:paraId="25A48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1D8A6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&lt;p&gt; … &lt;/p&gt;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12E66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Párrafo de texto normal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CD95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&lt;p&gt;Esta app sirve para...&lt;/p&gt;</w:t>
            </w:r>
          </w:p>
        </w:tc>
      </w:tr>
      <w:tr w:rsidR="001B1B2B" w14:paraId="37DA7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7742F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&gt; … &lt;/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11175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Contenedor genérico (agrupa elementos)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77BF0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div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="tarjeta"&gt;...&lt;/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div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&gt;</w:t>
            </w:r>
          </w:p>
        </w:tc>
      </w:tr>
      <w:tr w:rsidR="001B1B2B" w14:paraId="64AA9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2EF49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=""&gt;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2A3CD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Muestra una imagen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D8F9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img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="logo.png"&gt;</w:t>
            </w:r>
          </w:p>
        </w:tc>
      </w:tr>
      <w:tr w:rsidR="001B1B2B" w14:paraId="36069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1FD5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=""&gt;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248A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Enlace a otra página o sección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AD34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 xml:space="preserve">&lt;a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href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="#"&gt;Ver más&lt;/a&gt;</w:t>
            </w:r>
          </w:p>
        </w:tc>
      </w:tr>
      <w:tr w:rsidR="001B1B2B" w14:paraId="70AA5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FB3B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DE19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Encabezado de la página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F52DB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header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&gt;...&lt;/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header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&gt;</w:t>
            </w:r>
          </w:p>
        </w:tc>
      </w:tr>
      <w:tr w:rsidR="001B1B2B" w14:paraId="44B8E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16F5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79609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Pie de página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EB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B9B9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footer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&gt;...&lt;/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footer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&gt;</w:t>
            </w:r>
          </w:p>
        </w:tc>
      </w:tr>
      <w:tr w:rsidR="001B1B2B" w14:paraId="3DD13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79908" w14:textId="77777777" w:rsidR="001B1B2B" w:rsidRDefault="000E3933"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section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&gt;</w:t>
            </w:r>
          </w:p>
        </w:tc>
        <w:tc>
          <w:tcPr>
            <w:tcW w:w="320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66C40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Sección temática del contenido</w:t>
            </w:r>
          </w:p>
        </w:tc>
        <w:tc>
          <w:tcPr>
            <w:tcW w:w="3960" w:type="dxa"/>
            <w:tcBorders>
              <w:top w:val="single" w:sz="4" w:space="0" w:color="C2CAD8"/>
              <w:left w:val="single" w:sz="4" w:space="0" w:color="C2CAD8"/>
              <w:bottom w:val="single" w:sz="4" w:space="0" w:color="C2CAD8"/>
              <w:right w:val="single" w:sz="4" w:space="0" w:color="C2CAD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8A65" w14:textId="77777777" w:rsidR="001B1B2B" w:rsidRDefault="000E3933">
            <w:r>
              <w:rPr>
                <w:rFonts w:ascii="Calibri" w:eastAsia="Calibri" w:hAnsi="Calibri" w:cs="Calibri"/>
                <w:color w:val="4A5568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section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="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info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>"&gt;</w:t>
            </w:r>
          </w:p>
        </w:tc>
      </w:tr>
    </w:tbl>
    <w:p w14:paraId="1E80EBA2" w14:textId="77777777" w:rsidR="001B1B2B" w:rsidRDefault="001B1B2B">
      <w:pPr>
        <w:spacing w:before="200" w:after="80"/>
      </w:pPr>
    </w:p>
    <w:p w14:paraId="52DC670A" w14:textId="77777777" w:rsidR="001B1B2B" w:rsidRDefault="000E3933">
      <w:pPr>
        <w:pBdr>
          <w:bottom w:val="single" w:sz="8" w:space="0" w:color="0D7377"/>
        </w:pBdr>
        <w:spacing w:before="320" w:after="12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Problemas comunes y soluciones</w:t>
      </w:r>
    </w:p>
    <w:p w14:paraId="6C69C585" w14:textId="77777777" w:rsidR="001B1B2B" w:rsidRDefault="001B1B2B">
      <w:pPr>
        <w:spacing w:before="60" w:after="40"/>
      </w:pPr>
    </w:p>
    <w:p w14:paraId="30CB65D2" w14:textId="77777777" w:rsidR="001B1B2B" w:rsidRDefault="000E3933">
      <w:pPr>
        <w:spacing w:before="14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Problema: La página no se ve / aparece en blanco</w:t>
      </w:r>
    </w:p>
    <w:p w14:paraId="060DEF5A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>Solución: Revisa que el archivo se llame exactamente index.html (sin mayúsculas ni espacios).</w:t>
      </w:r>
    </w:p>
    <w:p w14:paraId="5FA3FCCD" w14:textId="77777777" w:rsidR="001B1B2B" w:rsidRDefault="001B1B2B">
      <w:pPr>
        <w:spacing w:before="60" w:after="40"/>
      </w:pPr>
    </w:p>
    <w:p w14:paraId="31262BA6" w14:textId="77777777" w:rsidR="001B1B2B" w:rsidRDefault="000E3933">
      <w:pPr>
        <w:spacing w:before="14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Problema: Los estilos no se aplican</w:t>
      </w:r>
    </w:p>
    <w:p w14:paraId="20655DB7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Solución: Verifica que el archivo CSS se llame estilos.css y que en el HTML diga exactamente: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>="estilos.css"</w:t>
      </w:r>
    </w:p>
    <w:p w14:paraId="6BC90A39" w14:textId="77777777" w:rsidR="001B1B2B" w:rsidRDefault="001B1B2B">
      <w:pPr>
        <w:spacing w:before="60" w:after="40"/>
      </w:pPr>
    </w:p>
    <w:p w14:paraId="1A9A1742" w14:textId="77777777" w:rsidR="001B1B2B" w:rsidRDefault="000E3933">
      <w:pPr>
        <w:spacing w:before="14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Problema: Cambié el </w:t>
      </w:r>
      <w:proofErr w:type="gramStart"/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código</w:t>
      </w:r>
      <w:proofErr w:type="gramEnd"/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 pero no veo diferencia</w:t>
      </w:r>
    </w:p>
    <w:p w14:paraId="247AFDD8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Solución: Guarda el archivo con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Ctrl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+ S y recarga el navegador con F5.</w:t>
      </w:r>
    </w:p>
    <w:p w14:paraId="1D690A28" w14:textId="77777777" w:rsidR="001B1B2B" w:rsidRDefault="001B1B2B">
      <w:pPr>
        <w:spacing w:before="60" w:after="40"/>
      </w:pPr>
    </w:p>
    <w:p w14:paraId="61B76D55" w14:textId="77777777" w:rsidR="001B1B2B" w:rsidRDefault="000E3933">
      <w:pPr>
        <w:spacing w:before="14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Problema: El texto tiene signos raros (ñ, tildes)</w:t>
      </w:r>
    </w:p>
    <w:p w14:paraId="54EA36AF" w14:textId="77777777" w:rsidR="001B1B2B" w:rsidRDefault="000E3933">
      <w:pPr>
        <w:spacing w:before="60" w:after="60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Solución: Confirma que la primera línea del &lt;head&gt; sea: &lt;meta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charset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>="UTF-8"&gt;</w:t>
      </w:r>
    </w:p>
    <w:p w14:paraId="3840CB7D" w14:textId="77777777" w:rsidR="001B1B2B" w:rsidRDefault="001B1B2B">
      <w:pPr>
        <w:spacing w:before="60" w:after="40"/>
      </w:pPr>
    </w:p>
    <w:p w14:paraId="28CB542D" w14:textId="77777777" w:rsidR="001B1B2B" w:rsidRDefault="001B1B2B">
      <w:pPr>
        <w:spacing w:before="120" w:after="80"/>
      </w:pPr>
    </w:p>
    <w:p w14:paraId="1B690D0E" w14:textId="77777777" w:rsidR="001B1B2B" w:rsidRDefault="000E3933">
      <w:pPr>
        <w:pBdr>
          <w:top w:val="single" w:sz="4" w:space="0" w:color="A0AEC0"/>
        </w:pBdr>
        <w:spacing w:before="80"/>
      </w:pPr>
      <w:r>
        <w:rPr>
          <w:rFonts w:ascii="Calibri" w:eastAsia="Calibri" w:hAnsi="Calibri" w:cs="Calibri"/>
          <w:color w:val="A0AEC0"/>
          <w:sz w:val="18"/>
          <w:szCs w:val="18"/>
        </w:rPr>
        <w:t xml:space="preserve">Guía de </w:t>
      </w:r>
      <w:proofErr w:type="spellStart"/>
      <w:r>
        <w:rPr>
          <w:rFonts w:ascii="Calibri" w:eastAsia="Calibri" w:hAnsi="Calibri" w:cs="Calibri"/>
          <w:color w:val="A0AEC0"/>
          <w:sz w:val="18"/>
          <w:szCs w:val="18"/>
        </w:rPr>
        <w:t>Frontend</w:t>
      </w:r>
      <w:proofErr w:type="spellEnd"/>
      <w:r>
        <w:rPr>
          <w:rFonts w:ascii="Calibri" w:eastAsia="Calibri" w:hAnsi="Calibri" w:cs="Calibri"/>
          <w:color w:val="A0AEC0"/>
          <w:sz w:val="18"/>
          <w:szCs w:val="18"/>
        </w:rPr>
        <w:t xml:space="preserve"> — Ingeniería del </w:t>
      </w:r>
      <w:proofErr w:type="gramStart"/>
      <w:r>
        <w:rPr>
          <w:rFonts w:ascii="Calibri" w:eastAsia="Calibri" w:hAnsi="Calibri" w:cs="Calibri"/>
          <w:color w:val="A0AEC0"/>
          <w:sz w:val="18"/>
          <w:szCs w:val="18"/>
        </w:rPr>
        <w:t>Software  |</w:t>
      </w:r>
      <w:proofErr w:type="gramEnd"/>
      <w:r>
        <w:rPr>
          <w:rFonts w:ascii="Calibri" w:eastAsia="Calibri" w:hAnsi="Calibri" w:cs="Calibri"/>
          <w:color w:val="A0AEC0"/>
          <w:sz w:val="18"/>
          <w:szCs w:val="18"/>
        </w:rPr>
        <w:t xml:space="preserve">  Material académico</w:t>
      </w:r>
    </w:p>
    <w:sectPr w:rsidR="001B1B2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54F2B"/>
    <w:multiLevelType w:val="hybridMultilevel"/>
    <w:tmpl w:val="EBD4B0A8"/>
    <w:lvl w:ilvl="0" w:tplc="8C4A90B2">
      <w:start w:val="1"/>
      <w:numFmt w:val="bullet"/>
      <w:lvlText w:val="●"/>
      <w:lvlJc w:val="left"/>
      <w:pPr>
        <w:ind w:left="720" w:hanging="360"/>
      </w:pPr>
    </w:lvl>
    <w:lvl w:ilvl="1" w:tplc="77A8F288">
      <w:start w:val="1"/>
      <w:numFmt w:val="bullet"/>
      <w:lvlText w:val="○"/>
      <w:lvlJc w:val="left"/>
      <w:pPr>
        <w:ind w:left="1440" w:hanging="360"/>
      </w:pPr>
    </w:lvl>
    <w:lvl w:ilvl="2" w:tplc="FF200370">
      <w:start w:val="1"/>
      <w:numFmt w:val="bullet"/>
      <w:lvlText w:val="■"/>
      <w:lvlJc w:val="left"/>
      <w:pPr>
        <w:ind w:left="2160" w:hanging="360"/>
      </w:pPr>
    </w:lvl>
    <w:lvl w:ilvl="3" w:tplc="4BC8C688">
      <w:start w:val="1"/>
      <w:numFmt w:val="bullet"/>
      <w:lvlText w:val="●"/>
      <w:lvlJc w:val="left"/>
      <w:pPr>
        <w:ind w:left="2880" w:hanging="360"/>
      </w:pPr>
    </w:lvl>
    <w:lvl w:ilvl="4" w:tplc="0CB255EC">
      <w:start w:val="1"/>
      <w:numFmt w:val="bullet"/>
      <w:lvlText w:val="○"/>
      <w:lvlJc w:val="left"/>
      <w:pPr>
        <w:ind w:left="3600" w:hanging="360"/>
      </w:pPr>
    </w:lvl>
    <w:lvl w:ilvl="5" w:tplc="8F38E722">
      <w:start w:val="1"/>
      <w:numFmt w:val="bullet"/>
      <w:lvlText w:val="■"/>
      <w:lvlJc w:val="left"/>
      <w:pPr>
        <w:ind w:left="4320" w:hanging="360"/>
      </w:pPr>
    </w:lvl>
    <w:lvl w:ilvl="6" w:tplc="AF22445C">
      <w:start w:val="1"/>
      <w:numFmt w:val="bullet"/>
      <w:lvlText w:val="●"/>
      <w:lvlJc w:val="left"/>
      <w:pPr>
        <w:ind w:left="5040" w:hanging="360"/>
      </w:pPr>
    </w:lvl>
    <w:lvl w:ilvl="7" w:tplc="07905EBE">
      <w:start w:val="1"/>
      <w:numFmt w:val="bullet"/>
      <w:lvlText w:val="●"/>
      <w:lvlJc w:val="left"/>
      <w:pPr>
        <w:ind w:left="5760" w:hanging="360"/>
      </w:pPr>
    </w:lvl>
    <w:lvl w:ilvl="8" w:tplc="2190DECC">
      <w:start w:val="1"/>
      <w:numFmt w:val="bullet"/>
      <w:lvlText w:val="●"/>
      <w:lvlJc w:val="left"/>
      <w:pPr>
        <w:ind w:left="6480" w:hanging="360"/>
      </w:pPr>
    </w:lvl>
  </w:abstractNum>
  <w:num w:numId="1" w16cid:durableId="537358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B2B"/>
    <w:rsid w:val="000E3933"/>
    <w:rsid w:val="001B1B2B"/>
    <w:rsid w:val="00375B29"/>
    <w:rsid w:val="00F4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B159"/>
  <w15:docId w15:val="{BC20F18C-E19D-4264-A131-F4BE6761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1411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2026-03-17T13:02:00Z</dcterms:created>
  <dcterms:modified xsi:type="dcterms:W3CDTF">2026-03-17T13:02:00Z</dcterms:modified>
</cp:coreProperties>
</file>