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1AA9D" w14:textId="77777777" w:rsidR="00EE233E" w:rsidRPr="00824334" w:rsidRDefault="000C5550">
      <w:pPr>
        <w:spacing w:before="400" w:after="40"/>
        <w:jc w:val="center"/>
        <w:rPr>
          <w:color w:val="000000" w:themeColor="text1"/>
        </w:rPr>
      </w:pPr>
      <w:r w:rsidRPr="00824334">
        <w:rPr>
          <w:b/>
          <w:bCs/>
          <w:caps/>
          <w:color w:val="000000" w:themeColor="text1"/>
          <w:sz w:val="36"/>
          <w:szCs w:val="36"/>
        </w:rPr>
        <w:t>DIAGNÓSTICO INICIAL DE CONOCIMIENTOS</w:t>
      </w:r>
    </w:p>
    <w:p w14:paraId="5B81AA9E" w14:textId="77777777" w:rsidR="00EE233E" w:rsidRPr="00824334" w:rsidRDefault="000C5550">
      <w:pPr>
        <w:spacing w:after="40"/>
        <w:jc w:val="center"/>
        <w:rPr>
          <w:color w:val="000000" w:themeColor="text1"/>
        </w:rPr>
      </w:pPr>
      <w:r w:rsidRPr="00824334">
        <w:rPr>
          <w:color w:val="000000" w:themeColor="text1"/>
          <w:sz w:val="28"/>
          <w:szCs w:val="28"/>
        </w:rPr>
        <w:t>Diseño de Software — Undécimo Año</w:t>
      </w:r>
    </w:p>
    <w:p w14:paraId="5B81AA9F" w14:textId="77777777" w:rsidR="00EE233E" w:rsidRDefault="00EE233E">
      <w:pPr>
        <w:pBdr>
          <w:bottom w:val="single" w:sz="8" w:space="1" w:color="1F3864"/>
        </w:pBdr>
        <w:spacing w:after="160"/>
      </w:pPr>
    </w:p>
    <w:p w14:paraId="5B81AAA0" w14:textId="77777777" w:rsidR="00EE233E" w:rsidRDefault="00EE233E">
      <w:pPr>
        <w:spacing w:after="80"/>
      </w:pPr>
    </w:p>
    <w:p w14:paraId="5B81AAA1" w14:textId="4FC2F183" w:rsidR="00EE233E" w:rsidRDefault="000C5550">
      <w:pPr>
        <w:spacing w:before="60" w:after="100"/>
        <w:jc w:val="both"/>
      </w:pPr>
      <w:r>
        <w:rPr>
          <w:i/>
          <w:iCs/>
          <w:color w:val="555555"/>
        </w:rPr>
        <w:t>Este instrumento diagnóstico tiene como propósito identificar los conocimientos previos en los tres módulos del programa de Diseño de Software. No tiene carácter sumativo. Responda con honestidad y seleccione la única opción correcta en cada pregunta</w:t>
      </w:r>
      <w:r w:rsidR="004A615E">
        <w:rPr>
          <w:i/>
          <w:iCs/>
          <w:color w:val="555555"/>
        </w:rPr>
        <w:t xml:space="preserve"> </w:t>
      </w:r>
      <w:r w:rsidR="00A3117E">
        <w:rPr>
          <w:i/>
          <w:iCs/>
          <w:color w:val="555555"/>
        </w:rPr>
        <w:t>si no sabe la respuesta puede dejarlo en blanco</w:t>
      </w:r>
      <w:r>
        <w:rPr>
          <w:i/>
          <w:iCs/>
          <w:color w:val="555555"/>
        </w:rPr>
        <w:t>.</w:t>
      </w:r>
    </w:p>
    <w:p w14:paraId="5B81AAA2" w14:textId="77777777" w:rsidR="00EE233E" w:rsidRDefault="00EE23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E233E" w14:paraId="5B81AAA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81AAA3" w14:textId="77777777" w:rsidR="00EE233E" w:rsidRDefault="000C5550">
            <w:r>
              <w:t>Nombre: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81AAA4" w14:textId="77777777" w:rsidR="00EE233E" w:rsidRDefault="000C5550">
            <w:r>
              <w:t>Fecha: ____________________________</w:t>
            </w:r>
          </w:p>
        </w:tc>
      </w:tr>
      <w:tr w:rsidR="00824334" w14:paraId="5B81AAA8" w14:textId="77777777">
        <w:trPr>
          <w:gridAfter w:val="1"/>
          <w:wAfter w:w="4680" w:type="dxa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81AAA6" w14:textId="77777777" w:rsidR="00824334" w:rsidRDefault="00824334">
            <w:r>
              <w:t>Sección: __________________________</w:t>
            </w:r>
          </w:p>
        </w:tc>
      </w:tr>
    </w:tbl>
    <w:p w14:paraId="5B81AAA9" w14:textId="77777777" w:rsidR="00EE233E" w:rsidRDefault="00EE233E">
      <w:pPr>
        <w:spacing w:after="120"/>
      </w:pPr>
    </w:p>
    <w:p w14:paraId="5B81AAAA" w14:textId="77777777" w:rsidR="00EE233E" w:rsidRDefault="000C5550">
      <w:pPr>
        <w:spacing w:before="100" w:after="60"/>
      </w:pPr>
      <w:r>
        <w:rPr>
          <w:b/>
          <w:bCs/>
          <w:color w:val="1F3864"/>
        </w:rPr>
        <w:t>Instrucciones:</w:t>
      </w:r>
    </w:p>
    <w:p w14:paraId="5B81AAAB" w14:textId="77777777" w:rsidR="00EE233E" w:rsidRDefault="000C5550">
      <w:pPr>
        <w:pStyle w:val="Prrafodelista"/>
        <w:numPr>
          <w:ilvl w:val="0"/>
          <w:numId w:val="2"/>
        </w:numPr>
        <w:spacing w:before="40" w:after="40"/>
      </w:pPr>
      <w:r>
        <w:t>Lea cuidadosamente cada pregunta antes de responder.</w:t>
      </w:r>
    </w:p>
    <w:p w14:paraId="5B81AAAC" w14:textId="7B0BDB17" w:rsidR="00EE233E" w:rsidRDefault="000C5550">
      <w:pPr>
        <w:pStyle w:val="Prrafodelista"/>
        <w:numPr>
          <w:ilvl w:val="0"/>
          <w:numId w:val="2"/>
        </w:numPr>
        <w:spacing w:before="40" w:after="40"/>
      </w:pPr>
      <w:r>
        <w:t xml:space="preserve">Seleccione y escriba la letra de la única opción correcta </w:t>
      </w:r>
    </w:p>
    <w:p w14:paraId="5B81AAAD" w14:textId="2768DA33" w:rsidR="00EE233E" w:rsidRDefault="000C5550">
      <w:pPr>
        <w:pStyle w:val="Prrafodelista"/>
        <w:numPr>
          <w:ilvl w:val="0"/>
          <w:numId w:val="2"/>
        </w:numPr>
        <w:spacing w:before="40" w:after="40"/>
      </w:pPr>
      <w:r>
        <w:t xml:space="preserve">Tiempo estimado: </w:t>
      </w:r>
      <w:r w:rsidR="001A4F43">
        <w:t>45</w:t>
      </w:r>
      <w:r>
        <w:t xml:space="preserve"> minutos.</w:t>
      </w:r>
    </w:p>
    <w:p w14:paraId="5B81AAAE" w14:textId="2FFAE1F2" w:rsidR="00EE233E" w:rsidRDefault="000C5550">
      <w:pPr>
        <w:pStyle w:val="Prrafodelista"/>
        <w:numPr>
          <w:ilvl w:val="0"/>
          <w:numId w:val="2"/>
        </w:numPr>
        <w:spacing w:before="40" w:after="40"/>
      </w:pPr>
      <w:r>
        <w:t>E</w:t>
      </w:r>
      <w:r w:rsidR="001A4F43">
        <w:t>s un diagnóstico</w:t>
      </w:r>
      <w:r>
        <w:t xml:space="preserve"> responda con honestidad.</w:t>
      </w:r>
    </w:p>
    <w:p w14:paraId="5B81AAAF" w14:textId="77777777" w:rsidR="00EE233E" w:rsidRDefault="00EE233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233E" w14:paraId="5B81AAB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81AAB0" w14:textId="77777777" w:rsidR="00EE233E" w:rsidRDefault="000C5550">
            <w:r>
              <w:rPr>
                <w:b/>
                <w:bCs/>
                <w:color w:val="FFFFFF"/>
                <w:sz w:val="24"/>
                <w:szCs w:val="24"/>
              </w:rPr>
              <w:t>SECCIÓN I: PROCESOS DE SOFTWARE</w:t>
            </w:r>
          </w:p>
        </w:tc>
      </w:tr>
    </w:tbl>
    <w:p w14:paraId="5B81AAB2" w14:textId="77777777" w:rsidR="00EE233E" w:rsidRDefault="00EE233E">
      <w:pPr>
        <w:spacing w:after="120"/>
      </w:pPr>
    </w:p>
    <w:p w14:paraId="5B81AAB3" w14:textId="77777777" w:rsidR="00EE233E" w:rsidRDefault="000C5550">
      <w:pPr>
        <w:spacing w:before="140" w:after="60"/>
      </w:pPr>
      <w:r>
        <w:rPr>
          <w:b/>
          <w:bCs/>
          <w:color w:val="1F3864"/>
        </w:rPr>
        <w:t xml:space="preserve">1. </w:t>
      </w:r>
      <w:r>
        <w:t>¿Cuál de las siguientes opciones describe mejor un proceso de software?</w:t>
      </w:r>
    </w:p>
    <w:p w14:paraId="5B81AAB4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Un conjunto de actividades ordenadas para producir un producto de software con calidad.</w:t>
      </w:r>
    </w:p>
    <w:p w14:paraId="5B81AAB5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>Un lenguaje de programación orientado a objetos.</w:t>
      </w:r>
    </w:p>
    <w:p w14:paraId="5B81AAB6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r>
        <w:t>La interfaz gráfica de usuario de una aplicación.</w:t>
      </w:r>
    </w:p>
    <w:p w14:paraId="5B81AAB7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Un algoritmo de ordenamiento de datos.</w:t>
      </w:r>
    </w:p>
    <w:p w14:paraId="5B81AAB9" w14:textId="77777777" w:rsidR="00EE233E" w:rsidRDefault="00EE233E">
      <w:pPr>
        <w:spacing w:after="60"/>
      </w:pPr>
    </w:p>
    <w:p w14:paraId="5B81AABA" w14:textId="77777777" w:rsidR="00EE233E" w:rsidRDefault="000C5550">
      <w:pPr>
        <w:spacing w:before="140" w:after="60"/>
      </w:pPr>
      <w:r>
        <w:rPr>
          <w:b/>
          <w:bCs/>
          <w:color w:val="1F3864"/>
        </w:rPr>
        <w:t xml:space="preserve">2. </w:t>
      </w:r>
      <w:r>
        <w:t>¿Cuál de las siguientes es una metodología ágil de desarrollo de software?</w:t>
      </w:r>
    </w:p>
    <w:p w14:paraId="5B81AABB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Cascada (Waterfall)</w:t>
      </w:r>
    </w:p>
    <w:p w14:paraId="5B81AABC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>Scrum</w:t>
      </w:r>
    </w:p>
    <w:p w14:paraId="5B81AABD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r>
        <w:t>COBOL</w:t>
      </w:r>
    </w:p>
    <w:p w14:paraId="5B81AABE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Diagrama de Gantt</w:t>
      </w:r>
    </w:p>
    <w:p w14:paraId="5B81AAC0" w14:textId="77777777" w:rsidR="00EE233E" w:rsidRDefault="00EE233E">
      <w:pPr>
        <w:spacing w:after="60"/>
      </w:pPr>
    </w:p>
    <w:p w14:paraId="5B81AAC1" w14:textId="77777777" w:rsidR="00EE233E" w:rsidRDefault="000C5550">
      <w:pPr>
        <w:spacing w:before="140" w:after="60"/>
      </w:pPr>
      <w:r>
        <w:rPr>
          <w:b/>
          <w:bCs/>
          <w:color w:val="1F3864"/>
        </w:rPr>
        <w:t xml:space="preserve">3. </w:t>
      </w:r>
      <w:r>
        <w:t>¿En qué fase del ciclo de vida del software se identifican y documentan las necesidades del cliente?</w:t>
      </w:r>
    </w:p>
    <w:p w14:paraId="5B81AAC2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Implementación</w:t>
      </w:r>
    </w:p>
    <w:p w14:paraId="5B81AAC3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>Pruebas de sistema</w:t>
      </w:r>
    </w:p>
    <w:p w14:paraId="5B81AAC4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r>
        <w:t>Análisis y especificación de requerimientos</w:t>
      </w:r>
    </w:p>
    <w:p w14:paraId="5B81AAC5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Mantenimiento correctivo</w:t>
      </w:r>
    </w:p>
    <w:p w14:paraId="5B81AAC7" w14:textId="77777777" w:rsidR="00EE233E" w:rsidRDefault="00EE233E">
      <w:pPr>
        <w:spacing w:after="60"/>
      </w:pPr>
    </w:p>
    <w:p w14:paraId="5B81AAC8" w14:textId="77777777" w:rsidR="00EE233E" w:rsidRDefault="000C5550">
      <w:pPr>
        <w:spacing w:before="140" w:after="60"/>
      </w:pPr>
      <w:r>
        <w:rPr>
          <w:b/>
          <w:bCs/>
          <w:color w:val="1F3864"/>
        </w:rPr>
        <w:lastRenderedPageBreak/>
        <w:t xml:space="preserve">4. </w:t>
      </w:r>
      <w:r>
        <w:t>¿Qué tipo de mantenimiento de software se aplica cuando se corrigen errores detectados después de la entrega?</w:t>
      </w:r>
    </w:p>
    <w:p w14:paraId="5B81AAC9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Mantenimiento perfectivo</w:t>
      </w:r>
    </w:p>
    <w:p w14:paraId="5B81AACA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>Mantenimiento adaptativo</w:t>
      </w:r>
    </w:p>
    <w:p w14:paraId="5B81AACB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r>
        <w:t>Mantenimiento preventivo</w:t>
      </w:r>
    </w:p>
    <w:p w14:paraId="5B81AACC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Mantenimiento correctivo</w:t>
      </w:r>
    </w:p>
    <w:p w14:paraId="5B81AACE" w14:textId="77777777" w:rsidR="00EE233E" w:rsidRDefault="00EE233E">
      <w:pPr>
        <w:spacing w:after="60"/>
      </w:pPr>
    </w:p>
    <w:p w14:paraId="5B81AACF" w14:textId="77777777" w:rsidR="00EE233E" w:rsidRDefault="000C5550">
      <w:pPr>
        <w:spacing w:before="140" w:after="60"/>
      </w:pPr>
      <w:r>
        <w:rPr>
          <w:b/>
          <w:bCs/>
          <w:color w:val="1F3864"/>
        </w:rPr>
        <w:t xml:space="preserve">5. </w:t>
      </w:r>
      <w:r>
        <w:t>¿Qué documento formal describe QUÉ debe hacer un sistema sin especificar CÓMO lo hace internamente?</w:t>
      </w:r>
    </w:p>
    <w:p w14:paraId="5B81AAD0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Diagrama de clases UML</w:t>
      </w:r>
    </w:p>
    <w:p w14:paraId="5B81AAD1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>Especificación de Requerimientos de Software (ERS/SRS)</w:t>
      </w:r>
    </w:p>
    <w:p w14:paraId="5B81AAD2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r>
        <w:t>Plan de pruebas unitarias</w:t>
      </w:r>
    </w:p>
    <w:p w14:paraId="5B81AAD3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Manual de instalación del sistema</w:t>
      </w:r>
    </w:p>
    <w:p w14:paraId="5B81AAD5" w14:textId="77777777" w:rsidR="00EE233E" w:rsidRDefault="00EE233E">
      <w:pPr>
        <w:spacing w:after="60"/>
      </w:pPr>
    </w:p>
    <w:p w14:paraId="5B81AAD6" w14:textId="77777777" w:rsidR="00EE233E" w:rsidRDefault="000C5550">
      <w:pPr>
        <w:spacing w:before="140" w:after="60"/>
      </w:pPr>
      <w:r>
        <w:rPr>
          <w:b/>
          <w:bCs/>
          <w:color w:val="1F3864"/>
        </w:rPr>
        <w:t xml:space="preserve">6. </w:t>
      </w:r>
      <w:r>
        <w:t>Según el Manifiesto Ágil, ¿cuál de los siguientes enunciados representa uno de sus valores fundamentales?</w:t>
      </w:r>
    </w:p>
    <w:p w14:paraId="5B81AAD7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Contratos cerrados sobre colaboración con el cliente</w:t>
      </w:r>
    </w:p>
    <w:p w14:paraId="5B81AAD8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>Documentación exhaustiva sobre software funcionando</w:t>
      </w:r>
    </w:p>
    <w:p w14:paraId="5B81AAD9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r>
        <w:t>Respuesta al cambio sobre seguir un plan rígido</w:t>
      </w:r>
    </w:p>
    <w:p w14:paraId="5B81AADA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Procesos y herramientas sobre individuos e interacciones</w:t>
      </w:r>
    </w:p>
    <w:p w14:paraId="5B81AADC" w14:textId="77777777" w:rsidR="00EE233E" w:rsidRDefault="00EE233E">
      <w:pPr>
        <w:spacing w:after="60"/>
      </w:pPr>
    </w:p>
    <w:p w14:paraId="5B81AADD" w14:textId="77777777" w:rsidR="00EE233E" w:rsidRDefault="00EE233E">
      <w:pPr>
        <w:spacing w:after="200"/>
      </w:pPr>
    </w:p>
    <w:p w14:paraId="5B81AADE" w14:textId="77777777" w:rsidR="00EE233E" w:rsidRDefault="00EE233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233E" w14:paraId="5B81AAE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81AADF" w14:textId="77777777" w:rsidR="00EE233E" w:rsidRDefault="000C5550">
            <w:r>
              <w:rPr>
                <w:b/>
                <w:bCs/>
                <w:color w:val="FFFFFF"/>
                <w:sz w:val="24"/>
                <w:szCs w:val="24"/>
              </w:rPr>
              <w:t>SECCIÓN II: MODELADO DE REQUERIMIENTOS</w:t>
            </w:r>
          </w:p>
        </w:tc>
      </w:tr>
    </w:tbl>
    <w:p w14:paraId="5B81AAE1" w14:textId="77777777" w:rsidR="00EE233E" w:rsidRDefault="00EE233E">
      <w:pPr>
        <w:spacing w:after="120"/>
      </w:pPr>
    </w:p>
    <w:p w14:paraId="5B81AAE2" w14:textId="77777777" w:rsidR="00EE233E" w:rsidRDefault="000C5550">
      <w:pPr>
        <w:spacing w:before="140" w:after="60"/>
      </w:pPr>
      <w:r>
        <w:rPr>
          <w:b/>
          <w:bCs/>
          <w:color w:val="1F3864"/>
        </w:rPr>
        <w:t xml:space="preserve">7. </w:t>
      </w:r>
      <w:r>
        <w:t>¿Qué significan las siglas UML?</w:t>
      </w:r>
    </w:p>
    <w:p w14:paraId="5B81AAE3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 xml:space="preserve">Universal Machine </w:t>
      </w:r>
      <w:proofErr w:type="spellStart"/>
      <w:r>
        <w:t>Language</w:t>
      </w:r>
      <w:proofErr w:type="spellEnd"/>
    </w:p>
    <w:p w14:paraId="5B81AAE4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Language</w:t>
      </w:r>
      <w:proofErr w:type="spellEnd"/>
    </w:p>
    <w:p w14:paraId="5B81AAE5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proofErr w:type="spellStart"/>
      <w:r>
        <w:t>Unified</w:t>
      </w:r>
      <w:proofErr w:type="spellEnd"/>
      <w:r>
        <w:t xml:space="preserve"> Management Logic</w:t>
      </w:r>
    </w:p>
    <w:p w14:paraId="5B81AAE6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proofErr w:type="spellStart"/>
      <w:r>
        <w:t>User</w:t>
      </w:r>
      <w:proofErr w:type="spellEnd"/>
      <w:r>
        <w:t xml:space="preserve"> Module Library</w:t>
      </w:r>
    </w:p>
    <w:p w14:paraId="5B81AAE8" w14:textId="77777777" w:rsidR="00EE233E" w:rsidRDefault="00EE233E">
      <w:pPr>
        <w:spacing w:after="60"/>
      </w:pPr>
    </w:p>
    <w:p w14:paraId="5B81AAE9" w14:textId="77777777" w:rsidR="00EE233E" w:rsidRDefault="000C5550">
      <w:pPr>
        <w:spacing w:before="140" w:after="60"/>
      </w:pPr>
      <w:r>
        <w:rPr>
          <w:b/>
          <w:bCs/>
          <w:color w:val="1F3864"/>
        </w:rPr>
        <w:t xml:space="preserve">8. </w:t>
      </w:r>
      <w:r>
        <w:t>¿Qué tipo de diagrama UML muestra las interacciones entre actores externos y las funciones del sistema?</w:t>
      </w:r>
    </w:p>
    <w:p w14:paraId="5B81AAEA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Diagrama de clases</w:t>
      </w:r>
    </w:p>
    <w:p w14:paraId="5B81AAEB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>Diagrama de casos de uso</w:t>
      </w:r>
    </w:p>
    <w:p w14:paraId="5B81AAEC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r>
        <w:t>Diagrama de secuencia</w:t>
      </w:r>
    </w:p>
    <w:p w14:paraId="5B81AAED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Diagrama de componentes</w:t>
      </w:r>
    </w:p>
    <w:p w14:paraId="5B81AAEF" w14:textId="77777777" w:rsidR="00EE233E" w:rsidRDefault="00EE233E">
      <w:pPr>
        <w:spacing w:after="60"/>
      </w:pPr>
    </w:p>
    <w:p w14:paraId="5B81AAF0" w14:textId="77777777" w:rsidR="00EE233E" w:rsidRDefault="000C5550">
      <w:pPr>
        <w:spacing w:before="140" w:after="60"/>
      </w:pPr>
      <w:r>
        <w:rPr>
          <w:b/>
          <w:bCs/>
          <w:color w:val="1F3864"/>
        </w:rPr>
        <w:t xml:space="preserve">9. </w:t>
      </w:r>
      <w:r>
        <w:t>¿Qué diagrama UML modela la estructura estática del sistema mostrando clases, atributos, métodos y sus relaciones?</w:t>
      </w:r>
    </w:p>
    <w:p w14:paraId="5B81AAF1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Diagrama de actividades</w:t>
      </w:r>
    </w:p>
    <w:p w14:paraId="5B81AAF2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>Diagrama de casos de uso</w:t>
      </w:r>
    </w:p>
    <w:p w14:paraId="5B81AAF3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lastRenderedPageBreak/>
        <w:t xml:space="preserve">C) </w:t>
      </w:r>
      <w:r>
        <w:t>Diagrama de clases</w:t>
      </w:r>
    </w:p>
    <w:p w14:paraId="5B81AAF4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Diagrama de estados</w:t>
      </w:r>
    </w:p>
    <w:p w14:paraId="5B81AAF6" w14:textId="77777777" w:rsidR="00EE233E" w:rsidRDefault="00EE233E">
      <w:pPr>
        <w:spacing w:after="60"/>
      </w:pPr>
    </w:p>
    <w:p w14:paraId="5B81AAF7" w14:textId="77777777" w:rsidR="00EE233E" w:rsidRDefault="000C5550">
      <w:pPr>
        <w:spacing w:before="140" w:after="60"/>
      </w:pPr>
      <w:r>
        <w:rPr>
          <w:b/>
          <w:bCs/>
          <w:color w:val="1F3864"/>
        </w:rPr>
        <w:t xml:space="preserve">10. </w:t>
      </w:r>
      <w:r>
        <w:t>¿Cuál es la principal diferencia entre un requerimiento funcional y un requerimiento no funcional?</w:t>
      </w:r>
    </w:p>
    <w:p w14:paraId="5B81AAF8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No existe diferencia; son términos sinónimos.</w:t>
      </w:r>
    </w:p>
    <w:p w14:paraId="5B81AAF9" w14:textId="3A3C549B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 xml:space="preserve">El funcional describe </w:t>
      </w:r>
      <w:r w:rsidR="00FE66FF">
        <w:t>que h</w:t>
      </w:r>
      <w:r>
        <w:t>ace el sistema; el no funcional describe atributos de calidad como rendimiento o seguridad.</w:t>
      </w:r>
    </w:p>
    <w:p w14:paraId="5B81AAFA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r>
        <w:t>El no funcional siempre es más importante que el funcional.</w:t>
      </w:r>
    </w:p>
    <w:p w14:paraId="5B81AAFB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El funcional describe el hardware necesario para el sistema.</w:t>
      </w:r>
    </w:p>
    <w:p w14:paraId="5B81AAFD" w14:textId="77777777" w:rsidR="00EE233E" w:rsidRDefault="00EE233E">
      <w:pPr>
        <w:spacing w:after="60"/>
      </w:pPr>
    </w:p>
    <w:p w14:paraId="5B81AAFE" w14:textId="77777777" w:rsidR="00EE233E" w:rsidRDefault="000C5550">
      <w:pPr>
        <w:spacing w:before="140" w:after="60"/>
      </w:pPr>
      <w:r>
        <w:rPr>
          <w:b/>
          <w:bCs/>
          <w:color w:val="1F3864"/>
        </w:rPr>
        <w:t xml:space="preserve">11. </w:t>
      </w:r>
      <w:r>
        <w:t>En un diagrama de casos de uso, ¿qué representa un 'actor'?</w:t>
      </w:r>
    </w:p>
    <w:p w14:paraId="5B81AAFF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Una tabla de la base de datos del sistema.</w:t>
      </w:r>
    </w:p>
    <w:p w14:paraId="5B81AB00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>Una persona, organización o sistema externo que interactúa con el sistema.</w:t>
      </w:r>
    </w:p>
    <w:p w14:paraId="5B81AB01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r>
        <w:t>Una clase del diagrama de clases.</w:t>
      </w:r>
    </w:p>
    <w:p w14:paraId="5B81AB02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Un módulo del código fuente del programa.</w:t>
      </w:r>
    </w:p>
    <w:p w14:paraId="5B81AB04" w14:textId="77777777" w:rsidR="00EE233E" w:rsidRDefault="00EE233E">
      <w:pPr>
        <w:spacing w:after="60"/>
      </w:pPr>
    </w:p>
    <w:p w14:paraId="5B81AB05" w14:textId="77777777" w:rsidR="00EE233E" w:rsidRDefault="000C5550">
      <w:pPr>
        <w:spacing w:before="140" w:after="60"/>
      </w:pPr>
      <w:r>
        <w:rPr>
          <w:b/>
          <w:bCs/>
          <w:color w:val="1F3864"/>
        </w:rPr>
        <w:t xml:space="preserve">12. </w:t>
      </w:r>
      <w:r>
        <w:t>¿Qué diagrama UML muestra el orden temporal de los mensajes intercambiados entre objetos?</w:t>
      </w:r>
    </w:p>
    <w:p w14:paraId="5B81AB06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Diagrama de clases</w:t>
      </w:r>
    </w:p>
    <w:p w14:paraId="5B81AB07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>Diagrama de despliegue</w:t>
      </w:r>
    </w:p>
    <w:p w14:paraId="5B81AB08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r>
        <w:t>Diagrama de secuencia</w:t>
      </w:r>
    </w:p>
    <w:p w14:paraId="5B81AB09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Diagrama de paquetes</w:t>
      </w:r>
    </w:p>
    <w:p w14:paraId="5B81AB0B" w14:textId="77777777" w:rsidR="00EE233E" w:rsidRDefault="00EE233E">
      <w:pPr>
        <w:spacing w:after="60"/>
      </w:pPr>
    </w:p>
    <w:p w14:paraId="5B81AB0C" w14:textId="77777777" w:rsidR="00EE233E" w:rsidRDefault="00EE233E">
      <w:pPr>
        <w:spacing w:after="200"/>
      </w:pPr>
    </w:p>
    <w:p w14:paraId="5B81AB0D" w14:textId="77777777" w:rsidR="00EE233E" w:rsidRDefault="00EE233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233E" w14:paraId="5B81AB0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81AB0E" w14:textId="77777777" w:rsidR="00EE233E" w:rsidRDefault="000C5550">
            <w:r>
              <w:rPr>
                <w:b/>
                <w:bCs/>
                <w:color w:val="FFFFFF"/>
                <w:sz w:val="24"/>
                <w:szCs w:val="24"/>
              </w:rPr>
              <w:t>SECCIÓN III: DISEÑO ARQUITECTÓNICO</w:t>
            </w:r>
          </w:p>
        </w:tc>
      </w:tr>
    </w:tbl>
    <w:p w14:paraId="5B81AB10" w14:textId="77777777" w:rsidR="00EE233E" w:rsidRDefault="00EE233E">
      <w:pPr>
        <w:spacing w:after="120"/>
      </w:pPr>
    </w:p>
    <w:p w14:paraId="5B81AB11" w14:textId="77777777" w:rsidR="00EE233E" w:rsidRDefault="000C5550">
      <w:pPr>
        <w:spacing w:before="140" w:after="60"/>
      </w:pPr>
      <w:r>
        <w:rPr>
          <w:b/>
          <w:bCs/>
          <w:color w:val="1F3864"/>
        </w:rPr>
        <w:t xml:space="preserve">13. </w:t>
      </w:r>
      <w:r>
        <w:t>¿Qué es la arquitectura de software?</w:t>
      </w:r>
    </w:p>
    <w:p w14:paraId="5B81AB12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El diseño visual de la interfaz de usuario del sistema.</w:t>
      </w:r>
    </w:p>
    <w:p w14:paraId="5B81AB13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>La estructura de alto nivel del sistema, sus componentes principales y las relaciones entre ellos.</w:t>
      </w:r>
    </w:p>
    <w:p w14:paraId="5B81AB14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r>
        <w:t>El manual de instalación y configuración del sistema.</w:t>
      </w:r>
    </w:p>
    <w:p w14:paraId="5B81AB15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El plan de marketing del producto de software.</w:t>
      </w:r>
    </w:p>
    <w:p w14:paraId="5B81AB17" w14:textId="77777777" w:rsidR="00EE233E" w:rsidRDefault="00EE233E">
      <w:pPr>
        <w:spacing w:after="60"/>
      </w:pPr>
    </w:p>
    <w:p w14:paraId="5B81AB18" w14:textId="77777777" w:rsidR="00EE233E" w:rsidRDefault="000C5550">
      <w:pPr>
        <w:spacing w:before="140" w:after="60"/>
      </w:pPr>
      <w:r>
        <w:rPr>
          <w:b/>
          <w:bCs/>
          <w:color w:val="1F3864"/>
        </w:rPr>
        <w:t xml:space="preserve">14. </w:t>
      </w:r>
      <w:r>
        <w:t>¿Cómo divide el sistema el patrón arquitectónico MVC?</w:t>
      </w:r>
    </w:p>
    <w:p w14:paraId="5B81AB19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En base de datos, lógica de negocio y red.</w:t>
      </w:r>
    </w:p>
    <w:p w14:paraId="5B81AB1A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>En Modelo (datos), Vista (presentación) y Controlador (lógica de negocio).</w:t>
      </w:r>
    </w:p>
    <w:p w14:paraId="5B81AB1B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r>
        <w:t>Solo aplica a aplicaciones móviles nativas.</w:t>
      </w:r>
    </w:p>
    <w:p w14:paraId="5B81AB1C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Es un patrón exclusivo para bases de datos relacionales.</w:t>
      </w:r>
    </w:p>
    <w:p w14:paraId="5B81AB1E" w14:textId="77777777" w:rsidR="00EE233E" w:rsidRDefault="00EE233E">
      <w:pPr>
        <w:spacing w:after="60"/>
      </w:pPr>
    </w:p>
    <w:p w14:paraId="5B81AB1F" w14:textId="77777777" w:rsidR="00EE233E" w:rsidRDefault="000C5550">
      <w:pPr>
        <w:spacing w:before="140" w:after="60"/>
      </w:pPr>
      <w:r>
        <w:rPr>
          <w:b/>
          <w:bCs/>
          <w:color w:val="1F3864"/>
        </w:rPr>
        <w:lastRenderedPageBreak/>
        <w:t xml:space="preserve">15. </w:t>
      </w:r>
      <w:r>
        <w:t>En el diseño de software, ¿qué mide la 'confiabilidad' del sistema?</w:t>
      </w:r>
    </w:p>
    <w:p w14:paraId="5B81AB20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La velocidad de procesamiento del servidor donde opera el sistema.</w:t>
      </w:r>
    </w:p>
    <w:p w14:paraId="5B81AB21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>La capacidad del sistema de funcionar correctamente bajo condiciones específicas durante un tiempo determinado.</w:t>
      </w:r>
    </w:p>
    <w:p w14:paraId="5B81AB22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r>
        <w:t>El número total de líneas de código del sistema.</w:t>
      </w:r>
    </w:p>
    <w:p w14:paraId="5B81AB23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El costo total de desarrollo del proyecto de software.</w:t>
      </w:r>
    </w:p>
    <w:p w14:paraId="5B81AB25" w14:textId="77777777" w:rsidR="00EE233E" w:rsidRDefault="00EE233E">
      <w:pPr>
        <w:spacing w:after="60"/>
      </w:pPr>
    </w:p>
    <w:p w14:paraId="5B81AB26" w14:textId="77777777" w:rsidR="00EE233E" w:rsidRDefault="000C5550">
      <w:pPr>
        <w:spacing w:before="140" w:after="60"/>
      </w:pPr>
      <w:r>
        <w:rPr>
          <w:b/>
          <w:bCs/>
          <w:color w:val="1F3864"/>
        </w:rPr>
        <w:t xml:space="preserve">16. </w:t>
      </w:r>
      <w:r>
        <w:t>¿Qué es un 'patrón de diseño' en el contexto del desarrollo de software?</w:t>
      </w:r>
    </w:p>
    <w:p w14:paraId="5B81AB27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Una plantilla de colores y tipografías para la interfaz gráfica.</w:t>
      </w:r>
    </w:p>
    <w:p w14:paraId="5B81AB28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>Una solución reutilizable y probada para un problema de diseño que se repite frecuentemente.</w:t>
      </w:r>
    </w:p>
    <w:p w14:paraId="5B81AB29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r>
        <w:t>Un tipo especial de base de datos orientada a objetos.</w:t>
      </w:r>
    </w:p>
    <w:p w14:paraId="5B81AB2A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Una herramienta automatizada para realizar pruebas de software.</w:t>
      </w:r>
    </w:p>
    <w:p w14:paraId="5B81AB2C" w14:textId="77777777" w:rsidR="00EE233E" w:rsidRDefault="00EE233E">
      <w:pPr>
        <w:spacing w:after="60"/>
      </w:pPr>
    </w:p>
    <w:p w14:paraId="5B81AB2D" w14:textId="77777777" w:rsidR="00EE233E" w:rsidRDefault="000C5550">
      <w:pPr>
        <w:spacing w:before="140" w:after="60"/>
      </w:pPr>
      <w:r>
        <w:rPr>
          <w:b/>
          <w:bCs/>
          <w:color w:val="1F3864"/>
        </w:rPr>
        <w:t xml:space="preserve">17. </w:t>
      </w:r>
      <w:r>
        <w:t>¿Cuál de los siguientes es un atributo de calidad de la arquitectura de software?</w:t>
      </w:r>
    </w:p>
    <w:p w14:paraId="5B81AB2E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El nombre del repositorio Git del proyecto.</w:t>
      </w:r>
    </w:p>
    <w:p w14:paraId="5B81AB2F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>La escalabilidad del sistema ante incrementos de carga.</w:t>
      </w:r>
    </w:p>
    <w:p w14:paraId="5B81AB30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r>
        <w:t>El lenguaje de programación elegido por el equipo.</w:t>
      </w:r>
    </w:p>
    <w:p w14:paraId="5B81AB31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El número de desarrolladores que integran el equipo.</w:t>
      </w:r>
    </w:p>
    <w:p w14:paraId="5B81AB33" w14:textId="77777777" w:rsidR="00EE233E" w:rsidRDefault="00EE233E">
      <w:pPr>
        <w:spacing w:after="60"/>
      </w:pPr>
    </w:p>
    <w:p w14:paraId="5B81AB34" w14:textId="77777777" w:rsidR="00EE233E" w:rsidRDefault="000C5550">
      <w:pPr>
        <w:spacing w:before="140" w:after="60"/>
      </w:pPr>
      <w:r>
        <w:rPr>
          <w:b/>
          <w:bCs/>
          <w:color w:val="1F3864"/>
        </w:rPr>
        <w:t xml:space="preserve">18. </w:t>
      </w:r>
      <w:r>
        <w:t>¿Qué diagrama UML se utiliza principalmente para representar la arquitectura física del sistema (servidores, nodos, dispositivos)?</w:t>
      </w:r>
    </w:p>
    <w:p w14:paraId="5B81AB35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A) </w:t>
      </w:r>
      <w:r>
        <w:t>Diagrama de casos de uso</w:t>
      </w:r>
    </w:p>
    <w:p w14:paraId="5B81AB36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B) </w:t>
      </w:r>
      <w:r>
        <w:t>Diagrama de clases</w:t>
      </w:r>
    </w:p>
    <w:p w14:paraId="5B81AB37" w14:textId="77777777" w:rsidR="00EE233E" w:rsidRDefault="000C5550">
      <w:pPr>
        <w:spacing w:before="40" w:after="40"/>
        <w:ind w:left="360"/>
      </w:pPr>
      <w:r>
        <w:rPr>
          <w:b/>
          <w:bCs/>
          <w:color w:val="2E5EA6"/>
        </w:rPr>
        <w:t xml:space="preserve">C) </w:t>
      </w:r>
      <w:r>
        <w:t>Diagrama de despliegue</w:t>
      </w:r>
    </w:p>
    <w:p w14:paraId="7D3E1C3E" w14:textId="77777777" w:rsidR="00EE233E" w:rsidRDefault="000C5550" w:rsidP="00500161">
      <w:pPr>
        <w:spacing w:before="40" w:after="40"/>
        <w:ind w:left="360"/>
      </w:pPr>
      <w:r>
        <w:rPr>
          <w:b/>
          <w:bCs/>
          <w:color w:val="2E5EA6"/>
        </w:rPr>
        <w:t xml:space="preserve">D) </w:t>
      </w:r>
      <w:r>
        <w:t>Diagrama de actividad</w:t>
      </w:r>
    </w:p>
    <w:p w14:paraId="562EE96C" w14:textId="77777777" w:rsidR="004A5658" w:rsidRDefault="004A5658" w:rsidP="000233D7">
      <w:pPr>
        <w:spacing w:before="40" w:after="40"/>
      </w:pPr>
    </w:p>
    <w:p w14:paraId="6B906C5E" w14:textId="055E69E5" w:rsidR="00421606" w:rsidRDefault="00421606" w:rsidP="00421606">
      <w:pPr>
        <w:pBdr>
          <w:bottom w:val="single" w:sz="4" w:space="2" w:color="D97706"/>
        </w:pBdr>
        <w:spacing w:before="60" w:after="80"/>
      </w:pPr>
      <w:r>
        <w:rPr>
          <w:b/>
          <w:bCs/>
          <w:color w:val="92400E"/>
        </w:rPr>
        <w:t xml:space="preserve">PARTE II — Preguntas de Desarrollo  </w:t>
      </w:r>
    </w:p>
    <w:p w14:paraId="1E9A4F5B" w14:textId="77777777" w:rsidR="00421606" w:rsidRDefault="00421606" w:rsidP="00421606">
      <w:pPr>
        <w:spacing w:after="60"/>
      </w:pPr>
    </w:p>
    <w:p w14:paraId="20E31D9E" w14:textId="2340BB4E" w:rsidR="00421606" w:rsidRDefault="00421606" w:rsidP="00421606">
      <w:pPr>
        <w:spacing w:before="60" w:after="100"/>
        <w:jc w:val="both"/>
      </w:pPr>
      <w:r>
        <w:rPr>
          <w:i/>
          <w:iCs/>
          <w:color w:val="555555"/>
          <w:sz w:val="20"/>
          <w:szCs w:val="20"/>
        </w:rPr>
        <w:t>Responda con sus propias palabras</w:t>
      </w:r>
      <w:r w:rsidR="000C5550">
        <w:rPr>
          <w:i/>
          <w:iCs/>
          <w:color w:val="555555"/>
          <w:sz w:val="20"/>
          <w:szCs w:val="20"/>
        </w:rPr>
        <w:t xml:space="preserve"> </w:t>
      </w:r>
    </w:p>
    <w:p w14:paraId="43F3FBC8" w14:textId="77777777" w:rsidR="00421606" w:rsidRDefault="00421606" w:rsidP="0042160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1606" w14:paraId="15DE699F" w14:textId="77777777" w:rsidTr="000951B3">
        <w:tc>
          <w:tcPr>
            <w:tcW w:w="0" w:type="auto"/>
            <w:tcBorders>
              <w:top w:val="none" w:sz="0" w:space="0" w:color="FFFFFF"/>
              <w:left w:val="single" w:sz="16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0F0924" w14:textId="77777777" w:rsidR="00421606" w:rsidRDefault="00421606" w:rsidP="000951B3">
            <w:r>
              <w:rPr>
                <w:b/>
                <w:bCs/>
                <w:color w:val="92400E"/>
                <w:sz w:val="20"/>
                <w:szCs w:val="20"/>
              </w:rPr>
              <w:t>Módulo: Procesos de Software</w:t>
            </w:r>
          </w:p>
        </w:tc>
      </w:tr>
    </w:tbl>
    <w:p w14:paraId="1086AD71" w14:textId="77777777" w:rsidR="00421606" w:rsidRDefault="00421606" w:rsidP="00421606">
      <w:pPr>
        <w:spacing w:after="80"/>
      </w:pPr>
    </w:p>
    <w:p w14:paraId="19B886C5" w14:textId="45B9F763" w:rsidR="00421606" w:rsidRDefault="00421606" w:rsidP="00421606">
      <w:pPr>
        <w:spacing w:before="60" w:after="80"/>
      </w:pPr>
      <w:r>
        <w:rPr>
          <w:b/>
          <w:bCs/>
          <w:color w:val="92400E"/>
        </w:rPr>
        <w:t xml:space="preserve">19. </w:t>
      </w:r>
      <w:r>
        <w:t>Explique qué es el ciclo de vida del software, mencione al menos cuatro fases que lo conforman e indique brevemente qué actividades se realizan en cada fase mencionada.</w:t>
      </w:r>
      <w:r>
        <w:rPr>
          <w:i/>
          <w:iCs/>
          <w:color w:val="BFBFBF"/>
          <w:sz w:val="20"/>
          <w:szCs w:val="20"/>
        </w:rPr>
        <w:t xml:space="preserve">  </w:t>
      </w:r>
    </w:p>
    <w:p w14:paraId="5716E851" w14:textId="77777777" w:rsidR="00421606" w:rsidRDefault="00421606" w:rsidP="00421606">
      <w:pPr>
        <w:pBdr>
          <w:bottom w:val="single" w:sz="2" w:space="1" w:color="BBBBBB"/>
        </w:pBdr>
        <w:spacing w:after="200"/>
      </w:pPr>
      <w:r>
        <w:t xml:space="preserve"> </w:t>
      </w:r>
    </w:p>
    <w:p w14:paraId="24DB4079" w14:textId="77777777" w:rsidR="00421606" w:rsidRDefault="00421606" w:rsidP="00421606">
      <w:pPr>
        <w:pBdr>
          <w:bottom w:val="single" w:sz="2" w:space="1" w:color="BBBBBB"/>
        </w:pBdr>
        <w:spacing w:after="200"/>
      </w:pPr>
      <w:r>
        <w:t xml:space="preserve"> </w:t>
      </w:r>
    </w:p>
    <w:p w14:paraId="0A451BA8" w14:textId="77777777" w:rsidR="00421606" w:rsidRDefault="00421606" w:rsidP="00421606">
      <w:pPr>
        <w:pBdr>
          <w:bottom w:val="single" w:sz="2" w:space="1" w:color="BBBBBB"/>
        </w:pBdr>
        <w:spacing w:after="200"/>
      </w:pPr>
      <w:r>
        <w:t xml:space="preserve"> </w:t>
      </w:r>
    </w:p>
    <w:p w14:paraId="1842AA44" w14:textId="77777777" w:rsidR="00421606" w:rsidRDefault="00421606" w:rsidP="00421606">
      <w:pPr>
        <w:pBdr>
          <w:bottom w:val="single" w:sz="2" w:space="1" w:color="BBBBBB"/>
        </w:pBdr>
        <w:spacing w:after="200"/>
      </w:pPr>
      <w:r>
        <w:t xml:space="preserve"> </w:t>
      </w:r>
    </w:p>
    <w:p w14:paraId="508AA8F3" w14:textId="77777777" w:rsidR="00421606" w:rsidRDefault="00421606" w:rsidP="00421606">
      <w:pPr>
        <w:pBdr>
          <w:bottom w:val="single" w:sz="2" w:space="1" w:color="BBBBBB"/>
        </w:pBdr>
        <w:spacing w:after="200"/>
      </w:pPr>
      <w:r>
        <w:t xml:space="preserve"> </w:t>
      </w:r>
    </w:p>
    <w:p w14:paraId="72805F98" w14:textId="77777777" w:rsidR="00421606" w:rsidRDefault="00421606" w:rsidP="00421606">
      <w:pPr>
        <w:pBdr>
          <w:bottom w:val="single" w:sz="2" w:space="1" w:color="BBBBBB"/>
        </w:pBdr>
        <w:spacing w:after="200"/>
      </w:pPr>
      <w:r>
        <w:lastRenderedPageBreak/>
        <w:t xml:space="preserve"> </w:t>
      </w:r>
    </w:p>
    <w:p w14:paraId="41E04AF2" w14:textId="77777777" w:rsidR="00421606" w:rsidRDefault="00421606" w:rsidP="00421606">
      <w:pPr>
        <w:pBdr>
          <w:bottom w:val="single" w:sz="2" w:space="1" w:color="BBBBBB"/>
        </w:pBdr>
        <w:spacing w:after="200"/>
      </w:pPr>
      <w:r>
        <w:t xml:space="preserve"> </w:t>
      </w:r>
    </w:p>
    <w:p w14:paraId="54A80226" w14:textId="77777777" w:rsidR="00421606" w:rsidRDefault="00421606" w:rsidP="00421606">
      <w:pPr>
        <w:pBdr>
          <w:bottom w:val="single" w:sz="2" w:space="1" w:color="BBBBBB"/>
        </w:pBdr>
        <w:spacing w:after="200"/>
      </w:pPr>
      <w:r>
        <w:t xml:space="preserve"> </w:t>
      </w:r>
    </w:p>
    <w:p w14:paraId="4C675CA5" w14:textId="77777777" w:rsidR="00421606" w:rsidRDefault="00421606" w:rsidP="0042160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1606" w14:paraId="7EE108DB" w14:textId="77777777" w:rsidTr="000951B3">
        <w:tc>
          <w:tcPr>
            <w:tcW w:w="0" w:type="auto"/>
            <w:tcBorders>
              <w:top w:val="none" w:sz="0" w:space="0" w:color="FFFFFF"/>
              <w:left w:val="single" w:sz="16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5A14E9" w14:textId="77777777" w:rsidR="00421606" w:rsidRDefault="00421606" w:rsidP="000951B3">
            <w:r>
              <w:rPr>
                <w:b/>
                <w:bCs/>
                <w:color w:val="92400E"/>
                <w:sz w:val="20"/>
                <w:szCs w:val="20"/>
              </w:rPr>
              <w:t>Módulo: Modelado de Requerimientos</w:t>
            </w:r>
          </w:p>
        </w:tc>
      </w:tr>
    </w:tbl>
    <w:p w14:paraId="1A1DAE13" w14:textId="77777777" w:rsidR="00421606" w:rsidRDefault="00421606" w:rsidP="00421606">
      <w:pPr>
        <w:spacing w:after="80"/>
      </w:pPr>
    </w:p>
    <w:p w14:paraId="7FABD3C2" w14:textId="0A5463FD" w:rsidR="00421606" w:rsidRDefault="00421606" w:rsidP="00421606">
      <w:pPr>
        <w:spacing w:before="60" w:after="80"/>
      </w:pPr>
      <w:r>
        <w:rPr>
          <w:b/>
          <w:bCs/>
          <w:color w:val="92400E"/>
        </w:rPr>
        <w:t xml:space="preserve">20. </w:t>
      </w:r>
      <w:r>
        <w:t>Explique qué es el Lenguaje de Modelado Unificado (UML) y para qué se utiliza en el desarrollo de software. Describa con detalle dos tipos de diagramas UML distintos, indicando qué representa cada uno y en qué momento del proceso de desarrollo se usa</w:t>
      </w:r>
    </w:p>
    <w:p w14:paraId="7DE7B6E7" w14:textId="77777777" w:rsidR="00421606" w:rsidRDefault="00421606" w:rsidP="00421606">
      <w:pPr>
        <w:pBdr>
          <w:bottom w:val="single" w:sz="2" w:space="1" w:color="BBBBBB"/>
        </w:pBdr>
        <w:spacing w:after="200"/>
      </w:pPr>
      <w:r>
        <w:t xml:space="preserve"> </w:t>
      </w:r>
    </w:p>
    <w:p w14:paraId="3D60BED1" w14:textId="77777777" w:rsidR="00421606" w:rsidRDefault="00421606" w:rsidP="00421606">
      <w:pPr>
        <w:pBdr>
          <w:bottom w:val="single" w:sz="2" w:space="1" w:color="BBBBBB"/>
        </w:pBdr>
        <w:spacing w:after="200"/>
      </w:pPr>
      <w:r>
        <w:t xml:space="preserve"> </w:t>
      </w:r>
    </w:p>
    <w:p w14:paraId="43853E5A" w14:textId="77777777" w:rsidR="00421606" w:rsidRDefault="00421606" w:rsidP="00421606">
      <w:pPr>
        <w:pBdr>
          <w:bottom w:val="single" w:sz="2" w:space="1" w:color="BBBBBB"/>
        </w:pBdr>
        <w:spacing w:after="200"/>
      </w:pPr>
      <w:r>
        <w:t xml:space="preserve"> </w:t>
      </w:r>
    </w:p>
    <w:p w14:paraId="69B5E825" w14:textId="77777777" w:rsidR="00421606" w:rsidRDefault="00421606" w:rsidP="00421606">
      <w:pPr>
        <w:pBdr>
          <w:bottom w:val="single" w:sz="2" w:space="1" w:color="BBBBBB"/>
        </w:pBdr>
        <w:spacing w:after="200"/>
      </w:pPr>
      <w:r>
        <w:t xml:space="preserve"> </w:t>
      </w:r>
    </w:p>
    <w:p w14:paraId="0297D166" w14:textId="77777777" w:rsidR="00421606" w:rsidRDefault="00421606" w:rsidP="00421606">
      <w:pPr>
        <w:pBdr>
          <w:bottom w:val="single" w:sz="2" w:space="1" w:color="BBBBBB"/>
        </w:pBdr>
        <w:spacing w:after="200"/>
      </w:pPr>
      <w:r>
        <w:t xml:space="preserve"> </w:t>
      </w:r>
    </w:p>
    <w:p w14:paraId="1548F67F" w14:textId="77777777" w:rsidR="00421606" w:rsidRDefault="00421606" w:rsidP="00421606">
      <w:pPr>
        <w:pBdr>
          <w:bottom w:val="single" w:sz="2" w:space="1" w:color="BBBBBB"/>
        </w:pBdr>
        <w:spacing w:after="200"/>
      </w:pPr>
      <w:r>
        <w:t xml:space="preserve"> </w:t>
      </w:r>
    </w:p>
    <w:p w14:paraId="2B2521B5" w14:textId="77777777" w:rsidR="00421606" w:rsidRDefault="00421606" w:rsidP="00421606">
      <w:pPr>
        <w:pBdr>
          <w:bottom w:val="single" w:sz="2" w:space="1" w:color="BBBBBB"/>
        </w:pBdr>
        <w:spacing w:after="200"/>
      </w:pPr>
      <w:r>
        <w:t xml:space="preserve"> </w:t>
      </w:r>
    </w:p>
    <w:p w14:paraId="4A8AF6BE" w14:textId="77777777" w:rsidR="00421606" w:rsidRDefault="00421606" w:rsidP="00421606">
      <w:pPr>
        <w:pBdr>
          <w:bottom w:val="single" w:sz="2" w:space="1" w:color="BBBBBB"/>
        </w:pBdr>
        <w:spacing w:after="200"/>
      </w:pPr>
      <w:r>
        <w:t xml:space="preserve"> </w:t>
      </w:r>
    </w:p>
    <w:p w14:paraId="5028B6A2" w14:textId="77777777" w:rsidR="00421606" w:rsidRDefault="00421606" w:rsidP="0042160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1606" w14:paraId="416B6CFA" w14:textId="77777777" w:rsidTr="000951B3">
        <w:tc>
          <w:tcPr>
            <w:tcW w:w="0" w:type="auto"/>
            <w:tcBorders>
              <w:top w:val="none" w:sz="0" w:space="0" w:color="FFFFFF"/>
              <w:left w:val="single" w:sz="16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F33600" w14:textId="77777777" w:rsidR="00421606" w:rsidRDefault="00421606" w:rsidP="000951B3">
            <w:r>
              <w:rPr>
                <w:b/>
                <w:bCs/>
                <w:color w:val="92400E"/>
                <w:sz w:val="20"/>
                <w:szCs w:val="20"/>
              </w:rPr>
              <w:t>Módulo: Diseño Arquitectónico</w:t>
            </w:r>
          </w:p>
        </w:tc>
      </w:tr>
    </w:tbl>
    <w:p w14:paraId="51407787" w14:textId="77777777" w:rsidR="00421606" w:rsidRDefault="00421606" w:rsidP="00421606">
      <w:pPr>
        <w:spacing w:after="80"/>
      </w:pPr>
    </w:p>
    <w:p w14:paraId="3136658A" w14:textId="628C9E46" w:rsidR="00421606" w:rsidRDefault="00421606" w:rsidP="00421606">
      <w:pPr>
        <w:spacing w:before="60" w:after="80"/>
      </w:pPr>
      <w:r>
        <w:rPr>
          <w:b/>
          <w:bCs/>
          <w:color w:val="92400E"/>
        </w:rPr>
        <w:t xml:space="preserve">21. </w:t>
      </w:r>
      <w:r>
        <w:t>Explique qué es la arquitectura de software y describa en detalle el patrón arquitectónico MVC (Modelo–Vista–Controlador), indicando el rol específico de cada uno de sus tres componentes y por qué este patrón favorece la calidad y el mantenimiento del sistema</w:t>
      </w:r>
    </w:p>
    <w:p w14:paraId="5B81AB3B" w14:textId="19F13FEC" w:rsidR="004A5658" w:rsidRDefault="004A5658" w:rsidP="00A22A9A">
      <w:pPr>
        <w:pBdr>
          <w:bottom w:val="single" w:sz="2" w:space="1" w:color="BBBBBB"/>
        </w:pBdr>
        <w:spacing w:after="200"/>
        <w:sectPr w:rsidR="004A5658">
          <w:headerReference w:type="default" r:id="rId7"/>
          <w:footerReference w:type="default" r:id="rId8"/>
          <w:pgSz w:w="12240" w:h="15840"/>
          <w:pgMar w:top="1300" w:right="1260" w:bottom="1260" w:left="1440" w:header="708" w:footer="708" w:gutter="0"/>
          <w:cols w:space="720"/>
          <w:docGrid w:linePitch="360"/>
        </w:sectPr>
      </w:pPr>
    </w:p>
    <w:p w14:paraId="59ABF4EB" w14:textId="77777777" w:rsidR="00500161" w:rsidRPr="00500161" w:rsidRDefault="00500161" w:rsidP="00500161"/>
    <w:sectPr w:rsidR="00500161" w:rsidRPr="00500161">
      <w:headerReference w:type="default" r:id="rId9"/>
      <w:footerReference w:type="default" r:id="rId10"/>
      <w:pgSz w:w="12240" w:h="15840"/>
      <w:pgMar w:top="130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1AC2E" w14:textId="77777777" w:rsidR="000C5550" w:rsidRDefault="000C5550">
      <w:r>
        <w:separator/>
      </w:r>
    </w:p>
  </w:endnote>
  <w:endnote w:type="continuationSeparator" w:id="0">
    <w:p w14:paraId="5B81AC30" w14:textId="77777777" w:rsidR="000C5550" w:rsidRDefault="000C5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AC27" w14:textId="77777777" w:rsidR="00EE233E" w:rsidRDefault="000C5550">
    <w:pPr>
      <w:pBdr>
        <w:top w:val="single" w:sz="4" w:space="2" w:color="2E5EA6"/>
      </w:pBdr>
      <w:tabs>
        <w:tab w:val="right" w:pos="9026"/>
      </w:tabs>
      <w:spacing w:before="80"/>
    </w:pPr>
    <w:r>
      <w:rPr>
        <w:color w:val="BFBFBF"/>
        <w:sz w:val="16"/>
        <w:szCs w:val="16"/>
      </w:rPr>
      <w:t>Educación Técnica — Diseño de Software</w:t>
    </w:r>
    <w:r>
      <w:rPr>
        <w:color w:val="BFBFBF"/>
        <w:sz w:val="16"/>
        <w:szCs w:val="16"/>
      </w:rPr>
      <w:tab/>
      <w:t>Documento de uso docente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AC29" w14:textId="77777777" w:rsidR="00EE233E" w:rsidRDefault="000C5550">
    <w:pPr>
      <w:pBdr>
        <w:top w:val="single" w:sz="4" w:space="2" w:color="2E5EA6"/>
      </w:pBdr>
      <w:tabs>
        <w:tab w:val="right" w:pos="9026"/>
      </w:tabs>
      <w:spacing w:before="80"/>
    </w:pPr>
    <w:r>
      <w:rPr>
        <w:color w:val="BFBFBF"/>
        <w:sz w:val="16"/>
        <w:szCs w:val="16"/>
      </w:rPr>
      <w:t>Educación Técnica — Diseño de Software</w:t>
    </w:r>
    <w:r>
      <w:rPr>
        <w:color w:val="BFBFBF"/>
        <w:sz w:val="16"/>
        <w:szCs w:val="16"/>
      </w:rPr>
      <w:tab/>
      <w:t>Documento de uso docente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1AC2A" w14:textId="77777777" w:rsidR="000C5550" w:rsidRDefault="000C5550">
      <w:r>
        <w:separator/>
      </w:r>
    </w:p>
  </w:footnote>
  <w:footnote w:type="continuationSeparator" w:id="0">
    <w:p w14:paraId="5B81AC2C" w14:textId="77777777" w:rsidR="000C5550" w:rsidRDefault="000C5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AC26" w14:textId="6662F68A" w:rsidR="00EE233E" w:rsidRDefault="00EE233E">
    <w:pPr>
      <w:pBdr>
        <w:bottom w:val="single" w:sz="6" w:space="2" w:color="2E5EA6"/>
      </w:pBdr>
      <w:tabs>
        <w:tab w:val="right" w:pos="9026"/>
      </w:tabs>
      <w:spacing w:after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AC28" w14:textId="7327AFF2" w:rsidR="00EE233E" w:rsidRDefault="00EE233E">
    <w:pPr>
      <w:pBdr>
        <w:bottom w:val="single" w:sz="6" w:space="2" w:color="2E5EA6"/>
      </w:pBdr>
      <w:tabs>
        <w:tab w:val="right" w:pos="9026"/>
      </w:tabs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1618"/>
    <w:multiLevelType w:val="hybridMultilevel"/>
    <w:tmpl w:val="7C50AFBC"/>
    <w:lvl w:ilvl="0" w:tplc="2B0CE79C">
      <w:start w:val="1"/>
      <w:numFmt w:val="bullet"/>
      <w:lvlText w:val="•"/>
      <w:lvlJc w:val="left"/>
      <w:pPr>
        <w:ind w:left="720" w:hanging="360"/>
      </w:pPr>
    </w:lvl>
    <w:lvl w:ilvl="1" w:tplc="D812B3D6">
      <w:numFmt w:val="decimal"/>
      <w:lvlText w:val=""/>
      <w:lvlJc w:val="left"/>
    </w:lvl>
    <w:lvl w:ilvl="2" w:tplc="CD3631D6">
      <w:numFmt w:val="decimal"/>
      <w:lvlText w:val=""/>
      <w:lvlJc w:val="left"/>
    </w:lvl>
    <w:lvl w:ilvl="3" w:tplc="39968EFA">
      <w:numFmt w:val="decimal"/>
      <w:lvlText w:val=""/>
      <w:lvlJc w:val="left"/>
    </w:lvl>
    <w:lvl w:ilvl="4" w:tplc="A8A2ECB6">
      <w:numFmt w:val="decimal"/>
      <w:lvlText w:val=""/>
      <w:lvlJc w:val="left"/>
    </w:lvl>
    <w:lvl w:ilvl="5" w:tplc="9B9E707C">
      <w:numFmt w:val="decimal"/>
      <w:lvlText w:val=""/>
      <w:lvlJc w:val="left"/>
    </w:lvl>
    <w:lvl w:ilvl="6" w:tplc="BEAE9F9E">
      <w:numFmt w:val="decimal"/>
      <w:lvlText w:val=""/>
      <w:lvlJc w:val="left"/>
    </w:lvl>
    <w:lvl w:ilvl="7" w:tplc="EDAC75EE">
      <w:numFmt w:val="decimal"/>
      <w:lvlText w:val=""/>
      <w:lvlJc w:val="left"/>
    </w:lvl>
    <w:lvl w:ilvl="8" w:tplc="AE84A00C">
      <w:numFmt w:val="decimal"/>
      <w:lvlText w:val=""/>
      <w:lvlJc w:val="left"/>
    </w:lvl>
  </w:abstractNum>
  <w:abstractNum w:abstractNumId="1" w15:restartNumberingAfterBreak="0">
    <w:nsid w:val="187A4845"/>
    <w:multiLevelType w:val="hybridMultilevel"/>
    <w:tmpl w:val="852088A8"/>
    <w:lvl w:ilvl="0" w:tplc="F6CA3FE8">
      <w:start w:val="1"/>
      <w:numFmt w:val="bullet"/>
      <w:lvlText w:val="●"/>
      <w:lvlJc w:val="left"/>
      <w:pPr>
        <w:ind w:left="720" w:hanging="360"/>
      </w:pPr>
    </w:lvl>
    <w:lvl w:ilvl="1" w:tplc="F614F3F2">
      <w:start w:val="1"/>
      <w:numFmt w:val="bullet"/>
      <w:lvlText w:val="○"/>
      <w:lvlJc w:val="left"/>
      <w:pPr>
        <w:ind w:left="1440" w:hanging="360"/>
      </w:pPr>
    </w:lvl>
    <w:lvl w:ilvl="2" w:tplc="13085AB2">
      <w:start w:val="1"/>
      <w:numFmt w:val="bullet"/>
      <w:lvlText w:val="■"/>
      <w:lvlJc w:val="left"/>
      <w:pPr>
        <w:ind w:left="2160" w:hanging="360"/>
      </w:pPr>
    </w:lvl>
    <w:lvl w:ilvl="3" w:tplc="D7CC51EE">
      <w:start w:val="1"/>
      <w:numFmt w:val="bullet"/>
      <w:lvlText w:val="●"/>
      <w:lvlJc w:val="left"/>
      <w:pPr>
        <w:ind w:left="2880" w:hanging="360"/>
      </w:pPr>
    </w:lvl>
    <w:lvl w:ilvl="4" w:tplc="AA2E2788">
      <w:start w:val="1"/>
      <w:numFmt w:val="bullet"/>
      <w:lvlText w:val="○"/>
      <w:lvlJc w:val="left"/>
      <w:pPr>
        <w:ind w:left="3600" w:hanging="360"/>
      </w:pPr>
    </w:lvl>
    <w:lvl w:ilvl="5" w:tplc="0FCC7AE0">
      <w:start w:val="1"/>
      <w:numFmt w:val="bullet"/>
      <w:lvlText w:val="■"/>
      <w:lvlJc w:val="left"/>
      <w:pPr>
        <w:ind w:left="4320" w:hanging="360"/>
      </w:pPr>
    </w:lvl>
    <w:lvl w:ilvl="6" w:tplc="85907536">
      <w:start w:val="1"/>
      <w:numFmt w:val="bullet"/>
      <w:lvlText w:val="●"/>
      <w:lvlJc w:val="left"/>
      <w:pPr>
        <w:ind w:left="5040" w:hanging="360"/>
      </w:pPr>
    </w:lvl>
    <w:lvl w:ilvl="7" w:tplc="043CDD1E">
      <w:start w:val="1"/>
      <w:numFmt w:val="bullet"/>
      <w:lvlText w:val="●"/>
      <w:lvlJc w:val="left"/>
      <w:pPr>
        <w:ind w:left="5760" w:hanging="360"/>
      </w:pPr>
    </w:lvl>
    <w:lvl w:ilvl="8" w:tplc="65640490">
      <w:start w:val="1"/>
      <w:numFmt w:val="bullet"/>
      <w:lvlText w:val="●"/>
      <w:lvlJc w:val="left"/>
      <w:pPr>
        <w:ind w:left="6480" w:hanging="360"/>
      </w:pPr>
    </w:lvl>
  </w:abstractNum>
  <w:num w:numId="1" w16cid:durableId="8726794">
    <w:abstractNumId w:val="1"/>
    <w:lvlOverride w:ilvl="0">
      <w:startOverride w:val="1"/>
    </w:lvlOverride>
  </w:num>
  <w:num w:numId="2" w16cid:durableId="446395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33E"/>
    <w:rsid w:val="000233D7"/>
    <w:rsid w:val="000C5550"/>
    <w:rsid w:val="001A4F43"/>
    <w:rsid w:val="00421606"/>
    <w:rsid w:val="004A5658"/>
    <w:rsid w:val="004A615E"/>
    <w:rsid w:val="00500161"/>
    <w:rsid w:val="00550C7C"/>
    <w:rsid w:val="00771E67"/>
    <w:rsid w:val="00824334"/>
    <w:rsid w:val="00A22A9A"/>
    <w:rsid w:val="00A3117E"/>
    <w:rsid w:val="00C52E96"/>
    <w:rsid w:val="00E23509"/>
    <w:rsid w:val="00EE233E"/>
    <w:rsid w:val="00FE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1AA9D"/>
  <w15:docId w15:val="{F6FE4940-522A-472E-A791-71B2EA4EC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2" w:color="2E5EA6"/>
      </w:pBd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5EA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243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4334"/>
  </w:style>
  <w:style w:type="paragraph" w:styleId="Piedepgina">
    <w:name w:val="footer"/>
    <w:basedOn w:val="Normal"/>
    <w:link w:val="PiedepginaCar"/>
    <w:uiPriority w:val="99"/>
    <w:unhideWhenUsed/>
    <w:rsid w:val="008243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24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1001</Words>
  <Characters>5506</Characters>
  <Application>Microsoft Office Word</Application>
  <DocSecurity>0</DocSecurity>
  <Lines>45</Lines>
  <Paragraphs>12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15</cp:revision>
  <dcterms:created xsi:type="dcterms:W3CDTF">2026-03-05T18:21:00Z</dcterms:created>
  <dcterms:modified xsi:type="dcterms:W3CDTF">2026-03-05T18:50:00Z</dcterms:modified>
</cp:coreProperties>
</file>