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05FF" w14:paraId="240F53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44"/>
            <w:tcMar>
              <w:top w:w="240" w:type="dxa"/>
              <w:left w:w="300" w:type="dxa"/>
              <w:bottom w:w="160" w:type="dxa"/>
              <w:right w:w="300" w:type="dxa"/>
            </w:tcMar>
          </w:tcPr>
          <w:p w14:paraId="5DB31CB7" w14:textId="77777777" w:rsidR="003F05FF" w:rsidRDefault="00C23B51">
            <w:pPr>
              <w:spacing w:after="40"/>
            </w:pPr>
            <w:r>
              <w:rPr>
                <w:rFonts w:ascii="Arial" w:eastAsia="Arial" w:hAnsi="Arial" w:cs="Arial"/>
                <w:color w:val="88CCAA"/>
              </w:rPr>
              <w:t xml:space="preserve">LECCIÓN </w:t>
            </w:r>
            <w:proofErr w:type="gramStart"/>
            <w:r>
              <w:rPr>
                <w:rFonts w:ascii="Arial" w:eastAsia="Arial" w:hAnsi="Arial" w:cs="Arial"/>
                <w:color w:val="88CCAA"/>
              </w:rPr>
              <w:t>2  |</w:t>
            </w:r>
            <w:proofErr w:type="gramEnd"/>
            <w:r>
              <w:rPr>
                <w:rFonts w:ascii="Arial" w:eastAsia="Arial" w:hAnsi="Arial" w:cs="Arial"/>
                <w:color w:val="88CCAA"/>
              </w:rPr>
              <w:t xml:space="preserve">  11° </w:t>
            </w:r>
            <w:proofErr w:type="gramStart"/>
            <w:r>
              <w:rPr>
                <w:rFonts w:ascii="Arial" w:eastAsia="Arial" w:hAnsi="Arial" w:cs="Arial"/>
                <w:color w:val="88CCAA"/>
              </w:rPr>
              <w:t>Año  |</w:t>
            </w:r>
            <w:proofErr w:type="gramEnd"/>
            <w:r>
              <w:rPr>
                <w:rFonts w:ascii="Arial" w:eastAsia="Arial" w:hAnsi="Arial" w:cs="Arial"/>
                <w:color w:val="88CCAA"/>
              </w:rPr>
              <w:t xml:space="preserve">  Diseño de Software</w:t>
            </w:r>
          </w:p>
          <w:p w14:paraId="3B61856D" w14:textId="77777777" w:rsidR="003F05FF" w:rsidRDefault="00C23B51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Actividad: Auditoría de Código</w:t>
            </w:r>
          </w:p>
          <w:p w14:paraId="2748847C" w14:textId="77777777" w:rsidR="003F05FF" w:rsidRDefault="00C23B51">
            <w:r>
              <w:rPr>
                <w:rFonts w:ascii="Arial" w:eastAsia="Arial" w:hAnsi="Arial" w:cs="Arial"/>
                <w:i/>
                <w:iCs/>
                <w:color w:val="CCFFEE"/>
                <w:sz w:val="22"/>
                <w:szCs w:val="22"/>
              </w:rPr>
              <w:t>Lección 2 — Principios y Lineamientos de Diseño</w:t>
            </w:r>
          </w:p>
        </w:tc>
      </w:tr>
    </w:tbl>
    <w:p w14:paraId="7AFE6AE7" w14:textId="77777777" w:rsidR="003F05FF" w:rsidRDefault="003F05F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F05FF" w14:paraId="7B84F9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28BE" w14:textId="77777777" w:rsidR="003F05FF" w:rsidRDefault="00C23B51">
            <w:r>
              <w:rPr>
                <w:rFonts w:ascii="Arial" w:eastAsia="Arial" w:hAnsi="Arial" w:cs="Arial"/>
                <w:b/>
                <w:bCs/>
                <w:color w:val="1E5C44"/>
                <w:sz w:val="22"/>
                <w:szCs w:val="22"/>
              </w:rPr>
              <w:t>Nombre: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A837" w14:textId="77777777" w:rsidR="003F05FF" w:rsidRDefault="003F05FF"/>
        </w:tc>
      </w:tr>
      <w:tr w:rsidR="003F05FF" w14:paraId="36CF12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EF4E" w14:textId="77777777" w:rsidR="003F05FF" w:rsidRDefault="00C23B51">
            <w:r>
              <w:rPr>
                <w:rFonts w:ascii="Arial" w:eastAsia="Arial" w:hAnsi="Arial" w:cs="Arial"/>
                <w:b/>
                <w:bCs/>
                <w:color w:val="1E5C44"/>
                <w:sz w:val="22"/>
                <w:szCs w:val="22"/>
              </w:rPr>
              <w:t>Fecha: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60EB" w14:textId="77777777" w:rsidR="003F05FF" w:rsidRDefault="003F05FF"/>
        </w:tc>
      </w:tr>
    </w:tbl>
    <w:p w14:paraId="709C177C" w14:textId="77777777" w:rsidR="003F05FF" w:rsidRDefault="003F05F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05FF" w14:paraId="7498AB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4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3DE576" w14:textId="77777777" w:rsidR="003F05FF" w:rsidRDefault="00C23B51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🔍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¿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Qué es una auditoría de código?</w:t>
            </w:r>
          </w:p>
        </w:tc>
      </w:tr>
      <w:tr w:rsidR="003F05FF" w14:paraId="2BA611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FCBEBE" w14:textId="77777777" w:rsidR="003F05FF" w:rsidRDefault="00C23B51">
            <w:pPr>
              <w:spacing w:before="60" w:after="60"/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</w:rPr>
              <w:t>Una auditoría de código es una revisión sistemática del código para encontrar problemas de diseño antes de que se conviertan en errores difíciles de corregir. En esta actividad van a revisar código real, identificar qué principios se violan y proponer mejoras.</w:t>
            </w:r>
          </w:p>
          <w:p w14:paraId="3E2E39B1" w14:textId="77777777" w:rsidR="003F05FF" w:rsidRDefault="00C23B51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color w:val="1E5C44"/>
                <w:sz w:val="24"/>
                <w:szCs w:val="24"/>
              </w:rPr>
              <w:t>Pistas que deben buscar:</w:t>
            </w:r>
          </w:p>
          <w:p w14:paraId="0E681DC3" w14:textId="77777777" w:rsidR="003F05FF" w:rsidRDefault="00C23B51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¿Una clase hace más de una cosa? (Viola S de SOLID)</w:t>
            </w:r>
          </w:p>
          <w:p w14:paraId="4B4A68E1" w14:textId="77777777" w:rsidR="003F05FF" w:rsidRDefault="00C23B51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¿Hay cadenas de puntos (</w:t>
            </w:r>
            <w:proofErr w:type="spellStart"/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a.</w:t>
            </w:r>
            <w:proofErr w:type="gramEnd"/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b</w:t>
            </w:r>
            <w:proofErr w:type="spellEnd"/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().c(</w:t>
            </w:r>
            <w:proofErr w:type="gramStart"/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).d</w:t>
            </w:r>
            <w:proofErr w:type="gramEnd"/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())? (Viola Ley de Demeter)</w:t>
            </w:r>
          </w:p>
          <w:p w14:paraId="00A64B92" w14:textId="77777777" w:rsidR="003F05FF" w:rsidRDefault="00C23B51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¿Los atributos son accesibles directamente desde afuera? (Viola encapsulamiento)</w:t>
            </w:r>
          </w:p>
          <w:p w14:paraId="06ADCCA0" w14:textId="77777777" w:rsidR="003F05FF" w:rsidRDefault="00C23B51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 xml:space="preserve">¿Hay </w:t>
            </w:r>
            <w:proofErr w:type="spellStart"/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if</w:t>
            </w:r>
            <w:proofErr w:type="spellEnd"/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elif</w:t>
            </w:r>
            <w:proofErr w:type="spellEnd"/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 xml:space="preserve"> para tipos en lugar de clases separadas? (Viola O de SOLID)</w:t>
            </w:r>
          </w:p>
          <w:p w14:paraId="548FCC86" w14:textId="77777777" w:rsidR="003F05FF" w:rsidRDefault="00C23B51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24"/>
                <w:szCs w:val="24"/>
              </w:rPr>
              <w:t>¿Los nombres de métodos describen bien lo que hacen?</w:t>
            </w:r>
          </w:p>
        </w:tc>
      </w:tr>
    </w:tbl>
    <w:p w14:paraId="1CE9E6B6" w14:textId="77777777" w:rsidR="003F05FF" w:rsidRDefault="003F05FF"/>
    <w:p w14:paraId="5444A1AB" w14:textId="77777777" w:rsidR="003F05FF" w:rsidRDefault="00C23B51">
      <w:pPr>
        <w:pBdr>
          <w:bottom w:val="single" w:sz="6" w:space="4" w:color="3CB98F"/>
        </w:pBdr>
        <w:spacing w:before="280" w:after="140"/>
      </w:pPr>
      <w:r>
        <w:rPr>
          <w:rFonts w:ascii="Arial" w:eastAsia="Arial" w:hAnsi="Arial" w:cs="Arial"/>
          <w:b/>
          <w:bCs/>
          <w:color w:val="1E5C44"/>
          <w:sz w:val="32"/>
          <w:szCs w:val="32"/>
        </w:rPr>
        <w:t>Caso 1 — Sistema de biblioteca (25 min)</w:t>
      </w:r>
    </w:p>
    <w:p w14:paraId="67FAF6E2" w14:textId="77777777" w:rsidR="003F05FF" w:rsidRDefault="00C23B51">
      <w:pPr>
        <w:spacing w:before="60" w:after="60"/>
      </w:pPr>
      <w:r>
        <w:rPr>
          <w:rFonts w:ascii="Arial" w:eastAsia="Arial" w:hAnsi="Arial" w:cs="Arial"/>
          <w:color w:val="222222"/>
          <w:sz w:val="24"/>
          <w:szCs w:val="24"/>
        </w:rPr>
        <w:t>Revisen este código de un sistema de biblioteca escolar. Tienen 25 minutos para encontrar todos los problemas de diseño.</w:t>
      </w:r>
    </w:p>
    <w:p w14:paraId="21DE2D2C" w14:textId="77777777" w:rsidR="003F05FF" w:rsidRDefault="003F05F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05FF" w14:paraId="33A5A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CB98F"/>
              <w:left w:val="single" w:sz="4" w:space="0" w:color="3CB98F"/>
              <w:bottom w:val="single" w:sz="1" w:space="0" w:color="3CB98F"/>
              <w:right w:val="single" w:sz="1" w:space="0" w:color="3CB98F"/>
            </w:tcBorders>
            <w:shd w:val="clear" w:color="auto" w:fill="1A22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77A821" w14:textId="77777777" w:rsidR="003F05FF" w:rsidRDefault="00C23B51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A8D8EA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A8D8EA"/>
              </w:rPr>
              <w:t xml:space="preserve"> Libro:</w:t>
            </w:r>
          </w:p>
          <w:p w14:paraId="0079EE35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6B7280"/>
              </w:rPr>
              <w:t xml:space="preserve">    # Atributos públicos — cualquiera puede modificarlos</w:t>
            </w:r>
          </w:p>
          <w:p w14:paraId="60B4102A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titulo = ''</w:t>
            </w:r>
          </w:p>
          <w:p w14:paraId="76DCFBD7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autor = ''</w:t>
            </w:r>
          </w:p>
          <w:p w14:paraId="16B65195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isbn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= ''</w:t>
            </w:r>
          </w:p>
          <w:p w14:paraId="6B6478F3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prestado = False</w:t>
            </w:r>
          </w:p>
          <w:p w14:paraId="0880E87C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nombre_usuario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= ''</w:t>
            </w:r>
          </w:p>
          <w:p w14:paraId="5463873B" w14:textId="77777777" w:rsidR="003F05FF" w:rsidRDefault="003F05FF">
            <w:pPr>
              <w:spacing w:before="20" w:after="20"/>
            </w:pPr>
          </w:p>
          <w:p w14:paraId="0947C664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A8D8EA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8D8EA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A8D8E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8D8EA"/>
              </w:rPr>
              <w:t>gestionar_</w:t>
            </w:r>
            <w:proofErr w:type="gramStart"/>
            <w:r>
              <w:rPr>
                <w:rFonts w:ascii="Consolas" w:eastAsia="Consolas" w:hAnsi="Consolas" w:cs="Consolas"/>
                <w:color w:val="A8D8EA"/>
              </w:rPr>
              <w:t>libro</w:t>
            </w:r>
            <w:proofErr w:type="spellEnd"/>
            <w:r>
              <w:rPr>
                <w:rFonts w:ascii="Consolas" w:eastAsia="Consolas" w:hAnsi="Consolas" w:cs="Consolas"/>
                <w:color w:val="A8D8EA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A8D8EA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color w:val="A8D8E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EA"/>
              </w:rPr>
              <w:t>accion</w:t>
            </w:r>
            <w:proofErr w:type="spellEnd"/>
            <w:r>
              <w:rPr>
                <w:rFonts w:ascii="Consolas" w:eastAsia="Consolas" w:hAnsi="Consolas" w:cs="Consolas"/>
                <w:color w:val="A8D8EA"/>
              </w:rPr>
              <w:t>, usuario=</w:t>
            </w:r>
            <w:proofErr w:type="spellStart"/>
            <w:r>
              <w:rPr>
                <w:rFonts w:ascii="Consolas" w:eastAsia="Consolas" w:hAnsi="Consolas" w:cs="Consolas"/>
                <w:color w:val="A8D8EA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color w:val="A8D8EA"/>
              </w:rPr>
              <w:t>):</w:t>
            </w:r>
          </w:p>
          <w:p w14:paraId="2192A9A5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accion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== 'prestar':</w:t>
            </w:r>
          </w:p>
          <w:p w14:paraId="1282E514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</w:rPr>
              <w:t>self.prestado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= True</w:t>
            </w:r>
          </w:p>
          <w:p w14:paraId="429AE457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</w:rPr>
              <w:t>self.nombre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>_usuario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= usuario</w:t>
            </w:r>
          </w:p>
          <w:p w14:paraId="4B36C0A9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6B7280"/>
              </w:rPr>
              <w:t xml:space="preserve">            # Guarda en archivo de texto</w:t>
            </w:r>
          </w:p>
          <w:p w14:paraId="0E89F22F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FFFFFF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>'prestamos.txt', 'a') as f:</w:t>
            </w:r>
          </w:p>
          <w:p w14:paraId="5D1C9FEF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</w:rPr>
              <w:t>f.write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</w:rPr>
              <w:t>(f'{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</w:rPr>
              <w:t>self.isbn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},{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>usuario}\n')</w:t>
            </w:r>
          </w:p>
          <w:p w14:paraId="2E3069C5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6B7280"/>
              </w:rPr>
              <w:t xml:space="preserve">            # Envía correo al usuario</w:t>
            </w:r>
          </w:p>
          <w:p w14:paraId="12566B28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5C842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F5C842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F5C84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5C842"/>
              </w:rPr>
              <w:t>smtplib</w:t>
            </w:r>
            <w:proofErr w:type="spellEnd"/>
          </w:p>
          <w:p w14:paraId="1859A70A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lastRenderedPageBreak/>
              <w:t xml:space="preserve">            server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</w:rPr>
              <w:t>smtplib.SMTP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</w:rPr>
              <w:t>('smtp.escuela.com')</w:t>
            </w:r>
          </w:p>
          <w:p w14:paraId="4269E560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</w:rPr>
              <w:t>server.sendmail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</w:rPr>
              <w:t>('bib@esc.com', usuario, 'Libro prestado')</w:t>
            </w:r>
          </w:p>
          <w:p w14:paraId="73917D4C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accion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== 'devolver':</w:t>
            </w:r>
          </w:p>
          <w:p w14:paraId="2F80BC41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</w:rPr>
              <w:t>self.prestado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= False</w:t>
            </w:r>
          </w:p>
          <w:p w14:paraId="78C2D5F6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</w:rPr>
              <w:t>self.nombre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>_usuario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= ''</w:t>
            </w:r>
          </w:p>
          <w:p w14:paraId="65974217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accion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== 'renovar':</w:t>
            </w:r>
          </w:p>
          <w:p w14:paraId="76CF52C8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6B7280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B7280"/>
              </w:rPr>
              <w:t>pass</w:t>
            </w:r>
            <w:proofErr w:type="spellEnd"/>
            <w:r>
              <w:rPr>
                <w:rFonts w:ascii="Consolas" w:eastAsia="Consolas" w:hAnsi="Consolas" w:cs="Consolas"/>
                <w:color w:val="6B7280"/>
              </w:rPr>
              <w:t xml:space="preserve">  #</w:t>
            </w:r>
            <w:proofErr w:type="gramEnd"/>
            <w:r>
              <w:rPr>
                <w:rFonts w:ascii="Consolas" w:eastAsia="Consolas" w:hAnsi="Consolas" w:cs="Consolas"/>
                <w:color w:val="6B7280"/>
              </w:rPr>
              <w:t xml:space="preserve"> TODO: implementar renovación</w:t>
            </w:r>
          </w:p>
          <w:p w14:paraId="0AA7A81D" w14:textId="77777777" w:rsidR="003F05FF" w:rsidRDefault="003F05FF">
            <w:pPr>
              <w:spacing w:before="20" w:after="20"/>
            </w:pPr>
          </w:p>
          <w:p w14:paraId="5CE911E9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A8D8EA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8D8EA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A8D8E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8D8EA"/>
              </w:rPr>
              <w:t>reporte_inventario</w:t>
            </w:r>
            <w:proofErr w:type="spellEnd"/>
            <w:r>
              <w:rPr>
                <w:rFonts w:ascii="Consolas" w:eastAsia="Consolas" w:hAnsi="Consolas" w:cs="Consolas"/>
                <w:color w:val="A8D8EA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A8D8EA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color w:val="A8D8EA"/>
              </w:rPr>
              <w:t>):</w:t>
            </w:r>
          </w:p>
          <w:p w14:paraId="74610C61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6B7280"/>
              </w:rPr>
              <w:t xml:space="preserve">        # Consulta la BD directamente</w:t>
            </w:r>
          </w:p>
          <w:p w14:paraId="4A24E54A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5C842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5C842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F5C842"/>
              </w:rPr>
              <w:t xml:space="preserve"> sqlite3</w:t>
            </w:r>
          </w:p>
          <w:p w14:paraId="047D320F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conn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= sqlite3.connect('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biblioteca.db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')</w:t>
            </w:r>
          </w:p>
          <w:p w14:paraId="51F62BAF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libros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</w:rPr>
              <w:t>conn.execute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</w:rPr>
              <w:t>('SELECT * FROM libros'</w:t>
            </w:r>
            <w:proofErr w:type="gramStart"/>
            <w:r>
              <w:rPr>
                <w:rFonts w:ascii="Consolas" w:eastAsia="Consolas" w:hAnsi="Consolas" w:cs="Consolas"/>
                <w:color w:val="FFFFFF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fetchall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</w:rPr>
              <w:t>()</w:t>
            </w:r>
          </w:p>
          <w:p w14:paraId="6BF6C84A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l in libros:</w:t>
            </w:r>
          </w:p>
          <w:p w14:paraId="756EB86A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(l</w:t>
            </w:r>
            <w:proofErr w:type="gramStart"/>
            <w:r>
              <w:rPr>
                <w:rFonts w:ascii="Consolas" w:eastAsia="Consolas" w:hAnsi="Consolas" w:cs="Consolas"/>
                <w:color w:val="FFFFFF"/>
              </w:rPr>
              <w:t>)  #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Imprime directo en consola</w:t>
            </w:r>
          </w:p>
        </w:tc>
      </w:tr>
    </w:tbl>
    <w:p w14:paraId="75D0C2B1" w14:textId="77777777" w:rsidR="003F05FF" w:rsidRDefault="003F05FF"/>
    <w:p w14:paraId="64C9F8A2" w14:textId="77777777" w:rsidR="003F05FF" w:rsidRDefault="00C23B51">
      <w:pPr>
        <w:spacing w:before="200" w:after="100"/>
      </w:pPr>
      <w:r>
        <w:rPr>
          <w:rFonts w:ascii="Arial" w:eastAsia="Arial" w:hAnsi="Arial" w:cs="Arial"/>
          <w:b/>
          <w:bCs/>
          <w:color w:val="1E5C44"/>
          <w:sz w:val="26"/>
          <w:szCs w:val="26"/>
        </w:rPr>
        <w:t>Tabla de auditoría — Completen para el Caso 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500"/>
        <w:gridCol w:w="2500"/>
        <w:gridCol w:w="2760"/>
      </w:tblGrid>
      <w:tr w:rsidR="003F05FF" w14:paraId="78BB65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5C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45444" w14:textId="77777777" w:rsidR="003F05FF" w:rsidRDefault="00C23B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Línea / Clase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5C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8061" w14:textId="77777777" w:rsidR="003F05FF" w:rsidRDefault="00C23B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Problema encontrado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5C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F49D" w14:textId="77777777" w:rsidR="003F05FF" w:rsidRDefault="00C23B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Principio violado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5C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E9AC" w14:textId="77777777" w:rsidR="003F05FF" w:rsidRDefault="00C23B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Propuesta de mejora</w:t>
            </w:r>
          </w:p>
        </w:tc>
      </w:tr>
      <w:tr w:rsidR="003F05FF" w14:paraId="2FD0AA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9A70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9A86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C65F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ED1F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3F05FF" w14:paraId="7342B9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2F6E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8280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45EF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CF11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3F05FF" w14:paraId="13FF91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48D9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8E2B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B939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A2FE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3F05FF" w14:paraId="56A45A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39605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14E2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FE7D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D9D4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3F05FF" w14:paraId="78FF98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1633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9000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1203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D7E8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00886453" w14:textId="77777777" w:rsidR="003F05FF" w:rsidRDefault="003F05FF"/>
    <w:p w14:paraId="0B7D710A" w14:textId="77777777" w:rsidR="003F05FF" w:rsidRDefault="00C23B51">
      <w:pPr>
        <w:spacing w:before="200" w:after="100"/>
      </w:pPr>
      <w:r>
        <w:rPr>
          <w:rFonts w:ascii="Arial" w:eastAsia="Arial" w:hAnsi="Arial" w:cs="Arial"/>
          <w:b/>
          <w:bCs/>
          <w:color w:val="1E5C44"/>
          <w:sz w:val="26"/>
          <w:szCs w:val="26"/>
        </w:rPr>
        <w:t>Propuesta de refactorización (esbozo):</w:t>
      </w:r>
    </w:p>
    <w:p w14:paraId="6666388A" w14:textId="77777777" w:rsidR="003F05FF" w:rsidRDefault="00C23B51">
      <w:pPr>
        <w:spacing w:before="60" w:after="60"/>
      </w:pPr>
      <w:r>
        <w:rPr>
          <w:rFonts w:ascii="Arial" w:eastAsia="Arial" w:hAnsi="Arial" w:cs="Arial"/>
          <w:color w:val="222222"/>
          <w:sz w:val="24"/>
          <w:szCs w:val="24"/>
        </w:rPr>
        <w:t>¿En cuántas clases separarían el código? ¿Cuáles serían y qué responsabilidad tendría cada una?</w:t>
      </w:r>
    </w:p>
    <w:p w14:paraId="7A93FC67" w14:textId="77777777" w:rsidR="003F05FF" w:rsidRDefault="00C23B51">
      <w:pPr>
        <w:spacing w:before="60"/>
      </w:pPr>
      <w:r>
        <w:rPr>
          <w:rFonts w:ascii="Arial" w:eastAsia="Arial" w:hAnsi="Arial" w:cs="Arial"/>
          <w:color w:val="CCCCCC"/>
          <w:sz w:val="24"/>
          <w:szCs w:val="24"/>
        </w:rPr>
        <w:t>______________________________________________________________________________________________________________</w:t>
      </w:r>
    </w:p>
    <w:p w14:paraId="1A470417" w14:textId="77777777" w:rsidR="003F05FF" w:rsidRDefault="00C23B51">
      <w:pPr>
        <w:spacing w:before="60"/>
      </w:pPr>
      <w:r>
        <w:rPr>
          <w:rFonts w:ascii="Arial" w:eastAsia="Arial" w:hAnsi="Arial" w:cs="Arial"/>
          <w:color w:val="CCCCCC"/>
          <w:sz w:val="24"/>
          <w:szCs w:val="24"/>
        </w:rPr>
        <w:t>______________________________________________________________________________________________________________</w:t>
      </w:r>
    </w:p>
    <w:p w14:paraId="3174A5D2" w14:textId="77777777" w:rsidR="003F05FF" w:rsidRDefault="00C23B51">
      <w:pPr>
        <w:spacing w:before="60"/>
      </w:pPr>
      <w:r>
        <w:rPr>
          <w:rFonts w:ascii="Arial" w:eastAsia="Arial" w:hAnsi="Arial" w:cs="Arial"/>
          <w:color w:val="CCCCCC"/>
          <w:sz w:val="24"/>
          <w:szCs w:val="24"/>
        </w:rPr>
        <w:t>______________________________________________________________________________________________________________</w:t>
      </w:r>
    </w:p>
    <w:p w14:paraId="630A3D5B" w14:textId="77777777" w:rsidR="003F05FF" w:rsidRDefault="00C23B51">
      <w:pPr>
        <w:spacing w:before="60"/>
      </w:pPr>
      <w:r>
        <w:rPr>
          <w:rFonts w:ascii="Arial" w:eastAsia="Arial" w:hAnsi="Arial" w:cs="Arial"/>
          <w:color w:val="CCCCCC"/>
          <w:sz w:val="24"/>
          <w:szCs w:val="24"/>
        </w:rPr>
        <w:t>______________________________________________________________________________________________________________</w:t>
      </w:r>
    </w:p>
    <w:p w14:paraId="1AE0C49F" w14:textId="77777777" w:rsidR="003F05FF" w:rsidRDefault="00C23B51">
      <w:pPr>
        <w:spacing w:before="60"/>
      </w:pPr>
      <w:r>
        <w:rPr>
          <w:rFonts w:ascii="Arial" w:eastAsia="Arial" w:hAnsi="Arial" w:cs="Arial"/>
          <w:color w:val="CCCCCC"/>
          <w:sz w:val="24"/>
          <w:szCs w:val="24"/>
        </w:rPr>
        <w:lastRenderedPageBreak/>
        <w:t>______________________________________________________________________________________________________________</w:t>
      </w:r>
    </w:p>
    <w:p w14:paraId="3BE3C534" w14:textId="77777777" w:rsidR="003F05FF" w:rsidRDefault="003F05FF"/>
    <w:p w14:paraId="2C1133A2" w14:textId="77777777" w:rsidR="003F05FF" w:rsidRDefault="00C23B51">
      <w:pPr>
        <w:pBdr>
          <w:bottom w:val="single" w:sz="6" w:space="4" w:color="3CB98F"/>
        </w:pBdr>
        <w:spacing w:before="280" w:after="140"/>
      </w:pPr>
      <w:r>
        <w:rPr>
          <w:rFonts w:ascii="Arial" w:eastAsia="Arial" w:hAnsi="Arial" w:cs="Arial"/>
          <w:b/>
          <w:bCs/>
          <w:color w:val="1E5C44"/>
          <w:sz w:val="32"/>
          <w:szCs w:val="32"/>
        </w:rPr>
        <w:t>Caso 2 — Sistema de calificaciones (10 min)</w:t>
      </w:r>
    </w:p>
    <w:p w14:paraId="2AF69C3A" w14:textId="77777777" w:rsidR="003F05FF" w:rsidRDefault="00C23B51">
      <w:pPr>
        <w:spacing w:before="60" w:after="60"/>
      </w:pPr>
      <w:r>
        <w:rPr>
          <w:rFonts w:ascii="Arial" w:eastAsia="Arial" w:hAnsi="Arial" w:cs="Arial"/>
          <w:color w:val="222222"/>
          <w:sz w:val="24"/>
          <w:szCs w:val="24"/>
        </w:rPr>
        <w:t>Revisen este segundo caso más corto. Apliquen la misma metodología de auditoría.</w:t>
      </w:r>
    </w:p>
    <w:p w14:paraId="51D436C2" w14:textId="77777777" w:rsidR="003F05FF" w:rsidRDefault="003F05F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05FF" w14:paraId="3194A4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CB98F"/>
              <w:left w:val="single" w:sz="4" w:space="0" w:color="3CB98F"/>
              <w:bottom w:val="single" w:sz="1" w:space="0" w:color="3CB98F"/>
              <w:right w:val="single" w:sz="1" w:space="0" w:color="3CB98F"/>
            </w:tcBorders>
            <w:shd w:val="clear" w:color="auto" w:fill="1A22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459A93" w14:textId="77777777" w:rsidR="003F05FF" w:rsidRDefault="00C23B51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A8D8EA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A8D8E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8D8EA"/>
              </w:rPr>
              <w:t>SistemaNotas</w:t>
            </w:r>
            <w:proofErr w:type="spellEnd"/>
            <w:r>
              <w:rPr>
                <w:rFonts w:ascii="Consolas" w:eastAsia="Consolas" w:hAnsi="Consolas" w:cs="Consolas"/>
                <w:color w:val="A8D8EA"/>
              </w:rPr>
              <w:t>:</w:t>
            </w:r>
          </w:p>
          <w:p w14:paraId="6A47DB08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__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__(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):</w:t>
            </w:r>
          </w:p>
          <w:p w14:paraId="61AAB5BE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6B728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B7280"/>
              </w:rPr>
              <w:t>self.datos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B7280"/>
              </w:rPr>
              <w:t xml:space="preserve"> = [</w:t>
            </w:r>
            <w:proofErr w:type="gramStart"/>
            <w:r>
              <w:rPr>
                <w:rFonts w:ascii="Consolas" w:eastAsia="Consolas" w:hAnsi="Consolas" w:cs="Consolas"/>
                <w:color w:val="6B7280"/>
              </w:rPr>
              <w:t>]  #</w:t>
            </w:r>
            <w:proofErr w:type="gramEnd"/>
            <w:r>
              <w:rPr>
                <w:rFonts w:ascii="Consolas" w:eastAsia="Consolas" w:hAnsi="Consolas" w:cs="Consolas"/>
                <w:color w:val="6B7280"/>
              </w:rPr>
              <w:t xml:space="preserve"> lista de alumnos (</w:t>
            </w:r>
            <w:proofErr w:type="spellStart"/>
            <w:r>
              <w:rPr>
                <w:rFonts w:ascii="Consolas" w:eastAsia="Consolas" w:hAnsi="Consolas" w:cs="Consolas"/>
                <w:color w:val="6B7280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6B7280"/>
              </w:rPr>
              <w:t>)</w:t>
            </w:r>
          </w:p>
          <w:p w14:paraId="6D0B332E" w14:textId="77777777" w:rsidR="003F05FF" w:rsidRDefault="003F05FF">
            <w:pPr>
              <w:spacing w:before="20" w:after="20"/>
            </w:pPr>
          </w:p>
          <w:p w14:paraId="61B760E6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A8D8EA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8D8EA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A8D8EA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8D8EA"/>
              </w:rPr>
              <w:t>procesar(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A8D8EA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color w:val="A8D8E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EA"/>
              </w:rPr>
              <w:t>alumno_id</w:t>
            </w:r>
            <w:proofErr w:type="spellEnd"/>
            <w:r>
              <w:rPr>
                <w:rFonts w:ascii="Consolas" w:eastAsia="Consolas" w:hAnsi="Consolas" w:cs="Consolas"/>
                <w:color w:val="A8D8EA"/>
              </w:rPr>
              <w:t>, nota, tipo):</w:t>
            </w:r>
          </w:p>
          <w:p w14:paraId="530D34B1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6B7280"/>
              </w:rPr>
              <w:t xml:space="preserve">        # Busca al alumno</w:t>
            </w:r>
          </w:p>
          <w:p w14:paraId="3CAB3BAC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alumno =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None</w:t>
            </w:r>
            <w:proofErr w:type="spellEnd"/>
          </w:p>
          <w:p w14:paraId="101D195E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a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</w:rPr>
              <w:t>self.datos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</w:rPr>
              <w:t>:</w:t>
            </w:r>
          </w:p>
          <w:p w14:paraId="4762E37F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a['id'] ==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alumno_id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:</w:t>
            </w:r>
          </w:p>
          <w:p w14:paraId="37BE4964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    alumno = a</w:t>
            </w:r>
          </w:p>
          <w:p w14:paraId="1A125B65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alumno:</w:t>
            </w:r>
          </w:p>
          <w:p w14:paraId="4D48F1E8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tipo == 'agregar':</w:t>
            </w:r>
          </w:p>
          <w:p w14:paraId="02751E50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    alumno['notas'</w:t>
            </w:r>
            <w:proofErr w:type="gramStart"/>
            <w:r>
              <w:rPr>
                <w:rFonts w:ascii="Consolas" w:eastAsia="Consolas" w:hAnsi="Consolas" w:cs="Consolas"/>
                <w:color w:val="FFFFFF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</w:rPr>
              <w:t>(nota)</w:t>
            </w:r>
          </w:p>
          <w:p w14:paraId="62188C0C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tipo == 'promedio':</w:t>
            </w:r>
          </w:p>
          <w:p w14:paraId="62C18FE9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sum(alumno['notas'</w:t>
            </w:r>
            <w:proofErr w:type="gramStart"/>
            <w:r>
              <w:rPr>
                <w:rFonts w:ascii="Consolas" w:eastAsia="Consolas" w:hAnsi="Consolas" w:cs="Consolas"/>
                <w:color w:val="FFFFFF"/>
              </w:rPr>
              <w:t>])/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FFFF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(alumno['notas'])</w:t>
            </w:r>
          </w:p>
          <w:p w14:paraId="36BACF89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tipo == '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maximo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':</w:t>
            </w:r>
          </w:p>
          <w:p w14:paraId="37B89835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(alumno['notas'])</w:t>
            </w:r>
          </w:p>
          <w:p w14:paraId="3FB3F023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tipo == '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minimo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':</w:t>
            </w:r>
          </w:p>
          <w:p w14:paraId="7510421B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min(alumno['notas'])</w:t>
            </w:r>
          </w:p>
          <w:p w14:paraId="0BC50C62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FFFFFF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tipo == '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reporte_pdf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':</w:t>
            </w:r>
          </w:p>
          <w:p w14:paraId="2178C7C5" w14:textId="77777777" w:rsidR="003F05FF" w:rsidRDefault="00C23B51">
            <w:pPr>
              <w:spacing w:before="20" w:after="20"/>
            </w:pPr>
            <w:r>
              <w:rPr>
                <w:rFonts w:ascii="Consolas" w:eastAsia="Consolas" w:hAnsi="Consolas" w:cs="Consolas"/>
                <w:color w:val="6B7280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6B7280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6B728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6B7280"/>
              </w:rPr>
              <w:t>'generando PDF...')  # No implementado</w:t>
            </w:r>
          </w:p>
        </w:tc>
      </w:tr>
    </w:tbl>
    <w:p w14:paraId="2E8852E5" w14:textId="77777777" w:rsidR="003F05FF" w:rsidRDefault="003F05FF"/>
    <w:p w14:paraId="3EE0EE83" w14:textId="77777777" w:rsidR="003F05FF" w:rsidRDefault="00C23B51">
      <w:pPr>
        <w:spacing w:before="200" w:after="100"/>
      </w:pPr>
      <w:r>
        <w:rPr>
          <w:rFonts w:ascii="Arial" w:eastAsia="Arial" w:hAnsi="Arial" w:cs="Arial"/>
          <w:b/>
          <w:bCs/>
          <w:color w:val="1E5C44"/>
          <w:sz w:val="26"/>
          <w:szCs w:val="26"/>
        </w:rPr>
        <w:t>Tabla de auditoría — Caso 2: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500"/>
        <w:gridCol w:w="2500"/>
        <w:gridCol w:w="2760"/>
      </w:tblGrid>
      <w:tr w:rsidR="003F05FF" w14:paraId="403FF0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5C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F0D4" w14:textId="77777777" w:rsidR="003F05FF" w:rsidRDefault="00C23B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Línea / Clase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5C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DBAB" w14:textId="77777777" w:rsidR="003F05FF" w:rsidRDefault="00C23B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Problema encontrado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5C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031F" w14:textId="77777777" w:rsidR="003F05FF" w:rsidRDefault="00C23B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Principio violado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E5C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6121" w14:textId="77777777" w:rsidR="003F05FF" w:rsidRDefault="00C23B5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Propuesta de mejora</w:t>
            </w:r>
          </w:p>
        </w:tc>
      </w:tr>
      <w:tr w:rsidR="003F05FF" w14:paraId="00118D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2896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FAC1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861F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1C17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3F05FF" w14:paraId="5D4A74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431C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4F15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ABCD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A2C6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3F05FF" w14:paraId="6EB0BB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95E7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6AD3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0B6E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2838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3F05FF" w14:paraId="76F9E4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5DE4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A31C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3440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553D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3F05FF" w14:paraId="4CC841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2AB6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7D88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9629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6EE0" w14:textId="77777777" w:rsidR="003F05FF" w:rsidRDefault="00C23B51">
            <w:pPr>
              <w:spacing w:before="200" w:after="2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3994C2B6" w14:textId="77777777" w:rsidR="003F05FF" w:rsidRDefault="003F05F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F05FF" w14:paraId="33C424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C4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FE95C3" w14:textId="77777777" w:rsidR="003F05FF" w:rsidRDefault="00C23B51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lastRenderedPageBreak/>
              <w:t>💬</w:t>
            </w: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 Discusión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 xml:space="preserve"> grupal — Sinteticen sus hallazgos</w:t>
            </w:r>
          </w:p>
        </w:tc>
      </w:tr>
      <w:tr w:rsidR="003F05FF" w14:paraId="02D3F4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C9255D" w14:textId="77777777" w:rsidR="003F05FF" w:rsidRDefault="00C23B51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22222"/>
                <w:sz w:val="24"/>
                <w:szCs w:val="24"/>
              </w:rPr>
              <w:t>¿Cuál de los dos casos tiene más problemas de diseño? ¿Por qué?</w:t>
            </w:r>
          </w:p>
          <w:p w14:paraId="6DAB1A07" w14:textId="77777777" w:rsidR="003F05FF" w:rsidRDefault="00C23B51">
            <w:pPr>
              <w:spacing w:before="60"/>
            </w:pPr>
            <w:r>
              <w:rPr>
                <w:rFonts w:ascii="Arial" w:eastAsia="Arial" w:hAnsi="Arial" w:cs="Arial"/>
                <w:color w:val="CCCCCC"/>
                <w:sz w:val="24"/>
                <w:szCs w:val="24"/>
              </w:rPr>
              <w:t>____________________________________________________________________________________________________</w:t>
            </w:r>
          </w:p>
          <w:p w14:paraId="5812760D" w14:textId="77777777" w:rsidR="003F05FF" w:rsidRDefault="00C23B51">
            <w:pPr>
              <w:spacing w:before="60"/>
            </w:pPr>
            <w:r>
              <w:rPr>
                <w:rFonts w:ascii="Arial" w:eastAsia="Arial" w:hAnsi="Arial" w:cs="Arial"/>
                <w:color w:val="CCCCCC"/>
                <w:sz w:val="24"/>
                <w:szCs w:val="24"/>
              </w:rPr>
              <w:t>____________________________________________________________________________________________________</w:t>
            </w:r>
          </w:p>
          <w:p w14:paraId="5747C622" w14:textId="77777777" w:rsidR="003F05FF" w:rsidRDefault="00C23B51">
            <w:pPr>
              <w:spacing w:before="60"/>
            </w:pPr>
            <w:r>
              <w:rPr>
                <w:rFonts w:ascii="Arial" w:eastAsia="Arial" w:hAnsi="Arial" w:cs="Arial"/>
                <w:color w:val="CCCCCC"/>
                <w:sz w:val="24"/>
                <w:szCs w:val="24"/>
              </w:rPr>
              <w:t>____________________________________________________________________________________________________</w:t>
            </w:r>
          </w:p>
          <w:p w14:paraId="7788F864" w14:textId="77777777" w:rsidR="003F05FF" w:rsidRDefault="00C23B51">
            <w:pPr>
              <w:spacing w:before="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5CADFFB3" w14:textId="77777777" w:rsidR="003F05FF" w:rsidRDefault="00C23B51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22222"/>
                <w:sz w:val="24"/>
                <w:szCs w:val="24"/>
              </w:rPr>
              <w:t>¿Qué principio o lineamiento fue el más violado en ambos casos?</w:t>
            </w:r>
          </w:p>
          <w:p w14:paraId="1A375B1C" w14:textId="77777777" w:rsidR="003F05FF" w:rsidRDefault="00C23B51">
            <w:pPr>
              <w:spacing w:before="60"/>
            </w:pPr>
            <w:r>
              <w:rPr>
                <w:rFonts w:ascii="Arial" w:eastAsia="Arial" w:hAnsi="Arial" w:cs="Arial"/>
                <w:color w:val="CCCCCC"/>
                <w:sz w:val="24"/>
                <w:szCs w:val="24"/>
              </w:rPr>
              <w:t>____________________________________________________________________________________________________</w:t>
            </w:r>
          </w:p>
          <w:p w14:paraId="58AEF5EC" w14:textId="77777777" w:rsidR="003F05FF" w:rsidRDefault="00C23B51">
            <w:pPr>
              <w:spacing w:before="60"/>
            </w:pPr>
            <w:r>
              <w:rPr>
                <w:rFonts w:ascii="Arial" w:eastAsia="Arial" w:hAnsi="Arial" w:cs="Arial"/>
                <w:color w:val="CCCCCC"/>
                <w:sz w:val="24"/>
                <w:szCs w:val="24"/>
              </w:rPr>
              <w:t>____________________________________________________________________________________________________</w:t>
            </w:r>
          </w:p>
          <w:p w14:paraId="4B1D33C7" w14:textId="77777777" w:rsidR="003F05FF" w:rsidRDefault="00C23B51">
            <w:pPr>
              <w:spacing w:before="60"/>
            </w:pPr>
            <w:r>
              <w:rPr>
                <w:rFonts w:ascii="Arial" w:eastAsia="Arial" w:hAnsi="Arial" w:cs="Arial"/>
                <w:color w:val="CCCCCC"/>
                <w:sz w:val="24"/>
                <w:szCs w:val="24"/>
              </w:rPr>
              <w:t>____________________________________________________________________________________________________</w:t>
            </w:r>
          </w:p>
          <w:p w14:paraId="3A58395A" w14:textId="77777777" w:rsidR="003F05FF" w:rsidRDefault="00C23B51">
            <w:pPr>
              <w:spacing w:before="60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659D064A" w14:textId="77777777" w:rsidR="003F05FF" w:rsidRDefault="00C23B51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color w:val="222222"/>
                <w:sz w:val="24"/>
                <w:szCs w:val="24"/>
              </w:rPr>
              <w:t>Si tuvieran que reescribir uno de los dos casos desde cero, ¿qué harían diferente primero?</w:t>
            </w:r>
          </w:p>
          <w:p w14:paraId="5407217E" w14:textId="77777777" w:rsidR="003F05FF" w:rsidRDefault="00C23B51">
            <w:pPr>
              <w:spacing w:before="60"/>
            </w:pPr>
            <w:r>
              <w:rPr>
                <w:rFonts w:ascii="Arial" w:eastAsia="Arial" w:hAnsi="Arial" w:cs="Arial"/>
                <w:color w:val="CCCCCC"/>
                <w:sz w:val="24"/>
                <w:szCs w:val="24"/>
              </w:rPr>
              <w:t>____________________________________________________________________________________________________</w:t>
            </w:r>
          </w:p>
          <w:p w14:paraId="309CCC18" w14:textId="77777777" w:rsidR="003F05FF" w:rsidRDefault="00C23B51">
            <w:pPr>
              <w:spacing w:before="60"/>
            </w:pPr>
            <w:r>
              <w:rPr>
                <w:rFonts w:ascii="Arial" w:eastAsia="Arial" w:hAnsi="Arial" w:cs="Arial"/>
                <w:color w:val="CCCCCC"/>
                <w:sz w:val="24"/>
                <w:szCs w:val="24"/>
              </w:rPr>
              <w:t>____________________________________________________________________________________________________</w:t>
            </w:r>
          </w:p>
          <w:p w14:paraId="0A4E8F16" w14:textId="77777777" w:rsidR="003F05FF" w:rsidRDefault="00C23B51">
            <w:pPr>
              <w:spacing w:before="60"/>
            </w:pPr>
            <w:r>
              <w:rPr>
                <w:rFonts w:ascii="Arial" w:eastAsia="Arial" w:hAnsi="Arial" w:cs="Arial"/>
                <w:color w:val="CCCCCC"/>
                <w:sz w:val="24"/>
                <w:szCs w:val="24"/>
              </w:rPr>
              <w:t>____________________________________________________________________________________________________</w:t>
            </w:r>
          </w:p>
        </w:tc>
      </w:tr>
    </w:tbl>
    <w:p w14:paraId="185FF363" w14:textId="77777777" w:rsidR="003F05FF" w:rsidRDefault="003F05FF"/>
    <w:p w14:paraId="3408EDD1" w14:textId="77777777" w:rsidR="003F05FF" w:rsidRDefault="003F05FF"/>
    <w:p w14:paraId="51A8ACF7" w14:textId="77777777" w:rsidR="00C23B51" w:rsidRDefault="00C23B51"/>
    <w:sectPr w:rsidR="00C23B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2C98"/>
    <w:multiLevelType w:val="hybridMultilevel"/>
    <w:tmpl w:val="1B2CE4E2"/>
    <w:lvl w:ilvl="0" w:tplc="6620404E">
      <w:start w:val="1"/>
      <w:numFmt w:val="decimal"/>
      <w:lvlText w:val="%1."/>
      <w:lvlJc w:val="left"/>
      <w:pPr>
        <w:ind w:left="600" w:hanging="300"/>
      </w:pPr>
    </w:lvl>
    <w:lvl w:ilvl="1" w:tplc="3DA65A64">
      <w:numFmt w:val="decimal"/>
      <w:lvlText w:val=""/>
      <w:lvlJc w:val="left"/>
    </w:lvl>
    <w:lvl w:ilvl="2" w:tplc="40628240">
      <w:numFmt w:val="decimal"/>
      <w:lvlText w:val=""/>
      <w:lvlJc w:val="left"/>
    </w:lvl>
    <w:lvl w:ilvl="3" w:tplc="75E67A42">
      <w:numFmt w:val="decimal"/>
      <w:lvlText w:val=""/>
      <w:lvlJc w:val="left"/>
    </w:lvl>
    <w:lvl w:ilvl="4" w:tplc="A20AC4D6">
      <w:numFmt w:val="decimal"/>
      <w:lvlText w:val=""/>
      <w:lvlJc w:val="left"/>
    </w:lvl>
    <w:lvl w:ilvl="5" w:tplc="E2EABD78">
      <w:numFmt w:val="decimal"/>
      <w:lvlText w:val=""/>
      <w:lvlJc w:val="left"/>
    </w:lvl>
    <w:lvl w:ilvl="6" w:tplc="55BEAD28">
      <w:numFmt w:val="decimal"/>
      <w:lvlText w:val=""/>
      <w:lvlJc w:val="left"/>
    </w:lvl>
    <w:lvl w:ilvl="7" w:tplc="7018C98E">
      <w:numFmt w:val="decimal"/>
      <w:lvlText w:val=""/>
      <w:lvlJc w:val="left"/>
    </w:lvl>
    <w:lvl w:ilvl="8" w:tplc="06125C88">
      <w:numFmt w:val="decimal"/>
      <w:lvlText w:val=""/>
      <w:lvlJc w:val="left"/>
    </w:lvl>
  </w:abstractNum>
  <w:abstractNum w:abstractNumId="1" w15:restartNumberingAfterBreak="0">
    <w:nsid w:val="59B25062"/>
    <w:multiLevelType w:val="hybridMultilevel"/>
    <w:tmpl w:val="F6269F34"/>
    <w:lvl w:ilvl="0" w:tplc="216CA638">
      <w:start w:val="1"/>
      <w:numFmt w:val="bullet"/>
      <w:lvlText w:val="●"/>
      <w:lvlJc w:val="left"/>
      <w:pPr>
        <w:ind w:left="720" w:hanging="360"/>
      </w:pPr>
    </w:lvl>
    <w:lvl w:ilvl="1" w:tplc="2E165E4A">
      <w:start w:val="1"/>
      <w:numFmt w:val="bullet"/>
      <w:lvlText w:val="○"/>
      <w:lvlJc w:val="left"/>
      <w:pPr>
        <w:ind w:left="1440" w:hanging="360"/>
      </w:pPr>
    </w:lvl>
    <w:lvl w:ilvl="2" w:tplc="BE44B218">
      <w:start w:val="1"/>
      <w:numFmt w:val="bullet"/>
      <w:lvlText w:val="■"/>
      <w:lvlJc w:val="left"/>
      <w:pPr>
        <w:ind w:left="2160" w:hanging="360"/>
      </w:pPr>
    </w:lvl>
    <w:lvl w:ilvl="3" w:tplc="BB0A0FCE">
      <w:start w:val="1"/>
      <w:numFmt w:val="bullet"/>
      <w:lvlText w:val="●"/>
      <w:lvlJc w:val="left"/>
      <w:pPr>
        <w:ind w:left="2880" w:hanging="360"/>
      </w:pPr>
    </w:lvl>
    <w:lvl w:ilvl="4" w:tplc="CE5AE018">
      <w:start w:val="1"/>
      <w:numFmt w:val="bullet"/>
      <w:lvlText w:val="○"/>
      <w:lvlJc w:val="left"/>
      <w:pPr>
        <w:ind w:left="3600" w:hanging="360"/>
      </w:pPr>
    </w:lvl>
    <w:lvl w:ilvl="5" w:tplc="8EF6E718">
      <w:start w:val="1"/>
      <w:numFmt w:val="bullet"/>
      <w:lvlText w:val="■"/>
      <w:lvlJc w:val="left"/>
      <w:pPr>
        <w:ind w:left="4320" w:hanging="360"/>
      </w:pPr>
    </w:lvl>
    <w:lvl w:ilvl="6" w:tplc="49EC6342">
      <w:start w:val="1"/>
      <w:numFmt w:val="bullet"/>
      <w:lvlText w:val="●"/>
      <w:lvlJc w:val="left"/>
      <w:pPr>
        <w:ind w:left="5040" w:hanging="360"/>
      </w:pPr>
    </w:lvl>
    <w:lvl w:ilvl="7" w:tplc="50C27358">
      <w:start w:val="1"/>
      <w:numFmt w:val="bullet"/>
      <w:lvlText w:val="●"/>
      <w:lvlJc w:val="left"/>
      <w:pPr>
        <w:ind w:left="5760" w:hanging="360"/>
      </w:pPr>
    </w:lvl>
    <w:lvl w:ilvl="8" w:tplc="7D7464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F90D01"/>
    <w:multiLevelType w:val="hybridMultilevel"/>
    <w:tmpl w:val="0CE0464C"/>
    <w:lvl w:ilvl="0" w:tplc="3EA23BD0">
      <w:start w:val="1"/>
      <w:numFmt w:val="bullet"/>
      <w:lvlText w:val="•"/>
      <w:lvlJc w:val="left"/>
      <w:pPr>
        <w:ind w:left="600" w:hanging="300"/>
      </w:pPr>
    </w:lvl>
    <w:lvl w:ilvl="1" w:tplc="10DAC478">
      <w:numFmt w:val="decimal"/>
      <w:lvlText w:val=""/>
      <w:lvlJc w:val="left"/>
    </w:lvl>
    <w:lvl w:ilvl="2" w:tplc="D166C9EE">
      <w:numFmt w:val="decimal"/>
      <w:lvlText w:val=""/>
      <w:lvlJc w:val="left"/>
    </w:lvl>
    <w:lvl w:ilvl="3" w:tplc="66960884">
      <w:numFmt w:val="decimal"/>
      <w:lvlText w:val=""/>
      <w:lvlJc w:val="left"/>
    </w:lvl>
    <w:lvl w:ilvl="4" w:tplc="16F28CC0">
      <w:numFmt w:val="decimal"/>
      <w:lvlText w:val=""/>
      <w:lvlJc w:val="left"/>
    </w:lvl>
    <w:lvl w:ilvl="5" w:tplc="2D989130">
      <w:numFmt w:val="decimal"/>
      <w:lvlText w:val=""/>
      <w:lvlJc w:val="left"/>
    </w:lvl>
    <w:lvl w:ilvl="6" w:tplc="86D658F4">
      <w:numFmt w:val="decimal"/>
      <w:lvlText w:val=""/>
      <w:lvlJc w:val="left"/>
    </w:lvl>
    <w:lvl w:ilvl="7" w:tplc="FDC891F8">
      <w:numFmt w:val="decimal"/>
      <w:lvlText w:val=""/>
      <w:lvlJc w:val="left"/>
    </w:lvl>
    <w:lvl w:ilvl="8" w:tplc="717E5D72">
      <w:numFmt w:val="decimal"/>
      <w:lvlText w:val=""/>
      <w:lvlJc w:val="left"/>
    </w:lvl>
  </w:abstractNum>
  <w:num w:numId="1" w16cid:durableId="2068336954">
    <w:abstractNumId w:val="1"/>
    <w:lvlOverride w:ilvl="0">
      <w:startOverride w:val="1"/>
    </w:lvlOverride>
  </w:num>
  <w:num w:numId="2" w16cid:durableId="8253229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5FF"/>
    <w:rsid w:val="0012375B"/>
    <w:rsid w:val="003F05FF"/>
    <w:rsid w:val="00C23B51"/>
    <w:rsid w:val="00C9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E152F"/>
  <w15:docId w15:val="{B83883B3-99D6-4591-A32F-5C879E8B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791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2026-03-12T22:21:00Z</dcterms:created>
  <dcterms:modified xsi:type="dcterms:W3CDTF">2026-03-12T22:21:00Z</dcterms:modified>
</cp:coreProperties>
</file>