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6422273"/>
        <w:docPartObj>
          <w:docPartGallery w:val="Cover Pages"/>
          <w:docPartUnique/>
        </w:docPartObj>
      </w:sdtPr>
      <w:sdtContent>
        <w:p w14:paraId="05E6BEB3" w14:textId="6385A3E4" w:rsidR="00436A74" w:rsidRDefault="00436A7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02E9F64" wp14:editId="17A561F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649DF8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EAB579C" wp14:editId="4E4CC39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0B9F0B1" w14:textId="487E1B36" w:rsidR="00436A74" w:rsidRDefault="00436A7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ONCREDIT SAS</w:t>
                                    </w:r>
                                  </w:p>
                                </w:sdtContent>
                              </w:sdt>
                              <w:p w14:paraId="18538820" w14:textId="77777777" w:rsidR="00436A74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436A7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EAB579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0B9F0B1" w14:textId="487E1B36" w:rsidR="00436A74" w:rsidRDefault="00436A7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ONCREDIT SAS</w:t>
                              </w:r>
                            </w:p>
                          </w:sdtContent>
                        </w:sdt>
                        <w:p w14:paraId="18538820" w14:textId="77777777" w:rsidR="00436A74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436A7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F81B38" wp14:editId="5639295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490AD7" w14:textId="77777777" w:rsidR="00436A74" w:rsidRDefault="00436A7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531A69C" w14:textId="77777777" w:rsidR="00436A74" w:rsidRDefault="00436A7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1F81B38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8490AD7" w14:textId="77777777" w:rsidR="00436A74" w:rsidRDefault="00436A7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531A69C" w14:textId="77777777" w:rsidR="00436A74" w:rsidRDefault="00436A7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F46531" wp14:editId="5FDB00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4CDF59" w14:textId="020FF213" w:rsidR="00436A7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36A7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FINWISE-APP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2210B3D" w14:textId="19B65472" w:rsidR="00436A74" w:rsidRDefault="00436A7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Documentación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9F46531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A4CDF59" w14:textId="020FF213" w:rsidR="00436A7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36A7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FINWISE-APP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2210B3D" w14:textId="19B65472" w:rsidR="00436A74" w:rsidRDefault="00436A7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Documentación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40C8E8B" w14:textId="604A7E80" w:rsidR="00436A74" w:rsidRDefault="00436A74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080182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9FDFDF" w14:textId="4754EDBE" w:rsidR="00436A74" w:rsidRDefault="00436A74">
          <w:pPr>
            <w:pStyle w:val="TtuloTDC"/>
          </w:pPr>
          <w:r>
            <w:rPr>
              <w:lang w:val="es-ES"/>
            </w:rPr>
            <w:t>Contenido</w:t>
          </w:r>
        </w:p>
        <w:p w14:paraId="42105CF1" w14:textId="2256F7A3" w:rsidR="007B7012" w:rsidRDefault="00436A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89152" w:history="1">
            <w:r w:rsidR="007B7012" w:rsidRPr="00A02D46">
              <w:rPr>
                <w:rStyle w:val="Hipervnculo"/>
                <w:b/>
                <w:bCs/>
                <w:noProof/>
              </w:rPr>
              <w:t>Arrancar Proyecto</w:t>
            </w:r>
            <w:r w:rsidR="007B7012">
              <w:rPr>
                <w:noProof/>
                <w:webHidden/>
              </w:rPr>
              <w:tab/>
            </w:r>
            <w:r w:rsidR="007B7012">
              <w:rPr>
                <w:noProof/>
                <w:webHidden/>
              </w:rPr>
              <w:fldChar w:fldCharType="begin"/>
            </w:r>
            <w:r w:rsidR="007B7012">
              <w:rPr>
                <w:noProof/>
                <w:webHidden/>
              </w:rPr>
              <w:instrText xml:space="preserve"> PAGEREF _Toc235089152 \h </w:instrText>
            </w:r>
            <w:r w:rsidR="007B7012">
              <w:rPr>
                <w:noProof/>
                <w:webHidden/>
              </w:rPr>
            </w:r>
            <w:r w:rsidR="007B7012">
              <w:rPr>
                <w:noProof/>
                <w:webHidden/>
              </w:rPr>
              <w:fldChar w:fldCharType="separate"/>
            </w:r>
            <w:r w:rsidR="007B7012">
              <w:rPr>
                <w:noProof/>
                <w:webHidden/>
              </w:rPr>
              <w:t>2</w:t>
            </w:r>
            <w:r w:rsidR="007B7012">
              <w:rPr>
                <w:noProof/>
                <w:webHidden/>
              </w:rPr>
              <w:fldChar w:fldCharType="end"/>
            </w:r>
          </w:hyperlink>
        </w:p>
        <w:p w14:paraId="08CA5336" w14:textId="71CCBB84" w:rsidR="007B7012" w:rsidRDefault="007B701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5089153" w:history="1">
            <w:r w:rsidRPr="00A02D46">
              <w:rPr>
                <w:rStyle w:val="Hipervnculo"/>
                <w:b/>
                <w:bCs/>
                <w:noProof/>
              </w:rPr>
              <w:t>Instalar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_Toc235089153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E0EF" w14:textId="57E3D200" w:rsidR="007B7012" w:rsidRDefault="007B701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5089154" w:history="1">
            <w:r w:rsidRPr="00A02D46">
              <w:rPr>
                <w:rStyle w:val="Hipervnculo"/>
                <w:noProof/>
              </w:rPr>
              <w:t>Instalar Dependencias de Mongoose para Manejo con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_Toc235089154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3412" w14:textId="38501202" w:rsidR="00436A74" w:rsidRDefault="00436A74">
          <w:r>
            <w:rPr>
              <w:b/>
              <w:bCs/>
              <w:lang w:val="es-ES"/>
            </w:rPr>
            <w:fldChar w:fldCharType="end"/>
          </w:r>
        </w:p>
      </w:sdtContent>
    </w:sdt>
    <w:p w14:paraId="0B555FF5" w14:textId="77777777" w:rsidR="00436A74" w:rsidRDefault="00436A74"/>
    <w:p w14:paraId="65A1E773" w14:textId="77777777" w:rsidR="00436A74" w:rsidRDefault="00436A74"/>
    <w:p w14:paraId="1BDEBC49" w14:textId="77777777" w:rsidR="00436A74" w:rsidRDefault="00436A74"/>
    <w:p w14:paraId="0C2FF53C" w14:textId="77777777" w:rsidR="00436A74" w:rsidRDefault="00436A74"/>
    <w:p w14:paraId="6E6DDD1C" w14:textId="77777777" w:rsidR="00436A74" w:rsidRDefault="00436A74"/>
    <w:p w14:paraId="2D46B0D5" w14:textId="77777777" w:rsidR="00436A74" w:rsidRDefault="00436A74"/>
    <w:p w14:paraId="2B1E217E" w14:textId="77777777" w:rsidR="00436A74" w:rsidRDefault="00436A74"/>
    <w:p w14:paraId="61A92545" w14:textId="77777777" w:rsidR="00436A74" w:rsidRDefault="00436A74"/>
    <w:p w14:paraId="0D3FAE6E" w14:textId="77777777" w:rsidR="00436A74" w:rsidRDefault="00436A74"/>
    <w:p w14:paraId="07779C3B" w14:textId="77777777" w:rsidR="00436A74" w:rsidRDefault="00436A74"/>
    <w:p w14:paraId="35FE5E83" w14:textId="77777777" w:rsidR="00436A74" w:rsidRDefault="00436A74"/>
    <w:p w14:paraId="19ABB1C0" w14:textId="77777777" w:rsidR="00436A74" w:rsidRDefault="00436A74"/>
    <w:p w14:paraId="1901F778" w14:textId="77777777" w:rsidR="00436A74" w:rsidRDefault="00436A74"/>
    <w:p w14:paraId="6567DFEE" w14:textId="77777777" w:rsidR="00436A74" w:rsidRDefault="00436A74"/>
    <w:p w14:paraId="5FA0D9B6" w14:textId="77777777" w:rsidR="00436A74" w:rsidRDefault="00436A74"/>
    <w:p w14:paraId="2B485C62" w14:textId="77777777" w:rsidR="00436A74" w:rsidRDefault="00436A74"/>
    <w:p w14:paraId="130BE5F0" w14:textId="77777777" w:rsidR="00436A74" w:rsidRDefault="00436A74"/>
    <w:p w14:paraId="4CD99608" w14:textId="77777777" w:rsidR="00436A74" w:rsidRDefault="00436A74"/>
    <w:p w14:paraId="6B8EFCD0" w14:textId="77777777" w:rsidR="00436A74" w:rsidRDefault="00436A74"/>
    <w:p w14:paraId="0FA8A654" w14:textId="77777777" w:rsidR="00436A74" w:rsidRDefault="00436A74"/>
    <w:p w14:paraId="5C13FE3D" w14:textId="370E4692" w:rsidR="00436A74" w:rsidRDefault="00436A74" w:rsidP="00436A74">
      <w:pPr>
        <w:pStyle w:val="Ttulo1"/>
        <w:jc w:val="center"/>
        <w:rPr>
          <w:b/>
          <w:bCs/>
        </w:rPr>
      </w:pPr>
      <w:bookmarkStart w:id="0" w:name="_Toc235089152"/>
      <w:r w:rsidRPr="00436A74">
        <w:rPr>
          <w:b/>
          <w:bCs/>
        </w:rPr>
        <w:lastRenderedPageBreak/>
        <w:t>Arrancar Proyecto</w:t>
      </w:r>
      <w:bookmarkEnd w:id="0"/>
    </w:p>
    <w:p w14:paraId="18122187" w14:textId="77777777" w:rsidR="00436A74" w:rsidRDefault="00436A74" w:rsidP="00436A74"/>
    <w:p w14:paraId="439C211D" w14:textId="229768F6" w:rsidR="00436A74" w:rsidRDefault="00436A74" w:rsidP="00436A74">
      <w:pPr>
        <w:pStyle w:val="Ttulo2"/>
        <w:rPr>
          <w:b/>
          <w:bCs/>
        </w:rPr>
      </w:pPr>
      <w:bookmarkStart w:id="1" w:name="_Toc235089153"/>
      <w:r w:rsidRPr="00436A74">
        <w:rPr>
          <w:b/>
          <w:bCs/>
        </w:rPr>
        <w:t>Instalar Dependencias</w:t>
      </w:r>
      <w:bookmarkEnd w:id="1"/>
    </w:p>
    <w:p w14:paraId="71284DB8" w14:textId="252D8AA7" w:rsidR="00436A74" w:rsidRDefault="00436A74" w:rsidP="00436A74">
      <w:r>
        <w:t xml:space="preserve">El proyecto </w:t>
      </w:r>
      <w:proofErr w:type="spellStart"/>
      <w:r>
        <w:t>backend</w:t>
      </w:r>
      <w:proofErr w:type="spellEnd"/>
      <w:r>
        <w:t xml:space="preserve"> es con </w:t>
      </w:r>
      <w:proofErr w:type="spellStart"/>
      <w:r>
        <w:t>nestJS</w:t>
      </w:r>
      <w:proofErr w:type="spellEnd"/>
      <w:r>
        <w:t xml:space="preserve"> , </w:t>
      </w:r>
      <w:r w:rsidR="00EC0FBC">
        <w:t>primeramente,</w:t>
      </w:r>
      <w:r>
        <w:t xml:space="preserve"> después de clonar el repositorio </w:t>
      </w:r>
      <w:proofErr w:type="spellStart"/>
      <w:r>
        <w:t>backend</w:t>
      </w:r>
      <w:proofErr w:type="spellEnd"/>
      <w:r>
        <w:t xml:space="preserve"> instalamos el </w:t>
      </w:r>
      <w:proofErr w:type="spellStart"/>
      <w:r>
        <w:t>nestjs</w:t>
      </w:r>
      <w:proofErr w:type="spellEnd"/>
      <w:r>
        <w:t>:</w:t>
      </w:r>
    </w:p>
    <w:p w14:paraId="66933D29" w14:textId="77777777" w:rsidR="00436A74" w:rsidRDefault="00436A74" w:rsidP="00436A74">
      <w:pPr>
        <w:rPr>
          <w:b/>
          <w:bCs/>
        </w:rPr>
      </w:pPr>
      <w:proofErr w:type="spellStart"/>
      <w:r w:rsidRPr="00436A74">
        <w:rPr>
          <w:b/>
          <w:bCs/>
        </w:rPr>
        <w:t>npm</w:t>
      </w:r>
      <w:proofErr w:type="spellEnd"/>
      <w:r w:rsidRPr="00436A74">
        <w:rPr>
          <w:b/>
          <w:bCs/>
        </w:rPr>
        <w:t xml:space="preserve"> i -g @nestjs/cli</w:t>
      </w:r>
    </w:p>
    <w:p w14:paraId="4BD49618" w14:textId="4C763158" w:rsidR="00436A74" w:rsidRDefault="00B55F50" w:rsidP="00436A74">
      <w:pPr>
        <w:rPr>
          <w:b/>
          <w:bCs/>
        </w:rPr>
      </w:pPr>
      <w:r w:rsidRPr="00B55F50">
        <w:rPr>
          <w:b/>
          <w:bCs/>
          <w:noProof/>
        </w:rPr>
        <w:drawing>
          <wp:inline distT="0" distB="0" distL="0" distR="0" wp14:anchorId="6D4FC80B" wp14:editId="28BA4E5A">
            <wp:extent cx="5068007" cy="552527"/>
            <wp:effectExtent l="0" t="0" r="0" b="0"/>
            <wp:docPr id="1786604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0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0362" w14:textId="34D0A7D9" w:rsidR="00EF5649" w:rsidRDefault="00EF5649" w:rsidP="00436A74">
      <w:r>
        <w:t>Verificamos:</w:t>
      </w:r>
    </w:p>
    <w:p w14:paraId="16863A7A" w14:textId="4305F9A6" w:rsidR="00EF5649" w:rsidRPr="00EF5649" w:rsidRDefault="00EF5649" w:rsidP="00436A74">
      <w:pPr>
        <w:rPr>
          <w:b/>
          <w:bCs/>
        </w:rPr>
      </w:pPr>
      <w:proofErr w:type="spellStart"/>
      <w:r w:rsidRPr="00EF5649">
        <w:rPr>
          <w:b/>
          <w:bCs/>
        </w:rPr>
        <w:t>nest</w:t>
      </w:r>
      <w:proofErr w:type="spellEnd"/>
      <w:r w:rsidRPr="00EF5649">
        <w:rPr>
          <w:b/>
          <w:bCs/>
        </w:rPr>
        <w:t xml:space="preserve"> --</w:t>
      </w:r>
      <w:proofErr w:type="spellStart"/>
      <w:r w:rsidRPr="00EF5649">
        <w:rPr>
          <w:b/>
          <w:bCs/>
        </w:rPr>
        <w:t>version</w:t>
      </w:r>
      <w:proofErr w:type="spellEnd"/>
    </w:p>
    <w:p w14:paraId="4EE28920" w14:textId="08AE7365" w:rsidR="00EF5649" w:rsidRDefault="00EF5649" w:rsidP="00436A74">
      <w:r w:rsidRPr="00EF5649">
        <w:rPr>
          <w:noProof/>
        </w:rPr>
        <w:drawing>
          <wp:inline distT="0" distB="0" distL="0" distR="0" wp14:anchorId="278D9334" wp14:editId="7D54FD7D">
            <wp:extent cx="5144218" cy="543001"/>
            <wp:effectExtent l="0" t="0" r="0" b="9525"/>
            <wp:docPr id="1039698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1351" w14:textId="77777777" w:rsidR="00157540" w:rsidRDefault="00157540" w:rsidP="00157540">
      <w:pPr>
        <w:pStyle w:val="Ttulo2"/>
        <w:rPr>
          <w:b/>
          <w:bCs/>
        </w:rPr>
      </w:pPr>
      <w:r>
        <w:rPr>
          <w:b/>
          <w:bCs/>
        </w:rPr>
        <w:t>Comando para Crear Aplicación</w:t>
      </w:r>
    </w:p>
    <w:p w14:paraId="79FE0275" w14:textId="77777777" w:rsidR="00157540" w:rsidRDefault="00157540" w:rsidP="00157540">
      <w:r>
        <w:t>Una vez instaladas las dependencias damos comando para instalar nuestra aplicación:</w:t>
      </w:r>
    </w:p>
    <w:p w14:paraId="20B14269" w14:textId="77777777" w:rsidR="00157540" w:rsidRDefault="00157540" w:rsidP="00157540">
      <w:pPr>
        <w:rPr>
          <w:b/>
          <w:bCs/>
        </w:rPr>
      </w:pPr>
      <w:proofErr w:type="spellStart"/>
      <w:r w:rsidRPr="00644834">
        <w:rPr>
          <w:b/>
          <w:bCs/>
        </w:rPr>
        <w:t>nest</w:t>
      </w:r>
      <w:proofErr w:type="spellEnd"/>
      <w:r w:rsidRPr="00644834">
        <w:rPr>
          <w:b/>
          <w:bCs/>
        </w:rPr>
        <w:t xml:space="preserve"> new </w:t>
      </w:r>
      <w:proofErr w:type="spellStart"/>
      <w:r w:rsidRPr="00644834">
        <w:rPr>
          <w:b/>
          <w:bCs/>
        </w:rPr>
        <w:t>finwise-backend</w:t>
      </w:r>
      <w:proofErr w:type="spellEnd"/>
    </w:p>
    <w:p w14:paraId="7435C64B" w14:textId="60E4EAED" w:rsidR="00157540" w:rsidRPr="00644834" w:rsidRDefault="00157540" w:rsidP="00157540">
      <w:r w:rsidRPr="00644834">
        <w:t>Te preguntará qué gestor de paquetes prefieres (</w:t>
      </w:r>
      <w:proofErr w:type="spellStart"/>
      <w:r w:rsidRPr="00644834">
        <w:t>npm</w:t>
      </w:r>
      <w:proofErr w:type="spellEnd"/>
      <w:r w:rsidRPr="00644834">
        <w:t xml:space="preserve"> o </w:t>
      </w:r>
      <w:proofErr w:type="spellStart"/>
      <w:r w:rsidRPr="00644834">
        <w:t>yarn</w:t>
      </w:r>
      <w:proofErr w:type="spellEnd"/>
      <w:r w:rsidRPr="00644834">
        <w:t>). El</w:t>
      </w:r>
      <w:r>
        <w:t>egir</w:t>
      </w:r>
      <w:r w:rsidRPr="00644834">
        <w:t xml:space="preserve"> </w:t>
      </w:r>
      <w:proofErr w:type="spellStart"/>
      <w:r w:rsidRPr="00644834">
        <w:t>npm</w:t>
      </w:r>
      <w:proofErr w:type="spellEnd"/>
      <w:r w:rsidRPr="00644834">
        <w:t xml:space="preserve"> (es el más común).</w:t>
      </w:r>
    </w:p>
    <w:p w14:paraId="0D2C31B8" w14:textId="49158267" w:rsidR="00157540" w:rsidRPr="00EF5649" w:rsidRDefault="00157540" w:rsidP="00436A74">
      <w:r w:rsidRPr="00644834">
        <w:t>Esto creará una carpeta con la estructura básica.</w:t>
      </w:r>
    </w:p>
    <w:p w14:paraId="0F744D92" w14:textId="60DD5449" w:rsidR="00B55F50" w:rsidRDefault="00EF5649" w:rsidP="00EF5649">
      <w:pPr>
        <w:pStyle w:val="Ttulo3"/>
      </w:pPr>
      <w:bookmarkStart w:id="2" w:name="_Toc235089154"/>
      <w:r>
        <w:t xml:space="preserve">Instalar Dependencias de </w:t>
      </w:r>
      <w:proofErr w:type="spellStart"/>
      <w:r>
        <w:t>Mongoose</w:t>
      </w:r>
      <w:proofErr w:type="spellEnd"/>
      <w:r>
        <w:t xml:space="preserve"> para Manejo con MongoDB</w:t>
      </w:r>
      <w:bookmarkEnd w:id="2"/>
    </w:p>
    <w:p w14:paraId="0C675A26" w14:textId="02134365" w:rsidR="00CF0C9F" w:rsidRPr="00CF0C9F" w:rsidRDefault="00CF0C9F" w:rsidP="00CF0C9F">
      <w:r w:rsidRPr="00CF0C9F">
        <w:t>Es importante la descarga d</w:t>
      </w:r>
      <w:r>
        <w:t xml:space="preserve">e estas dependencias para permitir la conexión con </w:t>
      </w:r>
      <w:proofErr w:type="spellStart"/>
      <w:r>
        <w:t>mongoDB</w:t>
      </w:r>
      <w:proofErr w:type="spellEnd"/>
      <w:r>
        <w:t>.</w:t>
      </w:r>
    </w:p>
    <w:p w14:paraId="7121AF9E" w14:textId="72E40538" w:rsidR="00EF5649" w:rsidRPr="00CF0C9F" w:rsidRDefault="004705B4" w:rsidP="00EF5649">
      <w:pPr>
        <w:rPr>
          <w:b/>
          <w:bCs/>
          <w:lang w:val="en-US"/>
        </w:rPr>
      </w:pPr>
      <w:proofErr w:type="spellStart"/>
      <w:r w:rsidRPr="00CF0C9F">
        <w:rPr>
          <w:b/>
          <w:bCs/>
          <w:lang w:val="en-US"/>
        </w:rPr>
        <w:t>npm</w:t>
      </w:r>
      <w:proofErr w:type="spellEnd"/>
      <w:r w:rsidRPr="00CF0C9F">
        <w:rPr>
          <w:b/>
          <w:bCs/>
          <w:lang w:val="en-US"/>
        </w:rPr>
        <w:t xml:space="preserve"> install @nestjs/mongoose mongoose</w:t>
      </w:r>
    </w:p>
    <w:p w14:paraId="333DBA40" w14:textId="2B064AB5" w:rsidR="00644834" w:rsidRDefault="004705B4" w:rsidP="00EF5649">
      <w:pPr>
        <w:rPr>
          <w:b/>
          <w:bCs/>
          <w:lang w:val="en-US"/>
        </w:rPr>
      </w:pPr>
      <w:r w:rsidRPr="004705B4">
        <w:rPr>
          <w:b/>
          <w:bCs/>
          <w:noProof/>
        </w:rPr>
        <w:lastRenderedPageBreak/>
        <w:drawing>
          <wp:inline distT="0" distB="0" distL="0" distR="0" wp14:anchorId="087973B3" wp14:editId="3658584B">
            <wp:extent cx="5096586" cy="1152686"/>
            <wp:effectExtent l="0" t="0" r="0" b="9525"/>
            <wp:docPr id="97613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3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E68B" w14:textId="77777777" w:rsidR="0041384D" w:rsidRPr="00CF0C9F" w:rsidRDefault="0041384D" w:rsidP="00EF5649">
      <w:pPr>
        <w:rPr>
          <w:b/>
          <w:bCs/>
          <w:lang w:val="en-US"/>
        </w:rPr>
      </w:pPr>
    </w:p>
    <w:p w14:paraId="6D551DAA" w14:textId="71BFCD0C" w:rsidR="004445D4" w:rsidRDefault="004445D4" w:rsidP="004445D4">
      <w:pPr>
        <w:pStyle w:val="Ttulo2"/>
        <w:rPr>
          <w:b/>
          <w:bCs/>
        </w:rPr>
      </w:pPr>
      <w:r>
        <w:rPr>
          <w:b/>
          <w:bCs/>
        </w:rPr>
        <w:t xml:space="preserve">Comando </w:t>
      </w:r>
      <w:proofErr w:type="spellStart"/>
      <w:r>
        <w:rPr>
          <w:b/>
          <w:bCs/>
        </w:rPr>
        <w:t>NestJS</w:t>
      </w:r>
      <w:proofErr w:type="spellEnd"/>
      <w:r>
        <w:rPr>
          <w:b/>
          <w:bCs/>
        </w:rPr>
        <w:t xml:space="preserve"> para Arrancar</w:t>
      </w:r>
    </w:p>
    <w:p w14:paraId="472E5775" w14:textId="4A889832" w:rsidR="00C8139F" w:rsidRDefault="00C8139F" w:rsidP="00C8139F">
      <w:r>
        <w:t>Para arrancar el servidor damos el comando:</w:t>
      </w:r>
    </w:p>
    <w:p w14:paraId="606AEDCD" w14:textId="687BA197" w:rsidR="00C8139F" w:rsidRPr="00C8139F" w:rsidRDefault="00C8139F" w:rsidP="00C8139F">
      <w:pPr>
        <w:rPr>
          <w:b/>
          <w:bCs/>
        </w:rPr>
      </w:pPr>
      <w:proofErr w:type="spellStart"/>
      <w:r w:rsidRPr="00C8139F">
        <w:rPr>
          <w:b/>
          <w:bCs/>
        </w:rPr>
        <w:t>npm</w:t>
      </w:r>
      <w:proofErr w:type="spellEnd"/>
      <w:r w:rsidRPr="00C8139F">
        <w:rPr>
          <w:b/>
          <w:bCs/>
        </w:rPr>
        <w:t xml:space="preserve"> run </w:t>
      </w:r>
      <w:proofErr w:type="spellStart"/>
      <w:r w:rsidRPr="00C8139F">
        <w:rPr>
          <w:b/>
          <w:bCs/>
        </w:rPr>
        <w:t>start:dev</w:t>
      </w:r>
      <w:proofErr w:type="spellEnd"/>
    </w:p>
    <w:p w14:paraId="6CF86607" w14:textId="3F6ED930" w:rsidR="00C8139F" w:rsidRDefault="00C8139F" w:rsidP="00C8139F">
      <w:r w:rsidRPr="00C8139F">
        <w:rPr>
          <w:noProof/>
        </w:rPr>
        <w:drawing>
          <wp:inline distT="0" distB="0" distL="0" distR="0" wp14:anchorId="1A8ED557" wp14:editId="749B2858">
            <wp:extent cx="5125165" cy="800212"/>
            <wp:effectExtent l="0" t="0" r="0" b="0"/>
            <wp:docPr id="415070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0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0EB6" w14:textId="025853B4" w:rsidR="00B87D86" w:rsidRDefault="00B87D86" w:rsidP="00C8139F">
      <w:r w:rsidRPr="00B87D86">
        <w:rPr>
          <w:noProof/>
        </w:rPr>
        <w:drawing>
          <wp:inline distT="0" distB="0" distL="0" distR="0" wp14:anchorId="118FC269" wp14:editId="2D6F6A94">
            <wp:extent cx="5612130" cy="1865630"/>
            <wp:effectExtent l="0" t="0" r="7620" b="1270"/>
            <wp:docPr id="1396456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6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1C72" w14:textId="77777777" w:rsidR="004A0B15" w:rsidRDefault="004A0B15" w:rsidP="00C8139F"/>
    <w:p w14:paraId="49D84E33" w14:textId="175A0A6E" w:rsidR="004A0B15" w:rsidRDefault="004A0B15" w:rsidP="004A0B15">
      <w:pPr>
        <w:pStyle w:val="Ttulo2"/>
        <w:rPr>
          <w:b/>
          <w:bCs/>
        </w:rPr>
      </w:pPr>
      <w:r>
        <w:rPr>
          <w:b/>
          <w:bCs/>
        </w:rPr>
        <w:t xml:space="preserve">Generar </w:t>
      </w:r>
      <w:r w:rsidR="00655A45">
        <w:rPr>
          <w:b/>
          <w:bCs/>
        </w:rPr>
        <w:t>M</w:t>
      </w:r>
      <w:r>
        <w:rPr>
          <w:b/>
          <w:bCs/>
        </w:rPr>
        <w:t xml:space="preserve">ódulos, </w:t>
      </w:r>
      <w:r w:rsidR="00655A45">
        <w:rPr>
          <w:b/>
          <w:bCs/>
        </w:rPr>
        <w:t>C</w:t>
      </w:r>
      <w:r>
        <w:rPr>
          <w:b/>
          <w:bCs/>
        </w:rPr>
        <w:t xml:space="preserve">ontroladores y </w:t>
      </w:r>
      <w:r w:rsidR="00655A45">
        <w:rPr>
          <w:b/>
          <w:bCs/>
        </w:rPr>
        <w:t>S</w:t>
      </w:r>
      <w:r>
        <w:rPr>
          <w:b/>
          <w:bCs/>
        </w:rPr>
        <w:t xml:space="preserve">ervicios de </w:t>
      </w:r>
      <w:r w:rsidR="00655A45">
        <w:rPr>
          <w:b/>
          <w:bCs/>
        </w:rPr>
        <w:t>C</w:t>
      </w:r>
      <w:r>
        <w:rPr>
          <w:b/>
          <w:bCs/>
        </w:rPr>
        <w:t xml:space="preserve">ada </w:t>
      </w:r>
      <w:r w:rsidR="00655A45">
        <w:rPr>
          <w:b/>
          <w:bCs/>
        </w:rPr>
        <w:t>E</w:t>
      </w:r>
      <w:r>
        <w:rPr>
          <w:b/>
          <w:bCs/>
        </w:rPr>
        <w:t>ntidad</w:t>
      </w:r>
    </w:p>
    <w:p w14:paraId="21AB20C4" w14:textId="2DEBD455" w:rsidR="0014442D" w:rsidRDefault="0014442D" w:rsidP="0014442D">
      <w:r>
        <w:t>Para generar esta carpeta de cada entidad damos el comando</w:t>
      </w:r>
      <w:r w:rsidR="00DC14AF">
        <w:t>. Ejemplo</w:t>
      </w:r>
      <w:r>
        <w:t>:</w:t>
      </w:r>
    </w:p>
    <w:p w14:paraId="342A0F4C" w14:textId="77777777" w:rsidR="00DC14AF" w:rsidRDefault="00DC14AF" w:rsidP="00DC14AF">
      <w:pPr>
        <w:rPr>
          <w:b/>
          <w:bCs/>
        </w:rPr>
      </w:pPr>
      <w:proofErr w:type="spellStart"/>
      <w:r w:rsidRPr="00DC14AF">
        <w:rPr>
          <w:b/>
          <w:bCs/>
        </w:rPr>
        <w:t>nest</w:t>
      </w:r>
      <w:proofErr w:type="spellEnd"/>
      <w:r w:rsidRPr="00DC14AF">
        <w:rPr>
          <w:b/>
          <w:bCs/>
        </w:rPr>
        <w:t xml:space="preserve"> g </w:t>
      </w:r>
      <w:proofErr w:type="spellStart"/>
      <w:r w:rsidRPr="00DC14AF">
        <w:rPr>
          <w:b/>
          <w:bCs/>
        </w:rPr>
        <w:t>resource</w:t>
      </w:r>
      <w:proofErr w:type="spellEnd"/>
      <w:r w:rsidRPr="00DC14AF">
        <w:rPr>
          <w:b/>
          <w:bCs/>
        </w:rPr>
        <w:t xml:space="preserve"> </w:t>
      </w:r>
      <w:proofErr w:type="spellStart"/>
      <w:r w:rsidRPr="00DC14AF">
        <w:rPr>
          <w:b/>
          <w:bCs/>
        </w:rPr>
        <w:t>monthly-incomes</w:t>
      </w:r>
      <w:proofErr w:type="spellEnd"/>
    </w:p>
    <w:p w14:paraId="079E480D" w14:textId="3C1F53AF" w:rsidR="00DE0671" w:rsidRDefault="00DE0671" w:rsidP="00DC14AF">
      <w:pPr>
        <w:rPr>
          <w:b/>
          <w:bCs/>
        </w:rPr>
      </w:pPr>
      <w:r w:rsidRPr="00DE0671">
        <w:rPr>
          <w:b/>
          <w:bCs/>
        </w:rPr>
        <w:lastRenderedPageBreak/>
        <w:drawing>
          <wp:inline distT="0" distB="0" distL="0" distR="0" wp14:anchorId="18DA2FED" wp14:editId="37C7BD67">
            <wp:extent cx="5150417" cy="2124075"/>
            <wp:effectExtent l="0" t="0" r="0" b="0"/>
            <wp:docPr id="1875642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2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896" cy="212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88C6" w14:textId="0E5022B9" w:rsidR="003C6230" w:rsidRDefault="003C6230" w:rsidP="00DC14AF">
      <w:r>
        <w:t>Podemos ver que nos instalan las carpetas principales</w:t>
      </w:r>
    </w:p>
    <w:p w14:paraId="70B01D25" w14:textId="5D5484A7" w:rsidR="003C6230" w:rsidRDefault="003C6230" w:rsidP="005C4438">
      <w:pPr>
        <w:jc w:val="center"/>
      </w:pPr>
      <w:r w:rsidRPr="003C6230">
        <w:drawing>
          <wp:inline distT="0" distB="0" distL="0" distR="0" wp14:anchorId="0E71DC01" wp14:editId="4111C3F7">
            <wp:extent cx="2753109" cy="2314898"/>
            <wp:effectExtent l="0" t="0" r="9525" b="9525"/>
            <wp:docPr id="1502941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1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CDC4" w14:textId="1AED2D83" w:rsidR="005C4438" w:rsidRDefault="005C4438" w:rsidP="005C4438">
      <w:r>
        <w:t>Y así sucesivamente con cada entidad</w:t>
      </w:r>
      <w:r w:rsidR="00F241AC">
        <w:t>.</w:t>
      </w:r>
    </w:p>
    <w:p w14:paraId="73476D8A" w14:textId="77777777" w:rsidR="005708BA" w:rsidRDefault="005708BA" w:rsidP="005C4438"/>
    <w:p w14:paraId="3E3909DB" w14:textId="77777777" w:rsidR="003C6230" w:rsidRPr="003C6230" w:rsidRDefault="003C6230" w:rsidP="00DC14AF"/>
    <w:p w14:paraId="55DCC073" w14:textId="77777777" w:rsidR="00DD6567" w:rsidRPr="00DC14AF" w:rsidRDefault="00DD6567" w:rsidP="00DC14AF">
      <w:pPr>
        <w:rPr>
          <w:b/>
          <w:bCs/>
        </w:rPr>
      </w:pPr>
    </w:p>
    <w:p w14:paraId="5BA025E8" w14:textId="6B406D39" w:rsidR="0014442D" w:rsidRDefault="0014442D" w:rsidP="0014442D">
      <w:r>
        <w:t xml:space="preserve"> </w:t>
      </w:r>
    </w:p>
    <w:p w14:paraId="42E5F6C0" w14:textId="77777777" w:rsidR="0014442D" w:rsidRPr="0014442D" w:rsidRDefault="0014442D" w:rsidP="0014442D"/>
    <w:p w14:paraId="0632118F" w14:textId="77777777" w:rsidR="004A0B15" w:rsidRPr="00C8139F" w:rsidRDefault="004A0B15" w:rsidP="00C8139F"/>
    <w:p w14:paraId="6F169C39" w14:textId="77777777" w:rsidR="00C8139F" w:rsidRDefault="00C8139F" w:rsidP="00C8139F"/>
    <w:p w14:paraId="72D5B587" w14:textId="77777777" w:rsidR="00C8139F" w:rsidRPr="00C8139F" w:rsidRDefault="00C8139F" w:rsidP="00C8139F"/>
    <w:p w14:paraId="14BDFE0C" w14:textId="77777777" w:rsidR="00C8139F" w:rsidRDefault="00C8139F" w:rsidP="0041384D"/>
    <w:p w14:paraId="262E5238" w14:textId="77777777" w:rsidR="00C8139F" w:rsidRPr="0041384D" w:rsidRDefault="00C8139F" w:rsidP="0041384D"/>
    <w:p w14:paraId="1BFF07AC" w14:textId="77777777" w:rsidR="00047D47" w:rsidRPr="00047D47" w:rsidRDefault="00047D47" w:rsidP="00047D47"/>
    <w:p w14:paraId="56BE2474" w14:textId="77777777" w:rsidR="00F601D7" w:rsidRPr="004705B4" w:rsidRDefault="00F601D7" w:rsidP="00EF5649">
      <w:pPr>
        <w:rPr>
          <w:b/>
          <w:bCs/>
        </w:rPr>
      </w:pPr>
    </w:p>
    <w:p w14:paraId="38F3E864" w14:textId="77777777" w:rsidR="00436A74" w:rsidRPr="00436A74" w:rsidRDefault="00436A74" w:rsidP="00436A74"/>
    <w:sectPr w:rsidR="00436A74" w:rsidRPr="00436A74" w:rsidSect="00436A7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74"/>
    <w:rsid w:val="00047D47"/>
    <w:rsid w:val="00124CE7"/>
    <w:rsid w:val="0014442D"/>
    <w:rsid w:val="00157540"/>
    <w:rsid w:val="003756A9"/>
    <w:rsid w:val="003B4A5A"/>
    <w:rsid w:val="003C6230"/>
    <w:rsid w:val="0041384D"/>
    <w:rsid w:val="00436A74"/>
    <w:rsid w:val="004445D4"/>
    <w:rsid w:val="004705B4"/>
    <w:rsid w:val="004A0B15"/>
    <w:rsid w:val="005708BA"/>
    <w:rsid w:val="005C4438"/>
    <w:rsid w:val="00644834"/>
    <w:rsid w:val="00655A45"/>
    <w:rsid w:val="007B7012"/>
    <w:rsid w:val="00AB7A4D"/>
    <w:rsid w:val="00B55F50"/>
    <w:rsid w:val="00B87D86"/>
    <w:rsid w:val="00BB089A"/>
    <w:rsid w:val="00C8139F"/>
    <w:rsid w:val="00CF0C9F"/>
    <w:rsid w:val="00DC14AF"/>
    <w:rsid w:val="00DD6567"/>
    <w:rsid w:val="00DE0671"/>
    <w:rsid w:val="00EC0FBC"/>
    <w:rsid w:val="00EF5649"/>
    <w:rsid w:val="00F241AC"/>
    <w:rsid w:val="00F6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95C06"/>
  <w15:chartTrackingRefBased/>
  <w15:docId w15:val="{EAB5D3A7-DC33-43E5-8E81-04B67659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A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A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A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A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A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A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A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A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A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A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A7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36A74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6A74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36A74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6A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6A74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B701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B701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CE1D78FC632245B029FFE67C3A52E9" ma:contentTypeVersion="4" ma:contentTypeDescription="Crear nuevo documento." ma:contentTypeScope="" ma:versionID="444c84c3a83ceb57daf834ab012e2b6a">
  <xsd:schema xmlns:xsd="http://www.w3.org/2001/XMLSchema" xmlns:xs="http://www.w3.org/2001/XMLSchema" xmlns:p="http://schemas.microsoft.com/office/2006/metadata/properties" xmlns:ns3="0d319e56-4211-4e52-83f0-58f49797989a" targetNamespace="http://schemas.microsoft.com/office/2006/metadata/properties" ma:root="true" ma:fieldsID="ee5c279b902e44cfc2c3f89c2ebaaa7e" ns3:_="">
    <xsd:import namespace="0d319e56-4211-4e52-83f0-58f4979798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19e56-4211-4e52-83f0-58f4979798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445897-B7EA-44D2-BA92-6628C256B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319e56-4211-4e52-83f0-58f497979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806066-58CC-48AB-9171-94BA2726B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93DEC2-8C80-4466-A26F-F7157091F6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6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FINWISE-APP</vt:lpstr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FINWISE-APP</dc:title>
  <dc:subject>Documentación</dc:subject>
  <dc:creator>ONCREDIT SAS</dc:creator>
  <cp:keywords/>
  <dc:description/>
  <cp:lastModifiedBy>ONCREDIT SAS</cp:lastModifiedBy>
  <cp:revision>105</cp:revision>
  <dcterms:created xsi:type="dcterms:W3CDTF">2026-07-15T21:21:00Z</dcterms:created>
  <dcterms:modified xsi:type="dcterms:W3CDTF">2026-07-16T19:35:00Z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0x01010098CE1D78FC632245B029FFE67C3A52E9</vt:lpwstr>
  </property>
</Properties>
</file>