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6422273"/>
        <w:docPartObj>
          <w:docPartGallery w:val="Cover Pages"/>
          <w:docPartUnique/>
        </w:docPartObj>
      </w:sdtPr>
      <w:sdtEndPr/>
      <w:sdtContent>
        <w:p w14:paraId="05E6BEB3" w14:textId="6385A3E4" w:rsidR="00436A74" w:rsidRDefault="00436A7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02E9F64" wp14:editId="17A561F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B649DF8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AB579C" wp14:editId="4E4CC39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0B9F0B1" w14:textId="487E1B36" w:rsidR="00436A74" w:rsidRDefault="00436A7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ONCREDIT SAS</w:t>
                                    </w:r>
                                  </w:p>
                                </w:sdtContent>
                              </w:sdt>
                              <w:p w14:paraId="18538820" w14:textId="77777777" w:rsidR="00436A74" w:rsidRDefault="003B4A5A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436A7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ES"/>
                                      </w:rPr>
                                      <w:t>[Dirección de correo electrónico]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EAB579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0B9F0B1" w14:textId="487E1B36" w:rsidR="00436A74" w:rsidRDefault="00436A74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ONCREDIT SAS</w:t>
                              </w:r>
                            </w:p>
                          </w:sdtContent>
                        </w:sdt>
                        <w:p w14:paraId="18538820" w14:textId="77777777" w:rsidR="00436A74" w:rsidRDefault="003B4A5A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436A7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ES"/>
                                </w:rPr>
                                <w:t>[Dirección de correo electrónico]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F81B38" wp14:editId="5639295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490AD7" w14:textId="77777777" w:rsidR="00436A74" w:rsidRDefault="00436A74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3531A69C" w14:textId="77777777" w:rsidR="00436A74" w:rsidRDefault="00436A7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 xml:space="preserve">[Dibujar su lector con un resumen de la participación. Normalmente es un breve resumen del documento.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1F81B38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48490AD7" w14:textId="77777777" w:rsidR="00436A74" w:rsidRDefault="00436A74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Descripción breve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3531A69C" w14:textId="77777777" w:rsidR="00436A74" w:rsidRDefault="00436A74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[Dibujar su lector con un resumen de la participación. Normalmente es un breve resumen del documento.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Cuando esté listo para agregar contenido, haga clic aquí y empiece a escribir.]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9F46531" wp14:editId="5FDB008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4CDF59" w14:textId="020FF213" w:rsidR="00436A74" w:rsidRDefault="003B4A5A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36A74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FINWISE-APP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2210B3D" w14:textId="19B65472" w:rsidR="00436A74" w:rsidRDefault="00436A74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Documentación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9F46531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A4CDF59" w14:textId="020FF213" w:rsidR="00436A74" w:rsidRDefault="003B4A5A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36A74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FINWISE-APP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2210B3D" w14:textId="19B65472" w:rsidR="00436A74" w:rsidRDefault="00436A74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Documentación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40C8E8B" w14:textId="604A7E80" w:rsidR="00436A74" w:rsidRDefault="00436A74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080182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9FDFDF" w14:textId="4754EDBE" w:rsidR="00436A74" w:rsidRDefault="00436A74">
          <w:pPr>
            <w:pStyle w:val="TtuloTDC"/>
          </w:pPr>
          <w:r>
            <w:rPr>
              <w:lang w:val="es-ES"/>
            </w:rPr>
            <w:t>Contenido</w:t>
          </w:r>
        </w:p>
        <w:p w14:paraId="73F06E4C" w14:textId="58627C7B" w:rsidR="00436A74" w:rsidRDefault="00436A74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24289" w:history="1">
            <w:r w:rsidRPr="005C3F31">
              <w:rPr>
                <w:rStyle w:val="Hipervnculo"/>
                <w:b/>
                <w:bCs/>
                <w:noProof/>
              </w:rPr>
              <w:t>Arrancar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_Toc235024289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3412" w14:textId="69C44188" w:rsidR="00436A74" w:rsidRDefault="00436A74">
          <w:r>
            <w:rPr>
              <w:b/>
              <w:bCs/>
              <w:lang w:val="es-ES"/>
            </w:rPr>
            <w:fldChar w:fldCharType="end"/>
          </w:r>
        </w:p>
      </w:sdtContent>
    </w:sdt>
    <w:p w14:paraId="0B555FF5" w14:textId="77777777" w:rsidR="00436A74" w:rsidRDefault="00436A74"/>
    <w:p w14:paraId="65A1E773" w14:textId="77777777" w:rsidR="00436A74" w:rsidRDefault="00436A74"/>
    <w:p w14:paraId="1BDEBC49" w14:textId="77777777" w:rsidR="00436A74" w:rsidRDefault="00436A74"/>
    <w:p w14:paraId="0C2FF53C" w14:textId="77777777" w:rsidR="00436A74" w:rsidRDefault="00436A74"/>
    <w:p w14:paraId="6E6DDD1C" w14:textId="77777777" w:rsidR="00436A74" w:rsidRDefault="00436A74"/>
    <w:p w14:paraId="2D46B0D5" w14:textId="77777777" w:rsidR="00436A74" w:rsidRDefault="00436A74"/>
    <w:p w14:paraId="2B1E217E" w14:textId="77777777" w:rsidR="00436A74" w:rsidRDefault="00436A74"/>
    <w:p w14:paraId="61A92545" w14:textId="77777777" w:rsidR="00436A74" w:rsidRDefault="00436A74"/>
    <w:p w14:paraId="0D3FAE6E" w14:textId="77777777" w:rsidR="00436A74" w:rsidRDefault="00436A74"/>
    <w:p w14:paraId="07779C3B" w14:textId="77777777" w:rsidR="00436A74" w:rsidRDefault="00436A74"/>
    <w:p w14:paraId="35FE5E83" w14:textId="77777777" w:rsidR="00436A74" w:rsidRDefault="00436A74"/>
    <w:p w14:paraId="19ABB1C0" w14:textId="77777777" w:rsidR="00436A74" w:rsidRDefault="00436A74"/>
    <w:p w14:paraId="1901F778" w14:textId="77777777" w:rsidR="00436A74" w:rsidRDefault="00436A74"/>
    <w:p w14:paraId="6567DFEE" w14:textId="77777777" w:rsidR="00436A74" w:rsidRDefault="00436A74"/>
    <w:p w14:paraId="5FA0D9B6" w14:textId="77777777" w:rsidR="00436A74" w:rsidRDefault="00436A74"/>
    <w:p w14:paraId="2B485C62" w14:textId="77777777" w:rsidR="00436A74" w:rsidRDefault="00436A74"/>
    <w:p w14:paraId="130BE5F0" w14:textId="77777777" w:rsidR="00436A74" w:rsidRDefault="00436A74"/>
    <w:p w14:paraId="4CD99608" w14:textId="77777777" w:rsidR="00436A74" w:rsidRDefault="00436A74"/>
    <w:p w14:paraId="6B8EFCD0" w14:textId="77777777" w:rsidR="00436A74" w:rsidRDefault="00436A74"/>
    <w:p w14:paraId="0D190C49" w14:textId="77777777" w:rsidR="00436A74" w:rsidRDefault="00436A74"/>
    <w:p w14:paraId="2FA709A1" w14:textId="77777777" w:rsidR="00436A74" w:rsidRDefault="00436A74"/>
    <w:p w14:paraId="65168637" w14:textId="77777777" w:rsidR="00436A74" w:rsidRDefault="00436A74"/>
    <w:p w14:paraId="0FA8A654" w14:textId="77777777" w:rsidR="00436A74" w:rsidRDefault="00436A74"/>
    <w:p w14:paraId="5C13FE3D" w14:textId="370E4692" w:rsidR="00436A74" w:rsidRDefault="00436A74" w:rsidP="00436A74">
      <w:pPr>
        <w:pStyle w:val="Ttulo1"/>
        <w:jc w:val="center"/>
        <w:rPr>
          <w:b/>
          <w:bCs/>
        </w:rPr>
      </w:pPr>
      <w:bookmarkStart w:id="0" w:name="_Toc235024289"/>
      <w:r w:rsidRPr="00436A74">
        <w:rPr>
          <w:b/>
          <w:bCs/>
        </w:rPr>
        <w:lastRenderedPageBreak/>
        <w:t>Arrancar Proyecto</w:t>
      </w:r>
      <w:bookmarkEnd w:id="0"/>
    </w:p>
    <w:p w14:paraId="18122187" w14:textId="77777777" w:rsidR="00436A74" w:rsidRDefault="00436A74" w:rsidP="00436A74"/>
    <w:p w14:paraId="439C211D" w14:textId="229768F6" w:rsidR="00436A74" w:rsidRDefault="00436A74" w:rsidP="00436A74">
      <w:pPr>
        <w:pStyle w:val="Ttulo2"/>
        <w:rPr>
          <w:b/>
          <w:bCs/>
        </w:rPr>
      </w:pPr>
      <w:r w:rsidRPr="00436A74">
        <w:rPr>
          <w:b/>
          <w:bCs/>
        </w:rPr>
        <w:t>Instalar Dependencias</w:t>
      </w:r>
    </w:p>
    <w:p w14:paraId="71284DB8" w14:textId="0BD09209" w:rsidR="00436A74" w:rsidRDefault="00436A74" w:rsidP="00436A74">
      <w:r>
        <w:t xml:space="preserve">El proyecto </w:t>
      </w:r>
      <w:proofErr w:type="spellStart"/>
      <w:r>
        <w:t>backend</w:t>
      </w:r>
      <w:proofErr w:type="spellEnd"/>
      <w:r>
        <w:t xml:space="preserve"> es con </w:t>
      </w:r>
      <w:proofErr w:type="spellStart"/>
      <w:proofErr w:type="gramStart"/>
      <w:r>
        <w:t>nestJS</w:t>
      </w:r>
      <w:proofErr w:type="spellEnd"/>
      <w:r>
        <w:t xml:space="preserve"> ,</w:t>
      </w:r>
      <w:proofErr w:type="gramEnd"/>
      <w:r>
        <w:t xml:space="preserve"> </w:t>
      </w:r>
      <w:proofErr w:type="gramStart"/>
      <w:r>
        <w:t>primeramente</w:t>
      </w:r>
      <w:proofErr w:type="gramEnd"/>
      <w:r>
        <w:t xml:space="preserve"> después de clonar el repositorio </w:t>
      </w:r>
      <w:proofErr w:type="spellStart"/>
      <w:r>
        <w:t>backend</w:t>
      </w:r>
      <w:proofErr w:type="spellEnd"/>
      <w:r>
        <w:t xml:space="preserve"> instalamos el </w:t>
      </w:r>
      <w:proofErr w:type="spellStart"/>
      <w:r>
        <w:t>nestjs</w:t>
      </w:r>
      <w:proofErr w:type="spellEnd"/>
      <w:r>
        <w:t>:</w:t>
      </w:r>
    </w:p>
    <w:p w14:paraId="66933D29" w14:textId="77777777" w:rsidR="00436A74" w:rsidRDefault="00436A74" w:rsidP="00436A74">
      <w:pPr>
        <w:rPr>
          <w:b/>
          <w:bCs/>
        </w:rPr>
      </w:pPr>
      <w:proofErr w:type="spellStart"/>
      <w:r w:rsidRPr="00436A74">
        <w:rPr>
          <w:b/>
          <w:bCs/>
        </w:rPr>
        <w:t>npm</w:t>
      </w:r>
      <w:proofErr w:type="spellEnd"/>
      <w:r w:rsidRPr="00436A74">
        <w:rPr>
          <w:b/>
          <w:bCs/>
        </w:rPr>
        <w:t xml:space="preserve"> i -g @nestjs/cli</w:t>
      </w:r>
    </w:p>
    <w:p w14:paraId="4BD49618" w14:textId="4C763158" w:rsidR="00436A74" w:rsidRDefault="00B55F50" w:rsidP="00436A74">
      <w:pPr>
        <w:rPr>
          <w:b/>
          <w:bCs/>
        </w:rPr>
      </w:pPr>
      <w:r w:rsidRPr="00B55F50">
        <w:rPr>
          <w:b/>
          <w:bCs/>
          <w:noProof/>
        </w:rPr>
        <w:drawing>
          <wp:inline distT="0" distB="0" distL="0" distR="0" wp14:anchorId="6D4FC80B" wp14:editId="28BA4E5A">
            <wp:extent cx="5068007" cy="552527"/>
            <wp:effectExtent l="0" t="0" r="0" b="0"/>
            <wp:docPr id="1786604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04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4D92" w14:textId="77777777" w:rsidR="00B55F50" w:rsidRPr="00436A74" w:rsidRDefault="00B55F50" w:rsidP="00436A74">
      <w:pPr>
        <w:rPr>
          <w:b/>
          <w:bCs/>
        </w:rPr>
      </w:pPr>
    </w:p>
    <w:p w14:paraId="38F3E864" w14:textId="77777777" w:rsidR="00436A74" w:rsidRPr="00436A74" w:rsidRDefault="00436A74" w:rsidP="00436A74"/>
    <w:sectPr w:rsidR="00436A74" w:rsidRPr="00436A74" w:rsidSect="00436A74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A74"/>
    <w:rsid w:val="00124CE7"/>
    <w:rsid w:val="003756A9"/>
    <w:rsid w:val="003B4A5A"/>
    <w:rsid w:val="00436A74"/>
    <w:rsid w:val="00B55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95C06"/>
  <w15:chartTrackingRefBased/>
  <w15:docId w15:val="{EAB5D3A7-DC33-43E5-8E81-04B676595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6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6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6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6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6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6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6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6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6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6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6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6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6A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6A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6A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6A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6A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6A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6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6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6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6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6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6A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6A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6A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6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6A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6A7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36A74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36A74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436A74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36A7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36A7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CE1D78FC632245B029FFE67C3A52E9" ma:contentTypeVersion="4" ma:contentTypeDescription="Crear nuevo documento." ma:contentTypeScope="" ma:versionID="444c84c3a83ceb57daf834ab012e2b6a">
  <xsd:schema xmlns:xsd="http://www.w3.org/2001/XMLSchema" xmlns:xs="http://www.w3.org/2001/XMLSchema" xmlns:p="http://schemas.microsoft.com/office/2006/metadata/properties" xmlns:ns3="0d319e56-4211-4e52-83f0-58f49797989a" targetNamespace="http://schemas.microsoft.com/office/2006/metadata/properties" ma:root="true" ma:fieldsID="ee5c279b902e44cfc2c3f89c2ebaaa7e" ns3:_="">
    <xsd:import namespace="0d319e56-4211-4e52-83f0-58f4979798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319e56-4211-4e52-83f0-58f4979798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806066-58CC-48AB-9171-94BA2726B27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B93DEC2-8C80-4466-A26F-F7157091F6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445897-B7EA-44D2-BA92-6628C256B2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319e56-4211-4e52-83f0-58f4979798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50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FINWISE-APP</dc:title>
  <dc:subject>Documentación</dc:subject>
  <dc:creator>ONCREDIT SAS</dc:creator>
  <cp:keywords/>
  <dc:description/>
  <cp:lastModifiedBy>ONCREDIT SAS</cp:lastModifiedBy>
  <cp:revision>2</cp:revision>
  <dcterms:created xsi:type="dcterms:W3CDTF">2026-07-15T21:21:00Z</dcterms:created>
  <dcterms:modified xsi:type="dcterms:W3CDTF">2026-07-15T21:21:00Z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0x01010098CE1D78FC632245B029FFE67C3A52E9</vt:lpwstr>
  </property>
</Properties>
</file>