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9130D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9130D4" w:rsidRDefault="009130D4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9130D4" w:rsidRDefault="009130D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9130D4" w:rsidRDefault="009130D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9130D4" w:rsidRDefault="009130D4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130D4" w:rsidRDefault="009130D4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MongoDB</w:t>
                                  </w:r>
                                </w:p>
                                <w:p w:rsidR="009130D4" w:rsidRPr="000C5F9D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130D4" w:rsidRPr="000C5F9D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130D4" w:rsidRPr="001C2CC2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130D4" w:rsidRPr="001C2CC2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130D4" w:rsidRDefault="009130D4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9130D4" w:rsidRPr="00E20DA3" w:rsidRDefault="009130D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130D4" w:rsidRDefault="009130D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9130D4" w:rsidRDefault="009130D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9130D4" w:rsidRDefault="009130D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9130D4" w:rsidRDefault="009130D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9130D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9130D4" w:rsidRDefault="009130D4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9130D4" w:rsidRDefault="009130D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9130D4" w:rsidRDefault="009130D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9130D4" w:rsidRDefault="009130D4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130D4" w:rsidRDefault="009130D4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MongoDB</w:t>
                            </w:r>
                          </w:p>
                          <w:p w:rsidR="009130D4" w:rsidRPr="000C5F9D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130D4" w:rsidRPr="000C5F9D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130D4" w:rsidRPr="001C2CC2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130D4" w:rsidRPr="001C2CC2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130D4" w:rsidRDefault="009130D4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9130D4" w:rsidRPr="00E20DA3" w:rsidRDefault="009130D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130D4" w:rsidRDefault="009130D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9130D4" w:rsidRDefault="009130D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9130D4" w:rsidRDefault="009130D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9130D4" w:rsidRDefault="009130D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6A335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48410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1" w:history="1">
            <w:r w:rsidR="006A3354" w:rsidRPr="00DE17B5">
              <w:rPr>
                <w:rStyle w:val="Hipervnculo"/>
                <w:b/>
                <w:noProof/>
              </w:rPr>
              <w:t>6. Base de Datos SQL vs Base de Datos No SQL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2" w:history="1">
            <w:r w:rsidR="006A3354" w:rsidRPr="00DE17B5">
              <w:rPr>
                <w:rStyle w:val="Hipervnculo"/>
                <w:noProof/>
              </w:rPr>
              <w:t>SQL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3" w:history="1">
            <w:r w:rsidR="006A3354" w:rsidRPr="00DE17B5">
              <w:rPr>
                <w:rStyle w:val="Hipervnculo"/>
                <w:noProof/>
              </w:rPr>
              <w:t>NO SQL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4" w:history="1">
            <w:r w:rsidR="006A3354" w:rsidRPr="00DE17B5">
              <w:rPr>
                <w:rStyle w:val="Hipervnculo"/>
                <w:b/>
                <w:noProof/>
              </w:rPr>
              <w:t>8. Que es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5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6" w:history="1">
            <w:r w:rsidR="006A3354" w:rsidRPr="00DE17B5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7" w:history="1">
            <w:r w:rsidR="006A3354" w:rsidRPr="00DE17B5">
              <w:rPr>
                <w:rStyle w:val="Hipervnculo"/>
                <w:noProof/>
                <w:lang w:val="es-MX"/>
              </w:rPr>
              <w:t>MongoDBServer: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8" w:history="1">
            <w:r w:rsidR="006A3354" w:rsidRPr="00DE17B5">
              <w:rPr>
                <w:rStyle w:val="Hipervnculo"/>
                <w:noProof/>
                <w:lang w:val="es-MX"/>
              </w:rPr>
              <w:t>MongoShell: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9" w:history="1">
            <w:r w:rsidR="006A3354" w:rsidRPr="00DE17B5">
              <w:rPr>
                <w:rStyle w:val="Hipervnculo"/>
                <w:b/>
                <w:noProof/>
              </w:rPr>
              <w:t>11. Instalando MongoDB en Windows - Como servicio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0" w:history="1">
            <w:r w:rsidR="006A3354" w:rsidRPr="00DE17B5">
              <w:rPr>
                <w:rStyle w:val="Hipervnculo"/>
                <w:noProof/>
                <w:lang w:val="es-MX"/>
              </w:rPr>
              <w:t>Instalación de mongo Shell: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1" w:history="1">
            <w:r w:rsidR="006A3354" w:rsidRPr="00DE17B5">
              <w:rPr>
                <w:rStyle w:val="Hipervnculo"/>
                <w:noProof/>
              </w:rPr>
              <w:t>Configuración de variables de entorno: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2" w:history="1">
            <w:r w:rsidR="006A3354" w:rsidRPr="00DE17B5">
              <w:rPr>
                <w:rStyle w:val="Hipervnculo"/>
                <w:noProof/>
              </w:rPr>
              <w:t>Arrancar MongoDB: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3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4" w:history="1">
            <w:r w:rsidR="006A3354" w:rsidRPr="00DE17B5">
              <w:rPr>
                <w:rStyle w:val="Hipervnculo"/>
                <w:b/>
                <w:noProof/>
              </w:rPr>
              <w:t>19. Accediendo a mongosh Help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5" w:history="1">
            <w:r w:rsidR="006A3354" w:rsidRPr="00DE17B5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6" w:history="1">
            <w:r w:rsidR="006A3354" w:rsidRPr="00DE17B5">
              <w:rPr>
                <w:rStyle w:val="Hipervnculo"/>
                <w:noProof/>
              </w:rPr>
              <w:t>Encender y pagar el servidor MongoDB sin servicio: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7" w:history="1">
            <w:r w:rsidR="006A3354" w:rsidRPr="00DE17B5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8" w:history="1">
            <w:r w:rsidR="006A3354" w:rsidRPr="00DE17B5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9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0" w:history="1">
            <w:r w:rsidR="006A3354" w:rsidRPr="00DE17B5">
              <w:rPr>
                <w:rStyle w:val="Hipervnculo"/>
                <w:b/>
                <w:noProof/>
              </w:rPr>
              <w:t>23. Como trabaja MongoDB internamente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1" w:history="1">
            <w:r w:rsidR="006A3354" w:rsidRPr="00DE17B5">
              <w:rPr>
                <w:rStyle w:val="Hipervnculo"/>
                <w:b/>
                <w:noProof/>
              </w:rPr>
              <w:t>24. Comprendiendo JSON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2" w:history="1">
            <w:r w:rsidR="006A3354" w:rsidRPr="00DE17B5">
              <w:rPr>
                <w:rStyle w:val="Hipervnculo"/>
                <w:noProof/>
              </w:rPr>
              <w:t>Que es JSON ?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3" w:history="1">
            <w:r w:rsidR="006A3354" w:rsidRPr="00DE17B5">
              <w:rPr>
                <w:rStyle w:val="Hipervnculo"/>
                <w:b/>
                <w:noProof/>
              </w:rPr>
              <w:t>25. Entendiendo Database, Collections y Documents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4" w:history="1">
            <w:r w:rsidR="006A3354" w:rsidRPr="00DE17B5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5" w:history="1">
            <w:r w:rsidR="006A3354" w:rsidRPr="00DE17B5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6" w:history="1">
            <w:r w:rsidR="006A3354" w:rsidRPr="00DE17B5">
              <w:rPr>
                <w:rStyle w:val="Hipervnculo"/>
                <w:b/>
                <w:noProof/>
              </w:rPr>
              <w:t>27. Creación de una Collections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7" w:history="1">
            <w:r w:rsidR="006A3354" w:rsidRPr="00DE17B5">
              <w:rPr>
                <w:rStyle w:val="Hipervnculo"/>
                <w:noProof/>
              </w:rPr>
              <w:t>Creación de una base de datos creando una collection: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8" w:history="1">
            <w:r w:rsidR="006A3354" w:rsidRPr="00DE17B5">
              <w:rPr>
                <w:rStyle w:val="Hipervnculo"/>
                <w:b/>
                <w:noProof/>
              </w:rPr>
              <w:t>28. Comparando JSON vs BSON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9" w:history="1">
            <w:r w:rsidR="006A3354" w:rsidRPr="00DE17B5">
              <w:rPr>
                <w:rStyle w:val="Hipervnculo"/>
                <w:b/>
                <w:noProof/>
                <w:lang w:val="es-CO"/>
              </w:rPr>
              <w:t>29. Campo _id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0" w:history="1">
            <w:r w:rsidR="006A3354" w:rsidRPr="00DE17B5">
              <w:rPr>
                <w:rStyle w:val="Hipervnculo"/>
                <w:noProof/>
                <w:lang w:val="es-CO"/>
              </w:rPr>
              <w:t>Crear Documentos comando: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1" w:history="1">
            <w:r w:rsidR="006A3354" w:rsidRPr="00DE17B5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2" w:history="1">
            <w:r w:rsidR="006A3354" w:rsidRPr="00DE17B5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3" w:history="1">
            <w:r w:rsidR="006A3354" w:rsidRPr="00DE17B5">
              <w:rPr>
                <w:rStyle w:val="Hipervnculo"/>
                <w:b/>
                <w:noProof/>
              </w:rPr>
              <w:t>30. Entendiendo Create, Read, Update y Delete(CRUD)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4" w:history="1">
            <w:r w:rsidR="006A3354" w:rsidRPr="00DE17B5">
              <w:rPr>
                <w:rStyle w:val="Hipervnculo"/>
                <w:b/>
                <w:noProof/>
              </w:rPr>
              <w:t>31. Trabajando Create, Read, Update y Delete(CRUD)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5" w:history="1">
            <w:r w:rsidR="006A3354" w:rsidRPr="00DE17B5">
              <w:rPr>
                <w:rStyle w:val="Hipervnculo"/>
                <w:noProof/>
              </w:rPr>
              <w:t>Read (Leer):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6" w:history="1">
            <w:r w:rsidR="006A3354" w:rsidRPr="00DE17B5">
              <w:rPr>
                <w:rStyle w:val="Hipervnculo"/>
                <w:noProof/>
              </w:rPr>
              <w:t>Update (Editar):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7" w:history="1">
            <w:r w:rsidR="006A3354" w:rsidRPr="00DE17B5">
              <w:rPr>
                <w:rStyle w:val="Hipervnculo"/>
                <w:noProof/>
              </w:rPr>
              <w:t>Delete (Eliminar):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8" w:history="1">
            <w:r w:rsidR="006A3354" w:rsidRPr="00DE17B5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9" w:history="1">
            <w:r w:rsidR="006A3354" w:rsidRPr="00DE17B5">
              <w:rPr>
                <w:rStyle w:val="Hipervnculo"/>
                <w:noProof/>
              </w:rPr>
              <w:t>Create (Crear Nueva Collection):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0" w:history="1">
            <w:r w:rsidR="006A3354" w:rsidRPr="00DE17B5">
              <w:rPr>
                <w:rStyle w:val="Hipervnculo"/>
                <w:noProof/>
              </w:rPr>
              <w:t>Create (Crear):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1" w:history="1">
            <w:r w:rsidR="006A3354" w:rsidRPr="00DE17B5">
              <w:rPr>
                <w:rStyle w:val="Hipervnculo"/>
                <w:b/>
                <w:noProof/>
              </w:rPr>
              <w:t>33. Profundizando en la búsqueda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2" w:history="1">
            <w:r w:rsidR="006A3354" w:rsidRPr="00DE17B5">
              <w:rPr>
                <w:rStyle w:val="Hipervnculo"/>
                <w:noProof/>
              </w:rPr>
              <w:t>Read(Leer o Visualizar):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3" w:history="1">
            <w:r w:rsidR="006A3354" w:rsidRPr="00DE17B5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4" w:history="1">
            <w:r w:rsidR="006A3354" w:rsidRPr="00DE17B5">
              <w:rPr>
                <w:rStyle w:val="Hipervnculo"/>
                <w:noProof/>
              </w:rPr>
              <w:t>Update(Editar):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5" w:history="1">
            <w:r w:rsidR="006A3354" w:rsidRPr="00DE17B5">
              <w:rPr>
                <w:rStyle w:val="Hipervnculo"/>
                <w:b/>
                <w:noProof/>
              </w:rPr>
              <w:t>35. Aprendiendo sobre “find()” &amp; Cursor Object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6" w:history="1">
            <w:r w:rsidR="006A3354" w:rsidRPr="00DE17B5">
              <w:rPr>
                <w:rStyle w:val="Hipervnculo"/>
                <w:noProof/>
              </w:rPr>
              <w:t>ToArray() Traernos todos los documentos: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48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7" w:history="1">
            <w:r w:rsidR="006A3354" w:rsidRPr="00DE17B5">
              <w:rPr>
                <w:rStyle w:val="Hipervnculo"/>
                <w:noProof/>
              </w:rPr>
              <w:t>ForEach() Iterar documento por documento, sin array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8" w:history="1">
            <w:r w:rsidR="006A3354" w:rsidRPr="00DE17B5">
              <w:rPr>
                <w:rStyle w:val="Hipervnculo"/>
                <w:b/>
                <w:noProof/>
              </w:rPr>
              <w:t>36. Aprendiendo sobre “Projection”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9" w:history="1">
            <w:r w:rsidR="006A3354" w:rsidRPr="00DE17B5">
              <w:rPr>
                <w:rStyle w:val="Hipervnculo"/>
                <w:b/>
                <w:noProof/>
              </w:rPr>
              <w:t>37. Entendiendo Documentos Embebidos &amp; Arrays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0" w:history="1">
            <w:r w:rsidR="006A3354" w:rsidRPr="00DE17B5">
              <w:rPr>
                <w:rStyle w:val="Hipervnculo"/>
                <w:b/>
                <w:noProof/>
              </w:rPr>
              <w:t>38. Trabajando con Documentos Embebidos o Anidados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1" w:history="1">
            <w:r w:rsidR="006A3354" w:rsidRPr="00DE17B5">
              <w:rPr>
                <w:rStyle w:val="Hipervnculo"/>
                <w:b/>
                <w:noProof/>
              </w:rPr>
              <w:t>39. Trabajando con Arrays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2" w:history="1">
            <w:r w:rsidR="006A3354" w:rsidRPr="00DE17B5">
              <w:rPr>
                <w:rStyle w:val="Hipervnculo"/>
                <w:b/>
                <w:noProof/>
              </w:rPr>
              <w:t>40. Accediendo a la Estructura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3" w:history="1">
            <w:r w:rsidR="006A3354" w:rsidRPr="00DE17B5">
              <w:rPr>
                <w:rStyle w:val="Hipervnculo"/>
                <w:noProof/>
              </w:rPr>
              <w:t>Acceder a un Array: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4" w:history="1">
            <w:r w:rsidR="006A3354" w:rsidRPr="00DE17B5">
              <w:rPr>
                <w:rStyle w:val="Hipervnculo"/>
                <w:noProof/>
              </w:rPr>
              <w:t>Acceder a un Documento Anidado: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5B7BA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5" w:history="1">
            <w:r w:rsidR="006A3354" w:rsidRPr="00DE17B5">
              <w:rPr>
                <w:rStyle w:val="Hipervnculo"/>
                <w:noProof/>
              </w:rPr>
              <w:t>Acceder a al responsable: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148410"/>
      <w:r>
        <w:rPr>
          <w:rFonts w:ascii="Arial" w:hAnsi="Arial" w:cs="Arial"/>
          <w:b/>
          <w:sz w:val="24"/>
          <w:szCs w:val="24"/>
          <w:lang w:val="es-MX"/>
        </w:rPr>
        <w:t>Sección 1: Introducción a MongoDB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148411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148412"/>
      <w:r>
        <w:t>SQL :</w:t>
      </w:r>
      <w:bookmarkEnd w:id="2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a la BD,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36E6FB27" wp14:editId="563DE8F3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201E8DB1" wp14:editId="4F2E89DB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148413"/>
      <w:r>
        <w:t xml:space="preserve">NO </w:t>
      </w:r>
      <w:r w:rsidRPr="005D0F1C">
        <w:t>SQL :</w:t>
      </w:r>
      <w:bookmarkEnd w:id="3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apis y cada api No sql tiene su propia documentación y cada BD No SQL  trabaja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476B6622" wp14:editId="7E39FC71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11966FF1" wp14:editId="535131D0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148414"/>
      <w:r w:rsidRPr="00A56BC6">
        <w:rPr>
          <w:b/>
        </w:rPr>
        <w:t>8. Que es MongoDB</w:t>
      </w:r>
      <w:bookmarkEnd w:id="4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json,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148415"/>
      <w:r>
        <w:rPr>
          <w:rFonts w:ascii="Arial" w:hAnsi="Arial" w:cs="Arial"/>
          <w:b/>
          <w:sz w:val="24"/>
          <w:szCs w:val="24"/>
          <w:lang w:val="es-MX"/>
        </w:rPr>
        <w:t>Sección 2: Instalación de MongoDB</w:t>
      </w:r>
      <w:bookmarkEnd w:id="5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148416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6CF0DA6B" wp14:editId="6EF81D40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148417"/>
      <w:r w:rsidRPr="00E83A98">
        <w:rPr>
          <w:lang w:val="es-MX"/>
        </w:rPr>
        <w:t>MongoDBServer: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148418"/>
      <w:r w:rsidRPr="00F55D90">
        <w:rPr>
          <w:lang w:val="es-MX"/>
        </w:rPr>
        <w:t>MongoShell: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>Es una interface de JavaScript interactiva que nos va permitir comunicarnos con el servidor de MongoDB, nos va permitir crear, leer, editar y eliminar datos. También podemos hacer configuraciones de administrador .</w:t>
      </w:r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148419"/>
      <w:r w:rsidRPr="00BB1C16">
        <w:rPr>
          <w:b/>
        </w:rPr>
        <w:t>11. Instalando MongoDB en Windows - Como servicio</w:t>
      </w:r>
      <w:bookmarkEnd w:id="9"/>
    </w:p>
    <w:p w:rsidR="008C77BF" w:rsidRDefault="008C77BF" w:rsidP="008C77BF"/>
    <w:p w:rsidR="008C77BF" w:rsidRDefault="005B7BA2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3F870D1F" wp14:editId="3B0F3541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complete :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17AD408" wp14:editId="70251371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967BC67" wp14:editId="7BB39A0D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>Damos todo next</w:t>
      </w:r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148420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5B7BA2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3429CE5F" wp14:editId="42DEF0D9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7DCA829B" wp14:editId="5D0162FA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mongoDB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3EF59A" wp14:editId="1F60D430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60B8F49A" wp14:editId="328C9682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148421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>Copiamos la ruta :</w:t>
      </w:r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5676B58B" wp14:editId="231F77CE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0943D94E" wp14:editId="0AF4330C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5556FF31" wp14:editId="0588DE9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6ED0B80C" wp14:editId="58319919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>Y pegamos la ruta dando backslash</w:t>
      </w:r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01CB2DED" wp14:editId="6AAD886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>Lugo vamos al disco local C y creamos la carpeta llamada data con db :</w:t>
      </w:r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1E56D72D" wp14:editId="04899837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2DA138AB" wp14:editId="1D07C4ED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148422"/>
      <w:r>
        <w:t>Arrancar MongoDB: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4E1A728B" wp14:editId="67A90C0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5B40021F" wp14:editId="419E5054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click en sh :</w:t>
      </w:r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717C8406" wp14:editId="50E1CE6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01B7C80B" wp14:editId="02820F30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MongoDB</w:t>
      </w:r>
      <w:r w:rsidR="007522ED">
        <w:t>.</w:t>
      </w:r>
    </w:p>
    <w:p w:rsidR="005B322C" w:rsidRDefault="007522ED" w:rsidP="008A29DC">
      <w:r>
        <w:t xml:space="preserve">Para poder iniciar MongoDB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528D58F7" wp14:editId="139AD2DF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148423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3: Introducción a MongoDB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148424"/>
      <w:r w:rsidRPr="00A56BC6">
        <w:rPr>
          <w:b/>
        </w:rPr>
        <w:t>19. Accediendo a mongosh Help</w:t>
      </w:r>
      <w:bookmarkEnd w:id="14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mongoDB</w:t>
      </w:r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5986A5D" wp14:editId="333531DA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1AC6374A" wp14:editId="4143C31C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5FA0EFF9" wp14:editId="3C230564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26929051" wp14:editId="5FB735BC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148425"/>
      <w:r w:rsidRPr="005E2044">
        <w:rPr>
          <w:b/>
        </w:rPr>
        <w:t>20. Configurando Mongod y Mongosh</w:t>
      </w:r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148426"/>
      <w:r>
        <w:t>Encender y pagar el servidor MongoDB sin servicio:</w:t>
      </w:r>
      <w:bookmarkEnd w:id="16"/>
    </w:p>
    <w:p w:rsidR="007505AA" w:rsidRDefault="007505AA" w:rsidP="007505AA"/>
    <w:p w:rsidR="007505AA" w:rsidRDefault="009246FC" w:rsidP="008A5939">
      <w:r>
        <w:t>Necesitamos configurar nuestro servidor de mongo y mongo sh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>Pagar el servidor de mongo DB :</w:t>
      </w:r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29563FD" wp14:editId="0829899A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r w:rsidRPr="00E73906">
        <w:t>db.shutdownServer()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3C907E43" wp14:editId="0E48955A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11965C57" wp14:editId="50612363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--dbpath="c:\data\db"</w:t>
      </w:r>
    </w:p>
    <w:p w:rsidR="00172D56" w:rsidRDefault="005B7BA2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39976621" wp14:editId="0035DFAD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2DD2A19A" wp14:editId="048E5BCE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r>
        <w:rPr>
          <w:lang w:val="en-US"/>
        </w:rPr>
        <w:lastRenderedPageBreak/>
        <w:t xml:space="preserve">En otro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64649AF1" wp14:editId="0298F6BB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13E1BFB" wp14:editId="06C440E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31FBC5A6" wp14:editId="22DA4D52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148427"/>
      <w:r>
        <w:rPr>
          <w:lang w:val="es-CO"/>
        </w:rPr>
        <w:t>Prender servidor desde otro puerto mongoDB: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2BD4F85D" wp14:editId="2448DCC1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1A49B135" wp14:editId="181FF09C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>Y listo</w:t>
      </w:r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148428"/>
      <w:r w:rsidRPr="00A9210F">
        <w:rPr>
          <w:b/>
          <w:lang w:val="en-US"/>
        </w:rPr>
        <w:t>21. Shell vs Drivers en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5B7BA2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1C5E468C" wp14:editId="67C53356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>Por ejemplo damos click en nodeJS y nos muestra como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134F5937" wp14:editId="661E46D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>En la parte izquierda desplegamos más información de cómo usar nodejs: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32902788" wp14:editId="5F495130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1ABC94E7" wp14:editId="4FA91C10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148429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148430"/>
      <w:r w:rsidRPr="005B4A3D">
        <w:rPr>
          <w:b/>
        </w:rPr>
        <w:t>23. Como trabaja MongoDB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25A669DB" wp14:editId="7C37BA71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148431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148432"/>
      <w:r>
        <w:t>Que es JSON ?</w:t>
      </w:r>
      <w:bookmarkEnd w:id="22"/>
    </w:p>
    <w:p w:rsidR="00C6477A" w:rsidRDefault="00C6477A" w:rsidP="00C6477A"/>
    <w:p w:rsidR="00F160C9" w:rsidRDefault="00F160C9" w:rsidP="00C6477A">
      <w:r w:rsidRPr="00F160C9">
        <w:t>JSON (JavaScript Object Notation),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>omúnmente usado en APIs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Tipos de Datos: Soporta cadenas de texto, números, booleanos (true/false), null,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00F870A0" wp14:editId="56054912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148433"/>
      <w:r w:rsidRPr="009B7D87">
        <w:rPr>
          <w:b/>
        </w:rPr>
        <w:t>25. Entendiendo Database, Collections y Documents</w:t>
      </w:r>
      <w:bookmarkEnd w:id="23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23D1120E" wp14:editId="26AE7236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0D605444" wp14:editId="438D7597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148434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148435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24E5073C" wp14:editId="0153596D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collection</w:t>
      </w:r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759A48CA" wp14:editId="3AE7754E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148436"/>
      <w:r w:rsidRPr="00E95D25">
        <w:rPr>
          <w:b/>
        </w:rPr>
        <w:t>27. Creación de una Collections</w:t>
      </w:r>
      <w:bookmarkEnd w:id="26"/>
    </w:p>
    <w:p w:rsidR="00E95D25" w:rsidRDefault="00E95D25" w:rsidP="00E95D25"/>
    <w:p w:rsidR="00E95D25" w:rsidRDefault="00E95D25" w:rsidP="00E95D25">
      <w:pPr>
        <w:pStyle w:val="Ttulo3"/>
      </w:pPr>
      <w:bookmarkStart w:id="27" w:name="_Toc222148437"/>
      <w:r>
        <w:t>Creación de una base de datos creando una collection: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5C8C0362" wp14:editId="026A9C79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collection,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collection</w:t>
      </w:r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148438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4F018794" wp14:editId="08BB0666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MongoDB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09F12211" wp14:editId="02B4A3B2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r>
        <w:t xml:space="preserve">MongoDB trabaja con formato BSON convierto estos datos para que pueda trabajar mas rápidamente, Mongo usa JSON para mostrar y usa BSON para hacer procesos internos y sea mas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66F89C02" wp14:editId="6A85E958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2E55C609" wp14:editId="2B9B24C8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148439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79DEDA81" wp14:editId="75717C7F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DC21B3C" wp14:editId="3A9B9374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7D74ADFE" wp14:editId="0043D5D9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148440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456FA0F3" wp14:editId="667E702E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1BA27E23" wp14:editId="43CDCDFF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148441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49647BD7" wp14:editId="2EEFB688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3D3A4790" wp14:editId="7FD83613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148442"/>
      <w:r>
        <w:rPr>
          <w:lang w:val="es-CO"/>
        </w:rPr>
        <w:t xml:space="preserve">Insertando otro tipo de ID de tipo </w:t>
      </w:r>
      <w:r w:rsidR="008D10FE">
        <w:rPr>
          <w:lang w:val="es-CO"/>
        </w:rPr>
        <w:t>String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249F8425" wp14:editId="169D420E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29FBD8EC" wp14:editId="3DBD944D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db que crea id de tipo string</w:t>
      </w:r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2CEF1B26" wp14:editId="6BF15E17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148443"/>
      <w:r w:rsidRPr="001C5020">
        <w:rPr>
          <w:b/>
        </w:rPr>
        <w:lastRenderedPageBreak/>
        <w:t>30. Entendiendo Create, Read, Update y Delete(CRUD)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25B377AB" wp14:editId="71029064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0A6A5227" wp14:editId="2BDE6588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148444"/>
      <w:r w:rsidRPr="009C5398">
        <w:rPr>
          <w:b/>
        </w:rPr>
        <w:lastRenderedPageBreak/>
        <w:t>31. Trabajando Create, Read, Update y Delete(CRUD)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148445"/>
      <w:r>
        <w:t>Read (Leer):</w:t>
      </w:r>
      <w:bookmarkEnd w:id="35"/>
    </w:p>
    <w:p w:rsidR="001D51F3" w:rsidRPr="001D51F3" w:rsidRDefault="001D51F3" w:rsidP="001D51F3"/>
    <w:p w:rsidR="00323D06" w:rsidRPr="00323D06" w:rsidRDefault="00323D06" w:rsidP="00323D06">
      <w:r>
        <w:t>Read All: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0DE9D133" wp14:editId="5E0B4D3E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729F3ACE" wp14:editId="619FF7A1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>También mongoDb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50EBD300" wp14:editId="020A75FB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665CBC87" wp14:editId="0EB9768B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148446"/>
      <w:r>
        <w:t>Update</w:t>
      </w:r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7C056166" wp14:editId="75767B04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>Primer dato filtrado todos los campos Jhon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D5A371F" wp14:editId="6901850A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jhon, es to es porque el método que realizamos </w:t>
      </w:r>
      <w:r w:rsidRPr="00071116">
        <w:rPr>
          <w:b/>
        </w:rPr>
        <w:t>updateOne</w:t>
      </w:r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7A59B63B" wp14:editId="5EB10153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78CABC9" wp14:editId="7AA727AA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148447"/>
      <w:r>
        <w:t>Delete</w:t>
      </w:r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79A9A94E" wp14:editId="7CD0FB9C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78518DA0" wp14:editId="6BB31A00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>todos los datos de la colletion</w:t>
      </w:r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50F95AF9" wp14:editId="0923EEBB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148448"/>
      <w:r w:rsidRPr="007205BA">
        <w:rPr>
          <w:b/>
        </w:rPr>
        <w:t>32. Profundizando sobre “insertOne()” &amp; “insertMany()”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148449"/>
      <w:r>
        <w:t>Create (Crear Nueva Collection):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428A4178" wp14:editId="4CFE61A6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148450"/>
      <w:r>
        <w:t>Create</w:t>
      </w:r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55F4FAF7" wp14:editId="324CB185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43430259" wp14:editId="7CBDF1A9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148451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148452"/>
      <w:r>
        <w:t>Read(Leer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1DECDEBA" wp14:editId="232942A4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0EE427B" wp14:editId="4F79254D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>No se encuentra en la BD</w:t>
      </w:r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7598D2C9" wp14:editId="02DB7032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376BD55A" wp14:editId="3EE4B776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675F0B92" wp14:editId="444BDAD9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2D178582" wp14:editId="7A699B6C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Podemos ver que podemos realizar búsquedas de diferentes tipos de campos ya sea string,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148453"/>
      <w:r w:rsidRPr="00EC0758">
        <w:rPr>
          <w:b/>
        </w:rPr>
        <w:t>34. Profundizando sobre “updateOne()” &amp; “updateMany()”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148454"/>
      <w:r>
        <w:t>Update(Editar)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r>
        <w:t>UpdateOne():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407C7E36" wp14:editId="0302C0C0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1BA94524" wp14:editId="47CE432E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4EF42908" wp14:editId="07D6F246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C191D27" wp14:editId="4A804413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>ste caso mongo no deja por el comando One</w:t>
      </w:r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35C05DC0" wp14:editId="2FD96837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r>
        <w:t>UpdateMany():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427FDB2D" wp14:editId="3E0814FB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5719AD89" wp14:editId="0F233E22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148455"/>
      <w:r w:rsidRPr="00C87B1F">
        <w:rPr>
          <w:b/>
        </w:rPr>
        <w:t>35. Aprendiendo sobre “find()” &amp; Cursor Object</w:t>
      </w:r>
      <w:bookmarkEnd w:id="45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56135E44" wp14:editId="40142E38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find mongo nos entrega de 20 en 20 , debido para manejar cantidad de daots tan grandes. Esto lo hace el objeto cursor. </w:t>
      </w:r>
    </w:p>
    <w:p w:rsidR="00A51EEA" w:rsidRDefault="0078353A" w:rsidP="0078353A">
      <w:pPr>
        <w:pStyle w:val="Ttulo3"/>
      </w:pPr>
      <w:bookmarkStart w:id="46" w:name="_Toc222148456"/>
      <w:r>
        <w:t xml:space="preserve">ToArray()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613DFA2D" wp14:editId="21B37667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148457"/>
      <w:r>
        <w:lastRenderedPageBreak/>
        <w:t xml:space="preserve">ForEach() </w:t>
      </w:r>
      <w:r w:rsidR="00A51EEA">
        <w:t>Iterar documento por documento, sin array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7CD21007" wp14:editId="21BDC8BE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148458"/>
      <w:r w:rsidRPr="00B944BF">
        <w:rPr>
          <w:b/>
        </w:rPr>
        <w:t>36. Aprendiendo sobre “Projection”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collétion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08CADF98" wp14:editId="69F0710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482D1D31" wp14:editId="05C5C01D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148459"/>
      <w:r w:rsidRPr="00B944BF">
        <w:rPr>
          <w:b/>
        </w:rPr>
        <w:t>37. Entendiendo Documentos Embebidos &amp; Arrays</w:t>
      </w:r>
      <w:bookmarkEnd w:id="49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0E67CDD0" wp14:editId="3F4F5DA9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62C8DF9A" wp14:editId="4F371486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148460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0F1B4302" wp14:editId="23E64D8A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5539683F" wp14:editId="16610CCF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24352576" wp14:editId="25EAE58D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148461"/>
      <w:r w:rsidRPr="00806AB2">
        <w:rPr>
          <w:b/>
        </w:rPr>
        <w:lastRenderedPageBreak/>
        <w:t>39. Trabajando con Arrays</w:t>
      </w:r>
      <w:bookmarkEnd w:id="51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3F752937" wp14:editId="0CBAF867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148462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148463"/>
      <w:r>
        <w:t>Acceder a un Array: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7BD83D96" wp14:editId="31BFB035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>Otro ejemplo :</w:t>
      </w:r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3AB614B7" wp14:editId="1F68D0BA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1717D09C" wp14:editId="12F67BDE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lastRenderedPageBreak/>
        <w:drawing>
          <wp:inline distT="0" distB="0" distL="0" distR="0" wp14:anchorId="563D0CE4" wp14:editId="7F24653C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drawing>
          <wp:inline distT="0" distB="0" distL="0" distR="0" wp14:anchorId="378BB32E" wp14:editId="0565C2B5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4" w:name="_Toc222148464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21D7BFE4" wp14:editId="6CE9511C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148465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4A6EE6DB" wp14:editId="74D095F2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5: Profundizando en las  Operaciones “Create”</w:t>
      </w:r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r w:rsidRPr="004A19BA">
        <w:rPr>
          <w:b/>
          <w:lang w:val="es-MX"/>
        </w:rPr>
        <w:t>43. Crear documentos en MongoDB</w:t>
      </w:r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47F8A985" wp14:editId="4721C5E1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r w:rsidRPr="009D264F">
        <w:rPr>
          <w:b/>
        </w:rPr>
        <w:t>44. Aprendiendo los metodos “insert()</w:t>
      </w:r>
      <w:r w:rsidR="00032F67">
        <w:rPr>
          <w:b/>
        </w:rPr>
        <w:t>”</w:t>
      </w:r>
      <w:r w:rsidR="005B7BA2">
        <w:rPr>
          <w:b/>
        </w:rPr>
        <w:t xml:space="preserve"> Create</w:t>
      </w:r>
    </w:p>
    <w:p w:rsidR="005B7BA2" w:rsidRDefault="005B7BA2" w:rsidP="005B7BA2"/>
    <w:p w:rsidR="005B7BA2" w:rsidRDefault="005B7BA2" w:rsidP="005B7BA2">
      <w:pPr>
        <w:pStyle w:val="Ttulo3"/>
      </w:pPr>
      <w:r>
        <w:t>InsertOne():</w:t>
      </w:r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3B2E25E0" wp14:editId="2187D8C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r>
        <w:t>InsertMany():</w:t>
      </w:r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drawing>
          <wp:inline distT="0" distB="0" distL="0" distR="0" wp14:anchorId="11654E12" wp14:editId="44ED163E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drawing>
          <wp:inline distT="0" distB="0" distL="0" distR="0" wp14:anchorId="623A6C77" wp14:editId="47FA60FB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r w:rsidRPr="00864AA6">
        <w:rPr>
          <w:b/>
        </w:rPr>
        <w:t>45. Trabajando con Ordered “inserts”</w:t>
      </w:r>
    </w:p>
    <w:p w:rsidR="00985CEE" w:rsidRDefault="00985CEE" w:rsidP="00985CEE"/>
    <w:p w:rsidR="00985CEE" w:rsidRDefault="00985CEE" w:rsidP="00985CEE">
      <w:pPr>
        <w:jc w:val="center"/>
      </w:pPr>
      <w:r w:rsidRPr="00985CEE">
        <w:drawing>
          <wp:inline distT="0" distB="0" distL="0" distR="0" wp14:anchorId="26A2EBCA" wp14:editId="7AAF7C47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drawing>
          <wp:inline distT="0" distB="0" distL="0" distR="0" wp14:anchorId="6A472C03" wp14:editId="4CECB15F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drawing>
          <wp:inline distT="0" distB="0" distL="0" distR="0" wp14:anchorId="1D3BD355" wp14:editId="642C7F7E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r>
        <w:t xml:space="preserve">Ordered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r w:rsidRPr="000841FB">
        <w:rPr>
          <w:b/>
        </w:rPr>
        <w:t>46. ¿Que es Atomicity?</w:t>
      </w:r>
    </w:p>
    <w:p w:rsidR="00141D01" w:rsidRDefault="00141D01" w:rsidP="00141D01"/>
    <w:p w:rsidR="00141D01" w:rsidRPr="00141D01" w:rsidRDefault="00141D01" w:rsidP="00141D01">
      <w:r w:rsidRPr="00141D01">
        <w:lastRenderedPageBreak/>
        <w:drawing>
          <wp:inline distT="0" distB="0" distL="0" distR="0" wp14:anchorId="10481CCF" wp14:editId="1660114E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drawing>
          <wp:inline distT="0" distB="0" distL="0" distR="0" wp14:anchorId="5992DCEF" wp14:editId="27C7733A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lastRenderedPageBreak/>
        <w:drawing>
          <wp:inline distT="0" distB="0" distL="0" distR="0" wp14:anchorId="141C2269" wp14:editId="35CD722F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r w:rsidRPr="00712BC2">
        <w:rPr>
          <w:b/>
        </w:rPr>
        <w:t>47. Instalando herramientas de “MongoDB Database”</w:t>
      </w:r>
      <w:r w:rsidR="00E2074A">
        <w:rPr>
          <w:b/>
        </w:rPr>
        <w:t xml:space="preserve"> (Paso a Paso Configuración)</w:t>
      </w:r>
    </w:p>
    <w:p w:rsidR="00712BC2" w:rsidRDefault="00712BC2" w:rsidP="00712BC2"/>
    <w:p w:rsidR="00712BC2" w:rsidRDefault="00506419" w:rsidP="00712BC2">
      <w:hyperlink r:id="rId133" w:history="1">
        <w:r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F770A3" w:rsidP="00712BC2">
      <w:hyperlink r:id="rId134" w:history="1">
        <w:r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drawing>
          <wp:inline distT="0" distB="0" distL="0" distR="0" wp14:anchorId="322B0703" wp14:editId="4C90C12F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lastRenderedPageBreak/>
        <w:drawing>
          <wp:inline distT="0" distB="0" distL="0" distR="0" wp14:anchorId="4972DAD9" wp14:editId="3DCE7573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pasos : </w:t>
      </w:r>
    </w:p>
    <w:p w:rsidR="007C07E3" w:rsidRDefault="007C07E3" w:rsidP="00712BC2">
      <w:r w:rsidRPr="007C07E3">
        <w:drawing>
          <wp:inline distT="0" distB="0" distL="0" distR="0" wp14:anchorId="3C00BD0E" wp14:editId="7A15EA5C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lastRenderedPageBreak/>
        <w:drawing>
          <wp:inline distT="0" distB="0" distL="0" distR="0" wp14:anchorId="40834425" wp14:editId="6EA7C856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drawing>
          <wp:inline distT="0" distB="0" distL="0" distR="0" wp14:anchorId="27B1D369" wp14:editId="2E19F12B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lastRenderedPageBreak/>
        <w:drawing>
          <wp:inline distT="0" distB="0" distL="0" distR="0" wp14:anchorId="1C1D9A97" wp14:editId="19FDA2EA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drawing>
          <wp:inline distT="0" distB="0" distL="0" distR="0" wp14:anchorId="5C4DEA4E" wp14:editId="31E2B266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lastRenderedPageBreak/>
        <w:drawing>
          <wp:inline distT="0" distB="0" distL="0" distR="0" wp14:anchorId="0A44751C" wp14:editId="69B4A845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drawing>
          <wp:inline distT="0" distB="0" distL="0" distR="0" wp14:anchorId="2516F708" wp14:editId="20830604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lastRenderedPageBreak/>
        <w:drawing>
          <wp:inline distT="0" distB="0" distL="0" distR="0" wp14:anchorId="66FD33B3" wp14:editId="314A4F08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r>
        <w:t>Manera más fácil por el profe</w:t>
      </w:r>
    </w:p>
    <w:p w:rsidR="003C43D4" w:rsidRDefault="003C43D4" w:rsidP="003C43D4"/>
    <w:p w:rsidR="003C43D4" w:rsidRDefault="003C43D4" w:rsidP="003C43D4">
      <w:r w:rsidRPr="003C43D4">
        <w:drawing>
          <wp:inline distT="0" distB="0" distL="0" distR="0" wp14:anchorId="2C2817BB" wp14:editId="5F007EF1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lastRenderedPageBreak/>
        <w:drawing>
          <wp:inline distT="0" distB="0" distL="0" distR="0" wp14:anchorId="4BC04689" wp14:editId="75A85E4F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>Meter todo lo de la carpeta bin que se decargó dentro de este bin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r w:rsidRPr="009E11C6">
        <w:rPr>
          <w:b/>
        </w:rPr>
        <w:t>49. Importar datos en MongoDB</w:t>
      </w:r>
      <w:r w:rsidR="009F3263">
        <w:rPr>
          <w:b/>
        </w:rPr>
        <w:t xml:space="preserve"> (MongoImport)</w:t>
      </w:r>
    </w:p>
    <w:p w:rsidR="0007006C" w:rsidRPr="0007006C" w:rsidRDefault="0007006C" w:rsidP="0007006C"/>
    <w:p w:rsidR="0007006C" w:rsidRPr="0007006C" w:rsidRDefault="0007006C" w:rsidP="0007006C">
      <w:r w:rsidRPr="003C43D4">
        <w:lastRenderedPageBreak/>
        <w:drawing>
          <wp:inline distT="0" distB="0" distL="0" distR="0" wp14:anchorId="5303AEDF" wp14:editId="4F5873E2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>Mongo import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>Vamos a importar un archivo Json a mongo DB</w:t>
      </w:r>
    </w:p>
    <w:p w:rsidR="0007006C" w:rsidRDefault="0007006C" w:rsidP="009E11C6">
      <w:r w:rsidRPr="0007006C">
        <w:drawing>
          <wp:inline distT="0" distB="0" distL="0" distR="0" wp14:anchorId="59F3D080" wp14:editId="43173B58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comando :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drawing>
          <wp:inline distT="0" distB="0" distL="0" distR="0" wp14:anchorId="13095821" wp14:editId="27923AC7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r>
        <w:lastRenderedPageBreak/>
        <w:t xml:space="preserve">Podmeos ver que ya tenemos la BD importada y creada. </w:t>
      </w:r>
    </w:p>
    <w:p w:rsidR="003867B5" w:rsidRDefault="006220CA" w:rsidP="009E11C6">
      <w:r w:rsidRPr="006220CA">
        <w:drawing>
          <wp:inline distT="0" distB="0" distL="0" distR="0" wp14:anchorId="5D6886B5" wp14:editId="0A94C19C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“Read”</w:t>
      </w:r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r w:rsidRPr="00A72AF3">
        <w:rPr>
          <w:b/>
          <w:lang w:val="es-CO"/>
        </w:rPr>
        <w:t>52. Cargando Data a MongoDB</w:t>
      </w:r>
      <w:r w:rsidR="00CB2491" w:rsidRPr="00A72AF3">
        <w:rPr>
          <w:b/>
          <w:lang w:val="es-CO"/>
        </w:rPr>
        <w:t xml:space="preserve"> (Cargando Nuevo Documento Json</w:t>
      </w:r>
      <w:r w:rsidR="00A72AF3" w:rsidRPr="00A72AF3">
        <w:rPr>
          <w:b/>
          <w:lang w:val="es-CO"/>
        </w:rPr>
        <w:t>Mo</w:t>
      </w:r>
      <w:r w:rsidR="00CB2491" w:rsidRPr="00A72AF3">
        <w:rPr>
          <w:b/>
          <w:lang w:val="es-CO"/>
        </w:rPr>
        <w:t xml:space="preserve"> a Mongo)</w:t>
      </w:r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lang w:val="en-US"/>
        </w:rPr>
        <w:drawing>
          <wp:inline distT="0" distB="0" distL="0" distR="0" wp14:anchorId="7737FEEE" wp14:editId="3B46DE13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lang w:val="en-US"/>
        </w:rPr>
        <w:lastRenderedPageBreak/>
        <w:drawing>
          <wp:inline distT="0" distB="0" distL="0" distR="0" wp14:anchorId="3A8D1248" wp14:editId="7768EDE9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lang w:val="en-US"/>
        </w:rPr>
        <w:drawing>
          <wp:inline distT="0" distB="0" distL="0" distR="0" wp14:anchorId="3BA2E287" wp14:editId="1155A0DD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>
        <w:rPr>
          <w:lang w:val="en-US"/>
        </w:rPr>
        <w:t>Listo</w:t>
      </w:r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r w:rsidRPr="00D70E77">
        <w:rPr>
          <w:b/>
          <w:lang w:val="en-US"/>
        </w:rPr>
        <w:t>53. Metodo “find() &amp; findOne()”</w:t>
      </w:r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r>
        <w:rPr>
          <w:lang w:val="en-US"/>
        </w:rPr>
        <w:t>FindOne():</w:t>
      </w:r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>Nos atrae un solo document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lang w:val="es-CO"/>
        </w:rPr>
        <w:drawing>
          <wp:inline distT="0" distB="0" distL="0" distR="0" wp14:anchorId="21D4490E" wp14:editId="7821451E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Default="00747D16" w:rsidP="00747D16">
      <w:pPr>
        <w:pStyle w:val="Ttulo3"/>
        <w:rPr>
          <w:lang w:val="en-US"/>
        </w:rPr>
      </w:pPr>
      <w:r>
        <w:rPr>
          <w:lang w:val="en-US"/>
        </w:rPr>
        <w:lastRenderedPageBreak/>
        <w:t>Find():</w:t>
      </w:r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lang w:val="es-CO"/>
        </w:rPr>
        <w:drawing>
          <wp:inline distT="0" distB="0" distL="0" distR="0" wp14:anchorId="0341967E" wp14:editId="1EF2A098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r w:rsidRPr="0003210B">
        <w:rPr>
          <w:b/>
          <w:lang w:val="es-CO"/>
        </w:rPr>
        <w:t>54. Consultando Matriz(Array) en un documento</w:t>
      </w:r>
    </w:p>
    <w:p w:rsidR="00DA1EBC" w:rsidRDefault="00DA1EBC" w:rsidP="00DA1EBC">
      <w:pPr>
        <w:rPr>
          <w:lang w:val="es-CO"/>
        </w:rPr>
      </w:pPr>
    </w:p>
    <w:p w:rsidR="00DA1EBC" w:rsidRDefault="00DA1EBC" w:rsidP="006D1F0D">
      <w:pPr>
        <w:pStyle w:val="Prrafodelista"/>
        <w:numPr>
          <w:ilvl w:val="0"/>
          <w:numId w:val="21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lang w:val="es-CO"/>
        </w:rPr>
        <w:drawing>
          <wp:inline distT="0" distB="0" distL="0" distR="0" wp14:anchorId="569CCA62" wp14:editId="5DB77D1B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C1FBE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lang w:val="es-CO"/>
        </w:rPr>
        <w:lastRenderedPageBreak/>
        <w:drawing>
          <wp:inline distT="0" distB="0" distL="0" distR="0" wp14:anchorId="4D6C6644" wp14:editId="3FC6734C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numPr>
          <w:ilvl w:val="0"/>
          <w:numId w:val="21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lang w:val="es-CO"/>
        </w:rPr>
        <w:drawing>
          <wp:inline distT="0" distB="0" distL="0" distR="0" wp14:anchorId="785AF6D7" wp14:editId="4D3EFD4E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(embedded document)</w:t>
      </w:r>
    </w:p>
    <w:p w:rsidR="00DA1EBC" w:rsidRDefault="00DA1EBC" w:rsidP="00DA1EBC">
      <w:pPr>
        <w:rPr>
          <w:lang w:val="es-CO"/>
        </w:rPr>
      </w:pPr>
    </w:p>
    <w:p w:rsidR="003824B3" w:rsidRDefault="00606C2F" w:rsidP="00A847E5">
      <w:pPr>
        <w:pStyle w:val="Prrafodelista"/>
        <w:numPr>
          <w:ilvl w:val="0"/>
          <w:numId w:val="22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lang w:val="es-CO"/>
        </w:rPr>
        <w:lastRenderedPageBreak/>
        <w:drawing>
          <wp:inline distT="0" distB="0" distL="0" distR="0" wp14:anchorId="2495B9AF" wp14:editId="57596A47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lang w:val="es-CO"/>
        </w:rPr>
        <w:drawing>
          <wp:inline distT="0" distB="0" distL="0" distR="0" wp14:anchorId="3A49468F" wp14:editId="287708C8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r w:rsidRPr="00606C2F">
        <w:rPr>
          <w:b/>
          <w:lang w:val="es-CO"/>
        </w:rPr>
        <w:t>56. Consultando documentos dentro una Matriz(Array)</w:t>
      </w:r>
    </w:p>
    <w:p w:rsidR="00747D16" w:rsidRDefault="00747D16" w:rsidP="00747D16">
      <w:pPr>
        <w:rPr>
          <w:lang w:val="es-CO"/>
        </w:rPr>
      </w:pPr>
    </w:p>
    <w:p w:rsidR="00606C2F" w:rsidRDefault="00606C2F" w:rsidP="00606C2F">
      <w:pPr>
        <w:pStyle w:val="Prrafodelista"/>
        <w:numPr>
          <w:ilvl w:val="0"/>
          <w:numId w:val="23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“Bebidas(Beverages)”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lang w:val="es-CO"/>
        </w:rPr>
        <w:lastRenderedPageBreak/>
        <w:drawing>
          <wp:inline distT="0" distB="0" distL="0" distR="0" wp14:anchorId="5518AB13" wp14:editId="0BD502B6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lang w:val="es-CO"/>
        </w:rPr>
        <w:drawing>
          <wp:inline distT="0" distB="0" distL="0" distR="0" wp14:anchorId="5086F988" wp14:editId="0CF84435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r>
        <w:rPr>
          <w:lang w:val="es-CO"/>
        </w:rPr>
        <w:t>Beverages es de tipo string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r w:rsidRPr="00396F48">
        <w:rPr>
          <w:b/>
          <w:lang w:val="es-CO"/>
        </w:rPr>
        <w:t>57. Metodos, Filtros y Operadores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lang w:val="es-CO"/>
        </w:rPr>
        <w:lastRenderedPageBreak/>
        <w:drawing>
          <wp:inline distT="0" distB="0" distL="0" distR="0" wp14:anchorId="1BF8F2BB" wp14:editId="6962F8AF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r w:rsidRPr="00396F48">
        <w:rPr>
          <w:b/>
          <w:lang w:val="es-CO"/>
        </w:rPr>
        <w:t>58. Operadores</w:t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lang w:val="es-CO"/>
        </w:rPr>
        <w:drawing>
          <wp:inline distT="0" distB="0" distL="0" distR="0" wp14:anchorId="33BC747A" wp14:editId="7A492DAE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r w:rsidRPr="00396F48">
        <w:rPr>
          <w:b/>
          <w:lang w:val="es-CO"/>
        </w:rPr>
        <w:lastRenderedPageBreak/>
        <w:t>59. Aprendiendo - Operadores de Comparación</w:t>
      </w:r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lang w:val="es-CO"/>
        </w:rPr>
        <w:drawing>
          <wp:inline distT="0" distB="0" distL="0" distR="0" wp14:anchorId="52C68F52" wp14:editId="29152B08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r w:rsidRPr="00F40E71">
        <w:rPr>
          <w:b/>
          <w:lang w:val="es-CO"/>
        </w:rPr>
        <w:t>60. Operador de Comparación “$eq”</w:t>
      </w:r>
    </w:p>
    <w:p w:rsidR="00F40E71" w:rsidRDefault="00F40E71" w:rsidP="00F40E71">
      <w:pPr>
        <w:rPr>
          <w:lang w:val="es-CO"/>
        </w:rPr>
      </w:pPr>
    </w:p>
    <w:p w:rsidR="00F40E71" w:rsidRDefault="00F40E71" w:rsidP="00F40E71">
      <w:pPr>
        <w:pStyle w:val="Prrafodelista"/>
        <w:numPr>
          <w:ilvl w:val="0"/>
          <w:numId w:val="24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lang w:val="es-CO"/>
        </w:rPr>
        <w:drawing>
          <wp:inline distT="0" distB="0" distL="0" distR="0" wp14:anchorId="3B121505" wp14:editId="277CFD9D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lang w:val="es-CO"/>
        </w:rPr>
        <w:drawing>
          <wp:inline distT="0" distB="0" distL="0" distR="0" wp14:anchorId="6962A28F" wp14:editId="0C0C69AB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r w:rsidRPr="00383064">
        <w:rPr>
          <w:b/>
          <w:lang w:val="es-CO"/>
        </w:rPr>
        <w:lastRenderedPageBreak/>
        <w:t>61. Operador de Comparación “$in, $ne, $nin”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r>
        <w:rPr>
          <w:lang w:val="es-CO"/>
        </w:rPr>
        <w:t xml:space="preserve">$In: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383064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lang w:val="es-CO"/>
        </w:rPr>
        <w:drawing>
          <wp:inline distT="0" distB="0" distL="0" distR="0" wp14:anchorId="412684D5" wp14:editId="4A0C2364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lang w:val="es-CO"/>
        </w:rPr>
        <w:drawing>
          <wp:inline distT="0" distB="0" distL="0" distR="0" wp14:anchorId="15555976" wp14:editId="232228BA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lang w:val="es-CO"/>
        </w:rPr>
        <w:drawing>
          <wp:inline distT="0" distB="0" distL="0" distR="0" wp14:anchorId="30B550CF" wp14:editId="48A2A1AC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D858D9">
      <w:pPr>
        <w:pStyle w:val="Prrafodelista"/>
        <w:numPr>
          <w:ilvl w:val="0"/>
          <w:numId w:val="25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lang w:val="es-CO"/>
        </w:rPr>
        <w:drawing>
          <wp:inline distT="0" distB="0" distL="0" distR="0" wp14:anchorId="7F5D9BC0" wp14:editId="0E508E0B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lang w:val="es-CO"/>
        </w:rPr>
        <w:drawing>
          <wp:inline distT="0" distB="0" distL="0" distR="0" wp14:anchorId="418B5F04" wp14:editId="1B3E4779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lang w:val="es-CO"/>
        </w:rPr>
        <w:drawing>
          <wp:inline distT="0" distB="0" distL="0" distR="0" wp14:anchorId="2A9A6DDB" wp14:editId="2C94771E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r>
        <w:rPr>
          <w:lang w:val="es-CO"/>
        </w:rPr>
        <w:lastRenderedPageBreak/>
        <w:t>$ne:</w:t>
      </w:r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lang w:val="es-CO"/>
        </w:rPr>
        <w:drawing>
          <wp:inline distT="0" distB="0" distL="0" distR="0" wp14:anchorId="55888977" wp14:editId="67130FFD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lang w:val="es-CO"/>
        </w:rPr>
        <w:drawing>
          <wp:inline distT="0" distB="0" distL="0" distR="0" wp14:anchorId="2020073D" wp14:editId="6BD1A20E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numPr>
          <w:ilvl w:val="0"/>
          <w:numId w:val="26"/>
        </w:numPr>
        <w:rPr>
          <w:lang w:val="es-CO"/>
        </w:rPr>
      </w:pPr>
      <w:r>
        <w:rPr>
          <w:lang w:val="es-CO"/>
        </w:rPr>
        <w:t>Mostrar los productos de las distintas sucursales donde la unidad en stock "unitsInStock"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lang w:val="es-CO"/>
        </w:rPr>
        <w:lastRenderedPageBreak/>
        <w:drawing>
          <wp:inline distT="0" distB="0" distL="0" distR="0" wp14:anchorId="3B86F2BF" wp14:editId="78DFD26C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lang w:val="es-CO"/>
        </w:rPr>
        <w:drawing>
          <wp:inline distT="0" distB="0" distL="0" distR="0" wp14:anchorId="282C2660" wp14:editId="1A3D7AFC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r>
        <w:rPr>
          <w:lang w:val="es-CO"/>
        </w:rPr>
        <w:t xml:space="preserve">$nin: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1C177D">
      <w:pPr>
        <w:pStyle w:val="Prrafodelista"/>
        <w:numPr>
          <w:ilvl w:val="0"/>
          <w:numId w:val="27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lang w:val="es-CO"/>
        </w:rPr>
        <w:lastRenderedPageBreak/>
        <w:drawing>
          <wp:inline distT="0" distB="0" distL="0" distR="0" wp14:anchorId="4B527834" wp14:editId="35038341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lang w:val="es-CO"/>
        </w:rPr>
        <w:drawing>
          <wp:inline distT="0" distB="0" distL="0" distR="0" wp14:anchorId="4F84B437" wp14:editId="0CD62D02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r w:rsidRPr="008E2701">
        <w:rPr>
          <w:b/>
        </w:rPr>
        <w:t>62. Operador de Comparación “$gt, $gte, $lt, $lte”</w:t>
      </w:r>
    </w:p>
    <w:p w:rsidR="00397565" w:rsidRDefault="00397565" w:rsidP="00397565"/>
    <w:p w:rsidR="00397565" w:rsidRDefault="00397565" w:rsidP="00397565">
      <w:pPr>
        <w:pStyle w:val="Ttulo3"/>
      </w:pPr>
      <w:r>
        <w:t>$gt:</w:t>
      </w:r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BA259D">
      <w:pPr>
        <w:pStyle w:val="Prrafodelista"/>
        <w:numPr>
          <w:ilvl w:val="0"/>
          <w:numId w:val="29"/>
        </w:numPr>
      </w:pPr>
    </w:p>
    <w:p w:rsidR="00BA259D" w:rsidRDefault="00BA259D" w:rsidP="00BA259D">
      <w:pPr>
        <w:pStyle w:val="Prrafodelista"/>
      </w:pPr>
      <w:r w:rsidRPr="00BA259D">
        <w:drawing>
          <wp:inline distT="0" distB="0" distL="0" distR="0" wp14:anchorId="05186D82" wp14:editId="1A332078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lastRenderedPageBreak/>
        <w:drawing>
          <wp:inline distT="0" distB="0" distL="0" distR="0" wp14:anchorId="52591FC4" wp14:editId="30A9457A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drawing>
          <wp:inline distT="0" distB="0" distL="0" distR="0" wp14:anchorId="36E29C6F" wp14:editId="1EC69BAF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r>
        <w:t>$gte:</w:t>
      </w:r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7984">
      <w:pPr>
        <w:pStyle w:val="Prrafodelista"/>
        <w:numPr>
          <w:ilvl w:val="0"/>
          <w:numId w:val="30"/>
        </w:numPr>
      </w:pPr>
    </w:p>
    <w:p w:rsidR="00617984" w:rsidRDefault="00617984" w:rsidP="00617984">
      <w:pPr>
        <w:pStyle w:val="Prrafodelista"/>
        <w:jc w:val="center"/>
      </w:pPr>
      <w:r w:rsidRPr="00617984">
        <w:drawing>
          <wp:inline distT="0" distB="0" distL="0" distR="0" wp14:anchorId="37E8E07E" wp14:editId="104CD8AA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drawing>
          <wp:inline distT="0" distB="0" distL="0" distR="0" wp14:anchorId="3642912A" wp14:editId="6FD24900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drawing>
          <wp:inline distT="0" distB="0" distL="0" distR="0" wp14:anchorId="7B156C18" wp14:editId="3857AB22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r>
        <w:lastRenderedPageBreak/>
        <w:t>$lt:</w:t>
      </w:r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F602FD">
      <w:pPr>
        <w:pStyle w:val="Prrafodelista"/>
        <w:numPr>
          <w:ilvl w:val="0"/>
          <w:numId w:val="31"/>
        </w:numPr>
      </w:pPr>
    </w:p>
    <w:p w:rsidR="00F602FD" w:rsidRDefault="00F602FD" w:rsidP="00F602FD">
      <w:pPr>
        <w:pStyle w:val="Prrafodelista"/>
        <w:jc w:val="center"/>
      </w:pPr>
      <w:r w:rsidRPr="00F602FD">
        <w:drawing>
          <wp:inline distT="0" distB="0" distL="0" distR="0" wp14:anchorId="4E566297" wp14:editId="63110F99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drawing>
          <wp:inline distT="0" distB="0" distL="0" distR="0" wp14:anchorId="3682CF43" wp14:editId="656BA5FC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drawing>
          <wp:inline distT="0" distB="0" distL="0" distR="0" wp14:anchorId="2BAC66F7" wp14:editId="1F3D3E8F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r>
        <w:lastRenderedPageBreak/>
        <w:t>$lte:</w:t>
      </w:r>
    </w:p>
    <w:p w:rsidR="00F602FD" w:rsidRPr="000842AB" w:rsidRDefault="00F602FD" w:rsidP="00F602FD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F60FC3" w:rsidRPr="00396F48" w:rsidRDefault="006E0ECE" w:rsidP="00F60FC3">
      <w:pPr>
        <w:rPr>
          <w:lang w:val="es-CO"/>
        </w:rPr>
      </w:pPr>
      <w:r>
        <w:rPr>
          <w:lang w:val="es-CO"/>
        </w:rPr>
        <w:t>Min: 5 50</w:t>
      </w:r>
      <w:bookmarkStart w:id="56" w:name="_GoBack"/>
      <w:bookmarkEnd w:id="56"/>
      <w:r w:rsidR="00F60FC3" w:rsidRPr="00396F48">
        <w:rPr>
          <w:lang w:val="es-CO"/>
        </w:rPr>
        <w:t xml:space="preserve"> .</w:t>
      </w: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18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2122" w:rsidRDefault="00832122" w:rsidP="00670393">
      <w:pPr>
        <w:spacing w:after="0" w:line="240" w:lineRule="auto"/>
      </w:pPr>
      <w:r>
        <w:separator/>
      </w:r>
    </w:p>
  </w:endnote>
  <w:endnote w:type="continuationSeparator" w:id="0">
    <w:p w:rsidR="00832122" w:rsidRDefault="00832122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9130D4" w:rsidRDefault="009130D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0ECE">
          <w:rPr>
            <w:noProof/>
          </w:rPr>
          <w:t>85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9130D4" w:rsidRDefault="009130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2122" w:rsidRDefault="00832122" w:rsidP="00670393">
      <w:pPr>
        <w:spacing w:after="0" w:line="240" w:lineRule="auto"/>
      </w:pPr>
      <w:r>
        <w:separator/>
      </w:r>
    </w:p>
  </w:footnote>
  <w:footnote w:type="continuationSeparator" w:id="0">
    <w:p w:rsidR="00832122" w:rsidRDefault="00832122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B3958C3"/>
    <w:multiLevelType w:val="hybridMultilevel"/>
    <w:tmpl w:val="70B8C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1"/>
  </w:num>
  <w:num w:numId="3">
    <w:abstractNumId w:val="24"/>
  </w:num>
  <w:num w:numId="4">
    <w:abstractNumId w:val="4"/>
  </w:num>
  <w:num w:numId="5">
    <w:abstractNumId w:val="23"/>
  </w:num>
  <w:num w:numId="6">
    <w:abstractNumId w:val="29"/>
  </w:num>
  <w:num w:numId="7">
    <w:abstractNumId w:val="13"/>
  </w:num>
  <w:num w:numId="8">
    <w:abstractNumId w:val="22"/>
  </w:num>
  <w:num w:numId="9">
    <w:abstractNumId w:val="0"/>
  </w:num>
  <w:num w:numId="10">
    <w:abstractNumId w:val="25"/>
  </w:num>
  <w:num w:numId="11">
    <w:abstractNumId w:val="17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7"/>
  </w:num>
  <w:num w:numId="17">
    <w:abstractNumId w:val="3"/>
  </w:num>
  <w:num w:numId="18">
    <w:abstractNumId w:val="6"/>
  </w:num>
  <w:num w:numId="19">
    <w:abstractNumId w:val="14"/>
  </w:num>
  <w:num w:numId="20">
    <w:abstractNumId w:val="18"/>
  </w:num>
  <w:num w:numId="21">
    <w:abstractNumId w:val="26"/>
  </w:num>
  <w:num w:numId="22">
    <w:abstractNumId w:val="20"/>
  </w:num>
  <w:num w:numId="23">
    <w:abstractNumId w:val="9"/>
  </w:num>
  <w:num w:numId="24">
    <w:abstractNumId w:val="30"/>
  </w:num>
  <w:num w:numId="25">
    <w:abstractNumId w:val="15"/>
  </w:num>
  <w:num w:numId="26">
    <w:abstractNumId w:val="27"/>
  </w:num>
  <w:num w:numId="27">
    <w:abstractNumId w:val="16"/>
  </w:num>
  <w:num w:numId="28">
    <w:abstractNumId w:val="8"/>
  </w:num>
  <w:num w:numId="29">
    <w:abstractNumId w:val="19"/>
  </w:num>
  <w:num w:numId="30">
    <w:abstractNumId w:val="5"/>
  </w:num>
  <w:num w:numId="3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10B"/>
    <w:rsid w:val="00032F67"/>
    <w:rsid w:val="000366E3"/>
    <w:rsid w:val="00042D38"/>
    <w:rsid w:val="00055788"/>
    <w:rsid w:val="000560F4"/>
    <w:rsid w:val="0006208C"/>
    <w:rsid w:val="00063741"/>
    <w:rsid w:val="0007006C"/>
    <w:rsid w:val="00070FE5"/>
    <w:rsid w:val="00071116"/>
    <w:rsid w:val="000841FB"/>
    <w:rsid w:val="000842AB"/>
    <w:rsid w:val="00087DB7"/>
    <w:rsid w:val="0009034F"/>
    <w:rsid w:val="000940EB"/>
    <w:rsid w:val="00097628"/>
    <w:rsid w:val="00097D78"/>
    <w:rsid w:val="000B2C7A"/>
    <w:rsid w:val="000C5F9D"/>
    <w:rsid w:val="000E1F5D"/>
    <w:rsid w:val="000E3BFD"/>
    <w:rsid w:val="000E5F6D"/>
    <w:rsid w:val="000F20F0"/>
    <w:rsid w:val="00105203"/>
    <w:rsid w:val="00115C9B"/>
    <w:rsid w:val="001271C1"/>
    <w:rsid w:val="001320AC"/>
    <w:rsid w:val="00141D01"/>
    <w:rsid w:val="0015279E"/>
    <w:rsid w:val="001554B8"/>
    <w:rsid w:val="00172D56"/>
    <w:rsid w:val="0018199A"/>
    <w:rsid w:val="00182EC2"/>
    <w:rsid w:val="0018782D"/>
    <w:rsid w:val="001C1126"/>
    <w:rsid w:val="001C177D"/>
    <w:rsid w:val="001C2CC2"/>
    <w:rsid w:val="001C5020"/>
    <w:rsid w:val="001D0C10"/>
    <w:rsid w:val="001D16A2"/>
    <w:rsid w:val="001D51F3"/>
    <w:rsid w:val="001E2802"/>
    <w:rsid w:val="001F6FEC"/>
    <w:rsid w:val="00202190"/>
    <w:rsid w:val="002075AD"/>
    <w:rsid w:val="002126F2"/>
    <w:rsid w:val="00213D35"/>
    <w:rsid w:val="00217A6B"/>
    <w:rsid w:val="002251D4"/>
    <w:rsid w:val="0022643F"/>
    <w:rsid w:val="00237A11"/>
    <w:rsid w:val="00243E1D"/>
    <w:rsid w:val="00246830"/>
    <w:rsid w:val="002522E2"/>
    <w:rsid w:val="00256F2F"/>
    <w:rsid w:val="00263F8E"/>
    <w:rsid w:val="00296437"/>
    <w:rsid w:val="00296715"/>
    <w:rsid w:val="002B4DC6"/>
    <w:rsid w:val="002B592D"/>
    <w:rsid w:val="002C60CD"/>
    <w:rsid w:val="002D19C5"/>
    <w:rsid w:val="002E022E"/>
    <w:rsid w:val="002E75A3"/>
    <w:rsid w:val="002F2213"/>
    <w:rsid w:val="002F3BBB"/>
    <w:rsid w:val="00303210"/>
    <w:rsid w:val="00307E0A"/>
    <w:rsid w:val="00311EA8"/>
    <w:rsid w:val="00323D06"/>
    <w:rsid w:val="00325537"/>
    <w:rsid w:val="00326D05"/>
    <w:rsid w:val="00343009"/>
    <w:rsid w:val="00360208"/>
    <w:rsid w:val="00376579"/>
    <w:rsid w:val="003824B3"/>
    <w:rsid w:val="00383064"/>
    <w:rsid w:val="0038649D"/>
    <w:rsid w:val="003867B5"/>
    <w:rsid w:val="00390F15"/>
    <w:rsid w:val="003962D8"/>
    <w:rsid w:val="00396F48"/>
    <w:rsid w:val="00397565"/>
    <w:rsid w:val="00397742"/>
    <w:rsid w:val="003A16B7"/>
    <w:rsid w:val="003A68A7"/>
    <w:rsid w:val="003A691A"/>
    <w:rsid w:val="003B24B7"/>
    <w:rsid w:val="003B3182"/>
    <w:rsid w:val="003C3A33"/>
    <w:rsid w:val="003C43D4"/>
    <w:rsid w:val="003D105E"/>
    <w:rsid w:val="003D2F58"/>
    <w:rsid w:val="003D385B"/>
    <w:rsid w:val="003E0F3D"/>
    <w:rsid w:val="003E1D24"/>
    <w:rsid w:val="003F0BB4"/>
    <w:rsid w:val="00402A77"/>
    <w:rsid w:val="004064BD"/>
    <w:rsid w:val="0041120B"/>
    <w:rsid w:val="004119C8"/>
    <w:rsid w:val="00423BC9"/>
    <w:rsid w:val="00425CBC"/>
    <w:rsid w:val="004342B0"/>
    <w:rsid w:val="00453130"/>
    <w:rsid w:val="004615DA"/>
    <w:rsid w:val="00474189"/>
    <w:rsid w:val="004A19BA"/>
    <w:rsid w:val="004A1C35"/>
    <w:rsid w:val="004A294A"/>
    <w:rsid w:val="004B0CDC"/>
    <w:rsid w:val="004B4445"/>
    <w:rsid w:val="004C3997"/>
    <w:rsid w:val="004D6BA3"/>
    <w:rsid w:val="004E7AB8"/>
    <w:rsid w:val="005050C4"/>
    <w:rsid w:val="00506419"/>
    <w:rsid w:val="00512630"/>
    <w:rsid w:val="00541E99"/>
    <w:rsid w:val="005426EA"/>
    <w:rsid w:val="00543AB6"/>
    <w:rsid w:val="00544C38"/>
    <w:rsid w:val="00551970"/>
    <w:rsid w:val="00556522"/>
    <w:rsid w:val="00562251"/>
    <w:rsid w:val="00563922"/>
    <w:rsid w:val="005668A0"/>
    <w:rsid w:val="0057357C"/>
    <w:rsid w:val="00585680"/>
    <w:rsid w:val="0059017C"/>
    <w:rsid w:val="005908DC"/>
    <w:rsid w:val="005A55C3"/>
    <w:rsid w:val="005A6D6D"/>
    <w:rsid w:val="005B1E7F"/>
    <w:rsid w:val="005B322C"/>
    <w:rsid w:val="005B4A3D"/>
    <w:rsid w:val="005B7BA2"/>
    <w:rsid w:val="005D0F1C"/>
    <w:rsid w:val="005D60EA"/>
    <w:rsid w:val="005E2044"/>
    <w:rsid w:val="005E4A0E"/>
    <w:rsid w:val="005E5B8D"/>
    <w:rsid w:val="00606C2F"/>
    <w:rsid w:val="00617984"/>
    <w:rsid w:val="006220CA"/>
    <w:rsid w:val="00622F25"/>
    <w:rsid w:val="00631C9A"/>
    <w:rsid w:val="00634A1C"/>
    <w:rsid w:val="00641F8B"/>
    <w:rsid w:val="0064435D"/>
    <w:rsid w:val="00657D12"/>
    <w:rsid w:val="0066217A"/>
    <w:rsid w:val="006633A9"/>
    <w:rsid w:val="00670393"/>
    <w:rsid w:val="006730A6"/>
    <w:rsid w:val="006735A4"/>
    <w:rsid w:val="006815BB"/>
    <w:rsid w:val="00682D5E"/>
    <w:rsid w:val="00685293"/>
    <w:rsid w:val="0068543C"/>
    <w:rsid w:val="00692F67"/>
    <w:rsid w:val="00693E61"/>
    <w:rsid w:val="00694FDC"/>
    <w:rsid w:val="00695A67"/>
    <w:rsid w:val="006960AD"/>
    <w:rsid w:val="006A3354"/>
    <w:rsid w:val="006A3850"/>
    <w:rsid w:val="006B7EA3"/>
    <w:rsid w:val="006C1FBE"/>
    <w:rsid w:val="006D1CE0"/>
    <w:rsid w:val="006D1F0D"/>
    <w:rsid w:val="006D3969"/>
    <w:rsid w:val="006E0ECE"/>
    <w:rsid w:val="006F420D"/>
    <w:rsid w:val="006F4F85"/>
    <w:rsid w:val="006F5D03"/>
    <w:rsid w:val="0070321E"/>
    <w:rsid w:val="00704279"/>
    <w:rsid w:val="00707B03"/>
    <w:rsid w:val="00712BC2"/>
    <w:rsid w:val="007205BA"/>
    <w:rsid w:val="00724BA2"/>
    <w:rsid w:val="00732FE8"/>
    <w:rsid w:val="00733268"/>
    <w:rsid w:val="00740665"/>
    <w:rsid w:val="00745C24"/>
    <w:rsid w:val="00746A52"/>
    <w:rsid w:val="00747D16"/>
    <w:rsid w:val="007505AA"/>
    <w:rsid w:val="00751253"/>
    <w:rsid w:val="007522ED"/>
    <w:rsid w:val="007532ED"/>
    <w:rsid w:val="00753D7F"/>
    <w:rsid w:val="00773A46"/>
    <w:rsid w:val="0078353A"/>
    <w:rsid w:val="00784302"/>
    <w:rsid w:val="00790D0F"/>
    <w:rsid w:val="00791345"/>
    <w:rsid w:val="007927F6"/>
    <w:rsid w:val="007A6F8F"/>
    <w:rsid w:val="007A73FC"/>
    <w:rsid w:val="007B18CD"/>
    <w:rsid w:val="007B5A0B"/>
    <w:rsid w:val="007B68FF"/>
    <w:rsid w:val="007C07E3"/>
    <w:rsid w:val="007D726B"/>
    <w:rsid w:val="008021A0"/>
    <w:rsid w:val="0080543E"/>
    <w:rsid w:val="00806AB2"/>
    <w:rsid w:val="0080767E"/>
    <w:rsid w:val="0080794A"/>
    <w:rsid w:val="00807B1B"/>
    <w:rsid w:val="00814715"/>
    <w:rsid w:val="0081545A"/>
    <w:rsid w:val="00817059"/>
    <w:rsid w:val="00823B33"/>
    <w:rsid w:val="00830C39"/>
    <w:rsid w:val="00832122"/>
    <w:rsid w:val="0083419C"/>
    <w:rsid w:val="0083567A"/>
    <w:rsid w:val="00835E33"/>
    <w:rsid w:val="00840933"/>
    <w:rsid w:val="00843BE5"/>
    <w:rsid w:val="00845B37"/>
    <w:rsid w:val="00862A30"/>
    <w:rsid w:val="00864AA6"/>
    <w:rsid w:val="00864BAA"/>
    <w:rsid w:val="00867622"/>
    <w:rsid w:val="00870685"/>
    <w:rsid w:val="00870C8E"/>
    <w:rsid w:val="008760C5"/>
    <w:rsid w:val="008771F9"/>
    <w:rsid w:val="00887244"/>
    <w:rsid w:val="008A29DC"/>
    <w:rsid w:val="008A5939"/>
    <w:rsid w:val="008C2036"/>
    <w:rsid w:val="008C57EA"/>
    <w:rsid w:val="008C666E"/>
    <w:rsid w:val="008C77BF"/>
    <w:rsid w:val="008D10FE"/>
    <w:rsid w:val="008D14A0"/>
    <w:rsid w:val="008E1822"/>
    <w:rsid w:val="008E2701"/>
    <w:rsid w:val="008E599D"/>
    <w:rsid w:val="00905563"/>
    <w:rsid w:val="00907BA2"/>
    <w:rsid w:val="009130D4"/>
    <w:rsid w:val="009246FC"/>
    <w:rsid w:val="00952F6D"/>
    <w:rsid w:val="009554D2"/>
    <w:rsid w:val="00960B31"/>
    <w:rsid w:val="00960E9D"/>
    <w:rsid w:val="00975B51"/>
    <w:rsid w:val="0097632A"/>
    <w:rsid w:val="00977335"/>
    <w:rsid w:val="00977CA8"/>
    <w:rsid w:val="00985CEE"/>
    <w:rsid w:val="00992657"/>
    <w:rsid w:val="00992736"/>
    <w:rsid w:val="00993C3F"/>
    <w:rsid w:val="009A1682"/>
    <w:rsid w:val="009A56CC"/>
    <w:rsid w:val="009B442C"/>
    <w:rsid w:val="009B7D87"/>
    <w:rsid w:val="009C2B94"/>
    <w:rsid w:val="009C5398"/>
    <w:rsid w:val="009C5BB5"/>
    <w:rsid w:val="009C74D3"/>
    <w:rsid w:val="009D264F"/>
    <w:rsid w:val="009D3BC9"/>
    <w:rsid w:val="009E11C6"/>
    <w:rsid w:val="009E3253"/>
    <w:rsid w:val="009E39CA"/>
    <w:rsid w:val="009E5364"/>
    <w:rsid w:val="009E6D2F"/>
    <w:rsid w:val="009F18E3"/>
    <w:rsid w:val="009F2DA3"/>
    <w:rsid w:val="009F3263"/>
    <w:rsid w:val="009F5DCB"/>
    <w:rsid w:val="009F62E6"/>
    <w:rsid w:val="00A11458"/>
    <w:rsid w:val="00A16E14"/>
    <w:rsid w:val="00A26468"/>
    <w:rsid w:val="00A30B45"/>
    <w:rsid w:val="00A360A7"/>
    <w:rsid w:val="00A36360"/>
    <w:rsid w:val="00A36804"/>
    <w:rsid w:val="00A453BF"/>
    <w:rsid w:val="00A46C2B"/>
    <w:rsid w:val="00A51EEA"/>
    <w:rsid w:val="00A56BC6"/>
    <w:rsid w:val="00A57FC7"/>
    <w:rsid w:val="00A6001A"/>
    <w:rsid w:val="00A60B88"/>
    <w:rsid w:val="00A71848"/>
    <w:rsid w:val="00A72AF3"/>
    <w:rsid w:val="00A76F03"/>
    <w:rsid w:val="00A847E5"/>
    <w:rsid w:val="00A9058C"/>
    <w:rsid w:val="00A9210F"/>
    <w:rsid w:val="00AA0FAF"/>
    <w:rsid w:val="00AE03EF"/>
    <w:rsid w:val="00AE7321"/>
    <w:rsid w:val="00AF5637"/>
    <w:rsid w:val="00B06F15"/>
    <w:rsid w:val="00B2094C"/>
    <w:rsid w:val="00B33175"/>
    <w:rsid w:val="00B349F0"/>
    <w:rsid w:val="00B704DC"/>
    <w:rsid w:val="00B74EA3"/>
    <w:rsid w:val="00B86A9B"/>
    <w:rsid w:val="00B944BF"/>
    <w:rsid w:val="00BA259D"/>
    <w:rsid w:val="00BB1C16"/>
    <w:rsid w:val="00BB2195"/>
    <w:rsid w:val="00BC0301"/>
    <w:rsid w:val="00BC0A1A"/>
    <w:rsid w:val="00BC3DB2"/>
    <w:rsid w:val="00BE0DA6"/>
    <w:rsid w:val="00BF23B8"/>
    <w:rsid w:val="00BF7D91"/>
    <w:rsid w:val="00C154F0"/>
    <w:rsid w:val="00C50595"/>
    <w:rsid w:val="00C54395"/>
    <w:rsid w:val="00C6477A"/>
    <w:rsid w:val="00C87B1F"/>
    <w:rsid w:val="00C9614E"/>
    <w:rsid w:val="00CA5FB2"/>
    <w:rsid w:val="00CB2491"/>
    <w:rsid w:val="00CB30F0"/>
    <w:rsid w:val="00CC01AD"/>
    <w:rsid w:val="00CC7EC1"/>
    <w:rsid w:val="00CD0C8E"/>
    <w:rsid w:val="00CD0E86"/>
    <w:rsid w:val="00CD2037"/>
    <w:rsid w:val="00CD53EC"/>
    <w:rsid w:val="00CD6E7D"/>
    <w:rsid w:val="00CE39C5"/>
    <w:rsid w:val="00D007CD"/>
    <w:rsid w:val="00D024F1"/>
    <w:rsid w:val="00D032D0"/>
    <w:rsid w:val="00D070D0"/>
    <w:rsid w:val="00D0793F"/>
    <w:rsid w:val="00D1721B"/>
    <w:rsid w:val="00D1771E"/>
    <w:rsid w:val="00D20C78"/>
    <w:rsid w:val="00D529D9"/>
    <w:rsid w:val="00D55075"/>
    <w:rsid w:val="00D552AF"/>
    <w:rsid w:val="00D63457"/>
    <w:rsid w:val="00D64BCE"/>
    <w:rsid w:val="00D70E77"/>
    <w:rsid w:val="00D762FD"/>
    <w:rsid w:val="00D81150"/>
    <w:rsid w:val="00D858D9"/>
    <w:rsid w:val="00D96115"/>
    <w:rsid w:val="00D96B28"/>
    <w:rsid w:val="00D97B21"/>
    <w:rsid w:val="00DA1EBC"/>
    <w:rsid w:val="00DA6DC4"/>
    <w:rsid w:val="00DA7085"/>
    <w:rsid w:val="00DB246E"/>
    <w:rsid w:val="00DB5636"/>
    <w:rsid w:val="00DC545D"/>
    <w:rsid w:val="00DE5D58"/>
    <w:rsid w:val="00DF1F71"/>
    <w:rsid w:val="00E03A84"/>
    <w:rsid w:val="00E2074A"/>
    <w:rsid w:val="00E26343"/>
    <w:rsid w:val="00E44FFE"/>
    <w:rsid w:val="00E629AD"/>
    <w:rsid w:val="00E73906"/>
    <w:rsid w:val="00E83A98"/>
    <w:rsid w:val="00E859FE"/>
    <w:rsid w:val="00E95D25"/>
    <w:rsid w:val="00E96C0A"/>
    <w:rsid w:val="00E97BCD"/>
    <w:rsid w:val="00EA2AAB"/>
    <w:rsid w:val="00EA30D2"/>
    <w:rsid w:val="00EA31DF"/>
    <w:rsid w:val="00EA4151"/>
    <w:rsid w:val="00EC0758"/>
    <w:rsid w:val="00EC7F7B"/>
    <w:rsid w:val="00ED1FE5"/>
    <w:rsid w:val="00ED62D2"/>
    <w:rsid w:val="00EE2ADF"/>
    <w:rsid w:val="00EE2D1C"/>
    <w:rsid w:val="00EF1AD9"/>
    <w:rsid w:val="00EF1D16"/>
    <w:rsid w:val="00EF386F"/>
    <w:rsid w:val="00EF71F2"/>
    <w:rsid w:val="00F0037F"/>
    <w:rsid w:val="00F008C7"/>
    <w:rsid w:val="00F160C9"/>
    <w:rsid w:val="00F22508"/>
    <w:rsid w:val="00F25F70"/>
    <w:rsid w:val="00F40E71"/>
    <w:rsid w:val="00F412AB"/>
    <w:rsid w:val="00F4751D"/>
    <w:rsid w:val="00F50F01"/>
    <w:rsid w:val="00F55D90"/>
    <w:rsid w:val="00F602FD"/>
    <w:rsid w:val="00F60FC3"/>
    <w:rsid w:val="00F62AE9"/>
    <w:rsid w:val="00F770A3"/>
    <w:rsid w:val="00F844D1"/>
    <w:rsid w:val="00FA06E6"/>
    <w:rsid w:val="00FA352B"/>
    <w:rsid w:val="00FB5313"/>
    <w:rsid w:val="00FC31C2"/>
    <w:rsid w:val="00FC3D43"/>
    <w:rsid w:val="00FE7605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33A85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6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38" Type="http://schemas.openxmlformats.org/officeDocument/2006/relationships/image" Target="media/image125.png"/><Relationship Id="rId154" Type="http://schemas.openxmlformats.org/officeDocument/2006/relationships/image" Target="media/image141.png"/><Relationship Id="rId159" Type="http://schemas.openxmlformats.org/officeDocument/2006/relationships/image" Target="media/image146.png"/><Relationship Id="rId175" Type="http://schemas.openxmlformats.org/officeDocument/2006/relationships/image" Target="media/image162.png"/><Relationship Id="rId170" Type="http://schemas.openxmlformats.org/officeDocument/2006/relationships/image" Target="media/image157.png"/><Relationship Id="rId191" Type="http://schemas.openxmlformats.org/officeDocument/2006/relationships/theme" Target="theme/theme1.xml"/><Relationship Id="rId16" Type="http://schemas.openxmlformats.org/officeDocument/2006/relationships/image" Target="media/image8.png"/><Relationship Id="rId107" Type="http://schemas.openxmlformats.org/officeDocument/2006/relationships/image" Target="media/image9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28" Type="http://schemas.openxmlformats.org/officeDocument/2006/relationships/image" Target="media/image117.png"/><Relationship Id="rId144" Type="http://schemas.openxmlformats.org/officeDocument/2006/relationships/image" Target="media/image131.png"/><Relationship Id="rId149" Type="http://schemas.openxmlformats.org/officeDocument/2006/relationships/image" Target="media/image136.png"/><Relationship Id="rId5" Type="http://schemas.openxmlformats.org/officeDocument/2006/relationships/webSettings" Target="webSettings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165" Type="http://schemas.openxmlformats.org/officeDocument/2006/relationships/image" Target="media/image152.png"/><Relationship Id="rId181" Type="http://schemas.openxmlformats.org/officeDocument/2006/relationships/image" Target="media/image168.png"/><Relationship Id="rId186" Type="http://schemas.openxmlformats.org/officeDocument/2006/relationships/image" Target="media/image17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18" Type="http://schemas.openxmlformats.org/officeDocument/2006/relationships/image" Target="media/image107.png"/><Relationship Id="rId134" Type="http://schemas.openxmlformats.org/officeDocument/2006/relationships/hyperlink" Target="https://www.mongodb.com/docs/database-tools/installation/?operating-system=windows&amp;package-type=zip" TargetMode="External"/><Relationship Id="rId139" Type="http://schemas.openxmlformats.org/officeDocument/2006/relationships/image" Target="media/image126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55" Type="http://schemas.openxmlformats.org/officeDocument/2006/relationships/image" Target="media/image142.png"/><Relationship Id="rId171" Type="http://schemas.openxmlformats.org/officeDocument/2006/relationships/image" Target="media/image158.png"/><Relationship Id="rId176" Type="http://schemas.openxmlformats.org/officeDocument/2006/relationships/image" Target="media/image163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08" Type="http://schemas.openxmlformats.org/officeDocument/2006/relationships/image" Target="media/image97.png"/><Relationship Id="rId124" Type="http://schemas.openxmlformats.org/officeDocument/2006/relationships/image" Target="media/image113.png"/><Relationship Id="rId129" Type="http://schemas.openxmlformats.org/officeDocument/2006/relationships/image" Target="media/image118.png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40" Type="http://schemas.openxmlformats.org/officeDocument/2006/relationships/image" Target="media/image127.png"/><Relationship Id="rId145" Type="http://schemas.openxmlformats.org/officeDocument/2006/relationships/image" Target="media/image132.png"/><Relationship Id="rId161" Type="http://schemas.openxmlformats.org/officeDocument/2006/relationships/image" Target="media/image148.png"/><Relationship Id="rId166" Type="http://schemas.openxmlformats.org/officeDocument/2006/relationships/image" Target="media/image153.png"/><Relationship Id="rId182" Type="http://schemas.openxmlformats.org/officeDocument/2006/relationships/image" Target="media/image169.png"/><Relationship Id="rId187" Type="http://schemas.openxmlformats.org/officeDocument/2006/relationships/image" Target="media/image17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35" Type="http://schemas.openxmlformats.org/officeDocument/2006/relationships/image" Target="media/image122.png"/><Relationship Id="rId151" Type="http://schemas.openxmlformats.org/officeDocument/2006/relationships/image" Target="media/image138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72" Type="http://schemas.openxmlformats.org/officeDocument/2006/relationships/image" Target="media/image159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34" Type="http://schemas.openxmlformats.org/officeDocument/2006/relationships/image" Target="media/image25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120" Type="http://schemas.openxmlformats.org/officeDocument/2006/relationships/image" Target="media/image109.png"/><Relationship Id="rId125" Type="http://schemas.openxmlformats.org/officeDocument/2006/relationships/image" Target="media/image114.png"/><Relationship Id="rId141" Type="http://schemas.openxmlformats.org/officeDocument/2006/relationships/image" Target="media/image128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162" Type="http://schemas.openxmlformats.org/officeDocument/2006/relationships/image" Target="media/image149.png"/><Relationship Id="rId183" Type="http://schemas.openxmlformats.org/officeDocument/2006/relationships/image" Target="media/image17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image" Target="media/image104.png"/><Relationship Id="rId131" Type="http://schemas.openxmlformats.org/officeDocument/2006/relationships/image" Target="media/image120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52" Type="http://schemas.openxmlformats.org/officeDocument/2006/relationships/image" Target="media/image139.png"/><Relationship Id="rId173" Type="http://schemas.openxmlformats.org/officeDocument/2006/relationships/image" Target="media/image160.png"/><Relationship Id="rId19" Type="http://schemas.openxmlformats.org/officeDocument/2006/relationships/hyperlink" Target="https://www.mongodb.com/try/download/shell" TargetMode="External"/><Relationship Id="rId14" Type="http://schemas.openxmlformats.org/officeDocument/2006/relationships/image" Target="media/image7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29.png"/><Relationship Id="rId163" Type="http://schemas.openxmlformats.org/officeDocument/2006/relationships/image" Target="media/image150.png"/><Relationship Id="rId184" Type="http://schemas.openxmlformats.org/officeDocument/2006/relationships/image" Target="media/image171.png"/><Relationship Id="rId189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6.png"/><Relationship Id="rId67" Type="http://schemas.openxmlformats.org/officeDocument/2006/relationships/image" Target="media/image56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79" Type="http://schemas.openxmlformats.org/officeDocument/2006/relationships/image" Target="media/image166.png"/><Relationship Id="rId190" Type="http://schemas.openxmlformats.org/officeDocument/2006/relationships/fontTable" Target="fontTable.xml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48" Type="http://schemas.openxmlformats.org/officeDocument/2006/relationships/image" Target="media/image135.png"/><Relationship Id="rId164" Type="http://schemas.openxmlformats.org/officeDocument/2006/relationships/image" Target="media/image151.png"/><Relationship Id="rId169" Type="http://schemas.openxmlformats.org/officeDocument/2006/relationships/image" Target="media/image156.png"/><Relationship Id="rId185" Type="http://schemas.openxmlformats.org/officeDocument/2006/relationships/image" Target="media/image17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F7B0-39AF-4C74-92ED-C4C84E63E4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1933</TotalTime>
  <Pages>1</Pages>
  <Words>2917</Words>
  <Characters>16632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19510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590</cp:revision>
  <dcterms:created xsi:type="dcterms:W3CDTF">2026-02-12T19:28:00Z</dcterms:created>
  <dcterms:modified xsi:type="dcterms:W3CDTF">2026-02-17T22:27:00Z</dcterms:modified>
</cp:coreProperties>
</file>