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0D0" w:rsidRDefault="00D070D0"/>
    <w:p w:rsidR="00704279" w:rsidRDefault="00DA6DC4">
      <w:r w:rsidRPr="00006C48">
        <w:rPr>
          <w:i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CA345" wp14:editId="43D06D60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1712890" cy="3840480"/>
                <wp:effectExtent l="0" t="0" r="1270" b="0"/>
                <wp:wrapNone/>
                <wp:docPr id="138" name="Cuadro de texto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2890" cy="3840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5000" w:type="pct"/>
                              <w:jc w:val="center"/>
                              <w:tblBorders>
                                <w:insideV w:val="single" w:sz="12" w:space="0" w:color="ED7D31" w:themeColor="accent2"/>
                              </w:tblBorders>
                              <w:tblCellMar>
                                <w:top w:w="1296" w:type="dxa"/>
                                <w:left w:w="360" w:type="dxa"/>
                                <w:bottom w:w="1296" w:type="dxa"/>
                                <w:right w:w="36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954"/>
                              <w:gridCol w:w="5552"/>
                            </w:tblGrid>
                            <w:tr w:rsidR="00DA6DC4">
                              <w:trPr>
                                <w:jc w:val="center"/>
                              </w:trPr>
                              <w:tc>
                                <w:tcPr>
                                  <w:tcW w:w="2568" w:type="pct"/>
                                  <w:vAlign w:val="center"/>
                                </w:tcPr>
                                <w:p w:rsidR="007A73FC" w:rsidRDefault="00DA6DC4">
                                  <w:pPr>
                                    <w:jc w:val="right"/>
                                  </w:pPr>
                                  <w:r w:rsidRPr="00DA6DC4">
                                    <w:rPr>
                                      <w:noProof/>
                                      <w:lang w:val="en-US" w:eastAsia="en-US"/>
                                    </w:rPr>
                                    <w:drawing>
                                      <wp:inline distT="0" distB="0" distL="0" distR="0" wp14:anchorId="41BC8FEB" wp14:editId="79E9F8AB">
                                        <wp:extent cx="3324077" cy="2288540"/>
                                        <wp:effectExtent l="0" t="0" r="0" b="0"/>
                                        <wp:docPr id="11" name="Imagen 11" descr="C:\Users\user\Desktop\imgMongo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 descr="C:\Users\user\Desktop\imgMongo.pn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356625" cy="231094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sdt>
                                  <w:sdtPr>
                                    <w:rPr>
                                      <w:caps/>
                                      <w:color w:val="191919" w:themeColor="text1" w:themeTint="E6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43837963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7A73FC" w:rsidRDefault="00DA6DC4">
                                      <w:pPr>
                                        <w:pStyle w:val="Sinespaciado"/>
                                        <w:spacing w:line="312" w:lineRule="auto"/>
                                        <w:jc w:val="right"/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t>CURSO MONGODB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alias w:val="Subtítulo"/>
                                    <w:tag w:val=""/>
                                    <w:id w:val="135407256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7A73FC" w:rsidRDefault="007A73FC">
                                      <w:pPr>
                                        <w:jc w:val="right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c>
                              <w:tc>
                                <w:tcPr>
                                  <w:tcW w:w="2432" w:type="pct"/>
                                  <w:vAlign w:val="center"/>
                                </w:tcPr>
                                <w:p w:rsidR="007A73FC" w:rsidRDefault="00977CA8" w:rsidP="0068543C">
                                  <w:pPr>
                                    <w:rPr>
                                      <w:rFonts w:ascii="Arial" w:hAnsi="Arial" w:cs="Arial"/>
                                      <w:b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lang w:val="en-US" w:eastAsia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lang w:val="en-US" w:eastAsia="en-US"/>
                                    </w:rPr>
                                    <w:t xml:space="preserve">                     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lang w:val="en-US" w:eastAsia="en-US"/>
                                    </w:rPr>
                                    <w:drawing>
                                      <wp:inline distT="0" distB="0" distL="0" distR="0" wp14:anchorId="1FF5B135" wp14:editId="2F9C061D">
                                        <wp:extent cx="1097363" cy="1075334"/>
                                        <wp:effectExtent l="0" t="0" r="7620" b="0"/>
                                        <wp:docPr id="10" name="Imagen 1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" name="logo-del-sena-01.png"/>
                                                <pic:cNvPicPr/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27413" cy="11047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0C5F9D" w:rsidRDefault="000C5F9D" w:rsidP="0068543C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977CA8" w:rsidRPr="000C5F9D" w:rsidRDefault="001C2CC2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 xml:space="preserve">Documentación Curso </w:t>
                                  </w:r>
                                  <w:r w:rsidR="00DA6DC4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>MongoDB</w:t>
                                  </w:r>
                                </w:p>
                                <w:p w:rsidR="00977CA8" w:rsidRPr="000C5F9D" w:rsidRDefault="00977CA8" w:rsidP="00977CA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</w:p>
                                <w:p w:rsidR="00977CA8" w:rsidRPr="000C5F9D" w:rsidRDefault="00977CA8" w:rsidP="00977CA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</w:p>
                                <w:p w:rsidR="00977CA8" w:rsidRPr="000C5F9D" w:rsidRDefault="00977CA8" w:rsidP="00977CA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</w:p>
                                <w:p w:rsidR="00977CA8" w:rsidRPr="000C5F9D" w:rsidRDefault="00977CA8" w:rsidP="00977CA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</w:p>
                                <w:p w:rsidR="00977CA8" w:rsidRPr="000C5F9D" w:rsidRDefault="00977CA8" w:rsidP="00977CA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</w:p>
                                <w:p w:rsidR="00977CA8" w:rsidRPr="000C5F9D" w:rsidRDefault="00977CA8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  <w:r w:rsidRPr="000C5F9D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 xml:space="preserve">Instructor: </w:t>
                                  </w:r>
                                  <w:r w:rsidR="00DA6DC4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>UDEMY</w:t>
                                  </w:r>
                                  <w:r w:rsidRPr="000C5F9D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>.</w:t>
                                  </w:r>
                                </w:p>
                                <w:p w:rsidR="00977CA8" w:rsidRPr="001C2CC2" w:rsidRDefault="00977CA8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  <w:r w:rsidRPr="001C2CC2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>ADSO</w:t>
                                  </w:r>
                                </w:p>
                                <w:p w:rsidR="00977CA8" w:rsidRPr="001C2CC2" w:rsidRDefault="00977CA8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  <w:r w:rsidRPr="001C2CC2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>ID:2873711</w:t>
                                  </w:r>
                                </w:p>
                                <w:p w:rsidR="00977CA8" w:rsidRDefault="000C5F9D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22/09</w:t>
                                  </w:r>
                                  <w:r w:rsidR="00977CA8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/2025</w:t>
                                  </w:r>
                                </w:p>
                                <w:p w:rsidR="00977CA8" w:rsidRDefault="00977CA8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977CA8" w:rsidRDefault="00977CA8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977CA8" w:rsidRDefault="00977CA8" w:rsidP="00977CA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977CA8" w:rsidRDefault="00977CA8" w:rsidP="00977CA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977CA8" w:rsidRDefault="00977CA8" w:rsidP="00977CA8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977CA8" w:rsidRDefault="00977CA8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977CA8" w:rsidRDefault="00977CA8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E20DA3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Centro de Procesos Industriales</w:t>
                                  </w:r>
                                </w:p>
                                <w:p w:rsidR="00977CA8" w:rsidRDefault="00977CA8" w:rsidP="00977CA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Regional Caldas</w:t>
                                  </w:r>
                                </w:p>
                                <w:p w:rsidR="007A73FC" w:rsidRPr="00E20DA3" w:rsidRDefault="007A73FC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7A73FC" w:rsidRDefault="007A73FC">
                                  <w:pPr>
                                    <w:pStyle w:val="Sinespaciado"/>
                                    <w:rPr>
                                      <w:caps/>
                                      <w:color w:val="ED7D31" w:themeColor="accent2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000000" w:themeColor="text1"/>
                                    </w:rPr>
                                    <w:alias w:val="Descripción breve"/>
                                    <w:tag w:val=""/>
                                    <w:id w:val="-2036181933"/>
                                    <w:showingPlcHdr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p w:rsidR="007A73FC" w:rsidRDefault="007A73FC">
                                      <w:pPr>
                                        <w:rPr>
                                          <w:color w:val="000000" w:themeColor="text1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  <w:p w:rsidR="007A73FC" w:rsidRDefault="007A73FC">
                                  <w:pPr>
                                    <w:pStyle w:val="Sinespaciado"/>
                                  </w:pPr>
                                </w:p>
                              </w:tc>
                            </w:tr>
                          </w:tbl>
                          <w:p w:rsidR="007A73FC" w:rsidRDefault="007A73FC" w:rsidP="00704279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77300</wp14:pctHeight>
                </wp14:sizeRelV>
              </wp:anchor>
            </w:drawing>
          </mc:Choice>
          <mc:Fallback>
            <w:pict>
              <v:shapetype w14:anchorId="34BCA345" id="_x0000_t202" coordsize="21600,21600" o:spt="202" path="m,l,21600r21600,l21600,xe">
                <v:stroke joinstyle="miter"/>
                <v:path gradientshapeok="t" o:connecttype="rect"/>
              </v:shapetype>
              <v:shape id="Cuadro de texto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margin;mso-position-vertical:top;mso-position-vertical-relative:margin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" fillcolor="white [3201]" stroked="f" strokeweight=".5pt">
                <v:textbox inset="0,0,0,0">
                  <w:txbxContent>
                    <w:tbl>
                      <w:tblPr>
                        <w:tblW w:w="5000" w:type="pct"/>
                        <w:jc w:val="center"/>
                        <w:tblBorders>
                          <w:insideV w:val="single" w:sz="12" w:space="0" w:color="ED7D31" w:themeColor="accent2"/>
                        </w:tblBorders>
                        <w:tblCellMar>
                          <w:top w:w="1296" w:type="dxa"/>
                          <w:left w:w="360" w:type="dxa"/>
                          <w:bottom w:w="1296" w:type="dxa"/>
                          <w:right w:w="36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5954"/>
                        <w:gridCol w:w="5552"/>
                      </w:tblGrid>
                      <w:tr w:rsidR="00DA6DC4">
                        <w:trPr>
                          <w:jc w:val="center"/>
                        </w:trPr>
                        <w:tc>
                          <w:tcPr>
                            <w:tcW w:w="2568" w:type="pct"/>
                            <w:vAlign w:val="center"/>
                          </w:tcPr>
                          <w:p w:rsidR="007A73FC" w:rsidRDefault="00DA6DC4">
                            <w:pPr>
                              <w:jc w:val="right"/>
                            </w:pPr>
                            <w:r w:rsidRPr="00DA6DC4"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41BC8FEB" wp14:editId="79E9F8AB">
                                  <wp:extent cx="3324077" cy="2288540"/>
                                  <wp:effectExtent l="0" t="0" r="0" b="0"/>
                                  <wp:docPr id="11" name="Imagen 11" descr="C:\Users\user\Desktop\imgMon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user\Desktop\imgMon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56625" cy="23109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sdt>
                            <w:sdtPr>
                              <w:rPr>
                                <w:caps/>
                                <w:color w:val="191919" w:themeColor="text1" w:themeTint="E6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43837963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7A73FC" w:rsidRDefault="00DA6DC4">
                                <w:pPr>
                                  <w:pStyle w:val="Sinespaciado"/>
                                  <w:spacing w:line="312" w:lineRule="auto"/>
                                  <w:jc w:val="right"/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t>CURSO MONGODB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alias w:val="Subtítulo"/>
                              <w:tag w:val=""/>
                              <w:id w:val="135407256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:rsidR="007A73FC" w:rsidRDefault="007A73FC">
                                <w:pPr>
                                  <w:jc w:val="right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c>
                        <w:tc>
                          <w:tcPr>
                            <w:tcW w:w="2432" w:type="pct"/>
                            <w:vAlign w:val="center"/>
                          </w:tcPr>
                          <w:p w:rsidR="007A73FC" w:rsidRDefault="00977CA8" w:rsidP="0068543C">
                            <w:pPr>
                              <w:rPr>
                                <w:rFonts w:ascii="Arial" w:hAnsi="Arial" w:cs="Arial"/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:lang w:val="en-US" w:eastAsia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:lang w:val="en-US" w:eastAsia="en-US"/>
                              </w:rPr>
                              <w:t xml:space="preserve">                  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:lang w:val="en-US" w:eastAsia="en-US"/>
                              </w:rPr>
                              <w:drawing>
                                <wp:inline distT="0" distB="0" distL="0" distR="0" wp14:anchorId="1FF5B135" wp14:editId="2F9C061D">
                                  <wp:extent cx="1097363" cy="1075334"/>
                                  <wp:effectExtent l="0" t="0" r="7620" b="0"/>
                                  <wp:docPr id="10" name="Imagen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logo-del-sena-01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7413" cy="11047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0C5F9D" w:rsidRDefault="000C5F9D" w:rsidP="0068543C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977CA8" w:rsidRPr="000C5F9D" w:rsidRDefault="001C2CC2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 xml:space="preserve">Documentación Curso </w:t>
                            </w:r>
                            <w:r w:rsidR="00DA6DC4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>MongoDB</w:t>
                            </w:r>
                          </w:p>
                          <w:p w:rsidR="00977CA8" w:rsidRPr="000C5F9D" w:rsidRDefault="00977CA8" w:rsidP="00977CA8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</w:p>
                          <w:p w:rsidR="00977CA8" w:rsidRPr="000C5F9D" w:rsidRDefault="00977CA8" w:rsidP="00977CA8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</w:p>
                          <w:p w:rsidR="00977CA8" w:rsidRPr="000C5F9D" w:rsidRDefault="00977CA8" w:rsidP="00977CA8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</w:p>
                          <w:p w:rsidR="00977CA8" w:rsidRPr="000C5F9D" w:rsidRDefault="00977CA8" w:rsidP="00977CA8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</w:p>
                          <w:p w:rsidR="00977CA8" w:rsidRPr="000C5F9D" w:rsidRDefault="00977CA8" w:rsidP="00977CA8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</w:p>
                          <w:p w:rsidR="00977CA8" w:rsidRPr="000C5F9D" w:rsidRDefault="00977CA8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0C5F9D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 xml:space="preserve">Instructor: </w:t>
                            </w:r>
                            <w:r w:rsidR="00DA6DC4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>UDEMY</w:t>
                            </w:r>
                            <w:r w:rsidRPr="000C5F9D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>.</w:t>
                            </w:r>
                          </w:p>
                          <w:p w:rsidR="00977CA8" w:rsidRPr="001C2CC2" w:rsidRDefault="00977CA8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1C2CC2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>ADSO</w:t>
                            </w:r>
                          </w:p>
                          <w:p w:rsidR="00977CA8" w:rsidRPr="001C2CC2" w:rsidRDefault="00977CA8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1C2CC2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>ID:2873711</w:t>
                            </w:r>
                          </w:p>
                          <w:p w:rsidR="00977CA8" w:rsidRDefault="000C5F9D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22/09</w:t>
                            </w:r>
                            <w:r w:rsidR="00977CA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/2025</w:t>
                            </w:r>
                          </w:p>
                          <w:p w:rsidR="00977CA8" w:rsidRDefault="00977CA8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977CA8" w:rsidRDefault="00977CA8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977CA8" w:rsidRDefault="00977CA8" w:rsidP="00977CA8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977CA8" w:rsidRDefault="00977CA8" w:rsidP="00977CA8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977CA8" w:rsidRDefault="00977CA8" w:rsidP="00977CA8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977CA8" w:rsidRDefault="00977CA8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977CA8" w:rsidRDefault="00977CA8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20DA3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Centro de Procesos Industriales</w:t>
                            </w:r>
                          </w:p>
                          <w:p w:rsidR="00977CA8" w:rsidRDefault="00977CA8" w:rsidP="00977C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Regional Caldas</w:t>
                            </w:r>
                          </w:p>
                          <w:p w:rsidR="007A73FC" w:rsidRPr="00E20DA3" w:rsidRDefault="007A73FC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7A73FC" w:rsidRDefault="007A73FC">
                            <w:pPr>
                              <w:pStyle w:val="Sinespaciado"/>
                              <w:rPr>
                                <w:caps/>
                                <w:color w:val="ED7D31" w:themeColor="accent2"/>
                                <w:sz w:val="26"/>
                                <w:szCs w:val="26"/>
                              </w:rPr>
                            </w:pPr>
                          </w:p>
                          <w:sdt>
                            <w:sdtPr>
                              <w:rPr>
                                <w:color w:val="000000" w:themeColor="text1"/>
                              </w:rPr>
                              <w:alias w:val="Descripción breve"/>
                              <w:tag w:val=""/>
                              <w:id w:val="-2036181933"/>
                              <w:showingPlcHdr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p w:rsidR="007A73FC" w:rsidRDefault="007A73FC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7A73FC" w:rsidRDefault="007A73FC">
                            <w:pPr>
                              <w:pStyle w:val="Sinespaciado"/>
                            </w:pPr>
                          </w:p>
                        </w:tc>
                      </w:tr>
                    </w:tbl>
                    <w:p w:rsidR="007A73FC" w:rsidRDefault="007A73FC" w:rsidP="00704279"/>
                  </w:txbxContent>
                </v:textbox>
                <w10:wrap anchorx="margin" anchory="margin"/>
              </v:shape>
            </w:pict>
          </mc:Fallback>
        </mc:AlternateContent>
      </w:r>
    </w:p>
    <w:p w:rsidR="00670393" w:rsidRPr="00670393" w:rsidRDefault="00704279" w:rsidP="00670393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s-CO"/>
          <w14:ligatures w14:val="standardContextual"/>
        </w:rPr>
        <w:id w:val="-13399936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70393" w:rsidRDefault="00670393">
          <w:pPr>
            <w:pStyle w:val="TtuloTDC"/>
          </w:pPr>
          <w:r>
            <w:rPr>
              <w:lang w:val="es-ES"/>
            </w:rPr>
            <w:t>Contenido</w:t>
          </w:r>
        </w:p>
        <w:p w:rsidR="00862A30" w:rsidRDefault="0067039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875707" w:history="1">
            <w:r w:rsidR="00862A30" w:rsidRPr="005944FC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Sección 1: Introducción a MongoDB</w:t>
            </w:r>
            <w:r w:rsidR="00862A30">
              <w:rPr>
                <w:noProof/>
                <w:webHidden/>
              </w:rPr>
              <w:tab/>
            </w:r>
            <w:r w:rsidR="00862A30">
              <w:rPr>
                <w:noProof/>
                <w:webHidden/>
              </w:rPr>
              <w:fldChar w:fldCharType="begin"/>
            </w:r>
            <w:r w:rsidR="00862A30">
              <w:rPr>
                <w:noProof/>
                <w:webHidden/>
              </w:rPr>
              <w:instrText xml:space="preserve"> PAGEREF _Toc221875707 \h </w:instrText>
            </w:r>
            <w:r w:rsidR="00862A30">
              <w:rPr>
                <w:noProof/>
                <w:webHidden/>
              </w:rPr>
            </w:r>
            <w:r w:rsidR="00862A30">
              <w:rPr>
                <w:noProof/>
                <w:webHidden/>
              </w:rPr>
              <w:fldChar w:fldCharType="separate"/>
            </w:r>
            <w:r w:rsidR="00862A30">
              <w:rPr>
                <w:noProof/>
                <w:webHidden/>
              </w:rPr>
              <w:t>3</w:t>
            </w:r>
            <w:r w:rsidR="00862A30">
              <w:rPr>
                <w:noProof/>
                <w:webHidden/>
              </w:rPr>
              <w:fldChar w:fldCharType="end"/>
            </w:r>
          </w:hyperlink>
        </w:p>
        <w:p w:rsidR="00862A30" w:rsidRDefault="00862A3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1875708" w:history="1">
            <w:r w:rsidRPr="005944FC">
              <w:rPr>
                <w:rStyle w:val="Hipervnculo"/>
                <w:b/>
                <w:noProof/>
              </w:rPr>
              <w:t>6. Base de Datos SQL vs Base de Datos No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_Toc221875708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A30" w:rsidRDefault="00862A3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1875709" w:history="1">
            <w:r w:rsidRPr="005944FC">
              <w:rPr>
                <w:rStyle w:val="Hipervnculo"/>
                <w:noProof/>
              </w:rPr>
              <w:t>SQL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_Toc221875709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A30" w:rsidRDefault="00862A3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1875710" w:history="1">
            <w:r w:rsidRPr="005944FC">
              <w:rPr>
                <w:rStyle w:val="Hipervnculo"/>
                <w:noProof/>
              </w:rPr>
              <w:t>NO SQL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_Toc221875710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A30" w:rsidRDefault="00862A3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1875711" w:history="1">
            <w:r w:rsidRPr="005944FC">
              <w:rPr>
                <w:rStyle w:val="Hipervnculo"/>
                <w:b/>
                <w:noProof/>
              </w:rPr>
              <w:t>8. Que es 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_Toc221875711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A30" w:rsidRDefault="00862A3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1875712" w:history="1">
            <w:r w:rsidRPr="005944FC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Sección 2: Instalación de 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_Toc221875712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A30" w:rsidRDefault="00862A3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1875713" w:history="1">
            <w:r w:rsidRPr="005944FC">
              <w:rPr>
                <w:rStyle w:val="Hipervnculo"/>
                <w:b/>
                <w:noProof/>
                <w:lang w:val="es-MX"/>
              </w:rPr>
              <w:t>10. Instrucciones antes de la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_Toc221875713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A30" w:rsidRDefault="00862A3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1875714" w:history="1">
            <w:r w:rsidRPr="005944FC">
              <w:rPr>
                <w:rStyle w:val="Hipervnculo"/>
                <w:noProof/>
                <w:lang w:val="es-MX"/>
              </w:rPr>
              <w:t>MongoDBServer: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_Toc221875714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A30" w:rsidRDefault="00862A3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1875715" w:history="1">
            <w:r w:rsidRPr="005944FC">
              <w:rPr>
                <w:rStyle w:val="Hipervnculo"/>
                <w:noProof/>
                <w:lang w:val="es-MX"/>
              </w:rPr>
              <w:t>MongoShell: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_Toc221875715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A30" w:rsidRDefault="00862A3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1875716" w:history="1">
            <w:r w:rsidRPr="005944FC">
              <w:rPr>
                <w:rStyle w:val="Hipervnculo"/>
                <w:b/>
                <w:noProof/>
              </w:rPr>
              <w:t>11. Instalando MongoDB en Windows - Como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_Toc221875716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A30" w:rsidRDefault="00862A3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1875717" w:history="1">
            <w:r w:rsidRPr="005944FC">
              <w:rPr>
                <w:rStyle w:val="Hipervnculo"/>
                <w:noProof/>
                <w:lang w:val="es-MX"/>
              </w:rPr>
              <w:t>Instalación de mongo Shell: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_Toc221875717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A30" w:rsidRDefault="00862A3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1875718" w:history="1">
            <w:r w:rsidRPr="005944FC">
              <w:rPr>
                <w:rStyle w:val="Hipervnculo"/>
                <w:noProof/>
              </w:rPr>
              <w:t>Configuración de variables de entorno: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_Toc221875718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A30" w:rsidRDefault="00862A3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1875719" w:history="1">
            <w:r w:rsidRPr="005944FC">
              <w:rPr>
                <w:rStyle w:val="Hipervnculo"/>
                <w:noProof/>
              </w:rPr>
              <w:t>Arrancar MongoDB: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_Toc221875719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A30" w:rsidRDefault="00862A3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1875720" w:history="1">
            <w:r w:rsidRPr="005944FC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Sección 3: Introducción a MongoDB Shell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_Toc221875720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A30" w:rsidRDefault="00862A3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1875721" w:history="1">
            <w:r w:rsidRPr="005944FC">
              <w:rPr>
                <w:rStyle w:val="Hipervnculo"/>
                <w:b/>
                <w:noProof/>
              </w:rPr>
              <w:t>19. Accediendo a mongosh Help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_Toc221875721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A30" w:rsidRDefault="00862A3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1875722" w:history="1">
            <w:r w:rsidRPr="005944FC">
              <w:rPr>
                <w:rStyle w:val="Hipervnculo"/>
                <w:b/>
                <w:noProof/>
              </w:rPr>
              <w:t>20. Configurando Mongod y Mongosh (Encender, apagar y configurar otro puerto)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A30" w:rsidRDefault="00862A3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1875723" w:history="1">
            <w:r w:rsidRPr="005944FC">
              <w:rPr>
                <w:rStyle w:val="Hipervnculo"/>
                <w:noProof/>
              </w:rPr>
              <w:t>Encender y pagar el servidor MongoDB sin servicio: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A30" w:rsidRDefault="00862A3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21875724" w:history="1">
            <w:r w:rsidRPr="005944FC">
              <w:rPr>
                <w:rStyle w:val="Hipervnculo"/>
                <w:noProof/>
                <w:lang w:val="es-CO"/>
              </w:rPr>
              <w:t>Prender servidor desde otro puerto mongoDB: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0393" w:rsidRDefault="00670393">
          <w:r>
            <w:rPr>
              <w:b/>
              <w:bCs/>
            </w:rPr>
            <w:fldChar w:fldCharType="end"/>
          </w:r>
        </w:p>
      </w:sdtContent>
    </w:sdt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Default="00670393" w:rsidP="00670393"/>
    <w:p w:rsidR="00670393" w:rsidRPr="00670393" w:rsidRDefault="00670393" w:rsidP="00670393"/>
    <w:p w:rsidR="00704279" w:rsidRPr="001E2802" w:rsidRDefault="001D0C10" w:rsidP="001E2802">
      <w:pPr>
        <w:pStyle w:val="Ttulo1"/>
        <w:jc w:val="center"/>
        <w:rPr>
          <w:rFonts w:ascii="Arial" w:hAnsi="Arial" w:cs="Arial"/>
          <w:b/>
          <w:sz w:val="24"/>
          <w:szCs w:val="24"/>
          <w:lang w:val="es-MX"/>
        </w:rPr>
      </w:pPr>
      <w:bookmarkStart w:id="0" w:name="_Toc221875707"/>
      <w:r>
        <w:rPr>
          <w:rFonts w:ascii="Arial" w:hAnsi="Arial" w:cs="Arial"/>
          <w:b/>
          <w:sz w:val="24"/>
          <w:szCs w:val="24"/>
          <w:lang w:val="es-MX"/>
        </w:rPr>
        <w:t>Sección 1: Introducción a MongoDB</w:t>
      </w:r>
      <w:bookmarkEnd w:id="0"/>
    </w:p>
    <w:p w:rsidR="008C666E" w:rsidRPr="008C666E" w:rsidRDefault="008C666E" w:rsidP="008C666E">
      <w:pPr>
        <w:rPr>
          <w:lang w:val="es-MX"/>
        </w:rPr>
      </w:pPr>
    </w:p>
    <w:p w:rsidR="005D0F1C" w:rsidRPr="00F50F01" w:rsidRDefault="001D0C10" w:rsidP="00F50F01">
      <w:pPr>
        <w:pStyle w:val="Ttulo2"/>
        <w:rPr>
          <w:b/>
        </w:rPr>
      </w:pPr>
      <w:bookmarkStart w:id="1" w:name="_Toc221875708"/>
      <w:r w:rsidRPr="00F50F01">
        <w:rPr>
          <w:b/>
        </w:rPr>
        <w:t>6. Base de Datos SQL vs Base de Datos No SQL</w:t>
      </w:r>
      <w:bookmarkEnd w:id="1"/>
    </w:p>
    <w:p w:rsidR="00CE39C5" w:rsidRDefault="00CE39C5" w:rsidP="00CE39C5"/>
    <w:p w:rsidR="005D0F1C" w:rsidRDefault="00A56BC6" w:rsidP="00A56BC6">
      <w:pPr>
        <w:pStyle w:val="Ttulo3"/>
      </w:pPr>
      <w:bookmarkStart w:id="2" w:name="_Toc221875709"/>
      <w:r>
        <w:t>SQL :</w:t>
      </w:r>
      <w:bookmarkEnd w:id="2"/>
    </w:p>
    <w:p w:rsidR="00A56BC6" w:rsidRPr="00A56BC6" w:rsidRDefault="00A56BC6" w:rsidP="00A56BC6"/>
    <w:p w:rsidR="00CE39C5" w:rsidRDefault="00551970" w:rsidP="00CE39C5">
      <w:r>
        <w:t xml:space="preserve">Lenguaje de consulta estructurada, nos permite realizar consultas a la BD, los datos se guardan en tablas que tienen filas y columnas como una hoja de Excel. Se llaman bases de datos de relaciones porque existen relación entre las tablas </w:t>
      </w:r>
      <w:r w:rsidR="003B3182">
        <w:t xml:space="preserve">que se establecen como </w:t>
      </w:r>
      <w:r w:rsidR="006D1CE0">
        <w:t>llaves</w:t>
      </w:r>
      <w:r w:rsidR="003B3182">
        <w:t xml:space="preserve"> primarias y </w:t>
      </w:r>
      <w:r w:rsidR="006D1CE0">
        <w:t>llaves</w:t>
      </w:r>
      <w:r w:rsidR="003B3182">
        <w:t xml:space="preserve"> foráneas.</w:t>
      </w:r>
    </w:p>
    <w:p w:rsidR="0018782D" w:rsidRDefault="0018782D" w:rsidP="00D070D0">
      <w:pPr>
        <w:jc w:val="center"/>
      </w:pPr>
      <w:r w:rsidRPr="0018782D">
        <w:rPr>
          <w:noProof/>
          <w:lang w:val="en-US" w:eastAsia="en-US"/>
        </w:rPr>
        <w:drawing>
          <wp:inline distT="0" distB="0" distL="0" distR="0" wp14:anchorId="236209DD" wp14:editId="0321394F">
            <wp:extent cx="5612130" cy="314388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32E" w:rsidRDefault="0001532E" w:rsidP="00D070D0">
      <w:pPr>
        <w:jc w:val="center"/>
      </w:pPr>
      <w:r w:rsidRPr="00D070D0">
        <w:rPr>
          <w:noProof/>
          <w:lang w:val="en-US" w:eastAsia="en-US"/>
        </w:rPr>
        <w:lastRenderedPageBreak/>
        <w:drawing>
          <wp:inline distT="0" distB="0" distL="0" distR="0" wp14:anchorId="2CA02CE5" wp14:editId="17E71295">
            <wp:extent cx="5612130" cy="3030855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F1C" w:rsidRDefault="005D0F1C" w:rsidP="005D0F1C">
      <w:pPr>
        <w:rPr>
          <w:b/>
        </w:rPr>
      </w:pPr>
    </w:p>
    <w:p w:rsidR="005D0F1C" w:rsidRDefault="005D0F1C" w:rsidP="00A56BC6">
      <w:pPr>
        <w:pStyle w:val="Ttulo3"/>
      </w:pPr>
      <w:bookmarkStart w:id="3" w:name="_Toc221875710"/>
      <w:r>
        <w:t xml:space="preserve">NO </w:t>
      </w:r>
      <w:r w:rsidRPr="005D0F1C">
        <w:t>SQL :</w:t>
      </w:r>
      <w:bookmarkEnd w:id="3"/>
      <w:r w:rsidRPr="005D0F1C">
        <w:t xml:space="preserve"> </w:t>
      </w:r>
    </w:p>
    <w:p w:rsidR="005D0F1C" w:rsidRDefault="005D0F1C" w:rsidP="005D0F1C">
      <w:pPr>
        <w:rPr>
          <w:b/>
        </w:rPr>
      </w:pPr>
    </w:p>
    <w:p w:rsidR="005D0F1C" w:rsidRDefault="005D0F1C" w:rsidP="005D0F1C">
      <w:r>
        <w:t>En Bases de datos No SQL se utiliza un lenguaje de programación y las tablas son muy estructuradas y relacionadas.</w:t>
      </w:r>
    </w:p>
    <w:p w:rsidR="005D0F1C" w:rsidRDefault="005D0F1C" w:rsidP="005D0F1C">
      <w:r>
        <w:t xml:space="preserve"> En bases de datos NOSQL no son estructuradas no tienen una estructura bien definida y para realizar CRUDS se requiere apis y cada api No sql tiene su propia documentación y cada BD No SQL  trabaja cada  una con sus propias reglas. </w:t>
      </w:r>
    </w:p>
    <w:p w:rsidR="0001532E" w:rsidRDefault="0001532E" w:rsidP="005D0F1C"/>
    <w:p w:rsidR="0001532E" w:rsidRDefault="0001532E" w:rsidP="00B33175">
      <w:pPr>
        <w:jc w:val="center"/>
      </w:pPr>
      <w:r w:rsidRPr="0001532E">
        <w:rPr>
          <w:noProof/>
          <w:lang w:val="en-US" w:eastAsia="en-US"/>
        </w:rPr>
        <w:drawing>
          <wp:inline distT="0" distB="0" distL="0" distR="0" wp14:anchorId="16C089E4" wp14:editId="7376A64C">
            <wp:extent cx="4791075" cy="2583104"/>
            <wp:effectExtent l="0" t="0" r="0" b="825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4602" cy="25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32E" w:rsidRDefault="0001532E" w:rsidP="00B33175">
      <w:pPr>
        <w:jc w:val="center"/>
      </w:pPr>
    </w:p>
    <w:p w:rsidR="00B33175" w:rsidRPr="005D0F1C" w:rsidRDefault="00B33175" w:rsidP="00B33175">
      <w:pPr>
        <w:jc w:val="center"/>
      </w:pPr>
      <w:r w:rsidRPr="00B33175">
        <w:rPr>
          <w:noProof/>
          <w:lang w:val="en-US" w:eastAsia="en-US"/>
        </w:rPr>
        <w:lastRenderedPageBreak/>
        <w:drawing>
          <wp:inline distT="0" distB="0" distL="0" distR="0" wp14:anchorId="29D6B3D6" wp14:editId="2CBDE6E5">
            <wp:extent cx="5612130" cy="2619375"/>
            <wp:effectExtent l="0" t="0" r="762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F1C" w:rsidRDefault="005D0F1C" w:rsidP="00397742">
      <w:pPr>
        <w:jc w:val="center"/>
        <w:rPr>
          <w:b/>
        </w:rPr>
      </w:pPr>
    </w:p>
    <w:p w:rsidR="0064435D" w:rsidRPr="00A56BC6" w:rsidRDefault="0064435D" w:rsidP="00A56BC6">
      <w:pPr>
        <w:pStyle w:val="Ttulo2"/>
        <w:rPr>
          <w:b/>
        </w:rPr>
      </w:pPr>
      <w:bookmarkStart w:id="4" w:name="_Toc221875711"/>
      <w:r w:rsidRPr="00A56BC6">
        <w:rPr>
          <w:b/>
        </w:rPr>
        <w:t>8. Que es MongoDB</w:t>
      </w:r>
      <w:bookmarkEnd w:id="4"/>
    </w:p>
    <w:p w:rsidR="0064435D" w:rsidRDefault="0064435D" w:rsidP="0064435D"/>
    <w:p w:rsidR="0064435D" w:rsidRDefault="0064435D" w:rsidP="0064435D">
      <w:r>
        <w:t xml:space="preserve">Es DB es una base de datos No SQL ORIENTADA A DOCUMENTOS, lo que significa </w:t>
      </w:r>
      <w:r w:rsidR="00960B31">
        <w:t>que es una base de datos de código</w:t>
      </w:r>
      <w:r>
        <w:t xml:space="preserve"> abierto </w:t>
      </w:r>
      <w:r w:rsidR="00960B31">
        <w:t>y altamente escalable diseñada para manejar grandes cantidades de volúmenes de datos y brindar alto rendimiento.</w:t>
      </w:r>
    </w:p>
    <w:p w:rsidR="00631C9A" w:rsidRPr="0064435D" w:rsidRDefault="00631C9A" w:rsidP="0064435D">
      <w:r>
        <w:t xml:space="preserve">Esta base de datos se guarda en documentos similares a json, </w:t>
      </w:r>
      <w:r w:rsidR="00D64BCE">
        <w:t>que hay allí</w:t>
      </w:r>
      <w:r>
        <w:t xml:space="preserve"> diferentes tipos de datos</w:t>
      </w:r>
    </w:p>
    <w:p w:rsidR="0064435D" w:rsidRPr="005D0F1C" w:rsidRDefault="0064435D" w:rsidP="005D0F1C">
      <w:pPr>
        <w:rPr>
          <w:b/>
        </w:rPr>
      </w:pPr>
    </w:p>
    <w:p w:rsidR="00F844D1" w:rsidRDefault="00F844D1" w:rsidP="00F844D1">
      <w:pPr>
        <w:pStyle w:val="Ttulo1"/>
        <w:jc w:val="center"/>
        <w:rPr>
          <w:rFonts w:ascii="Arial" w:hAnsi="Arial" w:cs="Arial"/>
          <w:b/>
          <w:sz w:val="24"/>
          <w:szCs w:val="24"/>
          <w:lang w:val="es-MX"/>
        </w:rPr>
      </w:pPr>
      <w:bookmarkStart w:id="5" w:name="_Toc221875712"/>
      <w:r>
        <w:rPr>
          <w:rFonts w:ascii="Arial" w:hAnsi="Arial" w:cs="Arial"/>
          <w:b/>
          <w:sz w:val="24"/>
          <w:szCs w:val="24"/>
          <w:lang w:val="es-MX"/>
        </w:rPr>
        <w:t>Sección 2: Instalación de MongoDB</w:t>
      </w:r>
      <w:bookmarkEnd w:id="5"/>
    </w:p>
    <w:p w:rsidR="00397742" w:rsidRDefault="00397742" w:rsidP="00397742">
      <w:pPr>
        <w:rPr>
          <w:lang w:val="es-MX"/>
        </w:rPr>
      </w:pPr>
    </w:p>
    <w:p w:rsidR="00397742" w:rsidRPr="00A56BC6" w:rsidRDefault="00397742" w:rsidP="00A56BC6">
      <w:pPr>
        <w:pStyle w:val="Ttulo2"/>
        <w:rPr>
          <w:b/>
          <w:lang w:val="es-MX"/>
        </w:rPr>
      </w:pPr>
      <w:bookmarkStart w:id="6" w:name="_Toc221875713"/>
      <w:r w:rsidRPr="00A56BC6">
        <w:rPr>
          <w:b/>
          <w:lang w:val="es-MX"/>
        </w:rPr>
        <w:t>10. Instrucciones antes de la instalación</w:t>
      </w:r>
      <w:bookmarkEnd w:id="6"/>
    </w:p>
    <w:p w:rsidR="00397742" w:rsidRDefault="00397742" w:rsidP="00397742">
      <w:pPr>
        <w:rPr>
          <w:lang w:val="es-MX"/>
        </w:rPr>
      </w:pPr>
    </w:p>
    <w:p w:rsidR="00397742" w:rsidRDefault="00397742" w:rsidP="00397742">
      <w:pPr>
        <w:jc w:val="center"/>
        <w:rPr>
          <w:lang w:val="es-MX"/>
        </w:rPr>
      </w:pPr>
      <w:r w:rsidRPr="00397742">
        <w:rPr>
          <w:noProof/>
          <w:lang w:val="en-US" w:eastAsia="en-US"/>
        </w:rPr>
        <w:lastRenderedPageBreak/>
        <w:drawing>
          <wp:inline distT="0" distB="0" distL="0" distR="0" wp14:anchorId="0C4FA3FB" wp14:editId="66527DEB">
            <wp:extent cx="4829175" cy="2680689"/>
            <wp:effectExtent l="0" t="0" r="0" b="571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3112" cy="268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742" w:rsidRDefault="00397742" w:rsidP="00397742">
      <w:pPr>
        <w:rPr>
          <w:lang w:val="es-MX"/>
        </w:rPr>
      </w:pPr>
    </w:p>
    <w:p w:rsidR="00E83A98" w:rsidRDefault="00397742" w:rsidP="00A56BC6">
      <w:pPr>
        <w:pStyle w:val="Ttulo3"/>
        <w:rPr>
          <w:lang w:val="es-MX"/>
        </w:rPr>
      </w:pPr>
      <w:bookmarkStart w:id="7" w:name="_Toc221875714"/>
      <w:r w:rsidRPr="00E83A98">
        <w:rPr>
          <w:lang w:val="es-MX"/>
        </w:rPr>
        <w:t>MongoDBServer:</w:t>
      </w:r>
      <w:bookmarkEnd w:id="7"/>
    </w:p>
    <w:p w:rsidR="00A56BC6" w:rsidRPr="00A56BC6" w:rsidRDefault="00A56BC6" w:rsidP="00A56BC6">
      <w:pPr>
        <w:rPr>
          <w:lang w:val="es-MX"/>
        </w:rPr>
      </w:pPr>
    </w:p>
    <w:p w:rsidR="00397742" w:rsidRDefault="00397742" w:rsidP="00397742">
      <w:pPr>
        <w:rPr>
          <w:lang w:val="es-MX"/>
        </w:rPr>
      </w:pPr>
      <w:r>
        <w:rPr>
          <w:lang w:val="es-MX"/>
        </w:rPr>
        <w:t xml:space="preserve">Es una Base de datos No SQL </w:t>
      </w:r>
      <w:r w:rsidR="00E83A98">
        <w:rPr>
          <w:lang w:val="es-MX"/>
        </w:rPr>
        <w:t>orientada a documentos que almacena los documentos en formato JSON</w:t>
      </w:r>
      <w:r w:rsidR="00F55D90">
        <w:rPr>
          <w:lang w:val="es-MX"/>
        </w:rPr>
        <w:t xml:space="preserve"> </w:t>
      </w:r>
    </w:p>
    <w:p w:rsidR="00F55D90" w:rsidRDefault="00F55D90" w:rsidP="00A56BC6">
      <w:pPr>
        <w:pStyle w:val="Ttulo3"/>
        <w:rPr>
          <w:lang w:val="es-MX"/>
        </w:rPr>
      </w:pPr>
      <w:bookmarkStart w:id="8" w:name="_Toc221875715"/>
      <w:r w:rsidRPr="00F55D90">
        <w:rPr>
          <w:lang w:val="es-MX"/>
        </w:rPr>
        <w:t>MongoShell:</w:t>
      </w:r>
      <w:bookmarkEnd w:id="8"/>
    </w:p>
    <w:p w:rsidR="00A56BC6" w:rsidRPr="00A56BC6" w:rsidRDefault="00A56BC6" w:rsidP="00A56BC6">
      <w:pPr>
        <w:rPr>
          <w:lang w:val="es-MX"/>
        </w:rPr>
      </w:pPr>
    </w:p>
    <w:p w:rsidR="00F55D90" w:rsidRDefault="00F55D90" w:rsidP="00397742">
      <w:pPr>
        <w:rPr>
          <w:lang w:val="es-MX"/>
        </w:rPr>
      </w:pPr>
      <w:r>
        <w:rPr>
          <w:lang w:val="es-MX"/>
        </w:rPr>
        <w:t>Es una interface de JavaScript interactiva que nos va permitir comunicarnos con el servidor de MongoDB, nos va permitir crear, leer, editar y eliminar datos. También podemos hacer configuraciones de administrador .</w:t>
      </w:r>
    </w:p>
    <w:p w:rsidR="00F008C7" w:rsidRDefault="00F008C7" w:rsidP="00397742">
      <w:pPr>
        <w:rPr>
          <w:lang w:val="es-MX"/>
        </w:rPr>
      </w:pPr>
    </w:p>
    <w:p w:rsidR="00F008C7" w:rsidRPr="00BB1C16" w:rsidRDefault="00F008C7" w:rsidP="00BB1C16">
      <w:pPr>
        <w:pStyle w:val="Ttulo2"/>
        <w:rPr>
          <w:b/>
        </w:rPr>
      </w:pPr>
      <w:bookmarkStart w:id="9" w:name="_Toc221875716"/>
      <w:r w:rsidRPr="00BB1C16">
        <w:rPr>
          <w:b/>
        </w:rPr>
        <w:t>11. Instalando MongoDB en Windows - Como servicio</w:t>
      </w:r>
      <w:bookmarkEnd w:id="9"/>
    </w:p>
    <w:p w:rsidR="008C77BF" w:rsidRDefault="008C77BF" w:rsidP="008C77BF"/>
    <w:p w:rsidR="008C77BF" w:rsidRDefault="00835E33" w:rsidP="008C77BF">
      <w:hyperlink r:id="rId15" w:history="1">
        <w:r w:rsidR="008C77BF" w:rsidRPr="0076780B">
          <w:rPr>
            <w:rStyle w:val="Hipervnculo"/>
          </w:rPr>
          <w:t>https://www.mongodb.com/try/download/community</w:t>
        </w:r>
      </w:hyperlink>
    </w:p>
    <w:p w:rsidR="008C77BF" w:rsidRPr="008C77BF" w:rsidRDefault="008C77BF" w:rsidP="008C77BF"/>
    <w:p w:rsidR="00F008C7" w:rsidRDefault="00F008C7" w:rsidP="00F008C7"/>
    <w:p w:rsidR="00F008C7" w:rsidRDefault="00F008C7" w:rsidP="00F008C7">
      <w:pPr>
        <w:jc w:val="center"/>
      </w:pPr>
      <w:r w:rsidRPr="00F008C7">
        <w:rPr>
          <w:noProof/>
          <w:lang w:val="en-US" w:eastAsia="en-US"/>
        </w:rPr>
        <w:lastRenderedPageBreak/>
        <w:drawing>
          <wp:inline distT="0" distB="0" distL="0" distR="0" wp14:anchorId="05B580E2" wp14:editId="1F1E0FC8">
            <wp:extent cx="5104262" cy="2533650"/>
            <wp:effectExtent l="0" t="0" r="127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4614" cy="25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8C7" w:rsidRDefault="00F008C7" w:rsidP="00EF386F"/>
    <w:p w:rsidR="000B2C7A" w:rsidRDefault="000B2C7A" w:rsidP="00EF386F">
      <w:r>
        <w:t xml:space="preserve">Luego de damos en el instalador y damos complete : </w:t>
      </w:r>
    </w:p>
    <w:p w:rsidR="000B2C7A" w:rsidRDefault="000B2C7A" w:rsidP="000B2C7A">
      <w:pPr>
        <w:jc w:val="center"/>
      </w:pPr>
      <w:r w:rsidRPr="000B2C7A">
        <w:drawing>
          <wp:inline distT="0" distB="0" distL="0" distR="0" wp14:anchorId="5F502F8A" wp14:editId="223CB0B4">
            <wp:extent cx="3448050" cy="262944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2306" cy="263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C7A" w:rsidRPr="00F008C7" w:rsidRDefault="000B2C7A" w:rsidP="000B2C7A">
      <w:pPr>
        <w:jc w:val="center"/>
      </w:pPr>
      <w:r w:rsidRPr="000B2C7A">
        <w:drawing>
          <wp:inline distT="0" distB="0" distL="0" distR="0" wp14:anchorId="0D53AEA1" wp14:editId="5E5F03AB">
            <wp:extent cx="2781300" cy="2201641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9469" cy="220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D90" w:rsidRDefault="000B2C7A" w:rsidP="00397742">
      <w:pPr>
        <w:rPr>
          <w:lang w:val="es-MX"/>
        </w:rPr>
      </w:pPr>
      <w:r>
        <w:rPr>
          <w:lang w:val="es-MX"/>
        </w:rPr>
        <w:lastRenderedPageBreak/>
        <w:t>Damos todo next</w:t>
      </w:r>
    </w:p>
    <w:p w:rsidR="00DE5D58" w:rsidRDefault="00DE5D58" w:rsidP="00397742">
      <w:pPr>
        <w:rPr>
          <w:lang w:val="es-MX"/>
        </w:rPr>
      </w:pPr>
    </w:p>
    <w:p w:rsidR="00D81150" w:rsidRPr="00BB1C16" w:rsidRDefault="00DE5D58" w:rsidP="00D81150">
      <w:pPr>
        <w:pStyle w:val="Ttulo3"/>
        <w:rPr>
          <w:lang w:val="es-MX"/>
        </w:rPr>
      </w:pPr>
      <w:bookmarkStart w:id="10" w:name="_Toc221875717"/>
      <w:r w:rsidRPr="00BB1C16">
        <w:rPr>
          <w:lang w:val="es-MX"/>
        </w:rPr>
        <w:t>Instalación de mongo Shell:</w:t>
      </w:r>
      <w:bookmarkEnd w:id="10"/>
      <w:r w:rsidRPr="00BB1C16">
        <w:rPr>
          <w:lang w:val="es-MX"/>
        </w:rPr>
        <w:t xml:space="preserve"> </w:t>
      </w:r>
    </w:p>
    <w:p w:rsidR="00D81150" w:rsidRPr="00D81150" w:rsidRDefault="00D81150" w:rsidP="00D81150">
      <w:pPr>
        <w:rPr>
          <w:lang w:val="es-MX"/>
        </w:rPr>
      </w:pPr>
    </w:p>
    <w:p w:rsidR="00F4751D" w:rsidRDefault="009C5BB5" w:rsidP="00397742">
      <w:pPr>
        <w:rPr>
          <w:lang w:val="es-MX"/>
        </w:rPr>
      </w:pPr>
      <w:hyperlink r:id="rId19" w:history="1">
        <w:r w:rsidRPr="00475A85">
          <w:rPr>
            <w:rStyle w:val="Hipervnculo"/>
            <w:lang w:val="es-MX"/>
          </w:rPr>
          <w:t>https://www.mongodb.com/try/download/shell</w:t>
        </w:r>
      </w:hyperlink>
    </w:p>
    <w:p w:rsidR="00960E9D" w:rsidRDefault="00960E9D" w:rsidP="00960E9D">
      <w:pPr>
        <w:jc w:val="center"/>
        <w:rPr>
          <w:lang w:val="es-MX"/>
        </w:rPr>
      </w:pPr>
      <w:r w:rsidRPr="00960E9D">
        <w:rPr>
          <w:lang w:val="es-MX"/>
        </w:rPr>
        <w:drawing>
          <wp:inline distT="0" distB="0" distL="0" distR="0" wp14:anchorId="7E1CA543" wp14:editId="2BFCFBFE">
            <wp:extent cx="4842488" cy="25050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4726" cy="250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BBB" w:rsidRDefault="002F3BBB" w:rsidP="002F3BBB">
      <w:pPr>
        <w:rPr>
          <w:lang w:val="es-MX"/>
        </w:rPr>
      </w:pPr>
      <w:r>
        <w:rPr>
          <w:lang w:val="es-MX"/>
        </w:rPr>
        <w:t xml:space="preserve">Luego copiamos: </w:t>
      </w:r>
    </w:p>
    <w:p w:rsidR="002F3BBB" w:rsidRDefault="002F3BBB" w:rsidP="002F3BBB">
      <w:pPr>
        <w:rPr>
          <w:lang w:val="es-MX"/>
        </w:rPr>
      </w:pPr>
      <w:r w:rsidRPr="002F3BBB">
        <w:rPr>
          <w:lang w:val="es-MX"/>
        </w:rPr>
        <w:drawing>
          <wp:inline distT="0" distB="0" distL="0" distR="0" wp14:anchorId="235C1478" wp14:editId="1E8A073A">
            <wp:extent cx="5612130" cy="112522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D58" w:rsidRDefault="00DE5D58" w:rsidP="00397742">
      <w:pPr>
        <w:rPr>
          <w:lang w:val="es-MX"/>
        </w:rPr>
      </w:pPr>
    </w:p>
    <w:p w:rsidR="002F3BBB" w:rsidRDefault="002F3BBB" w:rsidP="00397742">
      <w:pPr>
        <w:rPr>
          <w:lang w:val="es-MX"/>
        </w:rPr>
      </w:pPr>
      <w:r>
        <w:rPr>
          <w:lang w:val="es-MX"/>
        </w:rPr>
        <w:t>Y lo pegamos</w:t>
      </w:r>
      <w:r w:rsidR="00A71848">
        <w:rPr>
          <w:lang w:val="es-MX"/>
        </w:rPr>
        <w:t xml:space="preserve"> en esta ruta</w:t>
      </w:r>
      <w:r>
        <w:rPr>
          <w:lang w:val="es-MX"/>
        </w:rPr>
        <w:t xml:space="preserve"> en nuestro mongoDB ya instalado: </w:t>
      </w:r>
    </w:p>
    <w:p w:rsidR="002F3BBB" w:rsidRPr="00397742" w:rsidRDefault="002F3BBB" w:rsidP="00397742">
      <w:pPr>
        <w:rPr>
          <w:lang w:val="es-MX"/>
        </w:rPr>
      </w:pPr>
      <w:r>
        <w:rPr>
          <w:noProof/>
          <w:lang w:val="en-US"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44086C" wp14:editId="3D03F498">
                <wp:simplePos x="0" y="0"/>
                <wp:positionH relativeFrom="column">
                  <wp:posOffset>967740</wp:posOffset>
                </wp:positionH>
                <wp:positionV relativeFrom="paragraph">
                  <wp:posOffset>1308100</wp:posOffset>
                </wp:positionV>
                <wp:extent cx="4086225" cy="161925"/>
                <wp:effectExtent l="0" t="0" r="28575" b="28575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6225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224115" id="Rectángulo 8" o:spid="_x0000_s1026" style="position:absolute;margin-left:76.2pt;margin-top:103pt;width:321.75pt;height:1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" filled="f" strokecolor="red" strokeweight="1pt"/>
            </w:pict>
          </mc:Fallback>
        </mc:AlternateContent>
      </w:r>
      <w:r w:rsidRPr="002F3BBB">
        <w:rPr>
          <w:lang w:val="es-MX"/>
        </w:rPr>
        <w:drawing>
          <wp:inline distT="0" distB="0" distL="0" distR="0" wp14:anchorId="5BCB517F" wp14:editId="22024CA8">
            <wp:extent cx="5612130" cy="1783715"/>
            <wp:effectExtent l="0" t="0" r="762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742" w:rsidRDefault="00397742" w:rsidP="00397742">
      <w:pPr>
        <w:rPr>
          <w:lang w:val="es-MX"/>
        </w:rPr>
      </w:pPr>
    </w:p>
    <w:p w:rsidR="00397742" w:rsidRPr="00397742" w:rsidRDefault="00397742" w:rsidP="00397742">
      <w:pPr>
        <w:rPr>
          <w:lang w:val="es-MX"/>
        </w:rPr>
      </w:pPr>
    </w:p>
    <w:p w:rsidR="00D070D0" w:rsidRPr="00BB1C16" w:rsidRDefault="00263F8E" w:rsidP="00D81150">
      <w:pPr>
        <w:pStyle w:val="Ttulo3"/>
      </w:pPr>
      <w:bookmarkStart w:id="11" w:name="_Toc221875718"/>
      <w:r w:rsidRPr="00BB1C16">
        <w:t>Configuración de variables de entorno:</w:t>
      </w:r>
      <w:bookmarkEnd w:id="11"/>
      <w:r w:rsidRPr="00BB1C16">
        <w:t xml:space="preserve"> </w:t>
      </w:r>
    </w:p>
    <w:p w:rsidR="00D81150" w:rsidRPr="00D81150" w:rsidRDefault="00D81150" w:rsidP="00D81150"/>
    <w:p w:rsidR="00263F8E" w:rsidRDefault="00263F8E" w:rsidP="00263F8E">
      <w:r>
        <w:t>Copiamos la ruta :</w:t>
      </w:r>
    </w:p>
    <w:p w:rsidR="00263F8E" w:rsidRDefault="00263F8E" w:rsidP="00263F8E">
      <w:r w:rsidRPr="00263F8E">
        <w:drawing>
          <wp:inline distT="0" distB="0" distL="0" distR="0" wp14:anchorId="4D438280" wp14:editId="31F24E8E">
            <wp:extent cx="5612130" cy="1842770"/>
            <wp:effectExtent l="0" t="0" r="7620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C35" w:rsidRDefault="004A1C35" w:rsidP="00263F8E">
      <w:r>
        <w:t xml:space="preserve">Vamos a variables del sistema: </w:t>
      </w:r>
    </w:p>
    <w:p w:rsidR="00263F8E" w:rsidRDefault="004A1C35" w:rsidP="00263F8E">
      <w:r w:rsidRPr="004A1C35">
        <w:drawing>
          <wp:inline distT="0" distB="0" distL="0" distR="0" wp14:anchorId="37BC6033" wp14:editId="50C34A5C">
            <wp:extent cx="3848637" cy="2181529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C35" w:rsidRDefault="004A1C35" w:rsidP="00402A77">
      <w:pPr>
        <w:jc w:val="center"/>
      </w:pPr>
      <w:r w:rsidRPr="004A1C35">
        <w:drawing>
          <wp:inline distT="0" distB="0" distL="0" distR="0" wp14:anchorId="6F089059" wp14:editId="369699DF">
            <wp:extent cx="4867275" cy="2471637"/>
            <wp:effectExtent l="0" t="0" r="0" b="508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71872" cy="247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343" w:rsidRDefault="00E26343" w:rsidP="00402A77">
      <w:pPr>
        <w:jc w:val="center"/>
      </w:pPr>
    </w:p>
    <w:p w:rsidR="00E26343" w:rsidRDefault="00E26343" w:rsidP="00402A77">
      <w:pPr>
        <w:jc w:val="center"/>
      </w:pPr>
    </w:p>
    <w:p w:rsidR="00E26343" w:rsidRDefault="00E26343" w:rsidP="00E26343">
      <w:r>
        <w:t>Damos en nuevo</w:t>
      </w:r>
    </w:p>
    <w:p w:rsidR="004A1C35" w:rsidRDefault="00402A77" w:rsidP="00402A77">
      <w:pPr>
        <w:jc w:val="center"/>
      </w:pPr>
      <w:r w:rsidRPr="00402A77">
        <w:drawing>
          <wp:inline distT="0" distB="0" distL="0" distR="0" wp14:anchorId="4A99DD72" wp14:editId="0BD14BAA">
            <wp:extent cx="4210050" cy="3733216"/>
            <wp:effectExtent l="0" t="0" r="0" b="63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11871" cy="373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343" w:rsidRDefault="00E26343" w:rsidP="00E26343">
      <w:r>
        <w:t>Y pegamos la ruta dando backslash</w:t>
      </w:r>
    </w:p>
    <w:p w:rsidR="00E26343" w:rsidRDefault="00E26343" w:rsidP="00E26343">
      <w:pPr>
        <w:jc w:val="center"/>
      </w:pPr>
      <w:r w:rsidRPr="00E26343">
        <w:lastRenderedPageBreak/>
        <w:drawing>
          <wp:inline distT="0" distB="0" distL="0" distR="0" wp14:anchorId="775065C9" wp14:editId="625DD697">
            <wp:extent cx="4781550" cy="4381194"/>
            <wp:effectExtent l="0" t="0" r="0" b="63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85789" cy="438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343" w:rsidRDefault="00E26343" w:rsidP="00BF7D91">
      <w:r>
        <w:t>Y listo todo en aceptar</w:t>
      </w:r>
      <w:r w:rsidR="00BF7D91">
        <w:t xml:space="preserve">. </w:t>
      </w:r>
    </w:p>
    <w:p w:rsidR="00CA5FB2" w:rsidRDefault="00CA5FB2" w:rsidP="00BF7D91"/>
    <w:p w:rsidR="00CA5FB2" w:rsidRDefault="00CA5FB2" w:rsidP="00BF7D91">
      <w:r>
        <w:t>Lugo vamos al disco local C y creamos la carpeta llamada data con db :</w:t>
      </w:r>
    </w:p>
    <w:p w:rsidR="00CA5FB2" w:rsidRDefault="00CA5FB2" w:rsidP="00BF7D91">
      <w:r w:rsidRPr="00CA5FB2">
        <w:drawing>
          <wp:inline distT="0" distB="0" distL="0" distR="0" wp14:anchorId="44FE4163" wp14:editId="691F4755">
            <wp:extent cx="5612130" cy="2835275"/>
            <wp:effectExtent l="0" t="0" r="7620" b="317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FB2" w:rsidRDefault="00CA5FB2" w:rsidP="00CA5FB2">
      <w:pPr>
        <w:jc w:val="center"/>
      </w:pPr>
      <w:r w:rsidRPr="00CA5FB2">
        <w:lastRenderedPageBreak/>
        <w:drawing>
          <wp:inline distT="0" distB="0" distL="0" distR="0" wp14:anchorId="700075F2" wp14:editId="5CB9BE99">
            <wp:extent cx="4201111" cy="1762371"/>
            <wp:effectExtent l="0" t="0" r="9525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FB2" w:rsidRDefault="00CA5FB2" w:rsidP="00CA5FB2">
      <w:r>
        <w:t xml:space="preserve">Esta carpeta es muy importante </w:t>
      </w:r>
      <w:r w:rsidR="00A36360">
        <w:t>porque</w:t>
      </w:r>
      <w:r>
        <w:t xml:space="preserve"> vamos a guardar todos nuestros directorios de datos.</w:t>
      </w:r>
    </w:p>
    <w:p w:rsidR="00A36360" w:rsidRDefault="00A36360" w:rsidP="00CA5FB2"/>
    <w:p w:rsidR="00A36360" w:rsidRDefault="00A36360" w:rsidP="00D81150">
      <w:pPr>
        <w:pStyle w:val="Ttulo3"/>
      </w:pPr>
      <w:bookmarkStart w:id="12" w:name="_Toc221875719"/>
      <w:r>
        <w:t>Arrancar MongoDB:</w:t>
      </w:r>
      <w:bookmarkEnd w:id="12"/>
    </w:p>
    <w:p w:rsidR="00A36360" w:rsidRDefault="00A36360" w:rsidP="00CA5FB2"/>
    <w:p w:rsidR="00A36360" w:rsidRDefault="00A36360" w:rsidP="00CA5FB2">
      <w:r>
        <w:t xml:space="preserve">Vamos a la ruta </w:t>
      </w:r>
    </w:p>
    <w:p w:rsidR="00A36360" w:rsidRDefault="00A36360" w:rsidP="00CA5FB2">
      <w:r w:rsidRPr="00A36360">
        <w:drawing>
          <wp:inline distT="0" distB="0" distL="0" distR="0" wp14:anchorId="5CD1CCD2" wp14:editId="77AB7AF0">
            <wp:extent cx="5612130" cy="1967230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360" w:rsidRDefault="00A36360" w:rsidP="00CA5FB2">
      <w:r>
        <w:t xml:space="preserve">Aquí tenemos distintos ejecutables </w:t>
      </w:r>
    </w:p>
    <w:p w:rsidR="00A36360" w:rsidRDefault="00A36360" w:rsidP="00CA5FB2">
      <w:r>
        <w:t>Podemos ver que mongo DB esta como servicio</w:t>
      </w:r>
    </w:p>
    <w:p w:rsidR="00A36360" w:rsidRDefault="00A36360" w:rsidP="00CA5FB2"/>
    <w:p w:rsidR="00A36360" w:rsidRDefault="00A36360" w:rsidP="00A36360">
      <w:pPr>
        <w:jc w:val="center"/>
      </w:pPr>
      <w:r w:rsidRPr="00A36360">
        <w:lastRenderedPageBreak/>
        <w:drawing>
          <wp:inline distT="0" distB="0" distL="0" distR="0" wp14:anchorId="0898438D" wp14:editId="54641D29">
            <wp:extent cx="5675392" cy="2962275"/>
            <wp:effectExtent l="0" t="0" r="190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8250" cy="296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9DC" w:rsidRDefault="008A29DC" w:rsidP="008A29DC">
      <w:r>
        <w:t xml:space="preserve"> Damos click en sh :</w:t>
      </w:r>
    </w:p>
    <w:p w:rsidR="008A29DC" w:rsidRDefault="008A29DC" w:rsidP="008A29DC">
      <w:r w:rsidRPr="008A29DC">
        <w:drawing>
          <wp:inline distT="0" distB="0" distL="0" distR="0" wp14:anchorId="1FBF9CCA" wp14:editId="14EEC4A2">
            <wp:extent cx="5612130" cy="2696845"/>
            <wp:effectExtent l="0" t="0" r="7620" b="825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244" w:rsidRDefault="00887244" w:rsidP="008A29DC">
      <w:r w:rsidRPr="00887244">
        <w:lastRenderedPageBreak/>
        <w:drawing>
          <wp:inline distT="0" distB="0" distL="0" distR="0" wp14:anchorId="26FA26C3" wp14:editId="65ADCB3F">
            <wp:extent cx="5612130" cy="2949575"/>
            <wp:effectExtent l="0" t="0" r="7620" b="317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244" w:rsidRDefault="00887244" w:rsidP="008A29DC">
      <w:r>
        <w:t xml:space="preserve">Y </w:t>
      </w:r>
      <w:r w:rsidR="007522ED">
        <w:t>listo</w:t>
      </w:r>
      <w:r>
        <w:t xml:space="preserve"> ya estamos en MongoDB</w:t>
      </w:r>
      <w:r w:rsidR="007522ED">
        <w:t>.</w:t>
      </w:r>
    </w:p>
    <w:p w:rsidR="005B322C" w:rsidRDefault="007522ED" w:rsidP="008A29DC">
      <w:r>
        <w:t xml:space="preserve">Para poder iniciar MongoDB más rápidamente: </w:t>
      </w:r>
    </w:p>
    <w:p w:rsidR="005B322C" w:rsidRDefault="005B322C" w:rsidP="008A29DC">
      <w:r w:rsidRPr="005B322C">
        <w:drawing>
          <wp:inline distT="0" distB="0" distL="0" distR="0" wp14:anchorId="575B29DE" wp14:editId="5F621EC2">
            <wp:extent cx="5612130" cy="2009775"/>
            <wp:effectExtent l="0" t="0" r="762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22C" w:rsidRDefault="005B322C" w:rsidP="008A29DC">
      <w:r>
        <w:t>Aquí tenemos la manera rápida con este comando, esto se hace debido a las variables de entorno en PATCH que ejecutamos por eso recibe los comandos en el CDM</w:t>
      </w:r>
      <w:r w:rsidR="0041120B">
        <w:t>.</w:t>
      </w:r>
    </w:p>
    <w:p w:rsidR="00AE7321" w:rsidRDefault="00AE7321" w:rsidP="008A29DC"/>
    <w:p w:rsidR="00303210" w:rsidRDefault="00303210" w:rsidP="008A29DC"/>
    <w:p w:rsidR="00303210" w:rsidRDefault="00303210" w:rsidP="008A29DC"/>
    <w:p w:rsidR="00303210" w:rsidRDefault="00303210" w:rsidP="008A29DC"/>
    <w:p w:rsidR="00303210" w:rsidRDefault="00303210" w:rsidP="008A29DC"/>
    <w:p w:rsidR="00303210" w:rsidRDefault="00303210" w:rsidP="008A29DC"/>
    <w:p w:rsidR="00A56BC6" w:rsidRDefault="00A56BC6" w:rsidP="00A56BC6">
      <w:pPr>
        <w:pStyle w:val="Ttulo1"/>
        <w:jc w:val="center"/>
        <w:rPr>
          <w:rFonts w:ascii="Arial" w:hAnsi="Arial" w:cs="Arial"/>
          <w:b/>
          <w:sz w:val="24"/>
          <w:szCs w:val="24"/>
          <w:lang w:val="es-MX"/>
        </w:rPr>
      </w:pPr>
      <w:bookmarkStart w:id="13" w:name="_Toc221875720"/>
      <w:r>
        <w:rPr>
          <w:rFonts w:ascii="Arial" w:hAnsi="Arial" w:cs="Arial"/>
          <w:b/>
          <w:sz w:val="24"/>
          <w:szCs w:val="24"/>
          <w:lang w:val="es-MX"/>
        </w:rPr>
        <w:lastRenderedPageBreak/>
        <w:t>Sección 3</w:t>
      </w:r>
      <w:r>
        <w:rPr>
          <w:rFonts w:ascii="Arial" w:hAnsi="Arial" w:cs="Arial"/>
          <w:b/>
          <w:sz w:val="24"/>
          <w:szCs w:val="24"/>
          <w:lang w:val="es-MX"/>
        </w:rPr>
        <w:t>: Introducción a MongoDB</w:t>
      </w:r>
      <w:r>
        <w:rPr>
          <w:rFonts w:ascii="Arial" w:hAnsi="Arial" w:cs="Arial"/>
          <w:b/>
          <w:sz w:val="24"/>
          <w:szCs w:val="24"/>
          <w:lang w:val="es-MX"/>
        </w:rPr>
        <w:t xml:space="preserve"> Shell</w:t>
      </w:r>
      <w:bookmarkEnd w:id="13"/>
    </w:p>
    <w:p w:rsidR="00A56BC6" w:rsidRPr="00A56BC6" w:rsidRDefault="00A56BC6" w:rsidP="00A56BC6">
      <w:pPr>
        <w:rPr>
          <w:lang w:val="es-MX"/>
        </w:rPr>
      </w:pPr>
    </w:p>
    <w:p w:rsidR="00A56BC6" w:rsidRDefault="00A56BC6" w:rsidP="00A56BC6">
      <w:pPr>
        <w:pStyle w:val="Ttulo2"/>
        <w:rPr>
          <w:b/>
        </w:rPr>
      </w:pPr>
      <w:bookmarkStart w:id="14" w:name="_Toc221875721"/>
      <w:r w:rsidRPr="00A56BC6">
        <w:rPr>
          <w:b/>
        </w:rPr>
        <w:t>19. Accediendo a mongosh Help</w:t>
      </w:r>
      <w:bookmarkEnd w:id="14"/>
    </w:p>
    <w:p w:rsidR="00303210" w:rsidRDefault="00303210" w:rsidP="00303210"/>
    <w:p w:rsidR="00303210" w:rsidRDefault="00303210" w:rsidP="00303210">
      <w:r>
        <w:t xml:space="preserve">Con este comando podemos ver </w:t>
      </w:r>
      <w:r w:rsidR="003D385B">
        <w:t>los comandos</w:t>
      </w:r>
      <w:r>
        <w:t xml:space="preserve"> de mongoDB</w:t>
      </w:r>
    </w:p>
    <w:p w:rsidR="00303210" w:rsidRDefault="00303210" w:rsidP="00303210">
      <w:pPr>
        <w:jc w:val="center"/>
      </w:pPr>
      <w:r w:rsidRPr="00303210">
        <w:drawing>
          <wp:inline distT="0" distB="0" distL="0" distR="0" wp14:anchorId="5242F502" wp14:editId="6DBE2338">
            <wp:extent cx="5917449" cy="2486025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19956" cy="248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C8E" w:rsidRDefault="00CD0C8E" w:rsidP="00CD0C8E">
      <w:pPr>
        <w:jc w:val="center"/>
      </w:pPr>
      <w:r w:rsidRPr="00AE7321">
        <w:drawing>
          <wp:inline distT="0" distB="0" distL="0" distR="0" wp14:anchorId="3259FEDA" wp14:editId="4192AD10">
            <wp:extent cx="4333875" cy="1715678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38054" cy="171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C8E" w:rsidRDefault="00CD0C8E" w:rsidP="00CD0C8E">
      <w:pPr>
        <w:jc w:val="center"/>
      </w:pPr>
      <w:r w:rsidRPr="00CD0C8E">
        <w:drawing>
          <wp:inline distT="0" distB="0" distL="0" distR="0" wp14:anchorId="33061DAC" wp14:editId="0CAD27AE">
            <wp:extent cx="1705213" cy="1000265"/>
            <wp:effectExtent l="0" t="0" r="0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C8E" w:rsidRDefault="00CD0C8E" w:rsidP="00CD0C8E">
      <w:pPr>
        <w:jc w:val="center"/>
      </w:pPr>
    </w:p>
    <w:p w:rsidR="00CD0C8E" w:rsidRDefault="00CD0C8E" w:rsidP="00CD0C8E">
      <w:pPr>
        <w:jc w:val="center"/>
      </w:pPr>
    </w:p>
    <w:p w:rsidR="00CD0C8E" w:rsidRDefault="00CD0C8E" w:rsidP="00CD0C8E">
      <w:pPr>
        <w:jc w:val="center"/>
      </w:pPr>
    </w:p>
    <w:p w:rsidR="00CD0C8E" w:rsidRDefault="00CD0C8E" w:rsidP="00CD0C8E">
      <w:pPr>
        <w:jc w:val="center"/>
      </w:pPr>
    </w:p>
    <w:p w:rsidR="00CD0C8E" w:rsidRDefault="00CD0C8E" w:rsidP="00CD0C8E">
      <w:pPr>
        <w:jc w:val="center"/>
      </w:pPr>
    </w:p>
    <w:p w:rsidR="00CD0C8E" w:rsidRDefault="00CD0C8E" w:rsidP="00CD0C8E">
      <w:r>
        <w:lastRenderedPageBreak/>
        <w:t>Comando para ver todos los métodos de mongo:</w:t>
      </w:r>
    </w:p>
    <w:p w:rsidR="003D385B" w:rsidRDefault="003D385B" w:rsidP="00CD0C8E"/>
    <w:p w:rsidR="00CD0C8E" w:rsidRDefault="00CD0C8E" w:rsidP="00CD0C8E">
      <w:pPr>
        <w:jc w:val="center"/>
      </w:pPr>
      <w:r w:rsidRPr="00CD0C8E">
        <w:drawing>
          <wp:inline distT="0" distB="0" distL="0" distR="0" wp14:anchorId="69D7E9AB" wp14:editId="1B2C2C73">
            <wp:extent cx="4458322" cy="1629002"/>
            <wp:effectExtent l="0" t="0" r="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C8E" w:rsidRDefault="00CD0C8E" w:rsidP="00CD0C8E"/>
    <w:p w:rsidR="007505AA" w:rsidRDefault="005E2044" w:rsidP="007505AA">
      <w:pPr>
        <w:pStyle w:val="Ttulo2"/>
        <w:rPr>
          <w:b/>
        </w:rPr>
      </w:pPr>
      <w:bookmarkStart w:id="15" w:name="_Toc221875722"/>
      <w:r w:rsidRPr="005E2044">
        <w:rPr>
          <w:b/>
        </w:rPr>
        <w:t>20. Configurando Mongod y Mongosh</w:t>
      </w:r>
      <w:r w:rsidR="003E1D24">
        <w:rPr>
          <w:b/>
        </w:rPr>
        <w:t xml:space="preserve"> (Encender, apagar y configurar otro puerto)</w:t>
      </w:r>
      <w:bookmarkEnd w:id="15"/>
    </w:p>
    <w:p w:rsidR="003E1D24" w:rsidRDefault="003E1D24" w:rsidP="003E1D24"/>
    <w:p w:rsidR="003E1D24" w:rsidRPr="003E1D24" w:rsidRDefault="003E1D24" w:rsidP="003E1D24">
      <w:pPr>
        <w:pStyle w:val="Ttulo3"/>
      </w:pPr>
      <w:bookmarkStart w:id="16" w:name="_Toc221875723"/>
      <w:r>
        <w:t>Encender y pagar el servidor MongoDB sin servicio:</w:t>
      </w:r>
      <w:bookmarkEnd w:id="16"/>
    </w:p>
    <w:p w:rsidR="007505AA" w:rsidRDefault="007505AA" w:rsidP="007505AA"/>
    <w:p w:rsidR="007505AA" w:rsidRDefault="009246FC" w:rsidP="008A5939">
      <w:r>
        <w:t>Necesitamos configurar nuestro servidor de mongo y mongo sh por que en nuestro ambiente laboral estamos trabajando y si nuestro servidor se encuentra en un puerto diferente nosotros debemos que conectarnos en ese puerto especifico.</w:t>
      </w:r>
    </w:p>
    <w:p w:rsidR="009A56CC" w:rsidRDefault="009A56CC" w:rsidP="008A5939">
      <w:r>
        <w:t>Pagar el servidor de mongo DB :</w:t>
      </w:r>
    </w:p>
    <w:p w:rsidR="009A56CC" w:rsidRDefault="009A56CC" w:rsidP="008A5939">
      <w:r w:rsidRPr="009A56CC">
        <w:drawing>
          <wp:inline distT="0" distB="0" distL="0" distR="0" wp14:anchorId="08B1FDC4" wp14:editId="2F60EE58">
            <wp:extent cx="5048955" cy="2248214"/>
            <wp:effectExtent l="0" t="0" r="0" b="0"/>
            <wp:docPr id="128" name="Imagen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906" w:rsidRDefault="00E73906" w:rsidP="008A5939">
      <w:r w:rsidRPr="00E73906">
        <w:t>db.shutdownServer()</w:t>
      </w:r>
    </w:p>
    <w:p w:rsidR="00993C3F" w:rsidRDefault="00E73906" w:rsidP="008A5939">
      <w:r>
        <w:t>Con este comando simplemente tumbamos el servicio por defecto del puerto del 27017.</w:t>
      </w:r>
    </w:p>
    <w:p w:rsidR="00E73906" w:rsidRDefault="00E73906" w:rsidP="008A5939">
      <w:r w:rsidRPr="00E73906">
        <w:lastRenderedPageBreak/>
        <w:drawing>
          <wp:inline distT="0" distB="0" distL="0" distR="0" wp14:anchorId="34A46AE7" wp14:editId="22A5FDF5">
            <wp:extent cx="5612130" cy="1890395"/>
            <wp:effectExtent l="0" t="0" r="7620" b="0"/>
            <wp:docPr id="130" name="Imagen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036" w:rsidRDefault="008C2036" w:rsidP="008A5939">
      <w:r w:rsidRPr="008C2036">
        <w:drawing>
          <wp:inline distT="0" distB="0" distL="0" distR="0" wp14:anchorId="550C51E8" wp14:editId="54AF0A12">
            <wp:extent cx="5612130" cy="697230"/>
            <wp:effectExtent l="0" t="0" r="7620" b="7620"/>
            <wp:docPr id="131" name="Imagen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D56" w:rsidRDefault="00172D56" w:rsidP="008A5939">
      <w:r>
        <w:t>Como en estos momentos está apagado el servicio, necesitamos prender el servido</w:t>
      </w:r>
      <w:r w:rsidR="00862A30">
        <w:t>r</w:t>
      </w:r>
      <w:r>
        <w:t xml:space="preserve"> mongo con este puerto con el siguiente comando, pero en terminal nuevo para ence</w:t>
      </w:r>
      <w:r w:rsidR="006960AD">
        <w:t>nde</w:t>
      </w:r>
      <w:r>
        <w:t>rlo</w:t>
      </w:r>
      <w:r w:rsidR="006960AD">
        <w:t xml:space="preserve"> desde el terminal</w:t>
      </w:r>
      <w:r>
        <w:t xml:space="preserve">: </w:t>
      </w:r>
    </w:p>
    <w:p w:rsidR="00172D56" w:rsidRDefault="00172D56" w:rsidP="008A5939">
      <w:pPr>
        <w:rPr>
          <w:lang w:val="en-US"/>
        </w:rPr>
      </w:pPr>
      <w:r w:rsidRPr="00172D56">
        <w:rPr>
          <w:lang w:val="en-US"/>
        </w:rPr>
        <w:t>"C:\Program Files\MongoDB\Server\8.2\bin\mongod.exe" --dbpath="c:\data\db"</w:t>
      </w:r>
    </w:p>
    <w:p w:rsidR="00172D56" w:rsidRDefault="00172D56" w:rsidP="008A5939">
      <w:pPr>
        <w:rPr>
          <w:lang w:val="en-US"/>
        </w:rPr>
      </w:pPr>
      <w:hyperlink r:id="rId42" w:history="1">
        <w:r w:rsidRPr="00475A85">
          <w:rPr>
            <w:rStyle w:val="Hipervnculo"/>
            <w:lang w:val="en-US"/>
          </w:rPr>
          <w:t>https://www.mongodb.com/docs/manual/tutorial/install-mongodb-enterprise-on-windows-unattended/</w:t>
        </w:r>
      </w:hyperlink>
    </w:p>
    <w:p w:rsidR="00172D56" w:rsidRDefault="00172D56" w:rsidP="00172D56">
      <w:pPr>
        <w:jc w:val="center"/>
        <w:rPr>
          <w:lang w:val="en-US"/>
        </w:rPr>
      </w:pPr>
      <w:r w:rsidRPr="00172D56">
        <w:rPr>
          <w:lang w:val="en-US"/>
        </w:rPr>
        <w:drawing>
          <wp:inline distT="0" distB="0" distL="0" distR="0" wp14:anchorId="5A2237BE" wp14:editId="6DC160BE">
            <wp:extent cx="4705350" cy="2157817"/>
            <wp:effectExtent l="0" t="0" r="0" b="0"/>
            <wp:docPr id="132" name="Imagen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08994" cy="215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B45" w:rsidRDefault="00A30B45" w:rsidP="00172D56">
      <w:pPr>
        <w:jc w:val="center"/>
        <w:rPr>
          <w:lang w:val="en-US"/>
        </w:rPr>
      </w:pPr>
      <w:r w:rsidRPr="00A30B45">
        <w:rPr>
          <w:lang w:val="en-US"/>
        </w:rPr>
        <w:drawing>
          <wp:inline distT="0" distB="0" distL="0" distR="0" wp14:anchorId="2EA9485E" wp14:editId="2F4A14FE">
            <wp:extent cx="5612130" cy="1653540"/>
            <wp:effectExtent l="0" t="0" r="7620" b="3810"/>
            <wp:docPr id="133" name="Imagen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B03" w:rsidRDefault="00707B03" w:rsidP="00707B03">
      <w:pPr>
        <w:rPr>
          <w:lang w:val="en-US"/>
        </w:rPr>
      </w:pPr>
      <w:r>
        <w:rPr>
          <w:lang w:val="en-US"/>
        </w:rPr>
        <w:lastRenderedPageBreak/>
        <w:t xml:space="preserve">En otro </w:t>
      </w:r>
      <w:r w:rsidR="00862A30">
        <w:rPr>
          <w:lang w:val="en-US"/>
        </w:rPr>
        <w:t>terminal:</w:t>
      </w:r>
      <w:r>
        <w:rPr>
          <w:lang w:val="en-US"/>
        </w:rPr>
        <w:t xml:space="preserve"> </w:t>
      </w:r>
    </w:p>
    <w:p w:rsidR="00707B03" w:rsidRDefault="00707B03" w:rsidP="00707B03">
      <w:pPr>
        <w:rPr>
          <w:lang w:val="en-US"/>
        </w:rPr>
      </w:pPr>
      <w:r w:rsidRPr="00707B03">
        <w:rPr>
          <w:lang w:val="en-US"/>
        </w:rPr>
        <w:drawing>
          <wp:inline distT="0" distB="0" distL="0" distR="0" wp14:anchorId="48141BC1" wp14:editId="46799FE4">
            <wp:extent cx="5612130" cy="1993900"/>
            <wp:effectExtent l="0" t="0" r="7620" b="6350"/>
            <wp:docPr id="134" name="Imagen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2E2" w:rsidRDefault="002522E2" w:rsidP="00707B03">
      <w:pPr>
        <w:rPr>
          <w:lang w:val="es-CO"/>
        </w:rPr>
      </w:pPr>
      <w:r w:rsidRPr="002522E2">
        <w:rPr>
          <w:lang w:val="es-CO"/>
        </w:rPr>
        <w:t xml:space="preserve">Y para arrancarlo sin </w:t>
      </w:r>
      <w:r>
        <w:rPr>
          <w:lang w:val="es-CO"/>
        </w:rPr>
        <w:t>encender el servidor llamándolo desde el terminal simplemente encendemos el servicio que ya lo hace por nosotros:</w:t>
      </w:r>
    </w:p>
    <w:p w:rsidR="002522E2" w:rsidRDefault="002522E2" w:rsidP="002522E2">
      <w:pPr>
        <w:jc w:val="center"/>
        <w:rPr>
          <w:lang w:val="es-CO"/>
        </w:rPr>
      </w:pPr>
      <w:r w:rsidRPr="002522E2">
        <w:rPr>
          <w:lang w:val="es-CO"/>
        </w:rPr>
        <w:drawing>
          <wp:inline distT="0" distB="0" distL="0" distR="0" wp14:anchorId="42F7D36E" wp14:editId="3877087D">
            <wp:extent cx="4514850" cy="2169049"/>
            <wp:effectExtent l="0" t="0" r="0" b="3175"/>
            <wp:docPr id="135" name="Imagen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16932" cy="217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2E2" w:rsidRDefault="002522E2" w:rsidP="002522E2">
      <w:pPr>
        <w:jc w:val="center"/>
        <w:rPr>
          <w:lang w:val="es-CO"/>
        </w:rPr>
      </w:pPr>
      <w:r w:rsidRPr="002522E2">
        <w:rPr>
          <w:lang w:val="es-CO"/>
        </w:rPr>
        <w:drawing>
          <wp:inline distT="0" distB="0" distL="0" distR="0" wp14:anchorId="498D81F8" wp14:editId="54BFE9C6">
            <wp:extent cx="4752975" cy="1217553"/>
            <wp:effectExtent l="0" t="0" r="0" b="1905"/>
            <wp:docPr id="136" name="Imagen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60316" cy="12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933" w:rsidRDefault="00840933" w:rsidP="00840933">
      <w:pPr>
        <w:rPr>
          <w:lang w:val="es-CO"/>
        </w:rPr>
      </w:pPr>
    </w:p>
    <w:p w:rsidR="00840933" w:rsidRDefault="00840933" w:rsidP="00840933">
      <w:pPr>
        <w:pStyle w:val="Ttulo3"/>
        <w:rPr>
          <w:lang w:val="es-CO"/>
        </w:rPr>
      </w:pPr>
      <w:bookmarkStart w:id="17" w:name="_Toc221875724"/>
      <w:r>
        <w:rPr>
          <w:lang w:val="es-CO"/>
        </w:rPr>
        <w:t>Prender servidor desde otro puerto mongoDB:</w:t>
      </w:r>
      <w:bookmarkEnd w:id="17"/>
    </w:p>
    <w:p w:rsidR="001271C1" w:rsidRDefault="001271C1" w:rsidP="001271C1">
      <w:pPr>
        <w:rPr>
          <w:lang w:val="es-CO"/>
        </w:rPr>
      </w:pPr>
    </w:p>
    <w:p w:rsidR="001271C1" w:rsidRDefault="001271C1" w:rsidP="001271C1">
      <w:pPr>
        <w:rPr>
          <w:lang w:val="es-CO"/>
        </w:rPr>
      </w:pPr>
      <w:r>
        <w:rPr>
          <w:lang w:val="es-CO"/>
        </w:rPr>
        <w:t>Desde otro terminal lo encendemos</w:t>
      </w:r>
    </w:p>
    <w:p w:rsidR="001271C1" w:rsidRDefault="001271C1" w:rsidP="001271C1">
      <w:pPr>
        <w:jc w:val="center"/>
        <w:rPr>
          <w:lang w:val="es-CO"/>
        </w:rPr>
      </w:pPr>
      <w:r w:rsidRPr="001271C1">
        <w:rPr>
          <w:lang w:val="es-CO"/>
        </w:rPr>
        <w:lastRenderedPageBreak/>
        <w:drawing>
          <wp:inline distT="0" distB="0" distL="0" distR="0" wp14:anchorId="0F3EF725" wp14:editId="5C2F2840">
            <wp:extent cx="6156590" cy="1866900"/>
            <wp:effectExtent l="0" t="0" r="0" b="0"/>
            <wp:docPr id="137" name="Imagen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60029" cy="186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1C1" w:rsidRDefault="00D1721B" w:rsidP="001271C1">
      <w:pPr>
        <w:rPr>
          <w:lang w:val="es-CO"/>
        </w:rPr>
      </w:pPr>
      <w:r>
        <w:rPr>
          <w:lang w:val="es-CO"/>
        </w:rPr>
        <w:t xml:space="preserve">Y desde otro terminal ya ingresamos: </w:t>
      </w:r>
    </w:p>
    <w:p w:rsidR="00993C3F" w:rsidRPr="002522E2" w:rsidRDefault="00D1721B" w:rsidP="008A5939">
      <w:pPr>
        <w:rPr>
          <w:lang w:val="es-CO"/>
        </w:rPr>
      </w:pPr>
      <w:r w:rsidRPr="00D1721B">
        <w:rPr>
          <w:lang w:val="es-CO"/>
        </w:rPr>
        <w:drawing>
          <wp:inline distT="0" distB="0" distL="0" distR="0" wp14:anchorId="7094196F" wp14:editId="1C1D352F">
            <wp:extent cx="6086475" cy="2942003"/>
            <wp:effectExtent l="0" t="0" r="0" b="0"/>
            <wp:docPr id="139" name="Imagen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95448" cy="294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37F" w:rsidRPr="002522E2" w:rsidRDefault="00F0037F" w:rsidP="008A5939">
      <w:pPr>
        <w:rPr>
          <w:lang w:val="es-CO"/>
        </w:rPr>
      </w:pPr>
    </w:p>
    <w:p w:rsidR="00F0037F" w:rsidRDefault="00862A30" w:rsidP="008A5939">
      <w:r>
        <w:t>Y listo</w:t>
      </w:r>
    </w:p>
    <w:p w:rsidR="00A9210F" w:rsidRDefault="00A9210F" w:rsidP="008A5939"/>
    <w:p w:rsidR="00A9210F" w:rsidRDefault="00A9210F" w:rsidP="00A9210F">
      <w:pPr>
        <w:pStyle w:val="Ttulo2"/>
        <w:rPr>
          <w:b/>
          <w:lang w:val="en-US"/>
        </w:rPr>
      </w:pPr>
      <w:r w:rsidRPr="00A9210F">
        <w:rPr>
          <w:b/>
          <w:lang w:val="en-US"/>
        </w:rPr>
        <w:t>21. Shell vs Drivers en MongoDB</w:t>
      </w:r>
    </w:p>
    <w:p w:rsidR="00A9210F" w:rsidRDefault="00A9210F" w:rsidP="00A9210F">
      <w:pPr>
        <w:rPr>
          <w:lang w:val="en-US"/>
        </w:rPr>
      </w:pPr>
    </w:p>
    <w:p w:rsidR="00A9210F" w:rsidRDefault="00A9210F" w:rsidP="00A9210F">
      <w:pPr>
        <w:rPr>
          <w:lang w:val="en-US"/>
        </w:rPr>
      </w:pPr>
      <w:hyperlink r:id="rId50" w:history="1">
        <w:r w:rsidRPr="00475A85">
          <w:rPr>
            <w:rStyle w:val="Hipervnculo"/>
            <w:lang w:val="en-US"/>
          </w:rPr>
          <w:t>https://www.mongodb.com/docs/drivers/</w:t>
        </w:r>
      </w:hyperlink>
    </w:p>
    <w:p w:rsidR="002F2213" w:rsidRDefault="002F2213" w:rsidP="00A9210F">
      <w:pPr>
        <w:rPr>
          <w:lang w:val="en-US"/>
        </w:rPr>
      </w:pPr>
    </w:p>
    <w:p w:rsidR="002F2213" w:rsidRDefault="002F2213" w:rsidP="00A9210F">
      <w:pPr>
        <w:rPr>
          <w:lang w:val="es-CO"/>
        </w:rPr>
      </w:pPr>
      <w:r w:rsidRPr="002F2213">
        <w:rPr>
          <w:lang w:val="es-CO"/>
        </w:rPr>
        <w:t xml:space="preserve">El driver en la documentación es donde podemos crear nuestras aplicaciones web </w:t>
      </w:r>
      <w:r>
        <w:rPr>
          <w:lang w:val="es-CO"/>
        </w:rPr>
        <w:t xml:space="preserve">y </w:t>
      </w:r>
      <w:r w:rsidRPr="002F2213">
        <w:rPr>
          <w:lang w:val="es-CO"/>
        </w:rPr>
        <w:t xml:space="preserve">móvil </w:t>
      </w:r>
      <w:r>
        <w:rPr>
          <w:lang w:val="es-CO"/>
        </w:rPr>
        <w:t xml:space="preserve">en el lenguaje que más dominemos. </w:t>
      </w:r>
    </w:p>
    <w:p w:rsidR="002F2213" w:rsidRDefault="00EF1AD9" w:rsidP="005668A0">
      <w:pPr>
        <w:jc w:val="center"/>
        <w:rPr>
          <w:lang w:val="es-CO"/>
        </w:rPr>
      </w:pPr>
      <w:r w:rsidRPr="00EF1AD9">
        <w:rPr>
          <w:lang w:val="es-CO"/>
        </w:rPr>
        <w:lastRenderedPageBreak/>
        <w:drawing>
          <wp:inline distT="0" distB="0" distL="0" distR="0" wp14:anchorId="17D1EAE3" wp14:editId="3EC7C278">
            <wp:extent cx="5612130" cy="2762250"/>
            <wp:effectExtent l="0" t="0" r="7620" b="0"/>
            <wp:docPr id="140" name="Imagen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8A0" w:rsidRDefault="005668A0" w:rsidP="00A9210F">
      <w:pPr>
        <w:rPr>
          <w:lang w:val="es-CO"/>
        </w:rPr>
      </w:pPr>
      <w:r>
        <w:rPr>
          <w:lang w:val="es-CO"/>
        </w:rPr>
        <w:t>Por ejemplo damos click en nodeJS y nos muestra como usar el driver node.js.</w:t>
      </w:r>
    </w:p>
    <w:p w:rsidR="005668A0" w:rsidRDefault="005668A0" w:rsidP="005668A0">
      <w:pPr>
        <w:jc w:val="center"/>
        <w:rPr>
          <w:lang w:val="es-CO"/>
        </w:rPr>
      </w:pPr>
      <w:r w:rsidRPr="005668A0">
        <w:rPr>
          <w:lang w:val="es-CO"/>
        </w:rPr>
        <w:drawing>
          <wp:inline distT="0" distB="0" distL="0" distR="0" wp14:anchorId="3E9393BE" wp14:editId="0F34C412">
            <wp:extent cx="4619625" cy="2734768"/>
            <wp:effectExtent l="0" t="0" r="0" b="8890"/>
            <wp:docPr id="141" name="Imagen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23795" cy="273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AB6" w:rsidRDefault="00543AB6" w:rsidP="00543AB6">
      <w:pPr>
        <w:rPr>
          <w:lang w:val="es-CO"/>
        </w:rPr>
      </w:pPr>
      <w:r>
        <w:rPr>
          <w:lang w:val="es-CO"/>
        </w:rPr>
        <w:t>En la parte izquierda desplegamos más información de cómo usar nodejs:</w:t>
      </w:r>
    </w:p>
    <w:p w:rsidR="00870C8E" w:rsidRDefault="00870C8E" w:rsidP="00543AB6">
      <w:pPr>
        <w:rPr>
          <w:lang w:val="es-CO"/>
        </w:rPr>
      </w:pPr>
      <w:r w:rsidRPr="00870C8E">
        <w:rPr>
          <w:lang w:val="es-CO"/>
        </w:rPr>
        <w:lastRenderedPageBreak/>
        <w:drawing>
          <wp:inline distT="0" distB="0" distL="0" distR="0" wp14:anchorId="61E5994D" wp14:editId="13BF43D4">
            <wp:extent cx="1695450" cy="3138020"/>
            <wp:effectExtent l="0" t="0" r="0" b="5715"/>
            <wp:docPr id="143" name="Imagen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04826" cy="315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AB6">
        <w:rPr>
          <w:lang w:val="es-CO"/>
        </w:rPr>
        <w:drawing>
          <wp:inline distT="0" distB="0" distL="0" distR="0" wp14:anchorId="54E9BF5F" wp14:editId="265F8976">
            <wp:extent cx="2009775" cy="3135773"/>
            <wp:effectExtent l="0" t="0" r="0" b="7620"/>
            <wp:docPr id="142" name="Imagen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11936" cy="313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C8E" w:rsidRDefault="00870C8E" w:rsidP="00543AB6">
      <w:pPr>
        <w:rPr>
          <w:lang w:val="es-CO"/>
        </w:rPr>
      </w:pPr>
    </w:p>
    <w:p w:rsidR="00870C8E" w:rsidRDefault="00870C8E" w:rsidP="00870C8E">
      <w:pPr>
        <w:pStyle w:val="Ttulo1"/>
        <w:jc w:val="center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Sección 4</w:t>
      </w:r>
      <w:r>
        <w:rPr>
          <w:rFonts w:ascii="Arial" w:hAnsi="Arial" w:cs="Arial"/>
          <w:b/>
          <w:sz w:val="24"/>
          <w:szCs w:val="24"/>
          <w:lang w:val="es-MX"/>
        </w:rPr>
        <w:t xml:space="preserve">: </w:t>
      </w:r>
      <w:r>
        <w:rPr>
          <w:rFonts w:ascii="Arial" w:hAnsi="Arial" w:cs="Arial"/>
          <w:b/>
          <w:sz w:val="24"/>
          <w:szCs w:val="24"/>
          <w:lang w:val="es-MX"/>
        </w:rPr>
        <w:t>Aprendiendo operaciones CRUD básicas</w:t>
      </w:r>
    </w:p>
    <w:p w:rsidR="00870C8E" w:rsidRDefault="00870C8E" w:rsidP="00870C8E">
      <w:pPr>
        <w:rPr>
          <w:lang w:val="es-MX"/>
        </w:rPr>
      </w:pPr>
    </w:p>
    <w:p w:rsidR="005B4A3D" w:rsidRDefault="005B4A3D" w:rsidP="005B4A3D">
      <w:pPr>
        <w:pStyle w:val="Ttulo2"/>
        <w:rPr>
          <w:b/>
        </w:rPr>
      </w:pPr>
      <w:r w:rsidRPr="005B4A3D">
        <w:rPr>
          <w:b/>
        </w:rPr>
        <w:t>23. Como trabaja MongoDB internamente</w:t>
      </w:r>
    </w:p>
    <w:p w:rsidR="005B4A3D" w:rsidRDefault="005B4A3D" w:rsidP="005B4A3D"/>
    <w:p w:rsidR="005B4A3D" w:rsidRPr="005B4A3D" w:rsidRDefault="005B4A3D" w:rsidP="005B4A3D">
      <w:r w:rsidRPr="005B4A3D">
        <w:drawing>
          <wp:inline distT="0" distB="0" distL="0" distR="0" wp14:anchorId="18575307" wp14:editId="2B1A9849">
            <wp:extent cx="5612130" cy="3091180"/>
            <wp:effectExtent l="0" t="0" r="7620" b="0"/>
            <wp:docPr id="144" name="Imagen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C8E" w:rsidRDefault="00870C8E" w:rsidP="00543AB6">
      <w:pPr>
        <w:rPr>
          <w:lang w:val="es-CO"/>
        </w:rPr>
      </w:pPr>
    </w:p>
    <w:p w:rsidR="00543AB6" w:rsidRPr="002F2213" w:rsidRDefault="00543AB6" w:rsidP="005668A0">
      <w:pPr>
        <w:jc w:val="center"/>
        <w:rPr>
          <w:lang w:val="es-CO"/>
        </w:rPr>
      </w:pPr>
    </w:p>
    <w:p w:rsidR="00A9210F" w:rsidRDefault="00A360A7" w:rsidP="00A360A7">
      <w:pPr>
        <w:pStyle w:val="Ttulo2"/>
        <w:rPr>
          <w:b/>
        </w:rPr>
      </w:pPr>
      <w:r w:rsidRPr="00A360A7">
        <w:rPr>
          <w:b/>
        </w:rPr>
        <w:lastRenderedPageBreak/>
        <w:t>24. Comprendiendo JSON</w:t>
      </w:r>
    </w:p>
    <w:p w:rsidR="00C6477A" w:rsidRDefault="00C6477A" w:rsidP="00C6477A"/>
    <w:p w:rsidR="00C6477A" w:rsidRDefault="00C6477A" w:rsidP="00C6477A">
      <w:pPr>
        <w:pStyle w:val="Ttulo3"/>
      </w:pPr>
      <w:r>
        <w:t>Que es JSON ?</w:t>
      </w:r>
    </w:p>
    <w:p w:rsidR="00C6477A" w:rsidRDefault="00C6477A" w:rsidP="00C6477A"/>
    <w:p w:rsidR="00F160C9" w:rsidRDefault="00F160C9" w:rsidP="00C6477A">
      <w:r w:rsidRPr="00F160C9">
        <w:t>JSON (JavaScript Object Notation),</w:t>
      </w:r>
    </w:p>
    <w:p w:rsidR="00F160C9" w:rsidRDefault="00F160C9" w:rsidP="00C6477A">
      <w:r>
        <w:t>Es</w:t>
      </w:r>
      <w:r w:rsidRPr="00F160C9">
        <w:t xml:space="preserve"> un formato de texto ligero para almacenar y transportar datos. </w:t>
      </w:r>
    </w:p>
    <w:p w:rsidR="00C6477A" w:rsidRDefault="00F160C9" w:rsidP="00C6477A">
      <w:r w:rsidRPr="00F160C9">
        <w:t>JSON es una forma estándar de escribir datos estructurados para que distintos sistemas los puedan entender.</w:t>
      </w:r>
    </w:p>
    <w:p w:rsidR="00F160C9" w:rsidRDefault="00F160C9" w:rsidP="00814715">
      <w:pPr>
        <w:pStyle w:val="Prrafodelista"/>
        <w:numPr>
          <w:ilvl w:val="0"/>
          <w:numId w:val="19"/>
        </w:numPr>
      </w:pPr>
      <w:r>
        <w:t>E</w:t>
      </w:r>
      <w:r>
        <w:t xml:space="preserve">s fácil de leer para humanos </w:t>
      </w:r>
      <w:r w:rsidRPr="00814715">
        <w:rPr>
          <w:rFonts w:ascii="Segoe UI Symbol" w:hAnsi="Segoe UI Symbol" w:cs="Segoe UI Symbol"/>
        </w:rPr>
        <w:t>👀</w:t>
      </w:r>
    </w:p>
    <w:p w:rsidR="00F160C9" w:rsidRDefault="00F160C9" w:rsidP="00814715">
      <w:pPr>
        <w:pStyle w:val="Prrafodelista"/>
        <w:numPr>
          <w:ilvl w:val="0"/>
          <w:numId w:val="19"/>
        </w:numPr>
      </w:pPr>
      <w:r>
        <w:t>E</w:t>
      </w:r>
      <w:r>
        <w:t xml:space="preserve">s fácil de procesar para máquinas </w:t>
      </w:r>
      <w:r w:rsidRPr="00814715">
        <w:rPr>
          <w:rFonts w:ascii="Calibri" w:hAnsi="Calibri" w:cs="Calibri"/>
        </w:rPr>
        <w:t>🤖</w:t>
      </w:r>
    </w:p>
    <w:p w:rsidR="00814715" w:rsidRPr="00814715" w:rsidRDefault="00F160C9" w:rsidP="00814715">
      <w:pPr>
        <w:pStyle w:val="Prrafodelista"/>
        <w:numPr>
          <w:ilvl w:val="0"/>
          <w:numId w:val="19"/>
        </w:numPr>
        <w:rPr>
          <w:rFonts w:ascii="Segoe UI Symbol" w:hAnsi="Segoe UI Symbol" w:cs="Segoe UI Symbol"/>
        </w:rPr>
      </w:pPr>
      <w:r>
        <w:t>E</w:t>
      </w:r>
      <w:r>
        <w:t xml:space="preserve">s universal </w:t>
      </w:r>
      <w:r w:rsidRPr="00814715">
        <w:rPr>
          <w:rFonts w:ascii="Segoe UI Symbol" w:hAnsi="Segoe UI Symbol" w:cs="Segoe UI Symbol"/>
        </w:rPr>
        <w:t>🌎</w:t>
      </w:r>
    </w:p>
    <w:p w:rsidR="00814715" w:rsidRDefault="00814715" w:rsidP="00814715">
      <w:r>
        <w:t>C</w:t>
      </w:r>
      <w:r w:rsidRPr="00814715">
        <w:t>omúnmente usado en APIs web. Estructurado mediante pares clave-valor (objetos {}) y arreglos ([]), es independiente del lenguaje de programación, aunque derivado de JavaScript.</w:t>
      </w:r>
    </w:p>
    <w:p w:rsidR="00814715" w:rsidRDefault="00814715" w:rsidP="00814715"/>
    <w:p w:rsidR="00814715" w:rsidRDefault="00360208" w:rsidP="00814715">
      <w:r w:rsidRPr="00360208">
        <w:t>Características Principales de JSON</w:t>
      </w:r>
      <w:r>
        <w:t>:</w:t>
      </w:r>
    </w:p>
    <w:p w:rsidR="00360208" w:rsidRDefault="00360208" w:rsidP="00360208">
      <w:pPr>
        <w:pStyle w:val="Prrafodelista"/>
        <w:numPr>
          <w:ilvl w:val="0"/>
          <w:numId w:val="20"/>
        </w:numPr>
      </w:pPr>
      <w:r>
        <w:t>Ligero: Diseñado para un intercambio de datos eficiente, ocupando poco espacio.</w:t>
      </w:r>
    </w:p>
    <w:p w:rsidR="00360208" w:rsidRDefault="00360208" w:rsidP="00360208">
      <w:pPr>
        <w:pStyle w:val="Prrafodelista"/>
      </w:pPr>
    </w:p>
    <w:p w:rsidR="00360208" w:rsidRDefault="00360208" w:rsidP="00360208">
      <w:pPr>
        <w:pStyle w:val="Prrafodelista"/>
        <w:numPr>
          <w:ilvl w:val="0"/>
          <w:numId w:val="20"/>
        </w:numPr>
      </w:pPr>
      <w:r>
        <w:t>Sintaxis Simple: Usa llaves {} para objetos, corchetes [] para arreglos, y pares "clav</w:t>
      </w:r>
      <w:r>
        <w:t>e": "valor" separados por comas.</w:t>
      </w:r>
    </w:p>
    <w:p w:rsidR="00360208" w:rsidRDefault="00360208" w:rsidP="00360208">
      <w:pPr>
        <w:pStyle w:val="Prrafodelista"/>
      </w:pPr>
    </w:p>
    <w:p w:rsidR="00360208" w:rsidRDefault="00360208" w:rsidP="00360208">
      <w:pPr>
        <w:pStyle w:val="Prrafodelista"/>
        <w:numPr>
          <w:ilvl w:val="0"/>
          <w:numId w:val="20"/>
        </w:numPr>
      </w:pPr>
      <w:r>
        <w:t>Legible: Fácil de leer y escribir tanto para humanos como para máquinas.</w:t>
      </w:r>
    </w:p>
    <w:p w:rsidR="00360208" w:rsidRDefault="00360208" w:rsidP="00360208">
      <w:pPr>
        <w:pStyle w:val="Prrafodelista"/>
      </w:pPr>
    </w:p>
    <w:p w:rsidR="00360208" w:rsidRDefault="00360208" w:rsidP="00360208">
      <w:pPr>
        <w:pStyle w:val="Prrafodelista"/>
        <w:numPr>
          <w:ilvl w:val="0"/>
          <w:numId w:val="20"/>
        </w:numPr>
      </w:pPr>
      <w:r>
        <w:t>Tipos de Datos: Soporta cadenas de texto, números, booleanos (true/false), null, objetos y arreglos.</w:t>
      </w:r>
    </w:p>
    <w:p w:rsidR="00360208" w:rsidRDefault="00360208" w:rsidP="00360208">
      <w:pPr>
        <w:pStyle w:val="Prrafodelista"/>
      </w:pPr>
    </w:p>
    <w:p w:rsidR="00814715" w:rsidRDefault="00360208" w:rsidP="00360208">
      <w:pPr>
        <w:pStyle w:val="Prrafodelista"/>
        <w:numPr>
          <w:ilvl w:val="0"/>
          <w:numId w:val="20"/>
        </w:numPr>
      </w:pPr>
      <w:r>
        <w:t>Independiente: Compatible con casi todos los lenguajes de programación modernos (Python, Java, PHP, C#, etc.).</w:t>
      </w:r>
    </w:p>
    <w:p w:rsidR="004D6BA3" w:rsidRDefault="004D6BA3" w:rsidP="004D6BA3">
      <w:pPr>
        <w:pStyle w:val="Prrafodelista"/>
      </w:pPr>
    </w:p>
    <w:p w:rsidR="004D6BA3" w:rsidRDefault="004D6BA3" w:rsidP="004D6BA3">
      <w:pPr>
        <w:pStyle w:val="Prrafodelista"/>
      </w:pPr>
    </w:p>
    <w:p w:rsidR="004D6BA3" w:rsidRPr="00814715" w:rsidRDefault="004D6BA3" w:rsidP="004D6BA3">
      <w:pPr>
        <w:pStyle w:val="Prrafodelista"/>
        <w:jc w:val="center"/>
      </w:pPr>
      <w:bookmarkStart w:id="18" w:name="_GoBack"/>
      <w:r w:rsidRPr="004D6BA3">
        <w:lastRenderedPageBreak/>
        <w:drawing>
          <wp:inline distT="0" distB="0" distL="0" distR="0" wp14:anchorId="46F839A2" wp14:editId="34D23D3B">
            <wp:extent cx="4057650" cy="2812155"/>
            <wp:effectExtent l="0" t="0" r="0" b="7620"/>
            <wp:docPr id="145" name="Imagen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64075" cy="281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"/>
    </w:p>
    <w:p w:rsidR="00C6477A" w:rsidRDefault="00C6477A" w:rsidP="00C6477A"/>
    <w:p w:rsidR="00C6477A" w:rsidRPr="00C6477A" w:rsidRDefault="00C6477A" w:rsidP="00C6477A"/>
    <w:p w:rsidR="00C6477A" w:rsidRDefault="00C6477A" w:rsidP="00C6477A"/>
    <w:p w:rsidR="00C6477A" w:rsidRPr="00C6477A" w:rsidRDefault="00C6477A" w:rsidP="00C6477A"/>
    <w:p w:rsidR="00F0037F" w:rsidRPr="002F2213" w:rsidRDefault="00F0037F" w:rsidP="008A5939">
      <w:pPr>
        <w:rPr>
          <w:lang w:val="es-CO"/>
        </w:rPr>
      </w:pPr>
    </w:p>
    <w:p w:rsidR="009A56CC" w:rsidRPr="002F2213" w:rsidRDefault="009A56CC" w:rsidP="008A5939">
      <w:pPr>
        <w:rPr>
          <w:lang w:val="es-CO"/>
        </w:rPr>
      </w:pPr>
    </w:p>
    <w:p w:rsidR="00A56BC6" w:rsidRPr="002F2213" w:rsidRDefault="00A56BC6" w:rsidP="00A56BC6">
      <w:pPr>
        <w:rPr>
          <w:lang w:val="es-CO"/>
        </w:rPr>
      </w:pPr>
    </w:p>
    <w:p w:rsidR="00A56BC6" w:rsidRPr="002F2213" w:rsidRDefault="00A56BC6" w:rsidP="00A56BC6">
      <w:pPr>
        <w:rPr>
          <w:lang w:val="es-CO"/>
        </w:rPr>
      </w:pPr>
    </w:p>
    <w:p w:rsidR="00A56BC6" w:rsidRPr="002F2213" w:rsidRDefault="00A56BC6" w:rsidP="008A29DC">
      <w:pPr>
        <w:rPr>
          <w:lang w:val="es-CO"/>
        </w:rPr>
      </w:pPr>
    </w:p>
    <w:p w:rsidR="007522ED" w:rsidRPr="002F2213" w:rsidRDefault="007522ED" w:rsidP="008A29DC">
      <w:pPr>
        <w:rPr>
          <w:lang w:val="es-CO"/>
        </w:rPr>
      </w:pPr>
    </w:p>
    <w:p w:rsidR="007522ED" w:rsidRPr="002F2213" w:rsidRDefault="007522ED" w:rsidP="008A29DC">
      <w:pPr>
        <w:rPr>
          <w:lang w:val="es-CO"/>
        </w:rPr>
      </w:pPr>
    </w:p>
    <w:p w:rsidR="00A36360" w:rsidRPr="002F2213" w:rsidRDefault="00A36360" w:rsidP="00CA5FB2">
      <w:pPr>
        <w:rPr>
          <w:lang w:val="es-CO"/>
        </w:rPr>
      </w:pPr>
    </w:p>
    <w:p w:rsidR="00A36360" w:rsidRPr="002F2213" w:rsidRDefault="00A36360" w:rsidP="00CA5FB2">
      <w:pPr>
        <w:rPr>
          <w:lang w:val="es-CO"/>
        </w:rPr>
      </w:pPr>
    </w:p>
    <w:p w:rsidR="00263F8E" w:rsidRPr="002F2213" w:rsidRDefault="00263F8E" w:rsidP="00263F8E">
      <w:pPr>
        <w:rPr>
          <w:lang w:val="es-CO"/>
        </w:rPr>
      </w:pPr>
    </w:p>
    <w:p w:rsidR="00042D38" w:rsidRPr="002F2213" w:rsidRDefault="00042D38" w:rsidP="00042D38">
      <w:pPr>
        <w:rPr>
          <w:lang w:val="es-CO"/>
        </w:rPr>
      </w:pPr>
    </w:p>
    <w:p w:rsidR="00685293" w:rsidRPr="002F2213" w:rsidRDefault="00685293" w:rsidP="00685293">
      <w:pPr>
        <w:rPr>
          <w:lang w:val="es-CO"/>
        </w:rPr>
      </w:pPr>
    </w:p>
    <w:p w:rsidR="008C666E" w:rsidRPr="002F2213" w:rsidRDefault="008C666E" w:rsidP="008C666E">
      <w:pPr>
        <w:ind w:firstLine="720"/>
        <w:rPr>
          <w:lang w:val="es-CO"/>
        </w:rPr>
      </w:pPr>
    </w:p>
    <w:p w:rsidR="008C666E" w:rsidRPr="002F2213" w:rsidRDefault="008C666E" w:rsidP="008C666E">
      <w:pPr>
        <w:ind w:firstLine="720"/>
        <w:rPr>
          <w:lang w:val="es-CO"/>
        </w:rPr>
      </w:pPr>
    </w:p>
    <w:p w:rsidR="008C666E" w:rsidRPr="002F2213" w:rsidRDefault="008C666E" w:rsidP="008C666E">
      <w:pPr>
        <w:ind w:firstLine="720"/>
        <w:rPr>
          <w:lang w:val="es-CO"/>
        </w:rPr>
      </w:pPr>
    </w:p>
    <w:p w:rsidR="008C666E" w:rsidRPr="002F2213" w:rsidRDefault="008C666E" w:rsidP="008C666E">
      <w:pPr>
        <w:ind w:firstLine="720"/>
        <w:rPr>
          <w:lang w:val="es-CO"/>
        </w:rPr>
      </w:pPr>
    </w:p>
    <w:p w:rsidR="008C666E" w:rsidRPr="002F2213" w:rsidRDefault="008C666E" w:rsidP="008C666E">
      <w:pPr>
        <w:pStyle w:val="NormalWeb"/>
        <w:ind w:left="1800"/>
        <w:rPr>
          <w:lang w:val="es-CO"/>
        </w:rPr>
      </w:pPr>
    </w:p>
    <w:p w:rsidR="008C666E" w:rsidRPr="002F2213" w:rsidRDefault="008C666E" w:rsidP="00685293">
      <w:pPr>
        <w:rPr>
          <w:lang w:val="es-CO"/>
        </w:rPr>
      </w:pPr>
    </w:p>
    <w:p w:rsidR="008C666E" w:rsidRPr="002F2213" w:rsidRDefault="008C666E" w:rsidP="008C666E">
      <w:pPr>
        <w:rPr>
          <w:lang w:val="es-CO"/>
        </w:rPr>
      </w:pPr>
    </w:p>
    <w:p w:rsidR="00790D0F" w:rsidRPr="002F2213" w:rsidRDefault="00790D0F" w:rsidP="00790D0F">
      <w:pPr>
        <w:pStyle w:val="NormalWeb"/>
        <w:rPr>
          <w:lang w:val="es-CO"/>
        </w:rPr>
      </w:pPr>
    </w:p>
    <w:p w:rsidR="00790D0F" w:rsidRPr="002F2213" w:rsidRDefault="00790D0F" w:rsidP="00790D0F">
      <w:pPr>
        <w:pStyle w:val="NormalWeb"/>
        <w:rPr>
          <w:lang w:val="es-CO"/>
        </w:rPr>
      </w:pPr>
    </w:p>
    <w:p w:rsidR="00790D0F" w:rsidRPr="002F2213" w:rsidRDefault="00790D0F" w:rsidP="00790D0F">
      <w:pPr>
        <w:pStyle w:val="NormalWeb"/>
        <w:rPr>
          <w:lang w:val="es-CO"/>
        </w:rPr>
      </w:pPr>
    </w:p>
    <w:p w:rsidR="00790D0F" w:rsidRPr="002F2213" w:rsidRDefault="00790D0F" w:rsidP="00790D0F">
      <w:pPr>
        <w:pStyle w:val="NormalWeb"/>
        <w:rPr>
          <w:lang w:val="es-CO"/>
        </w:rPr>
      </w:pPr>
    </w:p>
    <w:p w:rsidR="00790D0F" w:rsidRPr="002F2213" w:rsidRDefault="00790D0F" w:rsidP="00790D0F">
      <w:pPr>
        <w:pStyle w:val="NormalWeb"/>
        <w:rPr>
          <w:lang w:val="es-CO"/>
        </w:rPr>
      </w:pPr>
    </w:p>
    <w:p w:rsidR="00790D0F" w:rsidRPr="002F2213" w:rsidRDefault="00790D0F" w:rsidP="00790D0F">
      <w:pPr>
        <w:pStyle w:val="NormalWeb"/>
        <w:rPr>
          <w:lang w:val="es-CO"/>
        </w:rPr>
      </w:pPr>
    </w:p>
    <w:sectPr w:rsidR="00790D0F" w:rsidRPr="002F2213" w:rsidSect="0009034F">
      <w:footerReference w:type="default" r:id="rId57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5E33" w:rsidRDefault="00835E33" w:rsidP="00670393">
      <w:pPr>
        <w:spacing w:after="0" w:line="240" w:lineRule="auto"/>
      </w:pPr>
      <w:r>
        <w:separator/>
      </w:r>
    </w:p>
  </w:endnote>
  <w:endnote w:type="continuationSeparator" w:id="0">
    <w:p w:rsidR="00835E33" w:rsidRDefault="00835E33" w:rsidP="00670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6859198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7A73FC" w:rsidRDefault="007A73FC">
        <w:pPr>
          <w:pStyle w:val="Piedepgina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D6BA3">
          <w:rPr>
            <w:noProof/>
          </w:rPr>
          <w:t>23</w:t>
        </w:r>
        <w: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Página</w:t>
        </w:r>
      </w:p>
    </w:sdtContent>
  </w:sdt>
  <w:p w:rsidR="007A73FC" w:rsidRDefault="007A73F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5E33" w:rsidRDefault="00835E33" w:rsidP="00670393">
      <w:pPr>
        <w:spacing w:after="0" w:line="240" w:lineRule="auto"/>
      </w:pPr>
      <w:r>
        <w:separator/>
      </w:r>
    </w:p>
  </w:footnote>
  <w:footnote w:type="continuationSeparator" w:id="0">
    <w:p w:rsidR="00835E33" w:rsidRDefault="00835E33" w:rsidP="006703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D591E"/>
    <w:multiLevelType w:val="hybridMultilevel"/>
    <w:tmpl w:val="13D2A56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5A230F"/>
    <w:multiLevelType w:val="hybridMultilevel"/>
    <w:tmpl w:val="C8526F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52EF5"/>
    <w:multiLevelType w:val="hybridMultilevel"/>
    <w:tmpl w:val="5B9269A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DFF15FD"/>
    <w:multiLevelType w:val="hybridMultilevel"/>
    <w:tmpl w:val="7A20B51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1837E73"/>
    <w:multiLevelType w:val="multilevel"/>
    <w:tmpl w:val="9E84B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796760"/>
    <w:multiLevelType w:val="hybridMultilevel"/>
    <w:tmpl w:val="28FCCD4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B046EAE"/>
    <w:multiLevelType w:val="hybridMultilevel"/>
    <w:tmpl w:val="C2B4089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E704AEB"/>
    <w:multiLevelType w:val="hybridMultilevel"/>
    <w:tmpl w:val="D742C02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11001D9"/>
    <w:multiLevelType w:val="hybridMultilevel"/>
    <w:tmpl w:val="02DC2A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454EB6"/>
    <w:multiLevelType w:val="hybridMultilevel"/>
    <w:tmpl w:val="C3D8CC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69765E"/>
    <w:multiLevelType w:val="hybridMultilevel"/>
    <w:tmpl w:val="7D6405A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81836B0"/>
    <w:multiLevelType w:val="hybridMultilevel"/>
    <w:tmpl w:val="47DA078C"/>
    <w:lvl w:ilvl="0" w:tplc="0BF2B870">
      <w:start w:val="2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E11346"/>
    <w:multiLevelType w:val="hybridMultilevel"/>
    <w:tmpl w:val="3ADC9E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2D1194"/>
    <w:multiLevelType w:val="hybridMultilevel"/>
    <w:tmpl w:val="F7507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013C81"/>
    <w:multiLevelType w:val="multilevel"/>
    <w:tmpl w:val="B8E4A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F663EC"/>
    <w:multiLevelType w:val="hybridMultilevel"/>
    <w:tmpl w:val="22C099B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5872E05"/>
    <w:multiLevelType w:val="multilevel"/>
    <w:tmpl w:val="5B3C7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E62E1B"/>
    <w:multiLevelType w:val="multilevel"/>
    <w:tmpl w:val="E562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DB22C1"/>
    <w:multiLevelType w:val="hybridMultilevel"/>
    <w:tmpl w:val="FA320F6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91F655B"/>
    <w:multiLevelType w:val="hybridMultilevel"/>
    <w:tmpl w:val="3EF6B01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4"/>
  </w:num>
  <w:num w:numId="3">
    <w:abstractNumId w:val="17"/>
  </w:num>
  <w:num w:numId="4">
    <w:abstractNumId w:val="4"/>
  </w:num>
  <w:num w:numId="5">
    <w:abstractNumId w:val="16"/>
  </w:num>
  <w:num w:numId="6">
    <w:abstractNumId w:val="19"/>
  </w:num>
  <w:num w:numId="7">
    <w:abstractNumId w:val="10"/>
  </w:num>
  <w:num w:numId="8">
    <w:abstractNumId w:val="15"/>
  </w:num>
  <w:num w:numId="9">
    <w:abstractNumId w:val="0"/>
  </w:num>
  <w:num w:numId="10">
    <w:abstractNumId w:val="18"/>
  </w:num>
  <w:num w:numId="11">
    <w:abstractNumId w:val="12"/>
  </w:num>
  <w:num w:numId="12">
    <w:abstractNumId w:val="9"/>
  </w:num>
  <w:num w:numId="13">
    <w:abstractNumId w:val="8"/>
  </w:num>
  <w:num w:numId="14">
    <w:abstractNumId w:val="7"/>
  </w:num>
  <w:num w:numId="15">
    <w:abstractNumId w:val="2"/>
  </w:num>
  <w:num w:numId="16">
    <w:abstractNumId w:val="6"/>
  </w:num>
  <w:num w:numId="17">
    <w:abstractNumId w:val="3"/>
  </w:num>
  <w:num w:numId="18">
    <w:abstractNumId w:val="5"/>
  </w:num>
  <w:num w:numId="19">
    <w:abstractNumId w:val="11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279"/>
    <w:rsid w:val="00007C19"/>
    <w:rsid w:val="0001532E"/>
    <w:rsid w:val="00031B49"/>
    <w:rsid w:val="000366E3"/>
    <w:rsid w:val="00042D38"/>
    <w:rsid w:val="0006208C"/>
    <w:rsid w:val="0009034F"/>
    <w:rsid w:val="000B2C7A"/>
    <w:rsid w:val="000C5F9D"/>
    <w:rsid w:val="000F20F0"/>
    <w:rsid w:val="00105203"/>
    <w:rsid w:val="001271C1"/>
    <w:rsid w:val="001320AC"/>
    <w:rsid w:val="001554B8"/>
    <w:rsid w:val="00172D56"/>
    <w:rsid w:val="0018199A"/>
    <w:rsid w:val="0018782D"/>
    <w:rsid w:val="001C1126"/>
    <w:rsid w:val="001C2CC2"/>
    <w:rsid w:val="001D0C10"/>
    <w:rsid w:val="001E2802"/>
    <w:rsid w:val="001F6FEC"/>
    <w:rsid w:val="002126F2"/>
    <w:rsid w:val="00213D35"/>
    <w:rsid w:val="00217A6B"/>
    <w:rsid w:val="0022643F"/>
    <w:rsid w:val="00246830"/>
    <w:rsid w:val="002522E2"/>
    <w:rsid w:val="00263F8E"/>
    <w:rsid w:val="00296437"/>
    <w:rsid w:val="002C60CD"/>
    <w:rsid w:val="002D19C5"/>
    <w:rsid w:val="002F2213"/>
    <w:rsid w:val="002F3BBB"/>
    <w:rsid w:val="00303210"/>
    <w:rsid w:val="00326D05"/>
    <w:rsid w:val="00360208"/>
    <w:rsid w:val="0038649D"/>
    <w:rsid w:val="00397742"/>
    <w:rsid w:val="003A68A7"/>
    <w:rsid w:val="003B24B7"/>
    <w:rsid w:val="003B3182"/>
    <w:rsid w:val="003D385B"/>
    <w:rsid w:val="003E0F3D"/>
    <w:rsid w:val="003E1D24"/>
    <w:rsid w:val="00402A77"/>
    <w:rsid w:val="0041120B"/>
    <w:rsid w:val="00423BC9"/>
    <w:rsid w:val="00425CBC"/>
    <w:rsid w:val="00474189"/>
    <w:rsid w:val="004A1C35"/>
    <w:rsid w:val="004B0CDC"/>
    <w:rsid w:val="004B4445"/>
    <w:rsid w:val="004C3997"/>
    <w:rsid w:val="004D6BA3"/>
    <w:rsid w:val="00541E99"/>
    <w:rsid w:val="005426EA"/>
    <w:rsid w:val="00543AB6"/>
    <w:rsid w:val="00551970"/>
    <w:rsid w:val="00562251"/>
    <w:rsid w:val="005668A0"/>
    <w:rsid w:val="0059017C"/>
    <w:rsid w:val="005B322C"/>
    <w:rsid w:val="005B4A3D"/>
    <w:rsid w:val="005D0F1C"/>
    <w:rsid w:val="005D60EA"/>
    <w:rsid w:val="005E2044"/>
    <w:rsid w:val="005E4A0E"/>
    <w:rsid w:val="00631C9A"/>
    <w:rsid w:val="00641F8B"/>
    <w:rsid w:val="0064435D"/>
    <w:rsid w:val="00670393"/>
    <w:rsid w:val="006730A6"/>
    <w:rsid w:val="006815BB"/>
    <w:rsid w:val="00682D5E"/>
    <w:rsid w:val="00685293"/>
    <w:rsid w:val="0068543C"/>
    <w:rsid w:val="00694FDC"/>
    <w:rsid w:val="006960AD"/>
    <w:rsid w:val="006D1CE0"/>
    <w:rsid w:val="006F5D03"/>
    <w:rsid w:val="0070321E"/>
    <w:rsid w:val="00704279"/>
    <w:rsid w:val="00707B03"/>
    <w:rsid w:val="007505AA"/>
    <w:rsid w:val="00751253"/>
    <w:rsid w:val="007522ED"/>
    <w:rsid w:val="00753D7F"/>
    <w:rsid w:val="00784302"/>
    <w:rsid w:val="00790D0F"/>
    <w:rsid w:val="00791345"/>
    <w:rsid w:val="007A73FC"/>
    <w:rsid w:val="007B5A0B"/>
    <w:rsid w:val="007B68FF"/>
    <w:rsid w:val="0080767E"/>
    <w:rsid w:val="00814715"/>
    <w:rsid w:val="00830C39"/>
    <w:rsid w:val="0083419C"/>
    <w:rsid w:val="0083567A"/>
    <w:rsid w:val="00835E33"/>
    <w:rsid w:val="00840933"/>
    <w:rsid w:val="00843BE5"/>
    <w:rsid w:val="00862A30"/>
    <w:rsid w:val="00864BAA"/>
    <w:rsid w:val="00867622"/>
    <w:rsid w:val="00870C8E"/>
    <w:rsid w:val="00887244"/>
    <w:rsid w:val="008A29DC"/>
    <w:rsid w:val="008A5939"/>
    <w:rsid w:val="008C2036"/>
    <w:rsid w:val="008C666E"/>
    <w:rsid w:val="008C77BF"/>
    <w:rsid w:val="00907BA2"/>
    <w:rsid w:val="009246FC"/>
    <w:rsid w:val="00960B31"/>
    <w:rsid w:val="00960E9D"/>
    <w:rsid w:val="00975B51"/>
    <w:rsid w:val="00977CA8"/>
    <w:rsid w:val="00992657"/>
    <w:rsid w:val="00992736"/>
    <w:rsid w:val="00993C3F"/>
    <w:rsid w:val="009A56CC"/>
    <w:rsid w:val="009B442C"/>
    <w:rsid w:val="009C5BB5"/>
    <w:rsid w:val="009D3BC9"/>
    <w:rsid w:val="009E3253"/>
    <w:rsid w:val="009E39CA"/>
    <w:rsid w:val="009E5364"/>
    <w:rsid w:val="009F5DCB"/>
    <w:rsid w:val="00A11458"/>
    <w:rsid w:val="00A30B45"/>
    <w:rsid w:val="00A360A7"/>
    <w:rsid w:val="00A36360"/>
    <w:rsid w:val="00A36804"/>
    <w:rsid w:val="00A46C2B"/>
    <w:rsid w:val="00A56BC6"/>
    <w:rsid w:val="00A6001A"/>
    <w:rsid w:val="00A60B88"/>
    <w:rsid w:val="00A71848"/>
    <w:rsid w:val="00A9210F"/>
    <w:rsid w:val="00AA0FAF"/>
    <w:rsid w:val="00AE7321"/>
    <w:rsid w:val="00B2094C"/>
    <w:rsid w:val="00B33175"/>
    <w:rsid w:val="00B704DC"/>
    <w:rsid w:val="00B74EA3"/>
    <w:rsid w:val="00B86A9B"/>
    <w:rsid w:val="00BB1C16"/>
    <w:rsid w:val="00BC0301"/>
    <w:rsid w:val="00BC3DB2"/>
    <w:rsid w:val="00BE0DA6"/>
    <w:rsid w:val="00BF23B8"/>
    <w:rsid w:val="00BF7D91"/>
    <w:rsid w:val="00C50595"/>
    <w:rsid w:val="00C54395"/>
    <w:rsid w:val="00C6477A"/>
    <w:rsid w:val="00CA5FB2"/>
    <w:rsid w:val="00CD0C8E"/>
    <w:rsid w:val="00CD0E86"/>
    <w:rsid w:val="00CE39C5"/>
    <w:rsid w:val="00D007CD"/>
    <w:rsid w:val="00D024F1"/>
    <w:rsid w:val="00D070D0"/>
    <w:rsid w:val="00D1721B"/>
    <w:rsid w:val="00D529D9"/>
    <w:rsid w:val="00D55075"/>
    <w:rsid w:val="00D63457"/>
    <w:rsid w:val="00D64BCE"/>
    <w:rsid w:val="00D81150"/>
    <w:rsid w:val="00D96115"/>
    <w:rsid w:val="00D96B28"/>
    <w:rsid w:val="00DA6DC4"/>
    <w:rsid w:val="00DB5636"/>
    <w:rsid w:val="00DC545D"/>
    <w:rsid w:val="00DE5D58"/>
    <w:rsid w:val="00E03A84"/>
    <w:rsid w:val="00E26343"/>
    <w:rsid w:val="00E73906"/>
    <w:rsid w:val="00E83A98"/>
    <w:rsid w:val="00E859FE"/>
    <w:rsid w:val="00E96C0A"/>
    <w:rsid w:val="00E97BCD"/>
    <w:rsid w:val="00EA2AAB"/>
    <w:rsid w:val="00EA31DF"/>
    <w:rsid w:val="00EA4151"/>
    <w:rsid w:val="00EC7F7B"/>
    <w:rsid w:val="00EE2D1C"/>
    <w:rsid w:val="00EF1AD9"/>
    <w:rsid w:val="00EF1D16"/>
    <w:rsid w:val="00EF386F"/>
    <w:rsid w:val="00F0037F"/>
    <w:rsid w:val="00F008C7"/>
    <w:rsid w:val="00F160C9"/>
    <w:rsid w:val="00F25F70"/>
    <w:rsid w:val="00F412AB"/>
    <w:rsid w:val="00F4751D"/>
    <w:rsid w:val="00F50F01"/>
    <w:rsid w:val="00F55D90"/>
    <w:rsid w:val="00F844D1"/>
    <w:rsid w:val="00FF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9C6E9"/>
  <w15:chartTrackingRefBased/>
  <w15:docId w15:val="{EFC91720-A44C-463B-B643-73B92504B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4279"/>
    <w:rPr>
      <w:kern w:val="2"/>
      <w:lang w:val="es-ES" w:eastAsia="es-CO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7042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811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90D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C66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815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704279"/>
    <w:pPr>
      <w:spacing w:after="0" w:line="240" w:lineRule="auto"/>
    </w:pPr>
    <w:rPr>
      <w:rFonts w:eastAsiaTheme="minorEastAsia"/>
      <w:lang w:val="es-CO"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04279"/>
    <w:rPr>
      <w:rFonts w:eastAsiaTheme="minorEastAsia"/>
      <w:lang w:val="es-CO"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704279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es-ES" w:eastAsia="es-CO"/>
      <w14:ligatures w14:val="standardContextual"/>
    </w:rPr>
  </w:style>
  <w:style w:type="paragraph" w:styleId="Prrafodelista">
    <w:name w:val="List Paragraph"/>
    <w:basedOn w:val="Normal"/>
    <w:uiPriority w:val="34"/>
    <w:qFormat/>
    <w:rsid w:val="00326D05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670393"/>
    <w:pPr>
      <w:outlineLvl w:val="9"/>
    </w:pPr>
    <w:rPr>
      <w:kern w:val="0"/>
      <w:lang w:val="en-US" w:eastAsia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7039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70393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703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0393"/>
    <w:rPr>
      <w:kern w:val="2"/>
      <w:lang w:val="es-ES" w:eastAsia="es-CO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6703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0393"/>
    <w:rPr>
      <w:kern w:val="2"/>
      <w:lang w:val="es-ES" w:eastAsia="es-CO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rsid w:val="00790D0F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:lang w:val="es-ES" w:eastAsia="es-CO"/>
      <w14:ligatures w14:val="standardContextual"/>
    </w:rPr>
  </w:style>
  <w:style w:type="paragraph" w:styleId="NormalWeb">
    <w:name w:val="Normal (Web)"/>
    <w:basedOn w:val="Normal"/>
    <w:uiPriority w:val="99"/>
    <w:unhideWhenUsed/>
    <w:rsid w:val="00790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eastAsia="en-US"/>
      <w14:ligatures w14:val="none"/>
    </w:rPr>
  </w:style>
  <w:style w:type="character" w:styleId="Textoennegrita">
    <w:name w:val="Strong"/>
    <w:basedOn w:val="Fuentedeprrafopredeter"/>
    <w:uiPriority w:val="22"/>
    <w:qFormat/>
    <w:rsid w:val="00790D0F"/>
    <w:rPr>
      <w:b/>
      <w:bCs/>
    </w:rPr>
  </w:style>
  <w:style w:type="character" w:styleId="nfasis">
    <w:name w:val="Emphasis"/>
    <w:basedOn w:val="Fuentedeprrafopredeter"/>
    <w:uiPriority w:val="20"/>
    <w:qFormat/>
    <w:rsid w:val="00790D0F"/>
    <w:rPr>
      <w:i/>
      <w:iCs/>
    </w:rPr>
  </w:style>
  <w:style w:type="character" w:customStyle="1" w:styleId="Ttulo4Car">
    <w:name w:val="Título 4 Car"/>
    <w:basedOn w:val="Fuentedeprrafopredeter"/>
    <w:link w:val="Ttulo4"/>
    <w:uiPriority w:val="9"/>
    <w:rsid w:val="008C666E"/>
    <w:rPr>
      <w:rFonts w:asciiTheme="majorHAnsi" w:eastAsiaTheme="majorEastAsia" w:hAnsiTheme="majorHAnsi" w:cstheme="majorBidi"/>
      <w:i/>
      <w:iCs/>
      <w:color w:val="2E74B5" w:themeColor="accent1" w:themeShade="BF"/>
      <w:kern w:val="2"/>
      <w:lang w:val="es-ES" w:eastAsia="es-CO"/>
      <w14:ligatures w14:val="standardContextual"/>
    </w:rPr>
  </w:style>
  <w:style w:type="paragraph" w:styleId="TDC3">
    <w:name w:val="toc 3"/>
    <w:basedOn w:val="Normal"/>
    <w:next w:val="Normal"/>
    <w:autoRedefine/>
    <w:uiPriority w:val="39"/>
    <w:unhideWhenUsed/>
    <w:rsid w:val="00843BE5"/>
    <w:pPr>
      <w:spacing w:after="100"/>
      <w:ind w:left="440"/>
    </w:pPr>
  </w:style>
  <w:style w:type="character" w:customStyle="1" w:styleId="Ttulo5Car">
    <w:name w:val="Título 5 Car"/>
    <w:basedOn w:val="Fuentedeprrafopredeter"/>
    <w:link w:val="Ttulo5"/>
    <w:uiPriority w:val="9"/>
    <w:rsid w:val="006815BB"/>
    <w:rPr>
      <w:rFonts w:asciiTheme="majorHAnsi" w:eastAsiaTheme="majorEastAsia" w:hAnsiTheme="majorHAnsi" w:cstheme="majorBidi"/>
      <w:color w:val="2E74B5" w:themeColor="accent1" w:themeShade="BF"/>
      <w:kern w:val="2"/>
      <w:lang w:val="es-ES" w:eastAsia="es-CO"/>
      <w14:ligatures w14:val="standardContextual"/>
    </w:rPr>
  </w:style>
  <w:style w:type="character" w:customStyle="1" w:styleId="Ttulo2Car">
    <w:name w:val="Título 2 Car"/>
    <w:basedOn w:val="Fuentedeprrafopredeter"/>
    <w:link w:val="Ttulo2"/>
    <w:uiPriority w:val="9"/>
    <w:rsid w:val="00D81150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:lang w:val="es-ES" w:eastAsia="es-CO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F50F0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4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65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74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9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1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1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41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hyperlink" Target="https://www.mongodb.com/docs/manual/tutorial/install-mongodb-enterprise-on-windows-unattended/" TargetMode="External"/><Relationship Id="rId47" Type="http://schemas.openxmlformats.org/officeDocument/2006/relationships/image" Target="media/image37.png"/><Relationship Id="rId50" Type="http://schemas.openxmlformats.org/officeDocument/2006/relationships/hyperlink" Target="https://www.mongodb.com/docs/drivers/" TargetMode="External"/><Relationship Id="rId55" Type="http://schemas.openxmlformats.org/officeDocument/2006/relationships/image" Target="media/image4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6.png"/><Relationship Id="rId59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54" Type="http://schemas.openxmlformats.org/officeDocument/2006/relationships/image" Target="media/image4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5.png"/><Relationship Id="rId53" Type="http://schemas.openxmlformats.org/officeDocument/2006/relationships/image" Target="media/image42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mongodb.com/try/download/community" TargetMode="Externa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9.png"/><Relationship Id="rId57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www.mongodb.com/try/download/shell" TargetMode="External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52" Type="http://schemas.openxmlformats.org/officeDocument/2006/relationships/image" Target="media/image4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5.png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30AAC6-A5B8-4CF6-AC44-43AA86FA25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24</Pages>
  <Words>1133</Words>
  <Characters>6462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CURSO MONGODB</vt:lpstr>
    </vt:vector>
  </TitlesOfParts>
  <Company>InKulpado666</Company>
  <LinksUpToDate>false</LinksUpToDate>
  <CharactersWithSpaces>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CURSO MONGODB</dc:title>
  <dc:subject/>
  <dc:creator>user</dc:creator>
  <cp:keywords/>
  <dc:description/>
  <cp:lastModifiedBy>user</cp:lastModifiedBy>
  <cp:revision>198</cp:revision>
  <dcterms:created xsi:type="dcterms:W3CDTF">2026-02-12T19:28:00Z</dcterms:created>
  <dcterms:modified xsi:type="dcterms:W3CDTF">2026-02-13T19:18:00Z</dcterms:modified>
</cp:coreProperties>
</file>