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70" w:rsidRPr="00A978CE" w:rsidRDefault="005A0442">
      <w:pPr>
        <w:rPr>
          <w:lang w:val="en-US"/>
        </w:rPr>
      </w:pPr>
      <w:bookmarkStart w:id="0" w:name="_GoBack"/>
      <w:bookmarkEnd w:id="0"/>
    </w:p>
    <w:sectPr w:rsidR="00E87F70" w:rsidRPr="00A978CE" w:rsidSect="009A028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442" w:rsidRDefault="005A0442" w:rsidP="00A978CE">
      <w:pPr>
        <w:spacing w:after="0" w:line="240" w:lineRule="auto"/>
      </w:pPr>
      <w:r>
        <w:separator/>
      </w:r>
    </w:p>
  </w:endnote>
  <w:endnote w:type="continuationSeparator" w:id="0">
    <w:p w:rsidR="005A0442" w:rsidRDefault="005A0442" w:rsidP="00A9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442" w:rsidRDefault="005A0442" w:rsidP="00A978CE">
      <w:pPr>
        <w:spacing w:after="0" w:line="240" w:lineRule="auto"/>
      </w:pPr>
      <w:r>
        <w:separator/>
      </w:r>
    </w:p>
  </w:footnote>
  <w:footnote w:type="continuationSeparator" w:id="0">
    <w:p w:rsidR="005A0442" w:rsidRDefault="005A0442" w:rsidP="00A9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46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10"/>
      <w:gridCol w:w="9065"/>
      <w:gridCol w:w="2740"/>
    </w:tblGrid>
    <w:tr w:rsidR="00A978CE" w:rsidTr="00971543">
      <w:trPr>
        <w:trHeight w:val="607"/>
      </w:trPr>
      <w:tc>
        <w:tcPr>
          <w:tcW w:w="2810" w:type="dxa"/>
        </w:tcPr>
        <w:p w:rsidR="00A978CE" w:rsidRDefault="00A978CE" w:rsidP="00A978CE">
          <w:pPr>
            <w:pStyle w:val="Cabealho"/>
          </w:pPr>
          <w:r>
            <w:rPr>
              <w:noProof/>
            </w:rPr>
            <w:drawing>
              <wp:inline distT="0" distB="0" distL="0" distR="0" wp14:anchorId="3CD83502" wp14:editId="4D7662FF">
                <wp:extent cx="1619048" cy="514286"/>
                <wp:effectExtent l="0" t="0" r="635" b="6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48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5" w:type="dxa"/>
        </w:tcPr>
        <w:p w:rsidR="00A978CE" w:rsidRPr="009A028E" w:rsidRDefault="00A978CE" w:rsidP="009A028E">
          <w:pPr>
            <w:pStyle w:val="Cabealho"/>
            <w:jc w:val="center"/>
            <w:rPr>
              <w:sz w:val="44"/>
              <w:szCs w:val="44"/>
            </w:rPr>
          </w:pPr>
          <w:r w:rsidRPr="009A028E">
            <w:rPr>
              <w:sz w:val="44"/>
              <w:szCs w:val="44"/>
            </w:rPr>
            <w:t>Relatório de Clientes</w:t>
          </w:r>
        </w:p>
      </w:tc>
      <w:tc>
        <w:tcPr>
          <w:tcW w:w="2740" w:type="dxa"/>
        </w:tcPr>
        <w:p w:rsidR="00A978CE" w:rsidRDefault="00A978CE" w:rsidP="00A978CE">
          <w:pPr>
            <w:pStyle w:val="Cabealho"/>
            <w:jc w:val="right"/>
          </w:pPr>
          <w:r>
            <w:t>Emitido em: &lt;DATA&gt;</w:t>
          </w:r>
        </w:p>
        <w:p w:rsidR="00A978CE" w:rsidRDefault="00A978CE" w:rsidP="00A978CE">
          <w:pPr>
            <w:pStyle w:val="Cabealho"/>
            <w:jc w:val="right"/>
          </w:pPr>
          <w:r>
            <w:t>Usuário: &lt;USUARIO&gt;</w:t>
          </w:r>
        </w:p>
      </w:tc>
    </w:tr>
  </w:tbl>
  <w:p w:rsidR="00A978CE" w:rsidRDefault="00A978CE" w:rsidP="00A978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CE"/>
    <w:rsid w:val="00145F7F"/>
    <w:rsid w:val="005A0442"/>
    <w:rsid w:val="00971543"/>
    <w:rsid w:val="009A028E"/>
    <w:rsid w:val="009A73C3"/>
    <w:rsid w:val="00A978CE"/>
    <w:rsid w:val="00B97A7C"/>
    <w:rsid w:val="00C96EF1"/>
    <w:rsid w:val="00E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AF4708-87C6-43F2-A600-A4736954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8C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A9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8CE"/>
    <w:rPr>
      <w:lang w:val="pt-BR"/>
    </w:rPr>
  </w:style>
  <w:style w:type="table" w:styleId="Tabelacomgrade">
    <w:name w:val="Table Grid"/>
    <w:basedOn w:val="Tabelanormal"/>
    <w:uiPriority w:val="39"/>
    <w:rsid w:val="00A9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carmo</dc:creator>
  <cp:keywords/>
  <dc:description/>
  <cp:lastModifiedBy>jeferson carmo</cp:lastModifiedBy>
  <cp:revision>3</cp:revision>
  <dcterms:created xsi:type="dcterms:W3CDTF">2017-11-12T20:33:00Z</dcterms:created>
  <dcterms:modified xsi:type="dcterms:W3CDTF">2017-11-13T01:11:00Z</dcterms:modified>
</cp:coreProperties>
</file>