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1A4631" w14:textId="77777777" w:rsidR="00264326" w:rsidRPr="00351675" w:rsidRDefault="00351675" w:rsidP="00351675">
      <w:pPr>
        <w:jc w:val="center"/>
        <w:rPr>
          <w:b/>
          <w:u w:val="single"/>
        </w:rPr>
      </w:pPr>
      <w:r w:rsidRPr="00351675">
        <w:rPr>
          <w:b/>
          <w:u w:val="single"/>
        </w:rPr>
        <w:t xml:space="preserve">Sistema de Pedidos </w:t>
      </w:r>
      <w:proofErr w:type="spellStart"/>
      <w:r w:rsidRPr="00351675">
        <w:rPr>
          <w:b/>
          <w:u w:val="single"/>
        </w:rPr>
        <w:t>Smart</w:t>
      </w:r>
      <w:proofErr w:type="spellEnd"/>
      <w:r w:rsidRPr="00351675">
        <w:rPr>
          <w:b/>
          <w:u w:val="single"/>
        </w:rPr>
        <w:t xml:space="preserve"> </w:t>
      </w:r>
      <w:proofErr w:type="spellStart"/>
      <w:r w:rsidRPr="00351675">
        <w:rPr>
          <w:b/>
          <w:u w:val="single"/>
        </w:rPr>
        <w:t>Aligner</w:t>
      </w:r>
      <w:proofErr w:type="spellEnd"/>
      <w:r w:rsidRPr="00351675">
        <w:rPr>
          <w:b/>
          <w:u w:val="single"/>
        </w:rPr>
        <w:t>:</w:t>
      </w:r>
    </w:p>
    <w:p w14:paraId="6F0382CA" w14:textId="77777777" w:rsidR="00351675" w:rsidRDefault="00351675" w:rsidP="00351675">
      <w:pPr>
        <w:jc w:val="center"/>
      </w:pPr>
    </w:p>
    <w:p w14:paraId="74BD7A0A" w14:textId="77777777" w:rsidR="00351675" w:rsidRPr="00351675" w:rsidRDefault="00351675" w:rsidP="00351675">
      <w:pPr>
        <w:jc w:val="both"/>
        <w:rPr>
          <w:b/>
        </w:rPr>
      </w:pPr>
      <w:r w:rsidRPr="00351675">
        <w:rPr>
          <w:b/>
        </w:rPr>
        <w:t>Opção Dados Cadastrais:</w:t>
      </w:r>
    </w:p>
    <w:p w14:paraId="23FFB8D0" w14:textId="77777777" w:rsidR="00351675" w:rsidRPr="00A97C0D" w:rsidRDefault="00351675" w:rsidP="00351675">
      <w:pPr>
        <w:jc w:val="both"/>
        <w:rPr>
          <w:color w:val="4F81BD" w:themeColor="accent1"/>
        </w:rPr>
      </w:pPr>
      <w:r w:rsidRPr="00A97C0D">
        <w:rPr>
          <w:color w:val="4F81BD" w:themeColor="accent1"/>
        </w:rPr>
        <w:t>Não é possível alterar os campos, imagem e senha.</w:t>
      </w:r>
    </w:p>
    <w:p w14:paraId="2461BBB0" w14:textId="77777777" w:rsidR="00351675" w:rsidRDefault="00351675" w:rsidP="00351675">
      <w:pPr>
        <w:jc w:val="both"/>
      </w:pPr>
      <w:r>
        <w:rPr>
          <w:noProof/>
          <w:lang w:eastAsia="pt-BR"/>
        </w:rPr>
        <w:drawing>
          <wp:inline distT="0" distB="0" distL="0" distR="0" wp14:anchorId="796C8DF5" wp14:editId="548EE1AB">
            <wp:extent cx="5400040" cy="19183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0449" w14:textId="77777777" w:rsidR="003C69CC" w:rsidRDefault="003C69CC" w:rsidP="00351675">
      <w:pPr>
        <w:jc w:val="both"/>
      </w:pPr>
    </w:p>
    <w:p w14:paraId="02334AF3" w14:textId="77777777" w:rsidR="00351675" w:rsidRPr="00FB6E61" w:rsidRDefault="00351675" w:rsidP="00351675">
      <w:pPr>
        <w:jc w:val="both"/>
        <w:rPr>
          <w:color w:val="4F81BD" w:themeColor="accent1"/>
        </w:rPr>
      </w:pPr>
      <w:r w:rsidRPr="00FB6E61">
        <w:rPr>
          <w:color w:val="4F81BD" w:themeColor="accent1"/>
        </w:rPr>
        <w:t>Não é possível alterar endereço, máscara de CEP:</w:t>
      </w:r>
    </w:p>
    <w:p w14:paraId="04CF0B5F" w14:textId="77777777" w:rsidR="00351675" w:rsidRDefault="00351675" w:rsidP="00351675">
      <w:pPr>
        <w:jc w:val="both"/>
      </w:pPr>
      <w:r>
        <w:rPr>
          <w:noProof/>
          <w:lang w:eastAsia="pt-BR"/>
        </w:rPr>
        <w:drawing>
          <wp:inline distT="0" distB="0" distL="0" distR="0" wp14:anchorId="08744C18" wp14:editId="7097E891">
            <wp:extent cx="5400040" cy="12763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ECBF" w14:textId="77777777" w:rsidR="003C69CC" w:rsidRDefault="003C69CC" w:rsidP="00351675">
      <w:pPr>
        <w:jc w:val="both"/>
      </w:pPr>
    </w:p>
    <w:p w14:paraId="49CE0C75" w14:textId="77777777" w:rsidR="00351675" w:rsidRPr="00D032BD" w:rsidRDefault="00351675" w:rsidP="00351675">
      <w:pPr>
        <w:jc w:val="both"/>
        <w:rPr>
          <w:color w:val="4F81BD" w:themeColor="accent1"/>
        </w:rPr>
      </w:pPr>
      <w:r w:rsidRPr="00D032BD">
        <w:rPr>
          <w:color w:val="4F81BD" w:themeColor="accent1"/>
        </w:rPr>
        <w:t>Mensagens de erro para o usuário estão em inglês. Devem ser exibidas em português.</w:t>
      </w:r>
    </w:p>
    <w:p w14:paraId="00C0AE20" w14:textId="77777777" w:rsidR="00351675" w:rsidRDefault="00351675" w:rsidP="00351675">
      <w:pPr>
        <w:jc w:val="both"/>
      </w:pPr>
      <w:r>
        <w:rPr>
          <w:noProof/>
          <w:lang w:eastAsia="pt-BR"/>
        </w:rPr>
        <w:drawing>
          <wp:inline distT="0" distB="0" distL="0" distR="0" wp14:anchorId="0EC1F731" wp14:editId="4234D7A9">
            <wp:extent cx="5400040" cy="2017395"/>
            <wp:effectExtent l="0" t="0" r="0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B3AD" w14:textId="77777777" w:rsidR="00351675" w:rsidRDefault="00351675" w:rsidP="00351675">
      <w:pPr>
        <w:jc w:val="both"/>
      </w:pPr>
    </w:p>
    <w:p w14:paraId="32CDDA94" w14:textId="77777777" w:rsidR="00857A5A" w:rsidRDefault="00857A5A" w:rsidP="00351675">
      <w:pPr>
        <w:jc w:val="both"/>
      </w:pPr>
    </w:p>
    <w:p w14:paraId="1E471FFB" w14:textId="77777777" w:rsidR="00351675" w:rsidRPr="00931044" w:rsidRDefault="00857A5A" w:rsidP="00351675">
      <w:pPr>
        <w:jc w:val="both"/>
        <w:rPr>
          <w:color w:val="548DD4" w:themeColor="text2" w:themeTint="99"/>
        </w:rPr>
      </w:pPr>
      <w:r w:rsidRPr="00931044">
        <w:rPr>
          <w:color w:val="548DD4" w:themeColor="text2" w:themeTint="99"/>
        </w:rPr>
        <w:t>Em cadastro de endereço colocar mascara como telefone fixo. (está com mascara de celular)</w:t>
      </w:r>
      <w:r w:rsidR="006F1818" w:rsidRPr="00931044">
        <w:rPr>
          <w:color w:val="548DD4" w:themeColor="text2" w:themeTint="99"/>
        </w:rPr>
        <w:t>:</w:t>
      </w:r>
    </w:p>
    <w:p w14:paraId="29A2AD36" w14:textId="77777777" w:rsidR="00857A5A" w:rsidRDefault="00857A5A" w:rsidP="00351675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00424577" wp14:editId="096F9C42">
            <wp:extent cx="5400040" cy="210248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6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BFF7" w14:textId="77777777" w:rsidR="00351675" w:rsidRDefault="00351675" w:rsidP="00351675">
      <w:pPr>
        <w:jc w:val="both"/>
      </w:pPr>
    </w:p>
    <w:p w14:paraId="69604E47" w14:textId="77777777" w:rsidR="00857A5A" w:rsidRPr="00931044" w:rsidRDefault="006F1818" w:rsidP="00351675">
      <w:pPr>
        <w:jc w:val="both"/>
        <w:rPr>
          <w:color w:val="548DD4" w:themeColor="text2" w:themeTint="99"/>
        </w:rPr>
      </w:pPr>
      <w:r w:rsidRPr="00931044">
        <w:rPr>
          <w:color w:val="548DD4" w:themeColor="text2" w:themeTint="99"/>
        </w:rPr>
        <w:t>Opção Alterar dados da clinica:</w:t>
      </w:r>
    </w:p>
    <w:p w14:paraId="2EA7FB0C" w14:textId="77777777" w:rsidR="006F1818" w:rsidRDefault="006F1818" w:rsidP="00351675">
      <w:pPr>
        <w:jc w:val="both"/>
      </w:pPr>
      <w:r>
        <w:rPr>
          <w:noProof/>
          <w:lang w:eastAsia="pt-BR"/>
        </w:rPr>
        <w:drawing>
          <wp:inline distT="0" distB="0" distL="0" distR="0" wp14:anchorId="19CA4208" wp14:editId="7F53FBA5">
            <wp:extent cx="5400040" cy="2070735"/>
            <wp:effectExtent l="0" t="0" r="0" b="571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BB7F" w14:textId="77777777" w:rsidR="003C69CC" w:rsidRDefault="003C69CC" w:rsidP="00351675">
      <w:pPr>
        <w:jc w:val="both"/>
      </w:pPr>
    </w:p>
    <w:p w14:paraId="0363E390" w14:textId="77777777" w:rsidR="006F1818" w:rsidRPr="00931044" w:rsidRDefault="006F1818" w:rsidP="00351675">
      <w:pPr>
        <w:jc w:val="both"/>
        <w:rPr>
          <w:color w:val="548DD4" w:themeColor="text2" w:themeTint="99"/>
        </w:rPr>
      </w:pPr>
      <w:r w:rsidRPr="00931044">
        <w:rPr>
          <w:color w:val="548DD4" w:themeColor="text2" w:themeTint="99"/>
        </w:rPr>
        <w:t>Ao confirmar alteração de dados exibe a mensagem de erro:</w:t>
      </w:r>
    </w:p>
    <w:p w14:paraId="2A1DB87F" w14:textId="77777777" w:rsidR="006F1818" w:rsidRDefault="006F1818" w:rsidP="00351675">
      <w:pPr>
        <w:jc w:val="both"/>
      </w:pPr>
      <w:r>
        <w:rPr>
          <w:noProof/>
          <w:lang w:eastAsia="pt-BR"/>
        </w:rPr>
        <w:drawing>
          <wp:inline distT="0" distB="0" distL="0" distR="0" wp14:anchorId="53E9D639" wp14:editId="4CCC32E1">
            <wp:extent cx="5311472" cy="2761967"/>
            <wp:effectExtent l="0" t="0" r="381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2767" cy="277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A7EB" w14:textId="77777777" w:rsidR="0096619C" w:rsidRDefault="0096619C" w:rsidP="00351675">
      <w:pPr>
        <w:jc w:val="both"/>
      </w:pPr>
    </w:p>
    <w:p w14:paraId="78A5BCA8" w14:textId="77777777" w:rsidR="0096619C" w:rsidRDefault="0096619C" w:rsidP="00351675">
      <w:pPr>
        <w:jc w:val="both"/>
      </w:pPr>
    </w:p>
    <w:p w14:paraId="09437484" w14:textId="77777777" w:rsidR="006F1843" w:rsidRDefault="006F1843" w:rsidP="00351675">
      <w:pPr>
        <w:jc w:val="both"/>
      </w:pPr>
    </w:p>
    <w:p w14:paraId="7BD9AC9D" w14:textId="77777777" w:rsidR="006F1843" w:rsidRDefault="006F1843" w:rsidP="00351675">
      <w:pPr>
        <w:jc w:val="both"/>
      </w:pPr>
    </w:p>
    <w:p w14:paraId="68BFF9DF" w14:textId="77777777" w:rsidR="00C70345" w:rsidRPr="00931044" w:rsidRDefault="00C70345" w:rsidP="00351675">
      <w:pPr>
        <w:jc w:val="both"/>
        <w:rPr>
          <w:color w:val="548DD4" w:themeColor="text2" w:themeTint="99"/>
        </w:rPr>
      </w:pPr>
      <w:r w:rsidRPr="00931044">
        <w:rPr>
          <w:color w:val="548DD4" w:themeColor="text2" w:themeTint="99"/>
        </w:rPr>
        <w:lastRenderedPageBreak/>
        <w:t>Em identificação, mudar a mascara de identificação para (casa, consultório, clinica):</w:t>
      </w:r>
    </w:p>
    <w:p w14:paraId="27E1BD26" w14:textId="77777777" w:rsidR="00C70345" w:rsidRDefault="00C70345" w:rsidP="00351675">
      <w:pPr>
        <w:jc w:val="both"/>
      </w:pPr>
      <w:r>
        <w:rPr>
          <w:noProof/>
          <w:lang w:eastAsia="pt-BR"/>
        </w:rPr>
        <w:drawing>
          <wp:inline distT="0" distB="0" distL="0" distR="0" wp14:anchorId="50C8CA56" wp14:editId="420734F6">
            <wp:extent cx="5400040" cy="20986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7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22C2E" w14:textId="77777777" w:rsidR="003C69CC" w:rsidRDefault="003C69CC" w:rsidP="00351675">
      <w:pPr>
        <w:jc w:val="both"/>
      </w:pPr>
    </w:p>
    <w:p w14:paraId="2C059E3B" w14:textId="65D0A1F1" w:rsidR="00F533ED" w:rsidRDefault="00F8707D" w:rsidP="00F8707D">
      <w:pPr>
        <w:jc w:val="both"/>
        <w:rPr>
          <w:color w:val="4F81BD" w:themeColor="accent1"/>
        </w:rPr>
      </w:pPr>
      <w:r w:rsidRPr="00C6241F">
        <w:rPr>
          <w:color w:val="4F81BD" w:themeColor="accent1"/>
        </w:rPr>
        <w:t xml:space="preserve">Validação de CRO - Desativar a validação, tirar API </w:t>
      </w:r>
      <w:r w:rsidR="00F533ED" w:rsidRPr="00C6241F">
        <w:rPr>
          <w:color w:val="4F81BD" w:themeColor="accent1"/>
        </w:rPr>
        <w:t>momentaneamente.</w:t>
      </w:r>
      <w:r w:rsidRPr="00C6241F">
        <w:rPr>
          <w:color w:val="4F81BD" w:themeColor="accent1"/>
        </w:rPr>
        <w:t xml:space="preserve"> </w:t>
      </w:r>
    </w:p>
    <w:p w14:paraId="0FE18327" w14:textId="3607A15E" w:rsidR="00C6241F" w:rsidRPr="00533369" w:rsidRDefault="00C6241F" w:rsidP="00F8707D">
      <w:pPr>
        <w:jc w:val="both"/>
        <w:rPr>
          <w:color w:val="FF0000"/>
        </w:rPr>
      </w:pPr>
      <w:r w:rsidRPr="00533369">
        <w:rPr>
          <w:color w:val="FF0000"/>
        </w:rPr>
        <w:t>Obs</w:t>
      </w:r>
      <w:r w:rsidR="00533369" w:rsidRPr="00533369">
        <w:rPr>
          <w:color w:val="FF0000"/>
        </w:rPr>
        <w:t>.: Converti isso para um parâmetro (variável de ambiente), e a partir de agora pode ser ativado/desativado com mais facilidade</w:t>
      </w:r>
    </w:p>
    <w:p w14:paraId="6E93F5C7" w14:textId="77777777" w:rsidR="00C70345" w:rsidRDefault="00F8707D" w:rsidP="00F8707D">
      <w:pPr>
        <w:jc w:val="both"/>
      </w:pPr>
      <w:r>
        <w:t>(DEIXAR COMO CAMPO OBRIGATORIO)</w:t>
      </w:r>
    </w:p>
    <w:p w14:paraId="3D48C3E9" w14:textId="77777777" w:rsidR="00F8707D" w:rsidRDefault="00F8707D" w:rsidP="00F8707D">
      <w:pPr>
        <w:jc w:val="both"/>
      </w:pPr>
      <w:r>
        <w:rPr>
          <w:noProof/>
          <w:lang w:eastAsia="pt-BR"/>
        </w:rPr>
        <w:drawing>
          <wp:inline distT="0" distB="0" distL="0" distR="0" wp14:anchorId="2987948A" wp14:editId="515A3D6F">
            <wp:extent cx="3395160" cy="2254324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8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535" cy="2290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09BC9" w14:textId="77777777" w:rsidR="003C69CC" w:rsidRDefault="003C69CC" w:rsidP="00F8707D">
      <w:pPr>
        <w:jc w:val="both"/>
      </w:pPr>
    </w:p>
    <w:p w14:paraId="65B53533" w14:textId="77777777" w:rsidR="003C69CC" w:rsidRPr="003A536C" w:rsidRDefault="003C69CC" w:rsidP="00F8707D">
      <w:pPr>
        <w:jc w:val="both"/>
        <w:rPr>
          <w:color w:val="4F81BD" w:themeColor="accent1"/>
        </w:rPr>
      </w:pPr>
      <w:r w:rsidRPr="003A536C">
        <w:rPr>
          <w:color w:val="4F81BD" w:themeColor="accent1"/>
        </w:rPr>
        <w:t>Em pedidos não conseguimos fazer busca por pacientes e dentistas:</w:t>
      </w:r>
    </w:p>
    <w:p w14:paraId="73C6D4CB" w14:textId="77777777" w:rsidR="003C69CC" w:rsidRDefault="005436C7" w:rsidP="00F8707D">
      <w:pPr>
        <w:jc w:val="both"/>
      </w:pPr>
      <w:r>
        <w:rPr>
          <w:noProof/>
          <w:lang w:eastAsia="pt-BR"/>
        </w:rPr>
        <w:drawing>
          <wp:inline distT="0" distB="0" distL="0" distR="0" wp14:anchorId="0DF3BA39" wp14:editId="5A3BC996">
            <wp:extent cx="5552116" cy="213890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703" cy="2156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65D6" w14:textId="77777777" w:rsidR="005436C7" w:rsidRDefault="005436C7" w:rsidP="00F8707D">
      <w:pPr>
        <w:jc w:val="both"/>
      </w:pPr>
    </w:p>
    <w:p w14:paraId="47F58068" w14:textId="77777777" w:rsidR="006F1843" w:rsidRDefault="006F1843" w:rsidP="00F8707D">
      <w:pPr>
        <w:jc w:val="both"/>
      </w:pPr>
    </w:p>
    <w:p w14:paraId="304C026E" w14:textId="77777777" w:rsidR="006F1843" w:rsidRDefault="006F1843" w:rsidP="00F8707D">
      <w:pPr>
        <w:jc w:val="both"/>
      </w:pPr>
    </w:p>
    <w:p w14:paraId="6F05F7F8" w14:textId="77777777" w:rsidR="00D11287" w:rsidRDefault="00D11287" w:rsidP="00F8707D">
      <w:pPr>
        <w:jc w:val="both"/>
      </w:pPr>
    </w:p>
    <w:p w14:paraId="5306E645" w14:textId="77777777" w:rsidR="005436C7" w:rsidRDefault="005436C7" w:rsidP="005436C7">
      <w:pPr>
        <w:jc w:val="both"/>
      </w:pPr>
      <w:r>
        <w:t xml:space="preserve">Na opção “Solicitar </w:t>
      </w:r>
      <w:proofErr w:type="spellStart"/>
      <w:r>
        <w:t>Aligner</w:t>
      </w:r>
      <w:proofErr w:type="spellEnd"/>
      <w:r>
        <w:t>”</w:t>
      </w:r>
    </w:p>
    <w:p w14:paraId="4ABCC49A" w14:textId="79511F6D" w:rsidR="005436C7" w:rsidRDefault="005436C7" w:rsidP="005436C7">
      <w:pPr>
        <w:jc w:val="both"/>
        <w:rPr>
          <w:color w:val="FFC000"/>
        </w:rPr>
      </w:pPr>
      <w:r w:rsidRPr="000D5E7E">
        <w:rPr>
          <w:color w:val="FFC000"/>
        </w:rPr>
        <w:t xml:space="preserve">Quando cadastrar paciente deixar como exigência os campos: Nome, E-mail e Gênero (no </w:t>
      </w:r>
      <w:proofErr w:type="spellStart"/>
      <w:r w:rsidRPr="000D5E7E">
        <w:rPr>
          <w:color w:val="FFC000"/>
        </w:rPr>
        <w:t>wireframe</w:t>
      </w:r>
      <w:proofErr w:type="spellEnd"/>
      <w:r w:rsidRPr="000D5E7E">
        <w:rPr>
          <w:color w:val="FFC000"/>
        </w:rPr>
        <w:t xml:space="preserve"> está Nome e Gênero).</w:t>
      </w:r>
    </w:p>
    <w:p w14:paraId="382F9D12" w14:textId="171BD40C" w:rsidR="000D5E7E" w:rsidRPr="000D5E7E" w:rsidRDefault="000D5E7E" w:rsidP="005436C7">
      <w:pPr>
        <w:jc w:val="both"/>
        <w:rPr>
          <w:color w:val="FF0000"/>
        </w:rPr>
      </w:pPr>
      <w:r w:rsidRPr="000D5E7E">
        <w:rPr>
          <w:color w:val="FF0000"/>
        </w:rPr>
        <w:t>Não entendi essa solicitação</w:t>
      </w:r>
      <w:r>
        <w:rPr>
          <w:color w:val="FF0000"/>
        </w:rPr>
        <w:t>…</w:t>
      </w:r>
      <w:r w:rsidR="00C6241F">
        <w:rPr>
          <w:color w:val="FF0000"/>
        </w:rPr>
        <w:t>, favor detalhar.</w:t>
      </w:r>
    </w:p>
    <w:p w14:paraId="46CF1220" w14:textId="77777777" w:rsidR="00D85DA6" w:rsidRDefault="00D85DA6" w:rsidP="00D85DA6">
      <w:pPr>
        <w:jc w:val="both"/>
      </w:pPr>
    </w:p>
    <w:p w14:paraId="10F728B9" w14:textId="13E05DB7" w:rsidR="00D85DA6" w:rsidRDefault="00D85DA6" w:rsidP="00D85DA6">
      <w:pPr>
        <w:jc w:val="both"/>
        <w:rPr>
          <w:color w:val="FFC000"/>
        </w:rPr>
      </w:pPr>
      <w:r w:rsidRPr="000D5E7E">
        <w:rPr>
          <w:color w:val="FFC000"/>
        </w:rPr>
        <w:t xml:space="preserve">Ao </w:t>
      </w:r>
      <w:proofErr w:type="gramStart"/>
      <w:r w:rsidRPr="000D5E7E">
        <w:rPr>
          <w:color w:val="FFC000"/>
        </w:rPr>
        <w:t>criar novo</w:t>
      </w:r>
      <w:proofErr w:type="gramEnd"/>
      <w:r w:rsidRPr="000D5E7E">
        <w:rPr>
          <w:color w:val="FFC000"/>
        </w:rPr>
        <w:t xml:space="preserve"> paciente, após o cadastro, está redirecionando a opção </w:t>
      </w:r>
      <w:r w:rsidR="00406C5D" w:rsidRPr="000D5E7E">
        <w:rPr>
          <w:color w:val="FFC000"/>
        </w:rPr>
        <w:t xml:space="preserve">para </w:t>
      </w:r>
      <w:r w:rsidRPr="000D5E7E">
        <w:rPr>
          <w:color w:val="FFC000"/>
        </w:rPr>
        <w:t>"</w:t>
      </w:r>
      <w:r w:rsidR="00406C5D" w:rsidRPr="000D5E7E">
        <w:rPr>
          <w:color w:val="FFC000"/>
        </w:rPr>
        <w:t>D</w:t>
      </w:r>
      <w:r w:rsidRPr="000D5E7E">
        <w:rPr>
          <w:color w:val="FFC000"/>
        </w:rPr>
        <w:t xml:space="preserve">ados </w:t>
      </w:r>
      <w:r w:rsidR="00406C5D" w:rsidRPr="000D5E7E">
        <w:rPr>
          <w:color w:val="FFC000"/>
        </w:rPr>
        <w:t>C</w:t>
      </w:r>
      <w:r w:rsidRPr="000D5E7E">
        <w:rPr>
          <w:color w:val="FFC000"/>
        </w:rPr>
        <w:t>adastrais"</w:t>
      </w:r>
      <w:r w:rsidR="00406C5D" w:rsidRPr="000D5E7E">
        <w:rPr>
          <w:color w:val="FFC000"/>
        </w:rPr>
        <w:t>.</w:t>
      </w:r>
    </w:p>
    <w:p w14:paraId="21780249" w14:textId="2911B744" w:rsidR="000D5E7E" w:rsidRPr="000D5E7E" w:rsidRDefault="000D5E7E" w:rsidP="00D85DA6">
      <w:pPr>
        <w:jc w:val="both"/>
        <w:rPr>
          <w:color w:val="FF0000"/>
        </w:rPr>
      </w:pPr>
      <w:r w:rsidRPr="000D5E7E">
        <w:rPr>
          <w:color w:val="FF0000"/>
        </w:rPr>
        <w:t>Esse é o comportamento esperado, não entendi o problema…</w:t>
      </w:r>
      <w:r w:rsidR="00C6241F">
        <w:rPr>
          <w:color w:val="FF0000"/>
        </w:rPr>
        <w:t>, favor detalhar.</w:t>
      </w:r>
    </w:p>
    <w:p w14:paraId="74E2058A" w14:textId="77777777" w:rsidR="005436C7" w:rsidRPr="007C3B3F" w:rsidRDefault="00D85DA6" w:rsidP="00D85DA6">
      <w:pPr>
        <w:jc w:val="both"/>
        <w:rPr>
          <w:color w:val="4F81BD" w:themeColor="accent1"/>
        </w:rPr>
      </w:pPr>
      <w:r w:rsidRPr="007C3B3F">
        <w:rPr>
          <w:color w:val="4F81BD" w:themeColor="accent1"/>
        </w:rPr>
        <w:t xml:space="preserve">De acordo com o </w:t>
      </w:r>
      <w:proofErr w:type="spellStart"/>
      <w:r w:rsidRPr="007C3B3F">
        <w:rPr>
          <w:color w:val="4F81BD" w:themeColor="accent1"/>
        </w:rPr>
        <w:t>wireframe</w:t>
      </w:r>
      <w:proofErr w:type="spellEnd"/>
      <w:r w:rsidRPr="007C3B3F">
        <w:rPr>
          <w:color w:val="4F81BD" w:themeColor="accent1"/>
        </w:rPr>
        <w:t>, só podemos preencher os campos se selecionar paciente. Hoje podemos marcar as opções sem ter paciente cadastrado.</w:t>
      </w:r>
    </w:p>
    <w:p w14:paraId="1DFB7226" w14:textId="77777777" w:rsidR="0089097F" w:rsidRDefault="0089097F" w:rsidP="00D85DA6">
      <w:pPr>
        <w:jc w:val="both"/>
      </w:pPr>
      <w:r>
        <w:rPr>
          <w:noProof/>
          <w:lang w:eastAsia="pt-BR"/>
        </w:rPr>
        <w:drawing>
          <wp:inline distT="0" distB="0" distL="0" distR="0" wp14:anchorId="42B17820" wp14:editId="2D5A4E66">
            <wp:extent cx="5400040" cy="1919605"/>
            <wp:effectExtent l="0" t="0" r="0" b="444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EEC0" w14:textId="77777777" w:rsidR="009735BA" w:rsidRPr="007C3B3F" w:rsidRDefault="009735BA" w:rsidP="00D85DA6">
      <w:pPr>
        <w:jc w:val="both"/>
        <w:rPr>
          <w:color w:val="4F81BD" w:themeColor="accent1"/>
        </w:rPr>
      </w:pPr>
      <w:r w:rsidRPr="007C3B3F">
        <w:rPr>
          <w:color w:val="4F81BD" w:themeColor="accent1"/>
        </w:rPr>
        <w:t xml:space="preserve">No formulário de </w:t>
      </w:r>
      <w:proofErr w:type="spellStart"/>
      <w:r w:rsidRPr="007C3B3F">
        <w:rPr>
          <w:color w:val="4F81BD" w:themeColor="accent1"/>
        </w:rPr>
        <w:t>Aligner</w:t>
      </w:r>
      <w:proofErr w:type="spellEnd"/>
      <w:r w:rsidR="00A17611" w:rsidRPr="007C3B3F">
        <w:rPr>
          <w:color w:val="4F81BD" w:themeColor="accent1"/>
        </w:rPr>
        <w:t>, deixar este campo obrigatório:</w:t>
      </w:r>
    </w:p>
    <w:p w14:paraId="6C121882" w14:textId="77777777" w:rsidR="00A17611" w:rsidRDefault="00A17611" w:rsidP="00D85DA6">
      <w:pPr>
        <w:jc w:val="both"/>
      </w:pPr>
      <w:r>
        <w:rPr>
          <w:noProof/>
          <w:lang w:eastAsia="pt-BR"/>
        </w:rPr>
        <w:drawing>
          <wp:inline distT="0" distB="0" distL="0" distR="0" wp14:anchorId="7C7E72AC" wp14:editId="1A02259A">
            <wp:extent cx="5400040" cy="18561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2E7D" w14:textId="77777777" w:rsidR="00CC6AC5" w:rsidRPr="00B86B2B" w:rsidRDefault="00CC6AC5" w:rsidP="00CC6AC5">
      <w:pPr>
        <w:jc w:val="both"/>
        <w:rPr>
          <w:color w:val="4F81BD" w:themeColor="accent1"/>
        </w:rPr>
      </w:pPr>
      <w:r w:rsidRPr="00B86B2B">
        <w:rPr>
          <w:color w:val="4F81BD" w:themeColor="accent1"/>
        </w:rPr>
        <w:t>No CAMPO 16, A opção "arquivo complementar" não tem opção de adicionar arquivo.</w:t>
      </w:r>
    </w:p>
    <w:p w14:paraId="655B1D3E" w14:textId="77777777" w:rsidR="00CC6AC5" w:rsidRDefault="00CC6AC5" w:rsidP="00CC6AC5">
      <w:pPr>
        <w:jc w:val="both"/>
      </w:pPr>
      <w:r w:rsidRPr="00CB0152">
        <w:rPr>
          <w:color w:val="4F81BD" w:themeColor="accent1"/>
        </w:rPr>
        <w:lastRenderedPageBreak/>
        <w:t>Colocar campo para envio de arquivo (Habilitar para enviar mais de um arquivo)</w:t>
      </w:r>
      <w:r w:rsidR="00145A08">
        <w:rPr>
          <w:noProof/>
          <w:lang w:eastAsia="pt-BR"/>
        </w:rPr>
        <w:drawing>
          <wp:inline distT="0" distB="0" distL="0" distR="0" wp14:anchorId="5F6934D3" wp14:editId="621C5F1D">
            <wp:extent cx="5400040" cy="3035935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0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B753" w14:textId="77777777" w:rsidR="00145A08" w:rsidRPr="00CB0152" w:rsidRDefault="00947DE9" w:rsidP="00CC6AC5">
      <w:pPr>
        <w:jc w:val="both"/>
        <w:rPr>
          <w:color w:val="4F81BD" w:themeColor="accent1"/>
        </w:rPr>
      </w:pPr>
      <w:r w:rsidRPr="00CB0152">
        <w:rPr>
          <w:color w:val="4F81BD" w:themeColor="accent1"/>
        </w:rPr>
        <w:t xml:space="preserve">Opção Paciente "Escaneado no </w:t>
      </w:r>
      <w:proofErr w:type="spellStart"/>
      <w:r w:rsidRPr="00CB0152">
        <w:rPr>
          <w:color w:val="4F81BD" w:themeColor="accent1"/>
        </w:rPr>
        <w:t>Scan</w:t>
      </w:r>
      <w:proofErr w:type="spellEnd"/>
      <w:r w:rsidRPr="00CB0152">
        <w:rPr>
          <w:color w:val="4F81BD" w:themeColor="accent1"/>
        </w:rPr>
        <w:t xml:space="preserve"> Service" está invertido</w:t>
      </w:r>
      <w:r w:rsidR="00D11287" w:rsidRPr="00CB0152">
        <w:rPr>
          <w:color w:val="4F81BD" w:themeColor="accent1"/>
        </w:rPr>
        <w:t xml:space="preserve"> </w:t>
      </w:r>
      <w:r w:rsidRPr="00CB0152">
        <w:rPr>
          <w:color w:val="4F81BD" w:themeColor="accent1"/>
        </w:rPr>
        <w:t xml:space="preserve">(de acordo com </w:t>
      </w:r>
      <w:proofErr w:type="spellStart"/>
      <w:r w:rsidRPr="00CB0152">
        <w:rPr>
          <w:color w:val="4F81BD" w:themeColor="accent1"/>
        </w:rPr>
        <w:t>wireframe</w:t>
      </w:r>
      <w:proofErr w:type="spellEnd"/>
      <w:r w:rsidRPr="00CB0152">
        <w:rPr>
          <w:color w:val="4F81BD" w:themeColor="accent1"/>
        </w:rPr>
        <w:t>) Somente Habilitar quando a opção "NÂO" estiver marcado.</w:t>
      </w:r>
    </w:p>
    <w:p w14:paraId="38EEE942" w14:textId="77777777" w:rsidR="00947DE9" w:rsidRDefault="00947DE9" w:rsidP="00CC6AC5">
      <w:pPr>
        <w:jc w:val="both"/>
      </w:pPr>
      <w:r>
        <w:rPr>
          <w:noProof/>
          <w:lang w:eastAsia="pt-BR"/>
        </w:rPr>
        <w:drawing>
          <wp:inline distT="0" distB="0" distL="0" distR="0" wp14:anchorId="7579BAEA" wp14:editId="5A04ABFA">
            <wp:extent cx="5400040" cy="303593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1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576D" w14:textId="77777777" w:rsidR="00947DE9" w:rsidRDefault="00947DE9" w:rsidP="00CC6AC5">
      <w:pPr>
        <w:jc w:val="both"/>
      </w:pPr>
    </w:p>
    <w:p w14:paraId="3D61D141" w14:textId="77777777" w:rsidR="00935B98" w:rsidRPr="00C6241F" w:rsidRDefault="00935B98" w:rsidP="00CC6AC5">
      <w:pPr>
        <w:jc w:val="both"/>
        <w:rPr>
          <w:color w:val="4F81BD" w:themeColor="accent1"/>
        </w:rPr>
      </w:pPr>
      <w:r w:rsidRPr="00C6241F">
        <w:rPr>
          <w:color w:val="4F81BD" w:themeColor="accent1"/>
        </w:rPr>
        <w:t>Na opção “</w:t>
      </w:r>
      <w:proofErr w:type="spellStart"/>
      <w:r w:rsidR="00F66C60" w:rsidRPr="00C6241F">
        <w:rPr>
          <w:color w:val="4F81BD" w:themeColor="accent1"/>
        </w:rPr>
        <w:t>browse</w:t>
      </w:r>
      <w:proofErr w:type="spellEnd"/>
      <w:r w:rsidRPr="00C6241F">
        <w:rPr>
          <w:color w:val="4F81BD" w:themeColor="accent1"/>
        </w:rPr>
        <w:t>”</w:t>
      </w:r>
      <w:r w:rsidR="00D11287" w:rsidRPr="00C6241F">
        <w:rPr>
          <w:color w:val="4F81BD" w:themeColor="accent1"/>
        </w:rPr>
        <w:t xml:space="preserve"> colocar 2</w:t>
      </w:r>
      <w:r w:rsidRPr="00C6241F">
        <w:rPr>
          <w:color w:val="4F81BD" w:themeColor="accent1"/>
        </w:rPr>
        <w:t xml:space="preserve"> arquivos obrigatórios (Mandíbula, Maxila</w:t>
      </w:r>
      <w:r w:rsidR="00D11287" w:rsidRPr="00C6241F">
        <w:rPr>
          <w:color w:val="4F81BD" w:themeColor="accent1"/>
        </w:rPr>
        <w:t>)</w:t>
      </w:r>
      <w:r w:rsidRPr="00C6241F">
        <w:rPr>
          <w:color w:val="4F81BD" w:themeColor="accent1"/>
        </w:rPr>
        <w:t xml:space="preserve"> e </w:t>
      </w:r>
      <w:r w:rsidR="00D11287" w:rsidRPr="00C6241F">
        <w:rPr>
          <w:color w:val="4F81BD" w:themeColor="accent1"/>
        </w:rPr>
        <w:t xml:space="preserve">01 </w:t>
      </w:r>
      <w:proofErr w:type="spellStart"/>
      <w:r w:rsidR="00D11287" w:rsidRPr="00C6241F">
        <w:rPr>
          <w:color w:val="4F81BD" w:themeColor="accent1"/>
        </w:rPr>
        <w:t>Opicional</w:t>
      </w:r>
      <w:proofErr w:type="spellEnd"/>
      <w:r w:rsidR="00D11287" w:rsidRPr="00C6241F">
        <w:rPr>
          <w:color w:val="4F81BD" w:themeColor="accent1"/>
        </w:rPr>
        <w:t xml:space="preserve"> (</w:t>
      </w:r>
      <w:r w:rsidRPr="00C6241F">
        <w:rPr>
          <w:color w:val="4F81BD" w:themeColor="accent1"/>
        </w:rPr>
        <w:t>Registro de Mordida</w:t>
      </w:r>
      <w:r w:rsidR="00D11287" w:rsidRPr="00C6241F">
        <w:rPr>
          <w:color w:val="4F81BD" w:themeColor="accent1"/>
        </w:rPr>
        <w:t>)</w:t>
      </w:r>
      <w:r w:rsidRPr="00C6241F">
        <w:rPr>
          <w:color w:val="4F81BD" w:themeColor="accent1"/>
        </w:rPr>
        <w:t xml:space="preserve"> </w:t>
      </w:r>
      <w:r w:rsidR="00F66C60" w:rsidRPr="00C6241F">
        <w:rPr>
          <w:b/>
          <w:color w:val="4F81BD" w:themeColor="accent1"/>
        </w:rPr>
        <w:t>Obs.:</w:t>
      </w:r>
      <w:r w:rsidR="00F66C60" w:rsidRPr="00C6241F">
        <w:rPr>
          <w:color w:val="4F81BD" w:themeColor="accent1"/>
        </w:rPr>
        <w:t xml:space="preserve"> Mandíbula</w:t>
      </w:r>
      <w:r w:rsidRPr="00C6241F">
        <w:rPr>
          <w:color w:val="4F81BD" w:themeColor="accent1"/>
        </w:rPr>
        <w:t xml:space="preserve"> e maxila </w:t>
      </w:r>
      <w:r w:rsidR="00F66C60" w:rsidRPr="00C6241F">
        <w:rPr>
          <w:color w:val="4F81BD" w:themeColor="accent1"/>
        </w:rPr>
        <w:t>obrigatório.</w:t>
      </w:r>
    </w:p>
    <w:p w14:paraId="6CA59097" w14:textId="77777777" w:rsidR="00F66C60" w:rsidRDefault="00F66C60" w:rsidP="00CC6AC5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0046712A" wp14:editId="296FF57B">
            <wp:extent cx="5400040" cy="3035935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2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2DD" w14:textId="77777777" w:rsidR="006F1843" w:rsidRDefault="006F1843" w:rsidP="00CC6AC5">
      <w:pPr>
        <w:jc w:val="both"/>
      </w:pPr>
    </w:p>
    <w:p w14:paraId="35AE323E" w14:textId="77777777" w:rsidR="00947DE9" w:rsidRPr="00C6241F" w:rsidRDefault="001258A8" w:rsidP="00CC6AC5">
      <w:pPr>
        <w:jc w:val="both"/>
        <w:rPr>
          <w:color w:val="FFC000"/>
        </w:rPr>
      </w:pPr>
      <w:r w:rsidRPr="00C6241F">
        <w:rPr>
          <w:color w:val="FFC000"/>
        </w:rPr>
        <w:t xml:space="preserve">Adicionar barra de carregamento após a conclusão do pedido (de acordo com </w:t>
      </w:r>
      <w:proofErr w:type="spellStart"/>
      <w:r w:rsidRPr="00C6241F">
        <w:rPr>
          <w:color w:val="FFC000"/>
        </w:rPr>
        <w:t>Wireframe</w:t>
      </w:r>
      <w:proofErr w:type="spellEnd"/>
      <w:r w:rsidRPr="00C6241F">
        <w:rPr>
          <w:color w:val="FFC000"/>
        </w:rPr>
        <w:t>).</w:t>
      </w:r>
    </w:p>
    <w:p w14:paraId="76CA32B6" w14:textId="72961E8D" w:rsidR="006F1843" w:rsidRPr="00C6241F" w:rsidRDefault="00C6241F" w:rsidP="00CC6AC5">
      <w:pPr>
        <w:jc w:val="both"/>
        <w:rPr>
          <w:color w:val="FF0000"/>
        </w:rPr>
      </w:pPr>
      <w:r w:rsidRPr="00C6241F">
        <w:rPr>
          <w:color w:val="FF0000"/>
        </w:rPr>
        <w:t>Não entendi a necessidade de uma barra de carregamento (ou como ela poderia ser incluída).</w:t>
      </w:r>
      <w:r w:rsidR="00533369">
        <w:rPr>
          <w:color w:val="FF0000"/>
        </w:rPr>
        <w:t xml:space="preserve"> O upload dos arquivos para o </w:t>
      </w:r>
      <w:proofErr w:type="spellStart"/>
      <w:r w:rsidR="00533369">
        <w:rPr>
          <w:color w:val="FF0000"/>
        </w:rPr>
        <w:t>dropbox</w:t>
      </w:r>
      <w:proofErr w:type="spellEnd"/>
      <w:r w:rsidR="00533369">
        <w:rPr>
          <w:color w:val="FF0000"/>
        </w:rPr>
        <w:t xml:space="preserve"> acontece em background…</w:t>
      </w:r>
    </w:p>
    <w:p w14:paraId="4608672E" w14:textId="77777777" w:rsidR="006F1843" w:rsidRDefault="006F1843" w:rsidP="00CC6AC5">
      <w:pPr>
        <w:jc w:val="both"/>
      </w:pPr>
    </w:p>
    <w:p w14:paraId="4B6B1B50" w14:textId="77777777" w:rsidR="006F1843" w:rsidRDefault="006F1843" w:rsidP="00CC6AC5">
      <w:pPr>
        <w:jc w:val="both"/>
      </w:pPr>
    </w:p>
    <w:p w14:paraId="6703B077" w14:textId="77777777" w:rsidR="006F1843" w:rsidRDefault="006F1843" w:rsidP="00CC6AC5">
      <w:pPr>
        <w:jc w:val="both"/>
      </w:pPr>
    </w:p>
    <w:p w14:paraId="1395AE5C" w14:textId="77777777" w:rsidR="006F1843" w:rsidRDefault="006F1843" w:rsidP="00CC6AC5">
      <w:pPr>
        <w:jc w:val="both"/>
      </w:pPr>
    </w:p>
    <w:p w14:paraId="704EACD3" w14:textId="7FEE8DBB" w:rsidR="001258A8" w:rsidRDefault="001258A8" w:rsidP="00CC6AC5">
      <w:pPr>
        <w:jc w:val="both"/>
        <w:rPr>
          <w:color w:val="FFC000"/>
        </w:rPr>
      </w:pPr>
      <w:r w:rsidRPr="00C6241F">
        <w:rPr>
          <w:color w:val="FFC000"/>
        </w:rPr>
        <w:t>Ao concluir pedido, recebemos mensagem de erro.</w:t>
      </w:r>
    </w:p>
    <w:p w14:paraId="7DC04833" w14:textId="1D1AE9B0" w:rsidR="00C6241F" w:rsidRPr="00C6241F" w:rsidRDefault="00C6241F" w:rsidP="00CC6AC5">
      <w:pPr>
        <w:jc w:val="both"/>
        <w:rPr>
          <w:color w:val="FF0000"/>
        </w:rPr>
      </w:pPr>
      <w:r w:rsidRPr="00C6241F">
        <w:rPr>
          <w:color w:val="FF0000"/>
        </w:rPr>
        <w:t>Não consegui reproduzir o erro, favor tentar novamente na nova versão e me passar todos os dados utilizados no preenchimento do formulário para que eu possa tentar reproduzir o problema</w:t>
      </w:r>
    </w:p>
    <w:p w14:paraId="15491DB4" w14:textId="77777777" w:rsidR="00C33E8B" w:rsidRDefault="00C33E8B" w:rsidP="00CC6AC5">
      <w:pPr>
        <w:jc w:val="both"/>
      </w:pPr>
      <w:r>
        <w:rPr>
          <w:noProof/>
          <w:lang w:eastAsia="pt-BR"/>
        </w:rPr>
        <w:drawing>
          <wp:inline distT="0" distB="0" distL="0" distR="0" wp14:anchorId="47294361" wp14:editId="150AC458">
            <wp:extent cx="5400040" cy="253746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ro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55064" w14:textId="77777777" w:rsidR="00C33E8B" w:rsidRDefault="00C33E8B" w:rsidP="00CC6AC5">
      <w:pPr>
        <w:jc w:val="both"/>
      </w:pPr>
    </w:p>
    <w:p w14:paraId="33E9E98A" w14:textId="77777777" w:rsidR="0096619C" w:rsidRDefault="0096619C" w:rsidP="00C33E8B">
      <w:pPr>
        <w:jc w:val="center"/>
        <w:rPr>
          <w:b/>
          <w:u w:val="single"/>
        </w:rPr>
      </w:pPr>
    </w:p>
    <w:p w14:paraId="2FB12B79" w14:textId="77777777" w:rsidR="00C33E8B" w:rsidRPr="00C33E8B" w:rsidRDefault="00C33E8B" w:rsidP="00C33E8B">
      <w:pPr>
        <w:jc w:val="center"/>
        <w:rPr>
          <w:b/>
          <w:u w:val="single"/>
        </w:rPr>
      </w:pPr>
      <w:r w:rsidRPr="00C33E8B">
        <w:rPr>
          <w:b/>
          <w:u w:val="single"/>
        </w:rPr>
        <w:lastRenderedPageBreak/>
        <w:t>Sistema Smart Solutions</w:t>
      </w:r>
    </w:p>
    <w:p w14:paraId="3ADDA0B7" w14:textId="77777777" w:rsidR="00C33E8B" w:rsidRDefault="00C33E8B" w:rsidP="00C33E8B">
      <w:pPr>
        <w:jc w:val="both"/>
      </w:pPr>
    </w:p>
    <w:p w14:paraId="636B6B90" w14:textId="77777777" w:rsidR="00C33E8B" w:rsidRPr="00A3743B" w:rsidRDefault="00A3743B" w:rsidP="00C33E8B">
      <w:pPr>
        <w:jc w:val="both"/>
        <w:rPr>
          <w:b/>
        </w:rPr>
      </w:pPr>
      <w:r w:rsidRPr="00A3743B">
        <w:rPr>
          <w:b/>
        </w:rPr>
        <w:t xml:space="preserve">Na opção </w:t>
      </w:r>
      <w:proofErr w:type="spellStart"/>
      <w:r w:rsidR="00C33E8B" w:rsidRPr="00A3743B">
        <w:rPr>
          <w:b/>
        </w:rPr>
        <w:t>Implant</w:t>
      </w:r>
      <w:proofErr w:type="spellEnd"/>
      <w:r w:rsidRPr="00A3743B">
        <w:rPr>
          <w:b/>
        </w:rPr>
        <w:t xml:space="preserve"> </w:t>
      </w:r>
      <w:r w:rsidRPr="00A3743B">
        <w:rPr>
          <w:b/>
        </w:rPr>
        <w:sym w:font="Wingdings" w:char="F0E0"/>
      </w:r>
      <w:r w:rsidRPr="00A3743B">
        <w:rPr>
          <w:b/>
        </w:rPr>
        <w:t xml:space="preserve"> Guiada</w:t>
      </w:r>
      <w:r w:rsidR="00C33E8B" w:rsidRPr="00A3743B">
        <w:rPr>
          <w:b/>
        </w:rPr>
        <w:t>:</w:t>
      </w:r>
    </w:p>
    <w:p w14:paraId="2B0A6069" w14:textId="77777777" w:rsidR="00C33E8B" w:rsidRPr="00533369" w:rsidRDefault="00C33E8B" w:rsidP="00C33E8B">
      <w:pPr>
        <w:jc w:val="both"/>
        <w:rPr>
          <w:color w:val="4F81BD" w:themeColor="accent1"/>
        </w:rPr>
      </w:pPr>
      <w:r w:rsidRPr="00533369">
        <w:rPr>
          <w:color w:val="4F81BD" w:themeColor="accent1"/>
        </w:rPr>
        <w:t xml:space="preserve">Opção 2.1 </w:t>
      </w:r>
      <w:r w:rsidR="00A3743B" w:rsidRPr="00533369">
        <w:rPr>
          <w:color w:val="4F81BD" w:themeColor="accent1"/>
        </w:rPr>
        <w:t>Prótese</w:t>
      </w:r>
      <w:r w:rsidRPr="00533369">
        <w:rPr>
          <w:color w:val="4F81BD" w:themeColor="accent1"/>
        </w:rPr>
        <w:t xml:space="preserve"> (Marcar uma opção ou outra)</w:t>
      </w:r>
    </w:p>
    <w:p w14:paraId="4821619A" w14:textId="77777777" w:rsidR="00A3743B" w:rsidRDefault="00A3743B" w:rsidP="00C33E8B">
      <w:pPr>
        <w:jc w:val="both"/>
      </w:pPr>
      <w:r>
        <w:rPr>
          <w:noProof/>
          <w:lang w:eastAsia="pt-BR"/>
        </w:rPr>
        <w:drawing>
          <wp:inline distT="0" distB="0" distL="0" distR="0" wp14:anchorId="591B3138" wp14:editId="033C159A">
            <wp:extent cx="5400040" cy="3035935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4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3965" w14:textId="77777777" w:rsidR="00A3743B" w:rsidRDefault="00A3743B" w:rsidP="00C33E8B">
      <w:pPr>
        <w:jc w:val="both"/>
      </w:pPr>
    </w:p>
    <w:p w14:paraId="7468B978" w14:textId="77777777" w:rsidR="006F1843" w:rsidRDefault="006F1843" w:rsidP="00C33E8B">
      <w:pPr>
        <w:jc w:val="both"/>
      </w:pPr>
    </w:p>
    <w:p w14:paraId="70A0325E" w14:textId="77777777" w:rsidR="006F1843" w:rsidRDefault="006F1843" w:rsidP="00C33E8B">
      <w:pPr>
        <w:jc w:val="both"/>
      </w:pPr>
    </w:p>
    <w:p w14:paraId="4CB93111" w14:textId="77777777" w:rsidR="006F1843" w:rsidRDefault="006F1843" w:rsidP="00C33E8B">
      <w:pPr>
        <w:jc w:val="both"/>
      </w:pPr>
    </w:p>
    <w:p w14:paraId="779C28D2" w14:textId="77777777" w:rsidR="006F1843" w:rsidRDefault="006F1843" w:rsidP="00C33E8B">
      <w:pPr>
        <w:jc w:val="both"/>
      </w:pPr>
    </w:p>
    <w:p w14:paraId="3CD703B7" w14:textId="77777777" w:rsidR="006F1843" w:rsidRDefault="006F1843" w:rsidP="00C33E8B">
      <w:pPr>
        <w:jc w:val="both"/>
      </w:pPr>
    </w:p>
    <w:p w14:paraId="1FB64E09" w14:textId="77777777" w:rsidR="00C33E8B" w:rsidRPr="00533369" w:rsidRDefault="00A3743B" w:rsidP="00C33E8B">
      <w:pPr>
        <w:jc w:val="both"/>
        <w:rPr>
          <w:color w:val="4F81BD" w:themeColor="accent1"/>
        </w:rPr>
      </w:pPr>
      <w:r w:rsidRPr="00533369">
        <w:rPr>
          <w:color w:val="4F81BD" w:themeColor="accent1"/>
        </w:rPr>
        <w:t>Opção</w:t>
      </w:r>
      <w:r w:rsidR="00C33E8B" w:rsidRPr="00533369">
        <w:rPr>
          <w:color w:val="4F81BD" w:themeColor="accent1"/>
        </w:rPr>
        <w:t xml:space="preserve"> 2.2 Sistema de implante a ser utilizado (Marcar uma opção ou outra)</w:t>
      </w:r>
    </w:p>
    <w:p w14:paraId="2FDC7ED8" w14:textId="77777777" w:rsidR="00A3743B" w:rsidRDefault="00A3743B" w:rsidP="00C33E8B">
      <w:pPr>
        <w:jc w:val="both"/>
      </w:pPr>
      <w:r>
        <w:rPr>
          <w:noProof/>
          <w:lang w:eastAsia="pt-BR"/>
        </w:rPr>
        <w:drawing>
          <wp:inline distT="0" distB="0" distL="0" distR="0" wp14:anchorId="331569C5" wp14:editId="57878694">
            <wp:extent cx="5400040" cy="3035935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4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FA90" w14:textId="77777777" w:rsidR="00A3743B" w:rsidRDefault="00A3743B" w:rsidP="00A3743B">
      <w:pPr>
        <w:jc w:val="both"/>
      </w:pPr>
    </w:p>
    <w:p w14:paraId="0F6B34D7" w14:textId="77777777" w:rsidR="00A3743B" w:rsidRDefault="00C33E8B" w:rsidP="00A3743B">
      <w:pPr>
        <w:jc w:val="both"/>
      </w:pPr>
      <w:r>
        <w:t xml:space="preserve">Opção 3. Corrigir texto de acordo com </w:t>
      </w:r>
      <w:proofErr w:type="spellStart"/>
      <w:r>
        <w:t>Wireframe</w:t>
      </w:r>
      <w:proofErr w:type="spellEnd"/>
      <w:r w:rsidR="00A3743B" w:rsidRPr="00A3743B">
        <w:t xml:space="preserve"> </w:t>
      </w:r>
    </w:p>
    <w:p w14:paraId="1ED6DD5F" w14:textId="77777777" w:rsidR="00A3743B" w:rsidRDefault="00A3743B" w:rsidP="00A3743B">
      <w:pPr>
        <w:jc w:val="both"/>
      </w:pPr>
      <w:r>
        <w:t>Deixar o texto como: “Outras informações Importantes para realização do planejamento”</w:t>
      </w:r>
    </w:p>
    <w:p w14:paraId="33F74101" w14:textId="77777777" w:rsidR="001258A8" w:rsidRDefault="00A3743B" w:rsidP="00CC6AC5">
      <w:pPr>
        <w:jc w:val="both"/>
      </w:pPr>
      <w:r>
        <w:rPr>
          <w:noProof/>
          <w:lang w:eastAsia="pt-BR"/>
        </w:rPr>
        <w:drawing>
          <wp:inline distT="0" distB="0" distL="0" distR="0" wp14:anchorId="0542CEB6" wp14:editId="6F00C1A7">
            <wp:extent cx="5400040" cy="255778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A5BF" w14:textId="77777777" w:rsidR="00CC73BD" w:rsidRPr="003B1A60" w:rsidRDefault="00CC73BD" w:rsidP="00CC73BD">
      <w:pPr>
        <w:jc w:val="both"/>
        <w:rPr>
          <w:color w:val="4F81BD" w:themeColor="accent1"/>
        </w:rPr>
      </w:pPr>
      <w:r w:rsidRPr="003B1A60">
        <w:rPr>
          <w:color w:val="4F81BD" w:themeColor="accent1"/>
        </w:rPr>
        <w:t>Campo 5: Enviar arquivos</w:t>
      </w:r>
      <w:r w:rsidR="009F7F5F" w:rsidRPr="003B1A60">
        <w:rPr>
          <w:color w:val="4F81BD" w:themeColor="accent1"/>
        </w:rPr>
        <w:t xml:space="preserve"> no c</w:t>
      </w:r>
      <w:r w:rsidRPr="003B1A60">
        <w:rPr>
          <w:color w:val="4F81BD" w:themeColor="accent1"/>
        </w:rPr>
        <w:t>ampos 1</w:t>
      </w:r>
      <w:r w:rsidR="009F7F5F" w:rsidRPr="003B1A60">
        <w:rPr>
          <w:color w:val="4F81BD" w:themeColor="accent1"/>
        </w:rPr>
        <w:t>:</w:t>
      </w:r>
      <w:r w:rsidR="006F1843" w:rsidRPr="003B1A60">
        <w:rPr>
          <w:color w:val="4F81BD" w:themeColor="accent1"/>
        </w:rPr>
        <w:t xml:space="preserve"> 2</w:t>
      </w:r>
      <w:r w:rsidRPr="003B1A60">
        <w:rPr>
          <w:color w:val="4F81BD" w:themeColor="accent1"/>
        </w:rPr>
        <w:t xml:space="preserve"> arq</w:t>
      </w:r>
      <w:r w:rsidR="006F1843" w:rsidRPr="003B1A60">
        <w:rPr>
          <w:color w:val="4F81BD" w:themeColor="accent1"/>
        </w:rPr>
        <w:t>uivos obrigatórios (Mandíbula e</w:t>
      </w:r>
      <w:r w:rsidRPr="003B1A60">
        <w:rPr>
          <w:color w:val="4F81BD" w:themeColor="accent1"/>
        </w:rPr>
        <w:t xml:space="preserve"> Maxila</w:t>
      </w:r>
      <w:r w:rsidR="006F1843" w:rsidRPr="003B1A60">
        <w:rPr>
          <w:color w:val="4F81BD" w:themeColor="accent1"/>
        </w:rPr>
        <w:t>)</w:t>
      </w:r>
      <w:r w:rsidRPr="003B1A60">
        <w:rPr>
          <w:color w:val="4F81BD" w:themeColor="accent1"/>
        </w:rPr>
        <w:t xml:space="preserve"> e Registro de Mordida (Opcional) </w:t>
      </w:r>
      <w:r w:rsidRPr="003B1A60">
        <w:rPr>
          <w:b/>
          <w:color w:val="4F81BD" w:themeColor="accent1"/>
        </w:rPr>
        <w:t>Obs.:</w:t>
      </w:r>
      <w:r w:rsidRPr="003B1A60">
        <w:rPr>
          <w:color w:val="4F81BD" w:themeColor="accent1"/>
        </w:rPr>
        <w:t xml:space="preserve"> Mandíbula e maxila obrigatório</w:t>
      </w:r>
    </w:p>
    <w:p w14:paraId="353456D2" w14:textId="77777777" w:rsidR="00CC73BD" w:rsidRDefault="00CC73BD" w:rsidP="00CC73BD">
      <w:pPr>
        <w:jc w:val="both"/>
      </w:pPr>
      <w:r>
        <w:rPr>
          <w:noProof/>
          <w:lang w:eastAsia="pt-BR"/>
        </w:rPr>
        <w:drawing>
          <wp:inline distT="0" distB="0" distL="0" distR="0" wp14:anchorId="0B1223F3" wp14:editId="51F9D38E">
            <wp:extent cx="5400040" cy="229108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863D" w14:textId="77777777" w:rsidR="00CC73BD" w:rsidRPr="003B1A60" w:rsidRDefault="009F7F5F" w:rsidP="00CC73BD">
      <w:pPr>
        <w:jc w:val="both"/>
        <w:rPr>
          <w:color w:val="4F81BD" w:themeColor="accent1"/>
        </w:rPr>
      </w:pPr>
      <w:r w:rsidRPr="003B1A60">
        <w:rPr>
          <w:color w:val="4F81BD" w:themeColor="accent1"/>
        </w:rPr>
        <w:t>Campo</w:t>
      </w:r>
      <w:r w:rsidR="00CC73BD" w:rsidRPr="003B1A60">
        <w:rPr>
          <w:color w:val="4F81BD" w:themeColor="accent1"/>
        </w:rPr>
        <w:t xml:space="preserve"> 2 (Habilitar para enviar mais de um arquivo)</w:t>
      </w:r>
    </w:p>
    <w:p w14:paraId="2071A4BC" w14:textId="77777777" w:rsidR="00CC73BD" w:rsidRDefault="009F7F5F" w:rsidP="00CC73BD">
      <w:pPr>
        <w:jc w:val="both"/>
      </w:pPr>
      <w:r>
        <w:rPr>
          <w:noProof/>
          <w:lang w:eastAsia="pt-BR"/>
        </w:rPr>
        <w:drawing>
          <wp:inline distT="0" distB="0" distL="0" distR="0" wp14:anchorId="7835C3DA" wp14:editId="41A77729">
            <wp:extent cx="5400040" cy="229108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8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7A37" w14:textId="12E712DA" w:rsidR="00CC73BD" w:rsidRDefault="00CC73BD" w:rsidP="00CC73BD">
      <w:pPr>
        <w:jc w:val="both"/>
        <w:rPr>
          <w:color w:val="FFC000"/>
        </w:rPr>
      </w:pPr>
      <w:r w:rsidRPr="003B1A60">
        <w:rPr>
          <w:color w:val="FFC000"/>
        </w:rPr>
        <w:t xml:space="preserve">Após solicitar pedido </w:t>
      </w:r>
      <w:r w:rsidR="009F7F5F" w:rsidRPr="003B1A60">
        <w:rPr>
          <w:color w:val="FFC000"/>
        </w:rPr>
        <w:t>recebemos o erro.</w:t>
      </w:r>
    </w:p>
    <w:p w14:paraId="45CAF33C" w14:textId="68C45929" w:rsidR="003B1A60" w:rsidRPr="003B1A60" w:rsidRDefault="003B1A60" w:rsidP="00CC73BD">
      <w:pPr>
        <w:jc w:val="both"/>
        <w:rPr>
          <w:color w:val="FF0000"/>
        </w:rPr>
      </w:pPr>
      <w:r w:rsidRPr="003B1A60">
        <w:rPr>
          <w:color w:val="FF0000"/>
        </w:rPr>
        <w:t xml:space="preserve">Mesma situação do pedido de </w:t>
      </w:r>
      <w:proofErr w:type="spellStart"/>
      <w:r w:rsidRPr="003B1A60">
        <w:rPr>
          <w:color w:val="FF0000"/>
        </w:rPr>
        <w:t>aligner</w:t>
      </w:r>
      <w:proofErr w:type="spellEnd"/>
      <w:r w:rsidRPr="003B1A60">
        <w:rPr>
          <w:color w:val="FF0000"/>
        </w:rPr>
        <w:t xml:space="preserve"> (não consigo reproduzir)</w:t>
      </w:r>
    </w:p>
    <w:p w14:paraId="4662797B" w14:textId="77777777" w:rsidR="00CC73BD" w:rsidRDefault="009F7F5F" w:rsidP="00CC73BD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50932833" wp14:editId="387A113B">
            <wp:extent cx="5400040" cy="2511425"/>
            <wp:effectExtent l="0" t="0" r="0" b="3175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19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33EE" w14:textId="77777777" w:rsidR="009F7F5F" w:rsidRDefault="009F7F5F" w:rsidP="009F7F5F">
      <w:pPr>
        <w:jc w:val="both"/>
      </w:pPr>
      <w:r w:rsidRPr="001258A8">
        <w:t>Adicionar barra de carregame</w:t>
      </w:r>
      <w:r>
        <w:t xml:space="preserve">nto após a conclusão do pedido </w:t>
      </w:r>
      <w:r w:rsidRPr="001258A8">
        <w:t xml:space="preserve">(de acordo com </w:t>
      </w:r>
      <w:proofErr w:type="spellStart"/>
      <w:r w:rsidRPr="001258A8">
        <w:t>Wireframe</w:t>
      </w:r>
      <w:proofErr w:type="spellEnd"/>
      <w:r w:rsidRPr="001258A8">
        <w:t>)</w:t>
      </w:r>
      <w:r>
        <w:t>.</w:t>
      </w:r>
    </w:p>
    <w:p w14:paraId="56641FE7" w14:textId="77777777" w:rsidR="00AD160E" w:rsidRPr="00A3743B" w:rsidRDefault="00AD160E" w:rsidP="00AD160E">
      <w:pPr>
        <w:jc w:val="both"/>
        <w:rPr>
          <w:b/>
        </w:rPr>
      </w:pPr>
      <w:r w:rsidRPr="00A3743B">
        <w:rPr>
          <w:b/>
        </w:rPr>
        <w:t xml:space="preserve">Na opção </w:t>
      </w:r>
      <w:proofErr w:type="spellStart"/>
      <w:r w:rsidRPr="00A3743B">
        <w:rPr>
          <w:b/>
        </w:rPr>
        <w:t>Implant</w:t>
      </w:r>
      <w:proofErr w:type="spellEnd"/>
      <w:r w:rsidRPr="00A3743B">
        <w:rPr>
          <w:b/>
        </w:rPr>
        <w:t xml:space="preserve"> </w:t>
      </w:r>
      <w:r w:rsidRPr="00A3743B">
        <w:rPr>
          <w:b/>
        </w:rPr>
        <w:sym w:font="Wingdings" w:char="F0E0"/>
      </w:r>
      <w:r w:rsidRPr="00A3743B">
        <w:rPr>
          <w:b/>
        </w:rPr>
        <w:t xml:space="preserve"> </w:t>
      </w:r>
      <w:r>
        <w:rPr>
          <w:b/>
        </w:rPr>
        <w:t>ROG</w:t>
      </w:r>
      <w:r w:rsidRPr="00A3743B">
        <w:rPr>
          <w:b/>
        </w:rPr>
        <w:t>:</w:t>
      </w:r>
    </w:p>
    <w:p w14:paraId="5A28D714" w14:textId="77777777" w:rsidR="00AD160E" w:rsidRDefault="00AD160E" w:rsidP="00AD160E">
      <w:pPr>
        <w:jc w:val="both"/>
      </w:pPr>
      <w:r>
        <w:t xml:space="preserve">Campo </w:t>
      </w:r>
      <w:proofErr w:type="gramStart"/>
      <w:r>
        <w:t>6</w:t>
      </w:r>
      <w:r w:rsidR="00FB5140">
        <w:t xml:space="preserve"> :</w:t>
      </w:r>
      <w:proofErr w:type="gramEnd"/>
      <w:r>
        <w:t xml:space="preserve">  (Habilitar para enviar mais de um arquivo)</w:t>
      </w:r>
    </w:p>
    <w:p w14:paraId="6BD00543" w14:textId="77777777" w:rsidR="00AD160E" w:rsidRDefault="00AD160E" w:rsidP="00AD160E">
      <w:pPr>
        <w:jc w:val="both"/>
      </w:pPr>
      <w:r>
        <w:rPr>
          <w:noProof/>
          <w:lang w:eastAsia="pt-BR"/>
        </w:rPr>
        <w:drawing>
          <wp:inline distT="0" distB="0" distL="0" distR="0" wp14:anchorId="3DF3E312" wp14:editId="505AECD3">
            <wp:extent cx="5224007" cy="3287733"/>
            <wp:effectExtent l="0" t="0" r="0" b="8255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0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8604" cy="32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6C3DE" w14:textId="77777777" w:rsidR="002B35AB" w:rsidRDefault="002B35AB" w:rsidP="002B35AB">
      <w:pPr>
        <w:jc w:val="both"/>
      </w:pPr>
      <w:r w:rsidRPr="001258A8">
        <w:t>Adicionar barra de carregame</w:t>
      </w:r>
      <w:r>
        <w:t xml:space="preserve">nto após a conclusão do pedido </w:t>
      </w:r>
      <w:r w:rsidRPr="001258A8">
        <w:t xml:space="preserve">(de acordo com </w:t>
      </w:r>
      <w:proofErr w:type="spellStart"/>
      <w:r w:rsidRPr="001258A8">
        <w:t>Wireframe</w:t>
      </w:r>
      <w:proofErr w:type="spellEnd"/>
      <w:r w:rsidRPr="001258A8">
        <w:t>)</w:t>
      </w:r>
      <w:r>
        <w:t>.</w:t>
      </w:r>
    </w:p>
    <w:p w14:paraId="4F74DE1C" w14:textId="77777777" w:rsidR="002B35AB" w:rsidRDefault="002B35AB" w:rsidP="002B35AB">
      <w:pPr>
        <w:jc w:val="both"/>
      </w:pPr>
      <w:r>
        <w:t>Após solicitar pedido recebemos o erro.</w:t>
      </w:r>
    </w:p>
    <w:p w14:paraId="5179B66E" w14:textId="77777777" w:rsidR="001258A8" w:rsidRDefault="002B35AB" w:rsidP="00CC6AC5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4B3C38D6" wp14:editId="605D4FF1">
            <wp:extent cx="5400040" cy="266827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1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88722" w14:textId="77777777" w:rsidR="001258A8" w:rsidRDefault="001258A8" w:rsidP="00CC6AC5">
      <w:pPr>
        <w:jc w:val="both"/>
      </w:pPr>
    </w:p>
    <w:p w14:paraId="7044EFC7" w14:textId="77777777" w:rsidR="001258A8" w:rsidRDefault="001258A8" w:rsidP="00CC6AC5">
      <w:pPr>
        <w:jc w:val="both"/>
      </w:pPr>
    </w:p>
    <w:p w14:paraId="1FAF89A0" w14:textId="77777777" w:rsidR="0050089E" w:rsidRPr="00A3743B" w:rsidRDefault="0050089E" w:rsidP="0050089E">
      <w:pPr>
        <w:jc w:val="both"/>
        <w:rPr>
          <w:b/>
        </w:rPr>
      </w:pPr>
      <w:r w:rsidRPr="00A3743B">
        <w:rPr>
          <w:b/>
        </w:rPr>
        <w:t xml:space="preserve">Na opção </w:t>
      </w:r>
      <w:proofErr w:type="spellStart"/>
      <w:r>
        <w:rPr>
          <w:b/>
        </w:rPr>
        <w:t>Surgery</w:t>
      </w:r>
      <w:proofErr w:type="spellEnd"/>
      <w:r w:rsidRPr="00A3743B">
        <w:rPr>
          <w:b/>
        </w:rPr>
        <w:t>:</w:t>
      </w:r>
    </w:p>
    <w:p w14:paraId="2C3F7AFF" w14:textId="77777777" w:rsidR="00A85644" w:rsidRPr="0050089E" w:rsidRDefault="00A85644" w:rsidP="00A85644">
      <w:pPr>
        <w:jc w:val="both"/>
        <w:rPr>
          <w:b/>
        </w:rPr>
      </w:pPr>
      <w:r w:rsidRPr="0050089E">
        <w:rPr>
          <w:b/>
        </w:rPr>
        <w:t>Opção 1:</w:t>
      </w:r>
    </w:p>
    <w:p w14:paraId="1A5E4123" w14:textId="77777777" w:rsidR="00A85644" w:rsidRDefault="00A85644" w:rsidP="00A85644">
      <w:pPr>
        <w:jc w:val="both"/>
      </w:pPr>
      <w:r>
        <w:t xml:space="preserve">Escolher Somente Impressão: </w:t>
      </w:r>
    </w:p>
    <w:p w14:paraId="2CF58D8B" w14:textId="77777777" w:rsidR="00A85644" w:rsidRDefault="00A85644" w:rsidP="00A85644">
      <w:pPr>
        <w:jc w:val="both"/>
      </w:pPr>
      <w:r>
        <w:t>NO campo 2 pode marcar apenas (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Splint</w:t>
      </w:r>
      <w:proofErr w:type="spellEnd"/>
      <w:r>
        <w:t xml:space="preserve"> </w:t>
      </w:r>
      <w:proofErr w:type="spellStart"/>
      <w:r>
        <w:t>Intermediario</w:t>
      </w:r>
      <w:proofErr w:type="spellEnd"/>
      <w:r>
        <w:t xml:space="preserve"> e Final)</w:t>
      </w:r>
    </w:p>
    <w:p w14:paraId="6343DF51" w14:textId="77777777" w:rsidR="00A85644" w:rsidRDefault="00CC6870" w:rsidP="00A85644">
      <w:pPr>
        <w:jc w:val="both"/>
      </w:pPr>
      <w:bookmarkStart w:id="0" w:name="_GoBack"/>
      <w:r>
        <w:rPr>
          <w:noProof/>
          <w:lang w:eastAsia="pt-BR"/>
        </w:rPr>
        <w:drawing>
          <wp:inline distT="0" distB="0" distL="0" distR="0" wp14:anchorId="76D0C775" wp14:editId="4280DDD2">
            <wp:extent cx="5400040" cy="334137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4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DDB0DC1" w14:textId="77777777" w:rsidR="00A85644" w:rsidRDefault="00A85644" w:rsidP="00A85644">
      <w:pPr>
        <w:jc w:val="both"/>
      </w:pPr>
      <w:r>
        <w:t xml:space="preserve">Escolher Opção 2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(Campo 2 todo habilitado)</w:t>
      </w:r>
      <w:r w:rsidR="00CC6870">
        <w:t xml:space="preserve"> – Sem Mudanças.</w:t>
      </w:r>
    </w:p>
    <w:p w14:paraId="17AB6B19" w14:textId="77777777" w:rsidR="009E5C3C" w:rsidRDefault="009E5C3C" w:rsidP="00A85644">
      <w:pPr>
        <w:jc w:val="both"/>
      </w:pPr>
    </w:p>
    <w:p w14:paraId="26386A96" w14:textId="77777777" w:rsidR="009E5C3C" w:rsidRDefault="009E5C3C" w:rsidP="00A85644">
      <w:pPr>
        <w:jc w:val="both"/>
      </w:pPr>
    </w:p>
    <w:p w14:paraId="5D5DC16D" w14:textId="77777777" w:rsidR="009E5C3C" w:rsidRDefault="009E5C3C" w:rsidP="00A85644">
      <w:pPr>
        <w:jc w:val="both"/>
      </w:pPr>
    </w:p>
    <w:p w14:paraId="70D250A1" w14:textId="77777777" w:rsidR="0050089E" w:rsidRDefault="00A85644" w:rsidP="00A85644">
      <w:pPr>
        <w:jc w:val="both"/>
      </w:pPr>
      <w:r>
        <w:t xml:space="preserve">Escolher </w:t>
      </w:r>
      <w:r w:rsidR="00CC6870">
        <w:t>Opção</w:t>
      </w:r>
      <w:r>
        <w:t xml:space="preserve"> 3, desabilita a opção 2 e habilita a opção3</w:t>
      </w:r>
    </w:p>
    <w:p w14:paraId="4F6C2F1E" w14:textId="77777777" w:rsidR="00A85644" w:rsidRDefault="0050089E" w:rsidP="00A85644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64CAA71D" wp14:editId="4D79FDF8">
            <wp:extent cx="5400040" cy="38163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5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86AD8" w14:textId="77777777" w:rsidR="00A85644" w:rsidRDefault="00A85644" w:rsidP="00A85644">
      <w:pPr>
        <w:jc w:val="both"/>
      </w:pPr>
      <w:r>
        <w:t>No campo 3. Modificar texto para Trocar palavra "setup" por "planejamento"</w:t>
      </w:r>
    </w:p>
    <w:p w14:paraId="4F0784E2" w14:textId="77777777" w:rsidR="009E5C3C" w:rsidRDefault="009E5C3C" w:rsidP="00A85644">
      <w:pPr>
        <w:jc w:val="both"/>
      </w:pPr>
      <w:r>
        <w:t>Deixar o texto como: “Outras informações importantes para realização de planejamento”</w:t>
      </w:r>
    </w:p>
    <w:p w14:paraId="6E81B694" w14:textId="77777777" w:rsidR="00A85644" w:rsidRDefault="009E5C3C" w:rsidP="00A85644">
      <w:pPr>
        <w:jc w:val="both"/>
      </w:pPr>
      <w:r>
        <w:rPr>
          <w:noProof/>
          <w:lang w:eastAsia="pt-BR"/>
        </w:rPr>
        <w:drawing>
          <wp:inline distT="0" distB="0" distL="0" distR="0" wp14:anchorId="5C10E54A" wp14:editId="0F392BB1">
            <wp:extent cx="5400040" cy="3171825"/>
            <wp:effectExtent l="0" t="0" r="0" b="9525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6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3BDD" w14:textId="77777777" w:rsidR="006F1843" w:rsidRDefault="006F1843" w:rsidP="00A85644">
      <w:pPr>
        <w:jc w:val="both"/>
      </w:pPr>
    </w:p>
    <w:p w14:paraId="7E733691" w14:textId="77777777" w:rsidR="006F1843" w:rsidRDefault="006F1843" w:rsidP="00A85644">
      <w:pPr>
        <w:jc w:val="both"/>
      </w:pPr>
    </w:p>
    <w:p w14:paraId="25015C1A" w14:textId="77777777" w:rsidR="006F1843" w:rsidRDefault="006F1843" w:rsidP="00A85644">
      <w:pPr>
        <w:jc w:val="both"/>
      </w:pPr>
    </w:p>
    <w:p w14:paraId="40372763" w14:textId="77777777" w:rsidR="006F1843" w:rsidRDefault="006F1843" w:rsidP="00A85644">
      <w:pPr>
        <w:jc w:val="both"/>
      </w:pPr>
    </w:p>
    <w:p w14:paraId="1EEEE7EB" w14:textId="77777777" w:rsidR="006F1843" w:rsidRDefault="006F1843" w:rsidP="00A85644">
      <w:pPr>
        <w:jc w:val="both"/>
      </w:pPr>
    </w:p>
    <w:p w14:paraId="4E43EBE0" w14:textId="77777777" w:rsidR="006F1843" w:rsidRDefault="006F1843" w:rsidP="00A85644">
      <w:pPr>
        <w:jc w:val="both"/>
      </w:pPr>
    </w:p>
    <w:p w14:paraId="1EBCD17C" w14:textId="77777777" w:rsidR="00A85644" w:rsidRDefault="00A85644" w:rsidP="00A85644">
      <w:pPr>
        <w:jc w:val="both"/>
      </w:pPr>
      <w:r>
        <w:t>No opção</w:t>
      </w:r>
      <w:r w:rsidR="00575836">
        <w:t xml:space="preserve"> </w:t>
      </w:r>
      <w:r>
        <w:t>5:</w:t>
      </w:r>
      <w:r w:rsidR="004F2B63">
        <w:t xml:space="preserve"> </w:t>
      </w:r>
      <w:r>
        <w:t xml:space="preserve">Campos 2 </w:t>
      </w:r>
      <w:r w:rsidR="004F2B63">
        <w:t xml:space="preserve">e </w:t>
      </w:r>
      <w:r>
        <w:t>3 (Permitir mais de um arquivo)</w:t>
      </w:r>
    </w:p>
    <w:p w14:paraId="4CBD451B" w14:textId="77777777" w:rsidR="004F2B63" w:rsidRDefault="004F2B63" w:rsidP="00A85644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1F4DD6AE" wp14:editId="08319F97">
            <wp:extent cx="5400040" cy="2273935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7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0C74" w14:textId="77777777" w:rsidR="00A85644" w:rsidRDefault="003D7D92" w:rsidP="00A85644">
      <w:pPr>
        <w:jc w:val="both"/>
      </w:pPr>
      <w:r>
        <w:t>No campo 9:</w:t>
      </w:r>
    </w:p>
    <w:p w14:paraId="6D178A57" w14:textId="77777777" w:rsidR="003D7D92" w:rsidRDefault="003D7D92" w:rsidP="00A85644">
      <w:pPr>
        <w:jc w:val="both"/>
      </w:pPr>
      <w:r>
        <w:rPr>
          <w:noProof/>
          <w:lang w:eastAsia="pt-BR"/>
        </w:rPr>
        <w:drawing>
          <wp:inline distT="0" distB="0" distL="0" distR="0" wp14:anchorId="72C4172E" wp14:editId="67BA29CF">
            <wp:extent cx="5400040" cy="315214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8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2165" w14:textId="77777777" w:rsidR="003D7D92" w:rsidRDefault="003D7D92" w:rsidP="00A85644">
      <w:pPr>
        <w:jc w:val="both"/>
      </w:pPr>
      <w:r>
        <w:t>Precisamos fazer um ajuste:</w:t>
      </w:r>
    </w:p>
    <w:p w14:paraId="4DC4E7D9" w14:textId="77777777" w:rsidR="003D7D92" w:rsidRDefault="003D7D92" w:rsidP="00A85644">
      <w:pPr>
        <w:jc w:val="both"/>
      </w:pPr>
      <w:r>
        <w:t>Adicionar Campo:</w:t>
      </w:r>
    </w:p>
    <w:p w14:paraId="15FF469A" w14:textId="77777777" w:rsidR="003D7D92" w:rsidRDefault="003D7D92" w:rsidP="00A85644">
      <w:pPr>
        <w:jc w:val="both"/>
      </w:pPr>
      <w:r>
        <w:t xml:space="preserve">- Oclusão Inicial: </w:t>
      </w:r>
    </w:p>
    <w:p w14:paraId="7D444275" w14:textId="77777777" w:rsidR="003D7D92" w:rsidRDefault="003D7D92" w:rsidP="00A85644">
      <w:pPr>
        <w:jc w:val="both"/>
      </w:pPr>
      <w:r>
        <w:t>Possuir 2 opções para adicionar arquivos:</w:t>
      </w:r>
    </w:p>
    <w:p w14:paraId="3EB66B67" w14:textId="77777777" w:rsidR="003D7D92" w:rsidRDefault="003D7D92" w:rsidP="003D7D92">
      <w:pPr>
        <w:pStyle w:val="ListParagraph"/>
        <w:numPr>
          <w:ilvl w:val="0"/>
          <w:numId w:val="1"/>
        </w:numPr>
        <w:jc w:val="both"/>
      </w:pPr>
      <w:r>
        <w:t>Oclusão Inicial</w:t>
      </w:r>
    </w:p>
    <w:p w14:paraId="774333A5" w14:textId="77777777" w:rsidR="003D7D92" w:rsidRDefault="003D7D92" w:rsidP="00A85644">
      <w:pPr>
        <w:jc w:val="both"/>
      </w:pPr>
      <w:r>
        <w:t>1 – Mandíbula (este campo é obrigatório)</w:t>
      </w:r>
    </w:p>
    <w:p w14:paraId="682129FD" w14:textId="77777777" w:rsidR="003D7D92" w:rsidRDefault="003D7D92" w:rsidP="00A85644">
      <w:pPr>
        <w:jc w:val="both"/>
      </w:pPr>
      <w:r>
        <w:t>2 – Maxila (este campo é obrigatório)</w:t>
      </w:r>
    </w:p>
    <w:p w14:paraId="5B54C239" w14:textId="77777777" w:rsidR="003D7D92" w:rsidRDefault="003D7D92" w:rsidP="00A85644">
      <w:pPr>
        <w:jc w:val="both"/>
      </w:pPr>
      <w:r>
        <w:t>3 – Registro de Mordida (Opcional)</w:t>
      </w:r>
    </w:p>
    <w:p w14:paraId="5DABF373" w14:textId="77777777" w:rsidR="003D7D92" w:rsidRDefault="003D7D92" w:rsidP="003D7D92">
      <w:pPr>
        <w:pStyle w:val="ListParagraph"/>
        <w:numPr>
          <w:ilvl w:val="0"/>
          <w:numId w:val="1"/>
        </w:numPr>
        <w:jc w:val="both"/>
      </w:pPr>
      <w:r>
        <w:t xml:space="preserve">Oclusão </w:t>
      </w:r>
      <w:r w:rsidR="0096619C">
        <w:t>Final</w:t>
      </w:r>
    </w:p>
    <w:p w14:paraId="28A76E73" w14:textId="77777777" w:rsidR="003D7D92" w:rsidRDefault="003D7D92" w:rsidP="003D7D92">
      <w:pPr>
        <w:jc w:val="both"/>
      </w:pPr>
      <w:r>
        <w:t>1 – Mandíbula (este campo é obrigatório)</w:t>
      </w:r>
    </w:p>
    <w:p w14:paraId="3A450C4B" w14:textId="77777777" w:rsidR="003D7D92" w:rsidRDefault="003D7D92" w:rsidP="003D7D92">
      <w:pPr>
        <w:jc w:val="both"/>
      </w:pPr>
      <w:r>
        <w:t>2 – Maxila (este campo é obrigatório)</w:t>
      </w:r>
    </w:p>
    <w:p w14:paraId="05F55CE9" w14:textId="77777777" w:rsidR="003D7D92" w:rsidRDefault="003D7D92" w:rsidP="003D7D92">
      <w:pPr>
        <w:jc w:val="both"/>
      </w:pPr>
      <w:r>
        <w:t>3 – Registro de Mordida (Opcional)</w:t>
      </w:r>
    </w:p>
    <w:p w14:paraId="30FA0AF2" w14:textId="77777777" w:rsidR="00A85644" w:rsidRDefault="00A85644" w:rsidP="00A85644">
      <w:pPr>
        <w:jc w:val="both"/>
      </w:pPr>
    </w:p>
    <w:p w14:paraId="0382B784" w14:textId="77777777" w:rsidR="00FD720A" w:rsidRDefault="00FD720A" w:rsidP="00FD720A">
      <w:pPr>
        <w:jc w:val="both"/>
      </w:pPr>
      <w:r w:rsidRPr="001258A8">
        <w:t>Adicionar barra de carregame</w:t>
      </w:r>
      <w:r>
        <w:t xml:space="preserve">nto após a conclusão do pedido </w:t>
      </w:r>
      <w:r w:rsidRPr="001258A8">
        <w:t xml:space="preserve">(de acordo com </w:t>
      </w:r>
      <w:proofErr w:type="spellStart"/>
      <w:r w:rsidRPr="001258A8">
        <w:t>Wireframe</w:t>
      </w:r>
      <w:proofErr w:type="spellEnd"/>
      <w:r w:rsidRPr="001258A8">
        <w:t>)</w:t>
      </w:r>
      <w:r>
        <w:t>.</w:t>
      </w:r>
    </w:p>
    <w:p w14:paraId="48C6EF03" w14:textId="77777777" w:rsidR="00FD720A" w:rsidRDefault="00FD720A" w:rsidP="00FD720A">
      <w:pPr>
        <w:jc w:val="both"/>
      </w:pPr>
      <w:r>
        <w:t>Após solicitar pedido recebemos o erro.</w:t>
      </w:r>
    </w:p>
    <w:p w14:paraId="12CC1870" w14:textId="77777777" w:rsidR="00FD720A" w:rsidRDefault="00FD720A" w:rsidP="00FD720A">
      <w:pPr>
        <w:jc w:val="both"/>
      </w:pPr>
      <w:r>
        <w:rPr>
          <w:noProof/>
          <w:lang w:eastAsia="pt-BR"/>
        </w:rPr>
        <w:drawing>
          <wp:inline distT="0" distB="0" distL="0" distR="0" wp14:anchorId="6BE2CBD4" wp14:editId="76B277DA">
            <wp:extent cx="5400040" cy="2330450"/>
            <wp:effectExtent l="0" t="0" r="0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29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4C11" w14:textId="77777777" w:rsidR="00947DE9" w:rsidRDefault="00947DE9" w:rsidP="00CC6AC5">
      <w:pPr>
        <w:jc w:val="both"/>
      </w:pPr>
    </w:p>
    <w:p w14:paraId="30BCF7AD" w14:textId="77777777" w:rsidR="00FD720A" w:rsidRDefault="00FD720A" w:rsidP="00FD720A">
      <w:pPr>
        <w:jc w:val="both"/>
        <w:rPr>
          <w:b/>
        </w:rPr>
      </w:pPr>
      <w:r w:rsidRPr="00A3743B">
        <w:rPr>
          <w:b/>
        </w:rPr>
        <w:t xml:space="preserve">Na opção </w:t>
      </w:r>
      <w:proofErr w:type="spellStart"/>
      <w:r>
        <w:rPr>
          <w:b/>
        </w:rPr>
        <w:t>Esthetic</w:t>
      </w:r>
      <w:proofErr w:type="spellEnd"/>
      <w:r w:rsidRPr="00A3743B">
        <w:rPr>
          <w:b/>
        </w:rPr>
        <w:t>:</w:t>
      </w:r>
    </w:p>
    <w:p w14:paraId="5C7676F8" w14:textId="77777777" w:rsidR="005760E2" w:rsidRPr="005760E2" w:rsidRDefault="005760E2" w:rsidP="005760E2">
      <w:pPr>
        <w:jc w:val="both"/>
        <w:rPr>
          <w:b/>
        </w:rPr>
      </w:pPr>
      <w:r w:rsidRPr="005760E2">
        <w:rPr>
          <w:b/>
        </w:rPr>
        <w:t>Campo 1:</w:t>
      </w:r>
    </w:p>
    <w:p w14:paraId="47BF011A" w14:textId="77777777" w:rsidR="005760E2" w:rsidRPr="005760E2" w:rsidRDefault="005760E2" w:rsidP="005760E2">
      <w:pPr>
        <w:jc w:val="both"/>
      </w:pPr>
      <w:r w:rsidRPr="005760E2">
        <w:t xml:space="preserve">Desativar todas opções e deixar apenas </w:t>
      </w:r>
      <w:r>
        <w:t xml:space="preserve">a opção </w:t>
      </w:r>
      <w:proofErr w:type="spellStart"/>
      <w:r w:rsidRPr="005760E2">
        <w:t>PerioGuide</w:t>
      </w:r>
      <w:proofErr w:type="spellEnd"/>
      <w:r w:rsidRPr="005760E2">
        <w:t>.</w:t>
      </w:r>
    </w:p>
    <w:p w14:paraId="059A29B3" w14:textId="77777777" w:rsidR="005760E2" w:rsidRPr="005760E2" w:rsidRDefault="005760E2" w:rsidP="005760E2">
      <w:pPr>
        <w:jc w:val="both"/>
      </w:pPr>
      <w:r>
        <w:rPr>
          <w:noProof/>
          <w:lang w:eastAsia="pt-BR"/>
        </w:rPr>
        <w:drawing>
          <wp:inline distT="0" distB="0" distL="0" distR="0" wp14:anchorId="37ACDF81" wp14:editId="7E0734B2">
            <wp:extent cx="5400040" cy="3712845"/>
            <wp:effectExtent l="0" t="0" r="0" b="1905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30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E770C" w14:textId="77777777" w:rsidR="006F1843" w:rsidRDefault="006F1843" w:rsidP="00DA141D">
      <w:pPr>
        <w:jc w:val="both"/>
      </w:pPr>
    </w:p>
    <w:p w14:paraId="2569B19F" w14:textId="77777777" w:rsidR="006F1843" w:rsidRDefault="006F1843" w:rsidP="00DA141D">
      <w:pPr>
        <w:jc w:val="both"/>
      </w:pPr>
    </w:p>
    <w:p w14:paraId="62CFE552" w14:textId="77777777" w:rsidR="006F1843" w:rsidRDefault="006F1843" w:rsidP="00DA141D">
      <w:pPr>
        <w:jc w:val="both"/>
      </w:pPr>
    </w:p>
    <w:p w14:paraId="5C9D5C58" w14:textId="77777777" w:rsidR="00DA141D" w:rsidRDefault="00DA141D" w:rsidP="00DA141D">
      <w:pPr>
        <w:jc w:val="both"/>
      </w:pPr>
      <w:r>
        <w:t>No campo 3. Modificar texto para Trocar palavra "setup" por "planejamento"</w:t>
      </w:r>
    </w:p>
    <w:p w14:paraId="1BEC88D8" w14:textId="77777777" w:rsidR="00DA141D" w:rsidRDefault="00DA141D" w:rsidP="00DA141D">
      <w:pPr>
        <w:jc w:val="both"/>
      </w:pPr>
      <w:r>
        <w:lastRenderedPageBreak/>
        <w:t>Deixar o texto como: “</w:t>
      </w:r>
      <w:r w:rsidRPr="00DA141D">
        <w:t>Observações sobre o planejamento e Considerações</w:t>
      </w:r>
      <w:r>
        <w:t>”</w:t>
      </w:r>
    </w:p>
    <w:p w14:paraId="5C4A7705" w14:textId="77777777" w:rsidR="005760E2" w:rsidRPr="005760E2" w:rsidRDefault="00A31620" w:rsidP="005760E2">
      <w:pPr>
        <w:jc w:val="both"/>
      </w:pPr>
      <w:r>
        <w:rPr>
          <w:noProof/>
          <w:lang w:eastAsia="pt-BR"/>
        </w:rPr>
        <w:drawing>
          <wp:inline distT="0" distB="0" distL="0" distR="0" wp14:anchorId="757D92E3" wp14:editId="6D7902FA">
            <wp:extent cx="5400040" cy="2354580"/>
            <wp:effectExtent l="0" t="0" r="0" b="762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31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4EFA2" w14:textId="77777777" w:rsidR="0004693C" w:rsidRDefault="0004693C" w:rsidP="005760E2">
      <w:pPr>
        <w:jc w:val="both"/>
      </w:pPr>
    </w:p>
    <w:p w14:paraId="3129D426" w14:textId="77777777" w:rsidR="005760E2" w:rsidRPr="005760E2" w:rsidRDefault="0004693C" w:rsidP="005760E2">
      <w:pPr>
        <w:jc w:val="both"/>
      </w:pPr>
      <w:r>
        <w:t xml:space="preserve">No </w:t>
      </w:r>
      <w:r w:rsidR="005760E2" w:rsidRPr="005760E2">
        <w:t>Campo 5:</w:t>
      </w:r>
      <w:r>
        <w:t xml:space="preserve"> Precisamos fazer algumas mudanças, serão 3 campos: </w:t>
      </w:r>
    </w:p>
    <w:p w14:paraId="2CBC756C" w14:textId="77777777" w:rsidR="0004693C" w:rsidRDefault="0004693C" w:rsidP="005760E2">
      <w:pPr>
        <w:jc w:val="both"/>
      </w:pPr>
      <w:r>
        <w:t xml:space="preserve">Na primeira opção, </w:t>
      </w:r>
      <w:r w:rsidR="00486558">
        <w:t>o nome irá permanecer o mesmo, e precisamos de campo para 3 arquivos:</w:t>
      </w:r>
    </w:p>
    <w:p w14:paraId="54F16BE0" w14:textId="77777777" w:rsidR="0004693C" w:rsidRDefault="0004693C" w:rsidP="0004693C">
      <w:pPr>
        <w:jc w:val="both"/>
      </w:pPr>
      <w:r>
        <w:t>1 – Mandíbula (este campo é obrigatório)</w:t>
      </w:r>
    </w:p>
    <w:p w14:paraId="4CC460B1" w14:textId="77777777" w:rsidR="0004693C" w:rsidRDefault="0004693C" w:rsidP="0004693C">
      <w:pPr>
        <w:jc w:val="both"/>
      </w:pPr>
      <w:r>
        <w:t>2 – Maxila (este campo é obrigatório)</w:t>
      </w:r>
    </w:p>
    <w:p w14:paraId="24BE4ADB" w14:textId="77777777" w:rsidR="0004693C" w:rsidRDefault="0004693C" w:rsidP="0004693C">
      <w:pPr>
        <w:jc w:val="both"/>
      </w:pPr>
      <w:r>
        <w:t>3 – Registro de Mordida (Opcional)</w:t>
      </w:r>
    </w:p>
    <w:p w14:paraId="334A8442" w14:textId="77777777" w:rsidR="00486558" w:rsidRDefault="00486558" w:rsidP="0004693C">
      <w:pPr>
        <w:jc w:val="both"/>
      </w:pPr>
      <w:r>
        <w:t xml:space="preserve">O campo 2 será para adição de tomografia com o nome: </w:t>
      </w:r>
    </w:p>
    <w:p w14:paraId="4CC0A381" w14:textId="77777777" w:rsidR="00486558" w:rsidRPr="00486558" w:rsidRDefault="00486558" w:rsidP="0004693C">
      <w:pPr>
        <w:jc w:val="both"/>
        <w:rPr>
          <w:b/>
        </w:rPr>
      </w:pPr>
      <w:r w:rsidRPr="00486558">
        <w:rPr>
          <w:b/>
        </w:rPr>
        <w:t xml:space="preserve">2. Tomografia computadorizada Cone </w:t>
      </w:r>
      <w:proofErr w:type="spellStart"/>
      <w:r w:rsidRPr="00486558">
        <w:rPr>
          <w:b/>
        </w:rPr>
        <w:t>Beam</w:t>
      </w:r>
      <w:proofErr w:type="spellEnd"/>
      <w:r w:rsidRPr="00486558">
        <w:rPr>
          <w:b/>
        </w:rPr>
        <w:t xml:space="preserve"> com a boca entreaberta.</w:t>
      </w:r>
    </w:p>
    <w:p w14:paraId="154D694D" w14:textId="77777777" w:rsidR="00486558" w:rsidRDefault="00486558" w:rsidP="0004693C">
      <w:pPr>
        <w:jc w:val="both"/>
      </w:pPr>
      <w:r>
        <w:t>Este campo deverá receber múltiplos arquivos.</w:t>
      </w:r>
    </w:p>
    <w:p w14:paraId="55CD75DB" w14:textId="77777777" w:rsidR="00486558" w:rsidRDefault="00486558" w:rsidP="0004693C">
      <w:pPr>
        <w:jc w:val="both"/>
      </w:pPr>
      <w:r>
        <w:t xml:space="preserve">E o último campo terá o nome de: </w:t>
      </w:r>
      <w:r w:rsidRPr="00486558">
        <w:rPr>
          <w:b/>
        </w:rPr>
        <w:t>3. Arquivo Complementar (DSD 2D)</w:t>
      </w:r>
    </w:p>
    <w:p w14:paraId="462F25F4" w14:textId="77777777" w:rsidR="00486558" w:rsidRDefault="00486558" w:rsidP="0004693C">
      <w:pPr>
        <w:jc w:val="both"/>
      </w:pPr>
      <w:r>
        <w:t>Terá um campo de adição de arquivos (Campo opcional)</w:t>
      </w:r>
    </w:p>
    <w:p w14:paraId="19CFE1DA" w14:textId="77777777" w:rsidR="0004693C" w:rsidRPr="005760E2" w:rsidRDefault="0004693C" w:rsidP="005760E2">
      <w:pPr>
        <w:jc w:val="both"/>
      </w:pPr>
      <w:r>
        <w:rPr>
          <w:noProof/>
          <w:lang w:eastAsia="pt-BR"/>
        </w:rPr>
        <w:drawing>
          <wp:inline distT="0" distB="0" distL="0" distR="0" wp14:anchorId="56741C0B" wp14:editId="3F64A923">
            <wp:extent cx="5391785" cy="1759585"/>
            <wp:effectExtent l="0" t="0" r="0" b="0"/>
            <wp:docPr id="36" name="Imagem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785" cy="175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245D" w14:textId="77777777" w:rsidR="005760E2" w:rsidRPr="005760E2" w:rsidRDefault="0096619C" w:rsidP="005760E2">
      <w:pPr>
        <w:jc w:val="both"/>
      </w:pPr>
      <w:r>
        <w:t>Todos os outros campos</w:t>
      </w:r>
      <w:r w:rsidR="00486558">
        <w:t xml:space="preserve"> do item “5 – Enviar arquivos” deverá ser desabilitado</w:t>
      </w:r>
    </w:p>
    <w:p w14:paraId="5437D827" w14:textId="77777777" w:rsidR="00AA53A9" w:rsidRDefault="00AA53A9" w:rsidP="00AA53A9">
      <w:pPr>
        <w:jc w:val="both"/>
      </w:pPr>
      <w:r w:rsidRPr="001258A8">
        <w:t>Adicionar barra de carregame</w:t>
      </w:r>
      <w:r>
        <w:t xml:space="preserve">nto após a conclusão do pedido </w:t>
      </w:r>
      <w:r w:rsidRPr="001258A8">
        <w:t xml:space="preserve">(de acordo com </w:t>
      </w:r>
      <w:proofErr w:type="spellStart"/>
      <w:r w:rsidRPr="001258A8">
        <w:t>Wireframe</w:t>
      </w:r>
      <w:proofErr w:type="spellEnd"/>
      <w:r w:rsidRPr="001258A8">
        <w:t>)</w:t>
      </w:r>
      <w:r>
        <w:t>.</w:t>
      </w:r>
    </w:p>
    <w:p w14:paraId="7D6C3E3C" w14:textId="77777777" w:rsidR="006F1843" w:rsidRDefault="006F1843" w:rsidP="00AA53A9">
      <w:pPr>
        <w:jc w:val="both"/>
      </w:pPr>
    </w:p>
    <w:p w14:paraId="3C9C7D7B" w14:textId="77777777" w:rsidR="006F1843" w:rsidRDefault="006F1843" w:rsidP="00AA53A9">
      <w:pPr>
        <w:jc w:val="both"/>
      </w:pPr>
    </w:p>
    <w:p w14:paraId="5A86B0EC" w14:textId="77777777" w:rsidR="00AA53A9" w:rsidRDefault="00AA53A9" w:rsidP="00AA53A9">
      <w:pPr>
        <w:jc w:val="both"/>
      </w:pPr>
      <w:r>
        <w:t>Após solicitar pedido recebemos o erro.</w:t>
      </w:r>
    </w:p>
    <w:p w14:paraId="7C3E3462" w14:textId="77777777" w:rsidR="0089097F" w:rsidRDefault="00471EC1" w:rsidP="00D85DA6">
      <w:pPr>
        <w:jc w:val="both"/>
      </w:pPr>
      <w:r>
        <w:rPr>
          <w:noProof/>
          <w:lang w:eastAsia="pt-BR"/>
        </w:rPr>
        <w:lastRenderedPageBreak/>
        <w:drawing>
          <wp:inline distT="0" distB="0" distL="0" distR="0" wp14:anchorId="13B98713" wp14:editId="4F7F91D5">
            <wp:extent cx="5400040" cy="2467610"/>
            <wp:effectExtent l="0" t="0" r="0" b="889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 33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097F" w:rsidSect="006F1843">
      <w:pgSz w:w="11906" w:h="16838"/>
      <w:pgMar w:top="426" w:right="1701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3400E3"/>
    <w:multiLevelType w:val="hybridMultilevel"/>
    <w:tmpl w:val="60CCDF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1675"/>
    <w:rsid w:val="0004693C"/>
    <w:rsid w:val="000D5E7E"/>
    <w:rsid w:val="001258A8"/>
    <w:rsid w:val="00145A08"/>
    <w:rsid w:val="001C36C9"/>
    <w:rsid w:val="00264326"/>
    <w:rsid w:val="002B35AB"/>
    <w:rsid w:val="00351675"/>
    <w:rsid w:val="003A536C"/>
    <w:rsid w:val="003B1A60"/>
    <w:rsid w:val="003C69CC"/>
    <w:rsid w:val="003D7D92"/>
    <w:rsid w:val="00406C5D"/>
    <w:rsid w:val="00471EC1"/>
    <w:rsid w:val="00486558"/>
    <w:rsid w:val="004F2B63"/>
    <w:rsid w:val="0050089E"/>
    <w:rsid w:val="00533369"/>
    <w:rsid w:val="005436C7"/>
    <w:rsid w:val="00575836"/>
    <w:rsid w:val="005760E2"/>
    <w:rsid w:val="006F1818"/>
    <w:rsid w:val="006F1843"/>
    <w:rsid w:val="007C3B3F"/>
    <w:rsid w:val="00857A5A"/>
    <w:rsid w:val="0089097F"/>
    <w:rsid w:val="00931044"/>
    <w:rsid w:val="00935B98"/>
    <w:rsid w:val="00947DE9"/>
    <w:rsid w:val="0096619C"/>
    <w:rsid w:val="009735BA"/>
    <w:rsid w:val="009E5C3C"/>
    <w:rsid w:val="009F7F5F"/>
    <w:rsid w:val="00A17611"/>
    <w:rsid w:val="00A31620"/>
    <w:rsid w:val="00A3743B"/>
    <w:rsid w:val="00A85644"/>
    <w:rsid w:val="00A97C0D"/>
    <w:rsid w:val="00AA53A9"/>
    <w:rsid w:val="00AD160E"/>
    <w:rsid w:val="00B86B2B"/>
    <w:rsid w:val="00C33E8B"/>
    <w:rsid w:val="00C6241F"/>
    <w:rsid w:val="00C70345"/>
    <w:rsid w:val="00CB0152"/>
    <w:rsid w:val="00CC6870"/>
    <w:rsid w:val="00CC6AC5"/>
    <w:rsid w:val="00CC73BD"/>
    <w:rsid w:val="00D032BD"/>
    <w:rsid w:val="00D11287"/>
    <w:rsid w:val="00D85DA6"/>
    <w:rsid w:val="00DA141D"/>
    <w:rsid w:val="00E20EB9"/>
    <w:rsid w:val="00F533ED"/>
    <w:rsid w:val="00F66C60"/>
    <w:rsid w:val="00F8707D"/>
    <w:rsid w:val="00FB5140"/>
    <w:rsid w:val="00FB6E61"/>
    <w:rsid w:val="00FD7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9691F"/>
  <w15:docId w15:val="{D1FE1448-6E84-4F44-8BD4-F8E98E847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16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67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D7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JPG"/><Relationship Id="rId19" Type="http://schemas.openxmlformats.org/officeDocument/2006/relationships/image" Target="media/image15.jpe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1786</TotalTime>
  <Pages>15</Pages>
  <Words>821</Words>
  <Characters>4435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gabrielmpastore@outlook.com</dc:creator>
  <cp:lastModifiedBy>Jeferson Rodrigo Almeida</cp:lastModifiedBy>
  <cp:revision>37</cp:revision>
  <dcterms:created xsi:type="dcterms:W3CDTF">2019-07-18T16:52:00Z</dcterms:created>
  <dcterms:modified xsi:type="dcterms:W3CDTF">2019-07-31T03:54:00Z</dcterms:modified>
</cp:coreProperties>
</file>