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2A220" w14:textId="77777777" w:rsidR="000160F7" w:rsidRPr="000160F7" w:rsidRDefault="000160F7" w:rsidP="000160F7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Introdução da Aula</w:t>
      </w:r>
    </w:p>
    <w:p w14:paraId="7F327E30" w14:textId="2DC61999" w:rsidR="000160F7" w:rsidRPr="000160F7" w:rsidRDefault="000160F7" w:rsidP="000160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97B48BF" wp14:editId="0FDA65A4">
            <wp:extent cx="5400040" cy="3817620"/>
            <wp:effectExtent l="0" t="0" r="0" b="0"/>
            <wp:docPr id="1447708787" name="Picture 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FEC1A" w14:textId="77777777" w:rsidR="000160F7" w:rsidRPr="000160F7" w:rsidRDefault="000160F7" w:rsidP="000160F7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Qual é o foco da aula?</w:t>
      </w:r>
    </w:p>
    <w:p w14:paraId="16B1743E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Nesta aula, trabalharemos determinação e simplificação de expressões lógicas.</w:t>
      </w:r>
    </w:p>
    <w:p w14:paraId="30C53D59" w14:textId="77777777" w:rsidR="000160F7" w:rsidRPr="000160F7" w:rsidRDefault="000160F7" w:rsidP="000160F7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Objetivos gerais de aprendizagem</w:t>
      </w:r>
    </w:p>
    <w:p w14:paraId="19CF5C78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longo desta aula, você irá:</w:t>
      </w:r>
    </w:p>
    <w:p w14:paraId="431B38F7" w14:textId="77777777" w:rsidR="000160F7" w:rsidRPr="000160F7" w:rsidRDefault="000160F7" w:rsidP="000160F7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Identificar a relação da porta OR;</w:t>
      </w:r>
    </w:p>
    <w:p w14:paraId="06653F9D" w14:textId="77777777" w:rsidR="000160F7" w:rsidRPr="000160F7" w:rsidRDefault="000160F7" w:rsidP="000160F7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Compreender as regras da álgebra Booleana;</w:t>
      </w:r>
    </w:p>
    <w:p w14:paraId="75462261" w14:textId="77777777" w:rsidR="000160F7" w:rsidRPr="000160F7" w:rsidRDefault="000160F7" w:rsidP="000160F7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Interpretar as possibilidades de utilizar até três variáveis nas expressões.</w:t>
      </w:r>
    </w:p>
    <w:p w14:paraId="1EA1D3DC" w14:textId="77777777" w:rsidR="000160F7" w:rsidRPr="000160F7" w:rsidRDefault="000160F7" w:rsidP="000160F7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Situação-problema</w:t>
      </w:r>
    </w:p>
    <w:p w14:paraId="414952B3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Vamos continuar nosso aprendizado agora com os estudos sobre expressões lógicas. Para compreender melhor este assunto, é importantíssimo que você aplique nesta aula os conceitos que foram 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trabalhados na aula 1, na qual tratamos sobre a lógica booleana, portas lógicas e suas respectivas tabela-verdade. Uma sugestão seria rever o conteúdo da aula 1 antes de entrar nesse assunto.</w:t>
      </w:r>
    </w:p>
    <w:p w14:paraId="34F66436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Aqui trabalharemos com determinação e simplificação de expressões lógicas, nas quais toda expressão será resolvida de forma lógica (com resultados 0 e 1). Nestas simplificações usaremos as regras de expressões lógicas e alguns teoremas que nos auxiliam a resolver as expressões lógicas e, a partir disso, chegaremos a um resultado usando o menor número possível de portas lógicas.</w:t>
      </w:r>
    </w:p>
    <w:p w14:paraId="6B6F3485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aplicarmos nosso conhecimento, você deverá criar uma simplificação de uma expressão booleana que será usada em uma placa de circuito, usando as técnicas de álgebra booleana. A expressão a ser simplificada é AB + A(B + C) + B(B + C). Para a simplificação dessa expressão, você deverá usar as regras de álgebra booleana para chegar ao menor número de portas possíveis. Usando o menor número de portas lógicas, diminuímos a quantidade de portas, gerando o mesmo resultado de expressões mais complexas.</w:t>
      </w:r>
    </w:p>
    <w:p w14:paraId="243EC868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 o objetivo de aprendizagem dessa aula, vamos conhecer e correlacionar a determinação e simplificação de expressões lógicas e, assim, completaremos mais uma fase da nossa competência geral, que é conhecer e compreender os princípios de arquitetura e organização de computadores.</w:t>
      </w:r>
    </w:p>
    <w:p w14:paraId="179AFB73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 foco na simplificação de expressões lógicas, a partir de regras e de teoremas, iremos dedicar-nos a aprender e desenvolver as formas de simplificação para chegarmos ao menor número possível de portas lógicas, fazendo com que usemos o menor número possível de portas lógicas com o mesmo resultado.</w:t>
      </w:r>
    </w:p>
    <w:p w14:paraId="4B99CB80" w14:textId="77777777" w:rsidR="00127B6C" w:rsidRDefault="00127B6C"/>
    <w:p w14:paraId="19561951" w14:textId="77777777" w:rsidR="000160F7" w:rsidRDefault="000160F7"/>
    <w:p w14:paraId="432F5EBD" w14:textId="77777777" w:rsidR="000160F7" w:rsidRDefault="000160F7"/>
    <w:p w14:paraId="71983A22" w14:textId="77777777" w:rsidR="000160F7" w:rsidRDefault="000160F7"/>
    <w:p w14:paraId="77B3B151" w14:textId="77777777" w:rsidR="000160F7" w:rsidRDefault="000160F7"/>
    <w:p w14:paraId="5FFA07BD" w14:textId="77777777" w:rsidR="000160F7" w:rsidRDefault="000160F7"/>
    <w:p w14:paraId="1C877471" w14:textId="77777777" w:rsidR="000160F7" w:rsidRPr="000160F7" w:rsidRDefault="000160F7" w:rsidP="000160F7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Adição e multiplicação booleana</w:t>
      </w:r>
    </w:p>
    <w:p w14:paraId="138AE34D" w14:textId="50F6E352" w:rsidR="000160F7" w:rsidRPr="000160F7" w:rsidRDefault="000160F7" w:rsidP="000160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F77A206" wp14:editId="38E8AB0D">
            <wp:extent cx="5400040" cy="3040380"/>
            <wp:effectExtent l="0" t="0" r="0" b="7620"/>
            <wp:docPr id="379728858" name="Picture 8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EC90E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Nesta aula iniciaremos os estudos trabalhando com os conceitos envolvidos na matemática dos sistemas digitais, que nada mais é que a álgebra booleana. Para dar andamento a este assunto fica a sugestão de deixar um resumo ao seu lado, para poder consultar os operadores, portas lógicas e suas devidas tabelas-verdade. Elas serão de vital importância para seu desenvolvimento. Desse modo, você já percebeu que o conhecimento básico de álgebra booleana é importantíssimo para este estudo.</w:t>
      </w:r>
    </w:p>
    <w:p w14:paraId="4DB3EDE2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Em álgebra booleana, os termos variável (valor qualquer a ser utilizado), complemento (algo que agregará valor a uma variável) e literal (representação de um valor fixo para uma variável) são utilizados com frequência.</w:t>
      </w:r>
    </w:p>
    <w:p w14:paraId="0AB9E21A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aula anterior, usamos o símbolo de “!” (exclamação) para identificar uma negação. Observe como utilizamos este símbolo: Se y = 0 então !y = 1. Aqui, para a negação usaremos o símbolo " "sobre a variável, por exemplo, se A = 0 então Ā= 1.</w:t>
      </w:r>
    </w:p>
    <w:p w14:paraId="1823C19C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símbolo para AND e OR também será invertido, pois na notação matemática usamos: “ ” (ponto) para o AND e “+” (adição) como OR. A maioria absoluta de livros e referências dentro deste assunto usam essas notações. Veja as notações utilizadas no </w:t>
      </w:r>
      <w:hyperlink r:id="rId7" w:tgtFrame="_blank" w:history="1">
        <w:r w:rsidRPr="000160F7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material</w:t>
        </w:r>
      </w:hyperlink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 do INSTITUTO FEDERAL 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DE EDUCAÇÃO, CIÊNCIA E TECNOLOGIA DE SANTA CATARINA, CAMPUS SÃO JOSÉ.</w:t>
      </w:r>
    </w:p>
    <w:p w14:paraId="2EC7400F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Vamos às operações matemáticas booleanas aplicadas no desenvolvimento de sistemas digitais. Siga em frente! </w:t>
      </w:r>
    </w:p>
    <w:p w14:paraId="2CF156BE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Adição booleana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Quando falamos em adição booleana, estamos falando da porta OR. Regra: Dentro da álgebra booleana, chamamos de </w:t>
      </w:r>
      <w:r w:rsidRPr="000160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termo-soma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o que significa que é uma soma de literais (TOCCI, 2011). (Cuidado: O termo se chama termo-soma ou simplesmente adição booleana, porém, o símbolo de + indica a porta lógica OR e não o símbolo de adição que estamos acostumados.) </w:t>
      </w:r>
    </w:p>
    <w:p w14:paraId="419981F4" w14:textId="7F9AB449" w:rsidR="000160F7" w:rsidRPr="000160F7" w:rsidRDefault="000160F7" w:rsidP="000160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B8F87CF" wp14:editId="0A0BBE93">
            <wp:extent cx="5400040" cy="3037840"/>
            <wp:effectExtent l="0" t="0" r="0" b="0"/>
            <wp:docPr id="366810198" name="Picture 7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60F7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Ilustração básica com relação a porta OR. Fonte: O autor.</w:t>
      </w:r>
    </w:p>
    <w:p w14:paraId="391B39B2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Esta figura representa os dados da tabela-verdade OR, representado anteriormente pela expressão e a seguir pelo seu símbolo lógico.</w:t>
      </w:r>
    </w:p>
    <w:p w14:paraId="64812326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Veja um exemplo: A partir de A, B, C e D, determine os respectivos valores para o termo-soma</w:t>
      </w:r>
    </w:p>
    <w:p w14:paraId="492E5F91" w14:textId="29A794E1" w:rsidR="000160F7" w:rsidRPr="000160F7" w:rsidRDefault="000160F7" w:rsidP="000160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C5A02EA" wp14:editId="79D2DE50">
            <wp:extent cx="5400040" cy="981075"/>
            <wp:effectExtent l="0" t="0" r="0" b="9525"/>
            <wp:docPr id="1730949116" name="Picture 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60F7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seja igual a 0.</w:t>
      </w:r>
    </w:p>
    <w:p w14:paraId="131513B2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📝</w:t>
      </w:r>
      <w:r w:rsidRPr="000160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Exemplificando</w:t>
      </w:r>
    </w:p>
    <w:p w14:paraId="2AA15B39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Para que seja 0 o termo-soma, cada uma das literais tem de ser 0. Assim, temos:</w:t>
      </w:r>
    </w:p>
    <w:p w14:paraId="0B355F18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= 0, B = 1, C = 0 e D = 1. B e D possuem a negação, logo o valor deles tem de ser invertido. Veja a expressão toda:</w:t>
      </w:r>
    </w:p>
    <w:p w14:paraId="198DD6D7" w14:textId="28FFEC51" w:rsidR="000160F7" w:rsidRPr="000160F7" w:rsidRDefault="000160F7" w:rsidP="000160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42EA872" wp14:editId="127EE410">
            <wp:extent cx="5400040" cy="981075"/>
            <wp:effectExtent l="0" t="0" r="0" b="9525"/>
            <wp:docPr id="1283311799" name="Picture 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B5A4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Multiplicação booleana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Aqui, quando falamos de multiplicação booleana, estamos falando da porta AND. Regra: Pela álgebra booleana, o </w:t>
      </w:r>
      <w:r w:rsidRPr="000160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termo-produto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é o produto de literais (aqui, o símbolo • representa o AND e não a multiplicação) (TOCCI, 2011). </w:t>
      </w:r>
    </w:p>
    <w:p w14:paraId="188055FB" w14:textId="792E3FAB" w:rsidR="000160F7" w:rsidRPr="000160F7" w:rsidRDefault="000160F7" w:rsidP="000160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D00E44B" wp14:editId="22F0565F">
            <wp:extent cx="5400040" cy="3037840"/>
            <wp:effectExtent l="0" t="0" r="0" b="0"/>
            <wp:docPr id="1463852293" name="Picture 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60F7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Ilustração básica com relação a porta AND. Fonte: O autor.</w:t>
      </w:r>
    </w:p>
    <w:p w14:paraId="0E6F4C56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figura anterior detalha os valores da tabela-verdade AND e, a seguir, a simbologia da porta lógica AND.</w:t>
      </w:r>
    </w:p>
    <w:p w14:paraId="5ED04406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 exemplo da multiplicação: Determine os valores para as literais A, B, C e D que transforme o resultado do termo-produto.</w:t>
      </w:r>
    </w:p>
    <w:p w14:paraId="76CE90A3" w14:textId="0FA0CCFE" w:rsidR="000160F7" w:rsidRPr="000160F7" w:rsidRDefault="000160F7" w:rsidP="000160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6430B02" wp14:editId="723FAB70">
            <wp:extent cx="5400040" cy="981075"/>
            <wp:effectExtent l="0" t="0" r="0" b="9525"/>
            <wp:docPr id="1060443023" name="Picture 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60F7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igual a 1.</w:t>
      </w:r>
    </w:p>
    <w:p w14:paraId="6D8FC415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📝</w:t>
      </w:r>
      <w:r w:rsidRPr="000160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Exemplificando</w:t>
      </w:r>
    </w:p>
    <w:p w14:paraId="3F625809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Para o termo-produto ser 1, sabemos pela tabela-verdade AND que somente será verdadeira a expressão que tem dois valores verdadeiros. Aqui é a aplicação. Aplicando no termo-produto temos:</w:t>
      </w:r>
    </w:p>
    <w:p w14:paraId="3AD8153B" w14:textId="3B46BDC6" w:rsidR="000160F7" w:rsidRPr="000160F7" w:rsidRDefault="000160F7" w:rsidP="000160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50A05A5" wp14:editId="1664FCE6">
            <wp:extent cx="5400040" cy="981075"/>
            <wp:effectExtent l="0" t="0" r="0" b="9525"/>
            <wp:docPr id="46155313" name="Picture 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3489C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Aqui, podemos aplicar o valor 1 em todas as literais. O resultado obtido foi 1.</w:t>
      </w:r>
    </w:p>
    <w:p w14:paraId="42F1C5D5" w14:textId="77777777" w:rsidR="000160F7" w:rsidRDefault="000160F7"/>
    <w:p w14:paraId="723A7851" w14:textId="77777777" w:rsidR="000160F7" w:rsidRDefault="000160F7"/>
    <w:p w14:paraId="0948B953" w14:textId="77777777" w:rsidR="000160F7" w:rsidRPr="000160F7" w:rsidRDefault="000160F7" w:rsidP="000160F7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Leis e regras da álgebra booleana e Teoremas de De Morgan</w:t>
      </w:r>
    </w:p>
    <w:p w14:paraId="45FA69C9" w14:textId="4FCDD8F4" w:rsidR="000160F7" w:rsidRPr="000160F7" w:rsidRDefault="000160F7" w:rsidP="000160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1200AA2C" wp14:editId="7D6B1390">
            <wp:extent cx="5400040" cy="5400040"/>
            <wp:effectExtent l="0" t="0" r="0" b="0"/>
            <wp:docPr id="1295939877" name="Picture 1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92C8C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Quando trabalhamos com as expressões lógicas, temos as leis e regras que regem o uso da álgebra booleana, assim como existem em outras áreas da matemática (SHIMOKAWA, 2014). Essas leis têm de ser seguidas para que a álgebra booleana seja aplicada adequadamente. São elas:</w:t>
      </w:r>
    </w:p>
    <w:p w14:paraId="04EEB940" w14:textId="77777777" w:rsidR="000160F7" w:rsidRPr="000160F7" w:rsidRDefault="000160F7" w:rsidP="000160F7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Leis comutativas da adição e multiplicação. </w:t>
      </w:r>
    </w:p>
    <w:p w14:paraId="55457D2D" w14:textId="77777777" w:rsidR="000160F7" w:rsidRPr="000160F7" w:rsidRDefault="000160F7" w:rsidP="000160F7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Leis associativas da adição e multiplicação. </w:t>
      </w:r>
    </w:p>
    <w:p w14:paraId="65E018A3" w14:textId="77777777" w:rsidR="000160F7" w:rsidRPr="000160F7" w:rsidRDefault="000160F7" w:rsidP="000160F7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Lei distributiva. </w:t>
      </w:r>
    </w:p>
    <w:p w14:paraId="611E17A1" w14:textId="77777777" w:rsidR="000160F7" w:rsidRPr="000160F7" w:rsidRDefault="000160F7" w:rsidP="000160F7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12 regras básicas da álgebra de Boole.</w:t>
      </w:r>
    </w:p>
    <w:p w14:paraId="5A7D6356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As leis comutativas da adição e multiplicação, as leis associativas da adição e multiplicação e a lei distributiva são as mesmas leis aplicadas à 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álgebra comum, que com certeza você já aprendeu no primeiro grau. Vamos revê-las rapidamente:</w:t>
      </w:r>
    </w:p>
    <w:p w14:paraId="1758D102" w14:textId="77777777" w:rsidR="000160F7" w:rsidRPr="000160F7" w:rsidRDefault="000160F7" w:rsidP="000160F7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Lei Comutativa da Adição </w:t>
      </w:r>
      <w:r w:rsidRPr="000160F7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A + B = B + A. </w:t>
      </w:r>
    </w:p>
    <w:p w14:paraId="4556E962" w14:textId="77777777" w:rsidR="000160F7" w:rsidRPr="000160F7" w:rsidRDefault="000160F7" w:rsidP="000160F7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Lei Comutativa da Multiplicação Symbol </w:t>
      </w:r>
      <w:r w:rsidRPr="000160F7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AB = BA. </w:t>
      </w:r>
    </w:p>
    <w:p w14:paraId="32441C29" w14:textId="77777777" w:rsidR="000160F7" w:rsidRPr="000160F7" w:rsidRDefault="000160F7" w:rsidP="000160F7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Lei Associativa da Adição Symbol </w:t>
      </w:r>
      <w:r w:rsidRPr="000160F7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A + (B + C) = (A + B) + C. </w:t>
      </w:r>
    </w:p>
    <w:p w14:paraId="79F91646" w14:textId="77777777" w:rsidR="000160F7" w:rsidRPr="000160F7" w:rsidRDefault="000160F7" w:rsidP="000160F7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Lei Associativa da Multiplicação </w:t>
      </w:r>
      <w:r w:rsidRPr="000160F7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A(BC) = (AB)C. </w:t>
      </w:r>
    </w:p>
    <w:p w14:paraId="63D88346" w14:textId="77777777" w:rsidR="000160F7" w:rsidRPr="000160F7" w:rsidRDefault="000160F7" w:rsidP="000160F7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Lei Distributiva </w:t>
      </w:r>
      <w:r w:rsidRPr="000160F7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A(B + C) = AB + AC.</w:t>
      </w:r>
    </w:p>
    <w:p w14:paraId="0430FA69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660349C9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💭</w:t>
      </w:r>
      <w:r w:rsidRPr="000160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Reflita</w:t>
      </w:r>
    </w:p>
    <w:p w14:paraId="27329457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 leis associativas, comutativas e de distribuição são as mesmas regras utilizadas na álgebra comum da nossa matemática (TOCCI; WIDMER, 2011).</w:t>
      </w:r>
    </w:p>
    <w:p w14:paraId="5A718BCB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510CE1CE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 agora partimos para as regras da álgebra booleana. São elas: </w:t>
      </w:r>
    </w:p>
    <w:p w14:paraId="763F8DB9" w14:textId="58F06E94" w:rsidR="000160F7" w:rsidRPr="000160F7" w:rsidRDefault="000160F7" w:rsidP="000160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E8D0631" wp14:editId="5E86156A">
            <wp:extent cx="5400040" cy="3037840"/>
            <wp:effectExtent l="0" t="0" r="0" b="0"/>
            <wp:docPr id="966313905" name="Picture 1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60F7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Regras da Álgebra Booleana. Fonte: Adaptado de Shimokawa (2014).</w:t>
      </w:r>
    </w:p>
    <w:p w14:paraId="7F2CF601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 você analisar logicamente cada uma delas, verá que são todas fáceis, pois conseguiu compreender cada expressão lógica (e a maioria usa a lógica das tabelas verdade já estudadas). Veja alguns exemplos: </w:t>
      </w:r>
    </w:p>
    <w:p w14:paraId="7AE671AE" w14:textId="77777777" w:rsidR="000160F7" w:rsidRPr="000160F7" w:rsidRDefault="000160F7" w:rsidP="000160F7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Regra 1 </w:t>
      </w:r>
      <w:r w:rsidRPr="000160F7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A + 0 = A </w:t>
      </w:r>
      <w:r w:rsidRPr="000160F7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Para qualquer valor de A (0 ou 1) com a porta lógica OR, dará sempre o resultado do valor de A (lembra da tabela verdade?). </w:t>
      </w:r>
    </w:p>
    <w:p w14:paraId="75A42102" w14:textId="77777777" w:rsidR="000160F7" w:rsidRPr="000160F7" w:rsidRDefault="000160F7" w:rsidP="000160F7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 xml:space="preserve">Regra 5 </w:t>
      </w:r>
      <w:r w:rsidRPr="000160F7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A + A = A </w:t>
      </w:r>
      <w:r w:rsidRPr="000160F7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Para qualquer valor de A (0 ou 1) dará sempre A. Note que se A = 0, teremos 0 + 0 = 0 e se A = 1, teremos 1 + 1 = 1 (também da tabela verdade OR). </w:t>
      </w:r>
    </w:p>
    <w:p w14:paraId="34935339" w14:textId="77777777" w:rsidR="000160F7" w:rsidRPr="000160F7" w:rsidRDefault="000160F7" w:rsidP="000160F7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Regra 9 </w:t>
      </w:r>
      <w:r w:rsidRPr="000160F7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A = A </w:t>
      </w:r>
      <w:r w:rsidRPr="000160F7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Se a variável A = 0, a primeira negação transforma em A = 1 e a segunda negação transforma em A = 0, portanto, o primeiro valor de A, logo, quando tivermos dupla negação, é a mesma coisa que não ter negação nenhuma.</w:t>
      </w:r>
    </w:p>
    <w:p w14:paraId="12EC712D" w14:textId="77777777" w:rsidR="000160F7" w:rsidRPr="000160F7" w:rsidRDefault="000160F7" w:rsidP="000160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Regra 12 </w:t>
      </w:r>
      <w:r w:rsidRPr="000160F7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(A + B)(A + C) = A + BC </w:t>
      </w:r>
      <w:r w:rsidRPr="000160F7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Nesta colocamos o A em evidência, ficando A + BC.</w:t>
      </w:r>
    </w:p>
    <w:p w14:paraId="13BE790F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Teoremas de De Morgan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Dois importantes teoremas de álgebra booleana são uma contribuição de um importante matemático, amigo de Boole, chamado de De Morgan (TOCCI, 2011). Os seus teoremas são:</w:t>
      </w:r>
    </w:p>
    <w:p w14:paraId="0D36E049" w14:textId="77777777" w:rsidR="000160F7" w:rsidRPr="000160F7" w:rsidRDefault="000160F7" w:rsidP="000160F7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(x</w:t>
      </w:r>
      <w:r w:rsidRPr="000160F7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̅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+ y</w:t>
      </w:r>
      <w:r w:rsidRPr="000160F7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̅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) = x</w:t>
      </w:r>
      <w:r w:rsidRPr="000160F7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̅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• y</w:t>
      </w:r>
      <w:r w:rsidRPr="000160F7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̅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</w:t>
      </w:r>
      <w:r w:rsidRPr="000160F7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Este teorema diz que, quando a soma lógica (OR) de duas variáveis é invertida, é o mesmo que inverter cada variável individualmente, fazendo a operação AND estre estas variáveis invertidas (TOCCI, 2011). </w:t>
      </w:r>
    </w:p>
    <w:p w14:paraId="0D470DF7" w14:textId="77777777" w:rsidR="000160F7" w:rsidRPr="000160F7" w:rsidRDefault="000160F7" w:rsidP="000160F7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(x</w:t>
      </w:r>
      <w:r w:rsidRPr="000160F7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̅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• y</w:t>
      </w:r>
      <w:r w:rsidRPr="000160F7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̅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) = x</w:t>
      </w:r>
      <w:r w:rsidRPr="000160F7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̅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+ y</w:t>
      </w:r>
      <w:r w:rsidRPr="000160F7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̅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</w:t>
      </w:r>
      <w:r w:rsidRPr="000160F7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 Este teorema diz que, quando o produto (AND) de duas variáveis é invertida, é o mesmo que inverter cada variável individualmente, fazendo a operação OR entre elas.</w:t>
      </w:r>
    </w:p>
    <w:p w14:paraId="79EF6E1B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715FF68B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💭</w:t>
      </w:r>
      <w:r w:rsidRPr="000160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Reflita</w:t>
      </w:r>
    </w:p>
    <w:p w14:paraId="098232B4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Lembre-se de que as variáveis x e y, utilizadas nas expressões ou teoremas, representam um valor único ou uma expressão que contém mais de uma variável.</w:t>
      </w:r>
    </w:p>
    <w:p w14:paraId="62DFCEC6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3F0C624A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📝</w:t>
      </w:r>
      <w:r w:rsidRPr="000160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Exemplificando</w:t>
      </w:r>
    </w:p>
    <w:p w14:paraId="59237AFC" w14:textId="16DE2057" w:rsidR="000160F7" w:rsidRPr="000160F7" w:rsidRDefault="000160F7" w:rsidP="000160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43336615" wp14:editId="0AF2922B">
            <wp:extent cx="5400040" cy="3037840"/>
            <wp:effectExtent l="0" t="0" r="0" b="0"/>
            <wp:docPr id="1425362635" name="Picture 1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080A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Da mesma maneira que trabalhamos com duas variáveis, podemos trabalhar com três:</w:t>
      </w:r>
    </w:p>
    <w:p w14:paraId="376B3017" w14:textId="27027CE0" w:rsidR="000160F7" w:rsidRPr="000160F7" w:rsidRDefault="000160F7" w:rsidP="000160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5E01D21" wp14:editId="454945AB">
            <wp:extent cx="5400040" cy="3037840"/>
            <wp:effectExtent l="0" t="0" r="0" b="0"/>
            <wp:docPr id="954207608" name="Picture 1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0AEA2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Note o uso de três termos nas expressões anteriores. </w:t>
      </w:r>
    </w:p>
    <w:p w14:paraId="4ED8533E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Vamos a mais um exemplo de simplificação de expressão, agora usando três variáveis:</w:t>
      </w:r>
    </w:p>
    <w:p w14:paraId="5BFE5BEC" w14:textId="70E0BA18" w:rsidR="000160F7" w:rsidRPr="000160F7" w:rsidRDefault="000160F7" w:rsidP="000160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21CA4B3D" wp14:editId="6936A83A">
            <wp:extent cx="5400040" cy="3037840"/>
            <wp:effectExtent l="0" t="0" r="0" b="0"/>
            <wp:docPr id="2029326958" name="Picture 10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943E0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💪</w:t>
      </w:r>
      <w:r w:rsidRPr="000160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Faça você mesmo </w:t>
      </w:r>
    </w:p>
    <w:p w14:paraId="0C4DCBBC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Simplifique a expressão: </w:t>
      </w:r>
    </w:p>
    <w:p w14:paraId="1F8D993B" w14:textId="38A2701D" w:rsidR="000160F7" w:rsidRPr="000160F7" w:rsidRDefault="000160F7" w:rsidP="000160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8B52B3D" wp14:editId="30188B3D">
            <wp:extent cx="5400040" cy="3037840"/>
            <wp:effectExtent l="0" t="0" r="0" b="0"/>
            <wp:docPr id="1816235941" name="Picture 9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2D2D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que tenha somente variáveis simples invertidas (TOCCI, 2011).</w:t>
      </w:r>
    </w:p>
    <w:p w14:paraId="1D9DC86E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491ED676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➕</w:t>
      </w:r>
      <w:r w:rsidRPr="000160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Pesquise mais</w:t>
      </w:r>
    </w:p>
    <w:p w14:paraId="3F16570A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MUITO IMPORTANTE: Veja o vídeo sobre as explicações das Leis e Regras de Álgebra Booleana no </w:t>
      </w:r>
      <w:hyperlink r:id="rId20" w:history="1">
        <w:r w:rsidRPr="000160F7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vídeo </w:t>
        </w:r>
      </w:hyperlink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“Simplificações de Expressões Booleanas #1: Entendendo”  Assista ao vídeo todo, se possível, senão, assista até os 17m e 33s.</w:t>
      </w:r>
    </w:p>
    <w:p w14:paraId="0D3BAC61" w14:textId="77777777" w:rsidR="000160F7" w:rsidRDefault="000160F7"/>
    <w:p w14:paraId="491E011E" w14:textId="77777777" w:rsidR="000160F7" w:rsidRDefault="000160F7"/>
    <w:p w14:paraId="72768D17" w14:textId="77777777" w:rsidR="000160F7" w:rsidRPr="000160F7" w:rsidRDefault="000160F7" w:rsidP="000160F7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Conclusão</w:t>
      </w:r>
    </w:p>
    <w:p w14:paraId="490FA7F6" w14:textId="5914D251" w:rsidR="000160F7" w:rsidRPr="000160F7" w:rsidRDefault="000160F7" w:rsidP="000160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8071326" wp14:editId="6381962C">
            <wp:extent cx="5400040" cy="3454400"/>
            <wp:effectExtent l="0" t="0" r="0" b="0"/>
            <wp:docPr id="1324627987" name="Picture 1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B64E7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Você deverá criar uma simplificação de uma expressão booleana que será usada em uma placa de circuito, usando as técnicas de álgebra booleana. A expressão a ser simplificada é AB + A(B + C) + B(B + C). Para esta simplificação você deverá usar as regras de álgebra booleana e chegar ao menor número de portas possíveis.</w:t>
      </w:r>
    </w:p>
    <w:p w14:paraId="624AD845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Vale lembrar que, quando lemos AB, é o mesmo que A • B.</w:t>
      </w:r>
    </w:p>
    <w:p w14:paraId="6C57ADB3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isso vamos usar as regras de Boole, e para um melhor entendimento faremos a simplificação passo a passo:</w:t>
      </w:r>
    </w:p>
    <w:p w14:paraId="7AAF95AC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Expressão a ser simplificada: AB + A(B + C) + B(B + C). </w:t>
      </w:r>
    </w:p>
    <w:p w14:paraId="3D0DEC2F" w14:textId="77777777" w:rsidR="000160F7" w:rsidRPr="000160F7" w:rsidRDefault="000160F7" w:rsidP="000160F7">
      <w:pPr>
        <w:numPr>
          <w:ilvl w:val="0"/>
          <w:numId w:val="6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Aplicar a lei distributiva no segundo e terceiro termo: </w:t>
      </w:r>
    </w:p>
    <w:p w14:paraId="5A2A94EC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AB + AB + AC + BB + BC = </w:t>
      </w:r>
    </w:p>
    <w:p w14:paraId="2EA01760" w14:textId="77777777" w:rsidR="000160F7" w:rsidRPr="000160F7" w:rsidRDefault="000160F7" w:rsidP="000160F7">
      <w:pPr>
        <w:numPr>
          <w:ilvl w:val="0"/>
          <w:numId w:val="7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Aplicar a regra 5 (AB + AB = AB) nos dois primeiros termos da expressão: </w:t>
      </w:r>
    </w:p>
    <w:p w14:paraId="4EAD7818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AB + AC + BB + BC = </w:t>
      </w:r>
    </w:p>
    <w:p w14:paraId="6FE50FBA" w14:textId="77777777" w:rsidR="000160F7" w:rsidRPr="000160F7" w:rsidRDefault="000160F7" w:rsidP="000160F7">
      <w:pPr>
        <w:numPr>
          <w:ilvl w:val="0"/>
          <w:numId w:val="8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Agora, aplique a regra 7 (BB = B) no terceiro termo: </w:t>
      </w:r>
    </w:p>
    <w:p w14:paraId="419938B3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AB + AC + B + BC = </w:t>
      </w:r>
    </w:p>
    <w:p w14:paraId="2E20F4AF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Aplicar a regra 10 (B + BC = B) no terceiro e quarto termo: </w:t>
      </w:r>
    </w:p>
    <w:p w14:paraId="4157A641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AB + AC + B  </w:t>
      </w:r>
    </w:p>
    <w:p w14:paraId="5A91ECCB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finalizar aplicamos a regra 10 (AB + B = B) novamente, agora no primeiro termo e no último termo:</w:t>
      </w:r>
    </w:p>
    <w:p w14:paraId="2B361824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B + AC</w:t>
      </w:r>
    </w:p>
    <w:p w14:paraId="5548E23C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Desse modo, não conseguimos mais simplificar a expressão, chegando à sua total simplificação. </w:t>
      </w:r>
    </w:p>
    <w:p w14:paraId="681C0ABC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expressão simplificada B + AC representa o menor número de portas possíveis para a expressão lógica B + A(B + C) + B(B + C).</w:t>
      </w:r>
    </w:p>
    <w:p w14:paraId="16D4C091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7AEC2E39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📌</w:t>
      </w:r>
      <w:r w:rsidRPr="000160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Lembre-se </w:t>
      </w:r>
    </w:p>
    <w:p w14:paraId="51B63FB6" w14:textId="77777777" w:rsidR="000160F7" w:rsidRPr="000160F7" w:rsidRDefault="000160F7" w:rsidP="000160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160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A, B e C são variáveis e podem possuir um valor único ou uma expressão.</w:t>
      </w:r>
    </w:p>
    <w:p w14:paraId="52DA596F" w14:textId="77777777" w:rsidR="000160F7" w:rsidRDefault="000160F7"/>
    <w:sectPr w:rsidR="000160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7026"/>
    <w:multiLevelType w:val="multilevel"/>
    <w:tmpl w:val="486817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357978"/>
    <w:multiLevelType w:val="multilevel"/>
    <w:tmpl w:val="6DBE6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95662E"/>
    <w:multiLevelType w:val="multilevel"/>
    <w:tmpl w:val="6C02E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675E05"/>
    <w:multiLevelType w:val="multilevel"/>
    <w:tmpl w:val="640A2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F92C1B"/>
    <w:multiLevelType w:val="multilevel"/>
    <w:tmpl w:val="62FE3DB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E342F8"/>
    <w:multiLevelType w:val="multilevel"/>
    <w:tmpl w:val="B7A27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7E31E8"/>
    <w:multiLevelType w:val="multilevel"/>
    <w:tmpl w:val="B282A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F6A02B5"/>
    <w:multiLevelType w:val="multilevel"/>
    <w:tmpl w:val="2800E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3049795">
    <w:abstractNumId w:val="2"/>
  </w:num>
  <w:num w:numId="2" w16cid:durableId="1147479324">
    <w:abstractNumId w:val="7"/>
  </w:num>
  <w:num w:numId="3" w16cid:durableId="1486824137">
    <w:abstractNumId w:val="6"/>
  </w:num>
  <w:num w:numId="4" w16cid:durableId="1499692560">
    <w:abstractNumId w:val="5"/>
  </w:num>
  <w:num w:numId="5" w16cid:durableId="666859073">
    <w:abstractNumId w:val="1"/>
  </w:num>
  <w:num w:numId="6" w16cid:durableId="123738283">
    <w:abstractNumId w:val="3"/>
  </w:num>
  <w:num w:numId="7" w16cid:durableId="1775637726">
    <w:abstractNumId w:val="0"/>
  </w:num>
  <w:num w:numId="8" w16cid:durableId="12789503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0F7"/>
    <w:rsid w:val="000160F7"/>
    <w:rsid w:val="0012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DA721"/>
  <w15:chartTrackingRefBased/>
  <w15:docId w15:val="{85943FA1-A660-4BE7-AB4D-56255425A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160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0160F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60F7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0160F7"/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0160F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160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0160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9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783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75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328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605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25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793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5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149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422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91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7704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60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148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7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336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97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55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7285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651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66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91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787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5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328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09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462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8481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6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633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13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8449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86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5349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86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820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0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315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126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hyperlink" Target="https://wiki.sj.ifsc.edu.br/images/0/0c/CAPITULO2_-_FUNCOES_E_PORTAS_LOGICAS_resumo.pdf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hyperlink" Target="https://www.youtube.com/watch?v=wK2YdpY6KXU&amp;feature=youtu.b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1622</Words>
  <Characters>8761</Characters>
  <Application>Microsoft Office Word</Application>
  <DocSecurity>0</DocSecurity>
  <Lines>73</Lines>
  <Paragraphs>20</Paragraphs>
  <ScaleCrop>false</ScaleCrop>
  <Company/>
  <LinksUpToDate>false</LinksUpToDate>
  <CharactersWithSpaces>10363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Rodolpho</dc:creator>
  <cp:keywords/>
  <dc:description/>
  <cp:lastModifiedBy>Jeferson Rodolpho</cp:lastModifiedBy>
  <cp:revision>1</cp:revision>
  <dcterms:created xsi:type="dcterms:W3CDTF">2024-03-16T18:01:00Z</dcterms:created>
  <dcterms:modified xsi:type="dcterms:W3CDTF">2024-03-16T18:02:00Z</dcterms:modified>
</cp:coreProperties>
</file>