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5F183" w14:textId="77777777" w:rsidR="006D34DD" w:rsidRPr="006D34DD" w:rsidRDefault="006D34DD" w:rsidP="006D34DD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6D34DD">
        <w:rPr>
          <w:rFonts w:ascii="Roboto Slab" w:hAnsi="Roboto Slab" w:cs="Roboto Slab"/>
          <w:color w:val="212529"/>
        </w:rPr>
        <w:t>Nesta aula, aprenderemos sobre a história da engenharia no mundo e no Brasil, a importância do engenheiro e seus avanços. Também, abordaremos como é a formação do engenheiro na atualidade, as competências e o papel do engenheiro na sociedade, bem como o futuro da engenharia e seus impactos em responsabilidade social. Apresentaremos os pilares da formação de um bom engenheiro e as competências essenciais para sua atuação na sociedade, incluindo habilidades técnicas, interpessoais e de liderança. Além disso, destacaremos os impactos positivos que a engenharia pode gerar na sociedade e na resolução de problemas atuais e futuros.</w:t>
      </w:r>
    </w:p>
    <w:p w14:paraId="02DEF9AC" w14:textId="77777777" w:rsidR="006D34DD" w:rsidRPr="006D34DD" w:rsidRDefault="006D34DD" w:rsidP="006D34DD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6D34DD">
        <w:rPr>
          <w:rFonts w:ascii="Roboto Slab" w:hAnsi="Roboto Slab" w:cs="Roboto Slab"/>
          <w:color w:val="212529"/>
        </w:rPr>
        <w:t>Ao final da aula, você terá uma visão geral sobre a importância da engenharia para a sociedade e como se preparar para ser um engenheiro de sucesso. Preparado? Então, vamos lá!</w:t>
      </w:r>
    </w:p>
    <w:p w14:paraId="095460C6" w14:textId="77777777" w:rsidR="00127B6C" w:rsidRDefault="00127B6C"/>
    <w:p w14:paraId="5924AF50" w14:textId="77777777" w:rsidR="006D34DD" w:rsidRPr="006D34DD" w:rsidRDefault="006D34DD" w:rsidP="006D34DD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Conhecendo a história da engenharia e seus impactos na sociedade</w:t>
      </w:r>
    </w:p>
    <w:p w14:paraId="6F6669D3" w14:textId="50EBF8AE" w:rsidR="006D34DD" w:rsidRPr="006D34DD" w:rsidRDefault="006D34DD" w:rsidP="006D34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023669F" wp14:editId="3C38C8C4">
            <wp:extent cx="5400040" cy="3599815"/>
            <wp:effectExtent l="0" t="0" r="0" b="635"/>
            <wp:docPr id="1382408024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6B4B8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engenharia é uma das profissões mais antigas da humanidade e tem uma história rica e complexa. Desde as antigas civilizações, como os egípcios e gregos, a engenharia sempre teve um papel importante na sociedade (Pamplona, 2009). As primeiras construções monumentais, como as pirâmides do Egito, foram possíveis graças ao conhecimento e às habilidades dos engenheiros da época. Com o passar do tempo, a engenharia evoluiu e se diversificou e, hoje, engloba uma ampla variedade de disciplinas, como civil, mecânica, elétrica, de materiais, entre outras.</w:t>
      </w:r>
    </w:p>
    <w:p w14:paraId="017FD46F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Segundo Vargas (2003), no Brasil, a história da engenharia começa no período colonial, com a construção das primeiras obras de infraestrutura, como estradas e pontes. Durante o século XIX, a engenharia brasileira passou por um processo de institucionalização, com a criação das primeiras escolas de engenharia do país. A Escola Politécnica do Rio de Janeiro, fundada em 1792, foi a primeira instituição de ensino superior em engenharia do Brasil. A partir daí a engenharia brasileira cresceu em importância e se desenvolveu de forma significativa, impulsionando o crescimento do país e a modernização da sociedade.</w:t>
      </w:r>
    </w:p>
    <w:p w14:paraId="200554C8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papel do engenheiro na sociedade é de extrema importância, uma vez que ele é responsável por criar soluções para os mais diversos desafios técnicos e sociais (Vieira, 2013). Desde a construção de edifícios e pontes até o desenvolvimento de tecnologias avançadas, os engenheiros têm um papel fundamental na melhoria da qualidade de vida das pessoas e no avanço da humanidade.</w:t>
      </w:r>
    </w:p>
    <w:p w14:paraId="079247D0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 avanço tecnológico e a crescente complexidade dos problemas enfrentados pela sociedade, a engenharia se tornou cada vez mais interdisciplinar e dependente de outras áreas do conhecimento, como a matemática, a física, a química e a computação. Além disso, os desafios ambientais, sociais e econômicos exigem dos engenheiros uma abordagem cada vez mais responsável e sustentável, buscando soluções que levem em consideração o impacto ambiental e social de suas atividades.</w:t>
      </w:r>
    </w:p>
    <w:p w14:paraId="11D9BCA9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engenharia é uma disciplina que evoluiu ao longo dos séculos, impulsionada por importantes marcos históricos (Pamplona, 2009). Alguns desses marcos incluem:</w:t>
      </w:r>
    </w:p>
    <w:p w14:paraId="6927632A" w14:textId="77777777" w:rsidR="006D34DD" w:rsidRPr="006D34DD" w:rsidRDefault="006D34DD" w:rsidP="006D34DD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Civilizações antigas: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as civilizações antigas, como os egípcios, romanos e gregos, construíram grandes obras de engenharia, como pirâmides, aquedutos e estradas, que demonstraram um conhecimento avançado em matemática e ciência.</w:t>
      </w:r>
    </w:p>
    <w:p w14:paraId="27143A8F" w14:textId="77777777" w:rsidR="006D34DD" w:rsidRPr="006D34DD" w:rsidRDefault="006D34DD" w:rsidP="006D34DD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Revolução Industrial: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Revolução Industrial, que ocorreu no século XVIII, marcou o início de uma era de inovação tecnológica. A introdução de máquinas a vapor, a criação de fábricas e a melhoria dos processos de fabricação impulsionaram o campo da engenharia mecânica e trouxeram avanços significativos para a sociedade.</w:t>
      </w:r>
    </w:p>
    <w:p w14:paraId="4E173825" w14:textId="77777777" w:rsidR="006D34DD" w:rsidRPr="006D34DD" w:rsidRDefault="006D34DD" w:rsidP="006D34DD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Era da Eletricidade: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no final do século XIX, a descoberta e o desenvolvimento da eletricidade transformaram a sociedade e impulsionaram o campo da engenharia elétrica. A invenção da lâmpada incandescente por Thomas Edison e o desenvolvimento de geradores e motores elétricos por Nikola Tesla foram marcos importantes nessa área.</w:t>
      </w:r>
    </w:p>
    <w:p w14:paraId="6BD1C61F" w14:textId="77777777" w:rsidR="006D34DD" w:rsidRPr="006D34DD" w:rsidRDefault="006D34DD" w:rsidP="006D34DD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Era Espacial: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 lançamento do Sputnik, em 1957, pela União Soviética, marcou o início da Era Espacial. Isso abriu caminho para avanços significativos na engenharia aeroespacial, com a exploração do espaço, o envio de astronautas à lua e a criação de satélites de comunicação.</w:t>
      </w:r>
    </w:p>
    <w:p w14:paraId="69AA7591" w14:textId="77777777" w:rsidR="006D34DD" w:rsidRPr="006D34DD" w:rsidRDefault="006D34DD" w:rsidP="006D34DD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Revolução Digital: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partir da segunda metade do século XX, a revolução digital e o desenvolvimento da computação tiveram um impacto profundo na engenharia. O surgimento de computadores poderosos, software de modelagem e simulação, além da conectividade em rede, transformaram a forma como os engenheiros projetam, constroem e operam sistemas complexos.</w:t>
      </w:r>
    </w:p>
    <w:p w14:paraId="4B6D2181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Em resumo, a história da engenharia é rica e diversificada, tendo evoluído ao longo dos séculos para atender às necessidades da sociedade. No Brasil, 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 engenharia teve um papel importante na modernização do país e no desenvolvimento de novas tecnologias. O engenheiro tem um papel fundamental na sociedade, sendo responsável por criar soluções para os mais diversos desafios técnicos e sociais, sempre buscando soluções responsáveis e sustentáveis para os problemas enfrentados.</w:t>
      </w:r>
    </w:p>
    <w:p w14:paraId="71268ACE" w14:textId="77777777" w:rsidR="006D34DD" w:rsidRDefault="006D34DD"/>
    <w:p w14:paraId="625A555E" w14:textId="77777777" w:rsidR="006D34DD" w:rsidRDefault="006D34DD"/>
    <w:p w14:paraId="170FBB03" w14:textId="77777777" w:rsidR="006D34DD" w:rsidRDefault="006D34DD"/>
    <w:p w14:paraId="1FF06D9C" w14:textId="77777777" w:rsidR="006D34DD" w:rsidRDefault="006D34DD"/>
    <w:p w14:paraId="3A8F4F07" w14:textId="77777777" w:rsidR="006D34DD" w:rsidRDefault="006D34DD"/>
    <w:p w14:paraId="3715E26E" w14:textId="77777777" w:rsidR="006D34DD" w:rsidRDefault="006D34DD"/>
    <w:p w14:paraId="55F85774" w14:textId="77777777" w:rsidR="006D34DD" w:rsidRDefault="006D34DD"/>
    <w:p w14:paraId="34A85B87" w14:textId="77777777" w:rsidR="006D34DD" w:rsidRDefault="006D34DD"/>
    <w:p w14:paraId="653381AC" w14:textId="77777777" w:rsidR="006D34DD" w:rsidRDefault="006D34DD"/>
    <w:p w14:paraId="707754D6" w14:textId="77777777" w:rsidR="006D34DD" w:rsidRDefault="006D34DD"/>
    <w:p w14:paraId="4DF227A6" w14:textId="77777777" w:rsidR="006D34DD" w:rsidRPr="006D34DD" w:rsidRDefault="006D34DD" w:rsidP="006D34DD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 engenharia na atualidade</w:t>
      </w:r>
    </w:p>
    <w:p w14:paraId="5DE7F900" w14:textId="68918E60" w:rsidR="006D34DD" w:rsidRPr="006D34DD" w:rsidRDefault="006D34DD" w:rsidP="006D34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8D4273E" wp14:editId="7179CBEF">
            <wp:extent cx="5400040" cy="3040380"/>
            <wp:effectExtent l="0" t="0" r="0" b="7620"/>
            <wp:docPr id="966392765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4BD8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Nos dias atuais, a formação do engenheiro tem se tornado cada vez mais complexa e abrangente, com o objetivo de atender às demandas sociais e 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econômicas da sociedade contemporânea. Além do domínio dos conhecimentos técnicos, o engenheiro precisa desenvolver habilidades interpessoais, pensamento crítico e ética profissional para lidar com os desafios do mundo atual.</w:t>
      </w:r>
    </w:p>
    <w:p w14:paraId="1B9264F4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 acordo com Pamplona (2009), os avanços da engenharia têm impactos significativos na economia e na sociedade como um todo. Através do desenvolvimento de soluções inovadoras, a engenharia impulsiona o crescimento econômico, promove a competitividade das empresas e contribui para a criação de empregos. A aplicação de novas tecnologias e processos permite melhorias na eficiência produtiva, redução de custos e otimização de recursos.</w:t>
      </w:r>
    </w:p>
    <w:p w14:paraId="5A37A30E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disso, a engenharia desempenha um papel crucial na solução de desafios sociais e ambientais. O desenvolvimento de tecnologias sustentáveis e a implementação de práticas de responsabilidade social são essenciais para enfrentar questões, como a mudança climática, a escassez de recursos naturais e a necessidade de infraestruturas resilientes.</w:t>
      </w:r>
    </w:p>
    <w:p w14:paraId="237735B1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entanto, é fundamental que o progresso tecnológico não seja apenas uma busca pelo avanço científico, mas, sim, uma ferramenta para o benefício da sociedade como um todo. O engenheiro deve ter uma visão holística, considerando não apenas os aspectos técnicos mas também os impactos econômicos, ambientais e sociais de suas atividades.</w:t>
      </w:r>
    </w:p>
    <w:p w14:paraId="2F538677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formação do engenheiro deve contemplar não apenas os conhecimentos técnicos mas também as habilidades interpessoais e a conscientização ética e social. É necessário que os futuros engenheiros sejam capazes de trabalhar em equipes multidisciplinares, comunicar-se efetivamente e entender as implicações de suas decisões nos diversos contextos em que atuam.</w:t>
      </w:r>
    </w:p>
    <w:p w14:paraId="325A61CB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É importante ressaltar que a formação do engenheiro é um processo contínuo, que vai além da graduação. O profissional deve estar disposto a 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atualizar seus conhecimentos, acompanhar as tendências tecnológicas e buscar o desenvolvimento de competências em áreas emergentes, como inteligência artificial, internet das coisas e energias renováveis.</w:t>
      </w:r>
    </w:p>
    <w:p w14:paraId="50666510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sentido, as instituições de ensino e os órgãos reguladores, como o Conselho Federal de Engenharia e Agronomia (CONFEA) e o Conselho Regional de Engenharia e Agronomia (CREA), desempenham um papel fundamental na definição de diretrizes e na fiscalização do exercício profissional da engenharia, garantindo que os engenheiros atuem de forma ética, responsável e em conformidade com as normas e os regulamentos.</w:t>
      </w:r>
    </w:p>
    <w:p w14:paraId="033FF91F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suma, a engenharia tem um papel crucial no desenvolvimento econômico e social, e a formação do engenheiro deve ser pautada por uma visão ampla e integrada, considerando não apenas os aspectos técnicos, mas também os impactos sociais, econômicos e ambientais. A busca por soluções inovadoras e sustentáveis deve ser acompanhada por uma postura ética e responsável, visando sempre ao bem-estar da sociedade e à construção de um futuro melhor para todos.</w:t>
      </w:r>
    </w:p>
    <w:p w14:paraId="48E6C2CA" w14:textId="77777777" w:rsidR="006D34DD" w:rsidRDefault="006D34DD"/>
    <w:p w14:paraId="2A24E169" w14:textId="77777777" w:rsidR="006D34DD" w:rsidRPr="006D34DD" w:rsidRDefault="006D34DD" w:rsidP="006D34DD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Engenharia prática na atualidade e o papel do engenheiro na sociedade</w:t>
      </w:r>
    </w:p>
    <w:p w14:paraId="63E84C63" w14:textId="1208F450" w:rsidR="006D34DD" w:rsidRPr="006D34DD" w:rsidRDefault="006D34DD" w:rsidP="006D34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04B0C55" wp14:editId="2CFE8B75">
            <wp:extent cx="5400040" cy="3599815"/>
            <wp:effectExtent l="0" t="0" r="0" b="635"/>
            <wp:docPr id="1483063175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76A99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formação do engenheiro é um processo contínuo e dinâmico, que precisa acompanhar as rápidas transformações tecnológicas e sociais. A evolução da engenharia ao longo dos anos trouxe consigo uma série de avanços significativos, impactando diretamente na forma como o engenheiro exerce sua profissão e contribui para a sociedade.</w:t>
      </w:r>
    </w:p>
    <w:p w14:paraId="3A515A5B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avanços tecnológicos têm proporcionado novas possibilidades e soluções inovadoras para os desafios enfrentados pelo engenheiro. A aplicação de tecnologias, como a inteligência artificial, a realidade virtual, a internet das coisas e a computação em nuvem, tem revolucionado o campo da engenharia, tornando os processos mais eficientes e abrindo espaço para novas oportunidades.</w:t>
      </w:r>
    </w:p>
    <w:p w14:paraId="5E0428AD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Nesse contexto, a formação do engenheiro precisa contemplar não apenas os conhecimentos técnicos específicos de cada área, mas também habilidades transversais, que são essenciais para a atuação profissional. A capacidade de comunicação, por exemplo, é fundamental para o engenheiro transmitir suas ideias, apresentar resultados e interagir com colegas, clientes e demais </w:t>
      </w:r>
      <w:r w:rsidRPr="006D34DD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stakeholders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 comunicação clara e eficaz é um dos pilares do sucesso profissional.</w:t>
      </w:r>
    </w:p>
    <w:p w14:paraId="609969F5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Além da comunicação, a formação do engenheiro deve desenvolver habilidades, como pensamento crítico, resolução de problemas, trabalho em equipe e liderança. Essas competências são indispensáveis para enfrentar os desafios complexos da engenharia e promover inovação em suas atividades.</w:t>
      </w:r>
    </w:p>
    <w:p w14:paraId="7882D888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entanto, a formação do engenheiro vai além das habilidades técnicas e transversais. A ética profissional também desempenha um papel fundamental na atuação desse profissional. A responsabilidade em garantir a segurança, a qualidade e a sustentabilidade dos projetos e das soluções desenvolvidas é um princípio básico que guia a conduta ética do engenheiro. A ética profissional é regulamentada por órgãos, como o CONFEA e o CREA, que estabelecem normas e orientações para a prática ética na engenharia.</w:t>
      </w:r>
    </w:p>
    <w:p w14:paraId="4EB9D543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É importante ressaltar que o engenheiro tem um papel significativo na sociedade. Suas atividades impactam diretamente o desenvolvimento econômico, social e ambiental. A atuação dele pode contribuir para o crescimento sustentável, a melhoria da qualidade de vida da população e a preservação do meio ambiente. Por isso, é fundamental que o engenheiro esteja ciente de sua responsabilidade social e busque sempre conciliar os interesses da sociedade com o desenvolvimento tecnológico.</w:t>
      </w:r>
    </w:p>
    <w:p w14:paraId="4A374EEB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que o engenheiro esteja preparado para enfrentar os desafios da profissão, é essencial que a formação acadêmica seja de qualidade. Uma educação que ofereça uma base sólida de conhecimentos técnicos, estimule o pensamento crítico e promova a integração entre teoria e prática é fundamental. Além disso, o engenheiro deve estar em constante atualização, acompanhando as novidades e tendências do mercado.</w:t>
      </w:r>
    </w:p>
    <w:p w14:paraId="46DB7692" w14:textId="77777777" w:rsidR="006D34DD" w:rsidRPr="006D34DD" w:rsidRDefault="006D34DD" w:rsidP="006D34DD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Nesse sentido, a formação do engenheiro requer uma abordagem holística, que integre conhecimentos técnicos, habilidades transversais, ética profissional e responsabilidade social. A busca pela excelência profissional 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deve ser constante, visando sempre aprimorar as competências e contribuir para o avanço da engenharia.</w:t>
      </w:r>
    </w:p>
    <w:p w14:paraId="6C6099C6" w14:textId="77777777" w:rsidR="006D34DD" w:rsidRPr="006D34DD" w:rsidRDefault="006D34DD" w:rsidP="006D34DD">
      <w:pPr>
        <w:shd w:val="clear" w:color="auto" w:fill="FFFFFF"/>
        <w:spacing w:before="360" w:after="0" w:line="360" w:lineRule="auto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caso prático que demonstra o impacto positivo de um projeto de engenharia na sociedade é a construção do sistema de transporte rápido por ônibus, conhecido como BRT, na cidade de Curitiba, no Brasil. O projeto foi implementado na década de 1970, com o objetivo de melhorar a mobilidade urbana, reduzir o congestionamento de tráfego e oferecer um transporte eficiente e sustentável para a população. O BRT de Curitiba tornou-se um exemplo mundialmente reconhecido de sucesso na área de transporte público, contribuindo para a redução de emissões de carbono, a diminuição do uso de automóveis particulares e a melhoria na qualidade de vida dos moradores da cidade. Além disso, o projeto incentivou o desenvolvimento urbano ao redor das estações de BRT, promovendo a integração entre diferentes bairros e facilitando o acesso a serviços, empregos e áreas de lazer.</w:t>
      </w:r>
    </w:p>
    <w:p w14:paraId="43508870" w14:textId="77777777" w:rsidR="006D34DD" w:rsidRPr="006D34DD" w:rsidRDefault="006D34DD" w:rsidP="006D34DD">
      <w:pPr>
        <w:spacing w:line="360" w:lineRule="auto"/>
        <w:rPr>
          <w:sz w:val="24"/>
          <w:szCs w:val="24"/>
        </w:rPr>
      </w:pPr>
    </w:p>
    <w:p w14:paraId="2CFDEC5B" w14:textId="2B77C424" w:rsidR="006D34DD" w:rsidRPr="006D34DD" w:rsidRDefault="006D34DD" w:rsidP="006D34DD">
      <w:pPr>
        <w:spacing w:line="360" w:lineRule="auto"/>
        <w:rPr>
          <w:sz w:val="24"/>
          <w:szCs w:val="24"/>
        </w:rPr>
      </w:pPr>
      <w:r w:rsidRPr="006D34DD">
        <w:rPr>
          <w:rFonts w:ascii="Roboto Slab" w:hAnsi="Roboto Slab" w:cs="Roboto Slab"/>
          <w:color w:val="212529"/>
          <w:sz w:val="24"/>
          <w:szCs w:val="24"/>
          <w:shd w:val="clear" w:color="auto" w:fill="FFFFFF"/>
        </w:rPr>
        <w:t>Você já parou para pensar sobre a importância da engenharia e do papel do engenheiro na sociedade? Nesta aula, exploraremos a história da engenharia no mundo e no Brasil, além de discutir a formação do engenheiro na atualidade e seus impactos na sociedade. Conheceremos os pilares da formação de um bom engenheiro, as competências necessárias para atuar na área e o seu papel na busca por soluções que visam ao desenvolvimento sustentável e a responsabilidade social. Não perca essa oportunidade de expandir seus conhecimentos sobre a engenharia e sua importância para o mundo em que vivemos. Acompanhe a aula e prepare-se para se tornar um engenheiro cada vez mais completo e capacitado.</w:t>
      </w:r>
    </w:p>
    <w:p w14:paraId="13A75C36" w14:textId="77777777" w:rsidR="006D34DD" w:rsidRDefault="006D34DD" w:rsidP="006D34DD">
      <w:pPr>
        <w:shd w:val="clear" w:color="auto" w:fill="FFFFFF"/>
        <w:spacing w:line="240" w:lineRule="auto"/>
        <w:outlineLvl w:val="0"/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</w:p>
    <w:p w14:paraId="2BCDE5F7" w14:textId="77777777" w:rsidR="006D34DD" w:rsidRDefault="006D34DD" w:rsidP="006D34DD">
      <w:pPr>
        <w:shd w:val="clear" w:color="auto" w:fill="FFFFFF"/>
        <w:spacing w:line="240" w:lineRule="auto"/>
        <w:outlineLvl w:val="0"/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</w:p>
    <w:p w14:paraId="005D65CD" w14:textId="1689494E" w:rsidR="006D34DD" w:rsidRPr="006D34DD" w:rsidRDefault="006D34DD" w:rsidP="006D34DD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1A172B1D" w14:textId="780D93CE" w:rsidR="006D34DD" w:rsidRPr="006D34DD" w:rsidRDefault="006D34DD" w:rsidP="006D34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F0FE8A8" wp14:editId="46279861">
            <wp:extent cx="5400040" cy="3042920"/>
            <wp:effectExtent l="0" t="0" r="0" b="5080"/>
            <wp:docPr id="1821460079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AF83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Saiba mais a respeito da história da engenharia no Brasil. Por meio da leitura do artigo, você poderá entender o contexto e o desenvolvimento da engenharia no país. Acesse em: </w:t>
      </w:r>
      <w:hyperlink r:id="rId9" w:tgtFrame="_blank" w:history="1">
        <w:r w:rsidRPr="006D34DD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HISTÓRIA DA ENGENHARIA NO BRASIL</w:t>
        </w:r>
      </w:hyperlink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19F2E33" w14:textId="77777777" w:rsidR="006D34DD" w:rsidRDefault="006D34DD"/>
    <w:p w14:paraId="241E3058" w14:textId="77777777" w:rsidR="006D34DD" w:rsidRDefault="006D34DD"/>
    <w:p w14:paraId="423B187D" w14:textId="77777777" w:rsidR="006D34DD" w:rsidRDefault="006D34DD"/>
    <w:p w14:paraId="2F133EB1" w14:textId="77777777" w:rsidR="006D34DD" w:rsidRDefault="006D34DD"/>
    <w:p w14:paraId="398272CA" w14:textId="77777777" w:rsidR="006D34DD" w:rsidRDefault="006D34DD"/>
    <w:p w14:paraId="6542521E" w14:textId="77777777" w:rsidR="006D34DD" w:rsidRDefault="006D34DD"/>
    <w:p w14:paraId="2AEE69A4" w14:textId="77777777" w:rsidR="006D34DD" w:rsidRDefault="006D34DD"/>
    <w:p w14:paraId="1473B1BD" w14:textId="77777777" w:rsidR="006D34DD" w:rsidRDefault="006D34DD"/>
    <w:p w14:paraId="055EE24D" w14:textId="77777777" w:rsidR="006D34DD" w:rsidRPr="006D34DD" w:rsidRDefault="006D34DD" w:rsidP="006D34DD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241C4B03" w14:textId="0516CBD8" w:rsidR="006D34DD" w:rsidRPr="006D34DD" w:rsidRDefault="006D34DD" w:rsidP="006D34D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B4D73C4" wp14:editId="7A074CB6">
            <wp:extent cx="5400040" cy="3042920"/>
            <wp:effectExtent l="0" t="0" r="0" b="5080"/>
            <wp:docPr id="1067203296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7DEA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PAMPLONA, E. </w:t>
      </w: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Engenharia na história: 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estudo das realizações humanas. São Paulo: Livraria da Física, 2009.</w:t>
      </w:r>
    </w:p>
    <w:p w14:paraId="18C97352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VARGAS, M. </w:t>
      </w: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Engenharia no Brasil: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história e desenvolvimento. São Paulo: Edgard Blücher, 2003.</w:t>
      </w:r>
    </w:p>
    <w:p w14:paraId="0359C744" w14:textId="77777777" w:rsidR="006D34DD" w:rsidRPr="006D34DD" w:rsidRDefault="006D34DD" w:rsidP="006D34DD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VIEIRA, F. F. </w:t>
      </w:r>
      <w:r w:rsidRPr="006D34DD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 papel do engenheiro na sociedade</w:t>
      </w:r>
      <w:r w:rsidRPr="006D34DD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Érica, 2013.</w:t>
      </w:r>
    </w:p>
    <w:p w14:paraId="584F7596" w14:textId="594E3341" w:rsidR="006D34DD" w:rsidRDefault="006D34DD">
      <w:r>
        <w:rPr>
          <w:rFonts w:ascii="Segoe UI" w:hAnsi="Segoe UI" w:cs="Segoe UI"/>
          <w:b/>
          <w:bCs/>
          <w:color w:val="212529"/>
          <w:sz w:val="36"/>
          <w:szCs w:val="36"/>
          <w:shd w:val="clear" w:color="auto" w:fill="FFFFFF"/>
        </w:rPr>
        <w:t>Introdução à engenharia</w:t>
      </w:r>
    </w:p>
    <w:sectPr w:rsidR="006D34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11B6E"/>
    <w:multiLevelType w:val="multilevel"/>
    <w:tmpl w:val="EC8E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8214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4DD"/>
    <w:rsid w:val="00127B6C"/>
    <w:rsid w:val="006D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D383E"/>
  <w15:chartTrackingRefBased/>
  <w15:docId w15:val="{AC9F12CD-7EC0-4D83-937C-AD825DF38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34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3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D34DD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6D34DD"/>
    <w:rPr>
      <w:b/>
      <w:bCs/>
    </w:rPr>
  </w:style>
  <w:style w:type="character" w:styleId="Emphasis">
    <w:name w:val="Emphasis"/>
    <w:basedOn w:val="DefaultParagraphFont"/>
    <w:uiPriority w:val="20"/>
    <w:qFormat/>
    <w:rsid w:val="006D34DD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6D34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8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607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8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094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850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777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2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6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65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38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336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0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3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8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edisciplinas.usp.br/pluginfile.php/2831289/mod_resource/content/1/Historia_da_engenharia_no_Brasil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2132</Words>
  <Characters>11518</Characters>
  <Application>Microsoft Office Word</Application>
  <DocSecurity>0</DocSecurity>
  <Lines>95</Lines>
  <Paragraphs>27</Paragraphs>
  <ScaleCrop>false</ScaleCrop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2024-04-09T18:42:00Z</dcterms:created>
  <dcterms:modified xsi:type="dcterms:W3CDTF">2024-04-09T18:51:00Z</dcterms:modified>
</cp:coreProperties>
</file>