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3CBAE" w14:textId="77777777" w:rsidR="00C671A4" w:rsidRPr="00C671A4" w:rsidRDefault="00C671A4" w:rsidP="00C671A4">
      <w:pPr>
        <w:shd w:val="clear" w:color="auto" w:fill="FFFFFF"/>
        <w:spacing w:line="240" w:lineRule="auto"/>
        <w:outlineLvl w:val="0"/>
        <w:rPr>
          <w:rFonts w:ascii="Segoe UI" w:eastAsia="Times New Roman" w:hAnsi="Segoe UI" w:cs="Segoe UI"/>
          <w:b/>
          <w:bCs/>
          <w:color w:val="212529"/>
          <w:kern w:val="36"/>
          <w:sz w:val="24"/>
          <w:szCs w:val="24"/>
          <w:lang w:eastAsia="pt-BR"/>
          <w14:ligatures w14:val="none"/>
        </w:rPr>
      </w:pPr>
      <w:r w:rsidRPr="00C671A4">
        <w:rPr>
          <w:rFonts w:ascii="Roboto Slab" w:eastAsia="Times New Roman" w:hAnsi="Roboto Slab" w:cs="Roboto Slab"/>
          <w:b/>
          <w:bCs/>
          <w:color w:val="212529"/>
          <w:kern w:val="36"/>
          <w:sz w:val="24"/>
          <w:szCs w:val="24"/>
          <w:lang w:eastAsia="pt-BR"/>
          <w14:ligatures w14:val="none"/>
        </w:rPr>
        <w:t>Responsabilidade social, ética e sustentabilidade na engenharia</w:t>
      </w:r>
    </w:p>
    <w:p w14:paraId="1EB9C886" w14:textId="6C75E5CC" w:rsidR="00C671A4" w:rsidRPr="00C671A4" w:rsidRDefault="00C671A4" w:rsidP="00C671A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pt-BR"/>
          <w14:ligatures w14:val="none"/>
        </w:rPr>
      </w:pPr>
      <w:r w:rsidRPr="00C671A4">
        <w:rPr>
          <w:rFonts w:ascii="Segoe UI" w:eastAsia="Times New Roman" w:hAnsi="Segoe UI" w:cs="Segoe UI"/>
          <w:noProof/>
          <w:color w:val="212529"/>
          <w:kern w:val="0"/>
          <w:sz w:val="24"/>
          <w:szCs w:val="24"/>
          <w:lang w:eastAsia="pt-BR"/>
          <w14:ligatures w14:val="none"/>
        </w:rPr>
        <w:drawing>
          <wp:inline distT="0" distB="0" distL="0" distR="0" wp14:anchorId="66C0463F" wp14:editId="7BE71DF9">
            <wp:extent cx="5400040" cy="3037840"/>
            <wp:effectExtent l="0" t="0" r="0" b="0"/>
            <wp:docPr id="944982452" name="Picture 1" descr="imagem sem audiodescriçã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m sem audiodescriçã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E8F53" w14:textId="77777777" w:rsidR="00C671A4" w:rsidRPr="00C671A4" w:rsidRDefault="00C671A4" w:rsidP="00C671A4">
      <w:pPr>
        <w:shd w:val="clear" w:color="auto" w:fill="FFFFFF"/>
        <w:spacing w:after="0" w:line="420" w:lineRule="atLeast"/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</w:pPr>
      <w:r w:rsidRPr="00C671A4"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  <w:t>A engenharia desempenha um papel fundamental no desenvolvimento e progresso de uma nação. Ao longo da história, ela tem sido responsável por transformar desafios em oportunidades, criando soluções inovadoras e sustentáveis para problemas complexos. Aqui, exploraremos os principais conceitos abordados nas primeiras quatro aulas, destacando a importância da engenharia no cenário nacional, o controle do exercício profissional, as responsabilidades legais e sociais e a ética da profissão.</w:t>
      </w:r>
    </w:p>
    <w:p w14:paraId="58DD4A67" w14:textId="77777777" w:rsidR="00C671A4" w:rsidRPr="00C671A4" w:rsidRDefault="00C671A4" w:rsidP="00C671A4">
      <w:pPr>
        <w:shd w:val="clear" w:color="auto" w:fill="FFFFFF"/>
        <w:spacing w:before="360" w:after="0" w:line="420" w:lineRule="atLeast"/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</w:pPr>
      <w:r w:rsidRPr="00C671A4"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  <w:t>Na primeira aula, discutimos a história da engenharia e sua evolução ao longo dos anos. Desde as antigas civilizações até os avanços tecnológicos atuais, a engenharia tem desempenhado um papel fundamental no desenvolvimento humano. Também, enfatizamos a importância da liderança em pesquisa para a qualidade de vida e sustentabilidade, destacando a necessidade de promover soluções inovadoras e sustentáveis para enfrentar os desafios sociais e ambientais.</w:t>
      </w:r>
    </w:p>
    <w:p w14:paraId="3C7C36CC" w14:textId="77777777" w:rsidR="00C671A4" w:rsidRPr="00C671A4" w:rsidRDefault="00C671A4" w:rsidP="00C671A4">
      <w:pPr>
        <w:shd w:val="clear" w:color="auto" w:fill="FFFFFF"/>
        <w:spacing w:before="360" w:after="0" w:line="420" w:lineRule="atLeast"/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</w:pPr>
      <w:r w:rsidRPr="00C671A4"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  <w:t xml:space="preserve">Na segunda aula, exploramos a engenharia no contexto brasileiro. Abordamos a importância dela para o desenvolvimento do país e a contribuição dos engenheiros em diversos setores. Também, discutimos o controle do exercício profissional por meio do sistema CONFEA/CREA, que regula e fiscaliza a atividade dos profissionais da engenharia.  Destacamos </w:t>
      </w:r>
      <w:r w:rsidRPr="00C671A4"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  <w:lastRenderedPageBreak/>
        <w:t>a valorização profissional como um fator essencial para o avanço da engenharia no Brasil.</w:t>
      </w:r>
    </w:p>
    <w:p w14:paraId="044F00BC" w14:textId="77777777" w:rsidR="00C671A4" w:rsidRPr="00C671A4" w:rsidRDefault="00C671A4" w:rsidP="00C671A4">
      <w:pPr>
        <w:shd w:val="clear" w:color="auto" w:fill="FFFFFF"/>
        <w:spacing w:before="360" w:after="0" w:line="420" w:lineRule="atLeast"/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</w:pPr>
      <w:r w:rsidRPr="00C671A4"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  <w:t>Na terceira aula, aprofundamos as responsabilidades legais e sociais dos engenheiros. Exploramos a importância da responsabilidade social e ambiental na prática da engenharia, enfatizando a necessidade de considerar os impactos sociais e ambientais dos projetos e das soluções. Também, abordamos o conceito de desenho universal, que busca garantir a acessibilidade e a inclusão de todas as pessoas em produtos, serviços e ambientes.</w:t>
      </w:r>
    </w:p>
    <w:p w14:paraId="65DBF0DB" w14:textId="77777777" w:rsidR="00C671A4" w:rsidRPr="00C671A4" w:rsidRDefault="00C671A4" w:rsidP="00C671A4">
      <w:pPr>
        <w:shd w:val="clear" w:color="auto" w:fill="FFFFFF"/>
        <w:spacing w:before="360" w:after="0" w:line="420" w:lineRule="atLeast"/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</w:pPr>
      <w:r w:rsidRPr="00C671A4"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  <w:t>Na quarta aula, discutimos a ética profissional na engenharia. Apresentamos o Código de Ética Profissional da Engenharia, que estabelece os princípios e as normas de conduta para os engenheiros. Exploramos a importância da ética corporativa e profissional, destacando a responsabilidade dos engenheiros em agir de forma ética e responsável em todas as suas atividades. Por fim, abordamos a importância da ética na tomada de decisões e na promoção de um ambiente profissional justo e transparente.</w:t>
      </w:r>
    </w:p>
    <w:p w14:paraId="41B3E31E" w14:textId="77777777" w:rsidR="00C671A4" w:rsidRPr="00C671A4" w:rsidRDefault="00C671A4" w:rsidP="00C671A4">
      <w:pPr>
        <w:shd w:val="clear" w:color="auto" w:fill="FFFFFF"/>
        <w:spacing w:before="360" w:after="0" w:line="420" w:lineRule="atLeast"/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</w:pPr>
      <w:r w:rsidRPr="00C671A4"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  <w:t>A engenharia desempenha um papel crucial no desenvolvimento econômico, social e ambiental do Brasil. Por meio de soluções inovadoras e sustentáveis, os engenheiros têm o poder de transformar desafios em oportunidades, contribuindo para a melhoria da qualidade de vida da sociedade. No entanto, é fundamental que os engenheiros atuem de forma ética, responsável e com consciência dos impactos sociais e ambientais de suas atividades. O conhecimento dos aspectos históricos, do controle do exercício profissional, das responsabilidades legais e sociais e da ética da profissão é fundamental para a formação de engenheiros competentes e comprometidos com um futuro sustentável para o Brasil.</w:t>
      </w:r>
    </w:p>
    <w:p w14:paraId="2794CB20" w14:textId="77777777" w:rsidR="00127B6C" w:rsidRPr="00C671A4" w:rsidRDefault="00127B6C">
      <w:pPr>
        <w:rPr>
          <w:sz w:val="24"/>
          <w:szCs w:val="24"/>
        </w:rPr>
      </w:pPr>
    </w:p>
    <w:p w14:paraId="1C191B9F" w14:textId="77777777" w:rsidR="00C671A4" w:rsidRPr="00C671A4" w:rsidRDefault="00C671A4">
      <w:pPr>
        <w:rPr>
          <w:sz w:val="24"/>
          <w:szCs w:val="24"/>
        </w:rPr>
      </w:pPr>
    </w:p>
    <w:p w14:paraId="7B63B458" w14:textId="77777777" w:rsidR="00C671A4" w:rsidRPr="00C671A4" w:rsidRDefault="00C671A4" w:rsidP="00C671A4">
      <w:pPr>
        <w:shd w:val="clear" w:color="auto" w:fill="FFFFFF"/>
        <w:spacing w:line="240" w:lineRule="auto"/>
        <w:outlineLvl w:val="0"/>
        <w:rPr>
          <w:rFonts w:ascii="Segoe UI" w:eastAsia="Times New Roman" w:hAnsi="Segoe UI" w:cs="Segoe UI"/>
          <w:b/>
          <w:bCs/>
          <w:color w:val="212529"/>
          <w:kern w:val="36"/>
          <w:sz w:val="24"/>
          <w:szCs w:val="24"/>
          <w:lang w:eastAsia="pt-BR"/>
          <w14:ligatures w14:val="none"/>
        </w:rPr>
      </w:pPr>
      <w:r w:rsidRPr="00C671A4">
        <w:rPr>
          <w:rFonts w:ascii="Roboto Slab" w:eastAsia="Times New Roman" w:hAnsi="Roboto Slab" w:cs="Roboto Slab"/>
          <w:b/>
          <w:bCs/>
          <w:color w:val="212529"/>
          <w:kern w:val="36"/>
          <w:sz w:val="24"/>
          <w:szCs w:val="24"/>
          <w:lang w:eastAsia="pt-BR"/>
          <w14:ligatures w14:val="none"/>
        </w:rPr>
        <w:t>Estudo de caso</w:t>
      </w:r>
    </w:p>
    <w:p w14:paraId="3B0A9512" w14:textId="7D505FF8" w:rsidR="00C671A4" w:rsidRPr="00C671A4" w:rsidRDefault="00C671A4" w:rsidP="00C671A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pt-BR"/>
          <w14:ligatures w14:val="none"/>
        </w:rPr>
      </w:pPr>
      <w:r w:rsidRPr="00C671A4">
        <w:rPr>
          <w:rFonts w:ascii="Segoe UI" w:eastAsia="Times New Roman" w:hAnsi="Segoe UI" w:cs="Segoe UI"/>
          <w:noProof/>
          <w:color w:val="212529"/>
          <w:kern w:val="0"/>
          <w:sz w:val="24"/>
          <w:szCs w:val="24"/>
          <w:lang w:eastAsia="pt-BR"/>
          <w14:ligatures w14:val="none"/>
        </w:rPr>
        <w:lastRenderedPageBreak/>
        <w:drawing>
          <wp:inline distT="0" distB="0" distL="0" distR="0" wp14:anchorId="7ED6395E" wp14:editId="35A1052D">
            <wp:extent cx="5400040" cy="3042920"/>
            <wp:effectExtent l="0" t="0" r="0" b="5080"/>
            <wp:docPr id="2108073281" name="Picture 2" descr="imagem sem audiodescriçã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m sem audiodescriçã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4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05AC2E" w14:textId="77777777" w:rsidR="00C671A4" w:rsidRPr="00C671A4" w:rsidRDefault="00C671A4" w:rsidP="00C671A4">
      <w:pPr>
        <w:shd w:val="clear" w:color="auto" w:fill="FFFFFF"/>
        <w:spacing w:after="0" w:line="420" w:lineRule="atLeast"/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</w:pPr>
      <w:r w:rsidRPr="00C671A4">
        <w:rPr>
          <w:rFonts w:ascii="Roboto Slab" w:eastAsia="Times New Roman" w:hAnsi="Roboto Slab" w:cs="Roboto Slab"/>
          <w:b/>
          <w:bCs/>
          <w:color w:val="212529"/>
          <w:kern w:val="0"/>
          <w:sz w:val="24"/>
          <w:szCs w:val="24"/>
          <w:lang w:eastAsia="pt-BR"/>
          <w14:ligatures w14:val="none"/>
        </w:rPr>
        <w:t>Responsabilidades sociais, legais e ambientais do engenheiro</w:t>
      </w:r>
    </w:p>
    <w:p w14:paraId="14AB35FB" w14:textId="77777777" w:rsidR="00C671A4" w:rsidRPr="00C671A4" w:rsidRDefault="00C671A4" w:rsidP="00C671A4">
      <w:pPr>
        <w:shd w:val="clear" w:color="auto" w:fill="FFFFFF"/>
        <w:spacing w:after="0" w:line="420" w:lineRule="atLeast"/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</w:pPr>
      <w:r w:rsidRPr="00C671A4">
        <w:rPr>
          <w:rFonts w:ascii="Roboto Slab" w:eastAsia="Times New Roman" w:hAnsi="Roboto Slab" w:cs="Roboto Slab"/>
          <w:b/>
          <w:bCs/>
          <w:color w:val="212529"/>
          <w:kern w:val="0"/>
          <w:sz w:val="24"/>
          <w:szCs w:val="24"/>
          <w:lang w:eastAsia="pt-BR"/>
          <w14:ligatures w14:val="none"/>
        </w:rPr>
        <w:t>Cenário:</w:t>
      </w:r>
      <w:r w:rsidRPr="00C671A4"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  <w:t> uma empresa de engenharia foi contratada para desenvolver um projeto de construção de um complexo residencial em uma região próxima a uma área de preservação ambiental. A área em questão possui uma rica biodiversidade e é habitat de diversas espécies nativas. O projeto inicial prevê a supressão de parte da vegetação nativa para a construção das residências e da infraestrutura.</w:t>
      </w:r>
    </w:p>
    <w:p w14:paraId="0742ACCA" w14:textId="77777777" w:rsidR="00C671A4" w:rsidRPr="00C671A4" w:rsidRDefault="00C671A4" w:rsidP="00C671A4">
      <w:pPr>
        <w:shd w:val="clear" w:color="auto" w:fill="FFFFFF"/>
        <w:spacing w:after="0" w:line="420" w:lineRule="atLeast"/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</w:pPr>
      <w:r w:rsidRPr="00C671A4">
        <w:rPr>
          <w:rFonts w:ascii="Roboto Slab" w:eastAsia="Times New Roman" w:hAnsi="Roboto Slab" w:cs="Roboto Slab"/>
          <w:b/>
          <w:bCs/>
          <w:color w:val="212529"/>
          <w:kern w:val="0"/>
          <w:sz w:val="24"/>
          <w:szCs w:val="24"/>
          <w:lang w:eastAsia="pt-BR"/>
          <w14:ligatures w14:val="none"/>
        </w:rPr>
        <w:t>Dilema de conduta:</w:t>
      </w:r>
      <w:r w:rsidRPr="00C671A4"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  <w:t> a equipe de engenheiros se depara com um dilema ético diante da necessidade de tomar uma decisão sobre como proceder com o projeto. Por um lado, a supressão da vegetação nativa pode ser vista como uma ação que coloca em risco a preservação do ecossistema local e suas espécies. Por outro lado, a demanda por habitação é alta na região, e o projeto pode trazer benefícios sociais e econômicos para a comunidade local.</w:t>
      </w:r>
    </w:p>
    <w:p w14:paraId="23EB6341" w14:textId="77777777" w:rsidR="00C671A4" w:rsidRPr="00C671A4" w:rsidRDefault="00C671A4" w:rsidP="00C671A4">
      <w:pPr>
        <w:shd w:val="clear" w:color="auto" w:fill="FFFFFF"/>
        <w:spacing w:before="360" w:after="0" w:line="420" w:lineRule="atLeast"/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</w:pPr>
      <w:r w:rsidRPr="00C671A4"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  <w:t>Para resolver esse dilema, os engenheiros podem recorrer ao Código de Ética do Profissional da Engenharia (CONFEA, 2020). Seguindo os princípios éticos estabelecidos, eles devem:</w:t>
      </w:r>
    </w:p>
    <w:p w14:paraId="184B6BFD" w14:textId="77777777" w:rsidR="00C671A4" w:rsidRPr="00C671A4" w:rsidRDefault="00C671A4" w:rsidP="00C671A4">
      <w:pPr>
        <w:numPr>
          <w:ilvl w:val="0"/>
          <w:numId w:val="1"/>
        </w:numPr>
        <w:shd w:val="clear" w:color="auto" w:fill="FFFFFF"/>
        <w:spacing w:beforeAutospacing="1" w:after="0" w:afterAutospacing="1" w:line="420" w:lineRule="atLeast"/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</w:pPr>
      <w:r w:rsidRPr="00C671A4">
        <w:rPr>
          <w:rFonts w:ascii="Roboto Slab" w:eastAsia="Times New Roman" w:hAnsi="Roboto Slab" w:cs="Roboto Slab"/>
          <w:b/>
          <w:bCs/>
          <w:color w:val="212529"/>
          <w:kern w:val="0"/>
          <w:sz w:val="24"/>
          <w:szCs w:val="24"/>
          <w:lang w:eastAsia="pt-BR"/>
          <w14:ligatures w14:val="none"/>
        </w:rPr>
        <w:t>Primar pela sustentabilidade:</w:t>
      </w:r>
      <w:r w:rsidRPr="00C671A4"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  <w:t> considerar o impacto ambiental e buscar soluções que minimizem a supressão da vegetação nativa, como o replantio ou a realocação de espécies.</w:t>
      </w:r>
    </w:p>
    <w:p w14:paraId="207A854E" w14:textId="77777777" w:rsidR="00C671A4" w:rsidRPr="00C671A4" w:rsidRDefault="00C671A4" w:rsidP="00C671A4">
      <w:pPr>
        <w:numPr>
          <w:ilvl w:val="0"/>
          <w:numId w:val="1"/>
        </w:numPr>
        <w:shd w:val="clear" w:color="auto" w:fill="FFFFFF"/>
        <w:spacing w:beforeAutospacing="1" w:after="0" w:afterAutospacing="1" w:line="420" w:lineRule="atLeast"/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</w:pPr>
      <w:r w:rsidRPr="00C671A4">
        <w:rPr>
          <w:rFonts w:ascii="Roboto Slab" w:eastAsia="Times New Roman" w:hAnsi="Roboto Slab" w:cs="Roboto Slab"/>
          <w:b/>
          <w:bCs/>
          <w:color w:val="212529"/>
          <w:kern w:val="0"/>
          <w:sz w:val="24"/>
          <w:szCs w:val="24"/>
          <w:lang w:eastAsia="pt-BR"/>
          <w14:ligatures w14:val="none"/>
        </w:rPr>
        <w:lastRenderedPageBreak/>
        <w:t>Respeitar a legislação:</w:t>
      </w:r>
      <w:r w:rsidRPr="00C671A4"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  <w:t> verificar se o projeto está em conformidade com as leis ambientais, buscando a devida autorização dos órgãos competentes e cumprindo todas as exigências legais.</w:t>
      </w:r>
    </w:p>
    <w:p w14:paraId="1758C440" w14:textId="77777777" w:rsidR="00C671A4" w:rsidRPr="00C671A4" w:rsidRDefault="00C671A4" w:rsidP="00C671A4">
      <w:pPr>
        <w:numPr>
          <w:ilvl w:val="0"/>
          <w:numId w:val="1"/>
        </w:numPr>
        <w:shd w:val="clear" w:color="auto" w:fill="FFFFFF"/>
        <w:spacing w:beforeAutospacing="1" w:after="0" w:afterAutospacing="1" w:line="420" w:lineRule="atLeast"/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</w:pPr>
      <w:r w:rsidRPr="00C671A4">
        <w:rPr>
          <w:rFonts w:ascii="Roboto Slab" w:eastAsia="Times New Roman" w:hAnsi="Roboto Slab" w:cs="Roboto Slab"/>
          <w:b/>
          <w:bCs/>
          <w:color w:val="212529"/>
          <w:kern w:val="0"/>
          <w:sz w:val="24"/>
          <w:szCs w:val="24"/>
          <w:lang w:eastAsia="pt-BR"/>
          <w14:ligatures w14:val="none"/>
        </w:rPr>
        <w:t>Zelar pela segurança:</w:t>
      </w:r>
      <w:r w:rsidRPr="00C671A4"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  <w:t> avaliar os riscos ambientais, garantindo a segurança das futuras moradias e preservando a integridade do ecossistema local.</w:t>
      </w:r>
    </w:p>
    <w:p w14:paraId="436D8698" w14:textId="77777777" w:rsidR="00C671A4" w:rsidRPr="00C671A4" w:rsidRDefault="00C671A4" w:rsidP="00C671A4">
      <w:pPr>
        <w:numPr>
          <w:ilvl w:val="0"/>
          <w:numId w:val="1"/>
        </w:numPr>
        <w:shd w:val="clear" w:color="auto" w:fill="FFFFFF"/>
        <w:spacing w:beforeAutospacing="1" w:after="0" w:afterAutospacing="1" w:line="420" w:lineRule="atLeast"/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</w:pPr>
      <w:r w:rsidRPr="00C671A4">
        <w:rPr>
          <w:rFonts w:ascii="Roboto Slab" w:eastAsia="Times New Roman" w:hAnsi="Roboto Slab" w:cs="Roboto Slab"/>
          <w:b/>
          <w:bCs/>
          <w:color w:val="212529"/>
          <w:kern w:val="0"/>
          <w:sz w:val="24"/>
          <w:szCs w:val="24"/>
          <w:lang w:eastAsia="pt-BR"/>
          <w14:ligatures w14:val="none"/>
        </w:rPr>
        <w:t>Promover a transparência:</w:t>
      </w:r>
      <w:r w:rsidRPr="00C671A4"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  <w:t> comunicar de forma clara e transparente aos demais envolvidos no projeto, como clientes, investidores e comunidade, sobre as medidas adotadas para minimizar os impactos ambientais.</w:t>
      </w:r>
    </w:p>
    <w:p w14:paraId="5BD149A9" w14:textId="77777777" w:rsidR="00C671A4" w:rsidRPr="00C671A4" w:rsidRDefault="00C671A4" w:rsidP="00C671A4">
      <w:pPr>
        <w:numPr>
          <w:ilvl w:val="0"/>
          <w:numId w:val="1"/>
        </w:numPr>
        <w:shd w:val="clear" w:color="auto" w:fill="FFFFFF"/>
        <w:spacing w:beforeAutospacing="1" w:after="0" w:afterAutospacing="1" w:line="420" w:lineRule="atLeast"/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</w:pPr>
      <w:r w:rsidRPr="00C671A4">
        <w:rPr>
          <w:rFonts w:ascii="Roboto Slab" w:eastAsia="Times New Roman" w:hAnsi="Roboto Slab" w:cs="Roboto Slab"/>
          <w:b/>
          <w:bCs/>
          <w:color w:val="212529"/>
          <w:kern w:val="0"/>
          <w:sz w:val="24"/>
          <w:szCs w:val="24"/>
          <w:lang w:eastAsia="pt-BR"/>
          <w14:ligatures w14:val="none"/>
        </w:rPr>
        <w:t>Agir com responsabilidade social:</w:t>
      </w:r>
      <w:r w:rsidRPr="00C671A4"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  <w:t> considerar os interesses da comunidade local, buscando soluções que beneficiem tanto os futuros moradores quanto a preservação do meio ambiente.</w:t>
      </w:r>
    </w:p>
    <w:p w14:paraId="0703CD70" w14:textId="77777777" w:rsidR="00C671A4" w:rsidRPr="00C671A4" w:rsidRDefault="00C671A4" w:rsidP="00C671A4">
      <w:pPr>
        <w:shd w:val="clear" w:color="auto" w:fill="FFFFFF"/>
        <w:spacing w:before="360" w:after="0" w:line="420" w:lineRule="atLeast"/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</w:pPr>
      <w:r w:rsidRPr="00C671A4"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  <w:t>Os engenheiros precisam avaliar a viabilidade do projeto e tomar uma decisão que seja ética, considerando suas responsabilidades sociais, legais e ambientais. Eles devem considerar o impacto ambiental e os possíveis riscos à biodiversidade, bem como a legislação ambiental vigente e os princípios éticos da profissão.</w:t>
      </w:r>
    </w:p>
    <w:p w14:paraId="37ECEA86" w14:textId="77777777" w:rsidR="00C671A4" w:rsidRPr="00C671A4" w:rsidRDefault="00C671A4" w:rsidP="00C671A4">
      <w:pPr>
        <w:shd w:val="clear" w:color="auto" w:fill="FFFFFF"/>
        <w:spacing w:before="360" w:after="0" w:line="420" w:lineRule="atLeast"/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</w:pPr>
      <w:r w:rsidRPr="00C671A4"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  <w:t>Agora é com você! Descreva como resolver o dilema sob a perspectiva dos engenheiros.</w:t>
      </w:r>
    </w:p>
    <w:p w14:paraId="16EDF04C" w14:textId="77777777" w:rsidR="00C671A4" w:rsidRPr="00C671A4" w:rsidRDefault="00C671A4" w:rsidP="00C671A4">
      <w:pPr>
        <w:shd w:val="clear" w:color="auto" w:fill="FFFFFF"/>
        <w:spacing w:before="360" w:after="0" w:line="420" w:lineRule="atLeast"/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</w:pPr>
      <w:r w:rsidRPr="00C671A4"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  <w:t>_______</w:t>
      </w:r>
    </w:p>
    <w:p w14:paraId="41285060" w14:textId="77777777" w:rsidR="00C671A4" w:rsidRPr="00C671A4" w:rsidRDefault="00C671A4" w:rsidP="00C671A4">
      <w:pPr>
        <w:shd w:val="clear" w:color="auto" w:fill="FFFFFF"/>
        <w:spacing w:after="0" w:line="420" w:lineRule="atLeast"/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</w:pPr>
      <w:r w:rsidRPr="00C671A4">
        <w:rPr>
          <w:rFonts w:ascii="Roboto Slab" w:eastAsia="Times New Roman" w:hAnsi="Roboto Slab" w:cs="Roboto Slab"/>
          <w:b/>
          <w:bCs/>
          <w:color w:val="212529"/>
          <w:kern w:val="0"/>
          <w:sz w:val="24"/>
          <w:szCs w:val="24"/>
          <w:lang w:eastAsia="pt-BR"/>
          <w14:ligatures w14:val="none"/>
        </w:rPr>
        <w:t>Reflita</w:t>
      </w:r>
    </w:p>
    <w:p w14:paraId="42A058A1" w14:textId="77777777" w:rsidR="00C671A4" w:rsidRPr="00C671A4" w:rsidRDefault="00C671A4" w:rsidP="00C671A4">
      <w:pPr>
        <w:shd w:val="clear" w:color="auto" w:fill="FFFFFF"/>
        <w:spacing w:before="360" w:after="0" w:line="420" w:lineRule="atLeast"/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</w:pPr>
      <w:r w:rsidRPr="00C671A4"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  <w:t>O dilema ético apresentado no estudo de caso exige dos engenheiros uma análise cuidadosa e ponderada para resolver a situação. Sob a perspectiva dos profissionais, é importante considerar o impacto ambiental, a legislação vigente e os princípios éticos da profissão para tomar uma decisão responsável.</w:t>
      </w:r>
    </w:p>
    <w:p w14:paraId="1C74E598" w14:textId="77777777" w:rsidR="00C671A4" w:rsidRPr="00C671A4" w:rsidRDefault="00C671A4" w:rsidP="00C671A4">
      <w:pPr>
        <w:shd w:val="clear" w:color="auto" w:fill="FFFFFF"/>
        <w:spacing w:before="360" w:after="0" w:line="420" w:lineRule="atLeast"/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</w:pPr>
      <w:r w:rsidRPr="00C671A4"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  <w:t xml:space="preserve">Nesse sentido, a solução pode envolver medidas, como o replantio ou realocação das espécies de vegetação nativa afetadas pelo projeto, </w:t>
      </w:r>
      <w:r w:rsidRPr="00C671A4"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  <w:lastRenderedPageBreak/>
        <w:t>buscando minimizar a supressão. Além disso, é essencial assegurar que o projeto esteja em conformidade com as leis ambientais, obtendo as autorizações necessárias dos órgãos competentes.</w:t>
      </w:r>
    </w:p>
    <w:p w14:paraId="4B98A82C" w14:textId="77777777" w:rsidR="00C671A4" w:rsidRPr="00C671A4" w:rsidRDefault="00C671A4" w:rsidP="00C671A4">
      <w:pPr>
        <w:shd w:val="clear" w:color="auto" w:fill="FFFFFF"/>
        <w:spacing w:before="360" w:after="0" w:line="420" w:lineRule="atLeast"/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</w:pPr>
      <w:r w:rsidRPr="00C671A4"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  <w:t>Os engenheiros também devem avaliar os riscos ambientais, garantindo a segurança das futuras moradias e preservando a integridade do ecossistema local. É fundamental que haja transparência na comunicação, informando aos envolvidos no projeto sobre as medidas adotadas para minimizar os impactos ambientais.</w:t>
      </w:r>
    </w:p>
    <w:p w14:paraId="3A78836A" w14:textId="77777777" w:rsidR="00C671A4" w:rsidRPr="00C671A4" w:rsidRDefault="00C671A4" w:rsidP="00C671A4">
      <w:pPr>
        <w:shd w:val="clear" w:color="auto" w:fill="FFFFFF"/>
        <w:spacing w:before="360" w:after="0" w:line="420" w:lineRule="atLeast"/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</w:pPr>
      <w:r w:rsidRPr="00C671A4"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  <w:t>Por fim, é essencial considerar os interesses da comunidade local, buscando soluções que beneficiem tanto os futuros moradores quanto a preservação do meio ambiente.</w:t>
      </w:r>
    </w:p>
    <w:p w14:paraId="3C5654C5" w14:textId="77777777" w:rsidR="00C671A4" w:rsidRPr="00C671A4" w:rsidRDefault="00C671A4" w:rsidP="00C671A4">
      <w:pPr>
        <w:shd w:val="clear" w:color="auto" w:fill="FFFFFF"/>
        <w:spacing w:before="360" w:after="0" w:line="420" w:lineRule="atLeast"/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</w:pPr>
      <w:r w:rsidRPr="00C671A4"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  <w:t>A responsabilidade social e a ética profissional são guias fundamentais na tomada de decisão, garantindo que o projeto seja conduzido de forma sustentável e em consonância com as exigências legais.</w:t>
      </w:r>
    </w:p>
    <w:p w14:paraId="56FEEC8C" w14:textId="77777777" w:rsidR="00C671A4" w:rsidRPr="00C671A4" w:rsidRDefault="00C671A4" w:rsidP="00C671A4">
      <w:pPr>
        <w:shd w:val="clear" w:color="auto" w:fill="FFFFFF"/>
        <w:spacing w:before="360" w:after="0" w:line="420" w:lineRule="atLeast"/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</w:pPr>
      <w:r w:rsidRPr="00C671A4"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  <w:t>Agora é com você! Como você resolveria esse dilema? Lembre-se de considerar o código de conduta profissional da engenharia.</w:t>
      </w:r>
    </w:p>
    <w:p w14:paraId="23DBB360" w14:textId="77777777" w:rsidR="00C671A4" w:rsidRPr="00C671A4" w:rsidRDefault="00C671A4">
      <w:pPr>
        <w:rPr>
          <w:sz w:val="24"/>
          <w:szCs w:val="24"/>
        </w:rPr>
      </w:pPr>
    </w:p>
    <w:p w14:paraId="660E6479" w14:textId="77777777" w:rsidR="00C671A4" w:rsidRPr="00C671A4" w:rsidRDefault="00C671A4">
      <w:pPr>
        <w:rPr>
          <w:sz w:val="24"/>
          <w:szCs w:val="24"/>
        </w:rPr>
      </w:pPr>
    </w:p>
    <w:p w14:paraId="3AFE0021" w14:textId="77777777" w:rsidR="00C671A4" w:rsidRPr="00C671A4" w:rsidRDefault="00C671A4" w:rsidP="00C671A4">
      <w:pPr>
        <w:shd w:val="clear" w:color="auto" w:fill="FFFFFF"/>
        <w:spacing w:before="360" w:after="0" w:line="420" w:lineRule="atLeast"/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</w:pPr>
      <w:r w:rsidRPr="00C671A4"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  <w:t>Ao seguir as orientações do código de ética, os engenheiros poderão tomar decisões embasadas em valores éticos, garantindo a responsabilidade social, legal e ambiental em suas práticas profissionais.</w:t>
      </w:r>
    </w:p>
    <w:p w14:paraId="3D57D6B1" w14:textId="77777777" w:rsidR="00C671A4" w:rsidRPr="00C671A4" w:rsidRDefault="00C671A4" w:rsidP="00C671A4">
      <w:pPr>
        <w:shd w:val="clear" w:color="auto" w:fill="FFFFFF"/>
        <w:spacing w:before="360" w:after="0" w:line="420" w:lineRule="atLeast"/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</w:pPr>
      <w:r w:rsidRPr="00C671A4"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  <w:t>Após considerar as informações apresentadas anteriormente, é o momento de realizar uma análise aprofundada do projeto, considerando os impactos ambientais e buscando soluções que minimizem a supressão da vegetação nativa. Eles podem explorar alternativas que reduzam o impacto ambiental, como o replantio de espécies nativas em outras áreas, a criação de corredores ecológicos ou a adoção de técnicas construtivas.</w:t>
      </w:r>
    </w:p>
    <w:p w14:paraId="6DD422EF" w14:textId="77777777" w:rsidR="00C671A4" w:rsidRPr="00C671A4" w:rsidRDefault="00C671A4" w:rsidP="00C671A4">
      <w:pPr>
        <w:shd w:val="clear" w:color="auto" w:fill="FFFFFF"/>
        <w:spacing w:before="360" w:after="0" w:line="420" w:lineRule="atLeast"/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</w:pPr>
      <w:r w:rsidRPr="00C671A4"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  <w:lastRenderedPageBreak/>
        <w:t>Além disso, os engenheiros devem verificar se o projeto está em conformidade com a legislação ambiental, obtendo as autorizações necessárias dos órgãos competentes e cumprindo todas as exigências legais. Eles devem zelar pela segurança das futuras moradias e da comunidade, avaliando os riscos ambientais e garantindo a integridade do ecossistema local.</w:t>
      </w:r>
    </w:p>
    <w:p w14:paraId="7E4D1478" w14:textId="77777777" w:rsidR="00C671A4" w:rsidRPr="00C671A4" w:rsidRDefault="00C671A4" w:rsidP="00C671A4">
      <w:pPr>
        <w:shd w:val="clear" w:color="auto" w:fill="FFFFFF"/>
        <w:spacing w:before="360" w:after="0" w:line="420" w:lineRule="atLeast"/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</w:pPr>
      <w:r w:rsidRPr="00C671A4"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  <w:t>Outro aspecto importante é a transparência. Os engenheiros devem comunicar de forma clara e transparente aos demais envolvidos no projeto, como clientes, investidores e comunidade, sobre as medidas adotadas para minimizar os impactos ambientais e preservar a biodiversidade.</w:t>
      </w:r>
    </w:p>
    <w:p w14:paraId="6E17444A" w14:textId="77777777" w:rsidR="00C671A4" w:rsidRPr="00C671A4" w:rsidRDefault="00C671A4" w:rsidP="00C671A4">
      <w:pPr>
        <w:shd w:val="clear" w:color="auto" w:fill="FFFFFF"/>
        <w:spacing w:before="360" w:after="0" w:line="420" w:lineRule="atLeast"/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</w:pPr>
      <w:r w:rsidRPr="00C671A4"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  <w:t>Em última instância, os profissionais devem agir com responsabilidade social, considerando os interesses da comunidade local e buscando soluções que beneficiem tanto os futuros moradores quanto a preservação do meio ambiente.</w:t>
      </w:r>
    </w:p>
    <w:p w14:paraId="0DA3BF1A" w14:textId="77777777" w:rsidR="00C671A4" w:rsidRPr="00C671A4" w:rsidRDefault="00C671A4" w:rsidP="00C671A4">
      <w:pPr>
        <w:shd w:val="clear" w:color="auto" w:fill="FFFFFF"/>
        <w:spacing w:before="360" w:after="0" w:line="420" w:lineRule="atLeast"/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</w:pPr>
      <w:r w:rsidRPr="00C671A4"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  <w:t>Ao enfrentar dilemas éticos como esse, é fundamental que os engenheiros busquem orientação no código de ética profissional da engenharia. O documento fornecerá diretrizes claras e princípios éticos que os auxiliarão a tomar decisões embasadas em valores éticos, garantindo a responsabilidade social, legal e ambiental em suas práticas profissionais.</w:t>
      </w:r>
    </w:p>
    <w:p w14:paraId="5DE6F16E" w14:textId="77777777" w:rsidR="00C671A4" w:rsidRPr="00C671A4" w:rsidRDefault="00C671A4" w:rsidP="00C671A4">
      <w:pPr>
        <w:shd w:val="clear" w:color="auto" w:fill="FFFFFF"/>
        <w:spacing w:before="360" w:after="0" w:line="420" w:lineRule="atLeast"/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</w:pPr>
      <w:r w:rsidRPr="00C671A4"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  <w:t>Finalmente, um relatório detalhado de consultoria com análise ética e responsabilidade social na engenharia pode ser organizado conforme a estrutura sugerida a seguir:</w:t>
      </w:r>
    </w:p>
    <w:p w14:paraId="7FC8F082" w14:textId="77777777" w:rsidR="00C671A4" w:rsidRPr="00C671A4" w:rsidRDefault="00C671A4" w:rsidP="00C671A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</w:pPr>
      <w:r w:rsidRPr="00C671A4"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  <w:t>Introdução:</w:t>
      </w:r>
    </w:p>
    <w:p w14:paraId="5ABFAC7A" w14:textId="77777777" w:rsidR="00C671A4" w:rsidRPr="00C671A4" w:rsidRDefault="00C671A4" w:rsidP="00C671A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</w:pPr>
      <w:r w:rsidRPr="00C671A4"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  <w:t>Apresentação do contexto da consultoria e sua importância.</w:t>
      </w:r>
    </w:p>
    <w:p w14:paraId="0648AAE7" w14:textId="77777777" w:rsidR="00C671A4" w:rsidRPr="00C671A4" w:rsidRDefault="00C671A4" w:rsidP="00C671A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</w:pPr>
      <w:r w:rsidRPr="00C671A4"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  <w:t>Objetivos do relatório e escopo do trabalho.</w:t>
      </w:r>
    </w:p>
    <w:p w14:paraId="2CD10695" w14:textId="77777777" w:rsidR="00C671A4" w:rsidRPr="00C671A4" w:rsidRDefault="00C671A4" w:rsidP="00C671A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</w:pPr>
      <w:r w:rsidRPr="00C671A4"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  <w:t>Descrição do cenário e dilemas éticos relevantes.</w:t>
      </w:r>
    </w:p>
    <w:p w14:paraId="69F6517A" w14:textId="77777777" w:rsidR="00C671A4" w:rsidRPr="00C671A4" w:rsidRDefault="00C671A4" w:rsidP="00C671A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</w:pPr>
      <w:r w:rsidRPr="00C671A4"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  <w:t>Metodologia:</w:t>
      </w:r>
    </w:p>
    <w:p w14:paraId="29A09CDF" w14:textId="77777777" w:rsidR="00C671A4" w:rsidRPr="00C671A4" w:rsidRDefault="00C671A4" w:rsidP="00C671A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</w:pPr>
      <w:r w:rsidRPr="00C671A4"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  <w:lastRenderedPageBreak/>
        <w:t>Descrição dos métodos utilizados para a análise ética e de responsabilidade social.</w:t>
      </w:r>
    </w:p>
    <w:p w14:paraId="11AEF1E7" w14:textId="77777777" w:rsidR="00C671A4" w:rsidRPr="00C671A4" w:rsidRDefault="00C671A4" w:rsidP="00C671A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</w:pPr>
      <w:r w:rsidRPr="00C671A4"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  <w:t>Explicação das fontes de informação, como entrevistas, pesquisas, revisão bibliográfica, entre outros.</w:t>
      </w:r>
    </w:p>
    <w:p w14:paraId="7F82EB0E" w14:textId="77777777" w:rsidR="00C671A4" w:rsidRPr="00C671A4" w:rsidRDefault="00C671A4" w:rsidP="00C671A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</w:pPr>
      <w:r w:rsidRPr="00C671A4"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  <w:t>Exploração dos códigos de ética e normas regulamentadoras relevantes.</w:t>
      </w:r>
    </w:p>
    <w:p w14:paraId="5C806481" w14:textId="77777777" w:rsidR="00C671A4" w:rsidRPr="00C671A4" w:rsidRDefault="00C671A4" w:rsidP="00C671A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</w:pPr>
      <w:r w:rsidRPr="00C671A4"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  <w:t>Análise de ética e responsabilidade social na engenharia:</w:t>
      </w:r>
    </w:p>
    <w:p w14:paraId="449CA2C6" w14:textId="77777777" w:rsidR="00C671A4" w:rsidRPr="00C671A4" w:rsidRDefault="00C671A4" w:rsidP="00C671A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</w:pPr>
      <w:r w:rsidRPr="00C671A4"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  <w:t>Identificação e discussão dos principais dilemas éticos enfrentados pelos engenheiros no contexto em particular.</w:t>
      </w:r>
    </w:p>
    <w:p w14:paraId="481D4DB6" w14:textId="77777777" w:rsidR="00C671A4" w:rsidRPr="00C671A4" w:rsidRDefault="00C671A4" w:rsidP="00C671A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</w:pPr>
      <w:r w:rsidRPr="00C671A4"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  <w:t>Avaliação do impacto social e ambiental das atividades de engenharia.</w:t>
      </w:r>
    </w:p>
    <w:p w14:paraId="273B1968" w14:textId="77777777" w:rsidR="00C671A4" w:rsidRPr="00C671A4" w:rsidRDefault="00C671A4" w:rsidP="00C671A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</w:pPr>
      <w:r w:rsidRPr="00C671A4"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  <w:t>Exploração dos códigos de ética e normas regulamentadoras relevantes.</w:t>
      </w:r>
    </w:p>
    <w:p w14:paraId="214A7FE7" w14:textId="77777777" w:rsidR="00C671A4" w:rsidRPr="00C671A4" w:rsidRDefault="00C671A4" w:rsidP="00C671A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</w:pPr>
      <w:r w:rsidRPr="00C671A4"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  <w:t>Resultados e conclusões:</w:t>
      </w:r>
    </w:p>
    <w:p w14:paraId="42198195" w14:textId="77777777" w:rsidR="00C671A4" w:rsidRPr="00C671A4" w:rsidRDefault="00C671A4" w:rsidP="00C671A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</w:pPr>
      <w:r w:rsidRPr="00C671A4"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  <w:t>Apresentação dos resultados da análise ética e de responsabilidade social.</w:t>
      </w:r>
    </w:p>
    <w:p w14:paraId="678D019A" w14:textId="77777777" w:rsidR="00C671A4" w:rsidRPr="00C671A4" w:rsidRDefault="00C671A4" w:rsidP="00C671A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</w:pPr>
      <w:r w:rsidRPr="00C671A4"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  <w:t>Discussão sobre as conclusões e suas implicações.</w:t>
      </w:r>
    </w:p>
    <w:p w14:paraId="6C1F9328" w14:textId="77777777" w:rsidR="00C671A4" w:rsidRPr="00C671A4" w:rsidRDefault="00C671A4">
      <w:pPr>
        <w:rPr>
          <w:sz w:val="24"/>
          <w:szCs w:val="24"/>
        </w:rPr>
      </w:pPr>
    </w:p>
    <w:p w14:paraId="49ECA694" w14:textId="77777777" w:rsidR="00C671A4" w:rsidRPr="00C671A4" w:rsidRDefault="00C671A4">
      <w:pPr>
        <w:rPr>
          <w:sz w:val="24"/>
          <w:szCs w:val="24"/>
        </w:rPr>
      </w:pPr>
    </w:p>
    <w:p w14:paraId="08B765C5" w14:textId="77777777" w:rsidR="00C671A4" w:rsidRPr="00C671A4" w:rsidRDefault="00C671A4" w:rsidP="00C671A4">
      <w:pPr>
        <w:shd w:val="clear" w:color="auto" w:fill="FFFFFF"/>
        <w:spacing w:line="240" w:lineRule="auto"/>
        <w:outlineLvl w:val="0"/>
        <w:rPr>
          <w:rFonts w:ascii="Segoe UI" w:eastAsia="Times New Roman" w:hAnsi="Segoe UI" w:cs="Segoe UI"/>
          <w:b/>
          <w:bCs/>
          <w:color w:val="212529"/>
          <w:kern w:val="36"/>
          <w:sz w:val="24"/>
          <w:szCs w:val="24"/>
          <w:lang w:eastAsia="pt-BR"/>
          <w14:ligatures w14:val="none"/>
        </w:rPr>
      </w:pPr>
      <w:r w:rsidRPr="00C671A4">
        <w:rPr>
          <w:rFonts w:ascii="Roboto Slab" w:eastAsia="Times New Roman" w:hAnsi="Roboto Slab" w:cs="Roboto Slab"/>
          <w:b/>
          <w:bCs/>
          <w:color w:val="212529"/>
          <w:kern w:val="36"/>
          <w:sz w:val="24"/>
          <w:szCs w:val="24"/>
          <w:lang w:eastAsia="pt-BR"/>
          <w14:ligatures w14:val="none"/>
        </w:rPr>
        <w:t>Resumo visual</w:t>
      </w:r>
    </w:p>
    <w:p w14:paraId="7EC7ECD0" w14:textId="09CE6611" w:rsidR="00C671A4" w:rsidRPr="00C671A4" w:rsidRDefault="00C671A4" w:rsidP="00C671A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pt-BR"/>
          <w14:ligatures w14:val="none"/>
        </w:rPr>
      </w:pPr>
      <w:r w:rsidRPr="00C671A4">
        <w:rPr>
          <w:rFonts w:ascii="Segoe UI" w:eastAsia="Times New Roman" w:hAnsi="Segoe UI" w:cs="Segoe UI"/>
          <w:noProof/>
          <w:color w:val="212529"/>
          <w:kern w:val="0"/>
          <w:sz w:val="24"/>
          <w:szCs w:val="24"/>
          <w:lang w:eastAsia="pt-BR"/>
          <w14:ligatures w14:val="none"/>
        </w:rPr>
        <w:lastRenderedPageBreak/>
        <w:drawing>
          <wp:inline distT="0" distB="0" distL="0" distR="0" wp14:anchorId="3AFCCC71" wp14:editId="76DFFBDE">
            <wp:extent cx="5400040" cy="3042920"/>
            <wp:effectExtent l="0" t="0" r="0" b="5080"/>
            <wp:docPr id="657509404" name="Picture 4" descr="imagem sem audiodescriçã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m sem audiodescriçã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4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71A4">
        <w:rPr>
          <w:rFonts w:ascii="Segoe UI" w:eastAsia="Times New Roman" w:hAnsi="Segoe UI" w:cs="Segoe UI"/>
          <w:noProof/>
          <w:color w:val="212529"/>
          <w:kern w:val="0"/>
          <w:sz w:val="24"/>
          <w:szCs w:val="24"/>
          <w:lang w:eastAsia="pt-BR"/>
          <w14:ligatures w14:val="none"/>
        </w:rPr>
        <w:drawing>
          <wp:inline distT="0" distB="0" distL="0" distR="0" wp14:anchorId="0F3BEB1D" wp14:editId="4CC5FD19">
            <wp:extent cx="5400040" cy="3037840"/>
            <wp:effectExtent l="0" t="0" r="0" b="0"/>
            <wp:docPr id="1532900311" name="Picture 3" descr="imagem sem audiodescriçã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m sem audiodescriçã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71A4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pt-BR"/>
          <w14:ligatures w14:val="none"/>
        </w:rPr>
        <w:t>Figura 1 | Mapa mental das responsabilidades do engenheiro. - Fonte: elaborada pelo autor.</w:t>
      </w:r>
    </w:p>
    <w:p w14:paraId="42F0E7C0" w14:textId="77777777" w:rsidR="00C671A4" w:rsidRDefault="00C671A4">
      <w:pPr>
        <w:rPr>
          <w:sz w:val="24"/>
          <w:szCs w:val="24"/>
        </w:rPr>
      </w:pPr>
    </w:p>
    <w:p w14:paraId="13430AEE" w14:textId="77777777" w:rsidR="00C671A4" w:rsidRPr="00C671A4" w:rsidRDefault="00C671A4" w:rsidP="00C671A4">
      <w:pPr>
        <w:shd w:val="clear" w:color="auto" w:fill="FFFFFF"/>
        <w:spacing w:line="240" w:lineRule="auto"/>
        <w:outlineLvl w:val="0"/>
        <w:rPr>
          <w:rFonts w:ascii="Segoe UI" w:eastAsia="Times New Roman" w:hAnsi="Segoe UI" w:cs="Segoe UI"/>
          <w:b/>
          <w:bCs/>
          <w:color w:val="212529"/>
          <w:kern w:val="36"/>
          <w:sz w:val="48"/>
          <w:szCs w:val="48"/>
          <w:lang w:eastAsia="pt-BR"/>
          <w14:ligatures w14:val="none"/>
        </w:rPr>
      </w:pPr>
      <w:r w:rsidRPr="00C671A4">
        <w:rPr>
          <w:rFonts w:ascii="Roboto Slab" w:eastAsia="Times New Roman" w:hAnsi="Roboto Slab" w:cs="Roboto Slab"/>
          <w:b/>
          <w:bCs/>
          <w:color w:val="212529"/>
          <w:kern w:val="36"/>
          <w:sz w:val="48"/>
          <w:szCs w:val="48"/>
          <w:lang w:eastAsia="pt-BR"/>
          <w14:ligatures w14:val="none"/>
        </w:rPr>
        <w:t>Referências</w:t>
      </w:r>
    </w:p>
    <w:p w14:paraId="0E07173E" w14:textId="768C2885" w:rsidR="00C671A4" w:rsidRPr="00C671A4" w:rsidRDefault="00C671A4" w:rsidP="00C671A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pt-BR"/>
          <w14:ligatures w14:val="none"/>
        </w:rPr>
      </w:pPr>
      <w:r w:rsidRPr="00C671A4">
        <w:rPr>
          <w:rFonts w:ascii="Segoe UI" w:eastAsia="Times New Roman" w:hAnsi="Segoe UI" w:cs="Segoe UI"/>
          <w:noProof/>
          <w:color w:val="212529"/>
          <w:kern w:val="0"/>
          <w:sz w:val="24"/>
          <w:szCs w:val="24"/>
          <w:lang w:eastAsia="pt-BR"/>
          <w14:ligatures w14:val="none"/>
        </w:rPr>
        <w:lastRenderedPageBreak/>
        <w:drawing>
          <wp:inline distT="0" distB="0" distL="0" distR="0" wp14:anchorId="4B624021" wp14:editId="25CAF7AB">
            <wp:extent cx="5400040" cy="3042920"/>
            <wp:effectExtent l="0" t="0" r="0" b="5080"/>
            <wp:docPr id="283118278" name="Picture 5" descr="imagem sem audiodescriçã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m sem audiodescriçã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4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363A4" w14:textId="77777777" w:rsidR="00C671A4" w:rsidRPr="00C671A4" w:rsidRDefault="00C671A4" w:rsidP="00C671A4">
      <w:pPr>
        <w:shd w:val="clear" w:color="auto" w:fill="FFFFFF"/>
        <w:spacing w:after="0" w:line="420" w:lineRule="atLeast"/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</w:pPr>
      <w:r w:rsidRPr="00C671A4"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  <w:t>ALVES, F. J. V.; OLIVEIRA, M. J. de. </w:t>
      </w:r>
      <w:r w:rsidRPr="00C671A4">
        <w:rPr>
          <w:rFonts w:ascii="Roboto Slab" w:eastAsia="Times New Roman" w:hAnsi="Roboto Slab" w:cs="Roboto Slab"/>
          <w:b/>
          <w:bCs/>
          <w:color w:val="212529"/>
          <w:kern w:val="0"/>
          <w:sz w:val="24"/>
          <w:szCs w:val="24"/>
          <w:lang w:eastAsia="pt-BR"/>
          <w14:ligatures w14:val="none"/>
        </w:rPr>
        <w:t>Responsabilidade social das empresas:</w:t>
      </w:r>
      <w:r w:rsidRPr="00C671A4"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  <w:t> os desafios da sustentabilidade. São Paulo: Atlas, 2010.</w:t>
      </w:r>
    </w:p>
    <w:p w14:paraId="1FE2544F" w14:textId="77777777" w:rsidR="00C671A4" w:rsidRPr="00C671A4" w:rsidRDefault="00C671A4" w:rsidP="00C671A4">
      <w:pPr>
        <w:shd w:val="clear" w:color="auto" w:fill="FFFFFF"/>
        <w:spacing w:after="0" w:line="420" w:lineRule="atLeast"/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</w:pPr>
      <w:r w:rsidRPr="00C671A4"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  <w:t>MELO, M. C. V. dos S. </w:t>
      </w:r>
      <w:r w:rsidRPr="00C671A4">
        <w:rPr>
          <w:rFonts w:ascii="Roboto Slab" w:eastAsia="Times New Roman" w:hAnsi="Roboto Slab" w:cs="Roboto Slab"/>
          <w:b/>
          <w:bCs/>
          <w:color w:val="212529"/>
          <w:kern w:val="0"/>
          <w:sz w:val="24"/>
          <w:szCs w:val="24"/>
          <w:lang w:eastAsia="pt-BR"/>
          <w14:ligatures w14:val="none"/>
        </w:rPr>
        <w:t>Responsabilidade civil do engenheiro e do arquiteto:</w:t>
      </w:r>
      <w:r w:rsidRPr="00C671A4"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  <w:t> doutrina e jurisprudência. 5. ed. São Paulo: Atlas, 2015.</w:t>
      </w:r>
    </w:p>
    <w:p w14:paraId="48C92A59" w14:textId="77777777" w:rsidR="00C671A4" w:rsidRPr="00C671A4" w:rsidRDefault="00C671A4" w:rsidP="00C671A4">
      <w:pPr>
        <w:shd w:val="clear" w:color="auto" w:fill="FFFFFF"/>
        <w:spacing w:after="0" w:line="420" w:lineRule="atLeast"/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</w:pPr>
      <w:r w:rsidRPr="00C671A4"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  <w:t>PAMPLONA, E. </w:t>
      </w:r>
      <w:r w:rsidRPr="00C671A4">
        <w:rPr>
          <w:rFonts w:ascii="Roboto Slab" w:eastAsia="Times New Roman" w:hAnsi="Roboto Slab" w:cs="Roboto Slab"/>
          <w:b/>
          <w:bCs/>
          <w:color w:val="212529"/>
          <w:kern w:val="0"/>
          <w:sz w:val="24"/>
          <w:szCs w:val="24"/>
          <w:lang w:eastAsia="pt-BR"/>
          <w14:ligatures w14:val="none"/>
        </w:rPr>
        <w:t>Engenharia na história:</w:t>
      </w:r>
      <w:r w:rsidRPr="00C671A4"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  <w:t> um estudo das realizações humanas. São Paulo: Livraria da Física, 2009.</w:t>
      </w:r>
    </w:p>
    <w:p w14:paraId="686A7564" w14:textId="77777777" w:rsidR="00C671A4" w:rsidRPr="00C671A4" w:rsidRDefault="00C671A4" w:rsidP="00C671A4">
      <w:pPr>
        <w:shd w:val="clear" w:color="auto" w:fill="FFFFFF"/>
        <w:spacing w:after="0" w:line="420" w:lineRule="atLeast"/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</w:pPr>
      <w:r w:rsidRPr="00C671A4"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  <w:t>PINHEIRO, L. da S. </w:t>
      </w:r>
      <w:r w:rsidRPr="00C671A4">
        <w:rPr>
          <w:rFonts w:ascii="Roboto Slab" w:eastAsia="Times New Roman" w:hAnsi="Roboto Slab" w:cs="Roboto Slab"/>
          <w:b/>
          <w:bCs/>
          <w:color w:val="212529"/>
          <w:kern w:val="0"/>
          <w:sz w:val="24"/>
          <w:szCs w:val="24"/>
          <w:lang w:eastAsia="pt-BR"/>
          <w14:ligatures w14:val="none"/>
        </w:rPr>
        <w:t>História da engenharia no Brasil</w:t>
      </w:r>
      <w:r w:rsidRPr="00C671A4"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  <w:t>. São Paulo: Blucher, 2013.</w:t>
      </w:r>
    </w:p>
    <w:p w14:paraId="57266E18" w14:textId="77777777" w:rsidR="00C671A4" w:rsidRPr="00C671A4" w:rsidRDefault="00C671A4" w:rsidP="00C671A4">
      <w:pPr>
        <w:shd w:val="clear" w:color="auto" w:fill="FFFFFF"/>
        <w:spacing w:after="0" w:line="420" w:lineRule="atLeast"/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</w:pPr>
      <w:r w:rsidRPr="00C671A4"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  <w:t>SALGADO, E. L. </w:t>
      </w:r>
      <w:r w:rsidRPr="00C671A4">
        <w:rPr>
          <w:rFonts w:ascii="Roboto Slab" w:eastAsia="Times New Roman" w:hAnsi="Roboto Slab" w:cs="Roboto Slab"/>
          <w:b/>
          <w:bCs/>
          <w:color w:val="212529"/>
          <w:kern w:val="0"/>
          <w:sz w:val="24"/>
          <w:szCs w:val="24"/>
          <w:lang w:eastAsia="pt-BR"/>
          <w14:ligatures w14:val="none"/>
        </w:rPr>
        <w:t>Engenharia Brasileira:</w:t>
      </w:r>
      <w:r w:rsidRPr="00C671A4"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  <w:t> de suas raízes até o século XXI. São Paulo: Érica, 2014.</w:t>
      </w:r>
    </w:p>
    <w:p w14:paraId="785A76B7" w14:textId="77777777" w:rsidR="00C671A4" w:rsidRPr="00C671A4" w:rsidRDefault="00C671A4" w:rsidP="00C671A4">
      <w:pPr>
        <w:shd w:val="clear" w:color="auto" w:fill="FFFFFF"/>
        <w:spacing w:after="0" w:line="420" w:lineRule="atLeast"/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</w:pPr>
      <w:r w:rsidRPr="00C671A4"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  <w:t>VARGAS, M. </w:t>
      </w:r>
      <w:r w:rsidRPr="00C671A4">
        <w:rPr>
          <w:rFonts w:ascii="Roboto Slab" w:eastAsia="Times New Roman" w:hAnsi="Roboto Slab" w:cs="Roboto Slab"/>
          <w:b/>
          <w:bCs/>
          <w:color w:val="212529"/>
          <w:kern w:val="0"/>
          <w:sz w:val="24"/>
          <w:szCs w:val="24"/>
          <w:lang w:eastAsia="pt-BR"/>
          <w14:ligatures w14:val="none"/>
        </w:rPr>
        <w:t>Engenharia no Brasil:</w:t>
      </w:r>
      <w:r w:rsidRPr="00C671A4"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  <w:t> história e desenvolvimento. São Paulo: Edgard Blücher, 2003.</w:t>
      </w:r>
    </w:p>
    <w:p w14:paraId="41894F2E" w14:textId="77777777" w:rsidR="00C671A4" w:rsidRPr="00C671A4" w:rsidRDefault="00C671A4" w:rsidP="00C671A4">
      <w:pPr>
        <w:shd w:val="clear" w:color="auto" w:fill="FFFFFF"/>
        <w:spacing w:after="0" w:line="420" w:lineRule="atLeast"/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</w:pPr>
      <w:r w:rsidRPr="00C671A4"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  <w:t>VIEIRA, F. F. </w:t>
      </w:r>
      <w:r w:rsidRPr="00C671A4">
        <w:rPr>
          <w:rFonts w:ascii="Roboto Slab" w:eastAsia="Times New Roman" w:hAnsi="Roboto Slab" w:cs="Roboto Slab"/>
          <w:b/>
          <w:bCs/>
          <w:color w:val="212529"/>
          <w:kern w:val="0"/>
          <w:sz w:val="24"/>
          <w:szCs w:val="24"/>
          <w:lang w:eastAsia="pt-BR"/>
          <w14:ligatures w14:val="none"/>
        </w:rPr>
        <w:t>O papel do engenheiro na sociedade</w:t>
      </w:r>
      <w:r w:rsidRPr="00C671A4"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  <w:t>. São Paulo: Érica, 2013.</w:t>
      </w:r>
    </w:p>
    <w:p w14:paraId="42F98944" w14:textId="77777777" w:rsidR="00C671A4" w:rsidRPr="00C671A4" w:rsidRDefault="00C671A4">
      <w:pPr>
        <w:rPr>
          <w:sz w:val="24"/>
          <w:szCs w:val="24"/>
        </w:rPr>
      </w:pPr>
    </w:p>
    <w:sectPr w:rsidR="00C671A4" w:rsidRPr="00C671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 Slab">
    <w:charset w:val="00"/>
    <w:family w:val="auto"/>
    <w:pitch w:val="variable"/>
    <w:sig w:usb0="000004FF" w:usb1="8000405F" w:usb2="00000022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CF2742"/>
    <w:multiLevelType w:val="multilevel"/>
    <w:tmpl w:val="B4CC659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407CF0"/>
    <w:multiLevelType w:val="multilevel"/>
    <w:tmpl w:val="A5B6B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3663DB"/>
    <w:multiLevelType w:val="multilevel"/>
    <w:tmpl w:val="0B32D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7F1D2A"/>
    <w:multiLevelType w:val="multilevel"/>
    <w:tmpl w:val="03B8F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091C61"/>
    <w:multiLevelType w:val="multilevel"/>
    <w:tmpl w:val="DE226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925BE8"/>
    <w:multiLevelType w:val="multilevel"/>
    <w:tmpl w:val="15DA938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2687353"/>
    <w:multiLevelType w:val="multilevel"/>
    <w:tmpl w:val="2C3C4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374752"/>
    <w:multiLevelType w:val="multilevel"/>
    <w:tmpl w:val="8E7808A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9CB20BA"/>
    <w:multiLevelType w:val="multilevel"/>
    <w:tmpl w:val="520C1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48234336">
    <w:abstractNumId w:val="3"/>
  </w:num>
  <w:num w:numId="2" w16cid:durableId="1814247362">
    <w:abstractNumId w:val="8"/>
  </w:num>
  <w:num w:numId="3" w16cid:durableId="1731801184">
    <w:abstractNumId w:val="4"/>
  </w:num>
  <w:num w:numId="4" w16cid:durableId="1774284193">
    <w:abstractNumId w:val="0"/>
  </w:num>
  <w:num w:numId="5" w16cid:durableId="1648589667">
    <w:abstractNumId w:val="1"/>
  </w:num>
  <w:num w:numId="6" w16cid:durableId="1532912623">
    <w:abstractNumId w:val="5"/>
  </w:num>
  <w:num w:numId="7" w16cid:durableId="1169711446">
    <w:abstractNumId w:val="2"/>
  </w:num>
  <w:num w:numId="8" w16cid:durableId="1541166961">
    <w:abstractNumId w:val="7"/>
  </w:num>
  <w:num w:numId="9" w16cid:durableId="98069867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1A4"/>
    <w:rsid w:val="00127B6C"/>
    <w:rsid w:val="00C67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2A9185"/>
  <w15:chartTrackingRefBased/>
  <w15:docId w15:val="{0E3C8E07-923C-4BD8-B80C-4718B80D6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671A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71A4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671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Strong">
    <w:name w:val="Strong"/>
    <w:basedOn w:val="DefaultParagraphFont"/>
    <w:uiPriority w:val="22"/>
    <w:qFormat/>
    <w:rsid w:val="00C671A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84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82407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6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15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846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98692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05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3092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38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245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73569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91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51995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55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859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23720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86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636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5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281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437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1657</Words>
  <Characters>8952</Characters>
  <Application>Microsoft Office Word</Application>
  <DocSecurity>0</DocSecurity>
  <Lines>74</Lines>
  <Paragraphs>21</Paragraphs>
  <ScaleCrop>false</ScaleCrop>
  <Company/>
  <LinksUpToDate>false</LinksUpToDate>
  <CharactersWithSpaces>10588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Jeferson Rodolpho</dc:creator>
  <cp:keywords/>
  <dc:description/>
  <cp:lastModifiedBy>Jeferson Rodolpho</cp:lastModifiedBy>
  <cp:revision>1</cp:revision>
  <dcterms:created xsi:type="dcterms:W3CDTF">2024-04-09T18:55:00Z</dcterms:created>
  <dcterms:modified xsi:type="dcterms:W3CDTF">2024-04-09T18:56:00Z</dcterms:modified>
</cp:coreProperties>
</file>