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0E063" w14:textId="77777777" w:rsidR="00271578" w:rsidRPr="00271578" w:rsidRDefault="00271578" w:rsidP="00271578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Introdução</w:t>
      </w:r>
    </w:p>
    <w:p w14:paraId="62AD224F" w14:textId="1D6DA5B1" w:rsidR="00271578" w:rsidRPr="00271578" w:rsidRDefault="00271578" w:rsidP="0027157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8902C50" wp14:editId="74773D0A">
            <wp:extent cx="5400040" cy="3037840"/>
            <wp:effectExtent l="0" t="0" r="0" b="0"/>
            <wp:docPr id="163515628" name="Picture 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A2391" w14:textId="77777777" w:rsidR="00271578" w:rsidRPr="00271578" w:rsidRDefault="00271578" w:rsidP="0027157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Nesta aula, aplicaremos o pensamento exploratório de forma prática, utilizando exemplos reais e técnicas que os engenheiros podem utilizar em seu dia a dia para gerar inovações e melhorias na área.</w:t>
      </w:r>
    </w:p>
    <w:p w14:paraId="4B03369C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pensamento exploratório é uma abordagem criativa e investigativa que busca a descoberta de novas ideias e possibilidades. Ele incentiva a curiosidade, a experimentação e a exploração de diferentes caminhos, estimulando a criatividade e o espírito empreendedor. É uma forma de pensamento que se baseia na intuição, na imaginação e na improvisação, permitindo que soluções inovadoras sejam desenvolvidas para desafios complexos.</w:t>
      </w:r>
    </w:p>
    <w:p w14:paraId="5552DCB5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engenharia, o pensamento exploratório é uma ferramenta fundamental para a solução de problemas, o desenvolvimento de novas tecnologias e a inovação. Ele permite que o engenheiro explore diferentes abordagens e encontre soluções criativas e eficientes para atender às demandas da sociedade.</w:t>
      </w:r>
    </w:p>
    <w:p w14:paraId="66E9E404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Preparado? Então, vamos lá!</w:t>
      </w:r>
    </w:p>
    <w:p w14:paraId="68714C9F" w14:textId="77777777" w:rsidR="00127B6C" w:rsidRDefault="00127B6C"/>
    <w:p w14:paraId="48723A30" w14:textId="77777777" w:rsidR="00271578" w:rsidRDefault="00271578"/>
    <w:p w14:paraId="64CF2EAC" w14:textId="77777777" w:rsidR="00271578" w:rsidRPr="00271578" w:rsidRDefault="00271578" w:rsidP="00271578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Pensamento exploratório e as bases da sociedade moderna</w:t>
      </w:r>
    </w:p>
    <w:p w14:paraId="7B3E7916" w14:textId="487CB2A4" w:rsidR="00271578" w:rsidRPr="00271578" w:rsidRDefault="00271578" w:rsidP="0027157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D4C57C0" wp14:editId="7F0045A4">
            <wp:extent cx="5400040" cy="3037840"/>
            <wp:effectExtent l="0" t="0" r="0" b="0"/>
            <wp:docPr id="256796651" name="Picture 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843D2" w14:textId="77777777" w:rsidR="00271578" w:rsidRPr="00271578" w:rsidRDefault="00271578" w:rsidP="0027157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pensamento exploratório é fundamental para a construção do conhecimento, pois permite a exploração de novas ideias e possibilidades, sem a necessidade de seguir um método científico estruturado. É através desse tipo de pensamento que surgem as inovações, as novas tecnologias e as soluções para problemas complexos.</w:t>
      </w:r>
    </w:p>
    <w:p w14:paraId="060E8877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base da sociedade moderna é justamente a exploração, a ciência e a tecnologia. É através do pensamento exploratório que o homem foi capaz de explorar o mundo e criar novas formas de vida e desenvolvimento. A ciência, por sua vez, permite que esse conhecimento seja validado e que as inovações sejam aprimoradas. A tecnologia, por fim, possibilita a aplicação prática desse conhecimento, tornando a vida das pessoas mais segura, confortável e eficiente.</w:t>
      </w:r>
    </w:p>
    <w:p w14:paraId="7695E10B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O pensamento exploratório envolve a capacidade de observar, questionar e experimentar, buscando soluções criativas e inovadoras (Gil, 2002). Ele é essencial para a geração de novas ideias e para a identificação de </w:t>
      </w: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problemas que precisam ser resolvidos. Além disso, é uma forma de estimular a curiosidade, a criatividade e o espírito empreendedor, características importantes para o sucesso na vida profissional e pessoal.</w:t>
      </w:r>
    </w:p>
    <w:p w14:paraId="6EE75C74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contrário do pensamento científico, que é baseado em um método rigoroso e sistemático, o pensamento exploratório é mais livre e aberto (Gil, 2002). Ele permite a exploração de diversas possibilidades e a experimentação de novas ideias, sem a necessidade de seguir um caminho pré-determinado. É por isso que o pensamento exploratório é tão importante para a inovação, pois possibilita a descoberta de soluções inesperadas e não convencionais.</w:t>
      </w:r>
    </w:p>
    <w:p w14:paraId="3CD2B8EA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No entanto, é importante ressaltar que o pensamento exploratório não deve ser confundido com o senso comum ou com a falta de rigor. Mesmo que ele seja mais livre e aberto, deve estar baseado em evidências empíricas e em conhecimento científico. Além disso, é necessário um certo rigor na seleção e avaliação das ideias geradas, para que as soluções encontradas sejam realmente viáveis e efetivas.</w:t>
      </w:r>
    </w:p>
    <w:p w14:paraId="7B0CBCB3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combinação do pensamento exploratório com o pensamento científico e a tecnologia é uma das bases da sociedade moderna. O pensamento científico é uma abordagem sistemática e racional para a compreensão e investigação do mundo natural e social. É um modo de pensar que se baseia em evidências, lógica e método científico para formular perguntas, desenvolver hipóteses, realizar experimentos, coletar dados e chegar a conclusões. A tecnologia permitiu a criação de novas formas de vida e desenvolvimento, levando a avanços significativos em áreas, como medicina, transporte, comunicações e energia. A engenharia tem um papel vital na aplicação do pensamento exploratório na criação de soluções inovadoras que ajudam a melhorar a qualidade de vida das pessoas em todo o mundo.</w:t>
      </w:r>
    </w:p>
    <w:p w14:paraId="32B01B1C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Portanto, ao aplicar o pensamento exploratório, o estudante de engenharia pode adquirir uma visão mais ampla do mundo ao seu redor, considerando diferentes perspectivas e abordagens para resolver um problema. Isso pode ajudar a gerar ideias inovadoras e novas soluções para problemas técnicos, tecnológicos e sociais. Além disso, o pensamento exploratório é uma habilidade valiosa para os engenheiros que desejam se destacar em um mercado de trabalho cada vez mais competitivo e exigente.</w:t>
      </w:r>
    </w:p>
    <w:p w14:paraId="69298B74" w14:textId="77777777" w:rsidR="00271578" w:rsidRDefault="00271578"/>
    <w:p w14:paraId="4F741BAD" w14:textId="77777777" w:rsidR="00271578" w:rsidRDefault="00271578"/>
    <w:p w14:paraId="0260E9A7" w14:textId="77777777" w:rsidR="00271578" w:rsidRPr="00271578" w:rsidRDefault="00271578" w:rsidP="00271578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Pensando a ciência e contextualizando o pensamento exploratório</w:t>
      </w:r>
    </w:p>
    <w:p w14:paraId="5AF06835" w14:textId="700AF5A9" w:rsidR="00271578" w:rsidRPr="00271578" w:rsidRDefault="00271578" w:rsidP="0027157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EB64AD1" wp14:editId="3A587EF3">
            <wp:extent cx="5400040" cy="3037840"/>
            <wp:effectExtent l="0" t="0" r="0" b="0"/>
            <wp:docPr id="1322121460" name="Picture 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B077" w14:textId="77777777" w:rsidR="00271578" w:rsidRPr="00271578" w:rsidRDefault="00271578" w:rsidP="0027157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Uma das características centrais do pensamento exploratório é a disposição para correr riscos e para abraçar a incerteza (Lakatos; Marconi, 2015). Ele envolve a exploração de caminhos desconhecidos, a busca por insights e a descoberta de novos territórios do conhecimento.</w:t>
      </w:r>
    </w:p>
    <w:p w14:paraId="07B0B5B4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Um exemplo de aplicação do pensamento exploratório na engenharia é o desenvolvimento de materiais mais leves e resistentes para a indústria aeronáutica. O uso do grafeno, que é cerca de 200 vezes mais forte que o </w:t>
      </w: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aço, é um exemplo de como a exploração de novas possibilidades pode levar a soluções mais eficientes e seguras. Essa abordagem exploratória também é utilizada em outras áreas da engenharia, como na criação de novos processos industriais, sistemas de transporte, materiais de construção e dispositivos médicos.</w:t>
      </w:r>
    </w:p>
    <w:p w14:paraId="21376028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Outro exemplo de como o pensamento exploratório pode ser aplicado na engenharia é o desenvolvimento de soluções sustentáveis para a produção de energia. A exploração de fontes de energia limpas e renováveis, como a energia solar, eólica e hidráulica, é um exemplo de como o pensamento exploratório pode levar a soluções mais eficientes e ambientalmente responsáveis.</w:t>
      </w:r>
    </w:p>
    <w:p w14:paraId="6470A6FC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Além do que foi mencionado, o pensamento exploratório na engenharia pode ser aplicado em diversas outras áreas. Por exemplo, na área da construção civil, o desenvolvimento de materiais de construção mais sustentáveis e eficientes, como o uso de concreto de baixo impacto ambiental, a utilização de técnicas de reutilização e reciclagem de resíduos de construção e a implementação de sistemas de captação de água da chuva, é o resultado do pensamento exploratório.</w:t>
      </w:r>
    </w:p>
    <w:p w14:paraId="50C30430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área da mobilidade urbana, o pensamento exploratório pode levar ao desenvolvimento de soluções de transporte mais eficientes e sustentáveis, como a implementação de sistemas de compartilhamento de veículos elétricos, a criação de infraestruturas para bicicletas e pedestres, ou a aplicação de tecnologias de transporte inteligente. Essas soluções visam reduzir o impacto ambiental e melhorar a qualidade de vida nas cidades.</w:t>
      </w:r>
    </w:p>
    <w:p w14:paraId="64847BD4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Além da aplicação prática na engenharia, o pensamento exploratório também é essencial para a formação do estudante de engenharia. Através da exploração de novas ideias e possibilidades, ele pode desenvolver sua curiosidade, criatividade e capacidade empreendedora. Essas habilidades </w:t>
      </w: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são importantes não apenas para a engenharia, mas também para outras áreas profissionais e para a vida pessoal.</w:t>
      </w:r>
    </w:p>
    <w:p w14:paraId="498F5E6A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Porém, é importante lembrar que o pensamento exploratório deve ser combinado com o pensamento científico e a tecnologia, de forma a garantir a segurança e a eficiência das soluções propostas. A aplicação de métodos científicos, como o método hipotético-dedutivo e o método experimental, permite a verificação e validação das hipóteses formuladas e a obtenção de resultados precisos e confiáveis.</w:t>
      </w:r>
    </w:p>
    <w:p w14:paraId="1C25DFA7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Em resumo, o pensamento exploratório é uma abordagem fundamental para a engenharia, permitindo a exploração de novas possibilidades e a criação de soluções mais eficientes e inovadoras. Ele é importante tanto para a formação do estudante de engenharia como para o desenvolvimento da sociedade moderna como um todo. Quando combinado com o pensamento científico e a tecnologia, o pensamento exploratório pode levar a descobertas e avanços que transformam o mundo em que vivemos.</w:t>
      </w:r>
    </w:p>
    <w:p w14:paraId="7BA4B0FB" w14:textId="77777777" w:rsidR="00271578" w:rsidRDefault="00271578"/>
    <w:p w14:paraId="45A906CF" w14:textId="77777777" w:rsidR="00271578" w:rsidRPr="00271578" w:rsidRDefault="00271578" w:rsidP="00271578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Aplicando os conhecimentos à ciência e tecnologia</w:t>
      </w:r>
    </w:p>
    <w:p w14:paraId="0076FBCF" w14:textId="496944D6" w:rsidR="00271578" w:rsidRPr="00271578" w:rsidRDefault="00271578" w:rsidP="0027157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E2251CD" wp14:editId="569C68B1">
            <wp:extent cx="5400040" cy="3037840"/>
            <wp:effectExtent l="0" t="0" r="0" b="0"/>
            <wp:docPr id="1167788094" name="Picture 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6E80C" w14:textId="77777777" w:rsidR="00271578" w:rsidRPr="00271578" w:rsidRDefault="00271578" w:rsidP="0027157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Ao aplicar os conhecimentos e o pensamento exploratório à ciência e tecnologia, o engenheiro pode gerar soluções inovadoras para os desafios do mundo atual. O primeiro passo para aplicar o pensamento exploratório na ciência é identificar o problema ou desafio a ser solucionado. Isso pode ser feito através de pesquisas, levantamento de dados e análise de tendências. Uma vez identificado o problema, é importante definir claramente os objetivos e as metas a serem alcançados.</w:t>
      </w:r>
    </w:p>
    <w:p w14:paraId="712108DF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próximo passo é a geração de ideias e alternativas. Para isso, o pensamento exploratório é fundamental. Uma das técnicas mais utilizadas para gerar ideias é o </w:t>
      </w:r>
      <w:r w:rsidRPr="00271578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brainstorming</w:t>
      </w: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que consiste em reunir um grupo de pessoas e, sem julgamentos, gerar o maior número possível de ideias para a solução do problema. É importante lembrar que, nessa fase, a criatividade deve ser incentivada e todas as ideias são válidas, mesmo que pareçam impraticáveis.</w:t>
      </w:r>
    </w:p>
    <w:p w14:paraId="1B5E49C7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Após a geração de ideias, é hora de avaliá-las. Nessa fase, é importante utilizar o pensamento científico para selecionar as ideias mais viáveis e com maior potencial de sucesso. Para isso, podem ser utilizadas técnicas de análise de risco, como a matriz SWOT, que ajuda a avaliar as forças, fraquezas, oportunidades e ameaças de cada ideia.</w:t>
      </w:r>
    </w:p>
    <w:p w14:paraId="0B410707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 as ideias selecionadas, é hora de testá-las na prática. Nessa fase, é importante utilizar a experimentação para validar as hipóteses e verificar se as ideias são realmente viáveis. Para isso, podem ser realizados protótipos, testes em laboratório ou até mesmo testes em campo.</w:t>
      </w:r>
    </w:p>
    <w:p w14:paraId="58B73FB4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Por fim, após a validação das ideias, é hora de implementá-las. Nessa fase, é importante utilizar a criatividade e o pensamento empreendedor para tornar a solução uma realidade. Vale lembrar que o processo não acaba aqui, e que é necessário avaliar constantemente a solução implementada para identificar possíveis melhorias e ajustes.</w:t>
      </w:r>
    </w:p>
    <w:p w14:paraId="0913C405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Um exemplo prático da aplicação do pensamento exploratório na ciência e tecnologia é o desenvolvimento de tecnologias sustentáveis. Um engenheiro pode utilizar o pensamento exploratório para identificar problemas ambientais, como o excesso de lixo plástico, e gerar ideias para solucioná-los. Uma ideia viável pode ser a utilização de plásticos biodegradáveis, por exemplo. Após a seleção e validação da ideia, é hora de implementá-la, produzindo plásticos biodegradáveis em escala industrial. Com a implementação, é possível reduzir o impacto ambiental causado pelo excesso de lixo plástico.</w:t>
      </w:r>
    </w:p>
    <w:p w14:paraId="5653AF4F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Logo, aplicar o pensamento exploratório na engenharia é uma ferramenta valiosa para identificar problemas, gerar ideias criativas, desenvolver novas soluções e inovações. Quando combinado com a ciência e tecnologia, pode ajudar a resolver desafios complexos e contribuir para o avanço da sociedade.</w:t>
      </w:r>
    </w:p>
    <w:p w14:paraId="63794C14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aplicar o pensamento exploratório na engenharia, é importante seguir os seguintes passos:</w:t>
      </w:r>
    </w:p>
    <w:p w14:paraId="3F688810" w14:textId="77777777" w:rsidR="00271578" w:rsidRPr="00271578" w:rsidRDefault="00271578" w:rsidP="0027157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Identificar o problema e definir o escopo do projeto.</w:t>
      </w:r>
    </w:p>
    <w:p w14:paraId="28389DC3" w14:textId="77777777" w:rsidR="00271578" w:rsidRPr="00271578" w:rsidRDefault="00271578" w:rsidP="0027157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Pesquisar sobre o problema, buscando referências e informações relevantes para a área de estudo.</w:t>
      </w:r>
    </w:p>
    <w:p w14:paraId="1F09146A" w14:textId="77777777" w:rsidR="00271578" w:rsidRPr="00271578" w:rsidRDefault="00271578" w:rsidP="0027157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Gerar ideias criativas e inovadoras que possam solucionar o problema identificado.</w:t>
      </w:r>
    </w:p>
    <w:p w14:paraId="3A60E06E" w14:textId="77777777" w:rsidR="00271578" w:rsidRPr="00271578" w:rsidRDefault="00271578" w:rsidP="0027157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Selecionar as ideias mais promissoras e viáveis para serem desenvolvidas.</w:t>
      </w:r>
    </w:p>
    <w:p w14:paraId="318E9F19" w14:textId="77777777" w:rsidR="00271578" w:rsidRPr="00271578" w:rsidRDefault="00271578" w:rsidP="0027157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Elaborar um plano de ação detalhado para a implementação da solução escolhida.</w:t>
      </w:r>
    </w:p>
    <w:p w14:paraId="477A5255" w14:textId="77777777" w:rsidR="00271578" w:rsidRPr="00271578" w:rsidRDefault="00271578" w:rsidP="0027157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Testar a solução em escala reduzida, avaliando sua eficácia e possíveis problemas.</w:t>
      </w:r>
    </w:p>
    <w:p w14:paraId="3AB54EF6" w14:textId="77777777" w:rsidR="00271578" w:rsidRPr="00271578" w:rsidRDefault="00271578" w:rsidP="0027157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Implementar a solução em larga escala e monitorar sua efetividade.</w:t>
      </w:r>
    </w:p>
    <w:p w14:paraId="58A3032A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A aplicação do pensamento exploratório na engenharia pode ser exemplificada pela inovação de empresas, como a Tesla Motors, que </w:t>
      </w: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revolucionou a indústria automotiva com seus carros elétricos. A empresa utilizou o pensamento exploratório para desenvolver soluções inovadoras que permitissem o uso de baterias de alta capacidade em seus carros, tornando-os mais eficientes e acessíveis. Para isso, investiu em pesquisas e desenvolvimento de tecnologias de armazenamento de energia, além de buscar inspiração em outras áreas da ciência e tecnologia.</w:t>
      </w:r>
    </w:p>
    <w:p w14:paraId="00BD4D42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Outro exemplo prático é a aplicação do pensamento exploratório na construção civil, como na criação de materiais mais resistentes e duráveis. Um exemplo disso é o desenvolvimento do concreto de ultra-alta performance (UHPC, na sigla em inglês), que apresenta resistência mecânica e durabilidade superiores ao concreto convencional. Para criar essa solução inovadora, engenheiros utilizaram o pensamento exploratório para buscar novos materiais e técnicas de produção, além de realizar testes em escala reduzida para avaliar sua eficácia.</w:t>
      </w:r>
    </w:p>
    <w:p w14:paraId="79499F23" w14:textId="77777777" w:rsidR="00271578" w:rsidRPr="00271578" w:rsidRDefault="00271578" w:rsidP="0027157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Concluindo, o pensamento exploratório é uma ferramenta importante para a engenharia, permitindo a identificação de problemas, geração de ideias criativas e inovadoras e desenvolvimento de soluções eficientes e seguras. Ao aplicar o pensamento exploratório em conjunto com a ciência e tecnologia, engenheiros podem desenvolver soluções que contribuam para o avanço da sociedade e para o bem-estar das pessoas.</w:t>
      </w:r>
    </w:p>
    <w:p w14:paraId="7E42B859" w14:textId="77777777" w:rsidR="00271578" w:rsidRDefault="00271578"/>
    <w:p w14:paraId="6F5A60B7" w14:textId="77777777" w:rsidR="00271578" w:rsidRDefault="00271578"/>
    <w:p w14:paraId="33E0C4A3" w14:textId="77777777" w:rsidR="00271578" w:rsidRPr="00271578" w:rsidRDefault="00271578" w:rsidP="00271578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Saiba mais</w:t>
      </w:r>
    </w:p>
    <w:p w14:paraId="50E4616D" w14:textId="7CB871C5" w:rsidR="00271578" w:rsidRPr="00271578" w:rsidRDefault="00271578" w:rsidP="0027157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34A187BA" wp14:editId="29C16E7D">
            <wp:extent cx="5400040" cy="3042920"/>
            <wp:effectExtent l="0" t="0" r="0" b="5080"/>
            <wp:docPr id="1409528071" name="Picture 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85FC" w14:textId="77777777" w:rsidR="00271578" w:rsidRPr="00271578" w:rsidRDefault="00271578" w:rsidP="0027157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Aprenda como aplicar a metodologia de pesquisa na engenharia de produção, descrevendo os métodos e trazendo um exemplo aplicado de projeto de pesquisa: </w:t>
      </w:r>
      <w:hyperlink r:id="rId10" w:tgtFrame="_blank" w:history="1">
        <w:r w:rsidRPr="00271578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METODOLOGIA DA PESQUISA E A ENGENHARIA DE PRODUÇÃO</w:t>
        </w:r>
      </w:hyperlink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3B4CDA04" w14:textId="77777777" w:rsidR="00271578" w:rsidRDefault="00271578"/>
    <w:p w14:paraId="704F6854" w14:textId="77777777" w:rsidR="00271578" w:rsidRPr="00271578" w:rsidRDefault="00271578" w:rsidP="00271578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Referências</w:t>
      </w:r>
    </w:p>
    <w:p w14:paraId="31625341" w14:textId="26C254F4" w:rsidR="00271578" w:rsidRPr="00271578" w:rsidRDefault="00271578" w:rsidP="0027157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93DBB84" wp14:editId="52C69155">
            <wp:extent cx="5400040" cy="3042920"/>
            <wp:effectExtent l="0" t="0" r="0" b="5080"/>
            <wp:docPr id="110326711" name="Picture 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0BE74" w14:textId="77777777" w:rsidR="00271578" w:rsidRPr="00271578" w:rsidRDefault="00271578" w:rsidP="0027157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GIL, A. C. </w:t>
      </w:r>
      <w:r w:rsidRPr="0027157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Como elaborar projetos de pesquisa</w:t>
      </w: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4. ed. São Paulo: Atlas, 2002.</w:t>
      </w:r>
    </w:p>
    <w:p w14:paraId="173739D1" w14:textId="77777777" w:rsidR="00271578" w:rsidRPr="00271578" w:rsidRDefault="00271578" w:rsidP="0027157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LAKATOS, I.; MARCONI, M. A. </w:t>
      </w:r>
      <w:r w:rsidRPr="0027157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Fundamentos de metodologia científica</w:t>
      </w:r>
      <w:r w:rsidRPr="0027157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São Paulo: Atlas, 2015.</w:t>
      </w:r>
    </w:p>
    <w:p w14:paraId="38EF1BB8" w14:textId="77777777" w:rsidR="00271578" w:rsidRDefault="00271578"/>
    <w:sectPr w:rsidR="002715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FA5AD9"/>
    <w:multiLevelType w:val="multilevel"/>
    <w:tmpl w:val="04406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0599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578"/>
    <w:rsid w:val="00127B6C"/>
    <w:rsid w:val="00271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5BF76"/>
  <w15:chartTrackingRefBased/>
  <w15:docId w15:val="{2DD61546-44E8-4FD2-8295-40CD6E8BA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715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578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715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Emphasis">
    <w:name w:val="Emphasis"/>
    <w:basedOn w:val="DefaultParagraphFont"/>
    <w:uiPriority w:val="20"/>
    <w:qFormat/>
    <w:rsid w:val="00271578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27157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715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6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5923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27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412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2793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7868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93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858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4151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713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6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6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745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916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30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2426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0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2915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0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6921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700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10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74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0167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hyperlink" Target="https://abepro.org.br/biblioteca/enegep1998_art174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2054</Words>
  <Characters>11095</Characters>
  <Application>Microsoft Office Word</Application>
  <DocSecurity>0</DocSecurity>
  <Lines>92</Lines>
  <Paragraphs>26</Paragraphs>
  <ScaleCrop>false</ScaleCrop>
  <Company/>
  <LinksUpToDate>false</LinksUpToDate>
  <CharactersWithSpaces>13123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Rodolpho</dc:creator>
  <cp:keywords/>
  <dc:description/>
  <cp:lastModifiedBy>Jeferson Rodolpho</cp:lastModifiedBy>
  <cp:revision>1</cp:revision>
  <dcterms:created xsi:type="dcterms:W3CDTF">2024-04-09T18:59:00Z</dcterms:created>
  <dcterms:modified xsi:type="dcterms:W3CDTF">2024-04-09T19:00:00Z</dcterms:modified>
</cp:coreProperties>
</file>