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900DB4" w14:textId="77777777" w:rsidR="00876483" w:rsidRPr="00876483" w:rsidRDefault="00876483" w:rsidP="00876483">
      <w:pPr>
        <w:pStyle w:val="NormalWeb"/>
        <w:shd w:val="clear" w:color="auto" w:fill="FFFFFF"/>
        <w:spacing w:before="360" w:beforeAutospacing="0" w:after="0" w:afterAutospacing="0" w:line="420" w:lineRule="atLeast"/>
        <w:rPr>
          <w:rFonts w:ascii="Roboto Slab" w:hAnsi="Roboto Slab" w:cs="Roboto Slab"/>
          <w:color w:val="212529"/>
        </w:rPr>
      </w:pPr>
      <w:r w:rsidRPr="00876483">
        <w:rPr>
          <w:rFonts w:ascii="Roboto Slab" w:hAnsi="Roboto Slab" w:cs="Roboto Slab"/>
          <w:color w:val="212529"/>
        </w:rPr>
        <w:t>Olá, estudante!</w:t>
      </w:r>
    </w:p>
    <w:p w14:paraId="556A9645" w14:textId="77777777" w:rsidR="00876483" w:rsidRPr="00876483" w:rsidRDefault="00876483" w:rsidP="00876483">
      <w:pPr>
        <w:pStyle w:val="NormalWeb"/>
        <w:shd w:val="clear" w:color="auto" w:fill="FFFFFF"/>
        <w:spacing w:before="360" w:beforeAutospacing="0" w:after="0" w:afterAutospacing="0" w:line="420" w:lineRule="atLeast"/>
        <w:rPr>
          <w:rFonts w:ascii="Roboto Slab" w:hAnsi="Roboto Slab" w:cs="Roboto Slab"/>
          <w:color w:val="212529"/>
        </w:rPr>
      </w:pPr>
      <w:r w:rsidRPr="00876483">
        <w:rPr>
          <w:rFonts w:ascii="Roboto Slab" w:hAnsi="Roboto Slab" w:cs="Roboto Slab"/>
          <w:color w:val="212529"/>
        </w:rPr>
        <w:t>Nesta aula, aprenderemos sobre a estrutura de um projeto de pesquisa em engenharia. Abordaremos o que é um projeto de pesquisa, a importância de suas características e os elementos que o compõem, como a pesquisa bibliográfica e documental. Além disso, detalharemos passo a passo como criar um projeto de pesquisa, com destaque para as técnicas de coleta de dados e elaboração de resumos e resenhas.</w:t>
      </w:r>
    </w:p>
    <w:p w14:paraId="7513B3D9" w14:textId="77777777" w:rsidR="00876483" w:rsidRPr="00876483" w:rsidRDefault="00876483" w:rsidP="00876483">
      <w:pPr>
        <w:pStyle w:val="NormalWeb"/>
        <w:shd w:val="clear" w:color="auto" w:fill="FFFFFF"/>
        <w:spacing w:before="360" w:beforeAutospacing="0" w:after="0" w:afterAutospacing="0" w:line="420" w:lineRule="atLeast"/>
        <w:rPr>
          <w:rFonts w:ascii="Roboto Slab" w:hAnsi="Roboto Slab" w:cs="Roboto Slab"/>
          <w:color w:val="212529"/>
        </w:rPr>
      </w:pPr>
      <w:r w:rsidRPr="00876483">
        <w:rPr>
          <w:rFonts w:ascii="Roboto Slab" w:hAnsi="Roboto Slab" w:cs="Roboto Slab"/>
          <w:color w:val="212529"/>
        </w:rPr>
        <w:t>Dominar esses conhecimentos é fundamental para que você possa desenvolver habilidades de investigação, embasar tomadas de decisão e contribuir para o avanço científico e tecnológico.</w:t>
      </w:r>
    </w:p>
    <w:p w14:paraId="0FE7836C" w14:textId="77777777" w:rsidR="00876483" w:rsidRPr="00876483" w:rsidRDefault="00876483" w:rsidP="00876483">
      <w:pPr>
        <w:pStyle w:val="NormalWeb"/>
        <w:shd w:val="clear" w:color="auto" w:fill="FFFFFF"/>
        <w:spacing w:before="360" w:beforeAutospacing="0" w:after="0" w:afterAutospacing="0" w:line="420" w:lineRule="atLeast"/>
        <w:rPr>
          <w:rFonts w:ascii="Roboto Slab" w:hAnsi="Roboto Slab" w:cs="Roboto Slab"/>
          <w:color w:val="212529"/>
        </w:rPr>
      </w:pPr>
      <w:r w:rsidRPr="00876483">
        <w:rPr>
          <w:rFonts w:ascii="Roboto Slab" w:hAnsi="Roboto Slab" w:cs="Roboto Slab"/>
          <w:color w:val="212529"/>
        </w:rPr>
        <w:t>Preparado? Então, vamos lá!</w:t>
      </w:r>
    </w:p>
    <w:p w14:paraId="0BC902BF" w14:textId="77777777" w:rsidR="00127B6C" w:rsidRPr="00876483" w:rsidRDefault="00127B6C">
      <w:pPr>
        <w:rPr>
          <w:sz w:val="24"/>
          <w:szCs w:val="24"/>
        </w:rPr>
      </w:pPr>
    </w:p>
    <w:p w14:paraId="0AD15545" w14:textId="77777777" w:rsidR="00876483" w:rsidRPr="00876483" w:rsidRDefault="00876483" w:rsidP="00876483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24"/>
          <w:szCs w:val="24"/>
          <w:lang w:eastAsia="pt-BR"/>
          <w14:ligatures w14:val="none"/>
        </w:rPr>
      </w:pPr>
      <w:r w:rsidRPr="00876483">
        <w:rPr>
          <w:rFonts w:ascii="Roboto Slab" w:eastAsia="Times New Roman" w:hAnsi="Roboto Slab" w:cs="Roboto Slab"/>
          <w:b/>
          <w:bCs/>
          <w:color w:val="212529"/>
          <w:kern w:val="36"/>
          <w:sz w:val="24"/>
          <w:szCs w:val="24"/>
          <w:lang w:eastAsia="pt-BR"/>
          <w14:ligatures w14:val="none"/>
        </w:rPr>
        <w:t>Conhecendo o projeto de pesquisa</w:t>
      </w:r>
    </w:p>
    <w:p w14:paraId="1BC0DFA2" w14:textId="40283DFF" w:rsidR="00876483" w:rsidRPr="00876483" w:rsidRDefault="00876483" w:rsidP="0087648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876483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093329A5" wp14:editId="3CFC8FDF">
            <wp:extent cx="5400040" cy="3037840"/>
            <wp:effectExtent l="0" t="0" r="0" b="0"/>
            <wp:docPr id="614011602" name="Picture 1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FF9BB" w14:textId="77777777" w:rsidR="00876483" w:rsidRPr="00876483" w:rsidRDefault="00876483" w:rsidP="0087648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7648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O projeto de pesquisa é uma ferramenta fundamental para a realização de estudos científicos (Andrade, 2006), e pode ser definido como um planejamento detalhado de como a pesquisa será conduzida, incluindo a justificativa, os objetivos, a metodologia, o cronograma, o orçamento e os possíveis resultados. É a partir do projeto de pesquisa que o pesquisador </w:t>
      </w:r>
      <w:r w:rsidRPr="0087648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organiza e direciona suas ideias e seus planos para a realização de um trabalho de investigação sistemático e rigoroso.</w:t>
      </w:r>
    </w:p>
    <w:p w14:paraId="042C5766" w14:textId="77777777" w:rsidR="00876483" w:rsidRPr="00876483" w:rsidRDefault="00876483" w:rsidP="00876483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7648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Na área das engenharias, o projeto de pesquisa é essencial para o desenvolvimento de novas tecnologias, aprimoramento de processos e soluções inovadoras. Ele permite ao pesquisador estabelecer as bases para o desenvolvimento de um trabalho que possa contribuir significativamente para a solução de problemas ou para o avanço do conhecimento na sua área de atuação.</w:t>
      </w:r>
    </w:p>
    <w:p w14:paraId="34219D13" w14:textId="77777777" w:rsidR="00876483" w:rsidRPr="00876483" w:rsidRDefault="00876483" w:rsidP="00876483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7648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 projeto de pesquisa, geralmente, é composto por elementos, como o tema, o problema de pesquisa, a hipótese, os objetivos, a metodologia, o cronograma e o orçamento. O tema da pesquisa é a área de interesse que será explorada. O problema de pesquisa é uma questão que será respondida pelo estudo e que justifica sua realização. A hipótese é uma suposição que será testada durante a pesquisa. Os objetivos são os resultados esperados pela pesquisa. A metodologia é o caminho que será seguido para a coleta e análise dos dados. O cronograma é o planejamento do tempo necessário para a realização da pesquisa. O orçamento é a previsão dos gastos.</w:t>
      </w:r>
    </w:p>
    <w:p w14:paraId="0893C483" w14:textId="77777777" w:rsidR="00876483" w:rsidRPr="00876483" w:rsidRDefault="00876483" w:rsidP="00876483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7648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Para a elaboração de um projeto de pesquisa, é importante que o pesquisador esteja familiarizado com as normas e regras estabelecidas pelas instituições de ensino ou pelos órgãos de fomento à pesquisa (Gil, 2002). Essas normas e regras estabelecem critérios para a elaboração do projeto, como o formato, o tamanho e o conteúdo, além de orientar quanto às fontes de financiamento e aos prazos de submissão.</w:t>
      </w:r>
    </w:p>
    <w:p w14:paraId="27E68A91" w14:textId="77777777" w:rsidR="00876483" w:rsidRPr="00876483" w:rsidRDefault="00876483" w:rsidP="00876483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7648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Organizações, como a Fundação de Amparo à Pesquisa do Estado de São Paulo (FAPESP) e o Conselho Nacional de Desenvolvimento Científico e Tecnológico (CNPq), têm como objetivo principal fomentar e apoiar a pesquisa científica, tecnológica e de inovação no Brasil. Ambas desempenham um papel fundamental no desenvolvimento da ciência, tecnologia e inovação no país, promovendo o avanço do conhecimento, </w:t>
      </w:r>
      <w:r w:rsidRPr="0087648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impulsionando a formação de recursos humanos qualificados e contribuindo para o desenvolvimento socioeconômico. Todavia, os projetos de pesquisa apoiados e incentivados por essas organizações devem observar rigor tanto metodológico quanto na observância de normas.</w:t>
      </w:r>
    </w:p>
    <w:p w14:paraId="525EA043" w14:textId="77777777" w:rsidR="00876483" w:rsidRPr="00876483" w:rsidRDefault="00876483" w:rsidP="00876483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7648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Concluindo, o projeto de pesquisa é uma ferramenta importante para a construção do conhecimento científico nas engenharias, permitindo a realização de estudos sistemáticos e rigorosos, que podem contribuir significativamente para o desenvolvimento de novas tecnologias e soluções inovadoras. A elaboração de um projeto de pesquisa requer conhecimento sobre suas principais características e elementos, bem como o cumprimento das normas e regras estabelecidas pelas instituições de ensino ou pelos órgãos de fomento à pesquisa.</w:t>
      </w:r>
    </w:p>
    <w:p w14:paraId="2914819D" w14:textId="77777777" w:rsidR="00876483" w:rsidRDefault="00876483">
      <w:pPr>
        <w:rPr>
          <w:sz w:val="24"/>
          <w:szCs w:val="24"/>
        </w:rPr>
      </w:pPr>
    </w:p>
    <w:p w14:paraId="357613BB" w14:textId="77777777" w:rsidR="00876483" w:rsidRPr="00876483" w:rsidRDefault="00876483" w:rsidP="00876483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876483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t>Contextualizando as técnicas e elementos para projetos de pesquisa em engenharia</w:t>
      </w:r>
    </w:p>
    <w:p w14:paraId="0DDFC760" w14:textId="285CBA51" w:rsidR="00876483" w:rsidRPr="00876483" w:rsidRDefault="00876483" w:rsidP="0087648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876483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7D3D586C" wp14:editId="24AD532D">
            <wp:extent cx="5400040" cy="3037840"/>
            <wp:effectExtent l="0" t="0" r="0" b="0"/>
            <wp:docPr id="942740084" name="Picture 2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06A91" w14:textId="77777777" w:rsidR="00876483" w:rsidRPr="00876483" w:rsidRDefault="00876483" w:rsidP="0087648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7648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A pesquisa bibliográfica e documental é uma das modalidades mais utilizadas de pesquisa, e consiste na busca de informações em fontes secundárias, como livros, artigos, teses, dissertações, relatórios e outros </w:t>
      </w:r>
      <w:r w:rsidRPr="0087648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documentos. Esse tipo de pesquisa é muito importante para a elaboração do projeto de pesquisa, pois permite uma análise detalhada do estado da arte do tema escolhido, além de fornecer dados e informações para a fundamentação teórica do projeto.</w:t>
      </w:r>
    </w:p>
    <w:p w14:paraId="0E351B77" w14:textId="77777777" w:rsidR="00876483" w:rsidRPr="00876483" w:rsidRDefault="00876483" w:rsidP="00876483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7648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Além da pesquisa bibliográfica, existem outras abordagens que podem ser adotadas em um projeto de pesquisa. Algumas das principais abordagens estão descritas a seguir (Gil, 2002; Lakatos; Marconi, 2010):</w:t>
      </w:r>
    </w:p>
    <w:p w14:paraId="266B4F17" w14:textId="77777777" w:rsidR="00876483" w:rsidRPr="00876483" w:rsidRDefault="00876483" w:rsidP="00876483">
      <w:pPr>
        <w:numPr>
          <w:ilvl w:val="0"/>
          <w:numId w:val="1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76483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Pesquisa experimental:</w:t>
      </w:r>
      <w:r w:rsidRPr="0087648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nessa abordagem, o pesquisador realiza experimentos controlados em um ambiente controlado ou em laboratório para coletar dados e testar hipóteses. A pesquisa experimental é comumente utilizada nas ciências naturais e engenharias para investigar relações de causa e efeito.</w:t>
      </w:r>
    </w:p>
    <w:p w14:paraId="7DC5FB4B" w14:textId="77777777" w:rsidR="00876483" w:rsidRPr="00876483" w:rsidRDefault="00876483" w:rsidP="00876483">
      <w:pPr>
        <w:numPr>
          <w:ilvl w:val="0"/>
          <w:numId w:val="1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76483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Pesquisa de campo:</w:t>
      </w:r>
      <w:r w:rsidRPr="0087648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essa abordagem envolve a coleta de dados diretamente do ambiente em que o fenômeno ocorre. O pesquisador realiza observações, entrevistas, questionários ou coleta de amostras em locais reais para obter informações relevantes para sua pesquisa. A pesquisa de campo é frequentemente utilizada em estudos sociais, ambientais e em algumas áreas da engenharia.</w:t>
      </w:r>
    </w:p>
    <w:p w14:paraId="2F467990" w14:textId="77777777" w:rsidR="00876483" w:rsidRPr="00876483" w:rsidRDefault="00876483" w:rsidP="00876483">
      <w:pPr>
        <w:numPr>
          <w:ilvl w:val="0"/>
          <w:numId w:val="1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76483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Pesquisa qualitativa:</w:t>
      </w:r>
      <w:r w:rsidRPr="0087648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essa abordagem se concentra em compreender e interpretar fenômenos e significados subjacentes, em vez de quantificar e medir variáveis. A pesquisa qualitativa envolve a coleta de dados por meio de observação participante, entrevistas em profundidade, análise de conteúdo, entre outros métodos. É comumente usada em ciências sociais, psicologia e estudos culturais.</w:t>
      </w:r>
    </w:p>
    <w:p w14:paraId="3DB252F8" w14:textId="77777777" w:rsidR="00876483" w:rsidRPr="00876483" w:rsidRDefault="00876483" w:rsidP="00876483">
      <w:pPr>
        <w:numPr>
          <w:ilvl w:val="0"/>
          <w:numId w:val="1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76483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Pesquisa quantitativa:</w:t>
      </w:r>
      <w:r w:rsidRPr="0087648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essa abordagem busca quantificar fenômenos e medir variáveis por meio de coleta de dados numéricos. A pesquisa quantitativa envolve o uso de métodos estatísticos para análise e interpretação dos dados. É amplamente utilizada em áreas como estatística, economia, psicologia e ciências naturais.</w:t>
      </w:r>
    </w:p>
    <w:p w14:paraId="7D25BCC5" w14:textId="77777777" w:rsidR="00876483" w:rsidRPr="00876483" w:rsidRDefault="00876483" w:rsidP="00876483">
      <w:pPr>
        <w:numPr>
          <w:ilvl w:val="0"/>
          <w:numId w:val="1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76483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lastRenderedPageBreak/>
        <w:t>Pesquisa-ação:</w:t>
      </w:r>
      <w:r w:rsidRPr="0087648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essa abordagem envolve a realização de pesquisas em colaboração com os sujeitos da pesquisa, visando promover a mudança social e a melhoria das condições. Os pesquisadores e os participantes trabalham juntos para identificar problemas, implementar soluções e avaliar os resultados. A pesquisa-ação é comumente utilizada em estudos sociais, educação e desenvolvimento comunitário.</w:t>
      </w:r>
    </w:p>
    <w:p w14:paraId="2BC7D91D" w14:textId="77777777" w:rsidR="00876483" w:rsidRPr="00876483" w:rsidRDefault="00876483" w:rsidP="00876483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7648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Os elementos de um projeto de pesquisa em engenharia incluem, entre outros, o problema de pesquisa, os objetivos, a justificativa, a revisão de literatura, a metodologia, o cronograma e os resultados esperados. O problema de pesquisa é a questão que se pretende responder com a pesquisa, e deve ser bem formulado para direcionar a busca por informações. Já os objetivos são as metas que se pretende atingir com a pesquisa, enquanto a justificativa é a argumentação que justifica a escolha do tema e sua relevância para a sociedade.</w:t>
      </w:r>
    </w:p>
    <w:p w14:paraId="2CE0F7A4" w14:textId="77777777" w:rsidR="00876483" w:rsidRPr="00876483" w:rsidRDefault="00876483" w:rsidP="00876483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7648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 revisão de literatura é um dos elementos mais importantes do projeto de pesquisa, pois se trata de uma pesquisa bibliográfica e documental sistemática e ampla, que busca reunir e analisar as principais obras e documentos relacionados ao tema. É através da revisão de literatura que se pode identificar as lacunas do conhecimento, as controvérsias, os avanços e as limitações das pesquisas anteriores. Assim, ela é fundamental para a delimitação do problema de pesquisa e para a fundamentação teórica da pesquisa.</w:t>
      </w:r>
    </w:p>
    <w:p w14:paraId="4D891AB4" w14:textId="77777777" w:rsidR="00876483" w:rsidRPr="00876483" w:rsidRDefault="00876483" w:rsidP="00876483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7648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A metodologia é o detalhamento dos procedimentos que serão utilizados para responder ao problema de pesquisa e atingir os objetivos (Lakatos; Marconi, 2010). Ela inclui a descrição da população e amostra, dos instrumentos de coleta de dados, da análise dos dados e das técnicas estatísticas que serão utilizadas. Já o cronograma é a previsão de todas as atividades que serão realizadas ao longo do projeto, desde a elaboração do </w:t>
      </w:r>
      <w:r w:rsidRPr="0087648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projeto de pesquisa até a conclusão da pesquisa, incluindo a coleta de dados, a análise e a redação do relatório final.</w:t>
      </w:r>
    </w:p>
    <w:p w14:paraId="1FD25A36" w14:textId="77777777" w:rsidR="00876483" w:rsidRPr="00876483" w:rsidRDefault="00876483" w:rsidP="00876483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7648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Um exemplo de projeto de pesquisa em engenharia pode ser a análise de sistemas de geração de energia solar para aplicação em edifícios residenciais. O problema de pesquisa seria: "Qual é o sistema de geração de energia solar mais adequado para aplicação em edifícios residenciais?". Os objetivos seriam, por exemplo: identificar as características dos sistemas de geração de energia solar disponíveis no mercado; comparar os sistemas em termos de eficiência, custo e viabilidade técnica; propor um sistema de geração de energia solar mais adequado para aplicação em edifícios residenciais. A revisão de literatura incluiria a análise de trabalhos anteriores sobre o tema, bem como de normas técnicas e especificações de fabricantes. A metodologia incluiria a definição da amostra de edifícios residenciais, a coleta de dados sobre o consumo de energia e a instalação dos sistemas de geração de energia solar. O cronograma incluiria as datas previstas para a realização de cada atividade do projeto.</w:t>
      </w:r>
    </w:p>
    <w:p w14:paraId="276799EF" w14:textId="77777777" w:rsidR="00876483" w:rsidRDefault="00876483">
      <w:pPr>
        <w:rPr>
          <w:sz w:val="24"/>
          <w:szCs w:val="24"/>
        </w:rPr>
      </w:pPr>
    </w:p>
    <w:p w14:paraId="39B85D6A" w14:textId="77777777" w:rsidR="00876483" w:rsidRPr="00876483" w:rsidRDefault="00876483" w:rsidP="00876483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876483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t>Conduzindo projetos de pesquisa</w:t>
      </w:r>
    </w:p>
    <w:p w14:paraId="70E48665" w14:textId="25E0F8A9" w:rsidR="00876483" w:rsidRPr="00876483" w:rsidRDefault="00876483" w:rsidP="0087648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876483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1D149582" wp14:editId="1FC6BA2C">
            <wp:extent cx="5400040" cy="3037840"/>
            <wp:effectExtent l="0" t="0" r="0" b="0"/>
            <wp:docPr id="461712758" name="Picture 3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4B732" w14:textId="77777777" w:rsidR="00876483" w:rsidRPr="00876483" w:rsidRDefault="00876483" w:rsidP="0087648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7648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Criar um projeto de pesquisa é uma tarefa essencial para o sucesso na carreira acadêmica e profissional. É a partir do projeto de pesquisa que o </w:t>
      </w:r>
      <w:r w:rsidRPr="0087648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estudante poderá aprofundar seus conhecimentos sobre uma determinada área de estudo, desenvolver habilidades de pesquisa e adquirir experiência na aplicação de métodos científicos.</w:t>
      </w:r>
    </w:p>
    <w:p w14:paraId="71F4BF38" w14:textId="77777777" w:rsidR="00876483" w:rsidRPr="00876483" w:rsidRDefault="00876483" w:rsidP="00876483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7648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 primeiro passo para a criação de um projeto de pesquisa é definir o tema a ser estudado. O tema deve ser relevante para a área de engenharia escolhida pelo estudante e apresentar um problema a ser resolvido ou uma questão a ser respondida. Uma boa fonte para definição do tema é a pesquisa bibliográfica, que consiste na busca e análise de informações em livros, artigos e outras fontes de informação.</w:t>
      </w:r>
    </w:p>
    <w:p w14:paraId="5558C12D" w14:textId="77777777" w:rsidR="00876483" w:rsidRPr="00876483" w:rsidRDefault="00876483" w:rsidP="00876483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7648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Após a definição do tema, o estudante deve elaborar um problema de pesquisa que será abordado no projeto. O problema deve ser claro e objetivo, e deve apresentar uma pergunta ou afirmação a ser investigada. A partir do problema de pesquisa, o estudante poderá definir os objetivos do projeto, que devem estar relacionados à solução do problema.</w:t>
      </w:r>
    </w:p>
    <w:p w14:paraId="48F7C2AC" w14:textId="77777777" w:rsidR="00876483" w:rsidRPr="00876483" w:rsidRDefault="00876483" w:rsidP="00876483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7648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O próximo passo é definir a metodologia a ser utilizada na pesquisa. Para isso, o estudante deve decidir quais técnicas serão utilizadas para coleta e análise dos dados. A pesquisa documental, por exemplo, é uma técnica que envolve a análise de documentos e registros históricos, enquanto a pesquisa de campo envolve a coleta de dados por meio de entrevistas, observação ou experimentação.</w:t>
      </w:r>
    </w:p>
    <w:p w14:paraId="63F42CD4" w14:textId="77777777" w:rsidR="00876483" w:rsidRPr="00876483" w:rsidRDefault="00876483" w:rsidP="00876483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7648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Além da metodologia, é importante definir a estrutura do projeto de pesquisa. O projeto deve conter elementos, como introdução, justificativa, objetivos, metodologia, resultados esperados e referências bibliográficas. É importante que ele seja claro, organizado e coerente, de forma a facilitar a leitura e compreensão por parte dos leitores.</w:t>
      </w:r>
    </w:p>
    <w:p w14:paraId="2968B3E2" w14:textId="77777777" w:rsidR="00876483" w:rsidRPr="00876483" w:rsidRDefault="00876483" w:rsidP="00876483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7648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 xml:space="preserve">Por fim, o estudante deve considerar as técnicas de coleta de dados mais adequadas ao seu projeto. Isso pode envolver a realização de entrevistas com especialistas, a observação de eventos ou situações, ou até mesmo a coleta de dados em bancos de dados públicos ou privados. É importante </w:t>
      </w:r>
      <w:r w:rsidRPr="0087648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que o estudante esteja preparado para lidar com os dados coletados, organizando-os e analisando-os de forma a responder ao problema de pesquisa proposto.</w:t>
      </w:r>
    </w:p>
    <w:p w14:paraId="30C9AA09" w14:textId="77777777" w:rsidR="00876483" w:rsidRPr="00876483" w:rsidRDefault="00876483" w:rsidP="00876483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7648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Confira, a seguir, um checklist mais detalhado com as atividades para condução de um projeto de pesquisa em engenharia:</w:t>
      </w:r>
    </w:p>
    <w:p w14:paraId="438CF94E" w14:textId="77777777" w:rsidR="00876483" w:rsidRPr="00876483" w:rsidRDefault="00876483" w:rsidP="00876483">
      <w:pPr>
        <w:numPr>
          <w:ilvl w:val="0"/>
          <w:numId w:val="2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76483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Definir o tema de pesquisa e formular o problema de pesquisa:</w:t>
      </w:r>
      <w:r w:rsidRPr="0087648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escolha um tema que seja relevante e interessante para a área da engenharia em que você deseja atuar. O problema é a questão que você deseja responder com a sua pesquisa. Ele deve ser claro, preciso e conciso. Além disso, você deve considerar que a revisão bibliográfica é uma etapa importante para embasar teoricamente a pesquisa. Nela, você deve pesquisar artigos, livros e outros materiais relevantes para o tema de pesquisa.</w:t>
      </w:r>
    </w:p>
    <w:p w14:paraId="1244FD9B" w14:textId="77777777" w:rsidR="00876483" w:rsidRPr="00876483" w:rsidRDefault="00876483" w:rsidP="00876483">
      <w:pPr>
        <w:numPr>
          <w:ilvl w:val="0"/>
          <w:numId w:val="2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76483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Estabelecer os objetivos:</w:t>
      </w:r>
      <w:r w:rsidRPr="0087648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os objetivos da pesquisa devem estar alinhados com o problema e responder às questões que você levantou. Eles devem ser específicos, mensuráveis, atingíveis, relevantes e temporalmente definidos.</w:t>
      </w:r>
    </w:p>
    <w:p w14:paraId="7BC1D5BB" w14:textId="77777777" w:rsidR="00876483" w:rsidRPr="00876483" w:rsidRDefault="00876483" w:rsidP="00876483">
      <w:pPr>
        <w:numPr>
          <w:ilvl w:val="0"/>
          <w:numId w:val="2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76483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Definir a metodologia:</w:t>
      </w:r>
      <w:r w:rsidRPr="0087648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a metodologia descreve as técnicas e os procedimentos que serão utilizados na pesquisa. Ela deve estar alinhada com os objetivos e com o problema de pesquisa.</w:t>
      </w:r>
    </w:p>
    <w:p w14:paraId="56317080" w14:textId="77777777" w:rsidR="00876483" w:rsidRPr="00876483" w:rsidRDefault="00876483" w:rsidP="00876483">
      <w:pPr>
        <w:numPr>
          <w:ilvl w:val="0"/>
          <w:numId w:val="2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76483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Coletar e analisar os dados:</w:t>
      </w:r>
      <w:r w:rsidRPr="0087648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a coleta de dados pode ser feita por meio de questionários, entrevistas, observações ou outros métodos. Após a coleta, é necessário analisar os dados para responder ao problema e aos objetivos de pesquisa. Caso sua pesquisa envolva coleta de dados, é necessário definir a amostra, ou seja, o grupo de pessoas ou objetos que serão estudados.</w:t>
      </w:r>
    </w:p>
    <w:p w14:paraId="41B5CB39" w14:textId="77777777" w:rsidR="00876483" w:rsidRPr="00876483" w:rsidRDefault="00876483" w:rsidP="00876483">
      <w:pPr>
        <w:numPr>
          <w:ilvl w:val="0"/>
          <w:numId w:val="2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76483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Elaborar os resultados e a discussão:</w:t>
      </w:r>
      <w:r w:rsidRPr="0087648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os resultados devem ser apresentados de forma clara e objetiva, utilizando gráficos e tabelas. Na discussão, você deve interpretar os resultados, compará-los com a literatura e apresentar as limitações do estudo.</w:t>
      </w:r>
    </w:p>
    <w:p w14:paraId="764212AF" w14:textId="77777777" w:rsidR="00876483" w:rsidRPr="00876483" w:rsidRDefault="00876483" w:rsidP="00876483">
      <w:pPr>
        <w:numPr>
          <w:ilvl w:val="0"/>
          <w:numId w:val="2"/>
        </w:numPr>
        <w:shd w:val="clear" w:color="auto" w:fill="FFFFFF"/>
        <w:spacing w:beforeAutospacing="1" w:after="0" w:afterAutospacing="1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76483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lastRenderedPageBreak/>
        <w:t>Conclusão do trabalho:</w:t>
      </w:r>
      <w:r w:rsidRPr="0087648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 você deve resumir os principais resultados e responder ao problema de pesquisa. Por fim, é possível sugerir pesquisas futuras para aprofundar o tema.</w:t>
      </w:r>
    </w:p>
    <w:p w14:paraId="5FD3C0A1" w14:textId="77777777" w:rsidR="00876483" w:rsidRPr="00876483" w:rsidRDefault="00876483" w:rsidP="00876483">
      <w:pPr>
        <w:shd w:val="clear" w:color="auto" w:fill="FFFFFF"/>
        <w:spacing w:before="360"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7648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Ao longo do processo de pesquisa, é importante lembrar de registrar todas as etapas, os materiais utilizados e os resultados obtidos, para que a pesquisa possa ser replicada e validada por outros pesquisadores.</w:t>
      </w:r>
    </w:p>
    <w:p w14:paraId="549EB7A0" w14:textId="77777777" w:rsidR="00876483" w:rsidRDefault="00876483">
      <w:pPr>
        <w:rPr>
          <w:sz w:val="24"/>
          <w:szCs w:val="24"/>
        </w:rPr>
      </w:pPr>
    </w:p>
    <w:p w14:paraId="58FE9BD1" w14:textId="77777777" w:rsidR="00876483" w:rsidRPr="00876483" w:rsidRDefault="00876483" w:rsidP="00876483">
      <w:pPr>
        <w:spacing w:line="360" w:lineRule="auto"/>
        <w:rPr>
          <w:sz w:val="24"/>
          <w:szCs w:val="24"/>
        </w:rPr>
      </w:pPr>
    </w:p>
    <w:p w14:paraId="096F5A87" w14:textId="25137B7F" w:rsidR="00876483" w:rsidRDefault="00876483" w:rsidP="00876483">
      <w:pPr>
        <w:spacing w:line="360" w:lineRule="auto"/>
        <w:rPr>
          <w:rFonts w:ascii="Roboto Slab" w:hAnsi="Roboto Slab" w:cs="Roboto Slab"/>
          <w:color w:val="212529"/>
          <w:sz w:val="24"/>
          <w:szCs w:val="24"/>
          <w:shd w:val="clear" w:color="auto" w:fill="FFFFFF"/>
        </w:rPr>
      </w:pPr>
      <w:r w:rsidRPr="00876483">
        <w:rPr>
          <w:rFonts w:ascii="Roboto Slab" w:hAnsi="Roboto Slab" w:cs="Roboto Slab"/>
          <w:color w:val="212529"/>
          <w:sz w:val="24"/>
          <w:szCs w:val="24"/>
          <w:shd w:val="clear" w:color="auto" w:fill="FFFFFF"/>
        </w:rPr>
        <w:t>Nesta aula, você terá a oportunidade de aprender sobre a estrutura de um projeto de pesquisa na área de engenharia. Apresentaremos os elementos necessários para a construção de um projeto de pesquisa, incluindo a pesquisa bibliográfica e documental, bem como técnicas para coleta de dados. Além disso, entenderemos a importância de um projeto de pesquisa para sua formação acadêmica e profissional e como aplicá-lo em seu cotidiano. Preparado para aprender mais sobre o tema? Então, vamos lá!</w:t>
      </w:r>
    </w:p>
    <w:p w14:paraId="2C784117" w14:textId="77777777" w:rsidR="00876483" w:rsidRDefault="00876483" w:rsidP="00876483">
      <w:pPr>
        <w:spacing w:line="360" w:lineRule="auto"/>
        <w:rPr>
          <w:rFonts w:ascii="Roboto Slab" w:hAnsi="Roboto Slab" w:cs="Roboto Slab"/>
          <w:color w:val="212529"/>
          <w:sz w:val="24"/>
          <w:szCs w:val="24"/>
          <w:shd w:val="clear" w:color="auto" w:fill="FFFFFF"/>
        </w:rPr>
      </w:pPr>
    </w:p>
    <w:p w14:paraId="070F661F" w14:textId="77777777" w:rsidR="00876483" w:rsidRPr="00876483" w:rsidRDefault="00876483" w:rsidP="00876483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876483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t>Saiba mais</w:t>
      </w:r>
    </w:p>
    <w:p w14:paraId="74CD60F7" w14:textId="63BF32AB" w:rsidR="00876483" w:rsidRPr="00876483" w:rsidRDefault="00876483" w:rsidP="0087648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876483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462EA8D2" wp14:editId="166CB743">
            <wp:extent cx="5400040" cy="3042920"/>
            <wp:effectExtent l="0" t="0" r="0" b="5080"/>
            <wp:docPr id="435973979" name="Picture 4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DDC4B" w14:textId="77777777" w:rsidR="00876483" w:rsidRPr="00876483" w:rsidRDefault="00876483" w:rsidP="0087648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7648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lastRenderedPageBreak/>
        <w:t>Conheça mais sobre projetos de pesquisa no Repositório Scientia, para que você possa se familiarizar com as normas e abordagens, capacitando-o a aplicar em seus próprios projetos de pesquisa daqui para frente: </w:t>
      </w:r>
      <w:hyperlink r:id="rId9" w:tgtFrame="_blank" w:history="1">
        <w:r w:rsidRPr="00876483">
          <w:rPr>
            <w:rFonts w:ascii="Roboto Slab" w:eastAsia="Times New Roman" w:hAnsi="Roboto Slab" w:cs="Roboto Slab"/>
            <w:color w:val="01A0B7"/>
            <w:kern w:val="0"/>
            <w:sz w:val="24"/>
            <w:szCs w:val="24"/>
            <w:u w:val="single"/>
            <w:lang w:eastAsia="pt-BR"/>
            <w14:ligatures w14:val="none"/>
          </w:rPr>
          <w:t>Scientia – Repositório Institucional</w:t>
        </w:r>
      </w:hyperlink>
      <w:r w:rsidRPr="0087648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</w:t>
      </w:r>
    </w:p>
    <w:p w14:paraId="0A1AD296" w14:textId="77777777" w:rsidR="00876483" w:rsidRDefault="00876483" w:rsidP="00876483">
      <w:pPr>
        <w:spacing w:line="360" w:lineRule="auto"/>
        <w:rPr>
          <w:sz w:val="24"/>
          <w:szCs w:val="24"/>
        </w:rPr>
      </w:pPr>
    </w:p>
    <w:p w14:paraId="2CF3BEF7" w14:textId="77777777" w:rsidR="00876483" w:rsidRDefault="00876483" w:rsidP="00876483">
      <w:pPr>
        <w:spacing w:line="360" w:lineRule="auto"/>
        <w:rPr>
          <w:sz w:val="24"/>
          <w:szCs w:val="24"/>
        </w:rPr>
      </w:pPr>
    </w:p>
    <w:p w14:paraId="641926E8" w14:textId="77777777" w:rsidR="00876483" w:rsidRPr="00876483" w:rsidRDefault="00876483" w:rsidP="00876483">
      <w:pPr>
        <w:shd w:val="clear" w:color="auto" w:fill="FFFFFF"/>
        <w:spacing w:line="240" w:lineRule="auto"/>
        <w:outlineLvl w:val="0"/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eastAsia="pt-BR"/>
          <w14:ligatures w14:val="none"/>
        </w:rPr>
      </w:pPr>
      <w:r w:rsidRPr="00876483">
        <w:rPr>
          <w:rFonts w:ascii="Roboto Slab" w:eastAsia="Times New Roman" w:hAnsi="Roboto Slab" w:cs="Roboto Slab"/>
          <w:b/>
          <w:bCs/>
          <w:color w:val="212529"/>
          <w:kern w:val="36"/>
          <w:sz w:val="48"/>
          <w:szCs w:val="48"/>
          <w:lang w:eastAsia="pt-BR"/>
          <w14:ligatures w14:val="none"/>
        </w:rPr>
        <w:t>Referências</w:t>
      </w:r>
    </w:p>
    <w:p w14:paraId="33F66ED2" w14:textId="785C4275" w:rsidR="00876483" w:rsidRPr="00876483" w:rsidRDefault="00876483" w:rsidP="00876483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12529"/>
          <w:kern w:val="0"/>
          <w:sz w:val="24"/>
          <w:szCs w:val="24"/>
          <w:lang w:eastAsia="pt-BR"/>
          <w14:ligatures w14:val="none"/>
        </w:rPr>
      </w:pPr>
      <w:r w:rsidRPr="00876483">
        <w:rPr>
          <w:rFonts w:ascii="Segoe UI" w:eastAsia="Times New Roman" w:hAnsi="Segoe UI" w:cs="Segoe UI"/>
          <w:noProof/>
          <w:color w:val="212529"/>
          <w:kern w:val="0"/>
          <w:sz w:val="24"/>
          <w:szCs w:val="24"/>
          <w:lang w:eastAsia="pt-BR"/>
          <w14:ligatures w14:val="none"/>
        </w:rPr>
        <w:drawing>
          <wp:inline distT="0" distB="0" distL="0" distR="0" wp14:anchorId="30FFE5A1" wp14:editId="61EDBC43">
            <wp:extent cx="5400040" cy="3042920"/>
            <wp:effectExtent l="0" t="0" r="0" b="5080"/>
            <wp:docPr id="1791065047" name="Picture 5" descr="imagem sem audiodescri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m sem audiodescriçã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62E48" w14:textId="77777777" w:rsidR="00876483" w:rsidRPr="00876483" w:rsidRDefault="00876483" w:rsidP="0087648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7648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ANDRADE, M. M. de. </w:t>
      </w:r>
      <w:r w:rsidRPr="00876483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Introdução à metodologia científica</w:t>
      </w:r>
      <w:r w:rsidRPr="0087648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 São Paulo: Atlas, 2006.</w:t>
      </w:r>
    </w:p>
    <w:p w14:paraId="582A3847" w14:textId="77777777" w:rsidR="00876483" w:rsidRPr="00876483" w:rsidRDefault="00876483" w:rsidP="0087648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7648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GIL, A. C. </w:t>
      </w:r>
      <w:r w:rsidRPr="00876483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Como elaborar projetos de pesquisa</w:t>
      </w:r>
      <w:r w:rsidRPr="0087648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 4. ed. São Paulo: Atlas, 2002.</w:t>
      </w:r>
    </w:p>
    <w:p w14:paraId="66BDD781" w14:textId="77777777" w:rsidR="00876483" w:rsidRPr="00876483" w:rsidRDefault="00876483" w:rsidP="00876483">
      <w:pPr>
        <w:shd w:val="clear" w:color="auto" w:fill="FFFFFF"/>
        <w:spacing w:after="0" w:line="420" w:lineRule="atLeast"/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</w:pPr>
      <w:r w:rsidRPr="0087648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LAKATOS, E. M.; MARCONI, M. de A. </w:t>
      </w:r>
      <w:r w:rsidRPr="00876483">
        <w:rPr>
          <w:rFonts w:ascii="Roboto Slab" w:eastAsia="Times New Roman" w:hAnsi="Roboto Slab" w:cs="Roboto Slab"/>
          <w:b/>
          <w:bCs/>
          <w:color w:val="212529"/>
          <w:kern w:val="0"/>
          <w:sz w:val="24"/>
          <w:szCs w:val="24"/>
          <w:lang w:eastAsia="pt-BR"/>
          <w14:ligatures w14:val="none"/>
        </w:rPr>
        <w:t>Fundamentos de metodologia científica</w:t>
      </w:r>
      <w:r w:rsidRPr="00876483">
        <w:rPr>
          <w:rFonts w:ascii="Roboto Slab" w:eastAsia="Times New Roman" w:hAnsi="Roboto Slab" w:cs="Roboto Slab"/>
          <w:color w:val="212529"/>
          <w:kern w:val="0"/>
          <w:sz w:val="24"/>
          <w:szCs w:val="24"/>
          <w:lang w:eastAsia="pt-BR"/>
          <w14:ligatures w14:val="none"/>
        </w:rPr>
        <w:t>. 7. ed. São Paulo: Atlas, 2010.</w:t>
      </w:r>
    </w:p>
    <w:p w14:paraId="6110A81A" w14:textId="77777777" w:rsidR="00876483" w:rsidRPr="00876483" w:rsidRDefault="00876483" w:rsidP="00876483">
      <w:pPr>
        <w:spacing w:line="360" w:lineRule="auto"/>
        <w:rPr>
          <w:sz w:val="24"/>
          <w:szCs w:val="24"/>
        </w:rPr>
      </w:pPr>
    </w:p>
    <w:sectPr w:rsidR="00876483" w:rsidRPr="0087648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 Slab">
    <w:charset w:val="00"/>
    <w:family w:val="auto"/>
    <w:pitch w:val="variable"/>
    <w:sig w:usb0="000004FF" w:usb1="8000405F" w:usb2="00000022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D6378D"/>
    <w:multiLevelType w:val="multilevel"/>
    <w:tmpl w:val="93048F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30E6202"/>
    <w:multiLevelType w:val="multilevel"/>
    <w:tmpl w:val="518E2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25223884">
    <w:abstractNumId w:val="1"/>
  </w:num>
  <w:num w:numId="2" w16cid:durableId="15606772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6483"/>
    <w:rsid w:val="00127B6C"/>
    <w:rsid w:val="008764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93F24E"/>
  <w15:chartTrackingRefBased/>
  <w15:docId w15:val="{9F1676C8-0F9D-4D46-9695-DDE730C69C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7648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764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876483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character" w:styleId="Strong">
    <w:name w:val="Strong"/>
    <w:basedOn w:val="DefaultParagraphFont"/>
    <w:uiPriority w:val="22"/>
    <w:qFormat/>
    <w:rsid w:val="00876483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87648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89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7850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02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332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190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233919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05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48648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5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27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591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284789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7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3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03229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8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044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377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62060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31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88809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0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672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327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644473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62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8861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5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873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017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808228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hyperlink" Target="https://repositorio.pgsskroton.com/cogna/pages/hom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2230</Words>
  <Characters>12046</Characters>
  <Application>Microsoft Office Word</Application>
  <DocSecurity>0</DocSecurity>
  <Lines>100</Lines>
  <Paragraphs>28</Paragraphs>
  <ScaleCrop>false</ScaleCrop>
  <Company/>
  <LinksUpToDate>false</LinksUpToDate>
  <CharactersWithSpaces>14248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Jeferson Rodolpho</dc:creator>
  <cp:keywords/>
  <dc:description/>
  <cp:lastModifiedBy>Jeferson Rodolpho</cp:lastModifiedBy>
  <cp:revision>1</cp:revision>
  <dcterms:created xsi:type="dcterms:W3CDTF">2024-04-09T19:04:00Z</dcterms:created>
  <dcterms:modified xsi:type="dcterms:W3CDTF">2024-04-09T19:06:00Z</dcterms:modified>
</cp:coreProperties>
</file>