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1AA4" w14:textId="77777777" w:rsidR="006E6C83" w:rsidRPr="006E6C83" w:rsidRDefault="006E6C83" w:rsidP="006E6C83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Introdução</w:t>
      </w:r>
    </w:p>
    <w:p w14:paraId="0F75EDBC" w14:textId="390D0E6B" w:rsidR="006E6C83" w:rsidRPr="006E6C83" w:rsidRDefault="006E6C83" w:rsidP="006E6C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2A45540" wp14:editId="6CB6BA11">
            <wp:extent cx="5400040" cy="3038475"/>
            <wp:effectExtent l="0" t="0" r="0" b="9525"/>
            <wp:docPr id="1054087961" name="Picture 1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FBEC" w14:textId="77777777" w:rsidR="006E6C83" w:rsidRPr="006E6C83" w:rsidRDefault="006E6C83" w:rsidP="006E6C83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Nesta aula, aprenderemos a importância da comunicação eficaz para o engenheiro e o estudante de engenharia. Exploraremos os diferentes tipos de comunicação, como a escrita e a oralidade e entenderemos como aplicá-los no contexto profissional. Discutiremos os elementos essenciais da comunicação, como clareza, objetividade, adaptabilidade e persuasão, e como eles impactam no sucesso do engenheiro.</w:t>
      </w:r>
    </w:p>
    <w:p w14:paraId="1126502C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Descobriremos os passos práticos para melhorar a comunicação, desde a preparação até a condução das interações. Abordaremos técnicas de organização de ideias, estruturação clara de mensagens, uso de recursos visuais e prática da escuta ativa. Além disso, veremos a importância do feedback e da busca constante por aprimoramento.</w:t>
      </w:r>
    </w:p>
    <w:p w14:paraId="05DE6DBF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Ao final desta aula, você estará preparado para se comunicar de forma eficaz em suas atividades como engenheiro. Terá adquirido habilidades práticas para transmitir informações de maneira clara, persuasiva e assertiva, seja por meio da escrita, da oralidade ou da apresentação de projetos. A comunicação eficaz será uma ferramenta poderosa para fortalecer relacionamentos profissionais, conquistar resultados positivos e se destacar na área da engenharia.</w:t>
      </w:r>
    </w:p>
    <w:p w14:paraId="1F25C3BB" w14:textId="77777777" w:rsidR="006E6C83" w:rsidRPr="006E6C83" w:rsidRDefault="006E6C83" w:rsidP="006E6C83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lastRenderedPageBreak/>
        <w:t>Conhecendo os elementos, meios e tipos de comunicação</w:t>
      </w:r>
    </w:p>
    <w:p w14:paraId="06D29881" w14:textId="2E9C5A84" w:rsidR="006E6C83" w:rsidRPr="006E6C83" w:rsidRDefault="006E6C83" w:rsidP="006E6C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5D107D1" wp14:editId="0133FA14">
            <wp:extent cx="5400040" cy="3599815"/>
            <wp:effectExtent l="0" t="0" r="0" b="635"/>
            <wp:docPr id="647772417" name="Picture 2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4FD9" w14:textId="77777777" w:rsidR="006E6C83" w:rsidRPr="006E6C83" w:rsidRDefault="006E6C83" w:rsidP="006E6C83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 comunicação é um processo fundamental para o engenheiro, pois envolve a transmissão e recepção de informações, ideias e conhecimentos. Ela pode ocorrer por meio de diferentes canais, como a comunicação oral, escrita e visual. A comunicação oral abrange conversas, apresentações e reuniões, enquanto a comunicação escrita envolve relatórios, e-mails e documentos técnicos. Já a comunicação visual inclui o uso de gráficos, diagramas e ilustrações.</w:t>
      </w:r>
    </w:p>
    <w:p w14:paraId="76D12081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Além disso, a comunicação eficaz no ambiente profissional depende de elementos, como clareza, concisão, objetividade, coerência e adequação ao público-alvo (Viana; Guareschi, 2014). É fundamental que o engenheiro seja capaz de transmitir suas ideias de forma clara e compreensível, utilizando uma linguagem técnica adequada ao contexto.</w:t>
      </w:r>
    </w:p>
    <w:p w14:paraId="4FD8EB8D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A habilidade de se comunicar bem traz diversos benefícios para o profissional. Uma comunicação eficiente permite transmitir informações 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com precisão, evitar mal-entendidos e conflitos, estabelecer relacionamentos profissionais sólidos, persuadir e influenciar pessoas e transmitir confiança aos clientes e colaboradores (Viana; Guareschi, 2014).</w:t>
      </w:r>
    </w:p>
    <w:p w14:paraId="4FD14F45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Também, a comunicação é essencial para o trabalho em equipe, já que a colaboração e a troca de informações são fundamentais para o sucesso de projetos e para a solução de problemas complexos. Através da comunicação, o engenheiro pode compartilhar conhecimentos, ouvir diferentes perspectivas e ideias e alcançar soluções inovadoras.</w:t>
      </w:r>
    </w:p>
    <w:p w14:paraId="2BDAFC1C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 comunicação eficaz é uma habilidade essencial para um engenheiro de sucesso. Além de dominar os conhecimentos técnicos, é fundamental ser capaz de transmitir informações de forma clara e objetiva. A organização das ideias é crucial para garantir uma comunicação coerente e compreensível. Isso envolve estruturar as informações de maneira lógica e coerente, para que a mensagem seja transmitida de forma concisa e fácil de entender.</w:t>
      </w:r>
    </w:p>
    <w:p w14:paraId="0B06832F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Adaptar a mensagem ao público-alvo é fundamental para garantir que a comunicação seja adequada e relevante para cada pessoa ou grupo específico. A escuta ativa também desempenha um papel importante na comunicação eficaz, permitindo que o engenheiro compreenda plenamente as necessidades e expectativas de seus interlocutores. Ao ouvir atentamente, o engenheiro pode entender melhor os desafios e encontrar soluções adequadas.</w:t>
      </w:r>
    </w:p>
    <w:p w14:paraId="13E360B8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 utilização de recursos visuais, como gráficos e diagramas, é uma estratégia eficaz para transmitir informações complexas de forma clara e visualmente atraente. Portanto, ser um bom comunicador é uma competência fundamental para o engenheiro, pois permite que ele compartilhe seus conhecimentos, suas ideias e suas soluções com clareza, garantindo uma comunicação eficaz em todos os níveis.</w:t>
      </w:r>
    </w:p>
    <w:p w14:paraId="150220A1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Por fim, é importante ressaltar que a comunicação eficaz é uma competência que pode ser desenvolvida e aprimorada ao longo da carreira (Viana; Guareschi, 2014). O engenheiro deve estar aberto a aprender e praticar técnicas de comunicação, buscando constantemente aperfeiçoar suas habilidades nessa área.</w:t>
      </w:r>
    </w:p>
    <w:p w14:paraId="0DAA734B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Comunicar-se de forma clara e eficaz é essencial para o sucesso do engenheiro em sua profissão. A aula sobre comunicação e expressão fornecerá ferramentas e conhecimentos necessários para que o estudante de engenharia e o engenheiro possam se comunicar de maneira assertiva, impactando positivamente seu desempenho profissional.</w:t>
      </w:r>
    </w:p>
    <w:p w14:paraId="4A8C64A8" w14:textId="77777777" w:rsidR="00127B6C" w:rsidRDefault="00127B6C"/>
    <w:p w14:paraId="704A271E" w14:textId="77777777" w:rsidR="006E6C83" w:rsidRPr="006E6C83" w:rsidRDefault="006E6C83" w:rsidP="006E6C83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Contextualizando a comunicação para o engenheiro</w:t>
      </w:r>
    </w:p>
    <w:p w14:paraId="67CB9618" w14:textId="5E37C6EA" w:rsidR="006E6C83" w:rsidRPr="006E6C83" w:rsidRDefault="006E6C83" w:rsidP="006E6C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FC76A6A" wp14:editId="2FA8FE63">
            <wp:extent cx="5400040" cy="3599815"/>
            <wp:effectExtent l="0" t="0" r="0" b="635"/>
            <wp:docPr id="1715103345" name="Picture 3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FBA7" w14:textId="77777777" w:rsidR="006E6C83" w:rsidRPr="006E6C83" w:rsidRDefault="006E6C83" w:rsidP="006E6C83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A comunicação é uma habilidade essencial para o engenheiro, pois desempenha um papel fundamental em todas as etapas de seu trabalho. É por meio da comunicação eficaz que o engenheiro pode transmitir informações técnicas, expressar suas ideias e defender seus argumentos. 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Portanto, é crucial que o engenheiro esteja consciente dos diferentes tipos de comunicação e saiba como aprimorar suas habilidades nesses aspectos.</w:t>
      </w:r>
    </w:p>
    <w:p w14:paraId="1947DC7C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 comunicação escrita desempenha um papel significativo na rotina do engenheiro. Através de relatórios técnicos, memorandos e e-mails, o engenheiro pode documentar suas análises, seus resultados de testes e suas propostas de solução. Segundo Koch e Elias (2016), é importante que a escrita seja clara, precisa e bem estruturada, evitando ambiguidades e inconsistências. Além disso, a utilização de uma linguagem técnica adequada ao público-alvo é essencial para garantir a compreensão mútua.</w:t>
      </w:r>
    </w:p>
    <w:p w14:paraId="74E237F7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No que diz respeito à comunicação oral, o engenheiro frequentemente precisa se expressar em reuniões, apresentações e discussões com colegas, clientes e outros profissionais. A habilidade de se comunicar de forma clara e convincente é fundamental para transmitir ideias complexas e influenciar as decisões. É importante que o engenheiro desenvolva uma boa dicção, utilize recursos audiovisuais para auxiliar na transmissão de informações e saiba adaptar sua linguagem de acordo com o público presente.</w:t>
      </w:r>
    </w:p>
    <w:p w14:paraId="258A0468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Outro aspecto crucial da comunicação do engenheiro é a capacidade de defender seus argumentos de maneira clara e fundamentada. Ao participar de discussões técnicas, é essencial que o engenheiro seja capaz de apresentar suas opiniões com embasamento, utilizando dados, análises e referências pertinentes. Essa habilidade permite que o engenheiro contribua de forma efetiva nas tomadas de decisões e seja respeitado por seus pares.</w:t>
      </w:r>
    </w:p>
    <w:p w14:paraId="3AD7BF0E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Além dos aspectos técnicos, o engenheiro deve considerar pontos de atenção para aprimorar sua comunicação. Isso inclui a prática da escuta ativa, que envolve ouvir atentamente as opiniões e perspectivas dos outros, e a habilidade de fazer perguntas pertinentes para obter esclarecimentos. O 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engenheiro também deve estar aberto ao feedback e estar disposto a aprender e se adaptar em diferentes situações de comunicação.</w:t>
      </w:r>
    </w:p>
    <w:p w14:paraId="01C95B8C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Existem diversos meios de comunicação que podem ser utilizados pelo engenheiro para transmitir informações de forma eficaz. Além dos meios tradicionais, como a comunicação oral e escrita, hoje em dia, o avanço da tecnologia trouxe uma variedade de meios e tecnologias que são úteis para o engenheiro. Alguns exemplos incluem:</w:t>
      </w:r>
    </w:p>
    <w:p w14:paraId="24C9CD12" w14:textId="77777777" w:rsidR="006E6C83" w:rsidRPr="006E6C83" w:rsidRDefault="006E6C83" w:rsidP="006E6C83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E-mail: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é uma forma rápida e eficiente de comunicação por escrito, permitindo o envio de informações, documentos e relatórios.</w:t>
      </w:r>
    </w:p>
    <w:p w14:paraId="6CCD02C1" w14:textId="77777777" w:rsidR="006E6C83" w:rsidRPr="006E6C83" w:rsidRDefault="006E6C83" w:rsidP="006E6C83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Videoconferência: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possibilita a realização de reuniões virtuais em tempo real, permitindo a comunicação face a face, mesmo a distância.</w:t>
      </w:r>
    </w:p>
    <w:p w14:paraId="0FEFA771" w14:textId="77777777" w:rsidR="006E6C83" w:rsidRPr="006E6C83" w:rsidRDefault="006E6C83" w:rsidP="006E6C83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Telefone: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ainda é uma forma comum de comunicação rápida e direta, especialmente em situações que requerem uma resposta imediata.</w:t>
      </w:r>
    </w:p>
    <w:p w14:paraId="77F7614E" w14:textId="77777777" w:rsidR="006E6C83" w:rsidRPr="006E6C83" w:rsidRDefault="006E6C83" w:rsidP="006E6C83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Aplicativos de mensagens instantâneas: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como o WhatsApp e o Slack, permitem a comunicação rápida e em tempo real, facilitando a troca de informações entre membros de uma equipe.</w:t>
      </w:r>
    </w:p>
    <w:p w14:paraId="685CE392" w14:textId="77777777" w:rsidR="006E6C83" w:rsidRPr="006E6C83" w:rsidRDefault="006E6C83" w:rsidP="006E6C83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Redes sociais profissionais: 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como o LinkedIn, oferecem a oportunidade de se conectar e interagir com outros profissionais da área, compartilhando informações e experiências.</w:t>
      </w:r>
    </w:p>
    <w:p w14:paraId="4E934A27" w14:textId="77777777" w:rsidR="006E6C83" w:rsidRPr="006E6C83" w:rsidRDefault="006E6C83" w:rsidP="006E6C83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Plataformas de compartilhamento de arquivos: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como o Google Drive e o Dropbox, permitem o compartilhamento seguro de documentos e arquivos de forma colaborativa.</w:t>
      </w:r>
    </w:p>
    <w:p w14:paraId="0390AC83" w14:textId="77777777" w:rsidR="006E6C83" w:rsidRPr="006E6C83" w:rsidRDefault="006E6C83" w:rsidP="006E6C83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Softwares de gerenciamento de projetos: 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como o Trello e o Asana, auxiliam na organização e comunicação eficiente das tarefas e prazos de um projeto.</w:t>
      </w:r>
    </w:p>
    <w:p w14:paraId="6036D81B" w14:textId="77777777" w:rsidR="006E6C83" w:rsidRPr="006E6C83" w:rsidRDefault="006E6C83" w:rsidP="006E6C83">
      <w:pPr>
        <w:numPr>
          <w:ilvl w:val="0"/>
          <w:numId w:val="1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Apresentações multimídia: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o uso de ferramentas, como PowerPoint ou Prezi, possibilita a criação de apresentações visualmente atrativas, facilitando a comunicação de ideias e resultados.</w:t>
      </w:r>
    </w:p>
    <w:p w14:paraId="330D7EB1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Para aprimorar suas habilidades de comunicação, o engenheiro pode buscar cursos, workshops ou treinamentos específicos na área. Além disso, a prática constante é fundamental para o desenvolvimento dessas habilidades. O engenheiro pode buscar oportunidades de apresentar projetos, escrever artigos técnicos ou participar de grupos de discussão para aprimorar sua comunicação em diferentes contextos.</w:t>
      </w:r>
    </w:p>
    <w:p w14:paraId="27C221F2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Em suma, a comunicação eficaz é um aspecto fundamental para o sucesso do engenheiro. Dominar a comunicação escrita, oral e a habilidade de defender argumentos é essencial para transmitir informações técnicas com clareza, influenciar decisões e colaborar de forma eficaz em equipes multidisciplinares. Ao aprimorar suas habilidades de comunicação, o engenheiro se torna mais eficiente em seu trabalho e contribui para o sucesso de seus projetos.</w:t>
      </w:r>
    </w:p>
    <w:p w14:paraId="79A7D55B" w14:textId="77777777" w:rsidR="006E6C83" w:rsidRDefault="006E6C83"/>
    <w:p w14:paraId="2E8F4979" w14:textId="77777777" w:rsidR="006E6C83" w:rsidRPr="006E6C83" w:rsidRDefault="006E6C83" w:rsidP="006E6C83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Aplicando a comunicação em passos práticos</w:t>
      </w:r>
    </w:p>
    <w:p w14:paraId="4A026D3D" w14:textId="27A04C7A" w:rsidR="006E6C83" w:rsidRPr="006E6C83" w:rsidRDefault="006E6C83" w:rsidP="006E6C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8AEA226" wp14:editId="553A10F2">
            <wp:extent cx="5400040" cy="3601085"/>
            <wp:effectExtent l="0" t="0" r="0" b="0"/>
            <wp:docPr id="486432299" name="Picture 4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5A589" w14:textId="77777777" w:rsidR="006E6C83" w:rsidRPr="006E6C83" w:rsidRDefault="006E6C83" w:rsidP="006E6C83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Para se comunicar de maneira eficaz como engenheiro, é importante seguir alguns passos práticos que ajudarão a garantir uma comunicação clara e precisa. A seguir, estão listados os principais passos para uma comunicação bem-sucedida:</w:t>
      </w:r>
    </w:p>
    <w:p w14:paraId="714C5394" w14:textId="77777777" w:rsidR="006E6C83" w:rsidRPr="006E6C83" w:rsidRDefault="006E6C83" w:rsidP="006E6C83">
      <w:pPr>
        <w:numPr>
          <w:ilvl w:val="0"/>
          <w:numId w:val="2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Preparação: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antes de iniciar qualquer comunicação, é essencial se preparar. Isso inclui conhecer bem o assunto a ser abordado, organizar as ideias principais, identificar o objetivo da comunicação e definir o público-alvo. Fazer uma pesquisa prévia e reunir informações relevantes ajudará a transmitir uma mensagem consistente e embasada.</w:t>
      </w:r>
    </w:p>
    <w:p w14:paraId="182F5AAA" w14:textId="77777777" w:rsidR="006E6C83" w:rsidRPr="006E6C83" w:rsidRDefault="006E6C83" w:rsidP="006E6C83">
      <w:pPr>
        <w:numPr>
          <w:ilvl w:val="0"/>
          <w:numId w:val="2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Estruturação: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ao se comunicar, é importante ter uma estrutura clara e organizada. Isso envolve introduzir o assunto, apresentar os pontos principais de forma sequencial e concluir com uma síntese dos principais pontos abordados. Uma estrutura bem definida ajuda a manter a atenção do público e facilita a compreensão da mensagem.</w:t>
      </w:r>
    </w:p>
    <w:p w14:paraId="6BB5F602" w14:textId="77777777" w:rsidR="006E6C83" w:rsidRPr="006E6C83" w:rsidRDefault="006E6C83" w:rsidP="006E6C83">
      <w:pPr>
        <w:numPr>
          <w:ilvl w:val="0"/>
          <w:numId w:val="2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Linguagem acessível: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utilize uma linguagem clara, simples e acessível ao público-alvo. Evite jargões técnicos ou jargões específicos da área de engenharia, a menos que esteja comunicando-se com especialistas da área. Adaptar a linguagem ao público permitirá uma melhor compreensão e evitará confusões desnecessárias.</w:t>
      </w:r>
    </w:p>
    <w:p w14:paraId="3EABAB27" w14:textId="77777777" w:rsidR="006E6C83" w:rsidRPr="006E6C83" w:rsidRDefault="006E6C83" w:rsidP="006E6C83">
      <w:pPr>
        <w:numPr>
          <w:ilvl w:val="0"/>
          <w:numId w:val="2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Utilização de recursos visuais: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acompanhar a comunicação com recursos visuais, como gráficos, diagramas e imagens, pode facilitar a compreensão da mensagem. Esses recursos auxiliam na visualização de conceitos complexos e tornam a comunicação mais atraente e envolvente.</w:t>
      </w:r>
    </w:p>
    <w:p w14:paraId="5AD1DDE5" w14:textId="77777777" w:rsidR="006E6C83" w:rsidRPr="006E6C83" w:rsidRDefault="006E6C83" w:rsidP="006E6C83">
      <w:pPr>
        <w:numPr>
          <w:ilvl w:val="0"/>
          <w:numId w:val="2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Prática da escuta ativa: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ao se comunicar, é importante praticar a escuta ativa, ou seja, prestar atenção ao que o interlocutor está dizendo. Demonstrar interesse genuíno, fazer perguntas pertinentes e mostrar compreensão contribuem para uma comunicação mais eficaz.</w:t>
      </w:r>
    </w:p>
    <w:p w14:paraId="403A7528" w14:textId="77777777" w:rsidR="006E6C83" w:rsidRPr="006E6C83" w:rsidRDefault="006E6C83" w:rsidP="006E6C83">
      <w:pPr>
        <w:numPr>
          <w:ilvl w:val="0"/>
          <w:numId w:val="2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lastRenderedPageBreak/>
        <w:t>Adaptabilidade: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é essencial adaptar-se ao público e ao contexto da comunicação. Seja flexível em relação ao estilo de comunicação, à linguagem utilizada e ao formato da apresentação. Conhecer o público e suas necessidades ajudará a adequar a mensagem de acordo com as expectativas e interesses específicos.</w:t>
      </w:r>
    </w:p>
    <w:p w14:paraId="1DAD46A4" w14:textId="77777777" w:rsidR="006E6C83" w:rsidRPr="006E6C83" w:rsidRDefault="006E6C83" w:rsidP="006E6C83">
      <w:pPr>
        <w:numPr>
          <w:ilvl w:val="0"/>
          <w:numId w:val="2"/>
        </w:numPr>
        <w:shd w:val="clear" w:color="auto" w:fill="FFFFFF"/>
        <w:spacing w:beforeAutospacing="1" w:after="0" w:afterAutospacing="1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Feedback e aprimoramento: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esteja aberto ao feedback e busque constantemente aprimorar suas habilidades de comunicação. Aprender com as experiências anteriores, identificar pontos de melhoria e buscar oportunidades de desenvolvimento ajudarão a aperfeiçoar a comunicação ao longo do tempo.</w:t>
      </w:r>
    </w:p>
    <w:p w14:paraId="1B7BC385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Vejamos, agora, um exemplo prático de como um engenheiro pode aplicar esses passos em uma situação real: suponhamos que um engenheiro precise apresentar os resultados de uma análise de viabilidade econômica para um novo projeto de engenharia em uma reunião com a diretoria da empresa. Ele se prepara, reunindo dados financeiros relevantes, estudando o mercado e organizando as informações em uma estrutura clara. Durante a apresentação, utiliza gráficos e projeções financeiras para visualizar os resultados de forma mais clara. Ele adapta sua linguagem ao público, evitando termos técnicos complexos e explicando os conceitos de forma simples e direta.</w:t>
      </w:r>
    </w:p>
    <w:p w14:paraId="760872CB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Durante a apresentação, o engenheiro pratica a escuta ativa, prestando atenção aos comentários e às perguntas dos membros da diretoria. Ele se adapta ao contexto, respondendo às dúvidas de forma clara e concisa, utilizando exemplos práticos para ilustrar seus argumentos.</w:t>
      </w:r>
    </w:p>
    <w:p w14:paraId="3D28DFC4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Após a apresentação, o engenheiro busca feedback dos participantes para identificar pontos fortes e áreas que podem ser aprimoradas em futuras apresentações. Ele está aberto a sugestões e utiliza o feedback recebido para aprimorar suas habilidades de comunicação.</w:t>
      </w:r>
    </w:p>
    <w:p w14:paraId="641D2C28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Esses passos práticos são essenciais para que o engenheiro se comunique de forma eficaz em seu dia a dia profissional. Através de uma preparação adequada, estruturação clara, linguagem acessível, uso de recursos visuais, prática da escuta ativa, adaptabilidade, busca de feedback e constante aprimoramento, o engenheiro pode transmitir suas ideias, seus projetos e seus resultados com clareza, impactando positivamente o público-alvo.</w:t>
      </w:r>
    </w:p>
    <w:p w14:paraId="4E33DF16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Lembrando que a comunicação eficaz é uma habilidade-chave para o sucesso do engenheiro, tanto no relacionamento com colegas de trabalho quanto na interação com clientes, fornecedores e demais partes interessadas. A capacidade de se expressar de forma clara, persuasiva e assertiva contribui para o desenvolvimento de relacionamentos profissionais sólidos e para a conquista de resultados positivos.</w:t>
      </w:r>
    </w:p>
    <w:p w14:paraId="37021FB1" w14:textId="77777777" w:rsidR="006E6C83" w:rsidRPr="006E6C83" w:rsidRDefault="006E6C83" w:rsidP="006E6C83">
      <w:pPr>
        <w:shd w:val="clear" w:color="auto" w:fill="FFFFFF"/>
        <w:spacing w:before="360"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Portanto, é fundamental que o estudante de engenharia e o engenheiro em sua prática profissional desenvolvam habilidades de comunicação eficaz, buscando sempre aprimorar sua capacidade de transmitir informações de forma clara, adaptada ao contexto e com impacto positivo. Através da aplicação desses passos práticos, o engenheiro estará mais preparado para se comunicar de forma eficaz em todas as suas atividades profissionais.</w:t>
      </w:r>
    </w:p>
    <w:p w14:paraId="74B77D47" w14:textId="77777777" w:rsidR="006E6C83" w:rsidRPr="006E6C83" w:rsidRDefault="006E6C83" w:rsidP="006E6C83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Saiba mais</w:t>
      </w:r>
    </w:p>
    <w:p w14:paraId="3E4E002F" w14:textId="78A7AD81" w:rsidR="006E6C83" w:rsidRPr="006E6C83" w:rsidRDefault="006E6C83" w:rsidP="006E6C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48F9E44" wp14:editId="1A743F28">
            <wp:extent cx="5400040" cy="3044825"/>
            <wp:effectExtent l="0" t="0" r="0" b="3175"/>
            <wp:docPr id="1268477295" name="Picture 5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DA6C" w14:textId="77777777" w:rsidR="006E6C83" w:rsidRPr="006E6C83" w:rsidRDefault="006E6C83" w:rsidP="006E6C83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Saiba mais no artigo sobre </w:t>
      </w:r>
      <w:hyperlink r:id="rId10" w:tgtFrame="_blank" w:history="1">
        <w:r w:rsidRPr="006E6C83">
          <w:rPr>
            <w:rFonts w:ascii="Roboto Slab" w:eastAsia="Times New Roman" w:hAnsi="Roboto Slab" w:cs="Roboto Slab"/>
            <w:i/>
            <w:iCs/>
            <w:color w:val="01A0B7"/>
            <w:kern w:val="0"/>
            <w:sz w:val="24"/>
            <w:szCs w:val="24"/>
            <w:u w:val="single"/>
            <w:lang w:eastAsia="pt-BR"/>
            <w14:ligatures w14:val="none"/>
          </w:rPr>
          <w:t>A importância da comunicação na Engenharia</w:t>
        </w:r>
      </w:hyperlink>
      <w:r w:rsidRPr="006E6C83">
        <w:rPr>
          <w:rFonts w:ascii="Roboto Slab" w:eastAsia="Times New Roman" w:hAnsi="Roboto Slab" w:cs="Roboto Slab"/>
          <w:i/>
          <w:iCs/>
          <w:color w:val="212529"/>
          <w:kern w:val="0"/>
          <w:sz w:val="24"/>
          <w:szCs w:val="24"/>
          <w:lang w:eastAsia="pt-BR"/>
          <w14:ligatures w14:val="none"/>
        </w:rPr>
        <w:t>.</w:t>
      </w:r>
    </w:p>
    <w:p w14:paraId="5E5E0E39" w14:textId="77777777" w:rsidR="006E6C83" w:rsidRDefault="006E6C83"/>
    <w:p w14:paraId="4E38828C" w14:textId="77777777" w:rsidR="006E6C83" w:rsidRPr="006E6C83" w:rsidRDefault="006E6C83" w:rsidP="006E6C83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Referências</w:t>
      </w:r>
    </w:p>
    <w:p w14:paraId="68F50EC5" w14:textId="5CCD90D5" w:rsidR="006E6C83" w:rsidRPr="006E6C83" w:rsidRDefault="006E6C83" w:rsidP="006E6C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B873CE9" wp14:editId="1F2B57A1">
            <wp:extent cx="5400040" cy="3044825"/>
            <wp:effectExtent l="0" t="0" r="0" b="3175"/>
            <wp:docPr id="736387982" name="Picture 6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9A93" w14:textId="77777777" w:rsidR="006E6C83" w:rsidRPr="006E6C83" w:rsidRDefault="006E6C83" w:rsidP="006E6C83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GIL, A. C. </w:t>
      </w: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Como elaborar projetos de pesquisa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. 4. ed. São Paulo: Atlas, 2002.</w:t>
      </w:r>
    </w:p>
    <w:p w14:paraId="0EEAA850" w14:textId="77777777" w:rsidR="006E6C83" w:rsidRPr="006E6C83" w:rsidRDefault="006E6C83" w:rsidP="006E6C83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KOCH, I. V.; ELIAS, V. M. </w:t>
      </w: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Ler e escrever: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estratégias de produção textual. São Paulo: Contexto, 2016.</w:t>
      </w:r>
    </w:p>
    <w:p w14:paraId="5B47AD4C" w14:textId="77777777" w:rsidR="006E6C83" w:rsidRPr="006E6C83" w:rsidRDefault="006E6C83" w:rsidP="006E6C83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MINAYO, M. C. de S. </w:t>
      </w: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Conhecimento científico e suas características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. 2. ed. Petrópolis: Vozes, 2018.</w:t>
      </w:r>
    </w:p>
    <w:p w14:paraId="67D02B34" w14:textId="77777777" w:rsidR="006E6C83" w:rsidRPr="006E6C83" w:rsidRDefault="006E6C83" w:rsidP="006E6C83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VIANA, V. J.; GUARESCHI, N. M. de F. </w:t>
      </w:r>
      <w:r w:rsidRPr="006E6C83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Comunicação e expressão:</w:t>
      </w:r>
      <w:r w:rsidRPr="006E6C83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a linguagem técnica e científica. 6. ed. São Paulo: Érica, 2014.</w:t>
      </w:r>
    </w:p>
    <w:p w14:paraId="5A9972BA" w14:textId="77777777" w:rsidR="006E6C83" w:rsidRDefault="006E6C83"/>
    <w:sectPr w:rsidR="006E6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0518D"/>
    <w:multiLevelType w:val="multilevel"/>
    <w:tmpl w:val="8C00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C4A15"/>
    <w:multiLevelType w:val="multilevel"/>
    <w:tmpl w:val="8454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959531">
    <w:abstractNumId w:val="0"/>
  </w:num>
  <w:num w:numId="2" w16cid:durableId="93952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83"/>
    <w:rsid w:val="00127B6C"/>
    <w:rsid w:val="006E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ED01"/>
  <w15:chartTrackingRefBased/>
  <w15:docId w15:val="{2F114E91-062C-448E-8113-E262E9C7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6C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C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6E6C83"/>
    <w:rPr>
      <w:b/>
      <w:bCs/>
    </w:rPr>
  </w:style>
  <w:style w:type="character" w:styleId="Emphasis">
    <w:name w:val="Emphasis"/>
    <w:basedOn w:val="DefaultParagraphFont"/>
    <w:uiPriority w:val="20"/>
    <w:qFormat/>
    <w:rsid w:val="006E6C8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6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76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9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50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1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03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6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6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4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10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0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90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1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0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51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hyperlink" Target="http://fait.revista.inf.br/imagens_arquivos/arquivos_destaque/vFJRhvQuFmilfjP_2014-4-22-20-8-3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2314</Words>
  <Characters>12499</Characters>
  <Application>Microsoft Office Word</Application>
  <DocSecurity>0</DocSecurity>
  <Lines>104</Lines>
  <Paragraphs>29</Paragraphs>
  <ScaleCrop>false</ScaleCrop>
  <Company/>
  <LinksUpToDate>false</LinksUpToDate>
  <CharactersWithSpaces>14784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Rodolpho</dc:creator>
  <cp:keywords/>
  <dc:description/>
  <cp:lastModifiedBy>Jeferson Rodolpho</cp:lastModifiedBy>
  <cp:revision>1</cp:revision>
  <dcterms:created xsi:type="dcterms:W3CDTF">2024-04-09T19:12:00Z</dcterms:created>
  <dcterms:modified xsi:type="dcterms:W3CDTF">2024-04-09T19:13:00Z</dcterms:modified>
</cp:coreProperties>
</file>