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AFC05" w14:textId="77777777" w:rsidR="006A1D52" w:rsidRPr="006A1D52" w:rsidRDefault="006A1D52" w:rsidP="006A1D52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</w:t>
      </w:r>
    </w:p>
    <w:p w14:paraId="0F731C25" w14:textId="268D32C2" w:rsidR="006A1D52" w:rsidRPr="006A1D52" w:rsidRDefault="006A1D52" w:rsidP="006A1D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D337B38" wp14:editId="263A52F4">
            <wp:extent cx="5400040" cy="3038475"/>
            <wp:effectExtent l="0" t="0" r="0" b="9525"/>
            <wp:docPr id="1432096742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6020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aprenderemos a importância da comunicação oral na engenharia e como desenvolver habilidades eficazes para se comunicar de maneira clara e persuasiva. Exploraremos os momentos em que a comunicação oral é fundamental na atuação do engenheiro, desde reuniões e apresentações até palestras e discussões.</w:t>
      </w:r>
    </w:p>
    <w:p w14:paraId="25739DAB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Abordaremos técnicas de preparação, como conhecer o público-alvo, definir objetivos e organizar o conteúdo, assim como forneceremos dicas para conduzir uma comunicação oral de sucesso, incluindo a expressão corporal, o controle do tempo e a resposta a perguntas.</w:t>
      </w:r>
    </w:p>
    <w:p w14:paraId="5F746E21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dominar essas habilidades, você estará pronto para se destacar e transmitir suas ideias de forma impactante no campo da engenharia.</w:t>
      </w:r>
    </w:p>
    <w:p w14:paraId="3186C1A0" w14:textId="77777777" w:rsidR="00127B6C" w:rsidRDefault="00127B6C"/>
    <w:p w14:paraId="4B0FD1A9" w14:textId="77777777" w:rsidR="006A1D52" w:rsidRPr="006A1D52" w:rsidRDefault="006A1D52" w:rsidP="006A1D52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Conhecendo os fundamentos da comunicação oral</w:t>
      </w:r>
    </w:p>
    <w:p w14:paraId="38EB1A4F" w14:textId="2EBDB942" w:rsidR="006A1D52" w:rsidRPr="006A1D52" w:rsidRDefault="006A1D52" w:rsidP="006A1D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45EFCAB" wp14:editId="0BD74195">
            <wp:extent cx="5400040" cy="3599815"/>
            <wp:effectExtent l="0" t="0" r="0" b="635"/>
            <wp:docPr id="751058815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2157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comunicação oral é uma ferramenta fundamental para o sucesso profissional, pois permite que o engenheiro apresente e defenda suas ideias, seus projetos e seus resultados de forma clara e persuasiva.</w:t>
      </w:r>
    </w:p>
    <w:p w14:paraId="45D4DBE0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Viana e Guareschi (2014), ao se comunicar oralmente, é essencial considerar não apenas as palavras que são ditas, mas também a entonação, a expressão facial e corporal. A entonação adequada pode transmitir emoção, enfatizar pontos-chave e manter o interesse do público. Além disso, a expressão facial e corporal pode transmitir confiança, credibilidade e engajamento com o tema.</w:t>
      </w:r>
    </w:p>
    <w:p w14:paraId="1203EEFA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Durante reuniões, apresentações e palestras, os engenheiros têm a oportunidade de compartilhar seu conhecimento e persuadir os outros com suas ideias. Uma boa comunicação oral é capaz de influenciar decisões, obter apoio para projetos e construir relacionamentos profissionais sólidos. É através da comunicação oral eficaz que o engenheiro pode transmitir sua expertise técnica, explicar conceitos complexos e conquistar a confiança de seus colegas e clientes.</w:t>
      </w:r>
    </w:p>
    <w:p w14:paraId="3BF3B50D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Para aprimorar a comunicação oral, é importante praticar a expressividade vocal, utilizando pausas adequadas, modulando a voz e evitando vícios de linguagem. Além disso, é necessário desenvolver habilidades de escuta ativa, demonstrando interesse e respondendo de forma adequada às perguntas e aos comentários (Viana; Guareschi, 2014). A clareza e a concisão também são essenciais, pois ajudam a evitar mal-entendidos e mantêm a atenção do público.</w:t>
      </w:r>
    </w:p>
    <w:p w14:paraId="0F759176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aspecto importante da comunicação oral na engenharia é a capacidade de apresentar e defender resultados de pesquisas e projetos de forma convincente. Nesses casos, é fundamental organizar as informações de maneira lógica, utilizar recursos visuais, como gráficos e slides, e adaptar o discurso ao público-alvo (Tavares, 2010). Ao transmitir os resultados de forma clara e objetiva, o engenheiro fortalece sua credibilidade e facilita a compreensão dos demais envolvidos.</w:t>
      </w:r>
    </w:p>
    <w:p w14:paraId="2C5A1843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preparação e a apresentação de slides desempenham um papel crucial na comunicação oral em engenharia, suportando e reforçando os objetivos da comunicação mencionados no parágrafo anterior.</w:t>
      </w:r>
    </w:p>
    <w:p w14:paraId="17618541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Slides são uma ferramenta visual poderosa que auxilia na transmissão de informações de forma clara e impactante. Para uma apresentação eficaz, é importante seguir algumas diretrizes, que serão mais detalhadas nos próximos blocos.</w:t>
      </w:r>
    </w:p>
    <w:p w14:paraId="1341C9F6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primeiro lugar, é essencial planejar e organizar o conteúdo dos slides de forma lógica e coerente. Os slides devem ter uma estrutura clara, com títulos e subtítulos que orientem o público sobre o que será abordado. É importante evitar o excesso de informações em cada slide, mantendo o conteúdo sucinto e direto ao ponto.</w:t>
      </w:r>
    </w:p>
    <w:p w14:paraId="5DED9072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Tenha sempre em mente que os slides não substituem sua apresentação. Eles complementam e suportam seus argumentos para transmitir melhor a informação desejada de maneira clara e eficaz.</w:t>
      </w:r>
    </w:p>
    <w:p w14:paraId="7DCB5A73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Por fim, é importante lembrar que a comunicação oral não se limita apenas a grandes apresentações. Ela está presente em diversas situações do cotidiano do engenheiro, como reuniões de equipe, negociações, conversas informais e até mesmo nas interações com clientes. Dominar a comunicação oral é fundamental para o sucesso profissional e a construção de relacionamentos positivos.</w:t>
      </w:r>
    </w:p>
    <w:p w14:paraId="26264AA2" w14:textId="77777777" w:rsidR="006A1D52" w:rsidRDefault="006A1D52"/>
    <w:p w14:paraId="3017FF2E" w14:textId="77777777" w:rsidR="006A1D52" w:rsidRPr="006A1D52" w:rsidRDefault="006A1D52" w:rsidP="006A1D52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a comunicação oral no dia a dia do engenheiro</w:t>
      </w:r>
    </w:p>
    <w:p w14:paraId="23A550D8" w14:textId="7FF4ADB0" w:rsidR="006A1D52" w:rsidRPr="006A1D52" w:rsidRDefault="006A1D52" w:rsidP="006A1D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0B08CD8" wp14:editId="7DF06ECA">
            <wp:extent cx="5400040" cy="3599815"/>
            <wp:effectExtent l="0" t="0" r="0" b="635"/>
            <wp:docPr id="1481424253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2CBD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engenheiro, você se deparará com uma variedade de situações em que suas habilidades de comunicação oral serão fundamentais para o sucesso profissional. Desde reuniões de equipe até workshops, colaborações, discussões, palestras e muito mais, a capacidade de se expressar de forma clara, persuasiva e confiante é essencial. Exploraremos alguns desses momentos e forneceremos dicas e passos para ajudá-lo a ter sucesso nessas situações.</w:t>
      </w:r>
    </w:p>
    <w:p w14:paraId="658FFFF6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Reuniões de equipe são uma parte crucial do trabalho de um engenheiro. Nesses encontros, é importante compartilhar suas ideias, discutir problemas, tomar decisões e colaborar com os colegas. Para ter sucesso nessas reuniões, é recomendado preparar-se com antecedência, conhecer bem o assunto a ser discutido, ouvir ativamente as contribuições dos outros, fazer perguntas relevantes e comunicar suas próprias ideias de forma clara e concisa.</w:t>
      </w:r>
    </w:p>
    <w:p w14:paraId="605B6E23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Workshops e colaborações são oportunidades de interação com outros profissionais e especialistas. Nessas ocasiões, é importante demonstrar respeito pelas opiniões e pelos conhecimentos dos demais participantes, compartilhar informações relevantes, adaptar-se às necessidades do grupo e ser um bom ouvinte. Além disso, você pode utilizar recursos visuais, como slides ou gráficos, para transmitir suas ideias de forma mais clara e impactante.</w:t>
      </w:r>
    </w:p>
    <w:p w14:paraId="2E9D1287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Discussões e debates são comuns no ambiente profissional, e a habilidade de se comunicar efetivamente é fundamental nessas situações. Para se destacar em discussões, é importante apresentar argumentos embasados, expressar-se de forma respeitosa e assertiva e estar aberto a diferentes perspectivas. Utilize exemplos, dados e evidências para reforçar seus pontos de vista e demonstre habilidades de negociação para buscar soluções satisfatórias para todas as partes envolvidas.</w:t>
      </w:r>
    </w:p>
    <w:p w14:paraId="5ADC8867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Apresentações e palestras são momentos em que você precisa transmitir informações de forma clara, cativante e envolvente. É fundamental estruturar sua apresentação de forma lógica, utilizar uma linguagem acessível ao público-alvo, utilizar recursos visuais adequados e praticar a entonação e expressão corporal para transmitir confiança e manter o interesse do público. Seja objetivo, conciso e esteja preparado para responder a perguntas e interagir com a plateia.</w:t>
      </w:r>
    </w:p>
    <w:p w14:paraId="5969BC92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Além dessas situações específicas, a comunicação oral é importante em interações diárias, como conversas informais, negociações, e até mesmo ao se comunicar com clientes. O engenheiro deve ser capaz de explicar conceitos técnicos de forma compreensível, ouvir ativamente as necessidades dos clientes e transmitir informações de forma clara e objetiva.</w:t>
      </w:r>
    </w:p>
    <w:p w14:paraId="48740F1F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aprimorar suas habilidades de comunicação oral, é recomendado praticar regularmente, buscar feedback construtivo, estudar técnicas de expressão oral e investir em treinamentos específicos na área. Além disso, é importante estar aberto ao aprendizado contínuo e buscar oportunidades para se envolver em atividades que promovam o desenvolvimento dessas habilidades, como participar de grupos de debate, cursos de oratória ou grupos de apresentações.</w:t>
      </w:r>
    </w:p>
    <w:p w14:paraId="2774E930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Lembre-se de que a comunicação oral não se resume apenas às palavras faladas. A entonação da voz, a expressão facial e corporal também desempenham um papel fundamental na transmissão de suas mensagens. Portanto, pratique o controle da sua voz e trabalhe na expressividade do seu rosto e corpo, mantendo uma postura confiante e transmitindo uma imagem profissional.</w:t>
      </w:r>
    </w:p>
    <w:p w14:paraId="4B229082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Outra dica importante é adaptar sua comunicação ao seu público-alvo. Cada situação pode exigir um estilo de comunicação diferente, seja adaptando a linguagem técnica para um público leigo, ou adequando-se a diferentes culturas e contextos. Esteja atento aos sinais e às reações do seu público, buscando garantir que sua mensagem esteja sendo compreendida da forma desejada.</w:t>
      </w:r>
    </w:p>
    <w:p w14:paraId="080E9C4D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Lembre-se também de que a prática leva à perfeição. Quanto mais você se expuser a situações de comunicação oral, mais confortável e habilidoso você se tornará. Não tenha medo de errar e aprender com seus erros, pois eles são oportunidades de crescimento.</w:t>
      </w:r>
    </w:p>
    <w:p w14:paraId="1D757432" w14:textId="77777777" w:rsidR="006A1D52" w:rsidRDefault="006A1D52"/>
    <w:p w14:paraId="4C75AD71" w14:textId="77777777" w:rsidR="006A1D52" w:rsidRPr="006A1D52" w:rsidRDefault="006A1D52" w:rsidP="006A1D52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Aplicando técnicas para apresentação oral e uso de slides</w:t>
      </w:r>
    </w:p>
    <w:p w14:paraId="598BAD21" w14:textId="2EA7F7A3" w:rsidR="006A1D52" w:rsidRPr="006A1D52" w:rsidRDefault="006A1D52" w:rsidP="006A1D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3C73629" wp14:editId="17CF11F4">
            <wp:extent cx="5400040" cy="3599815"/>
            <wp:effectExtent l="0" t="0" r="0" b="635"/>
            <wp:docPr id="1967989384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A619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habilidade de se comunicar de forma clara e persuasiva é essencial para o engenheiro em sua atuação profissional. Ao se preparar para uma comunicação oral, é importante seguir algumas etapas que garantirão o sucesso da apresentação.</w:t>
      </w:r>
    </w:p>
    <w:p w14:paraId="155A087E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Conhecer o público-alvo, definir objetivos claros, organizar o conteúdo de forma lógica, utilizar recursos visuais e praticar são alguns dos passos fundamentais. Além disso, durante a condução da comunicação, é crucial manter contato visual, utilizar uma linguagem acessível, controlar a expressão corporal, gerenciar o tempo e estar preparado para perguntas e interações.</w:t>
      </w:r>
    </w:p>
    <w:p w14:paraId="3A048378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Agora, conheceremos os passos para uma boa preparação e para a condução de uma comunicação com sucesso em engenharia.</w:t>
      </w:r>
    </w:p>
    <w:p w14:paraId="5A346730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Preparação para uma apresentação oral de sucesso:</w:t>
      </w:r>
    </w:p>
    <w:p w14:paraId="2767790D" w14:textId="77777777" w:rsidR="006A1D52" w:rsidRPr="006A1D52" w:rsidRDefault="006A1D52" w:rsidP="006A1D52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Conheça o seu público-alvo: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pesquise sobre o perfil, os interesses e as necessidades do público que estará presente na sua comunicação oral. Isso permitirá adaptar o conteúdo e o estilo de comunicação de acordo com as expectativas e os conhecimentos do público.</w:t>
      </w:r>
    </w:p>
    <w:p w14:paraId="479BAEAE" w14:textId="77777777" w:rsidR="006A1D52" w:rsidRPr="006A1D52" w:rsidRDefault="006A1D52" w:rsidP="006A1D52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Defina os objetivos da sua comunicação: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tenha clareza sobre o propósito da sua apresentação. Estabeleça metas específicas, como informar, persuadir, inspirar ou instruir o público. Isso ajudará a direcionar a estrutura e o conteúdo da sua comunicação.</w:t>
      </w:r>
    </w:p>
    <w:p w14:paraId="3A892393" w14:textId="77777777" w:rsidR="006A1D52" w:rsidRPr="006A1D52" w:rsidRDefault="006A1D52" w:rsidP="006A1D52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Organize o conteúdo de forma lógica: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utilize uma estrutura clara e coerente para a sua apresentação. Comece com uma introdução impactante, desenvolva os pontos principais de forma organizada e conclua com uma síntese dos principais pontos abordados.</w:t>
      </w:r>
    </w:p>
    <w:p w14:paraId="3A269A7D" w14:textId="77777777" w:rsidR="006A1D52" w:rsidRPr="006A1D52" w:rsidRDefault="006A1D52" w:rsidP="006A1D52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Utilize recursos visuais: 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aplique gráficos, imagens e slides para auxiliar na comunicação visual do seu conteúdo. Evite sobrecarregar os slides com informações excessivas e opte por recursos visuais simples, claros e objetivos.</w:t>
      </w:r>
    </w:p>
    <w:p w14:paraId="76019050" w14:textId="77777777" w:rsidR="006A1D52" w:rsidRPr="006A1D52" w:rsidRDefault="006A1D52" w:rsidP="006A1D52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Pratique a sua apresentação: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realize ensaios prévios para se familiarizar com o conteúdo, a ordem dos slides e o tempo de duração. Ensaiar também ajuda a identificar pontos de melhoria, como a fluência verbal, a entonação da voz e as expressões corporais.</w:t>
      </w:r>
    </w:p>
    <w:p w14:paraId="350A4446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Cumpre destacar que os recursos visuais, como a utilização de slides, servem para apoiar a sua apresentação, reforçando a mensagem. Não faça slides carregados com muito texto nem adicione um número excessivo de imagens e gráficos que não contribuam para sua apresentação. A seguir, algumas boas práticas para elaboração e utilização de slides:</w:t>
      </w:r>
    </w:p>
    <w:p w14:paraId="65EA0AF8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Planejar e organizar o conteúdo de forma lógica e coerente.</w:t>
      </w:r>
    </w:p>
    <w:p w14:paraId="5EB3A841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Utilizar títulos e subtítulos claros para orientar o público.</w:t>
      </w:r>
    </w:p>
    <w:p w14:paraId="2D4AAF7D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Evitar o excesso de informações em cada slide.</w:t>
      </w:r>
    </w:p>
    <w:p w14:paraId="253B1B24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Escolher cores harmoniosas e legíveis, com contraste adequado.</w:t>
      </w:r>
    </w:p>
    <w:p w14:paraId="678CE78D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Utilizar fontes legíveis e em tamanho apropriado.</w:t>
      </w:r>
    </w:p>
    <w:p w14:paraId="239C0443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Incluir imagens relevantes e ilustrativas para transmitir conceitos.</w:t>
      </w:r>
    </w:p>
    <w:p w14:paraId="335C315E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Praticar a apresentação antecipadamente, para garantir fluidez e familiaridade com o conteúdo.</w:t>
      </w:r>
    </w:p>
    <w:p w14:paraId="72DEB15F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Manter postura confiante e utilizar linguagem clara e objetiva.</w:t>
      </w:r>
    </w:p>
    <w:p w14:paraId="64477BA0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Estabelecer conexão com o público por meio de exemplos práticos e casos reais.</w:t>
      </w:r>
    </w:p>
    <w:p w14:paraId="255E9B8B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Utilizar gráficos, tabelas e diagramas claros e concisos.</w:t>
      </w:r>
    </w:p>
    <w:p w14:paraId="3981E4FC" w14:textId="77777777" w:rsidR="006A1D52" w:rsidRPr="006A1D52" w:rsidRDefault="006A1D52" w:rsidP="006A1D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Evitar o excesso de animações e efeitos visuais que possam distrair o público.</w:t>
      </w:r>
    </w:p>
    <w:p w14:paraId="473A67F2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Dicas para a condução da apresentação oral:</w:t>
      </w:r>
    </w:p>
    <w:p w14:paraId="26B284EF" w14:textId="77777777" w:rsidR="006A1D52" w:rsidRPr="006A1D52" w:rsidRDefault="006A1D52" w:rsidP="006A1D52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Mantenha contato visual: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estabeleça conexão com o público, mantendo contato visual com os espectadores. Isso demonstra confiança e engajamento na comunicação.</w:t>
      </w:r>
    </w:p>
    <w:p w14:paraId="29A28C62" w14:textId="77777777" w:rsidR="006A1D52" w:rsidRPr="006A1D52" w:rsidRDefault="006A1D52" w:rsidP="006A1D52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Utilize uma linguagem clara e acessível: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evite jargões técnicos complexos e linguagem excessivamente formal. Adapte a sua linguagem ao nível de conhecimento do público, tornando o conteúdo compreensível e relevante.</w:t>
      </w:r>
    </w:p>
    <w:p w14:paraId="5BF050FC" w14:textId="77777777" w:rsidR="006A1D52" w:rsidRPr="006A1D52" w:rsidRDefault="006A1D52" w:rsidP="006A1D52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Controle a sua expressão corporal: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utilize gestos e expressões faciais adequadas para reforçar a sua mensagem. Mantenha uma postura confiante e evite movimentos repetitivos ou desconexos.</w:t>
      </w:r>
    </w:p>
    <w:p w14:paraId="2D5FB508" w14:textId="77777777" w:rsidR="006A1D52" w:rsidRPr="006A1D52" w:rsidRDefault="006A1D52" w:rsidP="006A1D52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Gerencie o tempo: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esteja atento ao tempo de duração da sua apresentação para garantir que você consiga abordar todos os pontos essenciais dentro do período estabelecido. Evite se prolongar em um único ponto e mantenha uma distribuição equilibrada do tempo entre os tópicos.</w:t>
      </w:r>
    </w:p>
    <w:p w14:paraId="4BB0B372" w14:textId="77777777" w:rsidR="006A1D52" w:rsidRPr="006A1D52" w:rsidRDefault="006A1D52" w:rsidP="006A1D52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Esteja preparado para perguntas e interações: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antecipe possíveis questionamentos do público e esteja preparado para responder de forma clara e objetiva. Incentive a participação do público, criando um ambiente de interação e troca de ideias.</w:t>
      </w:r>
    </w:p>
    <w:p w14:paraId="54E0F773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Lembre-se de que a prática e a busca constante por aprimoramento são essenciais para o desenvolvimento das habilidades de comunicação oral. 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Esteja aberto a feedbacks e busque oportunidades para se apresentar em diferentes contextos, como seminários, conferências ou reuniões.</w:t>
      </w:r>
    </w:p>
    <w:p w14:paraId="5581EB37" w14:textId="77777777" w:rsidR="006A1D52" w:rsidRPr="006A1D52" w:rsidRDefault="006A1D52" w:rsidP="006A1D52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estas técnicas de preparação e dicas para a condução da comunicação oral, você estará apto a se comunicar de forma eficaz e impactante como engenheiro. Desenvolva suas habilidades, pratique e alcance sucesso em suas apresentações!</w:t>
      </w:r>
    </w:p>
    <w:p w14:paraId="7B69EECB" w14:textId="77777777" w:rsidR="006A1D52" w:rsidRDefault="006A1D52"/>
    <w:p w14:paraId="10BD46E9" w14:textId="77777777" w:rsidR="006A1D52" w:rsidRPr="006A1D52" w:rsidRDefault="006A1D52" w:rsidP="006A1D52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48561590" w14:textId="10217740" w:rsidR="006A1D52" w:rsidRPr="006A1D52" w:rsidRDefault="006A1D52" w:rsidP="006A1D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34748B5" wp14:editId="37C15D34">
            <wp:extent cx="5400040" cy="3044825"/>
            <wp:effectExtent l="0" t="0" r="0" b="3175"/>
            <wp:docPr id="1891162375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02A4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Saiba mais a respeito do tema “comunicação organizacional” e faça as analogias para a comunicação em engenharia no link a seguir. Trata-se de uma leitura fundamental para melhorar suas habilidades de comunicação: </w:t>
      </w:r>
      <w:hyperlink r:id="rId10" w:tgtFrame="_blank" w:history="1">
        <w:r w:rsidRPr="006A1D52">
          <w:rPr>
            <w:rFonts w:ascii="Roboto Slab" w:eastAsia="Times New Roman" w:hAnsi="Roboto Slab" w:cs="Roboto Slab"/>
            <w:color w:val="018296"/>
            <w:kern w:val="0"/>
            <w:sz w:val="24"/>
            <w:szCs w:val="24"/>
            <w:u w:val="single"/>
            <w:lang w:eastAsia="pt-BR"/>
            <w14:ligatures w14:val="none"/>
          </w:rPr>
          <w:t>Comunicação Organizacional: contextos, paradigmas e abrangência conceitual</w:t>
        </w:r>
      </w:hyperlink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41BAECA0" w14:textId="77777777" w:rsidR="006A1D52" w:rsidRDefault="006A1D52"/>
    <w:p w14:paraId="1E95DC7C" w14:textId="77777777" w:rsidR="006A1D52" w:rsidRPr="006A1D52" w:rsidRDefault="006A1D52" w:rsidP="006A1D52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763845FA" w14:textId="2BB3479D" w:rsidR="006A1D52" w:rsidRPr="006A1D52" w:rsidRDefault="006A1D52" w:rsidP="006A1D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192FA37" wp14:editId="3B3CEF40">
            <wp:extent cx="5400040" cy="3044825"/>
            <wp:effectExtent l="0" t="0" r="0" b="3175"/>
            <wp:docPr id="1651643609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8C37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KOCH, I. V.; ELIAS, V. M. </w:t>
      </w: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Ler e escrever: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estratégias de produção textual. São Paulo: Contexto, 2016.</w:t>
      </w:r>
    </w:p>
    <w:p w14:paraId="52CD18AF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TAVARES, M. </w:t>
      </w: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Comunicação empresarial e planos de comunicação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Atlas, 2010.</w:t>
      </w:r>
    </w:p>
    <w:p w14:paraId="2138D156" w14:textId="77777777" w:rsidR="006A1D52" w:rsidRPr="006A1D52" w:rsidRDefault="006A1D52" w:rsidP="006A1D52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VIANA, V. J.; GUARESCHI, N. M. de F. </w:t>
      </w:r>
      <w:r w:rsidRPr="006A1D52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Comunicação e expressão:</w:t>
      </w:r>
      <w:r w:rsidRPr="006A1D52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linguagem técnica e científica. 6. ed. São Paulo: Érica, 2014.</w:t>
      </w:r>
    </w:p>
    <w:p w14:paraId="6A495F34" w14:textId="77777777" w:rsidR="006A1D52" w:rsidRDefault="006A1D52"/>
    <w:sectPr w:rsidR="006A1D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717EE"/>
    <w:multiLevelType w:val="multilevel"/>
    <w:tmpl w:val="7CAAE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E25F92"/>
    <w:multiLevelType w:val="multilevel"/>
    <w:tmpl w:val="3D94A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933FFA"/>
    <w:multiLevelType w:val="multilevel"/>
    <w:tmpl w:val="5A7A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4053249">
    <w:abstractNumId w:val="2"/>
  </w:num>
  <w:num w:numId="2" w16cid:durableId="202909735">
    <w:abstractNumId w:val="1"/>
  </w:num>
  <w:num w:numId="3" w16cid:durableId="1299654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D52"/>
    <w:rsid w:val="00127B6C"/>
    <w:rsid w:val="006A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A312C"/>
  <w15:chartTrackingRefBased/>
  <w15:docId w15:val="{0980E0A6-8240-45D2-BA24-1C24FFFF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1D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D5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A1D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6A1D5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A1D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09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97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38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2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7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43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563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73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4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439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00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25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5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38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40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8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41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002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4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649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hyperlink" Target="https://www.redalyc.org/pdf/1430/143032897003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2138</Words>
  <Characters>11551</Characters>
  <Application>Microsoft Office Word</Application>
  <DocSecurity>0</DocSecurity>
  <Lines>96</Lines>
  <Paragraphs>27</Paragraphs>
  <ScaleCrop>false</ScaleCrop>
  <Company/>
  <LinksUpToDate>false</LinksUpToDate>
  <CharactersWithSpaces>13662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2024-04-09T19:15:00Z</dcterms:created>
  <dcterms:modified xsi:type="dcterms:W3CDTF">2024-04-09T19:16:00Z</dcterms:modified>
</cp:coreProperties>
</file>