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6DC9" w14:textId="77777777" w:rsidR="00541FE9" w:rsidRPr="00541FE9" w:rsidRDefault="00541FE9" w:rsidP="00541FE9">
      <w:pPr>
        <w:shd w:val="clear" w:color="auto" w:fill="FFFFFF"/>
        <w:spacing w:line="36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36"/>
          <w:sz w:val="24"/>
          <w:szCs w:val="24"/>
          <w:lang w:eastAsia="pt-BR"/>
          <w14:ligatures w14:val="none"/>
        </w:rPr>
        <w:t>Estrutura de um projeto de gerenciamento do escopo, tempo, custos e riscos em projetos</w:t>
      </w:r>
    </w:p>
    <w:p w14:paraId="5EDC6CD8" w14:textId="473B42A2" w:rsidR="00541FE9" w:rsidRPr="00541FE9" w:rsidRDefault="00541FE9" w:rsidP="00541FE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2C53844" wp14:editId="568F018C">
            <wp:extent cx="5400040" cy="3038475"/>
            <wp:effectExtent l="0" t="0" r="0" b="9525"/>
            <wp:docPr id="565824259" name="Picture 1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767B" w14:textId="77777777" w:rsidR="00541FE9" w:rsidRPr="00541FE9" w:rsidRDefault="00541FE9" w:rsidP="00541FE9">
      <w:pPr>
        <w:shd w:val="clear" w:color="auto" w:fill="FFFFFF"/>
        <w:spacing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Nas aulas desta unidade, abordamos temas fundamentais para a prática da engenharia, relacionados à comunicação eficaz e ao uso adequado da linguagem técnica.</w:t>
      </w:r>
    </w:p>
    <w:p w14:paraId="7BF6289E" w14:textId="77777777" w:rsidR="00541FE9" w:rsidRPr="00541FE9" w:rsidRDefault="00541FE9" w:rsidP="00541FE9">
      <w:pPr>
        <w:shd w:val="clear" w:color="auto" w:fill="FFFFFF"/>
        <w:spacing w:before="360"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Na Aula 13, o foco foi nas citações e referências, destacando a importância de evitar o plágio e utilizar corretamente as citações diretas e indiretas. Ressaltamos que, ao realizar um trabalho acadêmico, é necessário citar as fontes utilizadas, tanto para dar crédito aos autores quanto para embasar o conhecimento científico. Além disso, apresentamos o formato adequado de referências bibliográficas de acordo com as normas da ABNT, garantindo a padronização e a credibilidade do trabalho.</w:t>
      </w:r>
    </w:p>
    <w:p w14:paraId="2D8130BB" w14:textId="77777777" w:rsidR="00541FE9" w:rsidRPr="00541FE9" w:rsidRDefault="00541FE9" w:rsidP="00541FE9">
      <w:pPr>
        <w:shd w:val="clear" w:color="auto" w:fill="FFFFFF"/>
        <w:spacing w:before="360"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A Aula 14 teve como objetivo destacar a importância da comunicação na prática da engenharia. Enfatizamos que a habilidade de se comunicar de forma clara e eficiente é essencial para o sucesso profissional. Para isso, é necessário desenvolver um raciocínio crítico, capaz de analisar informações e expressar ideias de maneira coerente. Além disso, 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abordamos os principais elementos do processo de comunicação, como o emissor, o receptor, a mensagem, o canal de comunicação e o feedback. Também, exploramos os diferentes tipos e meios de comunicação utilizados na engenharia, incluindo relatórios técnicos, apresentações em reuniões e comunicação escrita e oral.</w:t>
      </w:r>
    </w:p>
    <w:p w14:paraId="50374F2C" w14:textId="77777777" w:rsidR="00541FE9" w:rsidRPr="00541FE9" w:rsidRDefault="00541FE9" w:rsidP="00541FE9">
      <w:pPr>
        <w:shd w:val="clear" w:color="auto" w:fill="FFFFFF"/>
        <w:spacing w:before="360"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Na Aula 15, o enfoque foi nos principais tipos de redação na engenharia. Ressaltamos a importância da linguagem da documentação técnica, que deve ser clara, precisa e objetiva. Apresentamos exemplos de documentos comuns na engenharia, como laudos, pareceres e relatórios técnicos. Cada um desses tipos de redação possui características específicas, exigindo uma linguagem técnica apropriada ao contexto e ao público-alvo. Destacamos que a capacidade de redigir de forma adequada é fundamental para a comunicação eficaz com colegas de trabalho, superiores, clientes e demais envolvidos em projetos de engenharia.</w:t>
      </w:r>
    </w:p>
    <w:p w14:paraId="74E531A2" w14:textId="77777777" w:rsidR="00541FE9" w:rsidRPr="00541FE9" w:rsidRDefault="00541FE9" w:rsidP="00541FE9">
      <w:pPr>
        <w:shd w:val="clear" w:color="auto" w:fill="FFFFFF"/>
        <w:spacing w:before="360"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Por fim, a Aula 16 abordou a comunicação oral na engenharia. Apresentamos técnicas para uma apresentação oral eficaz, incluindo a organização das informações em slides, o domínio do conteúdo, a clareza na exposição e a expressão corporal adequada. Ressaltamos a importância de transmitir a mensagem de forma persuasiva, cativando a atenção do público e transmitindo confiança. Também, enfatizamos que uma boa apresentação oral é essencial para expor ideias, defender projetos e compartilhar resultados de pesquisas, contribuindo para o desenvolvimento profissional e a imagem do engenheiro.</w:t>
      </w:r>
    </w:p>
    <w:p w14:paraId="17AE0E36" w14:textId="77777777" w:rsidR="00541FE9" w:rsidRPr="00541FE9" w:rsidRDefault="00541FE9" w:rsidP="00541FE9">
      <w:pPr>
        <w:shd w:val="clear" w:color="auto" w:fill="FFFFFF"/>
        <w:spacing w:before="360"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Ao dominar esses aspectos, os estudantes de engenharia se tornam profissionais mais completos e preparados para enfrentar os desafios da área. A comunicação eficaz contribui para a disseminação de conhecimento, o trabalho em equipe, a negociação com clientes e a 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apresentação de projetos para públicos diversos. Com uma comunicação clara e precisa, os engenheiros conseguem transmitir suas ideias, solucionar problemas complexos e contribuir para o avanço da engenharia como um todo. Dessa forma, investir no desenvolvimento das habilidades de comunicação é fundamental para o sucesso profissional na engenharia.</w:t>
      </w:r>
    </w:p>
    <w:p w14:paraId="0C4E0B3B" w14:textId="77777777" w:rsidR="00127B6C" w:rsidRPr="00541FE9" w:rsidRDefault="00127B6C" w:rsidP="00541FE9">
      <w:pPr>
        <w:spacing w:line="360" w:lineRule="auto"/>
        <w:rPr>
          <w:sz w:val="24"/>
          <w:szCs w:val="24"/>
        </w:rPr>
      </w:pPr>
    </w:p>
    <w:p w14:paraId="4A85083A" w14:textId="77777777" w:rsidR="00541FE9" w:rsidRPr="00541FE9" w:rsidRDefault="00541FE9" w:rsidP="00541FE9">
      <w:pPr>
        <w:spacing w:line="360" w:lineRule="auto"/>
        <w:rPr>
          <w:sz w:val="24"/>
          <w:szCs w:val="24"/>
        </w:rPr>
      </w:pPr>
    </w:p>
    <w:p w14:paraId="574CF5A2" w14:textId="7DC8E781" w:rsidR="00541FE9" w:rsidRPr="00541FE9" w:rsidRDefault="00541FE9" w:rsidP="00541FE9">
      <w:pPr>
        <w:spacing w:line="360" w:lineRule="auto"/>
        <w:rPr>
          <w:rFonts w:ascii="Roboto Slab" w:hAnsi="Roboto Slab" w:cs="Roboto Slab"/>
          <w:color w:val="212529"/>
          <w:sz w:val="24"/>
          <w:szCs w:val="24"/>
          <w:shd w:val="clear" w:color="auto" w:fill="FFFFFF"/>
        </w:rPr>
      </w:pPr>
      <w:r w:rsidRPr="00541FE9">
        <w:rPr>
          <w:rFonts w:ascii="Roboto Slab" w:hAnsi="Roboto Slab" w:cs="Roboto Slab"/>
          <w:color w:val="212529"/>
          <w:sz w:val="24"/>
          <w:szCs w:val="24"/>
          <w:shd w:val="clear" w:color="auto" w:fill="FFFFFF"/>
        </w:rPr>
        <w:t>Nesta aula, abordaremos a importância da comunicação eficaz na engenharia, desde o uso correto de citações e referências até a redação técnica e a comunicação oral. Veremos sobre a estrutura de um projeto de pesquisa, as técnicas de apresentação em slides e a linguagem adequada para relatórios técnicos. Aprenda a se comunicar de forma clara e precisa, desenvolvendo habilidades essenciais para o sucesso na área da engenharia. Não perca essa oportunidade de aprimorar suas competências de comunicação e se destacar profissionalmente.</w:t>
      </w:r>
    </w:p>
    <w:p w14:paraId="3E22BB5C" w14:textId="77777777" w:rsidR="00541FE9" w:rsidRPr="00541FE9" w:rsidRDefault="00541FE9" w:rsidP="00541FE9">
      <w:pPr>
        <w:spacing w:line="360" w:lineRule="auto"/>
        <w:rPr>
          <w:rFonts w:ascii="Roboto Slab" w:hAnsi="Roboto Slab" w:cs="Roboto Slab"/>
          <w:color w:val="212529"/>
          <w:sz w:val="24"/>
          <w:szCs w:val="24"/>
          <w:shd w:val="clear" w:color="auto" w:fill="FFFFFF"/>
        </w:rPr>
      </w:pPr>
    </w:p>
    <w:p w14:paraId="03A6FB58" w14:textId="77777777" w:rsidR="00541FE9" w:rsidRPr="00541FE9" w:rsidRDefault="00541FE9" w:rsidP="00541FE9">
      <w:pPr>
        <w:shd w:val="clear" w:color="auto" w:fill="FFFFFF"/>
        <w:spacing w:line="36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36"/>
          <w:sz w:val="24"/>
          <w:szCs w:val="24"/>
          <w:lang w:eastAsia="pt-BR"/>
          <w14:ligatures w14:val="none"/>
        </w:rPr>
        <w:t>Estudo de caso</w:t>
      </w:r>
    </w:p>
    <w:p w14:paraId="38050CAD" w14:textId="7AC0474B" w:rsidR="00541FE9" w:rsidRPr="00541FE9" w:rsidRDefault="00541FE9" w:rsidP="00541FE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12BAD60" wp14:editId="58CE3B28">
            <wp:extent cx="5400040" cy="3044825"/>
            <wp:effectExtent l="0" t="0" r="0" b="3175"/>
            <wp:docPr id="1399698634" name="Picture 2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268B" w14:textId="77777777" w:rsidR="00541FE9" w:rsidRPr="00541FE9" w:rsidRDefault="00541FE9" w:rsidP="00541FE9">
      <w:pPr>
        <w:shd w:val="clear" w:color="auto" w:fill="FFFFFF"/>
        <w:spacing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lastRenderedPageBreak/>
        <w:t>Elaboração de laudo técnico ambiental para projeto de construção de usina hidrelétrica</w:t>
      </w:r>
    </w:p>
    <w:p w14:paraId="640766FB" w14:textId="77777777" w:rsidR="00541FE9" w:rsidRPr="00541FE9" w:rsidRDefault="00541FE9" w:rsidP="00541FE9">
      <w:pPr>
        <w:shd w:val="clear" w:color="auto" w:fill="FFFFFF"/>
        <w:spacing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Cenário: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você é um engenheiro recém-contratado por uma empresa de energia renovável que está planejando a construção de uma usina hidrelétrica em uma região remota. A usina será uma fonte importante de energia limpa para a região, porém, antes de iniciar a construção, é necessário elaborar um laudo técnico detalhado. Esse laudo avaliará os impactos ambientais do projeto, levando em consideração os aspectos da região, como a fauna, a flora, a comunidade local e os demais recursos naturais.</w:t>
      </w:r>
    </w:p>
    <w:p w14:paraId="0B0685C7" w14:textId="77777777" w:rsidR="00541FE9" w:rsidRPr="00541FE9" w:rsidRDefault="00541FE9" w:rsidP="00541FE9">
      <w:pPr>
        <w:shd w:val="clear" w:color="auto" w:fill="FFFFFF"/>
        <w:spacing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Desafio: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o desafio consiste em elaborar um laudo técnico que forneça uma análise abrangente dos possíveis impactos ambientais decorrentes da construção e da operação da usina hidrelétrica. O objetivo é identificar, avaliar e propor medidas mitigadoras para minimizar os danos ambientais e garantir a sustentabilidade do projeto.</w:t>
      </w:r>
    </w:p>
    <w:p w14:paraId="1446C790" w14:textId="77777777" w:rsidR="00541FE9" w:rsidRPr="00541FE9" w:rsidRDefault="00541FE9" w:rsidP="00541FE9">
      <w:pPr>
        <w:shd w:val="clear" w:color="auto" w:fill="FFFFFF"/>
        <w:spacing w:before="360"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Primeiramente, é necessário realizar um levantamento minucioso das características ambientais da região, incluindo a fauna, a flora, os recursos hídricos, as áreas protegidas e a presença de espécies ameaçadas. É importante avaliar como esses elementos podem ser afetados pela construção da usina, considerando o desmatamento, a alteração do curso d'água e a formação do reservatório.</w:t>
      </w:r>
    </w:p>
    <w:p w14:paraId="7A628F7D" w14:textId="77777777" w:rsidR="00541FE9" w:rsidRPr="00541FE9" w:rsidRDefault="00541FE9" w:rsidP="00541FE9">
      <w:pPr>
        <w:shd w:val="clear" w:color="auto" w:fill="FFFFFF"/>
        <w:spacing w:before="360"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Além disso, é preciso analisar o impacto socioambiental da usina hidrelétrica na comunidade local. Isso envolve a identificação dos possíveis impactos nas atividades econômicas, nas condições de vida das comunidades ribeirinhas e indígenas, bem como no patrimônio histórico e cultural da região.</w:t>
      </w:r>
    </w:p>
    <w:p w14:paraId="3227A6BF" w14:textId="77777777" w:rsidR="00541FE9" w:rsidRPr="00541FE9" w:rsidRDefault="00541FE9" w:rsidP="00541FE9">
      <w:pPr>
        <w:shd w:val="clear" w:color="auto" w:fill="FFFFFF"/>
        <w:spacing w:before="360"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Outro aspecto importante a ser considerado é a análise dos efeitos da construção da usina no regime hidrológico da região. É necessário avaliar as possíveis mudanças nos cursos de água, nos níveis dos rios e nos padrões de chuvas, bem como o impacto nos ecossistemas aquáticos e nas áreas de recarga hídrica.</w:t>
      </w:r>
    </w:p>
    <w:p w14:paraId="3634BC70" w14:textId="77777777" w:rsidR="00541FE9" w:rsidRPr="00541FE9" w:rsidRDefault="00541FE9" w:rsidP="00541FE9">
      <w:pPr>
        <w:shd w:val="clear" w:color="auto" w:fill="FFFFFF"/>
        <w:spacing w:before="360"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O laudo técnico também deve incluir uma avaliação dos riscos ambientais associados ao projeto, como possíveis vazamentos de óleo, a necessidade de realocação de fauna e as medidas de segurança para evitar impactos negativos à saúde humana e ao meio ambiente.</w:t>
      </w:r>
    </w:p>
    <w:p w14:paraId="202DE05E" w14:textId="77777777" w:rsidR="00541FE9" w:rsidRPr="00541FE9" w:rsidRDefault="00541FE9" w:rsidP="00541FE9">
      <w:pPr>
        <w:shd w:val="clear" w:color="auto" w:fill="FFFFFF"/>
        <w:spacing w:before="360"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Ao enfrentar esse desafio, você terá a oportunidade de aplicar seus conhecimentos em avaliação ambiental, legislação ambiental e estudos de impacto ambiental. Será necessário utilizar métodos científicos e técnicas de coleta e análise de dados ambientais para embasar suas conclusões.</w:t>
      </w:r>
    </w:p>
    <w:p w14:paraId="1B053B29" w14:textId="77777777" w:rsidR="00541FE9" w:rsidRPr="00541FE9" w:rsidRDefault="00541FE9" w:rsidP="00541FE9">
      <w:pPr>
        <w:shd w:val="clear" w:color="auto" w:fill="FFFFFF"/>
        <w:spacing w:before="360"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Lembre-se de que a elaboração de um laudo técnico requer uma abordagem criteriosa e imparcial, buscando a proteção do meio ambiente e o desenvolvimento sustentável. A qualidade e a precisão das informações apresentadas no laudo serão fundamentais para subsidiar a tomada de decisões futuras e garantir a conformidade legal do projeto.</w:t>
      </w:r>
    </w:p>
    <w:p w14:paraId="32BB5289" w14:textId="77777777" w:rsidR="00541FE9" w:rsidRPr="00541FE9" w:rsidRDefault="00541FE9" w:rsidP="00541FE9">
      <w:pPr>
        <w:shd w:val="clear" w:color="auto" w:fill="FFFFFF"/>
        <w:spacing w:before="360"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No próximo estágio, você deverá apresentar o laudo técnico completo, demonstrando seu comprometimento com a proteção ambiental e sua habilidade em realizar análises detalhadas de impacto ambiental.</w:t>
      </w:r>
    </w:p>
    <w:p w14:paraId="575A25EA" w14:textId="77777777" w:rsidR="00541FE9" w:rsidRPr="00541FE9" w:rsidRDefault="00541FE9" w:rsidP="00541FE9">
      <w:pPr>
        <w:shd w:val="clear" w:color="auto" w:fill="FFFFFF"/>
        <w:spacing w:before="360"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_______</w:t>
      </w:r>
    </w:p>
    <w:p w14:paraId="386D5B2C" w14:textId="77777777" w:rsidR="00541FE9" w:rsidRPr="00541FE9" w:rsidRDefault="00541FE9" w:rsidP="00541FE9">
      <w:pPr>
        <w:shd w:val="clear" w:color="auto" w:fill="FFFFFF"/>
        <w:spacing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Reflita</w:t>
      </w:r>
    </w:p>
    <w:p w14:paraId="564F86AB" w14:textId="77777777" w:rsidR="00541FE9" w:rsidRPr="00541FE9" w:rsidRDefault="00541FE9" w:rsidP="00541FE9">
      <w:pPr>
        <w:shd w:val="clear" w:color="auto" w:fill="FFFFFF"/>
        <w:spacing w:before="360"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Para solucionar o desafio de elaborar o laudo técnico para o projeto da usina hidrelétrica, é essencial seguir os passos e as etapas descritos em 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detalhes a seguir. Essa reflexão visa fornecer uma visão geral dos passos a serem seguidos, auxiliando você no processo de elaboração do laudo.</w:t>
      </w:r>
    </w:p>
    <w:p w14:paraId="43EE263D" w14:textId="77777777" w:rsidR="00541FE9" w:rsidRPr="00541FE9" w:rsidRDefault="00541FE9" w:rsidP="00541FE9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Coleta de dados e informações: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o primeiro passo é realizar uma coleta abrangente de dados e informações relevantes para o estudo. Isso inclui informações sobre a área de estudo, legislação ambiental aplicável, características da fauna e flora local, dados socioeconômicos da comunidade, entre outros. É importante buscar informações confiáveis e atualizadas para embasar suas análises.</w:t>
      </w:r>
    </w:p>
    <w:p w14:paraId="223DBD04" w14:textId="77777777" w:rsidR="00541FE9" w:rsidRPr="00541FE9" w:rsidRDefault="00541FE9" w:rsidP="00541FE9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Análise da área de estudo: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com os dados coletados, é necessário realizar uma análise detalhada da área de estudo, levando em consideração aspectos físicos, biológicos, sociais e econômicos. Isso inclui a identificação de áreas sensíveis, espécies ameaçadas, sítios arqueológicos e demais elementos que possam ser impactados pela construção da usina hidrelétrica.</w:t>
      </w:r>
    </w:p>
    <w:p w14:paraId="3589078A" w14:textId="77777777" w:rsidR="00541FE9" w:rsidRPr="00541FE9" w:rsidRDefault="00541FE9" w:rsidP="00541FE9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Avaliação de impactos ambientais: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com base na análise da área de estudo, é preciso avaliar os possíveis impactos ambientais decorrentes do projeto. Isso envolve identificar os impactos diretos e indiretos, temporários e permanentes, bem como as medidas mitigadoras e compensatórias que podem ser adotadas. É importante considerar os diferentes cenários e as possíveis consequências ambientais em curto, médio e longo prazo.</w:t>
      </w:r>
    </w:p>
    <w:p w14:paraId="64F2FEBD" w14:textId="77777777" w:rsidR="00541FE9" w:rsidRPr="00541FE9" w:rsidRDefault="00541FE9" w:rsidP="00541FE9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Consulta pública e participação social: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para garantir transparência e legitimidade no processo, é fundamental promover a consulta pública e a participação social. Isso permite que a comunidade local, as partes interessadas e os especialistas contribuam com suas opiniões, sugestões e preocupações em relação ao projeto. Essa etapa é essencial para considerar diferentes perspectivas e buscar soluções que atendam aos interesses de todos.</w:t>
      </w:r>
    </w:p>
    <w:p w14:paraId="59238F0C" w14:textId="77777777" w:rsidR="00541FE9" w:rsidRPr="00541FE9" w:rsidRDefault="00541FE9" w:rsidP="00541FE9">
      <w:pPr>
        <w:numPr>
          <w:ilvl w:val="0"/>
          <w:numId w:val="1"/>
        </w:numPr>
        <w:shd w:val="clear" w:color="auto" w:fill="FFFFFF"/>
        <w:spacing w:beforeAutospacing="1" w:after="0" w:afterAutospacing="1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lastRenderedPageBreak/>
        <w:t>Formulação de recomendações: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com base nas análises e avaliações realizadas, é necessário formular recomendações para minimizar os impactos ambientais e garantir a sustentabilidade do projeto. Essas recomendações devem ser embasadas em medidas técnicas e legais, visando proteger o meio ambiente e promover o desenvolvimento sustentável. É importante considerar as especificidades da área de estudo e buscar soluções adaptadas às suas características.</w:t>
      </w:r>
    </w:p>
    <w:p w14:paraId="57250A39" w14:textId="77777777" w:rsidR="00541FE9" w:rsidRPr="00541FE9" w:rsidRDefault="00541FE9" w:rsidP="00541FE9">
      <w:pPr>
        <w:spacing w:line="360" w:lineRule="auto"/>
        <w:rPr>
          <w:sz w:val="24"/>
          <w:szCs w:val="24"/>
        </w:rPr>
      </w:pPr>
    </w:p>
    <w:p w14:paraId="74BD85F5" w14:textId="77777777" w:rsidR="00541FE9" w:rsidRPr="00541FE9" w:rsidRDefault="00541FE9" w:rsidP="00541FE9">
      <w:pPr>
        <w:shd w:val="clear" w:color="auto" w:fill="FFFFFF"/>
        <w:spacing w:before="360"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Para solucionar o desafio de elaborar o laudo técnico, é importante seguir as etapas e os elementos essenciais que compõem a estrutura formal do documento. O laudo técnico é um relatório detalhado e fundamentado que apresenta informações técnicas e análises sobre um determinado assunto, sendo amplamente utilizado em diversas áreas, como engenharia, ambiental, elétrica, entre outras.</w:t>
      </w:r>
    </w:p>
    <w:p w14:paraId="25C90835" w14:textId="77777777" w:rsidR="00541FE9" w:rsidRPr="00541FE9" w:rsidRDefault="00541FE9" w:rsidP="00541FE9">
      <w:pPr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Capa: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a capa é a primeira página do laudo e deve conter informações, como título do laudo, nome do empreendimento ou projeto, identificação do responsável pela elaboração do laudo, data e outras informações relevantes. A capa deve ser clara e bem organizada, transmitindo profissionalismo e seriedade.</w:t>
      </w:r>
    </w:p>
    <w:p w14:paraId="2C4CAB01" w14:textId="77777777" w:rsidR="00541FE9" w:rsidRPr="00541FE9" w:rsidRDefault="00541FE9" w:rsidP="00541FE9">
      <w:pPr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Sumário: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o sumário é uma lista dos tópicos e seções do laudo, com a indicação das páginas correspondentes. Ele facilita a navegação pelo documento, permitindo que o leitor encontre rapidamente as informações desejadas. O sumário deve ser atualizado e refletir a estrutura real do laudo.</w:t>
      </w:r>
    </w:p>
    <w:p w14:paraId="1448FF5C" w14:textId="77777777" w:rsidR="00541FE9" w:rsidRPr="00541FE9" w:rsidRDefault="00541FE9" w:rsidP="00541FE9">
      <w:pPr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Introdução: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 a introdução apresenta o contexto do estudo e o objetivo do laudo. Ela fornece uma visão geral do projeto e dos aspectos relevantes a serem abordados. Além disso, pode-se mencionar a 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legislação ou as normas técnicas aplicáveis, caso existam, para embasar o trabalho.</w:t>
      </w:r>
    </w:p>
    <w:p w14:paraId="4F793686" w14:textId="77777777" w:rsidR="00541FE9" w:rsidRPr="00541FE9" w:rsidRDefault="00541FE9" w:rsidP="00541FE9">
      <w:pPr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Metodologia: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a seção de metodologia descreve detalhadamente os métodos e procedimentos utilizados na coleta e análise dos dados. É importante explicar como as informações foram obtidas, quais técnicas foram aplicadas, como as amostras foram coletadas, entre outros aspectos relevantes. Se houver normas técnicas específicas seguidas, como a NBR ISO 14001 (Sistemas de Gestão Ambiental), é importante mencioná-las.</w:t>
      </w:r>
    </w:p>
    <w:p w14:paraId="782DA52B" w14:textId="77777777" w:rsidR="00541FE9" w:rsidRPr="00541FE9" w:rsidRDefault="00541FE9" w:rsidP="00541FE9">
      <w:pPr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Resultados: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a seção de resultados apresenta os dados coletados durante o estudo. Pode incluir tabelas, gráficos, mapas e outras formas de representação visual para facilitar a compreensão dos resultados. É importante fornecer informações quantitativas e qualitativas, bem como explicar as técnicas utilizadas para análise dos dados.</w:t>
      </w:r>
    </w:p>
    <w:p w14:paraId="0A265172" w14:textId="77777777" w:rsidR="00541FE9" w:rsidRPr="00541FE9" w:rsidRDefault="00541FE9" w:rsidP="00541FE9">
      <w:pPr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Análise dos resultados: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a análise dos resultados é uma etapa crucial do laudo, na qual são feitas interpretações e considerações sobre os dados coletados. Nesta seção, o engenheiro realiza uma análise técnica dos aspectos abordados no laudo, discutindo suas implicações e possíveis impactos. Também, é importante comparar os resultados com os critérios estabelecidos pela legislação ou pelas normas aplicáveis.</w:t>
      </w:r>
    </w:p>
    <w:p w14:paraId="7B0F2866" w14:textId="77777777" w:rsidR="00541FE9" w:rsidRPr="00541FE9" w:rsidRDefault="00541FE9" w:rsidP="00541FE9">
      <w:pPr>
        <w:numPr>
          <w:ilvl w:val="0"/>
          <w:numId w:val="2"/>
        </w:numPr>
        <w:shd w:val="clear" w:color="auto" w:fill="FFFFFF"/>
        <w:spacing w:beforeAutospacing="1" w:after="0" w:afterAutospacing="1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Conclusões e recomendações: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 as conclusões são as respostas aos objetivos do laudo, destacando os principais achados e conclusões do estudo. Devem ser baseadas na análise dos resultados e indicar se o projeto está em conformidade com as normas e os regulamentos aplicáveis. As recomendações são propostas para minimizar ou mitigar os impactos identificados, sugerindo medidas corretivas e preventivas a serem adotadas.</w:t>
      </w:r>
    </w:p>
    <w:p w14:paraId="0F8DD4C8" w14:textId="77777777" w:rsidR="00541FE9" w:rsidRPr="00541FE9" w:rsidRDefault="00541FE9" w:rsidP="00541FE9">
      <w:pPr>
        <w:shd w:val="clear" w:color="auto" w:fill="FFFFFF"/>
        <w:spacing w:before="360" w:after="0" w:line="360" w:lineRule="auto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lastRenderedPageBreak/>
        <w:t>É fundamental lembrar que a estrutura e os elementos do laudo técnico podem variar dependendo da natureza do projeto, da área de atuação e das exigências específicas do cliente ou órgão regulador. É essencial consultar as normas técnicas pertinentes, como as da ABNT, e seguir as diretrizes específicas estabelecidas para a elaboração do laudo técnico. A correta aplicação dessas diretrizes garantirá a credibilidade, a confiabilidade e a validade do laudo técnico. </w:t>
      </w:r>
    </w:p>
    <w:p w14:paraId="288EF242" w14:textId="77777777" w:rsidR="00541FE9" w:rsidRPr="00541FE9" w:rsidRDefault="00541FE9" w:rsidP="00541FE9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Resumo visual</w:t>
      </w:r>
    </w:p>
    <w:p w14:paraId="0EF0A4AC" w14:textId="1270210B" w:rsidR="00541FE9" w:rsidRPr="00541FE9" w:rsidRDefault="00541FE9" w:rsidP="00541F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1929B63" wp14:editId="2C3F4613">
            <wp:extent cx="5400040" cy="3044825"/>
            <wp:effectExtent l="0" t="0" r="0" b="3175"/>
            <wp:docPr id="1757641310" name="Picture 4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FE9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705FDC2F" wp14:editId="52336620">
            <wp:extent cx="5400040" cy="3038475"/>
            <wp:effectExtent l="0" t="0" r="0" b="9525"/>
            <wp:docPr id="1067568505" name="Picture 3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FE9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  <w:lastRenderedPageBreak/>
        <w:t>Figura 1 | Mapa mental – Metodologia e pesquisa científica. - Fonte: elaborada pelo autor.</w:t>
      </w:r>
    </w:p>
    <w:p w14:paraId="73D14A97" w14:textId="77777777" w:rsidR="00541FE9" w:rsidRDefault="00541FE9" w:rsidP="00541FE9">
      <w:pPr>
        <w:spacing w:line="360" w:lineRule="auto"/>
        <w:rPr>
          <w:sz w:val="24"/>
          <w:szCs w:val="24"/>
        </w:rPr>
      </w:pPr>
    </w:p>
    <w:p w14:paraId="7D95FA9F" w14:textId="77777777" w:rsidR="00541FE9" w:rsidRPr="00541FE9" w:rsidRDefault="00541FE9" w:rsidP="00541FE9">
      <w:pPr>
        <w:shd w:val="clear" w:color="auto" w:fill="FFFFFF"/>
        <w:spacing w:line="240" w:lineRule="auto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b/>
          <w:bCs/>
          <w:color w:val="212529"/>
          <w:kern w:val="36"/>
          <w:sz w:val="48"/>
          <w:szCs w:val="48"/>
          <w:lang w:eastAsia="pt-BR"/>
          <w14:ligatures w14:val="none"/>
        </w:rPr>
        <w:t>Referências</w:t>
      </w:r>
    </w:p>
    <w:p w14:paraId="7DBCA164" w14:textId="39343450" w:rsidR="00541FE9" w:rsidRPr="00541FE9" w:rsidRDefault="00541FE9" w:rsidP="00541F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210122C" wp14:editId="5C11FD6D">
            <wp:extent cx="5400040" cy="3044825"/>
            <wp:effectExtent l="0" t="0" r="0" b="3175"/>
            <wp:docPr id="332576694" name="Picture 5" descr="imagem sem audiodescri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m sem audiodescri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6E71" w14:textId="77777777" w:rsidR="00541FE9" w:rsidRPr="00541FE9" w:rsidRDefault="00541FE9" w:rsidP="00541FE9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ANDRADE, M. M. de. </w:t>
      </w: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Introdução à metodologia científica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 São Paulo: Atlas, 2006.</w:t>
      </w:r>
    </w:p>
    <w:p w14:paraId="3501BB4B" w14:textId="77777777" w:rsidR="00541FE9" w:rsidRPr="00541FE9" w:rsidRDefault="00541FE9" w:rsidP="00541FE9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GIL, A. C. </w:t>
      </w: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Como elaborar projetos de pesquisa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. 4. ed. São Paulo: Atlas, 2002.</w:t>
      </w:r>
    </w:p>
    <w:p w14:paraId="1E7B08B6" w14:textId="77777777" w:rsidR="00541FE9" w:rsidRPr="00541FE9" w:rsidRDefault="00541FE9" w:rsidP="00541FE9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val="en-US"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MINAYO, M. C. de S. </w:t>
      </w: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eastAsia="pt-BR"/>
          <w14:ligatures w14:val="none"/>
        </w:rPr>
        <w:t>Conhecimento científico e suas características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 xml:space="preserve">. 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val="en-US" w:eastAsia="pt-BR"/>
          <w14:ligatures w14:val="none"/>
        </w:rPr>
        <w:t>2. ed. Petrópolis: Vozes, 2018.</w:t>
      </w:r>
    </w:p>
    <w:p w14:paraId="7109E723" w14:textId="77777777" w:rsidR="00541FE9" w:rsidRPr="00541FE9" w:rsidRDefault="00541FE9" w:rsidP="00541FE9">
      <w:pPr>
        <w:shd w:val="clear" w:color="auto" w:fill="FFFFFF"/>
        <w:spacing w:after="0" w:line="420" w:lineRule="atLeast"/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</w:pP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val="en-US" w:eastAsia="pt-BR"/>
          <w14:ligatures w14:val="none"/>
        </w:rPr>
        <w:t>SCHUMPETER, J. A. </w:t>
      </w:r>
      <w:r w:rsidRPr="00541FE9">
        <w:rPr>
          <w:rFonts w:ascii="Roboto Slab" w:eastAsia="Times New Roman" w:hAnsi="Roboto Slab" w:cs="Roboto Slab"/>
          <w:b/>
          <w:bCs/>
          <w:color w:val="212529"/>
          <w:kern w:val="0"/>
          <w:sz w:val="24"/>
          <w:szCs w:val="24"/>
          <w:lang w:val="en-US" w:eastAsia="pt-BR"/>
          <w14:ligatures w14:val="none"/>
        </w:rPr>
        <w:t>The theory of economic development: 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val="en-US" w:eastAsia="pt-BR"/>
          <w14:ligatures w14:val="none"/>
        </w:rPr>
        <w:t xml:space="preserve">an inquiry into profits, capital, credit, interest, and the business cycle. </w:t>
      </w:r>
      <w:r w:rsidRPr="00541FE9">
        <w:rPr>
          <w:rFonts w:ascii="Roboto Slab" w:eastAsia="Times New Roman" w:hAnsi="Roboto Slab" w:cs="Roboto Slab"/>
          <w:color w:val="212529"/>
          <w:kern w:val="0"/>
          <w:sz w:val="24"/>
          <w:szCs w:val="24"/>
          <w:lang w:eastAsia="pt-BR"/>
          <w14:ligatures w14:val="none"/>
        </w:rPr>
        <w:t>Cambridge, MA: Harvard University Press, 1934.</w:t>
      </w:r>
    </w:p>
    <w:p w14:paraId="74E62F9D" w14:textId="77777777" w:rsidR="00541FE9" w:rsidRPr="00541FE9" w:rsidRDefault="00541FE9" w:rsidP="00541FE9">
      <w:pPr>
        <w:spacing w:line="360" w:lineRule="auto"/>
        <w:rPr>
          <w:sz w:val="24"/>
          <w:szCs w:val="24"/>
        </w:rPr>
      </w:pPr>
    </w:p>
    <w:sectPr w:rsidR="00541FE9" w:rsidRPr="00541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00A71"/>
    <w:multiLevelType w:val="multilevel"/>
    <w:tmpl w:val="5FAE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C47D92"/>
    <w:multiLevelType w:val="multilevel"/>
    <w:tmpl w:val="1708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6495094">
    <w:abstractNumId w:val="0"/>
  </w:num>
  <w:num w:numId="2" w16cid:durableId="70244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E9"/>
    <w:rsid w:val="00127B6C"/>
    <w:rsid w:val="0054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1651"/>
  <w15:chartTrackingRefBased/>
  <w15:docId w15:val="{08EA0B3D-2AD0-4F45-8AB1-98B28466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FE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541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2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6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3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39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11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37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14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2026</Words>
  <Characters>10946</Characters>
  <Application>Microsoft Office Word</Application>
  <DocSecurity>0</DocSecurity>
  <Lines>91</Lines>
  <Paragraphs>25</Paragraphs>
  <ScaleCrop>false</ScaleCrop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Rodolpho</dc:creator>
  <cp:keywords/>
  <dc:description/>
  <cp:lastModifiedBy>Jeferson Rodolpho</cp:lastModifiedBy>
  <cp:revision>1</cp:revision>
  <dcterms:created xsi:type="dcterms:W3CDTF">2024-04-09T19:16:00Z</dcterms:created>
  <dcterms:modified xsi:type="dcterms:W3CDTF">2024-04-09T19:18:00Z</dcterms:modified>
</cp:coreProperties>
</file>