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0C89D" w14:textId="77777777" w:rsidR="00F54895" w:rsidRPr="00F54895" w:rsidRDefault="00F54895" w:rsidP="00F54895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Introdução da Aula</w:t>
      </w:r>
    </w:p>
    <w:p w14:paraId="41ED3023" w14:textId="6004C9AA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63CAD15" wp14:editId="09AEA4A8">
            <wp:extent cx="5400040" cy="3049905"/>
            <wp:effectExtent l="0" t="0" r="0" b="0"/>
            <wp:docPr id="3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875B" w14:textId="77777777" w:rsidR="00F54895" w:rsidRPr="00F54895" w:rsidRDefault="00F54895" w:rsidP="00F54895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Qual é o foco da aula?</w:t>
      </w:r>
    </w:p>
    <w:p w14:paraId="4FC18354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aula, você estudará sobre equações e inequações. </w:t>
      </w:r>
    </w:p>
    <w:p w14:paraId="4DD7FC1D" w14:textId="77777777" w:rsidR="00F54895" w:rsidRPr="00F54895" w:rsidRDefault="00F54895" w:rsidP="00F54895">
      <w:pPr>
        <w:shd w:val="clear" w:color="auto" w:fill="FFFFFF"/>
        <w:spacing w:after="0" w:afterAutospacing="1" w:line="420" w:lineRule="atLeast"/>
        <w:outlineLvl w:val="3"/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Objetivos gerais de aprendizagem</w:t>
      </w:r>
    </w:p>
    <w:p w14:paraId="71EFD320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desta aula, você irá:</w:t>
      </w:r>
    </w:p>
    <w:p w14:paraId="188376BA" w14:textId="77777777" w:rsidR="00F54895" w:rsidRPr="00F54895" w:rsidRDefault="00F54895" w:rsidP="00F54895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calcular as equações de 1º e 2º grau; </w:t>
      </w:r>
    </w:p>
    <w:p w14:paraId="066E7A0B" w14:textId="77777777" w:rsidR="00F54895" w:rsidRPr="00F54895" w:rsidRDefault="00F54895" w:rsidP="00F54895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aplicar as equações exponenciais; </w:t>
      </w:r>
    </w:p>
    <w:p w14:paraId="574C9B83" w14:textId="77777777" w:rsidR="00F54895" w:rsidRPr="00F54895" w:rsidRDefault="00F54895" w:rsidP="00F54895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empregar as equações e logarítmicas. </w:t>
      </w:r>
    </w:p>
    <w:p w14:paraId="30F6CE2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Situação-problema</w:t>
      </w:r>
    </w:p>
    <w:p w14:paraId="0750692C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Nesta aula você estudará as equações de 1º e 2º grau, equações exponenciais e logarítmicas. Toda equação é uma relação de igualdade na qual temos uma ou mais incógnitas. As incógnitas são os valores desconhecidos. Resolver uma equação significa determinar estes valores desconhecidos.</w:t>
      </w:r>
    </w:p>
    <w:p w14:paraId="32DF61C6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Equações de primeiro grau são aquelas nas quais o expoente da incógnita é igual a um. Nas equações de segundo grau a incógnita possui expoente igual a dois. Uma equação exponencial caracteriza-se pelo fato de o valor 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desconhecido estar em um expoente e em equações logarítmicas o valor desconhecido é parte do argumento de um logaritmo. </w:t>
      </w:r>
    </w:p>
    <w:p w14:paraId="3EB6C9E3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 o propósito de contextualizar sua aprendizagem, lembre-se que você atua como analista em uma empresa de armazenagem. Agora, você tem um novo objetivo, vamos descrevê-lo.</w:t>
      </w:r>
    </w:p>
    <w:p w14:paraId="056BE4F5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empresa em que você trabalha são utilizados equipamentos importados que registram a temperatura em graus Fahrenheit. Tais equipamentos monitoram aspectos da qualidade de armazenagem dos grãos, como a soja. Se tais equipamentos forem submetidos a temperaturas anormalmente elevadas, a pressão pode inclusive levar a explosões e resultar em acidentes de trabalho graves. </w:t>
      </w:r>
    </w:p>
    <w:p w14:paraId="173B362A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funcionário lhe enviou o arquivo apresentado na tabela abaixo com a determinação de graus Fahrenheit para valores pré-definidos de graus Celsius e a fórmula do Excel que ele utiliza na conversão, sendo que na coluna “B” consta os valores em Celsius (a tela com estas fórmulas é obtida utilizando-se o recurso do Excel, dentro da aba Fórmulas, Mostrar Fórmulas). </w:t>
      </w:r>
    </w:p>
    <w:p w14:paraId="5599B4B6" w14:textId="257F2C49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0C8ACF0" wp14:editId="57CE6ED8">
            <wp:extent cx="5400040" cy="3037840"/>
            <wp:effectExtent l="0" t="0" r="0" b="0"/>
            <wp:docPr id="2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Dados enviados pelo funcionário, graus Celsius x graus Fahrenheit. Fonte: elaborada pelo autor.</w:t>
      </w:r>
    </w:p>
    <w:p w14:paraId="04B6809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Considerando que a conversão analítica de Celsius para Fahrenheit seja utilizando a fórmula:</w:t>
      </w:r>
    </w:p>
    <w:p w14:paraId="686FC57E" w14:textId="3F4AE223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D9F3068" wp14:editId="2F7BE69D">
            <wp:extent cx="5400040" cy="3037840"/>
            <wp:effectExtent l="0" t="0" r="0" b="0"/>
            <wp:docPr id="1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86C29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deve verificar se os dados estão corretos e, caso apresentem algum problema, enviar a correção para o responsável. Além disso, o fabricante do equipamento importado enviou uma mensagem para seu funcionário que o equipamento não pode ser utilizado com temperaturas acima de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85°F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Seu funcionário não sabe como determinar este valor em graus Celsius. Você deve explicar para ele como resolver essa questão.</w:t>
      </w:r>
    </w:p>
    <w:p w14:paraId="2F5A1E43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solucionar problemas como o primeiro exposto, é importante que você compreenda como resolver equações de 1º grau e como representar expressões algébricas no Excel. Vale a pena você investir neste aprendizado, pois ele fará toda a diferença em sua vida profissional. Ao resolver problemas desse tipo você está integrando seus conhecimentos teóricos com as ferramentas práticas necessárias.</w:t>
      </w:r>
    </w:p>
    <w:p w14:paraId="141B0FD3" w14:textId="77777777" w:rsidR="00F54895" w:rsidRPr="00F54895" w:rsidRDefault="00F54895" w:rsidP="00F54895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</w:rPr>
      </w:pPr>
      <w:r>
        <w:br/>
      </w:r>
      <w:r>
        <w:br/>
      </w:r>
      <w:r w:rsidRPr="00F54895">
        <w:rPr>
          <w:rFonts w:ascii="Roboto Slab" w:hAnsi="Roboto Slab" w:cs="Roboto Slab"/>
          <w:color w:val="212529"/>
        </w:rPr>
        <w:t>Equações de 1° e 2° Grau</w:t>
      </w:r>
    </w:p>
    <w:p w14:paraId="6D3AD0F7" w14:textId="16E86E43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4C15DDA" wp14:editId="0C8FF4CA">
            <wp:extent cx="5400040" cy="3599815"/>
            <wp:effectExtent l="0" t="0" r="0" b="635"/>
            <wp:docPr id="12" name="Picture 1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93A6929" wp14:editId="56E987FB">
            <wp:extent cx="5400040" cy="3037840"/>
            <wp:effectExtent l="0" t="0" r="0" b="0"/>
            <wp:docPr id="11" name="Picture 1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10E11234" wp14:editId="0B55E059">
            <wp:extent cx="5400040" cy="3037840"/>
            <wp:effectExtent l="0" t="0" r="0" b="0"/>
            <wp:docPr id="10" name="Picture 1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803B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resolver uma equação do 1º grau, efetuamos operações inversas sobre os valores numéricos até deixar apenas a incógnita de um dos lados do sinal de igualdade. Tipicamente, busca-se deixar a incógnita do lado esquerdo da igualdade e o valor numérico do lado direito.</w:t>
      </w:r>
    </w:p>
    <w:p w14:paraId="44970B82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71A15D4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568471F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Resolva a equação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15x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3=11x+9.</w:t>
      </w:r>
    </w:p>
    <w:p w14:paraId="3213FBD9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o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11x 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está sendo somado do lado direito, efetuamos a operação inversa para levá-lo ao lado esquerdo da igualdade: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15x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11x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3=9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 </w:t>
      </w:r>
    </w:p>
    <w:p w14:paraId="43B190BE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Assim:</w:t>
      </w:r>
    </w:p>
    <w:p w14:paraId="0E0AABDB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4x=12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4A6FBA70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isolar a incógnita x do lado esquerdo, efetuamos a operação inversa (o valor numérico 4 está multiplicando). Então, dividimos a equação dos dois lados por 4 e temos que </w:t>
      </w:r>
    </w:p>
    <w:p w14:paraId="3B503846" w14:textId="2A97FDC9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584133C" wp14:editId="4F02698C">
            <wp:extent cx="5400040" cy="3037840"/>
            <wp:effectExtent l="0" t="0" r="0" b="0"/>
            <wp:docPr id="9" name="Picture 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AA40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sempre pode verificar se a solução que obteve é, de fato, solução da equação original: basta substituir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x=3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na equação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15x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3= 11x + 9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Você deverá obter o mesmo valor em ambos os lados da igualdade.</w:t>
      </w:r>
    </w:p>
    <w:p w14:paraId="7C0F2466" w14:textId="22885B2D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6E29D11" wp14:editId="37E33581">
            <wp:extent cx="5400040" cy="3037840"/>
            <wp:effectExtent l="0" t="0" r="0" b="0"/>
            <wp:docPr id="8" name="Picture 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645F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São exemplos de equações de 2º grau:</w:t>
      </w:r>
    </w:p>
    <w:p w14:paraId="19BB9284" w14:textId="52572CE4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4EB07ED3" wp14:editId="23035817">
            <wp:extent cx="5400040" cy="3037840"/>
            <wp:effectExtent l="0" t="0" r="0" b="0"/>
            <wp:docPr id="7" name="Picture 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3FE42D6" wp14:editId="1A746579">
            <wp:extent cx="5400040" cy="3037840"/>
            <wp:effectExtent l="0" t="0" r="0" b="0"/>
            <wp:docPr id="6" name="Picture 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08B1F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661614C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7828F5EE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Resolva a equação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2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5x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+ 3x = 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utilizando a expressão anterior. Resolução: inicialmente, precisamos identificar os valores dos coeficientes: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a =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5, b = 3, c = 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Observe que a é coeficiente do termo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x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, b é o coeficiente do termo x e c é o termo independente. Calculamos o discriminante: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∆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= b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4ac = (3)2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(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5) (2) = 9 + 40 = 49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 </w:t>
      </w:r>
    </w:p>
    <w:p w14:paraId="566F9628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seguida, calculamos cada uma das raízes:</w:t>
      </w:r>
    </w:p>
    <w:p w14:paraId="11E06F8D" w14:textId="572C86DF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C56F1F2" wp14:editId="69BEC8DC">
            <wp:extent cx="5400040" cy="3037840"/>
            <wp:effectExtent l="0" t="0" r="0" b="0"/>
            <wp:docPr id="5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20BA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07087BBB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sinal do discriminante informa se a equação de 2º grau possui duas raízes reais e distintas, uma raiz dupla ou nenhuma raiz real. </w:t>
      </w:r>
    </w:p>
    <w:p w14:paraId="6B7F6795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∆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&gt; 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então a equação do 2º grau possui duas raízes reais e distintas. </w:t>
      </w:r>
    </w:p>
    <w:p w14:paraId="11B5B73E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∆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= 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então a equação do 2º grau possui duas raízes reais e iguais.</w:t>
      </w:r>
    </w:p>
    <w:p w14:paraId="03437F99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Se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∆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&lt; 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então a equação do 2º grau não possui raízes reais. </w:t>
      </w:r>
    </w:p>
    <w:p w14:paraId="4F82BB4A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______</w:t>
      </w:r>
    </w:p>
    <w:p w14:paraId="6557F44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➕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Pesquise mais</w:t>
      </w:r>
    </w:p>
    <w:p w14:paraId="7A42417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das equações quadráticas, também existem as equações biquadradas. São equações da forma</w:t>
      </w:r>
    </w:p>
    <w:p w14:paraId="5AD59877" w14:textId="6A39AFEF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E8CA177" wp14:editId="47C4F6B7">
            <wp:extent cx="5400040" cy="3037840"/>
            <wp:effectExtent l="0" t="0" r="0" b="0"/>
            <wp:docPr id="4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F65B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Acessando à </w:t>
      </w:r>
      <w:hyperlink r:id="rId17" w:anchor="/books/9788577809271/cfi/39!/4/4@0.00:28.7" w:tgtFrame="_blank" w:history="1">
        <w:r w:rsidRPr="00F54895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minha biblioteca </w:t>
        </w:r>
      </w:hyperlink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encontrará um exemplo sobre as equações biquadradas (página 35, capítulo 5). </w:t>
      </w:r>
    </w:p>
    <w:p w14:paraId="2DEAA07E" w14:textId="77777777" w:rsidR="00F54895" w:rsidRPr="00F54895" w:rsidRDefault="00F54895" w:rsidP="00F54895">
      <w:pPr>
        <w:pStyle w:val="Heading1"/>
        <w:shd w:val="clear" w:color="auto" w:fill="FFFFFF"/>
        <w:spacing w:before="0" w:beforeAutospacing="0" w:after="0" w:afterAutospacing="0"/>
        <w:rPr>
          <w:rFonts w:ascii="Segoe UI" w:hAnsi="Segoe UI" w:cs="Segoe UI"/>
          <w:color w:val="212529"/>
        </w:rPr>
      </w:pPr>
      <w:r>
        <w:br/>
      </w:r>
      <w:r>
        <w:br/>
      </w:r>
      <w:r w:rsidRPr="00F54895">
        <w:rPr>
          <w:rFonts w:ascii="Roboto Slab" w:hAnsi="Roboto Slab" w:cs="Roboto Slab"/>
          <w:color w:val="212529"/>
        </w:rPr>
        <w:t>Equações exponenciais e Equações logarítmicas</w:t>
      </w:r>
    </w:p>
    <w:p w14:paraId="1D1BDB51" w14:textId="20CA7B47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A0C9F26" wp14:editId="70FF4892">
            <wp:extent cx="5400040" cy="3600450"/>
            <wp:effectExtent l="0" t="0" r="0" b="0"/>
            <wp:docPr id="29" name="Picture 2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1423146" wp14:editId="6C7B617C">
            <wp:extent cx="5400040" cy="3037840"/>
            <wp:effectExtent l="0" t="0" r="0" b="0"/>
            <wp:docPr id="28" name="Picture 2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6839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a) Resolva a equação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5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2x-7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125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 </w:t>
      </w:r>
    </w:p>
    <w:p w14:paraId="73E03C94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Escrevemos 125 como potência de 5: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5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2x-7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= 125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Como as bases são iguais, positivas e diferentes de 1, os expoentes têm que ser iguais. Assim,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2x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7 = 3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Portanto,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2x = 10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x = 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.O conjunto solução será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S = {5}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 </w:t>
      </w:r>
    </w:p>
    <w:p w14:paraId="7C80ECDA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b) Resolva a equação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(4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x)x-3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128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790B6765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Aplicamos as propriedades de potenciação: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4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x2-3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7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458A85C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Escrevemos ambos os lados da equação para potências de 2:</w:t>
      </w:r>
    </w:p>
    <w:p w14:paraId="6E3BE9E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(2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)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x2-3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7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F54895">
        <w:rPr>
          <w:rFonts w:ascii="Cambria Math" w:eastAsia="Times New Roman" w:hAnsi="Cambria Math" w:cs="Cambria Math"/>
          <w:color w:val="212529"/>
          <w:kern w:val="0"/>
          <w:sz w:val="24"/>
          <w:szCs w:val="24"/>
          <w:lang w:eastAsia="pt-BR"/>
          <w14:ligatures w14:val="none"/>
        </w:rPr>
        <w:t>⇔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22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x²-6x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7</w:t>
      </w:r>
    </w:p>
    <w:p w14:paraId="0B893A5B" w14:textId="349B8D7B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3691450" wp14:editId="4C1DF70D">
            <wp:extent cx="5400040" cy="3037840"/>
            <wp:effectExtent l="0" t="0" r="0" b="0"/>
            <wp:docPr id="27" name="Picture 2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7D3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Equações logarítmicas</w:t>
      </w:r>
    </w:p>
    <w:p w14:paraId="04207DC0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Antes de apresentar as equações logarítmicas, precisamos definir o que são logaritmos. </w:t>
      </w:r>
    </w:p>
    <w:p w14:paraId="6D84EF43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1FDBC63E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🔁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Assimile</w:t>
      </w:r>
    </w:p>
    <w:p w14:paraId="4D50F763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Define-se por logaritmo de um número a na base </w:t>
      </w:r>
      <w:r w:rsidRPr="00F54895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ao expoente </w:t>
      </w:r>
      <w:r w:rsidRPr="00F54895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x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tal que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b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x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a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Em símbolos: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b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a = x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⇔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b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x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a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Determinadas restrições sobre os valores </w:t>
      </w:r>
      <w:r w:rsidRPr="00F54895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b 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 </w:t>
      </w:r>
      <w:r w:rsidRPr="00F54895">
        <w:rPr>
          <w:rFonts w:ascii="Roboto Slab" w:eastAsia="Times New Roman" w:hAnsi="Roboto Slab" w:cs="Roboto Slab"/>
          <w:i/>
          <w:iCs/>
          <w:color w:val="212529"/>
          <w:kern w:val="0"/>
          <w:sz w:val="24"/>
          <w:szCs w:val="24"/>
          <w:lang w:eastAsia="pt-BR"/>
          <w14:ligatures w14:val="none"/>
        </w:rPr>
        <w:t>x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devem estar satisfeitas. Essas condições são chamadas de condições de existência do logaritmo: o logaritmando a deve ser um número real e positivo e a base b deve ser um número real, positivo, diferente de 1. </w:t>
      </w:r>
    </w:p>
    <w:p w14:paraId="362F7A04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Em símbolos:</w:t>
      </w:r>
    </w:p>
    <w:p w14:paraId="5668B841" w14:textId="67716917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713CF848" wp14:editId="416F5735">
            <wp:extent cx="5400040" cy="3037840"/>
            <wp:effectExtent l="0" t="0" r="0" b="0"/>
            <wp:docPr id="26" name="Picture 2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766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3DD8DAC9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Determinar o valor de um logaritmo corresponde a resolver uma equação exponencial.</w:t>
      </w:r>
    </w:p>
    <w:p w14:paraId="434E2AC9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alguns exemplos de equações logarítmicas: </w:t>
      </w:r>
    </w:p>
    <w:p w14:paraId="28CC2BBA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a)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x = 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32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; </w:t>
      </w:r>
    </w:p>
    <w:p w14:paraId="3BB635B8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b)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x = 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6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; </w:t>
      </w:r>
    </w:p>
    <w:p w14:paraId="5837A1B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c)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x = 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0,01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1000</w:t>
      </w:r>
    </w:p>
    <w:p w14:paraId="6942F8F0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Suponha que</w:t>
      </w:r>
    </w:p>
    <w:p w14:paraId="4954EFC5" w14:textId="3E3A3AE1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B0DDD57" wp14:editId="15C4E963">
            <wp:extent cx="5400040" cy="3037840"/>
            <wp:effectExtent l="0" t="0" r="0" b="0"/>
            <wp:docPr id="25" name="Picture 2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3793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quadro abaixo estão expostas as consequências da definição de logaritmos.</w:t>
      </w:r>
    </w:p>
    <w:p w14:paraId="5D83E887" w14:textId="5EBDC0A7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DF11DC2" wp14:editId="71C99DF5">
            <wp:extent cx="5400040" cy="3037840"/>
            <wp:effectExtent l="0" t="0" r="0" b="0"/>
            <wp:docPr id="24" name="Picture 2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Consequências da definição de logaritmos. Fonte: elaborada pelo autor.</w:t>
      </w:r>
    </w:p>
    <w:p w14:paraId="287C72F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Já no quadro abaixo estão apresentadas propriedades operatórias dos logaritmos. Suponha que </w:t>
      </w:r>
    </w:p>
    <w:p w14:paraId="4954159F" w14:textId="56211CC9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60F7C6F" wp14:editId="0072FB58">
            <wp:extent cx="5400040" cy="3037840"/>
            <wp:effectExtent l="0" t="0" r="0" b="0"/>
            <wp:docPr id="23" name="Picture 2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B2589F7" wp14:editId="2494B395">
            <wp:extent cx="5400040" cy="3037840"/>
            <wp:effectExtent l="0" t="0" r="0" b="0"/>
            <wp:docPr id="22" name="Picture 2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Propriedades dos logaritmos. Fonte: elaborada pelo autor.</w:t>
      </w:r>
    </w:p>
    <w:p w14:paraId="39CE5A1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Fórmula de mudança de base</w:t>
      </w:r>
    </w:p>
    <w:p w14:paraId="3C6207D5" w14:textId="554D034E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A2A81D3" wp14:editId="4CF45AD2">
            <wp:extent cx="5400040" cy="3037840"/>
            <wp:effectExtent l="0" t="0" r="0" b="0"/>
            <wp:docPr id="21" name="Picture 2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3F10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Notação: quando a base é 10, não costuma-se escrever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10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(x) 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O usual é escrever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log(x)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Assim, quando a base é omitida, entende-se que a base do sistema de logaritmos é 10.</w:t>
      </w:r>
    </w:p>
    <w:p w14:paraId="1E2703A2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59C327E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💭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Reflita</w:t>
      </w:r>
    </w:p>
    <w:p w14:paraId="2EDDCE43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Sabendo que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log2 = 0,3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,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log3 = 0,47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log5 = 0,69 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podemos determinar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25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1000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? </w:t>
      </w:r>
    </w:p>
    <w:p w14:paraId="0E3EACEC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157C7F4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Equações logarítmicas</w:t>
      </w:r>
    </w:p>
    <w:p w14:paraId="642B7A5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Equações logarítmicas são equações nas quais temos a incógnita em um ou mais dos logaritmandos. Veja dois exemplos de equações logarítmicas.</w:t>
      </w:r>
    </w:p>
    <w:p w14:paraId="73015A9B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a)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b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(f(x)) = k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 onde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k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um número real positivo 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f(x)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uma expressão para a qual tem que estar satisfeitas as condições de existência de logaritmos. </w:t>
      </w:r>
    </w:p>
    <w:p w14:paraId="15FDE7F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resolver esse tipo de equação, basta aplicar a própria definição de logaritmo. Exemplo: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5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 (3x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5) = 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</w:t>
      </w:r>
    </w:p>
    <w:p w14:paraId="48B7D74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3x= 5 + 25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3x = 30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x = 10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É preciso cuidado neste ponto. Ainda não podemos afirmar que x= 10 é a solução da equação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5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 (3x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5) = 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É necessário verificar se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x =10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atende a condição de existência para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5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 (3x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5)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. Analisar a condição de existência para o logaritmando significa verificar se os valores candidatos a solução satisfazem a condição f(x) &gt; 0. 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Neste caso, devemos verificar para quais valores de x temos 3x – 5 &gt; 0. Substituindo o valor candidato a solução no logaritmando 3x – 5 temos: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3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⋅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10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 = 25 &gt; 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como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x =10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satisfaz a condição de existência, então o conjunto solução será S = {10}.</w:t>
      </w:r>
    </w:p>
    <w:p w14:paraId="4FCB7B24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b)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logb x = logb y.</w:t>
      </w:r>
    </w:p>
    <w:p w14:paraId="4C3FE992" w14:textId="6AD95FA8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BC3653A" wp14:editId="34458A5A">
            <wp:extent cx="5400040" cy="3037840"/>
            <wp:effectExtent l="0" t="0" r="0" b="0"/>
            <wp:docPr id="20" name="Picture 2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20F394A" wp14:editId="5B0AB45D">
            <wp:extent cx="5400040" cy="3037840"/>
            <wp:effectExtent l="0" t="0" r="0" b="0"/>
            <wp:docPr id="19" name="Picture 19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698B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______</w:t>
      </w:r>
    </w:p>
    <w:p w14:paraId="040DDBBB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 Emoji" w:eastAsia="Times New Roman" w:hAnsi="Segoe UI Emoji" w:cs="Segoe UI Emoji"/>
          <w:b/>
          <w:bCs/>
          <w:color w:val="212529"/>
          <w:kern w:val="0"/>
          <w:sz w:val="24"/>
          <w:szCs w:val="24"/>
          <w:lang w:eastAsia="pt-BR"/>
          <w14:ligatures w14:val="none"/>
        </w:rPr>
        <w:t>📝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Exemplificando</w:t>
      </w:r>
    </w:p>
    <w:p w14:paraId="22B34D6F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Equações exponenciais aparecem naturalmente em problemas de juros compostos. Suponha que após você se formar, seu salário terá aumentos 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reais de 1% ao ano. Se seu salário no primeiro ano após formado for de R$ 5.000,00, daqui a quantos anos seu salário será de R$ 7.000,00? </w:t>
      </w:r>
    </w:p>
    <w:p w14:paraId="53AE4D2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Resolução: no primeiro ano após formado teremos que: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 = 5000 + 1%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⋅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5000 = (1,01)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⋅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5000. </w:t>
      </w:r>
    </w:p>
    <w:p w14:paraId="60D2A2F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 segundo ano teremos: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2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a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 +0,01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⋅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a1 = (1,01)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⋅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a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1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(1,01)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2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⋅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5000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0BC3AB3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um ano N qualquer teremos: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bscript"/>
          <w:lang w:eastAsia="pt-BR"/>
          <w14:ligatures w14:val="none"/>
        </w:rPr>
        <w:t>n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= (1,01)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3"/>
          <w:szCs w:val="23"/>
          <w:vertAlign w:val="superscript"/>
          <w:lang w:eastAsia="pt-BR"/>
          <w14:ligatures w14:val="none"/>
        </w:rPr>
        <w:t>n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⋅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5000</w:t>
      </w:r>
    </w:p>
    <w:p w14:paraId="6C8D0924" w14:textId="55C09DB5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D158FD8" wp14:editId="7F5407EA">
            <wp:extent cx="5400040" cy="3037840"/>
            <wp:effectExtent l="0" t="0" r="0" b="0"/>
            <wp:docPr id="18" name="Picture 1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F3C21A5" wp14:editId="691F745E">
            <wp:extent cx="5400040" cy="3037840"/>
            <wp:effectExtent l="0" t="0" r="0" b="0"/>
            <wp:docPr id="17" name="Picture 1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9CF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Aplicamos logaritmo a ambos os lados desta equação:</w:t>
      </w:r>
    </w:p>
    <w:p w14:paraId="3B25B4EC" w14:textId="40BC7FE2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0E38F0F" wp14:editId="2363A4F8">
            <wp:extent cx="5400040" cy="3037840"/>
            <wp:effectExtent l="0" t="0" r="0" b="0"/>
            <wp:docPr id="16" name="Picture 1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A6D0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inteiros e a fração 0,84 de mês. Considerando que um mês possui 30 dias em média, fazendo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0,84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⋅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30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dias teremos 25 dias. Assim, 33,82 corresponde a 33 anos, 9 meses e 25 dias. Para fins comerciais/ financeiros, despreza-se as frações inferiores a um dia. </w:t>
      </w:r>
    </w:p>
    <w:p w14:paraId="37FE54A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agora como realizar os cálculos finais deste exemplo em uma calculadora científica (usamos aqui uma Casio fx-82ES). Você pode efetuar o download de um emulador desta </w:t>
      </w:r>
      <w:hyperlink r:id="rId30" w:tgtFrame="_blank" w:history="1">
        <w:r w:rsidRPr="00F54895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calculadora</w:t>
        </w:r>
      </w:hyperlink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30345E4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Aperte o botão do log (figura a) e digite o valor a ser calculado no logaritmo no numerador,</w:t>
      </w:r>
    </w:p>
    <w:p w14:paraId="1F9D1BE3" w14:textId="13C576A5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54F3FD4D" wp14:editId="15E881BA">
            <wp:extent cx="5400040" cy="3037840"/>
            <wp:effectExtent l="0" t="0" r="0" b="0"/>
            <wp:docPr id="15" name="Picture 1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A80F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(figura b). Não se esqueça de fechar os parênteses e aperte o botão de divisão (figura c). Depois, digite o outro logaritmo e feche os parênteses (figura d). Aperte o botão do sinal de igualdade e arredondamos o resultado para 33,82.</w:t>
      </w:r>
    </w:p>
    <w:p w14:paraId="6393240F" w14:textId="399EEEF1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F495E6C" wp14:editId="1B94E196">
            <wp:extent cx="5400040" cy="3037840"/>
            <wp:effectExtent l="0" t="0" r="0" b="0"/>
            <wp:docPr id="14" name="Picture 1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2CB81AD8" wp14:editId="57EED1D1">
            <wp:extent cx="5400040" cy="3037840"/>
            <wp:effectExtent l="0" t="0" r="0" b="0"/>
            <wp:docPr id="13" name="Picture 1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Cálculos em calculadora científica. Fonte: Maralboran.</w:t>
      </w:r>
    </w:p>
    <w:p w14:paraId="37E9BC92" w14:textId="1EDB40C6" w:rsidR="00F54895" w:rsidRDefault="00F54895"/>
    <w:p w14:paraId="2BA2FC4F" w14:textId="77777777" w:rsidR="00F54895" w:rsidRDefault="00F54895"/>
    <w:p w14:paraId="1D7DBE20" w14:textId="77777777" w:rsidR="00F54895" w:rsidRPr="00F54895" w:rsidRDefault="00F54895" w:rsidP="00F54895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Inequações</w:t>
      </w:r>
    </w:p>
    <w:p w14:paraId="7BF39F8C" w14:textId="1CBA5F13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5183FBFC" wp14:editId="4AF9ECD3">
            <wp:extent cx="5400040" cy="3599815"/>
            <wp:effectExtent l="0" t="0" r="0" b="635"/>
            <wp:docPr id="33" name="Picture 3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F66D6F3" wp14:editId="6BCEDCFA">
            <wp:extent cx="5400040" cy="3037840"/>
            <wp:effectExtent l="0" t="0" r="0" b="0"/>
            <wp:docPr id="32" name="Picture 3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BA7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Inequações de 1º grau</w:t>
      </w:r>
    </w:p>
    <w:p w14:paraId="50CA43C4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São inequações que podem ser reduzidas a uma das formas: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ax + b &lt; 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ax + b&gt;0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,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ax +b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≤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0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ou</w:t>
      </w:r>
    </w:p>
    <w:p w14:paraId="7A969C8D" w14:textId="400507AD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37511167" wp14:editId="2A2DF461">
            <wp:extent cx="5400040" cy="3037840"/>
            <wp:effectExtent l="0" t="0" r="0" b="0"/>
            <wp:docPr id="31" name="Picture 3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0D21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como resolver esse tipo de equação. </w:t>
      </w:r>
    </w:p>
    <w:p w14:paraId="5D87D853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Resolva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5(3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2x) &gt; 2 (x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4) +2x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1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3F82D59F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Fazemos a distributiva: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15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10x &gt;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8 + 2x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1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 </w:t>
      </w:r>
    </w:p>
    <w:p w14:paraId="194A1D11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Juntamos os termos semelhantes: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10x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4x &gt;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9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15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 </w:t>
      </w:r>
    </w:p>
    <w:p w14:paraId="4B49C2A8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Então: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14x &gt;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24 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Como vamos dividir ambos os membros da equação por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14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, invertemos a desigualdade: </w:t>
      </w:r>
    </w:p>
    <w:p w14:paraId="67BD8AAF" w14:textId="2C008469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C157030" wp14:editId="444F29B9">
            <wp:extent cx="5400040" cy="3037840"/>
            <wp:effectExtent l="0" t="0" r="0" b="0"/>
            <wp:docPr id="30" name="Picture 30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4BBD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Veja agora outro exemplo. Resolva a inequação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5x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12 &gt; 13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212C8EA5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Transpomos o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12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para o lado direito: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5x &gt; 25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Agora devemos ter um cuidado especial. No lado esquerdo da inequação temos um valor negativo. Para obter valores positivo para x, multiplicamos a equação por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(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1)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 e 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invertemos o sinal da inequação: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5x &lt;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25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Agora podemos dividir os dois lados da equação por 5, obtendo: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x &lt;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</w:t>
      </w:r>
    </w:p>
    <w:p w14:paraId="45690285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Notemos que afirmar que 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x &gt; 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é equivalente a afirmar que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x &lt;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 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Este é o principal cuidado que devemos ter ao resolver inequações: se a incógnita possui sinal negativo, invertemos o sinal da incógnita, mas também devemos lembrar de inverter o sinal da desigualdade.</w:t>
      </w:r>
    </w:p>
    <w:p w14:paraId="374EB68A" w14:textId="77777777" w:rsidR="00F54895" w:rsidRDefault="00F54895"/>
    <w:p w14:paraId="21FDADC4" w14:textId="77777777" w:rsidR="00F54895" w:rsidRDefault="00F54895"/>
    <w:p w14:paraId="13B51A96" w14:textId="77777777" w:rsidR="00F54895" w:rsidRPr="00F54895" w:rsidRDefault="00F54895" w:rsidP="00F54895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Conclusão</w:t>
      </w:r>
    </w:p>
    <w:p w14:paraId="25C9ADFB" w14:textId="0115AE4C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2140E0E" wp14:editId="6D32A53C">
            <wp:extent cx="5400040" cy="3454400"/>
            <wp:effectExtent l="0" t="0" r="0" b="0"/>
            <wp:docPr id="38" name="Picture 38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44695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recebeu de seu funcionário um arquivo com uma tabela contendo valores de temperatura em graus Fahrenheit para valores pré-definidos de graus Celsius. Seu funcionário recebeu a expressão:</w:t>
      </w:r>
    </w:p>
    <w:p w14:paraId="1BB49826" w14:textId="5DA66F2F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266BF140" wp14:editId="1731696E">
            <wp:extent cx="5400040" cy="3037840"/>
            <wp:effectExtent l="0" t="0" r="0" b="0"/>
            <wp:docPr id="37" name="Picture 37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DB15C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transformar graus Fahrenheit em graus Celsius. Foi pedido que ele fornecesse os valores em graus Fahrenheit correspondentes a -10 ºC, 0 ºC, 10 ºC, 15 ºC, 30 ºC e 50 ºC. São várias equações de 1º grau a serem resolvidas e ele enviou a tabela “ Dados enviados pelo funcionário, graus Celsius x graus Fahrenheit”, contendo as fórmulas e os resultados. </w:t>
      </w:r>
    </w:p>
    <w:p w14:paraId="2BCA022C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Você explicou ao seu funcionário que para escrever Fahrenheit em termos de Celsius, isolamos F na expressão:</w:t>
      </w:r>
    </w:p>
    <w:p w14:paraId="7FC20D40" w14:textId="78077A8C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612E6A4" wp14:editId="09BECE92">
            <wp:extent cx="5400040" cy="3037840"/>
            <wp:effectExtent l="0" t="0" r="0" b="0"/>
            <wp:docPr id="36" name="Picture 36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4417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Como o valor 1,8 está dividido, será transposto para o lado esquerdo da equação multiplicando: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 xml:space="preserve">1,8C = </w:t>
      </w:r>
      <w:r w:rsidRPr="00F54895">
        <w:rPr>
          <w:rFonts w:ascii="Cambria Math" w:eastAsia="Times New Roman" w:hAnsi="Cambria Math" w:cs="Cambria Math"/>
          <w:b/>
          <w:bCs/>
          <w:color w:val="212529"/>
          <w:kern w:val="0"/>
          <w:sz w:val="24"/>
          <w:szCs w:val="24"/>
          <w:lang w:eastAsia="pt-BR"/>
          <w14:ligatures w14:val="none"/>
        </w:rPr>
        <w:t>−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32F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Depois, somamos 32 de ambos os lados da equação: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 = 1,8C + 32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10D7F94E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Comparando a expressão que você obteve com as fórmulas digitadas por seu funcionário, é fácil ver que as fórmulas no Excel estão digitadas com erro. As fórmulas corretas estão apresentadas na tabela abaixo, bem como os resultados corretos em Fahrenheit.</w:t>
      </w:r>
    </w:p>
    <w:p w14:paraId="4883DBBC" w14:textId="166A25F5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6E26D281" wp14:editId="59330C42">
            <wp:extent cx="5400040" cy="3037840"/>
            <wp:effectExtent l="0" t="0" r="0" b="0"/>
            <wp:docPr id="35" name="Picture 3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895"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  <w:t>Novos valores em graus Fahrenheit com correção da fórmula. Fonte: elaborada pelo autor.</w:t>
      </w:r>
    </w:p>
    <w:p w14:paraId="05919032" w14:textId="77777777" w:rsidR="00F54895" w:rsidRPr="00F54895" w:rsidRDefault="00F54895" w:rsidP="00F54895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Resta a segunda questão: sua empresa foi informada que os equipamentos importados não podem ser utilizados em temperaturas acima de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85°F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. Você ficou incumbido de explicar ao seu funcionário como determinar, em graus Celsius, a faixa de temperatura de funcionamento. A equação para transformar graus Celsius em Fahrenheit é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 = 1,8C + 32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Determinar na escala Celsius os valores que correspondem a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 &gt; 85</w:t>
      </w:r>
      <w:r w:rsidRPr="00F54895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corresponde a resolver a inequação de 1º grau: </w:t>
      </w:r>
      <w:r w:rsidRPr="00F54895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 = 1,8C + 32 &gt; 85.</w:t>
      </w:r>
    </w:p>
    <w:p w14:paraId="3C5579EC" w14:textId="367946E6" w:rsidR="00F54895" w:rsidRPr="00F54895" w:rsidRDefault="00F54895" w:rsidP="00F5489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F54895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lastRenderedPageBreak/>
        <w:drawing>
          <wp:inline distT="0" distB="0" distL="0" distR="0" wp14:anchorId="62669027" wp14:editId="18B01744">
            <wp:extent cx="5400040" cy="3037840"/>
            <wp:effectExtent l="0" t="0" r="0" b="0"/>
            <wp:docPr id="34" name="Picture 3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24D8" w14:textId="77777777" w:rsidR="00F54895" w:rsidRDefault="00F54895"/>
    <w:sectPr w:rsidR="00F548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43E71"/>
    <w:multiLevelType w:val="multilevel"/>
    <w:tmpl w:val="7FB49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4135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895"/>
    <w:rsid w:val="00354AB7"/>
    <w:rsid w:val="00F5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0EDA0"/>
  <w15:chartTrackingRefBased/>
  <w15:docId w15:val="{9A232042-3A1F-49C1-BC8F-A5F146132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548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F548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489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54895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F5489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54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5489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548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609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9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3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1966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082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26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7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157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93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9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2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9155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7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3771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8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8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513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49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600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869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7570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06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2790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43954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99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274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3691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9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60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2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502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69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139697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2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278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087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646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5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3368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90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8382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0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83712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5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556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3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6195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393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3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751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3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929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805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integrada.minhabiblioteca.com.br/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maralboran.eu/matematicas/2016/05/25/emuladores-de-calculadoras-casio/" TargetMode="External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1876</Words>
  <Characters>10135</Characters>
  <Application>Microsoft Office Word</Application>
  <DocSecurity>0</DocSecurity>
  <Lines>84</Lines>
  <Paragraphs>23</Paragraphs>
  <ScaleCrop>false</ScaleCrop>
  <Company/>
  <LinksUpToDate>false</LinksUpToDate>
  <CharactersWithSpaces>11988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2024-08-12T14:42:00Z</dcterms:created>
  <dcterms:modified xsi:type="dcterms:W3CDTF">2024-08-12T14:44:00Z</dcterms:modified>
</cp:coreProperties>
</file>