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48C40" w14:textId="77777777" w:rsidR="00172B33" w:rsidRPr="00172B33" w:rsidRDefault="00172B33" w:rsidP="00172B3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0BA5630C" w14:textId="1D37B889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857BAC2" wp14:editId="50987863">
            <wp:extent cx="5400040" cy="3600450"/>
            <wp:effectExtent l="0" t="0" r="0" b="0"/>
            <wp:docPr id="1612677987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7722" w14:textId="77777777" w:rsidR="00172B33" w:rsidRPr="00172B33" w:rsidRDefault="00172B33" w:rsidP="00172B33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 </w:t>
      </w:r>
    </w:p>
    <w:p w14:paraId="324840E6" w14:textId="77777777" w:rsidR="00172B33" w:rsidRPr="00172B33" w:rsidRDefault="00172B33" w:rsidP="00172B33">
      <w:pPr>
        <w:shd w:val="clear" w:color="auto" w:fill="FFFFFF"/>
        <w:spacing w:before="360" w:after="96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vamos estudar sobre as características e as propriedades dos diretórios, como funcionam os sistemas de diretório simples e hierárquico, como se dá a nomeação dos caminhos de diretórios e sobre as operações realizadas em diretórios.</w:t>
      </w:r>
    </w:p>
    <w:p w14:paraId="18EE8076" w14:textId="77777777" w:rsidR="00172B33" w:rsidRPr="00172B33" w:rsidRDefault="00172B33" w:rsidP="00172B33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10C2FE98" w14:textId="77777777" w:rsidR="00172B33" w:rsidRPr="00172B33" w:rsidRDefault="00172B33" w:rsidP="00172B33">
      <w:pPr>
        <w:shd w:val="clear" w:color="auto" w:fill="FFFFFF"/>
        <w:spacing w:before="360" w:after="96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23ADCAE3" w14:textId="77777777" w:rsidR="00172B33" w:rsidRPr="00172B33" w:rsidRDefault="00172B33" w:rsidP="00172B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descrever as estruturas de diretórios: simples e hierárquica;</w:t>
      </w:r>
    </w:p>
    <w:p w14:paraId="5D4D2CBF" w14:textId="77777777" w:rsidR="00172B33" w:rsidRPr="00172B33" w:rsidRDefault="00172B33" w:rsidP="00172B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explicar as principais operações de manipulação de diretórios;</w:t>
      </w:r>
    </w:p>
    <w:p w14:paraId="74BA83C2" w14:textId="77777777" w:rsidR="00172B33" w:rsidRPr="00172B33" w:rsidRDefault="00172B33" w:rsidP="00172B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distinguir o sistema de diretórios do Linux e do Windows.</w:t>
      </w:r>
    </w:p>
    <w:p w14:paraId="325DAAA7" w14:textId="77777777" w:rsidR="00172B33" w:rsidRPr="00172B33" w:rsidRDefault="00172B33" w:rsidP="00172B33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4E68A833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 sistema de arquivos contém diretórios e pastas que gerenciam os arquivos. Normalmente, os atuais sistemas de arquivos permitem que os usuários criem vários diretórios e subdiretórios, apresentando uma estrutura organizada dos arquivos.</w:t>
      </w:r>
    </w:p>
    <w:p w14:paraId="20099D12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exemplo, o diretório “/” do Linux representa a raiz do sistema de arquivos e os demais diretórios estão abaixo dele, como arquivos de sistemas, arquivos de usuário, arquivos de aplicações, entre outros. No Windows, o diretório C:/ representa a raiz do sistema.</w:t>
      </w:r>
    </w:p>
    <w:p w14:paraId="2BDB8EA3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Relembrando nosso contexto, a empresa XYZ Ltda. do ramo de seguros automotivos e residenciais, com filiais em todo o país, deseja organizar os dados e implementar o seu sistema de arquivos e, para isso, lhe contratou, já que você é um engenheiro da computação. Na empresa XYZ Ltda., os arquivos dos setores de pré-vendas e vendas são acessados durante todo o dia pelos funcionários dessas áreas para traçarem planos de ação das equipes de vendas.</w:t>
      </w:r>
    </w:p>
    <w:p w14:paraId="20FBC78D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Porém, não existem diretórios específicos definidos para cada setor armazenar seus arquivos e diretórios do próprio sistema operacional. Desta forma, todos os usuários da empresa podem acessá-los, o que compromete a segurança dos dados, uma vez que, caso algum usuário acesse um diretório indevidamente, ele poderá altera-lo e/ou exclui-lo.</w:t>
      </w:r>
    </w:p>
    <w:p w14:paraId="762338DF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empresa XYZ Ltda., já está definido o sistema de arquivos a ser usado tanto no Linux (EXT4) como no Windows (NTFS), além dos nomes, atributos, o acesso e as operações a serem realizadas nos arquivos.</w:t>
      </w:r>
    </w:p>
    <w:p w14:paraId="4049BC3F" w14:textId="77777777" w:rsidR="00172B33" w:rsidRPr="00172B33" w:rsidRDefault="00172B33" w:rsidP="00172B3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você fará a organização de diretórios?</w:t>
      </w:r>
    </w:p>
    <w:p w14:paraId="67C792D4" w14:textId="77777777" w:rsidR="00172B33" w:rsidRPr="00172B33" w:rsidRDefault="00172B33" w:rsidP="00172B3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serão definidas as permissões de diretórios para os setores de vendas e pré-vendas?</w:t>
      </w:r>
    </w:p>
    <w:p w14:paraId="6E58B5F7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Todas essas questões darão base para você elaborar o anteprojeto de um sistema de proteção de arquivos. Para que você consiga responder a esses e 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outros questionamentos sobre os diretórios, nesta aula vamos conhecer mais sobre eles e os conteúdos pertinentes a este tema. Vamos lá?</w:t>
      </w:r>
    </w:p>
    <w:p w14:paraId="5C49B499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Bons estudos!</w:t>
      </w:r>
    </w:p>
    <w:p w14:paraId="2C8915B2" w14:textId="77777777" w:rsidR="00127B6C" w:rsidRDefault="00127B6C"/>
    <w:p w14:paraId="5C0DCB5F" w14:textId="77777777" w:rsidR="00172B33" w:rsidRPr="00172B33" w:rsidRDefault="00172B33" w:rsidP="00172B3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Estrutura de diretórios</w:t>
      </w:r>
    </w:p>
    <w:p w14:paraId="183FE829" w14:textId="495BBFFA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B4D5161" wp14:editId="0BF1A6CB">
            <wp:extent cx="5400040" cy="3599815"/>
            <wp:effectExtent l="0" t="0" r="0" b="635"/>
            <wp:docPr id="1588056026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2EE8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Machado e Maia (2007), a estrutura de diretórios é a organização lógica dos arquivos, em disco. O diretório é uma estrutura de dados que possuem entradas associadas aos arquivos, sendo que cada entrada possui os atributos de localização do arquivo, nome, dono, organização, dentre outros.</w:t>
      </w:r>
    </w:p>
    <w:p w14:paraId="0FA65519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alguns sistemas operacionais, como o Linux, todos os diretórios e pastas são considerados arquivos.</w:t>
      </w:r>
    </w:p>
    <w:p w14:paraId="7B1B5940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Diretórios Simples</w:t>
      </w:r>
    </w:p>
    <w:p w14:paraId="633BDCCA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Uma forma simples de sistema de diretório é manter um diretório contendo todos os arquivos, chamado de diretório raiz (TANENBAUM, 2003). Esse formato era utilizado nos primeiros computadores pessoais por 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haver apenas um usuário e, como vantagem, apresenta a simplicidade e a capacidade de encontrar rapidamente os arquivos.</w:t>
      </w:r>
    </w:p>
    <w:p w14:paraId="0A922AFF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“Sistema de Diretórios Simples” apresenta um exemplo de sistema de diretórios com quatro arquivos de três usuários diferentes, A, B e C.</w:t>
      </w:r>
    </w:p>
    <w:p w14:paraId="2488248C" w14:textId="4B1DECB7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037B2DC" wp14:editId="7FA07E65">
            <wp:extent cx="5400040" cy="3037840"/>
            <wp:effectExtent l="0" t="0" r="0" b="0"/>
            <wp:docPr id="1182138769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Sistema de Diretórios Simples. Fonte: Tanenbaum (2003, p. 296).</w:t>
      </w:r>
    </w:p>
    <w:p w14:paraId="15EED346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Sistemas de Diretório Hierárquico</w:t>
      </w:r>
    </w:p>
    <w:p w14:paraId="062BD1B1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o problema existente em um sistema com vários usuários é que pode ocorrer de diferentes usuários nomearem seus arquivos com os mesmos nomes. Por isso, esse esquema não é mais utilizado em sistemas multiusuário.</w:t>
      </w:r>
    </w:p>
    <w:p w14:paraId="5A181BB0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evitar conflitos causados por diferentes usuários escolhendo o mesmo nome, é necessário dar um diretório privado para cada um. Assim, os nomes escolhidos por um usuário não interfeririam nos nomes escolhidos por outro, podendo existir arquivos com o mesmo nome em dois ou mais diretórios. Esse esquema é chamado de sistema de diretórios em dois níveis.</w:t>
      </w:r>
    </w:p>
    <w:p w14:paraId="69EB051A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 figura “Sistema de Diretórios em dois níveis” apresenta um sistema de diretórios em dois níveis, em que cada usuário possui seu diretório. Assim, o sistema, conhecendo o usuário, sabe em qual diretório buscar o arquivo.</w:t>
      </w:r>
    </w:p>
    <w:p w14:paraId="782FB24C" w14:textId="234F2ACE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3D5535F" wp14:editId="1E22421E">
            <wp:extent cx="5400040" cy="3037840"/>
            <wp:effectExtent l="0" t="0" r="0" b="0"/>
            <wp:docPr id="1595642227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Sistema de Diretórios em dois níveis. Fonte: Tanenbaum (2003, p. 296).</w:t>
      </w:r>
    </w:p>
    <w:p w14:paraId="58D8177A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esquema de diretórios em dois níveis elimina o conflito de nomes entre usuários, porém, não é adequado para usuários com um grande número de arquivos. Por exemplo, um programador de sistemas pode ter:</w:t>
      </w:r>
    </w:p>
    <w:p w14:paraId="7509858C" w14:textId="77777777" w:rsidR="00172B33" w:rsidRPr="00172B33" w:rsidRDefault="00172B33" w:rsidP="00172B3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conjunto de arquivos de códigos, que juntos formam um sistema.</w:t>
      </w:r>
    </w:p>
    <w:p w14:paraId="09555116" w14:textId="77777777" w:rsidR="00172B33" w:rsidRPr="00172B33" w:rsidRDefault="00172B33" w:rsidP="00172B3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conjunto de arquivos referentes a projetos já entregues.</w:t>
      </w:r>
    </w:p>
    <w:p w14:paraId="29146AF9" w14:textId="77777777" w:rsidR="00172B33" w:rsidRPr="00172B33" w:rsidRDefault="00172B33" w:rsidP="00172B3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conjunto de arquivos tratando de livros específicos da área, e assim por diante.</w:t>
      </w:r>
    </w:p>
    <w:p w14:paraId="0F588BDB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Dessa forma, faz-se necessário agrupar esses arquivos segundo as necessidades do usuário. Assim, é necessária uma hierarquia geral ou árvore de diretórios (folder tree) para permitir que os usuários tenham tantos diretórios quanto precisarem para agrupar os seus arquivos.</w:t>
      </w:r>
    </w:p>
    <w:p w14:paraId="52FA0947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“Sistema de Diretórios Hierárquicos” apresenta a estrutura de diretórios hierárquicos. Nela, os diretórios A, B e C pertencem a usuários diferentes, e dois desses usuários criaram subdiretórios para organizar os seus arquivos.</w:t>
      </w:r>
    </w:p>
    <w:p w14:paraId="5D42D5E3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Quase todos os sistemas de arquivos modernos são organizados com essa estrutura, por proporcionar uma melhor organização dos trabalhos.</w:t>
      </w:r>
    </w:p>
    <w:p w14:paraId="68145149" w14:textId="0501314C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9EC5F38" wp14:editId="359DE259">
            <wp:extent cx="5400040" cy="3037840"/>
            <wp:effectExtent l="0" t="0" r="0" b="0"/>
            <wp:docPr id="2046115235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Sistema de Diretórios Hierárquicos. Fonte: Tanenbaum (2003, p. 297).</w:t>
      </w:r>
    </w:p>
    <w:p w14:paraId="6E7F45F8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Nomes de Caminhos dos Diretórios</w:t>
      </w:r>
    </w:p>
    <w:p w14:paraId="23AC1CE1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quando o sistema de arquivos é organizado por meio de uma árvore de diretórios, é necessário definir uma forma de especificar o nome dos arquivos. Para isso, são usados dois métodos: nome de caminho absoluto e nome de caminho relativo.</w:t>
      </w:r>
    </w:p>
    <w:p w14:paraId="1CDC98DD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Nome de caminho absoluto</w:t>
      </w:r>
    </w:p>
    <w:p w14:paraId="55E127CE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método nome de caminho absoluto é formado pelo caminho entre o diretório-raiz e o arquivo. Os nomes de caminhos absolutos sempre iniciam no diretório-raiz e são únicos. Como exemplo, o caminho /usuário/meus_documentos/atividades.txt significa que dentro do diretório-raiz há um diretório chamado “usuário”, dentro do diretório “usuário” existe um subdiretório chamado “meus_documentos” e dentro do subdiretório “meus_ documentos” existe um arquivo chamado “atividades.txt”.</w:t>
      </w:r>
    </w:p>
    <w:p w14:paraId="39C0FBA7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Windows, os componentes do caminho são separados por \. No Unix, são separados por /.</w:t>
      </w:r>
    </w:p>
    <w:p w14:paraId="3B830C23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Nome de caminho relativo</w:t>
      </w:r>
    </w:p>
    <w:p w14:paraId="2D7565B8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método nome de caminho relativo é usado em conjunto com o conceito de diretório atual ou diretório de trabalho. Desta forma, é possível que o usuário designe um diretório como o diretório atual de trabalho, em que todos os nomes de caminhos não comecem no diretório-raiz.</w:t>
      </w:r>
    </w:p>
    <w:p w14:paraId="0BCC16DE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exemplo, se o diretório atual for /usuário/meus_ documentos/, o arquivo cujo caminho absoluto for /usuário/ meus_documentos/atividades pode ser referenciado apenas como atividades.</w:t>
      </w:r>
    </w:p>
    <w:p w14:paraId="2F960004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288B6A3A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Exemplificando</w:t>
      </w:r>
    </w:p>
    <w:p w14:paraId="07770592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Analise o endereço do seguinte projeto de um sistema hospitalar alocado num servidor Linux: /home/user/projetos/sistema_hospitalar.</w:t>
      </w:r>
    </w:p>
    <w:p w14:paraId="7C1D64FD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caminho absoluto do endereço é /home/user/projetos/sistema_ hospitalar e o caminho relativo do endereço é sistema_hospitalar, se estivermos no diretório /home/user/projetos.</w:t>
      </w:r>
    </w:p>
    <w:p w14:paraId="0EB82B89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4A6AD05B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Ainda, segundo Tanenbaum (2003), cada processo possui seu próprio diretório de trabalho, e caso ocorra alguma alteração, nenhum outro processo é afetado e nenhum vestígio da mudança é deixado no sistema de arquivos.</w:t>
      </w:r>
    </w:p>
    <w:p w14:paraId="7EC805A0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Procedimentos de biblioteca (conjunto de subprogramas que auxiliam no desenvolvimento do </w:t>
      </w:r>
      <w:r w:rsidRPr="00172B33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software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raramente alteram o diretório de trabalho, pois se alterarem o diretório de trabalho e não retornarem aonde estavam quando finalizarem, o resto do programa poderá não funcionar.</w:t>
      </w:r>
    </w:p>
    <w:p w14:paraId="5A8CD1C5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Os sistemas operacionais que suportam um sistema de diretório hierárquico possuem duas entradas especiais em cada diretório: “.” (ponto), que se refere ao diretório atual, e “..” (ponto-ponto), referindo-se a seu pai.</w:t>
      </w:r>
    </w:p>
    <w:p w14:paraId="67585C23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exemplo, se um usuário estiver trabalhando no diretório / usuário/meus_documentos/ e utilizar o ponto-ponto, ele estará subindo na árvore de diretórios, ou seja, referenciando o diretório/usuário. Caso ele utilize o ponto, estará referenciando o próprio diretório (/usuário/meus_documentos/).</w:t>
      </w:r>
    </w:p>
    <w:p w14:paraId="1F59A87E" w14:textId="77777777" w:rsidR="00172B33" w:rsidRDefault="00172B33"/>
    <w:p w14:paraId="4A82A8BC" w14:textId="77777777" w:rsidR="00172B33" w:rsidRDefault="00172B33"/>
    <w:p w14:paraId="490BEA6A" w14:textId="77777777" w:rsidR="00172B33" w:rsidRPr="00172B33" w:rsidRDefault="00172B33" w:rsidP="00172B3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Operações com Diretórios</w:t>
      </w:r>
    </w:p>
    <w:p w14:paraId="692CBA26" w14:textId="2084126D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84BA529" wp14:editId="6ABDBC67">
            <wp:extent cx="5400040" cy="3037840"/>
            <wp:effectExtent l="0" t="0" r="0" b="0"/>
            <wp:docPr id="1081616208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353E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chamadas aos sistemas que gerenciam as operações com diretórios variam de sistema para sistema. Segundo Tanenbaum (2003), as principais operações de manipulação de diretórios são:</w:t>
      </w:r>
    </w:p>
    <w:p w14:paraId="147D8BE1" w14:textId="77777777" w:rsidR="00172B33" w:rsidRPr="00172B33" w:rsidRDefault="00172B33" w:rsidP="00172B33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create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cria um diretório. Um diretório é criado sem conteúdo, ou seja, vazio.</w:t>
      </w:r>
    </w:p>
    <w:p w14:paraId="2F6BF00F" w14:textId="77777777" w:rsidR="00172B33" w:rsidRPr="00172B33" w:rsidRDefault="00172B33" w:rsidP="00172B33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delete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apaga um diretório. Somente um diretório vazio pode ser apagado.</w:t>
      </w:r>
    </w:p>
    <w:p w14:paraId="5AE54790" w14:textId="77777777" w:rsidR="00172B33" w:rsidRPr="00172B33" w:rsidRDefault="00172B33" w:rsidP="00172B33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lastRenderedPageBreak/>
        <w:t>opendir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lê um diretório. Antes de ser lido, um diretório precisa ser aberto.</w:t>
      </w:r>
    </w:p>
    <w:p w14:paraId="28F75088" w14:textId="77777777" w:rsidR="00172B33" w:rsidRPr="00172B33" w:rsidRDefault="00172B33" w:rsidP="00172B33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closedir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após a leitura do diretório, o mesmo precisa ser fechado, liberando, assim, espaço em disco.</w:t>
      </w:r>
    </w:p>
    <w:p w14:paraId="32D9367E" w14:textId="77777777" w:rsidR="00172B33" w:rsidRPr="00172B33" w:rsidRDefault="00172B33" w:rsidP="00172B33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rename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permite a troca do nome de um diretório.</w:t>
      </w:r>
    </w:p>
    <w:p w14:paraId="520C4562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3BCE90A0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Exemplificando</w:t>
      </w:r>
    </w:p>
    <w:p w14:paraId="7E8F23A9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Seguem as principais operações realizadas nos diretórios dos sistemas operacionais Linux e Windows.</w:t>
      </w:r>
    </w:p>
    <w:p w14:paraId="54580CEB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Linux</w:t>
      </w:r>
    </w:p>
    <w:p w14:paraId="50F47D65" w14:textId="77777777" w:rsidR="00172B33" w:rsidRPr="00172B33" w:rsidRDefault="00172B33" w:rsidP="00172B3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Criar: mkdir EXEMPLO (cria o diretório EXEMPLO no diretório atual do usuário).</w:t>
      </w:r>
    </w:p>
    <w:p w14:paraId="4E7B665B" w14:textId="77777777" w:rsidR="00172B33" w:rsidRPr="00172B33" w:rsidRDefault="00172B33" w:rsidP="00172B3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Deletar: rmdir EXEMPLO (apaga o diretório EXEMPLO se ele estiver vazio).</w:t>
      </w:r>
    </w:p>
    <w:p w14:paraId="6F1282A7" w14:textId="77777777" w:rsidR="00172B33" w:rsidRPr="00172B33" w:rsidRDefault="00172B33" w:rsidP="00172B3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Abrir: cd EXEMPLO (abre o diretório EXEMPLO a partir do diretório atual do usuário).</w:t>
      </w:r>
    </w:p>
    <w:p w14:paraId="342B3974" w14:textId="77777777" w:rsidR="00172B33" w:rsidRPr="00172B33" w:rsidRDefault="00172B33" w:rsidP="00172B3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Fechar: closedir EXEMPLO (fecha o diretório EXEMPLO).</w:t>
      </w:r>
    </w:p>
    <w:p w14:paraId="7947E97C" w14:textId="77777777" w:rsidR="00172B33" w:rsidRPr="00172B33" w:rsidRDefault="00172B33" w:rsidP="00172B3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Renomear: mv EXEMPLO TESTE (renomeia o diretório EXEMPLO para TESTE).</w:t>
      </w:r>
    </w:p>
    <w:p w14:paraId="56D52BC9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Windows</w:t>
      </w:r>
    </w:p>
    <w:p w14:paraId="4AFDB408" w14:textId="77777777" w:rsidR="00172B33" w:rsidRPr="00172B33" w:rsidRDefault="00172B33" w:rsidP="00172B3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Criar: clique com o botão direito do mouse no local que deseja criar um novo diretório e, em seguida, na opção “Novo -&gt; Pasta”.</w:t>
      </w:r>
    </w:p>
    <w:p w14:paraId="01F073F9" w14:textId="77777777" w:rsidR="00172B33" w:rsidRPr="00172B33" w:rsidRDefault="00172B33" w:rsidP="00172B3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Deletar: selecione o diretório que deseja excluir e clique com o botão direito do mouse na opção “Excluir”.</w:t>
      </w:r>
    </w:p>
    <w:p w14:paraId="009DBB80" w14:textId="77777777" w:rsidR="00172B33" w:rsidRPr="00172B33" w:rsidRDefault="00172B33" w:rsidP="00172B3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Abrir: basta dar um duplo clique no diretório.</w:t>
      </w:r>
    </w:p>
    <w:p w14:paraId="3E2EDF24" w14:textId="77777777" w:rsidR="00172B33" w:rsidRPr="00172B33" w:rsidRDefault="00172B33" w:rsidP="00172B3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Fechar: clique no X do diretório para fechá-lo.</w:t>
      </w:r>
    </w:p>
    <w:p w14:paraId="2733370C" w14:textId="77777777" w:rsidR="00172B33" w:rsidRPr="00172B33" w:rsidRDefault="00172B33" w:rsidP="00172B3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Renomear: selecione o diretório que deseja renomear e clique com o botão direito do mouse na opção “Renomear”.</w:t>
      </w:r>
    </w:p>
    <w:p w14:paraId="612467BC" w14:textId="77777777" w:rsidR="00172B33" w:rsidRDefault="00172B33"/>
    <w:p w14:paraId="032D1C81" w14:textId="77777777" w:rsidR="00172B33" w:rsidRPr="00172B33" w:rsidRDefault="00172B33" w:rsidP="00172B3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Sistemas de diretórios: Linux e Windows</w:t>
      </w:r>
    </w:p>
    <w:p w14:paraId="74AB20B4" w14:textId="403D2C2F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70EC81F" wp14:editId="65A0F401">
            <wp:extent cx="5400040" cy="3599815"/>
            <wp:effectExtent l="0" t="0" r="0" b="635"/>
            <wp:docPr id="833437224" name="Picture 1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A129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Sistemas de Diretórios do Linux</w:t>
      </w:r>
    </w:p>
    <w:p w14:paraId="39BD97E8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Linux, o sistema de diretórios é baseado numa estrutura hierárquica e os diretórios são implementados por meio de arquivos. As partições e discos fazem parte do diretório-raiz ou “/”. Dentro do diretório-raiz existem diretórios que possuem funções distintas.</w:t>
      </w:r>
    </w:p>
    <w:p w14:paraId="39797C58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a seguir apresenta a estrutura de diretórios do Linux.</w:t>
      </w:r>
    </w:p>
    <w:p w14:paraId="04A40660" w14:textId="630987A3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D2039FC" wp14:editId="7D0C7C4D">
            <wp:extent cx="5400040" cy="3037840"/>
            <wp:effectExtent l="0" t="0" r="0" b="0"/>
            <wp:docPr id="1671883297" name="Picture 1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Sistema de Diretórios do Linux. Fonte: elaborada pela autora.</w:t>
      </w:r>
    </w:p>
    <w:p w14:paraId="23955284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seguir, apresentamos as definições de cada diretório que estão abaixo do diretório-raiz (JUNIOR, 2018):</w:t>
      </w:r>
    </w:p>
    <w:p w14:paraId="328B49ED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/bin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aplicativos e utilitários do sistema.</w:t>
      </w:r>
    </w:p>
    <w:p w14:paraId="249FD6E0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/boot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todos os arquivos necessários para a inicialização do sistema e o gerenciador de boot.</w:t>
      </w:r>
    </w:p>
    <w:p w14:paraId="230317AF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/etc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todos os arquivos de configuração do sistema.</w:t>
      </w:r>
    </w:p>
    <w:p w14:paraId="48B052EA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/dev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todos os dispositivos do sistema, tais como: modem, HD, floppy disk, CD-ROM, entre outros.</w:t>
      </w:r>
    </w:p>
    <w:p w14:paraId="2F69B9A5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/home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diretórios e arquivos de trabalho dos usuários comuns do sistema.</w:t>
      </w:r>
    </w:p>
    <w:p w14:paraId="0603B23B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/lib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as bibliotecas compartilhadas e módulos do </w:t>
      </w:r>
      <w:r w:rsidRPr="00172B33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kernel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56D93941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/root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diretórios e arquivos de trabalho do superusuário (root).</w:t>
      </w:r>
    </w:p>
    <w:p w14:paraId="667658D0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/usr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os programas de usuários, sistemas de janelas, jogos, entre outros.</w:t>
      </w:r>
    </w:p>
    <w:p w14:paraId="653A1A79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/tmp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os arquivos temporários utilizados por algumas aplicações.</w:t>
      </w:r>
    </w:p>
    <w:p w14:paraId="011677EA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/var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os arquivos de dados variáveis, como log do sistema e diretórios de spool.</w:t>
      </w:r>
    </w:p>
    <w:p w14:paraId="56030B52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/mnt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diretório reservado para montagem de dispositivos e sistemas de arquivos em partições e discos locais e de rede.</w:t>
      </w:r>
    </w:p>
    <w:p w14:paraId="4DD63549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/opt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diretório reservado para instalação de aplicações de terceiros, como OpenOffice, </w:t>
      </w:r>
      <w:r w:rsidRPr="00172B33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softwares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pagos, entre outros.</w:t>
      </w:r>
    </w:p>
    <w:p w14:paraId="2DC7176C" w14:textId="77777777" w:rsidR="00172B33" w:rsidRPr="00172B33" w:rsidRDefault="00172B33" w:rsidP="00172B3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/sbin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contém ferramentas de configuração e manutenção do sistema.</w:t>
      </w:r>
    </w:p>
    <w:p w14:paraId="49DA6546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Machado e Maia (2007), a localização de um arquivo dentro da estrutura de diretórios é indicada por um pathname, que pode ser dos tipos absoluto ou relativo. Um pathname absoluto indica a localização do arquivo por meio do caminho completo do diretório. Já um relativo é representado pelo nome parcial do diretório.</w:t>
      </w:r>
    </w:p>
    <w:p w14:paraId="5A6BFC81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Ainda segundo os mesmos autores, um sistema de arquivos proporciona um mecanismo de compartilhamento chamado link (ligação). Um link é a entrada de um diretório que referencia um arquivo em outro diretório. Um arquivo pode ter vários links. Com a utilização de links existe uma redução de espaço em disco, a possibilidade de compartilhamento entre diversos usuários, entre outros.</w:t>
      </w:r>
    </w:p>
    <w:p w14:paraId="7BC2C50A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Todo arquivo ou diretório do Linux tem um dono (</w:t>
      </w:r>
      <w:r w:rsidRPr="00172B33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user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e pertence a um grupo (</w:t>
      </w:r>
      <w:r w:rsidRPr="00172B33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group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). Para cada categoria de usuário existem três tipos de acesso: leitura (r), gravação (w) e execução (x).</w:t>
      </w:r>
    </w:p>
    <w:p w14:paraId="7A0E0B36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quadro a seguir apresenta as permissões (privilégios) que os arquivos e diretórios possuem, de acordo com o tipo de acesso.</w:t>
      </w:r>
    </w:p>
    <w:p w14:paraId="07D11D1E" w14:textId="28341BD1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85D4188" wp14:editId="322DF59B">
            <wp:extent cx="5400040" cy="3037840"/>
            <wp:effectExtent l="0" t="0" r="0" b="0"/>
            <wp:docPr id="2030448776" name="Picture 1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Permissões de arquivos e diretórios. Fonte: elaborado pela autora.</w:t>
      </w:r>
    </w:p>
    <w:p w14:paraId="7C56BD2B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Existe ainda a definição de quem pode acessar os diretórios: somente o dono, todos os usuários, somente usuários do mesmo grupo ou qualquer conjunto de usuários.</w:t>
      </w:r>
    </w:p>
    <w:p w14:paraId="26A42072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017D78C7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Exemplificando</w:t>
      </w:r>
    </w:p>
    <w:p w14:paraId="458F2915" w14:textId="46BB20DB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CA7AEBC" wp14:editId="2049B540">
            <wp:extent cx="5400040" cy="3037840"/>
            <wp:effectExtent l="0" t="0" r="0" b="0"/>
            <wp:docPr id="106926432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Comando – rwxr. Fonte: elaborada pela autora.</w:t>
      </w:r>
    </w:p>
    <w:p w14:paraId="2027ECB7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Sistemas de Diretórios do Windows</w:t>
      </w:r>
    </w:p>
    <w:p w14:paraId="36B0DE81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Segundo Tanenbaum (2003), o sistema de arquivos NTFS é baseando numa estrutura hierárquica. No Windows, o sistema de arquivos está concentrado em pastas ou diretórios C:, D:, entre outras.</w:t>
      </w:r>
    </w:p>
    <w:p w14:paraId="3A54D348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“Sistema de Diretórios do Windows” apresenta a estrutura de diretórios do Windows.</w:t>
      </w:r>
    </w:p>
    <w:p w14:paraId="633A3185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diretório C: contém as pastas “Usuários”, “Arquivos de Programas” e “Windows”.</w:t>
      </w:r>
    </w:p>
    <w:p w14:paraId="4A8A9647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pasta “Usuários” contém as principais pastas utilizadas pelos usuários.</w:t>
      </w:r>
    </w:p>
    <w:p w14:paraId="41B40F43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pasta “Arquivos de Programas” é onde estão concentrados todos os programas instalados no computador.</w:t>
      </w:r>
    </w:p>
    <w:p w14:paraId="33BA65A4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pasta “Windows” é a mais importante, por nela constar toda a estrutura do sistema operacional.</w:t>
      </w:r>
    </w:p>
    <w:p w14:paraId="10DA186D" w14:textId="517B735A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7E74234" wp14:editId="6D903CDA">
            <wp:extent cx="5400040" cy="3037840"/>
            <wp:effectExtent l="0" t="0" r="0" b="0"/>
            <wp:docPr id="22051279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Sistema de Diretórios do Windows. Fonte: elaborada pela autora.</w:t>
      </w:r>
    </w:p>
    <w:p w14:paraId="19E7CAE4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No Windows, o separador de nomes é representado por “\” (contra barra) e também existe o conceito de caminho absoluto e relativo, como no Linux. Além disso, é possível inserir permissões de acesso para cada usuário 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(administrador do sistema e usuário comum). Para isso, basta configurar as permissões na pasta desejada.</w:t>
      </w:r>
    </w:p>
    <w:p w14:paraId="6C5F56A1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“Sistema de Diretórios do Windows” apresenta a pasta Drivers e as permissões que o usuário SISTEMA possui.</w:t>
      </w:r>
    </w:p>
    <w:p w14:paraId="208B5B79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Observe que o usuário SISTEMA possui as permissões de </w:t>
      </w:r>
      <w:r w:rsidRPr="00172B3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controle total, modificar, ler e executar, listar conteúdo de pastas, leitura, gravar e permissões especiais</w:t>
      </w: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1D40E389" w14:textId="140E0AA1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DE3B1E9" wp14:editId="2E1C7054">
            <wp:extent cx="5400040" cy="3037840"/>
            <wp:effectExtent l="0" t="0" r="0" b="0"/>
            <wp:docPr id="289665161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Sistema de Diretórios do Windows. Fonte: captura de tela do Windows, elaborada pela autora.</w:t>
      </w:r>
    </w:p>
    <w:p w14:paraId="0745207F" w14:textId="77777777" w:rsidR="00172B33" w:rsidRDefault="00172B33"/>
    <w:p w14:paraId="5AB39246" w14:textId="77777777" w:rsidR="00172B33" w:rsidRDefault="00172B33"/>
    <w:p w14:paraId="24A1BEF1" w14:textId="77777777" w:rsidR="00172B33" w:rsidRDefault="00172B33"/>
    <w:p w14:paraId="7C695AC5" w14:textId="77777777" w:rsidR="00172B33" w:rsidRDefault="00172B33"/>
    <w:p w14:paraId="6425A217" w14:textId="77777777" w:rsidR="00172B33" w:rsidRDefault="00172B33"/>
    <w:p w14:paraId="25064B79" w14:textId="77777777" w:rsidR="00172B33" w:rsidRDefault="00172B33"/>
    <w:p w14:paraId="3977875F" w14:textId="77777777" w:rsidR="00172B33" w:rsidRDefault="00172B33"/>
    <w:p w14:paraId="0D6EE5C1" w14:textId="77777777" w:rsidR="00172B33" w:rsidRDefault="00172B33"/>
    <w:p w14:paraId="6C6F48FE" w14:textId="77777777" w:rsidR="00172B33" w:rsidRDefault="00172B33"/>
    <w:p w14:paraId="10E49C7D" w14:textId="77777777" w:rsidR="00172B33" w:rsidRDefault="00172B33"/>
    <w:p w14:paraId="10EB4D5F" w14:textId="77777777" w:rsidR="00172B33" w:rsidRDefault="00172B33"/>
    <w:p w14:paraId="0AE687C4" w14:textId="77777777" w:rsidR="00172B33" w:rsidRPr="00172B33" w:rsidRDefault="00172B33" w:rsidP="00172B3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Conclusão</w:t>
      </w:r>
    </w:p>
    <w:p w14:paraId="48F31762" w14:textId="6AF78D73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1D7BCCE" wp14:editId="2E03DF79">
            <wp:extent cx="5400040" cy="3454400"/>
            <wp:effectExtent l="0" t="0" r="0" b="0"/>
            <wp:docPr id="800353540" name="Picture 1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F8BF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você já conheceu como os diretórios são usados pelo usuário, suas propriedades e as operações que podem ser realizadas, vamos voltar ao nosso contexto.</w:t>
      </w:r>
    </w:p>
    <w:p w14:paraId="755791AC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empresa XYZ Ltda., os arquivos dos setores de pré-vendas e vendas são acessados durante todo o dia, porém, não existem diretórios específicos definidos para cada setor armazenar seus arquivos e diretórios do próprio sistema operacional. Isso pode comprometer a segurança, pois caso um usuário acesse um diretório indevidamente, poderá altera-lo e/ou excluí-lo.</w:t>
      </w:r>
    </w:p>
    <w:p w14:paraId="3B7C6EF8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sistema de arquivos já foi definido tanto no Linux (EXT4) como no Windows (NTFS), além dos nomes, os atributos, o acesso e as operações a serem realizadas nos arquivos.</w:t>
      </w:r>
    </w:p>
    <w:p w14:paraId="2FB9E0C2" w14:textId="77777777" w:rsidR="00172B33" w:rsidRPr="00172B33" w:rsidRDefault="00172B33" w:rsidP="00172B3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você fará a organização de diretórios?</w:t>
      </w:r>
    </w:p>
    <w:p w14:paraId="08F042F4" w14:textId="77777777" w:rsidR="00172B33" w:rsidRPr="00172B33" w:rsidRDefault="00172B33" w:rsidP="00172B3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seriam definidas as permissões de diretórios para os setores de vendas e pré-vendas?</w:t>
      </w:r>
    </w:p>
    <w:p w14:paraId="04454144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Um diretório fornece acesso aos arquivos e a outros diretórios vinculados a ele. A questão da falta de estrutura dos diretórios da empresa XYZ Ltda. pode ser em função da má implementação de diretórios realizada anteriormente. Assim, é necessário analisar a estrutura atual e reorganizar os diretórios e arquivos, implementando e relacionando cada entrada do diretório aos arquivos que estão armazenados nele.</w:t>
      </w:r>
    </w:p>
    <w:p w14:paraId="6FE59123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fator importantíssimo é que os diretórios do próprio sistema operacional estão acessíveis a todos os usuários. Isso não pode acontecer. Logo, os diretórios devem ser reestruturados para que somente os administradores do sistema tenham acesso a eles.</w:t>
      </w:r>
    </w:p>
    <w:p w14:paraId="54FDD7D6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empresa XYZ Ltda. possui os sistemas operacionais Linux e Windows, e a organização de diretórios para ambos pode ser representada pelo exemplo da figura “Sistema de Diretórios do Windows”. A organização de diretórios pode ser definida pelo administrador do sistema ou pelo próprio usuário.</w:t>
      </w:r>
    </w:p>
    <w:p w14:paraId="294E0AC7" w14:textId="15B9E068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C731515" wp14:editId="11F5974B">
            <wp:extent cx="5400040" cy="3037840"/>
            <wp:effectExtent l="0" t="0" r="0" b="0"/>
            <wp:docPr id="1846980686" name="Picture 1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Sistema de Diretórios do Windows. Fonte: elaborada pela autora.</w:t>
      </w:r>
    </w:p>
    <w:p w14:paraId="32004C8F" w14:textId="77777777" w:rsidR="00172B33" w:rsidRPr="00172B33" w:rsidRDefault="00172B33" w:rsidP="00172B3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figura acima é apresentada uma organização estruturada de diretórios. Dentro do diretório-raiz são encontrados os diretórios Vendas, Pré-vendas, Administrativo, Faturamento, Gerência e Diretório Temporário. Em cada diretório há subdiretórios criados pelos usuários.</w:t>
      </w:r>
    </w:p>
    <w:p w14:paraId="5085E2BD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Será necessário definir as permissões de acesso dos setores de vendas e pré-vendas para que cada setor consiga operar seus diretórios de forma eficiente.</w:t>
      </w:r>
    </w:p>
    <w:p w14:paraId="3B584FDE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setor de pré-venda terá acesso para gravar, ler e executar arquivos, ou seja, terá permissão total ao seu diretório de arquivos, porém, será permitido apenas ler os arquivos do diretório de vendas. Já o setor de vendas, terá acesso total ao seu diretório, podendo ler e executar dados do setor de pré- vendas.</w:t>
      </w:r>
    </w:p>
    <w:p w14:paraId="45FCBE02" w14:textId="77777777" w:rsidR="00172B33" w:rsidRPr="00172B33" w:rsidRDefault="00172B33" w:rsidP="00172B3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Uma vez definidas as permissões de acesso de cada setor, as operações permitidas para cada setor são:</w:t>
      </w:r>
    </w:p>
    <w:p w14:paraId="0C121BB6" w14:textId="1C052882" w:rsidR="00172B33" w:rsidRPr="00172B33" w:rsidRDefault="00172B33" w:rsidP="00172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172B3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5FCB632" wp14:editId="15E5629F">
            <wp:extent cx="5400040" cy="3037840"/>
            <wp:effectExtent l="0" t="0" r="0" b="0"/>
            <wp:docPr id="2060353180" name="Picture 1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B3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Definição das permissões de diretórios para o setor de vendas e pré-vendas. Fonte: elaborado pela autora.</w:t>
      </w:r>
    </w:p>
    <w:p w14:paraId="2D7506C7" w14:textId="77777777" w:rsidR="00172B33" w:rsidRDefault="00172B33"/>
    <w:p w14:paraId="4BEE49B4" w14:textId="77777777" w:rsidR="00172B33" w:rsidRDefault="00172B33"/>
    <w:sectPr w:rsidR="00172B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320A"/>
    <w:multiLevelType w:val="multilevel"/>
    <w:tmpl w:val="D82A5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E062E"/>
    <w:multiLevelType w:val="multilevel"/>
    <w:tmpl w:val="8162F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F0F6F"/>
    <w:multiLevelType w:val="multilevel"/>
    <w:tmpl w:val="B052E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E30F3"/>
    <w:multiLevelType w:val="multilevel"/>
    <w:tmpl w:val="50AC6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6F382A"/>
    <w:multiLevelType w:val="multilevel"/>
    <w:tmpl w:val="BE50A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DF6BD7"/>
    <w:multiLevelType w:val="multilevel"/>
    <w:tmpl w:val="D944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16C4D"/>
    <w:multiLevelType w:val="multilevel"/>
    <w:tmpl w:val="3022E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37722A"/>
    <w:multiLevelType w:val="multilevel"/>
    <w:tmpl w:val="1136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055602">
    <w:abstractNumId w:val="2"/>
  </w:num>
  <w:num w:numId="2" w16cid:durableId="24454080">
    <w:abstractNumId w:val="5"/>
  </w:num>
  <w:num w:numId="3" w16cid:durableId="2021659440">
    <w:abstractNumId w:val="6"/>
  </w:num>
  <w:num w:numId="4" w16cid:durableId="1011642592">
    <w:abstractNumId w:val="1"/>
  </w:num>
  <w:num w:numId="5" w16cid:durableId="185563571">
    <w:abstractNumId w:val="3"/>
  </w:num>
  <w:num w:numId="6" w16cid:durableId="650450421">
    <w:abstractNumId w:val="4"/>
  </w:num>
  <w:num w:numId="7" w16cid:durableId="1552839352">
    <w:abstractNumId w:val="0"/>
  </w:num>
  <w:num w:numId="8" w16cid:durableId="17643025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B33"/>
    <w:rsid w:val="00127B6C"/>
    <w:rsid w:val="0017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4AC6D"/>
  <w15:chartTrackingRefBased/>
  <w15:docId w15:val="{EA99A9F1-5205-4B0D-8C4C-1F57765FC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72B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72B3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B3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72B33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172B3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72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172B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54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6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8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929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690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3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6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867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73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5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1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610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330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7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5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895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8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109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541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0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581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24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647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4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80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419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1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0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31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420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2653</Words>
  <Characters>14331</Characters>
  <Application>Microsoft Office Word</Application>
  <DocSecurity>0</DocSecurity>
  <Lines>119</Lines>
  <Paragraphs>33</Paragraphs>
  <ScaleCrop>false</ScaleCrop>
  <Company/>
  <LinksUpToDate>false</LinksUpToDate>
  <CharactersWithSpaces>16951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2024-03-16T16:31:00Z</dcterms:created>
  <dcterms:modified xsi:type="dcterms:W3CDTF">2024-03-16T16:34:00Z</dcterms:modified>
</cp:coreProperties>
</file>