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2FF90" w14:textId="77777777" w:rsidR="00AC4489" w:rsidRPr="00AC4489" w:rsidRDefault="00AC4489" w:rsidP="00AC4489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Introdução da aula</w:t>
      </w:r>
    </w:p>
    <w:p w14:paraId="5312FD85" w14:textId="03813F03" w:rsidR="00AC4489" w:rsidRPr="00AC4489" w:rsidRDefault="00AC4489" w:rsidP="00AC448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9AAD039" wp14:editId="1C5C6C26">
            <wp:extent cx="5400040" cy="3037840"/>
            <wp:effectExtent l="0" t="0" r="0" b="0"/>
            <wp:docPr id="1512954840" name="Picture 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4B8BA" w14:textId="77777777" w:rsidR="00AC4489" w:rsidRPr="00AC4489" w:rsidRDefault="00AC4489" w:rsidP="00AC4489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Qual é o foco da aula? </w:t>
      </w:r>
    </w:p>
    <w:p w14:paraId="567F7024" w14:textId="77777777" w:rsidR="00AC4489" w:rsidRPr="00AC4489" w:rsidRDefault="00AC4489" w:rsidP="00AC4489">
      <w:pPr>
        <w:shd w:val="clear" w:color="auto" w:fill="FFFFFF"/>
        <w:spacing w:before="360" w:after="96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Nessa aula, vamos apresentar os conceitos do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os tipos e suas características, como se dá a multiprogramação com partições variáveis e o gerenciamento de memória com mapa de bits, além de entender o funcionamento dos algoritmos de troca de processos.</w:t>
      </w:r>
    </w:p>
    <w:p w14:paraId="71FDF43C" w14:textId="77777777" w:rsidR="00AC4489" w:rsidRPr="00AC4489" w:rsidRDefault="00AC4489" w:rsidP="00AC4489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Objetivos gerais de aprendizagem</w:t>
      </w:r>
    </w:p>
    <w:p w14:paraId="368F95DD" w14:textId="77777777" w:rsidR="00AC4489" w:rsidRPr="00AC4489" w:rsidRDefault="00AC4489" w:rsidP="00AC4489">
      <w:pPr>
        <w:shd w:val="clear" w:color="auto" w:fill="FFFFFF"/>
        <w:spacing w:before="360" w:after="96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longo desta aula, você irá:</w:t>
      </w:r>
    </w:p>
    <w:p w14:paraId="3D7500B3" w14:textId="77777777" w:rsidR="00AC4489" w:rsidRPr="00AC4489" w:rsidRDefault="00AC4489" w:rsidP="00AC448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definir o método para o gerenciamento de memória: a troca de processos (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);</w:t>
      </w:r>
    </w:p>
    <w:p w14:paraId="4CA89C75" w14:textId="77777777" w:rsidR="00AC4489" w:rsidRPr="00AC4489" w:rsidRDefault="00AC4489" w:rsidP="00AC448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explicar os métodos de gerenciamento de memória com alocação dinâmica: com mapa de bits e com listas encadeadas;</w:t>
      </w:r>
    </w:p>
    <w:p w14:paraId="7B870EA4" w14:textId="77777777" w:rsidR="00AC4489" w:rsidRPr="00AC4489" w:rsidRDefault="00AC4489" w:rsidP="00AC448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analisar as estratégias ou algoritmos para definir a área livre dos processos que serão executados por meio da lista encadeada.</w:t>
      </w:r>
    </w:p>
    <w:p w14:paraId="07499721" w14:textId="77777777" w:rsidR="00AC4489" w:rsidRPr="00AC4489" w:rsidRDefault="00AC4489" w:rsidP="00AC4489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lastRenderedPageBreak/>
        <w:t>Situação-problema</w:t>
      </w:r>
    </w:p>
    <w:p w14:paraId="2D376FAE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 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(troca de processos) é realizado quando não existe memória principal suficiente para executar todos os programas do computador ao mesmo tempo. No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um programa é totalmente carregado em memória e executado por um tempo definido, enquanto os demais programas aguardam, em disco, sua vez de executar.</w:t>
      </w:r>
    </w:p>
    <w:p w14:paraId="42C443DF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exemplificarmos o conceito de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imagine que estamos usando o navegador para pesquisar sobre um determinado assunto e, logo que encontramos a informação que buscamos, abrimos o editor de texto para inserir essa informação. Em alguns casos, quando temos vários programas abertos e realizamos essa troca – no caso do navegador e do editor de texto –, percebemos um pouco de lentidão no computador.</w:t>
      </w:r>
    </w:p>
    <w:p w14:paraId="7E6C9DCC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verdade, o que ocorre é a troca de processos (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), pois o navegador – que estava sendo executado até então – é tirado da memória e colocado em disco, enquanto o editor de texto, que estava no disco, por falta de utilização, é trazido para a memória e reativado.</w:t>
      </w:r>
    </w:p>
    <w:p w14:paraId="27EE8882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Relembrando nosso contexto, você trabalha em uma empresa de infraestrutura como gerente de T.I. e irá representá-la em uma importante feira de tecnologia. Durante a feira, um representante de T.I. de uma empresa de digitalização de documentos visita o seu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stand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04F79E33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empresa digitaliza e gerencia diversos documentos de pessoas físicas e de outras empresas, preservando e prevenindo a perda de documentos importantes. O representante informou que processa um grande volume de documentos diariamente e liberou a memória física dos computadores, usando a partição do HD como uma área de troca (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) em que o sistema pode armazenar áreas de memória que não estão sendo usadas.</w:t>
      </w:r>
    </w:p>
    <w:p w14:paraId="2A7CBC22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Porém quanto menos memória física os computadores usavam e 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era utilizado, ficavam cada vez mais lentos. Assim você é questionado:</w:t>
      </w:r>
    </w:p>
    <w:p w14:paraId="0E4A2146" w14:textId="77777777" w:rsidR="00AC4489" w:rsidRPr="00AC4489" w:rsidRDefault="00AC4489" w:rsidP="00AC448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por que ocorre este problema?</w:t>
      </w:r>
    </w:p>
    <w:p w14:paraId="4CEB2164" w14:textId="77777777" w:rsidR="00AC4489" w:rsidRPr="00AC4489" w:rsidRDefault="00AC4489" w:rsidP="00AC448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quais as sugestões você dará para resolvê-lo?</w:t>
      </w:r>
    </w:p>
    <w:p w14:paraId="736CE48C" w14:textId="77777777" w:rsidR="00AC4489" w:rsidRPr="00AC4489" w:rsidRDefault="00AC4489" w:rsidP="00AC448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aumentar a memória é sempre a melhor solução para evitar 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 a lentidão do computador?</w:t>
      </w:r>
    </w:p>
    <w:p w14:paraId="3388CC4A" w14:textId="77777777" w:rsidR="00AC4489" w:rsidRPr="00AC4489" w:rsidRDefault="00AC4489" w:rsidP="00AC448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qual o melhor algoritmo para definir em qual área livre o processo deverá ser executado na memória?</w:t>
      </w:r>
    </w:p>
    <w:p w14:paraId="22120F6C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que você consiga responder esses e outros questionamentos sobre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 os algoritmos de troca de processos, vamos conhecer mais sobre eles. Lembre-se que ao fim dessa unidade, você deverá entregar um relatório para o seu gestor, com os anteprojetos elaborados durante a feira.</w:t>
      </w:r>
    </w:p>
    <w:p w14:paraId="29E6623A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Bons estudos!</w:t>
      </w:r>
    </w:p>
    <w:p w14:paraId="2A5B8D69" w14:textId="77777777" w:rsidR="00127B6C" w:rsidRDefault="00127B6C"/>
    <w:p w14:paraId="6716167A" w14:textId="77777777" w:rsidR="00AC4489" w:rsidRDefault="00AC4489"/>
    <w:p w14:paraId="4039B194" w14:textId="77777777" w:rsidR="00AC4489" w:rsidRDefault="00AC4489"/>
    <w:p w14:paraId="3F677E64" w14:textId="77777777" w:rsidR="00AC4489" w:rsidRDefault="00AC4489"/>
    <w:p w14:paraId="4A69A497" w14:textId="77777777" w:rsidR="00AC4489" w:rsidRDefault="00AC4489"/>
    <w:p w14:paraId="024F212D" w14:textId="77777777" w:rsidR="00AC4489" w:rsidRDefault="00AC4489"/>
    <w:p w14:paraId="2C0DC285" w14:textId="77777777" w:rsidR="00AC4489" w:rsidRDefault="00AC4489"/>
    <w:p w14:paraId="50BB69D0" w14:textId="77777777" w:rsidR="00AC4489" w:rsidRDefault="00AC4489"/>
    <w:p w14:paraId="1D56B6FE" w14:textId="77777777" w:rsidR="00AC4489" w:rsidRDefault="00AC4489"/>
    <w:p w14:paraId="5F0D5CC1" w14:textId="77777777" w:rsidR="00AC4489" w:rsidRDefault="00AC4489"/>
    <w:p w14:paraId="50EAF975" w14:textId="77777777" w:rsidR="00AC4489" w:rsidRDefault="00AC4489"/>
    <w:p w14:paraId="400DC7A2" w14:textId="77777777" w:rsidR="00AC4489" w:rsidRDefault="00AC4489"/>
    <w:p w14:paraId="6ACF8F15" w14:textId="77777777" w:rsidR="00AC4489" w:rsidRDefault="00AC4489"/>
    <w:p w14:paraId="66433C62" w14:textId="77777777" w:rsidR="00AC4489" w:rsidRPr="00AC4489" w:rsidRDefault="00AC4489" w:rsidP="00AC4489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Swapping e multiprogramação com partições variáveis</w:t>
      </w:r>
    </w:p>
    <w:p w14:paraId="3C7078A8" w14:textId="174AA9AA" w:rsidR="00AC4489" w:rsidRPr="00AC4489" w:rsidRDefault="00AC4489" w:rsidP="00AC448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ECFABB5" wp14:editId="6AA000C6">
            <wp:extent cx="5400040" cy="3601720"/>
            <wp:effectExtent l="0" t="0" r="0" b="0"/>
            <wp:docPr id="1785829589" name="Picture 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1A4F1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Tanenbaum (2003), em sistemas de compartilhamento de tempo ou computadores pessoais com memória RAM insuficiente para conter todos os processos ativos do sistema, é necessário que eles permaneçam em disco e sejam trazidos dinamicamente para a memória para serem executados somente quando necessário. Neste caso, podem ser utilizados dois métodos para o gerenciamento de memória: a troca de processos (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) e a memória principal.</w:t>
      </w:r>
    </w:p>
    <w:p w14:paraId="22B17836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b/>
          <w:bCs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: troca de processos</w:t>
      </w:r>
    </w:p>
    <w:p w14:paraId="0D5D6E1C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Tanenbaum (2003), a troca de processos (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) traz totalmente cada processo para a memória, o executa por algum tempo e o retorna para o disco.</w:t>
      </w:r>
    </w:p>
    <w:p w14:paraId="5455EE61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figura “Troca de processos na memória principal” apresenta o funcionamento da troca de processos, sendo que, inicialmente, somente o processo 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está na memória (figura (a)).</w:t>
      </w:r>
    </w:p>
    <w:p w14:paraId="7FA6E0A4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O processo 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B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é trazido do disco para a memória (figura (b)) e em seguida o processo 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(figura (c)).</w:t>
      </w:r>
    </w:p>
    <w:p w14:paraId="4004F8E0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processo 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é retirado da memória e retorna ao disco (figura (d)) e em seguida o processo 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D 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é trazido para a memória (figura (e)) e o processo 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B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retorna para o disco (figura (f)).</w:t>
      </w:r>
    </w:p>
    <w:p w14:paraId="19CC889D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processo 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é trazido novamente na memória (figura (g)).</w:t>
      </w:r>
    </w:p>
    <w:p w14:paraId="56A19D57" w14:textId="02FBC125" w:rsidR="00AC4489" w:rsidRPr="00AC4489" w:rsidRDefault="00AC4489" w:rsidP="00AC448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FFB4998" wp14:editId="0D8002E5">
            <wp:extent cx="5400040" cy="3037840"/>
            <wp:effectExtent l="0" t="0" r="0" b="0"/>
            <wp:docPr id="662873790" name="Picture 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4489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Troca de processos na memória principal. Fonte: Tanenbaum (2003, p. 145).</w:t>
      </w:r>
    </w:p>
    <w:p w14:paraId="111DF630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Machado e Maia (2007), 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permite maior compartilhamento da memória principal e utilização dos recursos do sistema computacional. Uma desvantagem é que aumenta o custo operacional de entrada/saída. Quando existe pouca memória RAM disponível, o sistema pode ficar dedicado à execução do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deixando de realizar tarefas mais críticas, se tornando ineficiente.</w:t>
      </w:r>
    </w:p>
    <w:p w14:paraId="457A5246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não pode ser utilizado como solução para a questão da falta de memória RAM pelo fato de ser um método lento. Outra questão é que nem sempre adicionando mais memória no computador será resolvido o problema do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 performance, pois se o HD e a CPU estiverem ultrapassados, influenciarão o desempenho da máquina.</w:t>
      </w:r>
    </w:p>
    <w:p w14:paraId="00B3222C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Nos sistemas operacionais atuais, as memórias tendem a ser maiores e raramente acontece a troca entre memória e disco.</w:t>
      </w:r>
    </w:p>
    <w:p w14:paraId="7332A42F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______</w:t>
      </w:r>
    </w:p>
    <w:p w14:paraId="78D193BC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💭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Reflita</w:t>
      </w:r>
    </w:p>
    <w:p w14:paraId="1B1D97FF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Qual a vantagem de utilizar 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uma vez que os computadores atuais possuem memórias com elevada capacidade de processar várias informações ao mesmo tempo? E caso não seja suficiente, o usuário pode adquirir mais memória RAM para ser inserida no computador? Um computador pode ser usado sem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?</w:t>
      </w:r>
    </w:p>
    <w:p w14:paraId="595CDF7C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</w:t>
      </w:r>
    </w:p>
    <w:p w14:paraId="5AF68DAF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Além disso, é necessário manter o antivírus do computador sempre atualizado, uma vez que os vírus e programas maliciosos tendem a consumir muita memória, dificultando que programas com prioridade alta executem, forçando a utilização do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3FA65328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 computador sem a devida utilização do antivírus, também pode ocasionar na demora para carregar os aplicativos e até mesmo travá-lo.</w:t>
      </w:r>
    </w:p>
    <w:p w14:paraId="6AD1048A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</w:t>
      </w:r>
    </w:p>
    <w:p w14:paraId="6FA80842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📝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Exemplificando</w:t>
      </w:r>
    </w:p>
    <w:p w14:paraId="1C51BBFF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exemplificarmos o conceito de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imagine que computador tenha uma memória de 512 MB e você tem quatro processos para serem executados com os tamanhos 481 MB, 508 MB, 380 MB e 369MB, respectivamente. O gerenciador de memória seleciona um processo inteiro para ser executado em memória e os demais processos aguardam em disco a sua vez de executar. Se o primeiro processo (com o tamanho de 481 MB) for selecionado para ser executado, ele é carregado para memória e executado por um tempo determinado.</w:t>
      </w:r>
    </w:p>
    <w:p w14:paraId="06A5EE65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Assim que o tempo finalizar, o processo retorna para o disco e outro é selecionado para executar. Para a seleção de qual processo será executado são utilizados algoritmos que utilizam de critérios para realizar a escolha.</w:t>
      </w:r>
    </w:p>
    <w:p w14:paraId="26B75A7B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______</w:t>
      </w:r>
    </w:p>
    <w:p w14:paraId="6316E697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Simioni (2018), no Windows 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é um arquivo que está dentro do diretório raiz (C:/) chamado PAGEFILE.SYS. Este arquivo é criado quando o Windows é instalado. O tamanho do arquivo de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 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varia de acordo com a quantidade de memória RAM do computador.</w:t>
      </w:r>
    </w:p>
    <w:p w14:paraId="00991AC2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Por exemplo, se o seu computador possui 2 GB de memória RAM, o tamanho do arquivo será de 2048MB. Além disso, o tamanho do arquivo pode ser alterado e/ou desativado. No Linux, 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é uma partição no diretório raiz (/) e esta partição pode ser utilizada por vários sistemas operacionais.</w:t>
      </w:r>
    </w:p>
    <w:p w14:paraId="0CA4272C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</w:t>
      </w:r>
    </w:p>
    <w:p w14:paraId="107F7A49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➕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Pesquise mais</w:t>
      </w:r>
    </w:p>
    <w:p w14:paraId="05830373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grande problema com o uso de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é que o HD é muito mais lento que a memória RAM. Enquanto uma sequência de quatro leituras em um módulo de memória DDR2-800 demora cerca de 35 bilionésimos de segundo, um acesso a um setor qualquer do HD demora pelo menos 10 milésimos.</w:t>
      </w:r>
    </w:p>
    <w:p w14:paraId="0E280219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saber mais sobre esse assunto, leia o tutorial hardware para iniciantes, parte 3 </w:t>
      </w:r>
      <w:hyperlink r:id="rId8" w:tgtFrame="_blank" w:history="1">
        <w:r w:rsidRPr="00AC4489">
          <w:rPr>
            <w:rFonts w:ascii="Roboto Slab" w:eastAsia="Times New Roman" w:hAnsi="Roboto Slab" w:cs="Roboto Slab"/>
            <w:b/>
            <w:bCs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Swap e cache de disco</w:t>
        </w:r>
      </w:hyperlink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2FE53477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</w:t>
      </w:r>
    </w:p>
    <w:p w14:paraId="071A7DFB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Multiprogramação com Partições Variáveis</w:t>
      </w:r>
    </w:p>
    <w:p w14:paraId="1E5FBF9E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Machado e Maia (2007), o esquema conhecido como alocação particionada dinâmica ou variável, consiste em ajustar dinamicamente o tamanho das partições de memória quando os processos chegam para serem executados. Além disso, cada processo utiliza um espaço necessário para executar, não acontecendo a fragmentação interna.</w:t>
      </w:r>
    </w:p>
    <w:p w14:paraId="5A46DFC9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Porém, em alguns casos, pode acontecer a fragmentação externa quando os processos, ao retornarem para o disco, deixarem pequenos espaços na 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memória, não permitindo que novos processos sejam executados, como por exemplo, o espaço entre os processos B e D (figura “Troca de processos na memória principal” (e)).</w:t>
      </w:r>
    </w:p>
    <w:p w14:paraId="6C03F9DF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vantagem das partições variáveis é a flexibilidade por não estar preso a um número fixo de partições, melhorando a utilização da memória, porém impactando o gerenciamento das trocas de processos e na alocação e liberação da memória.</w:t>
      </w:r>
    </w:p>
    <w:p w14:paraId="6F95CC0E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Tanenbaum (2003), quando as trocas deixam muitos espaços vazios é necessário agrupar esses espaços e combiná- los nos endereços mais baixos. Esta técnica é conhecida como compactação de memória, porém não é utilizada devido ao alto tempo de processamento.</w:t>
      </w:r>
    </w:p>
    <w:p w14:paraId="26C9B484" w14:textId="77777777" w:rsidR="00AC4489" w:rsidRDefault="00AC4489"/>
    <w:p w14:paraId="1CD69A60" w14:textId="77777777" w:rsidR="00AC4489" w:rsidRDefault="00AC4489"/>
    <w:p w14:paraId="3C22AF60" w14:textId="77777777" w:rsidR="00AC4489" w:rsidRPr="00AC4489" w:rsidRDefault="00AC4489" w:rsidP="00AC4489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Métodos de gerenciamento de memória com alocação dinâmica</w:t>
      </w:r>
    </w:p>
    <w:p w14:paraId="19AED6AF" w14:textId="29B922CC" w:rsidR="00AC4489" w:rsidRPr="00AC4489" w:rsidRDefault="00AC4489" w:rsidP="00AC448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9D96610" wp14:editId="2B69FEB0">
            <wp:extent cx="5400040" cy="3168015"/>
            <wp:effectExtent l="0" t="0" r="0" b="0"/>
            <wp:docPr id="1466439287" name="Picture 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EC520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Quando os processos precisam consumir mais memória durante o processamento, é necessário alocar memória dinamicamente. Existem 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dois métodos de gerenciamento de memória com alocação dinâmica: com 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Mapa de Bits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 com 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Listas Encadeadas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2B8D3664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Gerenciamento de Memória com Mapa de Bits</w:t>
      </w:r>
    </w:p>
    <w:p w14:paraId="636C6508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Tanenbaum (2003), neste método a memória é dividida em unidades de alocação, a qual é associado um bit no mapa de bits. Se o valor do bit for 1, indica que a unidade está ocupada e o se o bit for 0 ela está livre.</w:t>
      </w:r>
    </w:p>
    <w:p w14:paraId="506CC16B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figura “Mapa de bits e uma parte da memória” apresenta o mapa de bits e a memória dividida em unidades de alocação A figura (a) mostra uma parte da memória com cinco segmentos alocados a processos (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A, B, C, D e E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) e três segmentos de memória livre (espaços vazios). A figura (b) apresenta o mapa de bits correspondente a memória. Segmento é uma área de memória alocada a um processo ou uma área livre de memória entre dois processos.</w:t>
      </w:r>
    </w:p>
    <w:p w14:paraId="7744F3B8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Por exemplo, na primeira partição da memória representada por 8 bits, foi alocado o processo 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com cinco unidades de alocação (bits igual a 1) e três unidades de memória livre (bits igual a 0).</w:t>
      </w:r>
    </w:p>
    <w:p w14:paraId="2B46CF7C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partição seguinte, o processo 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B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alocou seis unidades e o processo 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somente 2, uma vez que as partições foram divididas em 8 bits cada e não comportava todo o processo.</w:t>
      </w:r>
    </w:p>
    <w:p w14:paraId="5692826A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processo C utilizou duas unidades de alocação da próxima partição, duas unidades de memória livre e o processo 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D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utilizou 4 unidades.</w:t>
      </w:r>
    </w:p>
    <w:p w14:paraId="4DA20974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última partição do exemplo, o processo 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D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utilizou duas unidades de alocação, o processo 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E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três unidades e três unidades de memória livre. Quanto menor for a unidade de alocação, maior será o mapa bits.</w:t>
      </w:r>
    </w:p>
    <w:p w14:paraId="5C518506" w14:textId="70CAA576" w:rsidR="00AC4489" w:rsidRPr="00AC4489" w:rsidRDefault="00AC4489" w:rsidP="00AC448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042D590B" wp14:editId="6A9EFFDD">
            <wp:extent cx="5400040" cy="3037840"/>
            <wp:effectExtent l="0" t="0" r="0" b="0"/>
            <wp:docPr id="792073448" name="Picture 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4489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Mapa de bits e uma parte da memória. Fonte: Tanenbaum (2003, p. 146).</w:t>
      </w:r>
    </w:p>
    <w:p w14:paraId="3E6927DF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vantagem do mapa de bits é a simplicidade do gerenciamento de alocação de memória, uma vez que o tamanho do mapa depende somente do tamanho da memória e da unidade de alocação.</w:t>
      </w:r>
    </w:p>
    <w:p w14:paraId="632B770B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desvantagem surge quando é necessário carregar um processo com um determinado número de unidades consecutivas, necessitando que o gerenciador de memória procure essa sequência no mapa de bits, cujo processo é lento.</w:t>
      </w:r>
    </w:p>
    <w:p w14:paraId="1582C374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Gerenciamento de Memória com Listas Encadeadas</w:t>
      </w:r>
    </w:p>
    <w:p w14:paraId="5491068A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Tanenbaum (2003), este método consiste em manter uma lista encadeada de segmentos alocados e livres na memória. A figura “Lista encadeada e uma parte da memória (a)” mostra uma parte da memória com cinco segmentos alocados a processos (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A, B, C, D e E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) e três segmentos de memória livre (espaços vazios).</w:t>
      </w:r>
    </w:p>
    <w:p w14:paraId="5AB4CE52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figura (c) apresenta a lista encadeada e a memória dividida em unidades de alocação. Cada elemento dessa lista especifica um segmento de memória disponível (H) ou de memória alocada ao processo (P), o endereço onde se inicia o segmento e um ponteiro para o próximo elemento da lista.</w:t>
      </w:r>
    </w:p>
    <w:p w14:paraId="655C1919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Por exemplo, o processo 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 possui memória alocada (P), inicia na posição 0 (zero), tem o tamanho de cinco unidades de alocação e possui um ponteiro 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para o próximo elemento. O próximo elemento é um segmento de memória disponível (H), inicia na posição 5, possui o tamanho de três unidades e aponta para o próximo segmento.</w:t>
      </w:r>
    </w:p>
    <w:p w14:paraId="193BB0D9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vantagem deste método é que a lista está ordenada por endereço facilitando a rápida atualização após o término do processo.</w:t>
      </w:r>
    </w:p>
    <w:p w14:paraId="21FC235D" w14:textId="0CE9D99A" w:rsidR="00AC4489" w:rsidRPr="00AC4489" w:rsidRDefault="00AC4489" w:rsidP="00AC448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ABDBDAE" wp14:editId="291E5D31">
            <wp:extent cx="5400040" cy="3037840"/>
            <wp:effectExtent l="0" t="0" r="0" b="0"/>
            <wp:docPr id="1224645678" name="Picture 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4489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Lista encadeada e uma parte da memória. Fonte: Tanenbaum (2003, p. 146).</w:t>
      </w:r>
    </w:p>
    <w:p w14:paraId="74044F40" w14:textId="77777777" w:rsidR="00AC4489" w:rsidRDefault="00AC4489"/>
    <w:p w14:paraId="4F8957CC" w14:textId="77777777" w:rsidR="00AC4489" w:rsidRDefault="00AC4489"/>
    <w:p w14:paraId="30955FA9" w14:textId="77777777" w:rsidR="00AC4489" w:rsidRDefault="00AC4489"/>
    <w:p w14:paraId="6F40A8A6" w14:textId="77777777" w:rsidR="00AC4489" w:rsidRDefault="00AC4489"/>
    <w:p w14:paraId="02BB2E53" w14:textId="77777777" w:rsidR="00AC4489" w:rsidRDefault="00AC4489"/>
    <w:p w14:paraId="57B0584A" w14:textId="77777777" w:rsidR="00AC4489" w:rsidRDefault="00AC4489"/>
    <w:p w14:paraId="3440C35C" w14:textId="77777777" w:rsidR="00AC4489" w:rsidRDefault="00AC4489"/>
    <w:p w14:paraId="3C55E78C" w14:textId="77777777" w:rsidR="00AC4489" w:rsidRDefault="00AC4489"/>
    <w:p w14:paraId="1DB3A10D" w14:textId="77777777" w:rsidR="00AC4489" w:rsidRDefault="00AC4489"/>
    <w:p w14:paraId="2B306A5B" w14:textId="77777777" w:rsidR="00AC4489" w:rsidRDefault="00AC4489"/>
    <w:p w14:paraId="1D53A80F" w14:textId="77777777" w:rsidR="00AC4489" w:rsidRDefault="00AC4489"/>
    <w:p w14:paraId="4CCD7EE7" w14:textId="77777777" w:rsidR="00AC4489" w:rsidRDefault="00AC4489"/>
    <w:p w14:paraId="0CAF4A4F" w14:textId="77777777" w:rsidR="00AC4489" w:rsidRDefault="00AC4489"/>
    <w:p w14:paraId="5B29CFDC" w14:textId="77777777" w:rsidR="00AC4489" w:rsidRPr="00AC4489" w:rsidRDefault="00AC4489" w:rsidP="00AC4489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Algoritmos de Troca de Processos</w:t>
      </w:r>
    </w:p>
    <w:p w14:paraId="6E1821FB" w14:textId="4564DEB7" w:rsidR="00AC4489" w:rsidRPr="00AC4489" w:rsidRDefault="00AC4489" w:rsidP="00AC448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C9521D3" wp14:editId="4B9B99D9">
            <wp:extent cx="5400040" cy="4262755"/>
            <wp:effectExtent l="0" t="0" r="0" b="4445"/>
            <wp:docPr id="2045594253" name="Picture 8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8C13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Machado e Maia (2007), existem estratégias ou algoritmos para definir em qual área livre os processos serão executados por meio da lista encadeada. Estes algoritmos reduzem ou evitam a fragmentação externa.</w:t>
      </w:r>
    </w:p>
    <w:p w14:paraId="5DF69256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Confira a seguir os algoritmos de alocação de memória (TANENBAUM, 2003).</w:t>
      </w:r>
    </w:p>
    <w:p w14:paraId="5758DA7D" w14:textId="77777777" w:rsidR="00AC4489" w:rsidRPr="00AC4489" w:rsidRDefault="00AC4489" w:rsidP="00AC4489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b/>
          <w:bCs/>
          <w:i/>
          <w:iCs/>
          <w:color w:val="212529"/>
          <w:kern w:val="0"/>
          <w:sz w:val="24"/>
          <w:szCs w:val="24"/>
          <w:lang w:eastAsia="pt-BR"/>
          <w14:ligatures w14:val="none"/>
        </w:rPr>
        <w:t>First Fit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(primeiro que couber): é o algoritmo mais simples e que consome menos recurso do sistema. O gerenciador de memória procura ao longo da lista por um segmento livre que seja suficientemente grande para esse processo.</w:t>
      </w:r>
    </w:p>
    <w:p w14:paraId="06C2C0CF" w14:textId="77777777" w:rsidR="00AC4489" w:rsidRPr="00AC4489" w:rsidRDefault="00AC4489" w:rsidP="00AC4489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b/>
          <w:bCs/>
          <w:i/>
          <w:iCs/>
          <w:color w:val="212529"/>
          <w:kern w:val="0"/>
          <w:sz w:val="24"/>
          <w:szCs w:val="24"/>
          <w:lang w:eastAsia="pt-BR"/>
          <w14:ligatures w14:val="none"/>
        </w:rPr>
        <w:t>Next Fit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(próximo que couber): este algoritmo é uma variação do First Fit. A posição em que encontra o segmento de memória disponível é memorizada, não precisando percorrer toda lista quando se quer alocar.</w:t>
      </w:r>
    </w:p>
    <w:p w14:paraId="786B7F0A" w14:textId="77777777" w:rsidR="00AC4489" w:rsidRPr="00AC4489" w:rsidRDefault="00AC4489" w:rsidP="00AC4489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b/>
          <w:bCs/>
          <w:i/>
          <w:iCs/>
          <w:color w:val="212529"/>
          <w:kern w:val="0"/>
          <w:sz w:val="24"/>
          <w:szCs w:val="24"/>
          <w:lang w:eastAsia="pt-BR"/>
          <w14:ligatures w14:val="none"/>
        </w:rPr>
        <w:lastRenderedPageBreak/>
        <w:t>Best Fit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(melhor que couber): percorre toda lista e escolhe o menor segmento de memória livre suficiente ao processo. Este algoritmo é mais lento uma vez que procura em toda a lista.</w:t>
      </w:r>
    </w:p>
    <w:p w14:paraId="4EF5AB87" w14:textId="77777777" w:rsidR="00AC4489" w:rsidRPr="00AC4489" w:rsidRDefault="00AC4489" w:rsidP="00AC4489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b/>
          <w:bCs/>
          <w:i/>
          <w:iCs/>
          <w:color w:val="212529"/>
          <w:kern w:val="0"/>
          <w:sz w:val="24"/>
          <w:szCs w:val="24"/>
          <w:lang w:eastAsia="pt-BR"/>
          <w14:ligatures w14:val="none"/>
        </w:rPr>
        <w:t>Worst Fit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(pior que couber): sempre é escolhido o maior segmento de memória disponível de maneira que, quando dividido, o segmento disponível restante fosse suficientemente grande para ser útil depois. Simulações mostram que este algoritmo não é uma boa ideia a ser usado.</w:t>
      </w:r>
    </w:p>
    <w:p w14:paraId="41C22E7D" w14:textId="77777777" w:rsidR="00AC4489" w:rsidRPr="00AC4489" w:rsidRDefault="00AC4489" w:rsidP="00AC4489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b/>
          <w:bCs/>
          <w:i/>
          <w:iCs/>
          <w:color w:val="212529"/>
          <w:kern w:val="0"/>
          <w:sz w:val="24"/>
          <w:szCs w:val="24"/>
          <w:lang w:eastAsia="pt-BR"/>
          <w14:ligatures w14:val="none"/>
        </w:rPr>
        <w:t>Quick Fit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(mais rápido que couber): É um algoritmo rápido e mantém listas separadas por tamanhos de segmentos de memória mais solicitados disponível.</w:t>
      </w:r>
    </w:p>
    <w:p w14:paraId="517E4016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</w:t>
      </w:r>
    </w:p>
    <w:p w14:paraId="736D5B30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🔁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Assimile</w:t>
      </w:r>
    </w:p>
    <w:p w14:paraId="4550406A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Vimos nesta aula como funcionam os algoritmos de troca de processos. Eles são usados para escolher em qual segmento de memória livre será alocado o processo que será executado. A estratégia a ser usada pelo gerenciador de memória para a escolha de qual algoritmo utilizar irá depender de fatores, como o tamanho dos processos executados no ambiente e das áreas livres disponíveis.</w:t>
      </w:r>
    </w:p>
    <w:p w14:paraId="32C405A4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</w:t>
      </w:r>
    </w:p>
    <w:p w14:paraId="251923F8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figura “Algoritmos de alocação de memória” exemplifica o funcionamento dos algoritmos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Best Fit, Worst Fit e First Fit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5085AE32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processo 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F 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(com tamanho de 1 kb) está aguardando para ser executado na memória principal. Na memória principal está em execução os processos 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 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 contém três segmentos de memória livres com os tamanhos de 4 kb, 5 kb e 3 kb, respectivamente.</w:t>
      </w:r>
    </w:p>
    <w:p w14:paraId="33788A7C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Antes do processo </w:t>
      </w:r>
      <w:r w:rsidRPr="00AC448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F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iniciar a execução na memória principal, o algoritmo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Best Fit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 seleciona na lista o menor segmento de memória livre. 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Assim, a partição com o tamanho 3 kb foi selecionada para executar o processo, deixando 2 kb de espaço vazio.</w:t>
      </w:r>
    </w:p>
    <w:p w14:paraId="3265741D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Utilizando o algoritmo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Worst Fit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que escolhe o maior segmento de memória disponível, a partição com o tamanho 5 kb foi selecionada para executar o processo, deixando 4 kb de espaço vazio. Se for utilizado o algoritmo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First Fit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que procura na lista pelo primeiro segmento livre que seja suficientemente grande para esse processo, será selecionada a partição com o tamanho 4 kb para executar o mesmo, deixando 3 kb de espaço vazio.</w:t>
      </w:r>
    </w:p>
    <w:p w14:paraId="792457CB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Nos algoritmos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First Fit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Best Fit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ocorre a fragmentação externa.</w:t>
      </w:r>
    </w:p>
    <w:p w14:paraId="02491018" w14:textId="147313C4" w:rsidR="00AC4489" w:rsidRPr="00AC4489" w:rsidRDefault="00AC4489" w:rsidP="00AC448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03F659B" wp14:editId="098A29D2">
            <wp:extent cx="5400040" cy="3037840"/>
            <wp:effectExtent l="0" t="0" r="0" b="0"/>
            <wp:docPr id="2100988620" name="Picture 7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4489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Algoritmos de alocação de memória. Fonte: Machado e Maia (2007, p. 155).</w:t>
      </w:r>
    </w:p>
    <w:p w14:paraId="0E535BA3" w14:textId="77777777" w:rsidR="00AC4489" w:rsidRDefault="00AC4489"/>
    <w:p w14:paraId="61FE74CB" w14:textId="77777777" w:rsidR="00AC4489" w:rsidRDefault="00AC4489"/>
    <w:p w14:paraId="3F8085EA" w14:textId="77777777" w:rsidR="00AC4489" w:rsidRDefault="00AC4489"/>
    <w:p w14:paraId="0F5F9D0B" w14:textId="77777777" w:rsidR="00AC4489" w:rsidRDefault="00AC4489"/>
    <w:p w14:paraId="5F9FE9EF" w14:textId="77777777" w:rsidR="00AC4489" w:rsidRDefault="00AC4489"/>
    <w:p w14:paraId="319727EE" w14:textId="77777777" w:rsidR="00AC4489" w:rsidRDefault="00AC4489"/>
    <w:p w14:paraId="4BBE1D34" w14:textId="77777777" w:rsidR="00AC4489" w:rsidRDefault="00AC4489"/>
    <w:p w14:paraId="76BA071B" w14:textId="77777777" w:rsidR="00AC4489" w:rsidRDefault="00AC4489"/>
    <w:p w14:paraId="3E69B50C" w14:textId="77777777" w:rsidR="00AC4489" w:rsidRDefault="00AC4489"/>
    <w:p w14:paraId="44ED2752" w14:textId="77777777" w:rsidR="00AC4489" w:rsidRPr="00AC4489" w:rsidRDefault="00AC4489" w:rsidP="00AC4489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Conclusão</w:t>
      </w:r>
    </w:p>
    <w:p w14:paraId="590A3EBE" w14:textId="61813224" w:rsidR="00AC4489" w:rsidRPr="00AC4489" w:rsidRDefault="00AC4489" w:rsidP="00AC448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AC86591" wp14:editId="46126AE4">
            <wp:extent cx="5400040" cy="3454400"/>
            <wp:effectExtent l="0" t="0" r="0" b="0"/>
            <wp:docPr id="1967201859" name="Picture 9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5E393" w14:textId="77777777" w:rsidR="00AC4489" w:rsidRPr="00AC4489" w:rsidRDefault="00AC4489" w:rsidP="00AC448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Agora que você já conheceu o funcionamento do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 dos algoritmos de troca de processos, vamos voltar ao nosso contexto. Você é um gerente de T.I. de uma empresa de infraestrutura e está representando-a numa feira de tecnologia. Um representante de T.I. de uma empresa de digitalização de documentos visita o seu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stand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 relata que digitaliza e gerencia diversos documentos de pessoas físicas e de outras empresas, preservando e prevenindo a perda de documentos importantes.</w:t>
      </w:r>
    </w:p>
    <w:p w14:paraId="57C87576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Ele ainda relatou que os computadores ficavam cada vez mais lentos, apesar de diminuírem o uso de memória física.</w:t>
      </w:r>
    </w:p>
    <w:p w14:paraId="404F21D5" w14:textId="77777777" w:rsidR="00AC4489" w:rsidRPr="00AC4489" w:rsidRDefault="00AC4489" w:rsidP="00AC448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Por que ocorre este problema?</w:t>
      </w:r>
    </w:p>
    <w:p w14:paraId="36D1CCC9" w14:textId="77777777" w:rsidR="00AC4489" w:rsidRPr="00AC4489" w:rsidRDefault="00AC4489" w:rsidP="00AC448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Aumentar a memória RAM é sempre a melhor solução para evitar 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 a lentidão do computador?</w:t>
      </w:r>
    </w:p>
    <w:p w14:paraId="29A9FDC8" w14:textId="77777777" w:rsidR="00AC4489" w:rsidRPr="00AC4489" w:rsidRDefault="00AC4489" w:rsidP="00AC448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Quais as sugestões você dará para resolvê-lo?</w:t>
      </w:r>
    </w:p>
    <w:p w14:paraId="7979B56C" w14:textId="77777777" w:rsidR="00AC4489" w:rsidRPr="00AC4489" w:rsidRDefault="00AC4489" w:rsidP="00AC448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Qual o melhor algoritmo para definir em qual área livre o processo deverá ser executado na memória?</w:t>
      </w:r>
    </w:p>
    <w:p w14:paraId="4D31F349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Os sistemas operacionais quando possuem pouca memória RAM utilizam o disco ou um arquivo para processar os programas, carregando-os na memória principal, executando-os e, logo após a execução, o retorna para o disco. Esse método evita que os programas travem, porém impacta diretamente no desempenho do sistema operacional.</w:t>
      </w:r>
    </w:p>
    <w:p w14:paraId="104F0586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não pode ser utilizado como solução para a questão da falta de memória RAM. No caso do estudante, ele reservou uma partição do HD para ser utilizada como uma área de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A utilização do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deixa a máquina mais lenta, porque o processador precisa procurar no disco as informações necessárias.</w:t>
      </w:r>
    </w:p>
    <w:p w14:paraId="42939C87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memória RAM auxilia o processador, gravando as informações que são usadas frequentemente pelos processos e auxiliando na transferência dos dados entre memória e disco (DAQUINO, 2018). Nem sempre adicionando mais memória será resolvido o problema do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 performance, pois outros fatores como, HD e a CPU antigos, influenciaram o desempenho da máquina. No caso do representante de T.I. da empesa de digitalização de documentos, é necessário que ele adquira mais memória RAM para o seu computador de forma que um maior número de processos consiga executar diretamente nela, reduzindo o uso do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33E8BF62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Além disso, ele deve reduzir o tamanho da área do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swapping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para permitir que a maioria dos processos executem diretamente na memória principal, e somente quando necessário seja realizada a troca de processos. A estratégia utilizada pelo gerenciador de memória para a escolha de qual algoritmo utilizar irá depender de fatores, por exemplo, o tamanho dos processos executados.</w:t>
      </w:r>
    </w:p>
    <w:p w14:paraId="0302F25D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algoritmo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First Fit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(primeiro que couber) é o que consome menos recurso do sistema por escolher a primeira partição livre que comporte a execução do processo, porém existe um grande desperdício de espaço livre.</w:t>
      </w:r>
    </w:p>
    <w:p w14:paraId="23189282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O algoritmo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Best Fit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(melhor que couber) verifica em toda a memória a melhor partição que comporte a execução do processo, o que o torna mais lento.</w:t>
      </w:r>
    </w:p>
    <w:p w14:paraId="00B94BF7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Nos algoritmos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First Fit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Best Fit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ocorre a fragmentação externa.</w:t>
      </w:r>
    </w:p>
    <w:p w14:paraId="5FA3F8D4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Já o algoritmo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Worst Fit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(pior que couber) escolhe a maior partição livre para a execução do processo, porém não é recomendado o seu uso.</w:t>
      </w:r>
    </w:p>
    <w:p w14:paraId="308DBC67" w14:textId="77777777" w:rsidR="00AC4489" w:rsidRPr="00AC4489" w:rsidRDefault="00AC4489" w:rsidP="00AC448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Em casos que seja necessário criar mais espaço na memória é recomendado o uso do algoritmo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Worst Fit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Já para agilidade do processo é recomendado que seja utilizado o algoritmo </w:t>
      </w:r>
      <w:r w:rsidRPr="00AC448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Best Fit</w:t>
      </w:r>
      <w:r w:rsidRPr="00AC448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31718F4C" w14:textId="77777777" w:rsidR="00AC4489" w:rsidRDefault="00AC4489"/>
    <w:sectPr w:rsidR="00AC44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50AB9"/>
    <w:multiLevelType w:val="multilevel"/>
    <w:tmpl w:val="00C61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C2706"/>
    <w:multiLevelType w:val="multilevel"/>
    <w:tmpl w:val="AF56F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F234DC"/>
    <w:multiLevelType w:val="multilevel"/>
    <w:tmpl w:val="36F0F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C91469"/>
    <w:multiLevelType w:val="multilevel"/>
    <w:tmpl w:val="6A48E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7217429">
    <w:abstractNumId w:val="1"/>
  </w:num>
  <w:num w:numId="2" w16cid:durableId="174658918">
    <w:abstractNumId w:val="3"/>
  </w:num>
  <w:num w:numId="3" w16cid:durableId="1443767605">
    <w:abstractNumId w:val="2"/>
  </w:num>
  <w:num w:numId="4" w16cid:durableId="1583879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489"/>
    <w:rsid w:val="00127B6C"/>
    <w:rsid w:val="00AC4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A9821"/>
  <w15:chartTrackingRefBased/>
  <w15:docId w15:val="{6846C6C3-F5FF-4F2A-82B1-22AC147D0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C44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AC448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89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AC4489"/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AC448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C44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Emphasis">
    <w:name w:val="Emphasis"/>
    <w:basedOn w:val="DefaultParagraphFont"/>
    <w:uiPriority w:val="20"/>
    <w:qFormat/>
    <w:rsid w:val="00AC448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4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5275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94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0964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3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4105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445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79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543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9599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2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8098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5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38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237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2964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8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85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1606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1539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4262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019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6333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ardware.com.br/tutoriais/hardware-iniciantes-3/pagina3.html" TargetMode="External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2889</Words>
  <Characters>15602</Characters>
  <Application>Microsoft Office Word</Application>
  <DocSecurity>0</DocSecurity>
  <Lines>130</Lines>
  <Paragraphs>36</Paragraphs>
  <ScaleCrop>false</ScaleCrop>
  <Company/>
  <LinksUpToDate>false</LinksUpToDate>
  <CharactersWithSpaces>18455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Rodolpho</dc:creator>
  <cp:keywords/>
  <dc:description/>
  <cp:lastModifiedBy>Jeferson Rodolpho</cp:lastModifiedBy>
  <cp:revision>1</cp:revision>
  <dcterms:created xsi:type="dcterms:W3CDTF">2024-03-16T16:39:00Z</dcterms:created>
  <dcterms:modified xsi:type="dcterms:W3CDTF">2024-03-16T16:42:00Z</dcterms:modified>
</cp:coreProperties>
</file>