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1547" w14:textId="77777777" w:rsidR="00765F13" w:rsidRPr="00765F13" w:rsidRDefault="00765F13" w:rsidP="00765F1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765F1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Roteiro de Aula Prática</w:t>
      </w:r>
    </w:p>
    <w:p w14:paraId="3ECF1484" w14:textId="1F729AFA" w:rsidR="00765F13" w:rsidRPr="00765F13" w:rsidRDefault="00765F13" w:rsidP="00765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765F1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4719EB" wp14:editId="63CBE08E">
            <wp:extent cx="5400040" cy="3604260"/>
            <wp:effectExtent l="0" t="0" r="0" b="0"/>
            <wp:docPr id="1164066785" name="Imagem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EFFC" w14:textId="77777777" w:rsidR="00765F13" w:rsidRPr="00765F13" w:rsidRDefault="00765F13" w:rsidP="00765F1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765F1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Acesse o Roteiro de aula prática </w:t>
      </w:r>
      <w:hyperlink r:id="rId5" w:tgtFrame="_blank" w:history="1">
        <w:r w:rsidRPr="00765F13">
          <w:rPr>
            <w:rFonts w:ascii="Roboto Slab" w:eastAsia="Times New Roman" w:hAnsi="Roboto Slab" w:cs="Roboto Slab"/>
            <w:color w:val="01A0B7"/>
            <w:kern w:val="0"/>
            <w:sz w:val="24"/>
            <w:szCs w:val="24"/>
            <w:u w:val="single"/>
            <w:lang w:eastAsia="pt-BR"/>
            <w14:ligatures w14:val="none"/>
          </w:rPr>
          <w:t>clicando aqui</w:t>
        </w:r>
      </w:hyperlink>
      <w:r w:rsidRPr="00765F1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!</w:t>
      </w:r>
    </w:p>
    <w:p w14:paraId="1EF239CC" w14:textId="77777777" w:rsidR="007F6C29" w:rsidRDefault="007F6C29"/>
    <w:sectPr w:rsidR="007F6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13"/>
    <w:rsid w:val="00765F13"/>
    <w:rsid w:val="007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A501"/>
  <w15:chartTrackingRefBased/>
  <w15:docId w15:val="{B2964AB3-99D9-46C8-9204-4AB72D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5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F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65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m-kls-content.s3.amazonaws.com/DESEN_WEBAULA/WHITE%20LABEL/rap/sis_ope/rap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2023-07-30T18:57:00Z</dcterms:created>
  <dcterms:modified xsi:type="dcterms:W3CDTF">2023-07-30T18:58:00Z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2023-07-30T18:58:43Z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5a58ef57-0868-44ba-a0f4-5e3416ab7e79</vt:lpwstr>
  </property>
  <property fmtid="{D5CDD505-2E9C-101B-9397-08002B2CF9AE}" pid="7" name="MSIP_Label_defa4170-0d19-0005-0004-bc88714345d2_ActionId">
    <vt:lpwstr>5f9d0996-5add-4119-9b98-5360afe8ca3c</vt:lpwstr>
  </property>
  <property fmtid="{D5CDD505-2E9C-101B-9397-08002B2CF9AE}" pid="8" name="MSIP_Label_defa4170-0d19-0005-0004-bc88714345d2_ContentBits">
    <vt:lpwstr>0</vt:lpwstr>
  </property>
</Properties>
</file>