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629C5381" wp14:textId="0341B3DE">
      <w:r w:rsidR="44A5E2ED">
        <w:rPr/>
        <w:t>Exercicios - Unidade 2 - Slide 99</w:t>
      </w:r>
    </w:p>
    <w:p xmlns:wp14="http://schemas.microsoft.com/office/word/2010/wordml" w:rsidP="44A5E2ED" wp14:paraId="38D841AD" wp14:textId="7608930A">
      <w:pPr>
        <w:pStyle w:val="Normal"/>
      </w:pPr>
      <w:r w:rsidR="44A5E2ED">
        <w:rPr/>
        <w:t xml:space="preserve"> </w:t>
      </w:r>
    </w:p>
    <w:p xmlns:wp14="http://schemas.microsoft.com/office/word/2010/wordml" w:rsidP="44A5E2ED" wp14:paraId="240C98FA" wp14:textId="47F3EC65">
      <w:pPr>
        <w:pStyle w:val="Normal"/>
      </w:pPr>
      <w:r w:rsidR="44A5E2ED">
        <w:rPr/>
        <w:t xml:space="preserve">2) </w:t>
      </w:r>
    </w:p>
    <w:p xmlns:wp14="http://schemas.microsoft.com/office/word/2010/wordml" w:rsidP="44A5E2ED" wp14:paraId="41AB04F9" wp14:textId="637AFBA5">
      <w:pPr>
        <w:pStyle w:val="Normal"/>
      </w:pPr>
      <w:r w:rsidR="44A5E2ED">
        <w:rPr/>
        <w:t xml:space="preserve"> </w:t>
      </w:r>
    </w:p>
    <w:p xmlns:wp14="http://schemas.microsoft.com/office/word/2010/wordml" w:rsidP="44A5E2ED" wp14:paraId="38859B4F" wp14:textId="4322B7CF">
      <w:pPr>
        <w:pStyle w:val="Normal"/>
      </w:pPr>
      <w:r w:rsidR="44A5E2ED">
        <w:rPr/>
        <w:t>Algoritmo Declaração Variaveis</w:t>
      </w:r>
    </w:p>
    <w:p xmlns:wp14="http://schemas.microsoft.com/office/word/2010/wordml" w:rsidP="44A5E2ED" wp14:paraId="7DEE03F0" wp14:textId="1B2B9177">
      <w:pPr>
        <w:pStyle w:val="Normal"/>
      </w:pPr>
      <w:r w:rsidR="44A5E2ED">
        <w:rPr/>
        <w:t xml:space="preserve"> </w:t>
      </w:r>
    </w:p>
    <w:p xmlns:wp14="http://schemas.microsoft.com/office/word/2010/wordml" w:rsidP="44A5E2ED" wp14:paraId="053CEC4C" wp14:textId="54E4691A">
      <w:pPr>
        <w:pStyle w:val="Normal"/>
      </w:pPr>
      <w:r w:rsidR="44A5E2ED">
        <w:rPr/>
        <w:t>DECLARAÇÃO DE CONSTANTE</w:t>
      </w:r>
    </w:p>
    <w:p xmlns:wp14="http://schemas.microsoft.com/office/word/2010/wordml" w:rsidP="44A5E2ED" wp14:paraId="520B6BCA" wp14:textId="6CEEFB46">
      <w:pPr>
        <w:pStyle w:val="Normal"/>
      </w:pPr>
      <w:r w:rsidR="44A5E2ED">
        <w:rPr/>
        <w:t>numero_avaliacoes:4;</w:t>
      </w:r>
    </w:p>
    <w:p xmlns:wp14="http://schemas.microsoft.com/office/word/2010/wordml" w:rsidP="44A5E2ED" wp14:paraId="1F9DB6C6" wp14:textId="2CD8862A">
      <w:pPr>
        <w:pStyle w:val="Normal"/>
      </w:pPr>
      <w:r w:rsidR="44A5E2ED">
        <w:rPr/>
        <w:t xml:space="preserve"> </w:t>
      </w:r>
    </w:p>
    <w:p xmlns:wp14="http://schemas.microsoft.com/office/word/2010/wordml" w:rsidP="44A5E2ED" wp14:paraId="09B1B966" wp14:textId="3B7F7EF7">
      <w:pPr>
        <w:pStyle w:val="Normal"/>
      </w:pPr>
      <w:r w:rsidR="44A5E2ED">
        <w:rPr/>
        <w:t>DECLARAÇÃO DE VARIAVEIS</w:t>
      </w:r>
    </w:p>
    <w:p xmlns:wp14="http://schemas.microsoft.com/office/word/2010/wordml" w:rsidP="44A5E2ED" wp14:paraId="113B7D1A" wp14:textId="4B51B7BA">
      <w:pPr>
        <w:pStyle w:val="Normal"/>
      </w:pPr>
    </w:p>
    <w:p xmlns:wp14="http://schemas.microsoft.com/office/word/2010/wordml" w:rsidP="44A5E2ED" wp14:paraId="56118E8C" wp14:textId="6DD1F23C">
      <w:pPr>
        <w:pStyle w:val="Normal"/>
      </w:pPr>
      <w:r w:rsidR="44A5E2ED">
        <w:rPr/>
        <w:t>real: saldo_bancario;</w:t>
      </w:r>
    </w:p>
    <w:p xmlns:wp14="http://schemas.microsoft.com/office/word/2010/wordml" w:rsidP="44A5E2ED" wp14:paraId="7C3985AB" wp14:textId="2542D908">
      <w:pPr>
        <w:pStyle w:val="Normal"/>
      </w:pPr>
      <w:r w:rsidR="44A5E2ED">
        <w:rPr/>
        <w:t>inteiro: numero_irmaos;</w:t>
      </w:r>
    </w:p>
    <w:p xmlns:wp14="http://schemas.microsoft.com/office/word/2010/wordml" w:rsidP="44A5E2ED" wp14:paraId="41585C1F" wp14:textId="24CD27D9">
      <w:pPr>
        <w:pStyle w:val="Normal"/>
      </w:pPr>
      <w:r w:rsidR="44A5E2ED">
        <w:rPr/>
        <w:t>caractere: texto_da_prova;</w:t>
      </w:r>
    </w:p>
    <w:p xmlns:wp14="http://schemas.microsoft.com/office/word/2010/wordml" w:rsidP="44A5E2ED" wp14:paraId="117F1261" wp14:textId="773339ED">
      <w:pPr>
        <w:pStyle w:val="Normal"/>
      </w:pPr>
      <w:r w:rsidR="44A5E2ED">
        <w:rPr/>
        <w:t>logico: porta;</w:t>
      </w:r>
    </w:p>
    <w:p xmlns:wp14="http://schemas.microsoft.com/office/word/2010/wordml" w:rsidP="44A5E2ED" wp14:paraId="046B6A4E" wp14:textId="68B1CA76">
      <w:pPr>
        <w:pStyle w:val="Normal"/>
      </w:pPr>
    </w:p>
    <w:p xmlns:wp14="http://schemas.microsoft.com/office/word/2010/wordml" w:rsidP="44A5E2ED" wp14:paraId="239CE7D3" wp14:textId="20B50F7F">
      <w:pPr>
        <w:pStyle w:val="Normal"/>
      </w:pPr>
      <w:r w:rsidR="44A5E2ED">
        <w:rPr/>
        <w:t>Inicio</w:t>
      </w:r>
    </w:p>
    <w:p xmlns:wp14="http://schemas.microsoft.com/office/word/2010/wordml" w:rsidP="44A5E2ED" wp14:paraId="5BF44834" wp14:textId="24A46ED9">
      <w:pPr>
        <w:pStyle w:val="Normal"/>
      </w:pPr>
      <w:r w:rsidR="44A5E2ED">
        <w:rPr/>
        <w:t>saldo_bancario &lt;- 4531.50;</w:t>
      </w:r>
    </w:p>
    <w:p xmlns:wp14="http://schemas.microsoft.com/office/word/2010/wordml" w:rsidP="44A5E2ED" wp14:paraId="2E70B793" wp14:textId="1E83DB35">
      <w:pPr>
        <w:pStyle w:val="Normal"/>
      </w:pPr>
      <w:r w:rsidR="44A5E2ED">
        <w:rPr/>
        <w:t>numero_irmaos &lt;-3;</w:t>
      </w:r>
    </w:p>
    <w:p xmlns:wp14="http://schemas.microsoft.com/office/word/2010/wordml" w:rsidP="44A5E2ED" wp14:paraId="5F8F2E34" wp14:textId="535EDAD3">
      <w:pPr>
        <w:pStyle w:val="Normal"/>
      </w:pPr>
      <w:r w:rsidR="44A5E2ED">
        <w:rPr/>
        <w:t>texto_prova &lt;- "Use somente caneta!";</w:t>
      </w:r>
    </w:p>
    <w:p xmlns:wp14="http://schemas.microsoft.com/office/word/2010/wordml" w:rsidP="44A5E2ED" wp14:paraId="3B388FE8" wp14:textId="00F6D19B">
      <w:pPr>
        <w:pStyle w:val="Normal"/>
      </w:pPr>
      <w:r w:rsidR="44A5E2ED">
        <w:rPr/>
        <w:t>porta &lt;-verdadeiro; //aberta;</w:t>
      </w:r>
    </w:p>
    <w:p xmlns:wp14="http://schemas.microsoft.com/office/word/2010/wordml" w:rsidP="44A5E2ED" wp14:paraId="428EDB55" wp14:textId="43E4FB21">
      <w:pPr>
        <w:pStyle w:val="Normal"/>
      </w:pPr>
      <w:r w:rsidR="44A5E2ED">
        <w:rPr/>
        <w:t>Fim</w:t>
      </w:r>
    </w:p>
    <w:p xmlns:wp14="http://schemas.microsoft.com/office/word/2010/wordml" w:rsidP="44A5E2ED" wp14:paraId="114311EE" wp14:textId="2F0F0A7A">
      <w:pPr>
        <w:pStyle w:val="Normal"/>
      </w:pPr>
      <w:r w:rsidR="44A5E2ED">
        <w:rPr/>
        <w:t xml:space="preserve"> 3)</w:t>
      </w:r>
    </w:p>
    <w:p xmlns:wp14="http://schemas.microsoft.com/office/word/2010/wordml" w:rsidP="44A5E2ED" wp14:paraId="1E207724" wp14:textId="4FB755E7">
      <w:pPr>
        <w:pStyle w:val="Normal"/>
      </w:pPr>
      <w:r>
        <w:drawing>
          <wp:inline xmlns:wp14="http://schemas.microsoft.com/office/word/2010/wordprocessingDrawing" wp14:editId="272B209F" wp14:anchorId="7E47BBA4">
            <wp:extent cx="5114925" cy="5686425"/>
            <wp:effectExtent l="0" t="0" r="0" b="0"/>
            <wp:docPr id="1872722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061e61c1d64f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A5E2ED" w:rsidP="44A5E2ED" w:rsidRDefault="44A5E2ED" w14:paraId="3BEAC988" w14:textId="5A665D6C">
      <w:pPr>
        <w:pStyle w:val="Normal"/>
      </w:pPr>
    </w:p>
    <w:p w:rsidR="44A5E2ED" w:rsidP="44A5E2ED" w:rsidRDefault="44A5E2ED" w14:paraId="1A0A9760" w14:textId="6C01F195">
      <w:pPr>
        <w:pStyle w:val="Normal"/>
      </w:pPr>
      <w:r w:rsidR="44A5E2ED">
        <w:rPr/>
        <w:t xml:space="preserve">4) </w:t>
      </w:r>
    </w:p>
    <w:p w:rsidR="44A5E2ED" w:rsidP="44A5E2ED" w:rsidRDefault="44A5E2ED" w14:paraId="6F55A953" w14:textId="6DCE1B1B">
      <w:pPr>
        <w:pStyle w:val="Normal"/>
      </w:pPr>
      <w:r w:rsidR="44A5E2ED">
        <w:rPr/>
        <w:t>Algoritmo Aluno</w:t>
      </w:r>
    </w:p>
    <w:p w:rsidR="44A5E2ED" w:rsidP="44A5E2ED" w:rsidRDefault="44A5E2ED" w14:paraId="5ED3AA4F" w14:textId="52DB052C">
      <w:pPr>
        <w:pStyle w:val="Normal"/>
      </w:pPr>
      <w:r w:rsidR="44A5E2ED">
        <w:rPr/>
        <w:t>Declaração de Variaveis</w:t>
      </w:r>
    </w:p>
    <w:p w:rsidR="44A5E2ED" w:rsidP="44A5E2ED" w:rsidRDefault="44A5E2ED" w14:paraId="73445635" w14:textId="08650CA0">
      <w:pPr>
        <w:pStyle w:val="Normal"/>
      </w:pPr>
      <w:r w:rsidR="44A5E2ED">
        <w:rPr/>
        <w:t>Inteiro: matricula;</w:t>
      </w:r>
    </w:p>
    <w:p w:rsidR="44A5E2ED" w:rsidP="44A5E2ED" w:rsidRDefault="44A5E2ED" w14:paraId="0B2E1B01" w14:textId="0684A025">
      <w:pPr>
        <w:pStyle w:val="Normal"/>
      </w:pPr>
      <w:r w:rsidR="44A5E2ED">
        <w:rPr/>
        <w:t>caracter: nome;</w:t>
      </w:r>
    </w:p>
    <w:p w:rsidR="44A5E2ED" w:rsidP="44A5E2ED" w:rsidRDefault="44A5E2ED" w14:paraId="682EC609" w14:textId="6532622A">
      <w:pPr>
        <w:pStyle w:val="Normal"/>
      </w:pPr>
      <w:r w:rsidR="44A5E2ED">
        <w:rPr/>
        <w:t>Caracter: endereço;</w:t>
      </w:r>
    </w:p>
    <w:p w:rsidR="44A5E2ED" w:rsidP="44A5E2ED" w:rsidRDefault="44A5E2ED" w14:paraId="43910011" w14:textId="07DC2663">
      <w:pPr>
        <w:pStyle w:val="Normal"/>
      </w:pPr>
      <w:r w:rsidR="44A5E2ED">
        <w:rPr/>
        <w:t>Real: nota;</w:t>
      </w:r>
    </w:p>
    <w:p w:rsidR="44A5E2ED" w:rsidP="44A5E2ED" w:rsidRDefault="44A5E2ED" w14:paraId="60B20FCE" w14:textId="6669EC01">
      <w:pPr>
        <w:pStyle w:val="Normal"/>
      </w:pPr>
      <w:r w:rsidR="44A5E2ED">
        <w:rPr/>
        <w:t>Logica: sexo;</w:t>
      </w:r>
    </w:p>
    <w:p w:rsidR="44A5E2ED" w:rsidP="44A5E2ED" w:rsidRDefault="44A5E2ED" w14:paraId="28EC4592" w14:textId="2D630C71">
      <w:pPr>
        <w:pStyle w:val="Normal"/>
      </w:pPr>
    </w:p>
    <w:p w:rsidR="44A5E2ED" w:rsidP="44A5E2ED" w:rsidRDefault="44A5E2ED" w14:paraId="453CC515" w14:textId="0B8322FE">
      <w:pPr>
        <w:pStyle w:val="Normal"/>
      </w:pPr>
    </w:p>
    <w:p w:rsidR="44A5E2ED" w:rsidP="44A5E2ED" w:rsidRDefault="44A5E2ED" w14:paraId="4DD123D4" w14:textId="1FF2D0A7">
      <w:pPr>
        <w:pStyle w:val="Normal"/>
      </w:pPr>
      <w:r w:rsidR="44A5E2ED">
        <w:rPr/>
        <w:t>Inicio</w:t>
      </w:r>
    </w:p>
    <w:p w:rsidR="44A5E2ED" w:rsidP="44A5E2ED" w:rsidRDefault="44A5E2ED" w14:paraId="3E9847D4" w14:textId="72106E47">
      <w:pPr>
        <w:pStyle w:val="Normal"/>
        <w:ind w:firstLine="708"/>
      </w:pPr>
      <w:r w:rsidR="44A5E2ED">
        <w:rPr/>
        <w:t>matricula</w:t>
      </w:r>
      <w:r w:rsidR="44A5E2ED">
        <w:rPr/>
        <w:t xml:space="preserve"> = 123456;</w:t>
      </w:r>
    </w:p>
    <w:p w:rsidR="44A5E2ED" w:rsidP="44A5E2ED" w:rsidRDefault="44A5E2ED" w14:paraId="781C63CC" w14:textId="01DE252D">
      <w:pPr>
        <w:pStyle w:val="Normal"/>
        <w:ind w:firstLine="708"/>
      </w:pPr>
      <w:r w:rsidR="44A5E2ED">
        <w:rPr/>
        <w:t>nome = “Jeferson”;</w:t>
      </w:r>
    </w:p>
    <w:p w:rsidR="44A5E2ED" w:rsidP="44A5E2ED" w:rsidRDefault="44A5E2ED" w14:paraId="79BEF8E5" w14:textId="463A2CA9">
      <w:pPr>
        <w:pStyle w:val="Normal"/>
        <w:ind w:firstLine="708"/>
      </w:pPr>
      <w:r w:rsidR="44A5E2ED">
        <w:rPr/>
        <w:t>endereco</w:t>
      </w:r>
      <w:r w:rsidR="44A5E2ED">
        <w:rPr/>
        <w:t xml:space="preserve"> = “Rua Maria Azevedo Florence, 572”;</w:t>
      </w:r>
    </w:p>
    <w:p w:rsidR="44A5E2ED" w:rsidP="44A5E2ED" w:rsidRDefault="44A5E2ED" w14:paraId="4210CDD0" w14:textId="1227691C">
      <w:pPr>
        <w:pStyle w:val="Normal"/>
        <w:ind w:firstLine="708"/>
      </w:pPr>
      <w:r w:rsidR="44A5E2ED">
        <w:rPr/>
        <w:t>nota = 10;</w:t>
      </w:r>
    </w:p>
    <w:p w:rsidR="44A5E2ED" w:rsidP="44A5E2ED" w:rsidRDefault="44A5E2ED" w14:paraId="7BD37C0C" w14:textId="65839F25">
      <w:pPr>
        <w:pStyle w:val="Normal"/>
        <w:ind w:firstLine="708"/>
      </w:pPr>
      <w:r w:rsidR="44A5E2ED">
        <w:rPr/>
        <w:t>sexo = ‘m’;</w:t>
      </w:r>
    </w:p>
    <w:p w:rsidR="44A5E2ED" w:rsidP="44A5E2ED" w:rsidRDefault="44A5E2ED" w14:paraId="58750292" w14:textId="2DF898C9">
      <w:pPr>
        <w:pStyle w:val="Normal"/>
      </w:pPr>
      <w:r w:rsidR="44A5E2ED">
        <w:rPr/>
        <w:t>Fim</w:t>
      </w:r>
    </w:p>
    <w:p w:rsidR="44A5E2ED" w:rsidP="44A5E2ED" w:rsidRDefault="44A5E2ED" w14:paraId="755EF005" w14:textId="04EA53DB">
      <w:pPr>
        <w:pStyle w:val="Normal"/>
      </w:pPr>
    </w:p>
    <w:p w:rsidR="44A5E2ED" w:rsidP="44A5E2ED" w:rsidRDefault="44A5E2ED" w14:paraId="07840312" w14:textId="2D87A156">
      <w:pPr>
        <w:pStyle w:val="Normal"/>
      </w:pPr>
    </w:p>
    <w:p w:rsidR="44A5E2ED" w:rsidP="44A5E2ED" w:rsidRDefault="44A5E2ED" w14:paraId="29D9FA57" w14:textId="765AB884">
      <w:pPr>
        <w:pStyle w:val="Normal"/>
      </w:pPr>
      <w:r>
        <w:drawing>
          <wp:inline wp14:editId="3328304D" wp14:anchorId="4127D627">
            <wp:extent cx="5724524" cy="4257675"/>
            <wp:effectExtent l="0" t="0" r="0" b="0"/>
            <wp:docPr id="585734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65c3a4598540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44A5E2ED" w:rsidP="44A5E2ED" w:rsidRDefault="44A5E2ED" w14:paraId="5B815A03" w14:textId="3D31CA5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8C2"/>
    <w:rsid w:val="00D758C2"/>
    <w:rsid w:val="44A5E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758C2"/>
  <w15:chartTrackingRefBased/>
  <w15:docId w15:val="{9CB62F13-733D-4457-95D5-1F118E3838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e061e61c1d64ff7" /><Relationship Type="http://schemas.openxmlformats.org/officeDocument/2006/relationships/image" Target="/media/image2.png" Id="Rd065c3a4598540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2024-04-21T16:37:52.6090382Z</dcterms:created>
  <dcterms:modified xsi:type="dcterms:W3CDTF">2024-04-21T16:54:04.6863108Z</dcterms:modified>
  <dc:creator>Jeferson Rodolpho</dc:creator>
  <lastModifiedBy>Jeferson Rodolpho</lastModifiedBy>
</coreProperties>
</file>