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4058" w14:textId="2BBF1CE4" w:rsidR="00CF2778" w:rsidRDefault="00452D8C">
      <w:r>
        <w:rPr>
          <w:noProof/>
        </w:rPr>
        <w:drawing>
          <wp:inline distT="0" distB="0" distL="0" distR="0" wp14:anchorId="5DC41684" wp14:editId="7A2E3244">
            <wp:extent cx="5731510" cy="3820795"/>
            <wp:effectExtent l="0" t="0" r="2540" b="8255"/>
            <wp:docPr id="1547919987" name="Picture 1" descr="A green radar screen with a green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9987" name="Picture 1" descr="A green radar screen with a green ligh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8498" w14:textId="77777777" w:rsidR="00452D8C" w:rsidRDefault="00452D8C"/>
    <w:p w14:paraId="66CFC8BB" w14:textId="26F77440" w:rsidR="00452D8C" w:rsidRDefault="00452D8C">
      <w:r>
        <w:t xml:space="preserve">We intercepted this signal file, and we are not sure what it means? But we’ve confirmed that understanding its “Rhythmic beeps” would give a clue. </w:t>
      </w:r>
      <w:r w:rsidR="00B85A6F">
        <w:t>Also,</w:t>
      </w:r>
      <w:r>
        <w:t xml:space="preserve"> during the </w:t>
      </w:r>
      <w:r w:rsidR="00B85A6F">
        <w:t>intercept,</w:t>
      </w:r>
      <w:r>
        <w:t xml:space="preserve"> it came with a message “Look for order” hmm possibly has something to do within the file data.</w:t>
      </w:r>
    </w:p>
    <w:p w14:paraId="57078FBD" w14:textId="77777777" w:rsidR="00452D8C" w:rsidRDefault="00452D8C"/>
    <w:p w14:paraId="319AB21A" w14:textId="1F1FB7AC" w:rsidR="00452D8C" w:rsidRDefault="00452D8C">
      <w:r>
        <w:t>Perhaps your forensics skills could discover something? Good Luck!</w:t>
      </w:r>
    </w:p>
    <w:sectPr w:rsidR="00452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4C"/>
    <w:rsid w:val="00113FF9"/>
    <w:rsid w:val="002A1F4C"/>
    <w:rsid w:val="00322250"/>
    <w:rsid w:val="00452D8C"/>
    <w:rsid w:val="00723599"/>
    <w:rsid w:val="00A92F0E"/>
    <w:rsid w:val="00B13EBB"/>
    <w:rsid w:val="00B85A6F"/>
    <w:rsid w:val="00CF2778"/>
    <w:rsid w:val="00EF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6099"/>
  <w15:chartTrackingRefBased/>
  <w15:docId w15:val="{7947B8F1-BA88-4D66-9E1A-D652C82F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 Carmine</dc:creator>
  <cp:keywords/>
  <dc:description/>
  <cp:lastModifiedBy>Rayn Carmine</cp:lastModifiedBy>
  <cp:revision>3</cp:revision>
  <dcterms:created xsi:type="dcterms:W3CDTF">2025-10-13T07:11:00Z</dcterms:created>
  <dcterms:modified xsi:type="dcterms:W3CDTF">2025-10-16T04:51:00Z</dcterms:modified>
</cp:coreProperties>
</file>