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C9289" w14:textId="78D22F4A" w:rsidR="008A47C4" w:rsidRDefault="008A47C4" w:rsidP="00C2510F">
      <w:pPr>
        <w:rPr>
          <w:b/>
          <w:bCs/>
          <w:sz w:val="72"/>
          <w:szCs w:val="72"/>
        </w:rPr>
      </w:pPr>
      <w:r w:rsidRPr="008A47C4">
        <w:rPr>
          <w:b/>
          <w:bCs/>
          <w:sz w:val="72"/>
          <w:szCs w:val="72"/>
        </w:rPr>
        <w:t xml:space="preserve">Plano e Estratégia </w:t>
      </w:r>
    </w:p>
    <w:p w14:paraId="32876683" w14:textId="4D6132F4" w:rsidR="00C2510F" w:rsidRPr="00E5553A" w:rsidRDefault="008A47C4" w:rsidP="00C2510F">
      <w:pPr>
        <w:rPr>
          <w:b/>
          <w:bCs/>
          <w:sz w:val="72"/>
          <w:szCs w:val="72"/>
        </w:rPr>
      </w:pPr>
      <w:r w:rsidRPr="008A47C4">
        <w:rPr>
          <w:b/>
          <w:bCs/>
          <w:sz w:val="72"/>
          <w:szCs w:val="72"/>
        </w:rPr>
        <w:t>de Testes Adaptada</w:t>
      </w:r>
    </w:p>
    <w:p w14:paraId="36441E59" w14:textId="326D14BB" w:rsidR="00AF6161" w:rsidRDefault="00C2510F" w:rsidP="00AF6161">
      <w:pPr>
        <w:pStyle w:val="Cabealho"/>
        <w:rPr>
          <w:b/>
          <w:bCs/>
        </w:rPr>
      </w:pPr>
      <w:r>
        <w:rPr>
          <w:rStyle w:val="oypena"/>
          <w:color w:val="808080" w:themeColor="background1" w:themeShade="80"/>
        </w:rPr>
        <w:t>Baseado na ISO-29119-3</w:t>
      </w:r>
      <w:r>
        <w:rPr>
          <w:color w:val="808080" w:themeColor="background1" w:themeShade="80"/>
        </w:rPr>
        <w:t xml:space="preserve">. </w:t>
      </w:r>
      <w:r>
        <w:rPr>
          <w:color w:val="808080" w:themeColor="background1" w:themeShade="80"/>
        </w:rPr>
        <w:br/>
      </w:r>
    </w:p>
    <w:p w14:paraId="588B8C57" w14:textId="77777777" w:rsidR="008A47C4" w:rsidRDefault="008A47C4" w:rsidP="00231EF9">
      <w:pPr>
        <w:pStyle w:val="Cabealho"/>
        <w:rPr>
          <w:b/>
          <w:bCs/>
        </w:rPr>
      </w:pPr>
      <w:r w:rsidRPr="00231EF9">
        <w:rPr>
          <w:b/>
          <w:bCs/>
        </w:rPr>
        <w:t>1. Épico e Estimativa Geral de Esforço em Testes</w:t>
      </w:r>
    </w:p>
    <w:p w14:paraId="339188CF" w14:textId="77777777" w:rsidR="00231EF9" w:rsidRPr="00231EF9" w:rsidRDefault="00231EF9" w:rsidP="00231EF9">
      <w:pPr>
        <w:pStyle w:val="Cabealho"/>
        <w:rPr>
          <w:b/>
          <w:bCs/>
        </w:rPr>
      </w:pPr>
    </w:p>
    <w:p w14:paraId="7AA2DE8E" w14:textId="37104A6A" w:rsidR="008A47C4" w:rsidRDefault="00DB281A" w:rsidP="00231EF9">
      <w:r>
        <w:t>N/A</w:t>
      </w:r>
      <w:r w:rsidR="00C01F46">
        <w:br/>
        <w:t>Esforço: Alta</w:t>
      </w:r>
    </w:p>
    <w:p w14:paraId="37502AE4" w14:textId="77777777" w:rsidR="00231EF9" w:rsidRDefault="00231EF9" w:rsidP="00231EF9">
      <w:pPr>
        <w:pStyle w:val="Cabealho"/>
        <w:rPr>
          <w:b/>
          <w:bCs/>
        </w:rPr>
      </w:pPr>
    </w:p>
    <w:p w14:paraId="5540DAAE" w14:textId="3A7861E4" w:rsidR="008A47C4" w:rsidRPr="00231EF9" w:rsidRDefault="008A47C4" w:rsidP="00231EF9">
      <w:pPr>
        <w:pStyle w:val="Cabealho"/>
        <w:rPr>
          <w:b/>
          <w:bCs/>
        </w:rPr>
      </w:pPr>
      <w:r w:rsidRPr="00231EF9">
        <w:rPr>
          <w:b/>
          <w:bCs/>
        </w:rPr>
        <w:t>2. User Stories e Estimativa de Esforço em Testes</w:t>
      </w:r>
    </w:p>
    <w:p w14:paraId="664A9C5F" w14:textId="77777777" w:rsidR="00231EF9" w:rsidRDefault="00231EF9" w:rsidP="008A47C4"/>
    <w:p w14:paraId="66B1CCD7" w14:textId="7101CCE1" w:rsidR="008A47C4" w:rsidRPr="00231EF9" w:rsidRDefault="00231EF9" w:rsidP="008A47C4">
      <w:r>
        <w:t>Definir aqui.</w:t>
      </w:r>
    </w:p>
    <w:p w14:paraId="4E0C2F84" w14:textId="77777777" w:rsidR="008A47C4" w:rsidRDefault="008A47C4" w:rsidP="008A47C4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525"/>
        <w:gridCol w:w="5850"/>
        <w:gridCol w:w="1975"/>
      </w:tblGrid>
      <w:tr w:rsidR="008A47C4" w14:paraId="3133DA05" w14:textId="77777777" w:rsidTr="009B6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4487CBDF" w14:textId="77777777" w:rsidR="008A47C4" w:rsidRDefault="008A47C4" w:rsidP="009B6E13">
            <w:pPr>
              <w:jc w:val="center"/>
            </w:pPr>
            <w:r>
              <w:t>Código</w:t>
            </w:r>
          </w:p>
        </w:tc>
        <w:tc>
          <w:tcPr>
            <w:tcW w:w="5850" w:type="dxa"/>
          </w:tcPr>
          <w:p w14:paraId="28A4F996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  <w:tc>
          <w:tcPr>
            <w:tcW w:w="1975" w:type="dxa"/>
          </w:tcPr>
          <w:p w14:paraId="5C07C595" w14:textId="77777777" w:rsidR="008A47C4" w:rsidRDefault="008A47C4" w:rsidP="009B6E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Esforço</w:t>
            </w:r>
          </w:p>
        </w:tc>
      </w:tr>
      <w:tr w:rsidR="008A47C4" w14:paraId="1138B374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2D3FB315" w14:textId="36223B9B" w:rsidR="008A47C4" w:rsidRPr="00C01F46" w:rsidRDefault="00C01F46" w:rsidP="009B6E13">
            <w:pPr>
              <w:jc w:val="center"/>
              <w:rPr>
                <w:b w:val="0"/>
                <w:bCs w:val="0"/>
              </w:rPr>
            </w:pPr>
            <w:bookmarkStart w:id="0" w:name="_Hlk206232309"/>
            <w:bookmarkStart w:id="1" w:name="_Hlk206232318"/>
            <w:r w:rsidRPr="00C01F46">
              <w:rPr>
                <w:b w:val="0"/>
                <w:bCs w:val="0"/>
              </w:rPr>
              <w:t>JIRA-9165</w:t>
            </w:r>
            <w:bookmarkEnd w:id="0"/>
          </w:p>
        </w:tc>
        <w:tc>
          <w:tcPr>
            <w:tcW w:w="5850" w:type="dxa"/>
          </w:tcPr>
          <w:p w14:paraId="7FC5E81E" w14:textId="2875132A" w:rsidR="008A47C4" w:rsidRPr="00C01F46" w:rsidRDefault="00AB6C15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6C15">
              <w:t>Login de Empreendedores</w:t>
            </w:r>
          </w:p>
        </w:tc>
        <w:tc>
          <w:tcPr>
            <w:tcW w:w="1975" w:type="dxa"/>
          </w:tcPr>
          <w:p w14:paraId="6666CFA4" w14:textId="59B8AD7E" w:rsidR="008A47C4" w:rsidRPr="00C01F46" w:rsidRDefault="00C01F46" w:rsidP="009B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Médio</w:t>
            </w:r>
          </w:p>
        </w:tc>
      </w:tr>
      <w:bookmarkEnd w:id="1"/>
      <w:tr w:rsidR="00C01F46" w14:paraId="1BD08EEA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45B41A0A" w14:textId="07B3ECDC" w:rsidR="00C01F46" w:rsidRPr="00C01F46" w:rsidRDefault="00C01F46" w:rsidP="009B6E13">
            <w:pPr>
              <w:jc w:val="center"/>
              <w:rPr>
                <w:b w:val="0"/>
                <w:bCs w:val="0"/>
              </w:rPr>
            </w:pPr>
            <w:r w:rsidRPr="00C01F46">
              <w:rPr>
                <w:b w:val="0"/>
                <w:bCs w:val="0"/>
              </w:rPr>
              <w:t>JIRA-9167</w:t>
            </w:r>
          </w:p>
        </w:tc>
        <w:tc>
          <w:tcPr>
            <w:tcW w:w="5850" w:type="dxa"/>
          </w:tcPr>
          <w:p w14:paraId="2957D19E" w14:textId="137C9377" w:rsidR="00C01F46" w:rsidRPr="00C01F46" w:rsidRDefault="00AB6C15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2" w:name="_Hlk213514154"/>
            <w:r w:rsidRPr="00AB6C15">
              <w:t>Cadastro de Clientes e Produtos</w:t>
            </w:r>
            <w:bookmarkEnd w:id="2"/>
          </w:p>
        </w:tc>
        <w:tc>
          <w:tcPr>
            <w:tcW w:w="1975" w:type="dxa"/>
          </w:tcPr>
          <w:p w14:paraId="29116807" w14:textId="48ED159D" w:rsidR="00C01F46" w:rsidRPr="00C01F46" w:rsidRDefault="00AB6C15" w:rsidP="009B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Médio</w:t>
            </w:r>
          </w:p>
        </w:tc>
      </w:tr>
      <w:tr w:rsidR="00AB6C15" w14:paraId="5701DB7D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7556DD2D" w14:textId="77777777" w:rsidR="00AB6C15" w:rsidRPr="00C01F46" w:rsidRDefault="00AB6C15" w:rsidP="009B6E13">
            <w:pPr>
              <w:jc w:val="center"/>
            </w:pPr>
          </w:p>
        </w:tc>
        <w:tc>
          <w:tcPr>
            <w:tcW w:w="5850" w:type="dxa"/>
          </w:tcPr>
          <w:p w14:paraId="20700095" w14:textId="47DAC455" w:rsidR="00AB6C15" w:rsidRPr="00AB6C15" w:rsidRDefault="00AB6C15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6C15">
              <w:t>Registro de Vendas e Faturamento </w:t>
            </w:r>
          </w:p>
        </w:tc>
        <w:tc>
          <w:tcPr>
            <w:tcW w:w="1975" w:type="dxa"/>
          </w:tcPr>
          <w:p w14:paraId="03D32A13" w14:textId="4B766E52" w:rsidR="00AB6C15" w:rsidRPr="00C01F46" w:rsidRDefault="00AB6C15" w:rsidP="009B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Alto</w:t>
            </w:r>
          </w:p>
        </w:tc>
      </w:tr>
      <w:tr w:rsidR="00AB6C15" w14:paraId="15001FC8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7F6A0C76" w14:textId="77777777" w:rsidR="00AB6C15" w:rsidRPr="00C01F46" w:rsidRDefault="00AB6C15" w:rsidP="009B6E13">
            <w:pPr>
              <w:jc w:val="center"/>
            </w:pPr>
          </w:p>
        </w:tc>
        <w:tc>
          <w:tcPr>
            <w:tcW w:w="5850" w:type="dxa"/>
          </w:tcPr>
          <w:p w14:paraId="226CFD6F" w14:textId="55FCB24B" w:rsidR="00AB6C15" w:rsidRPr="00AB6C15" w:rsidRDefault="00AB6C15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6C15">
              <w:t>Visualização do Total de Faturamento</w:t>
            </w:r>
          </w:p>
        </w:tc>
        <w:tc>
          <w:tcPr>
            <w:tcW w:w="1975" w:type="dxa"/>
          </w:tcPr>
          <w:p w14:paraId="4A435AD3" w14:textId="7B973471" w:rsidR="00AB6C15" w:rsidRPr="00C01F46" w:rsidRDefault="00AB6C15" w:rsidP="009B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Alto</w:t>
            </w:r>
          </w:p>
        </w:tc>
      </w:tr>
    </w:tbl>
    <w:p w14:paraId="4725F821" w14:textId="77777777" w:rsidR="00231EF9" w:rsidRDefault="00231EF9" w:rsidP="00231EF9">
      <w:pPr>
        <w:pStyle w:val="Cabealho"/>
        <w:rPr>
          <w:b/>
          <w:bCs/>
        </w:rPr>
      </w:pPr>
    </w:p>
    <w:p w14:paraId="5892E90B" w14:textId="575DDE4C" w:rsidR="008A47C4" w:rsidRPr="00231EF9" w:rsidRDefault="008A47C4" w:rsidP="00231EF9">
      <w:pPr>
        <w:pStyle w:val="Cabealho"/>
        <w:rPr>
          <w:b/>
          <w:bCs/>
        </w:rPr>
      </w:pPr>
      <w:r w:rsidRPr="00231EF9">
        <w:rPr>
          <w:b/>
          <w:bCs/>
        </w:rPr>
        <w:t>3. Condições de Teste e Camadas</w:t>
      </w:r>
    </w:p>
    <w:p w14:paraId="013732FE" w14:textId="77777777" w:rsidR="00231EF9" w:rsidRDefault="00231EF9" w:rsidP="008A47C4"/>
    <w:p w14:paraId="33F25A51" w14:textId="77777777" w:rsidR="00231EF9" w:rsidRPr="00231EF9" w:rsidRDefault="00231EF9" w:rsidP="00231EF9">
      <w:r>
        <w:t>Definir aqui.</w:t>
      </w:r>
    </w:p>
    <w:p w14:paraId="51A7BDD8" w14:textId="77777777" w:rsidR="008A47C4" w:rsidRDefault="008A47C4" w:rsidP="008A47C4">
      <w:pPr>
        <w:rPr>
          <w:i/>
          <w:iCs/>
        </w:rPr>
      </w:pPr>
    </w:p>
    <w:p w14:paraId="2B2AF6D0" w14:textId="1FB93A4C" w:rsidR="008A47C4" w:rsidRPr="00C01F46" w:rsidRDefault="00C01F46" w:rsidP="008A47C4">
      <w:r w:rsidRPr="00C01F46">
        <w:t>JIRA-9165</w:t>
      </w:r>
      <w:r w:rsidR="008A47C4" w:rsidRPr="007633F3">
        <w:rPr>
          <w:b/>
          <w:bCs/>
        </w:rPr>
        <w:t xml:space="preserve">: </w:t>
      </w:r>
      <w:r w:rsidR="00D27774" w:rsidRPr="00AB6C15">
        <w:t>Login de Empreendedores</w:t>
      </w:r>
    </w:p>
    <w:p w14:paraId="2A4B6042" w14:textId="77777777" w:rsidR="008A47C4" w:rsidRDefault="008A47C4" w:rsidP="008A47C4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895"/>
        <w:gridCol w:w="3796"/>
        <w:gridCol w:w="2438"/>
        <w:gridCol w:w="2221"/>
      </w:tblGrid>
      <w:tr w:rsidR="008A47C4" w14:paraId="3861A54A" w14:textId="77777777" w:rsidTr="009B6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8B87D86" w14:textId="77777777" w:rsidR="008A47C4" w:rsidRDefault="008A47C4" w:rsidP="009B6E13">
            <w:r>
              <w:t>ID</w:t>
            </w:r>
          </w:p>
        </w:tc>
        <w:tc>
          <w:tcPr>
            <w:tcW w:w="3796" w:type="dxa"/>
          </w:tcPr>
          <w:p w14:paraId="48B44456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Condição</w:t>
            </w:r>
          </w:p>
        </w:tc>
        <w:tc>
          <w:tcPr>
            <w:tcW w:w="2438" w:type="dxa"/>
          </w:tcPr>
          <w:p w14:paraId="46AE7C18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Esperado</w:t>
            </w:r>
          </w:p>
        </w:tc>
        <w:tc>
          <w:tcPr>
            <w:tcW w:w="2221" w:type="dxa"/>
          </w:tcPr>
          <w:p w14:paraId="2EDB914B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Camada</w:t>
            </w:r>
          </w:p>
        </w:tc>
      </w:tr>
      <w:tr w:rsidR="008A47C4" w14:paraId="7CA81AB1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50EE6D2" w14:textId="5184BFB9" w:rsidR="008A47C4" w:rsidRPr="00C01F46" w:rsidRDefault="00C01F46" w:rsidP="009B6E13">
            <w:pPr>
              <w:rPr>
                <w:b w:val="0"/>
                <w:bCs w:val="0"/>
              </w:rPr>
            </w:pPr>
            <w:bookmarkStart w:id="3" w:name="_Hlk206232840"/>
            <w:r w:rsidRPr="00C01F46">
              <w:rPr>
                <w:b w:val="0"/>
                <w:bCs w:val="0"/>
              </w:rPr>
              <w:t>1</w:t>
            </w:r>
          </w:p>
        </w:tc>
        <w:tc>
          <w:tcPr>
            <w:tcW w:w="3796" w:type="dxa"/>
          </w:tcPr>
          <w:p w14:paraId="77B9BF15" w14:textId="1738F6F0" w:rsidR="008A47C4" w:rsidRPr="00C01F46" w:rsidRDefault="0054565F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Validar obrigatoriedade de campos de login</w:t>
            </w:r>
          </w:p>
        </w:tc>
        <w:tc>
          <w:tcPr>
            <w:tcW w:w="2438" w:type="dxa"/>
          </w:tcPr>
          <w:p w14:paraId="2BE47CB2" w14:textId="30845433" w:rsidR="008A47C4" w:rsidRPr="00C01F46" w:rsidRDefault="0054565F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Sistema deve solicitar preenchimento antes do envio</w:t>
            </w:r>
          </w:p>
        </w:tc>
        <w:tc>
          <w:tcPr>
            <w:tcW w:w="2221" w:type="dxa"/>
          </w:tcPr>
          <w:p w14:paraId="77907A13" w14:textId="08640ADF" w:rsidR="008A47C4" w:rsidRPr="00C01F46" w:rsidRDefault="0054565F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Web</w:t>
            </w:r>
          </w:p>
        </w:tc>
      </w:tr>
      <w:tr w:rsidR="00D27774" w14:paraId="78820C62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C2653AD" w14:textId="4CC755A3" w:rsidR="00D27774" w:rsidRPr="00C01F46" w:rsidRDefault="007F043C" w:rsidP="009B6E13">
            <w:r>
              <w:t>2</w:t>
            </w:r>
          </w:p>
        </w:tc>
        <w:tc>
          <w:tcPr>
            <w:tcW w:w="3796" w:type="dxa"/>
          </w:tcPr>
          <w:p w14:paraId="7564FE2B" w14:textId="7C2141DF" w:rsidR="00D27774" w:rsidRDefault="0054565F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Validar autenticação com credenciais válidas e inválidas</w:t>
            </w:r>
          </w:p>
        </w:tc>
        <w:tc>
          <w:tcPr>
            <w:tcW w:w="2438" w:type="dxa"/>
          </w:tcPr>
          <w:p w14:paraId="3E77AE28" w14:textId="4E3F263B" w:rsidR="00D27774" w:rsidRPr="00C01F46" w:rsidRDefault="0054565F" w:rsidP="007F04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Acesso permitido ou negado conforme credenciais</w:t>
            </w:r>
          </w:p>
        </w:tc>
        <w:tc>
          <w:tcPr>
            <w:tcW w:w="2221" w:type="dxa"/>
          </w:tcPr>
          <w:p w14:paraId="10611C29" w14:textId="032D2DEE" w:rsidR="00D27774" w:rsidRPr="00C01F46" w:rsidRDefault="00D24170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</w:t>
            </w:r>
          </w:p>
        </w:tc>
      </w:tr>
      <w:tr w:rsidR="00D27774" w14:paraId="1E7602DB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68C0C25" w14:textId="5B9A8773" w:rsidR="00D27774" w:rsidRPr="00C01F46" w:rsidRDefault="007F043C" w:rsidP="009B6E13">
            <w:r>
              <w:t>3</w:t>
            </w:r>
          </w:p>
        </w:tc>
        <w:tc>
          <w:tcPr>
            <w:tcW w:w="3796" w:type="dxa"/>
          </w:tcPr>
          <w:p w14:paraId="05BACD6C" w14:textId="37CF7BF3" w:rsidR="00D27774" w:rsidRDefault="0054565F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Validar bloqueio após múltiplas tentativas falhas</w:t>
            </w:r>
          </w:p>
        </w:tc>
        <w:tc>
          <w:tcPr>
            <w:tcW w:w="2438" w:type="dxa"/>
          </w:tcPr>
          <w:p w14:paraId="6A6763E0" w14:textId="1D8C7CB9" w:rsidR="00D27774" w:rsidRPr="00C01F46" w:rsidRDefault="0054565F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Acesso bloqueado temporariamente</w:t>
            </w:r>
          </w:p>
        </w:tc>
        <w:tc>
          <w:tcPr>
            <w:tcW w:w="2221" w:type="dxa"/>
          </w:tcPr>
          <w:p w14:paraId="1B6F78B2" w14:textId="19FE3AEF" w:rsidR="00D27774" w:rsidRPr="00C01F46" w:rsidRDefault="00D24170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</w:t>
            </w:r>
          </w:p>
        </w:tc>
      </w:tr>
      <w:tr w:rsidR="00D27774" w14:paraId="6961163C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0647DF3" w14:textId="2831D36F" w:rsidR="00D27774" w:rsidRPr="00C01F46" w:rsidRDefault="007F043C" w:rsidP="009B6E13">
            <w:r>
              <w:t>4</w:t>
            </w:r>
          </w:p>
        </w:tc>
        <w:tc>
          <w:tcPr>
            <w:tcW w:w="3796" w:type="dxa"/>
          </w:tcPr>
          <w:p w14:paraId="5A40D9D9" w14:textId="6081BE1E" w:rsidR="00D27774" w:rsidRDefault="0054565F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Validar expiração de sessão por inatividade</w:t>
            </w:r>
          </w:p>
        </w:tc>
        <w:tc>
          <w:tcPr>
            <w:tcW w:w="24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22"/>
            </w:tblGrid>
            <w:tr w:rsidR="0054565F" w:rsidRPr="0054565F" w14:paraId="5CBF2838" w14:textId="77777777" w:rsidTr="005456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79264C" w14:textId="77777777" w:rsidR="0054565F" w:rsidRPr="0054565F" w:rsidRDefault="0054565F" w:rsidP="0054565F">
                  <w:r w:rsidRPr="0054565F">
                    <w:t>Sessão encerrada após tempo limite</w:t>
                  </w:r>
                </w:p>
              </w:tc>
            </w:tr>
          </w:tbl>
          <w:p w14:paraId="2C76DACA" w14:textId="77777777" w:rsidR="0054565F" w:rsidRPr="0054565F" w:rsidRDefault="0054565F" w:rsidP="00545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4565F" w:rsidRPr="0054565F" w14:paraId="2D1B9AB6" w14:textId="77777777" w:rsidTr="005456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B4472E" w14:textId="77777777" w:rsidR="0054565F" w:rsidRPr="0054565F" w:rsidRDefault="0054565F" w:rsidP="0054565F"/>
              </w:tc>
            </w:tr>
          </w:tbl>
          <w:p w14:paraId="04F23C5E" w14:textId="6BEC4753" w:rsidR="00D27774" w:rsidRPr="00C01F46" w:rsidRDefault="00D27774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21" w:type="dxa"/>
          </w:tcPr>
          <w:p w14:paraId="5C029027" w14:textId="5550BD91" w:rsidR="00D27774" w:rsidRPr="00C01F46" w:rsidRDefault="0054565F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Web</w:t>
            </w:r>
          </w:p>
        </w:tc>
      </w:tr>
      <w:tr w:rsidR="00D83484" w14:paraId="4F1A5360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4E9E1C6" w14:textId="162E80F0" w:rsidR="00D83484" w:rsidRDefault="007F043C" w:rsidP="009B6E13">
            <w:r>
              <w:t>5</w:t>
            </w:r>
          </w:p>
        </w:tc>
        <w:tc>
          <w:tcPr>
            <w:tcW w:w="3796" w:type="dxa"/>
          </w:tcPr>
          <w:p w14:paraId="4B876F20" w14:textId="00B2E987" w:rsidR="00D83484" w:rsidRDefault="0054565F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Validar mensagens de erro e feedback ao usuário</w:t>
            </w:r>
          </w:p>
        </w:tc>
        <w:tc>
          <w:tcPr>
            <w:tcW w:w="24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8"/>
            </w:tblGrid>
            <w:tr w:rsidR="0054565F" w:rsidRPr="0054565F" w14:paraId="052E58C8" w14:textId="77777777" w:rsidTr="005456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2D9EB5" w14:textId="77777777" w:rsidR="0054565F" w:rsidRPr="0054565F" w:rsidRDefault="0054565F" w:rsidP="0054565F">
                  <w:r w:rsidRPr="0054565F">
                    <w:t>feedback ao usuário</w:t>
                  </w:r>
                </w:p>
              </w:tc>
            </w:tr>
          </w:tbl>
          <w:p w14:paraId="5E10960B" w14:textId="77777777" w:rsidR="0054565F" w:rsidRPr="0054565F" w:rsidRDefault="0054565F" w:rsidP="00545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22"/>
            </w:tblGrid>
            <w:tr w:rsidR="0054565F" w:rsidRPr="0054565F" w14:paraId="1DBAC220" w14:textId="77777777" w:rsidTr="005456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591656" w14:textId="77777777" w:rsidR="0054565F" w:rsidRPr="0054565F" w:rsidRDefault="0054565F" w:rsidP="0054565F">
                  <w:r w:rsidRPr="0054565F">
                    <w:lastRenderedPageBreak/>
                    <w:t>Mensagens apresentadas de forma clara</w:t>
                  </w:r>
                </w:p>
              </w:tc>
            </w:tr>
          </w:tbl>
          <w:p w14:paraId="25BF04C1" w14:textId="0060FF45" w:rsidR="00D83484" w:rsidRPr="00C01F46" w:rsidRDefault="00D83484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21" w:type="dxa"/>
          </w:tcPr>
          <w:p w14:paraId="2C2629B2" w14:textId="59847AA2" w:rsidR="00D83484" w:rsidRPr="00C01F46" w:rsidRDefault="00D24170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API</w:t>
            </w:r>
          </w:p>
        </w:tc>
      </w:tr>
    </w:tbl>
    <w:bookmarkEnd w:id="3"/>
    <w:p w14:paraId="7001B29D" w14:textId="762BB5E5" w:rsidR="008A47C4" w:rsidRDefault="0054565F" w:rsidP="008A47C4">
      <w:r>
        <w:tab/>
      </w:r>
      <w:r>
        <w:tab/>
      </w:r>
    </w:p>
    <w:p w14:paraId="70F1C02F" w14:textId="7EB12465" w:rsidR="00B8333D" w:rsidRDefault="00B8333D" w:rsidP="00B8333D">
      <w:r>
        <w:rPr>
          <w:b/>
          <w:bCs/>
        </w:rPr>
        <w:t>Código da US</w:t>
      </w:r>
      <w:r w:rsidRPr="007633F3">
        <w:rPr>
          <w:b/>
          <w:bCs/>
        </w:rPr>
        <w:t xml:space="preserve">: </w:t>
      </w:r>
      <w:r w:rsidR="0054565F" w:rsidRPr="0054565F">
        <w:rPr>
          <w:b/>
          <w:bCs/>
        </w:rPr>
        <w:t>Cadastro de Clientes e Produtos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895"/>
        <w:gridCol w:w="3796"/>
        <w:gridCol w:w="2438"/>
        <w:gridCol w:w="2221"/>
      </w:tblGrid>
      <w:tr w:rsidR="00B8333D" w14:paraId="14054983" w14:textId="77777777" w:rsidTr="003B55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566CCA1" w14:textId="77777777" w:rsidR="00B8333D" w:rsidRDefault="00B8333D" w:rsidP="003B5550">
            <w:r>
              <w:t>ID</w:t>
            </w:r>
          </w:p>
        </w:tc>
        <w:tc>
          <w:tcPr>
            <w:tcW w:w="3796" w:type="dxa"/>
          </w:tcPr>
          <w:p w14:paraId="53C4F236" w14:textId="77777777" w:rsidR="00B8333D" w:rsidRDefault="00B8333D" w:rsidP="003B5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Condição</w:t>
            </w:r>
          </w:p>
        </w:tc>
        <w:tc>
          <w:tcPr>
            <w:tcW w:w="2438" w:type="dxa"/>
          </w:tcPr>
          <w:p w14:paraId="458CE486" w14:textId="77777777" w:rsidR="00B8333D" w:rsidRDefault="00B8333D" w:rsidP="003B5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Esperado</w:t>
            </w:r>
          </w:p>
        </w:tc>
        <w:tc>
          <w:tcPr>
            <w:tcW w:w="2221" w:type="dxa"/>
          </w:tcPr>
          <w:p w14:paraId="4927B987" w14:textId="77777777" w:rsidR="00B8333D" w:rsidRDefault="00B8333D" w:rsidP="003B5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Camada</w:t>
            </w:r>
          </w:p>
        </w:tc>
      </w:tr>
      <w:tr w:rsidR="00B8333D" w14:paraId="782004B2" w14:textId="77777777" w:rsidTr="003B5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9E1D56C" w14:textId="55966BE4" w:rsidR="00B8333D" w:rsidRPr="0010142F" w:rsidRDefault="0054565F" w:rsidP="003B5550">
            <w:r>
              <w:t>1</w:t>
            </w:r>
          </w:p>
        </w:tc>
        <w:tc>
          <w:tcPr>
            <w:tcW w:w="3796" w:type="dxa"/>
          </w:tcPr>
          <w:p w14:paraId="57C557DD" w14:textId="55DEEE6A" w:rsidR="00B8333D" w:rsidRPr="0010142F" w:rsidRDefault="0054565F" w:rsidP="003B5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Validar obrigatoriedade de campos de cadastro</w:t>
            </w:r>
          </w:p>
        </w:tc>
        <w:tc>
          <w:tcPr>
            <w:tcW w:w="2438" w:type="dxa"/>
          </w:tcPr>
          <w:p w14:paraId="48C8AC00" w14:textId="1B39D509" w:rsidR="00B8333D" w:rsidRDefault="0054565F" w:rsidP="003B5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Sistema impede cadastro incompleto</w:t>
            </w:r>
          </w:p>
        </w:tc>
        <w:tc>
          <w:tcPr>
            <w:tcW w:w="2221" w:type="dxa"/>
          </w:tcPr>
          <w:p w14:paraId="557B595C" w14:textId="1220FD82" w:rsidR="00B8333D" w:rsidRDefault="0054565F" w:rsidP="003B5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Web</w:t>
            </w:r>
          </w:p>
        </w:tc>
      </w:tr>
      <w:tr w:rsidR="0054565F" w14:paraId="5975A6BB" w14:textId="77777777" w:rsidTr="003B5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89E774E" w14:textId="06B5FBCC" w:rsidR="0054565F" w:rsidRPr="0010142F" w:rsidRDefault="0054565F" w:rsidP="003B5550">
            <w:r>
              <w:t>2</w:t>
            </w:r>
          </w:p>
        </w:tc>
        <w:tc>
          <w:tcPr>
            <w:tcW w:w="37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89"/>
            </w:tblGrid>
            <w:tr w:rsidR="0054565F" w:rsidRPr="0054565F" w14:paraId="411065EC" w14:textId="77777777" w:rsidTr="005456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07E606" w14:textId="77777777" w:rsidR="0054565F" w:rsidRPr="0054565F" w:rsidRDefault="0054565F" w:rsidP="0054565F">
                  <w:r w:rsidRPr="0054565F">
                    <w:t>Validar duplicidade de dados</w:t>
                  </w:r>
                </w:p>
              </w:tc>
            </w:tr>
          </w:tbl>
          <w:p w14:paraId="2D22DE3C" w14:textId="77777777" w:rsidR="0054565F" w:rsidRPr="0054565F" w:rsidRDefault="0054565F" w:rsidP="00545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4565F" w:rsidRPr="0054565F" w14:paraId="7EA99A60" w14:textId="77777777" w:rsidTr="005456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B472EC" w14:textId="77777777" w:rsidR="0054565F" w:rsidRPr="0054565F" w:rsidRDefault="0054565F" w:rsidP="0054565F"/>
              </w:tc>
            </w:tr>
          </w:tbl>
          <w:p w14:paraId="6253B0F1" w14:textId="77777777" w:rsidR="0054565F" w:rsidRPr="0054565F" w:rsidRDefault="0054565F" w:rsidP="003B5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38" w:type="dxa"/>
          </w:tcPr>
          <w:p w14:paraId="3FB803F0" w14:textId="3EFBB066" w:rsidR="0054565F" w:rsidRPr="0054565F" w:rsidRDefault="0054565F" w:rsidP="003B5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Cadastro rejeitado quando duplicado</w:t>
            </w:r>
          </w:p>
        </w:tc>
        <w:tc>
          <w:tcPr>
            <w:tcW w:w="2221" w:type="dxa"/>
          </w:tcPr>
          <w:p w14:paraId="117BE7BB" w14:textId="4BC7019C" w:rsidR="0054565F" w:rsidRDefault="0054565F" w:rsidP="005456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54565F" w14:paraId="1674F998" w14:textId="77777777" w:rsidTr="003B5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0C5402F" w14:textId="0E897F27" w:rsidR="0054565F" w:rsidRPr="0010142F" w:rsidRDefault="0054565F" w:rsidP="003B5550">
            <w:r>
              <w:t>3</w:t>
            </w:r>
          </w:p>
        </w:tc>
        <w:tc>
          <w:tcPr>
            <w:tcW w:w="3796" w:type="dxa"/>
          </w:tcPr>
          <w:p w14:paraId="6A3C152D" w14:textId="7D9D72A6" w:rsidR="0054565F" w:rsidRPr="0054565F" w:rsidRDefault="0054565F" w:rsidP="003B5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Validar edição e exclusão de registros</w:t>
            </w:r>
          </w:p>
        </w:tc>
        <w:tc>
          <w:tcPr>
            <w:tcW w:w="2438" w:type="dxa"/>
          </w:tcPr>
          <w:p w14:paraId="1E0551D7" w14:textId="103C135D" w:rsidR="0054565F" w:rsidRPr="0054565F" w:rsidRDefault="0054565F" w:rsidP="003B5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Operações refletidas corretamente no sistema</w:t>
            </w:r>
          </w:p>
        </w:tc>
        <w:tc>
          <w:tcPr>
            <w:tcW w:w="2221" w:type="dxa"/>
          </w:tcPr>
          <w:p w14:paraId="4D216D90" w14:textId="5F20C2C4" w:rsidR="0054565F" w:rsidRDefault="0054565F" w:rsidP="003B5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</w:t>
            </w:r>
            <w:r w:rsidRPr="0054565F">
              <w:t>API</w:t>
            </w:r>
          </w:p>
        </w:tc>
      </w:tr>
      <w:tr w:rsidR="0054565F" w14:paraId="71064BFB" w14:textId="77777777" w:rsidTr="003B5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C2BC9EB" w14:textId="4BDFBDEE" w:rsidR="0054565F" w:rsidRPr="0010142F" w:rsidRDefault="0054565F" w:rsidP="003B5550">
            <w:r>
              <w:t>4</w:t>
            </w:r>
          </w:p>
        </w:tc>
        <w:tc>
          <w:tcPr>
            <w:tcW w:w="3796" w:type="dxa"/>
          </w:tcPr>
          <w:p w14:paraId="26EDF924" w14:textId="757AED1B" w:rsidR="0054565F" w:rsidRPr="0054565F" w:rsidRDefault="0054565F" w:rsidP="003B5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Validar consistência e formato dos dados</w:t>
            </w:r>
          </w:p>
        </w:tc>
        <w:tc>
          <w:tcPr>
            <w:tcW w:w="2438" w:type="dxa"/>
          </w:tcPr>
          <w:p w14:paraId="127B9978" w14:textId="494BD00B" w:rsidR="0054565F" w:rsidRPr="0054565F" w:rsidRDefault="0054565F" w:rsidP="003B5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Dados armazenados em formato válido</w:t>
            </w:r>
          </w:p>
        </w:tc>
        <w:tc>
          <w:tcPr>
            <w:tcW w:w="2221" w:type="dxa"/>
          </w:tcPr>
          <w:p w14:paraId="2ABB5DB2" w14:textId="5B1F8230" w:rsidR="0054565F" w:rsidRDefault="0054565F" w:rsidP="005456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54565F" w14:paraId="215508D1" w14:textId="77777777" w:rsidTr="003B5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5CA531B" w14:textId="6186273B" w:rsidR="0054565F" w:rsidRPr="0010142F" w:rsidRDefault="0054565F" w:rsidP="003B5550">
            <w:r>
              <w:t>5</w:t>
            </w:r>
          </w:p>
        </w:tc>
        <w:tc>
          <w:tcPr>
            <w:tcW w:w="37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80"/>
            </w:tblGrid>
            <w:tr w:rsidR="0054565F" w:rsidRPr="0054565F" w14:paraId="113E4FA2" w14:textId="77777777" w:rsidTr="005456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0176FB" w14:textId="77777777" w:rsidR="0054565F" w:rsidRPr="0054565F" w:rsidRDefault="0054565F" w:rsidP="0054565F">
                  <w:r w:rsidRPr="0054565F">
                    <w:t>Validar rejeição de valores inválidos</w:t>
                  </w:r>
                </w:p>
              </w:tc>
            </w:tr>
          </w:tbl>
          <w:p w14:paraId="1E81A22A" w14:textId="77777777" w:rsidR="0054565F" w:rsidRPr="0054565F" w:rsidRDefault="0054565F" w:rsidP="00545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4565F" w:rsidRPr="0054565F" w14:paraId="4D4D061E" w14:textId="77777777" w:rsidTr="005456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36F474" w14:textId="77777777" w:rsidR="0054565F" w:rsidRPr="0054565F" w:rsidRDefault="0054565F" w:rsidP="0054565F"/>
              </w:tc>
            </w:tr>
          </w:tbl>
          <w:p w14:paraId="5DE30BE6" w14:textId="77777777" w:rsidR="0054565F" w:rsidRPr="0054565F" w:rsidRDefault="0054565F" w:rsidP="003B5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22"/>
            </w:tblGrid>
            <w:tr w:rsidR="0054565F" w:rsidRPr="0054565F" w14:paraId="540ED25B" w14:textId="77777777" w:rsidTr="005456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E45146" w14:textId="77777777" w:rsidR="0054565F" w:rsidRPr="0054565F" w:rsidRDefault="0054565F" w:rsidP="0054565F">
                  <w:r w:rsidRPr="0054565F">
                    <w:t>Sistema retorna erro de validação</w:t>
                  </w:r>
                </w:p>
              </w:tc>
            </w:tr>
          </w:tbl>
          <w:p w14:paraId="57A8C480" w14:textId="77777777" w:rsidR="0054565F" w:rsidRPr="0054565F" w:rsidRDefault="0054565F" w:rsidP="00545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4565F" w:rsidRPr="0054565F" w14:paraId="5EFD48F5" w14:textId="77777777" w:rsidTr="005456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873B5F" w14:textId="77777777" w:rsidR="0054565F" w:rsidRPr="0054565F" w:rsidRDefault="0054565F" w:rsidP="0054565F"/>
              </w:tc>
            </w:tr>
          </w:tbl>
          <w:p w14:paraId="6A4C4F44" w14:textId="77777777" w:rsidR="0054565F" w:rsidRPr="0054565F" w:rsidRDefault="0054565F" w:rsidP="003B5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21" w:type="dxa"/>
          </w:tcPr>
          <w:p w14:paraId="53F23F91" w14:textId="77777777" w:rsidR="0054565F" w:rsidRDefault="0054565F" w:rsidP="003B5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C89E64E" w14:textId="5DD366A3" w:rsidR="0054565F" w:rsidRPr="0054565F" w:rsidRDefault="0054565F" w:rsidP="0054565F">
            <w:pPr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Web</w:t>
            </w:r>
          </w:p>
        </w:tc>
      </w:tr>
    </w:tbl>
    <w:p w14:paraId="051E0C41" w14:textId="77777777" w:rsidR="00B8333D" w:rsidRDefault="00B8333D" w:rsidP="00231EF9">
      <w:pPr>
        <w:pStyle w:val="Cabealho"/>
        <w:rPr>
          <w:b/>
          <w:bCs/>
        </w:rPr>
      </w:pPr>
    </w:p>
    <w:p w14:paraId="0F766EA5" w14:textId="38A4A489" w:rsidR="00B8333D" w:rsidRPr="007633F3" w:rsidRDefault="00B8333D" w:rsidP="00B8333D">
      <w:pPr>
        <w:rPr>
          <w:b/>
          <w:bCs/>
          <w:i/>
          <w:iCs/>
        </w:rPr>
      </w:pPr>
      <w:r>
        <w:rPr>
          <w:b/>
          <w:bCs/>
        </w:rPr>
        <w:t>Código da US</w:t>
      </w:r>
      <w:r w:rsidRPr="007633F3">
        <w:rPr>
          <w:b/>
          <w:bCs/>
        </w:rPr>
        <w:t xml:space="preserve">: </w:t>
      </w:r>
      <w:r w:rsidR="0054565F" w:rsidRPr="0054565F">
        <w:rPr>
          <w:b/>
          <w:bCs/>
        </w:rPr>
        <w:t>Registro de Vendas e Faturamento</w:t>
      </w:r>
    </w:p>
    <w:p w14:paraId="4D7F7985" w14:textId="77777777" w:rsidR="00B8333D" w:rsidRDefault="00B8333D" w:rsidP="00B8333D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895"/>
        <w:gridCol w:w="3796"/>
        <w:gridCol w:w="2438"/>
        <w:gridCol w:w="2221"/>
      </w:tblGrid>
      <w:tr w:rsidR="0054565F" w14:paraId="5B981D2C" w14:textId="77777777" w:rsidTr="00B33B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EF89BD3" w14:textId="77777777" w:rsidR="0054565F" w:rsidRDefault="0054565F" w:rsidP="00B33B73">
            <w:r>
              <w:t>ID</w:t>
            </w:r>
          </w:p>
        </w:tc>
        <w:tc>
          <w:tcPr>
            <w:tcW w:w="3796" w:type="dxa"/>
          </w:tcPr>
          <w:p w14:paraId="627EBA3A" w14:textId="77777777" w:rsidR="0054565F" w:rsidRDefault="0054565F" w:rsidP="00B33B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Condição</w:t>
            </w:r>
          </w:p>
        </w:tc>
        <w:tc>
          <w:tcPr>
            <w:tcW w:w="2438" w:type="dxa"/>
          </w:tcPr>
          <w:p w14:paraId="32BB3556" w14:textId="77777777" w:rsidR="0054565F" w:rsidRDefault="0054565F" w:rsidP="00B33B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Esperado</w:t>
            </w:r>
          </w:p>
        </w:tc>
        <w:tc>
          <w:tcPr>
            <w:tcW w:w="2221" w:type="dxa"/>
          </w:tcPr>
          <w:p w14:paraId="52F9FE28" w14:textId="77777777" w:rsidR="0054565F" w:rsidRDefault="0054565F" w:rsidP="00B33B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Camada</w:t>
            </w:r>
          </w:p>
        </w:tc>
      </w:tr>
      <w:tr w:rsidR="0054565F" w14:paraId="0AF21258" w14:textId="77777777" w:rsidTr="00B33B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5A3F640" w14:textId="77777777" w:rsidR="0054565F" w:rsidRPr="0010142F" w:rsidRDefault="0054565F" w:rsidP="00B33B73">
            <w:r>
              <w:t>1</w:t>
            </w:r>
          </w:p>
        </w:tc>
        <w:tc>
          <w:tcPr>
            <w:tcW w:w="3796" w:type="dxa"/>
          </w:tcPr>
          <w:p w14:paraId="2E2AEA37" w14:textId="308C14CB" w:rsidR="0054565F" w:rsidRPr="0010142F" w:rsidRDefault="0054565F" w:rsidP="00B33B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Validar obrigatoriedade dos campos de venda</w:t>
            </w:r>
          </w:p>
        </w:tc>
        <w:tc>
          <w:tcPr>
            <w:tcW w:w="2438" w:type="dxa"/>
          </w:tcPr>
          <w:p w14:paraId="3F680849" w14:textId="54E8E330" w:rsidR="0054565F" w:rsidRDefault="0054565F" w:rsidP="00B33B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Sistema impede registro incompleto</w:t>
            </w:r>
          </w:p>
        </w:tc>
        <w:tc>
          <w:tcPr>
            <w:tcW w:w="2221" w:type="dxa"/>
          </w:tcPr>
          <w:p w14:paraId="1512BD3A" w14:textId="77777777" w:rsidR="0054565F" w:rsidRDefault="0054565F" w:rsidP="00B33B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Web</w:t>
            </w:r>
          </w:p>
        </w:tc>
      </w:tr>
      <w:tr w:rsidR="0054565F" w14:paraId="08BCFDA8" w14:textId="77777777" w:rsidTr="00B33B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3B67D42" w14:textId="77777777" w:rsidR="0054565F" w:rsidRPr="0010142F" w:rsidRDefault="0054565F" w:rsidP="00B33B73">
            <w:r>
              <w:t>2</w:t>
            </w:r>
          </w:p>
        </w:tc>
        <w:tc>
          <w:tcPr>
            <w:tcW w:w="37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80"/>
            </w:tblGrid>
            <w:tr w:rsidR="0054565F" w:rsidRPr="0054565F" w14:paraId="34F4EC50" w14:textId="77777777" w:rsidTr="00B33B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4565F" w:rsidRPr="0054565F" w14:paraId="79DC1EAF" w14:textId="77777777" w:rsidTr="0054565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5445777" w14:textId="77777777" w:rsidR="0054565F" w:rsidRPr="0054565F" w:rsidRDefault="0054565F" w:rsidP="0054565F"/>
                    </w:tc>
                  </w:tr>
                </w:tbl>
                <w:p w14:paraId="0C921118" w14:textId="77777777" w:rsidR="0054565F" w:rsidRPr="0054565F" w:rsidRDefault="0054565F" w:rsidP="0054565F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490"/>
                  </w:tblGrid>
                  <w:tr w:rsidR="0054565F" w:rsidRPr="0054565F" w14:paraId="4098386C" w14:textId="77777777" w:rsidTr="0054565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AA68063" w14:textId="77777777" w:rsidR="0054565F" w:rsidRPr="0054565F" w:rsidRDefault="0054565F" w:rsidP="0054565F">
                        <w:r w:rsidRPr="0054565F">
                          <w:t>Validar vínculo entre cliente, produto e venda</w:t>
                        </w:r>
                      </w:p>
                    </w:tc>
                  </w:tr>
                </w:tbl>
                <w:p w14:paraId="0AF004CD" w14:textId="192E0361" w:rsidR="0054565F" w:rsidRPr="0054565F" w:rsidRDefault="0054565F" w:rsidP="00B33B73"/>
              </w:tc>
            </w:tr>
          </w:tbl>
          <w:p w14:paraId="331A899D" w14:textId="77777777" w:rsidR="0054565F" w:rsidRPr="0054565F" w:rsidRDefault="0054565F" w:rsidP="00B33B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4565F" w:rsidRPr="0054565F" w14:paraId="476424CD" w14:textId="77777777" w:rsidTr="00B33B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1E09A1" w14:textId="77777777" w:rsidR="0054565F" w:rsidRPr="0054565F" w:rsidRDefault="0054565F" w:rsidP="00B33B73"/>
              </w:tc>
            </w:tr>
          </w:tbl>
          <w:p w14:paraId="67E4B8F7" w14:textId="77777777" w:rsidR="0054565F" w:rsidRPr="0054565F" w:rsidRDefault="0054565F" w:rsidP="00B33B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22"/>
            </w:tblGrid>
            <w:tr w:rsidR="0054565F" w:rsidRPr="0054565F" w14:paraId="63CB1F3F" w14:textId="77777777" w:rsidTr="005456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6214F8" w14:textId="77777777" w:rsidR="0054565F" w:rsidRPr="0054565F" w:rsidRDefault="0054565F" w:rsidP="0054565F">
                  <w:r w:rsidRPr="0054565F">
                    <w:t>Venda associada corretamente</w:t>
                  </w:r>
                </w:p>
              </w:tc>
            </w:tr>
          </w:tbl>
          <w:p w14:paraId="027AAABA" w14:textId="77777777" w:rsidR="0054565F" w:rsidRPr="0054565F" w:rsidRDefault="0054565F" w:rsidP="00545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4565F" w:rsidRPr="0054565F" w14:paraId="56E8399A" w14:textId="77777777" w:rsidTr="005456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F45832" w14:textId="77777777" w:rsidR="0054565F" w:rsidRPr="0054565F" w:rsidRDefault="0054565F" w:rsidP="0054565F"/>
              </w:tc>
            </w:tr>
          </w:tbl>
          <w:p w14:paraId="4C98DC88" w14:textId="02839E71" w:rsidR="0054565F" w:rsidRPr="0054565F" w:rsidRDefault="0054565F" w:rsidP="00B33B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21" w:type="dxa"/>
          </w:tcPr>
          <w:p w14:paraId="1F513077" w14:textId="77777777" w:rsidR="0054565F" w:rsidRDefault="0054565F" w:rsidP="00B33B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54565F" w14:paraId="65566078" w14:textId="77777777" w:rsidTr="00B33B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55BC0E4" w14:textId="77777777" w:rsidR="0054565F" w:rsidRPr="0010142F" w:rsidRDefault="0054565F" w:rsidP="00B33B73">
            <w:r>
              <w:t>3</w:t>
            </w:r>
          </w:p>
        </w:tc>
        <w:tc>
          <w:tcPr>
            <w:tcW w:w="3796" w:type="dxa"/>
          </w:tcPr>
          <w:p w14:paraId="3C03C0C5" w14:textId="71F46659" w:rsidR="0054565F" w:rsidRPr="0054565F" w:rsidRDefault="0054565F" w:rsidP="00B33B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Validar cálculo automático de faturamento</w:t>
            </w:r>
          </w:p>
        </w:tc>
        <w:tc>
          <w:tcPr>
            <w:tcW w:w="2438" w:type="dxa"/>
          </w:tcPr>
          <w:p w14:paraId="77072C84" w14:textId="1A9107CB" w:rsidR="0054565F" w:rsidRPr="0054565F" w:rsidRDefault="0054565F" w:rsidP="00B33B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Totais atualizados conforme vendas</w:t>
            </w:r>
          </w:p>
        </w:tc>
        <w:tc>
          <w:tcPr>
            <w:tcW w:w="2221" w:type="dxa"/>
          </w:tcPr>
          <w:p w14:paraId="6943B3D2" w14:textId="77777777" w:rsidR="0054565F" w:rsidRDefault="0054565F" w:rsidP="00B33B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</w:t>
            </w:r>
            <w:r w:rsidRPr="0054565F">
              <w:t>API</w:t>
            </w:r>
          </w:p>
        </w:tc>
      </w:tr>
      <w:tr w:rsidR="0054565F" w14:paraId="44546861" w14:textId="77777777" w:rsidTr="00B33B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DBFCBFD" w14:textId="77777777" w:rsidR="0054565F" w:rsidRPr="0010142F" w:rsidRDefault="0054565F" w:rsidP="00B33B73">
            <w:r>
              <w:t>4</w:t>
            </w:r>
          </w:p>
        </w:tc>
        <w:tc>
          <w:tcPr>
            <w:tcW w:w="37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4565F" w:rsidRPr="0054565F" w14:paraId="0B0AEB23" w14:textId="77777777" w:rsidTr="005456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4AE39E" w14:textId="77777777" w:rsidR="0054565F" w:rsidRPr="0054565F" w:rsidRDefault="0054565F" w:rsidP="0054565F"/>
              </w:tc>
            </w:tr>
          </w:tbl>
          <w:p w14:paraId="3CEB4850" w14:textId="77777777" w:rsidR="0054565F" w:rsidRPr="0054565F" w:rsidRDefault="0054565F" w:rsidP="00545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80"/>
            </w:tblGrid>
            <w:tr w:rsidR="0054565F" w:rsidRPr="0054565F" w14:paraId="627F7543" w14:textId="77777777" w:rsidTr="005456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41F5CD" w14:textId="77777777" w:rsidR="0054565F" w:rsidRPr="0054565F" w:rsidRDefault="0054565F" w:rsidP="0054565F">
                  <w:r w:rsidRPr="0054565F">
                    <w:t>Validar edição e cancelamento de venda</w:t>
                  </w:r>
                </w:p>
              </w:tc>
            </w:tr>
          </w:tbl>
          <w:p w14:paraId="02016E13" w14:textId="00CBBE29" w:rsidR="0054565F" w:rsidRPr="0054565F" w:rsidRDefault="0054565F" w:rsidP="00B33B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38" w:type="dxa"/>
          </w:tcPr>
          <w:p w14:paraId="0BE8751F" w14:textId="0D23EBEA" w:rsidR="0054565F" w:rsidRPr="0054565F" w:rsidRDefault="0054565F" w:rsidP="00B33B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Alterações refletidas corretamente</w:t>
            </w:r>
          </w:p>
        </w:tc>
        <w:tc>
          <w:tcPr>
            <w:tcW w:w="2221" w:type="dxa"/>
          </w:tcPr>
          <w:p w14:paraId="6FE1CBCD" w14:textId="77777777" w:rsidR="0054565F" w:rsidRDefault="0054565F" w:rsidP="00B33B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54565F" w14:paraId="6CA041AB" w14:textId="77777777" w:rsidTr="00B33B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53537F6" w14:textId="77777777" w:rsidR="0054565F" w:rsidRPr="0010142F" w:rsidRDefault="0054565F" w:rsidP="00B33B73">
            <w:r>
              <w:t>5</w:t>
            </w:r>
          </w:p>
        </w:tc>
        <w:tc>
          <w:tcPr>
            <w:tcW w:w="37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80"/>
            </w:tblGrid>
            <w:tr w:rsidR="0054565F" w:rsidRPr="0054565F" w14:paraId="3C9C48EC" w14:textId="77777777" w:rsidTr="00B33B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490"/>
                  </w:tblGrid>
                  <w:tr w:rsidR="0054565F" w:rsidRPr="0054565F" w14:paraId="1D988E8C" w14:textId="77777777" w:rsidTr="0054565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971CB7E" w14:textId="77777777" w:rsidR="0054565F" w:rsidRPr="0054565F" w:rsidRDefault="0054565F" w:rsidP="0054565F">
                        <w:r w:rsidRPr="0054565F">
                          <w:t>Validar integridade de valores e datas</w:t>
                        </w:r>
                      </w:p>
                    </w:tc>
                  </w:tr>
                </w:tbl>
                <w:p w14:paraId="00A14863" w14:textId="77777777" w:rsidR="0054565F" w:rsidRPr="0054565F" w:rsidRDefault="0054565F" w:rsidP="0054565F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4565F" w:rsidRPr="0054565F" w14:paraId="50EB087E" w14:textId="77777777" w:rsidTr="0054565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662A1EE" w14:textId="77777777" w:rsidR="0054565F" w:rsidRPr="0054565F" w:rsidRDefault="0054565F" w:rsidP="0054565F"/>
                    </w:tc>
                  </w:tr>
                </w:tbl>
                <w:p w14:paraId="15B0D9B2" w14:textId="066F5DE5" w:rsidR="0054565F" w:rsidRPr="0054565F" w:rsidRDefault="0054565F" w:rsidP="00B33B73"/>
              </w:tc>
            </w:tr>
          </w:tbl>
          <w:p w14:paraId="52A6559B" w14:textId="77777777" w:rsidR="0054565F" w:rsidRPr="0054565F" w:rsidRDefault="0054565F" w:rsidP="00B33B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4565F" w:rsidRPr="0054565F" w14:paraId="721D1AD5" w14:textId="77777777" w:rsidTr="00B33B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2F0D46" w14:textId="77777777" w:rsidR="0054565F" w:rsidRPr="0054565F" w:rsidRDefault="0054565F" w:rsidP="00B33B73"/>
              </w:tc>
            </w:tr>
          </w:tbl>
          <w:p w14:paraId="619B4680" w14:textId="77777777" w:rsidR="0054565F" w:rsidRPr="0054565F" w:rsidRDefault="0054565F" w:rsidP="00B33B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22"/>
            </w:tblGrid>
            <w:tr w:rsidR="0054565F" w:rsidRPr="0054565F" w14:paraId="3B5E8169" w14:textId="77777777" w:rsidTr="00B33B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EC96B6" w14:textId="18080E78" w:rsidR="0054565F" w:rsidRPr="0054565F" w:rsidRDefault="0054565F" w:rsidP="00B33B73">
                  <w:r w:rsidRPr="0054565F">
                    <w:t>Sistema rejeita dados inválidos</w:t>
                  </w:r>
                </w:p>
              </w:tc>
            </w:tr>
          </w:tbl>
          <w:p w14:paraId="339762F3" w14:textId="77777777" w:rsidR="0054565F" w:rsidRPr="0054565F" w:rsidRDefault="0054565F" w:rsidP="00B33B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4565F" w:rsidRPr="0054565F" w14:paraId="2EC95C22" w14:textId="77777777" w:rsidTr="00B33B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BBDAE5" w14:textId="77777777" w:rsidR="0054565F" w:rsidRPr="0054565F" w:rsidRDefault="0054565F" w:rsidP="00B33B73"/>
              </w:tc>
            </w:tr>
          </w:tbl>
          <w:p w14:paraId="7DE04F20" w14:textId="77777777" w:rsidR="0054565F" w:rsidRPr="0054565F" w:rsidRDefault="0054565F" w:rsidP="00B33B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21" w:type="dxa"/>
          </w:tcPr>
          <w:p w14:paraId="21488978" w14:textId="77777777" w:rsidR="0054565F" w:rsidRDefault="0054565F" w:rsidP="00B33B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6CE8A65" w14:textId="77777777" w:rsidR="0054565F" w:rsidRPr="0054565F" w:rsidRDefault="0054565F" w:rsidP="00B33B73">
            <w:pPr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Web</w:t>
            </w:r>
          </w:p>
        </w:tc>
      </w:tr>
    </w:tbl>
    <w:p w14:paraId="42BD3C91" w14:textId="77777777" w:rsidR="00B8333D" w:rsidRDefault="00B8333D" w:rsidP="00231EF9">
      <w:pPr>
        <w:pStyle w:val="Cabealho"/>
        <w:rPr>
          <w:b/>
          <w:bCs/>
        </w:rPr>
      </w:pPr>
    </w:p>
    <w:p w14:paraId="3D4B181B" w14:textId="77777777" w:rsidR="0054565F" w:rsidRDefault="0054565F" w:rsidP="00231EF9">
      <w:pPr>
        <w:pStyle w:val="Cabealho"/>
        <w:rPr>
          <w:b/>
          <w:bCs/>
        </w:rPr>
      </w:pPr>
    </w:p>
    <w:p w14:paraId="75603037" w14:textId="77777777" w:rsidR="0054565F" w:rsidRDefault="0054565F" w:rsidP="0054565F">
      <w:pPr>
        <w:pStyle w:val="Cabealho"/>
        <w:rPr>
          <w:b/>
          <w:bCs/>
        </w:rPr>
      </w:pPr>
    </w:p>
    <w:p w14:paraId="0626AABD" w14:textId="2812C025" w:rsidR="0054565F" w:rsidRPr="007633F3" w:rsidRDefault="0054565F" w:rsidP="0054565F">
      <w:pPr>
        <w:rPr>
          <w:b/>
          <w:bCs/>
          <w:i/>
          <w:iCs/>
        </w:rPr>
      </w:pPr>
      <w:r>
        <w:rPr>
          <w:b/>
          <w:bCs/>
        </w:rPr>
        <w:t>Código da US</w:t>
      </w:r>
      <w:r w:rsidRPr="007633F3">
        <w:rPr>
          <w:b/>
          <w:bCs/>
        </w:rPr>
        <w:t xml:space="preserve">: </w:t>
      </w:r>
      <w:r w:rsidRPr="0054565F">
        <w:rPr>
          <w:b/>
          <w:bCs/>
        </w:rPr>
        <w:t>Registro de Vendas e Faturamento</w:t>
      </w:r>
    </w:p>
    <w:p w14:paraId="1470D8C6" w14:textId="77777777" w:rsidR="0054565F" w:rsidRDefault="0054565F" w:rsidP="0054565F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895"/>
        <w:gridCol w:w="3796"/>
        <w:gridCol w:w="2438"/>
        <w:gridCol w:w="2221"/>
      </w:tblGrid>
      <w:tr w:rsidR="0054565F" w14:paraId="5036F6A3" w14:textId="77777777" w:rsidTr="00B33B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838DBAD" w14:textId="77777777" w:rsidR="0054565F" w:rsidRDefault="0054565F" w:rsidP="00B33B73">
            <w:r>
              <w:t>ID</w:t>
            </w:r>
          </w:p>
        </w:tc>
        <w:tc>
          <w:tcPr>
            <w:tcW w:w="3796" w:type="dxa"/>
          </w:tcPr>
          <w:p w14:paraId="48505B15" w14:textId="77777777" w:rsidR="0054565F" w:rsidRDefault="0054565F" w:rsidP="00B33B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Condição</w:t>
            </w:r>
          </w:p>
        </w:tc>
        <w:tc>
          <w:tcPr>
            <w:tcW w:w="2438" w:type="dxa"/>
          </w:tcPr>
          <w:p w14:paraId="4DC3094C" w14:textId="77777777" w:rsidR="0054565F" w:rsidRDefault="0054565F" w:rsidP="00B33B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Esperado</w:t>
            </w:r>
          </w:p>
        </w:tc>
        <w:tc>
          <w:tcPr>
            <w:tcW w:w="2221" w:type="dxa"/>
          </w:tcPr>
          <w:p w14:paraId="4E488C30" w14:textId="77777777" w:rsidR="0054565F" w:rsidRDefault="0054565F" w:rsidP="00B33B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Camada</w:t>
            </w:r>
          </w:p>
        </w:tc>
      </w:tr>
      <w:tr w:rsidR="0054565F" w14:paraId="252DC98F" w14:textId="77777777" w:rsidTr="00B33B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7A0A5F3" w14:textId="77777777" w:rsidR="0054565F" w:rsidRPr="0010142F" w:rsidRDefault="0054565F" w:rsidP="00B33B73">
            <w:r>
              <w:lastRenderedPageBreak/>
              <w:t>1</w:t>
            </w:r>
          </w:p>
        </w:tc>
        <w:tc>
          <w:tcPr>
            <w:tcW w:w="3796" w:type="dxa"/>
          </w:tcPr>
          <w:p w14:paraId="190B5A35" w14:textId="32E8563D" w:rsidR="0054565F" w:rsidRPr="0010142F" w:rsidRDefault="0054565F" w:rsidP="00B33B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Validar exibição dos totais por período e status</w:t>
            </w:r>
          </w:p>
        </w:tc>
        <w:tc>
          <w:tcPr>
            <w:tcW w:w="2438" w:type="dxa"/>
          </w:tcPr>
          <w:p w14:paraId="6390718D" w14:textId="75A84A92" w:rsidR="0054565F" w:rsidRDefault="009769D5" w:rsidP="00B33B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69D5">
              <w:t>Totais exibidos corretamente conforme filtros</w:t>
            </w:r>
          </w:p>
        </w:tc>
        <w:tc>
          <w:tcPr>
            <w:tcW w:w="2221" w:type="dxa"/>
          </w:tcPr>
          <w:p w14:paraId="3761274F" w14:textId="252D5613" w:rsidR="0054565F" w:rsidRDefault="009769D5" w:rsidP="00B33B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69D5">
              <w:t>API</w:t>
            </w:r>
          </w:p>
        </w:tc>
      </w:tr>
      <w:tr w:rsidR="0054565F" w14:paraId="20AB83E3" w14:textId="77777777" w:rsidTr="00B33B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89A2DD7" w14:textId="77777777" w:rsidR="0054565F" w:rsidRPr="0010142F" w:rsidRDefault="0054565F" w:rsidP="00B33B73">
            <w:r>
              <w:t>2</w:t>
            </w:r>
          </w:p>
        </w:tc>
        <w:tc>
          <w:tcPr>
            <w:tcW w:w="37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80"/>
            </w:tblGrid>
            <w:tr w:rsidR="0054565F" w:rsidRPr="0054565F" w14:paraId="3300D6BC" w14:textId="77777777" w:rsidTr="00B33B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4565F" w:rsidRPr="0054565F" w14:paraId="36C924A2" w14:textId="77777777" w:rsidTr="00B33B73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DDD8876" w14:textId="77777777" w:rsidR="0054565F" w:rsidRPr="0054565F" w:rsidRDefault="0054565F" w:rsidP="00B33B73"/>
                    </w:tc>
                  </w:tr>
                </w:tbl>
                <w:p w14:paraId="5D8F27CD" w14:textId="77777777" w:rsidR="0054565F" w:rsidRPr="0054565F" w:rsidRDefault="0054565F" w:rsidP="00B33B73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490"/>
                  </w:tblGrid>
                  <w:tr w:rsidR="0054565F" w:rsidRPr="0054565F" w14:paraId="32EB73A7" w14:textId="77777777" w:rsidTr="00B33B73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7F6D237" w14:textId="620BFDB4" w:rsidR="0054565F" w:rsidRPr="0054565F" w:rsidRDefault="009769D5" w:rsidP="00B33B73">
                        <w:r w:rsidRPr="009769D5">
                          <w:t>Validar funcionamento dos filtros disponíveis</w:t>
                        </w:r>
                      </w:p>
                    </w:tc>
                  </w:tr>
                </w:tbl>
                <w:p w14:paraId="0DC0A82F" w14:textId="77777777" w:rsidR="0054565F" w:rsidRPr="0054565F" w:rsidRDefault="0054565F" w:rsidP="00B33B73"/>
              </w:tc>
            </w:tr>
          </w:tbl>
          <w:p w14:paraId="423AC4F6" w14:textId="77777777" w:rsidR="0054565F" w:rsidRPr="0054565F" w:rsidRDefault="0054565F" w:rsidP="00B33B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4565F" w:rsidRPr="0054565F" w14:paraId="7AE9F026" w14:textId="77777777" w:rsidTr="00B33B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A2E2F6" w14:textId="77777777" w:rsidR="0054565F" w:rsidRPr="0054565F" w:rsidRDefault="0054565F" w:rsidP="00B33B73"/>
              </w:tc>
            </w:tr>
          </w:tbl>
          <w:p w14:paraId="7BAEDA83" w14:textId="77777777" w:rsidR="0054565F" w:rsidRPr="0054565F" w:rsidRDefault="0054565F" w:rsidP="00B33B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22"/>
            </w:tblGrid>
            <w:tr w:rsidR="0054565F" w:rsidRPr="0054565F" w14:paraId="24FEFD53" w14:textId="77777777" w:rsidTr="00B33B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01C567" w14:textId="22707516" w:rsidR="0054565F" w:rsidRPr="0054565F" w:rsidRDefault="009769D5" w:rsidP="00B33B73">
                  <w:r w:rsidRPr="009769D5">
                    <w:t>Dados apresentados conforme critérios</w:t>
                  </w:r>
                </w:p>
              </w:tc>
            </w:tr>
          </w:tbl>
          <w:p w14:paraId="65492B32" w14:textId="77777777" w:rsidR="0054565F" w:rsidRPr="0054565F" w:rsidRDefault="0054565F" w:rsidP="00B33B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4565F" w:rsidRPr="0054565F" w14:paraId="1BDA17AD" w14:textId="77777777" w:rsidTr="00B33B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0B1965" w14:textId="77777777" w:rsidR="0054565F" w:rsidRPr="0054565F" w:rsidRDefault="0054565F" w:rsidP="00B33B73"/>
              </w:tc>
            </w:tr>
          </w:tbl>
          <w:p w14:paraId="18CB157A" w14:textId="77777777" w:rsidR="0054565F" w:rsidRPr="0054565F" w:rsidRDefault="0054565F" w:rsidP="00B33B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21" w:type="dxa"/>
          </w:tcPr>
          <w:p w14:paraId="4203A3B1" w14:textId="77777777" w:rsidR="0054565F" w:rsidRDefault="0054565F" w:rsidP="00B33B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54565F" w14:paraId="4F070653" w14:textId="77777777" w:rsidTr="00B33B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EEF52FC" w14:textId="77777777" w:rsidR="0054565F" w:rsidRPr="0010142F" w:rsidRDefault="0054565F" w:rsidP="00B33B73">
            <w:r>
              <w:t>3</w:t>
            </w:r>
          </w:p>
        </w:tc>
        <w:tc>
          <w:tcPr>
            <w:tcW w:w="37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69D5" w:rsidRPr="009769D5" w14:paraId="090BBEE1" w14:textId="77777777" w:rsidTr="009769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1F04E5" w14:textId="77777777" w:rsidR="009769D5" w:rsidRPr="009769D5" w:rsidRDefault="009769D5" w:rsidP="009769D5"/>
              </w:tc>
            </w:tr>
          </w:tbl>
          <w:p w14:paraId="22A6709E" w14:textId="77777777" w:rsidR="009769D5" w:rsidRPr="009769D5" w:rsidRDefault="009769D5" w:rsidP="009769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80"/>
            </w:tblGrid>
            <w:tr w:rsidR="009769D5" w:rsidRPr="009769D5" w14:paraId="04EEBCF0" w14:textId="77777777" w:rsidTr="009769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3B1DAF" w14:textId="77777777" w:rsidR="009769D5" w:rsidRPr="009769D5" w:rsidRDefault="009769D5" w:rsidP="009769D5">
                  <w:r w:rsidRPr="009769D5">
                    <w:t>Validar consistência entre listagem e totais</w:t>
                  </w:r>
                </w:p>
              </w:tc>
            </w:tr>
          </w:tbl>
          <w:p w14:paraId="6E4F7E3D" w14:textId="2C58DCE5" w:rsidR="0054565F" w:rsidRPr="0054565F" w:rsidRDefault="0054565F" w:rsidP="00B33B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38" w:type="dxa"/>
          </w:tcPr>
          <w:p w14:paraId="7AAACB30" w14:textId="6B56E4CE" w:rsidR="0054565F" w:rsidRPr="0054565F" w:rsidRDefault="009769D5" w:rsidP="00B33B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69D5">
              <w:t>Informações exibidas de forma coerente</w:t>
            </w:r>
          </w:p>
        </w:tc>
        <w:tc>
          <w:tcPr>
            <w:tcW w:w="2221" w:type="dxa"/>
          </w:tcPr>
          <w:p w14:paraId="0541F956" w14:textId="77777777" w:rsidR="0054565F" w:rsidRDefault="0054565F" w:rsidP="00B33B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</w:t>
            </w:r>
            <w:r w:rsidRPr="0054565F">
              <w:t>API</w:t>
            </w:r>
          </w:p>
        </w:tc>
      </w:tr>
      <w:tr w:rsidR="0054565F" w14:paraId="6D75B8DC" w14:textId="77777777" w:rsidTr="00B33B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B8A6CD3" w14:textId="77777777" w:rsidR="0054565F" w:rsidRPr="0010142F" w:rsidRDefault="0054565F" w:rsidP="00B33B73">
            <w:r>
              <w:t>4</w:t>
            </w:r>
          </w:p>
        </w:tc>
        <w:tc>
          <w:tcPr>
            <w:tcW w:w="37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4565F" w:rsidRPr="0054565F" w14:paraId="3DA9A798" w14:textId="77777777" w:rsidTr="00B33B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7DD036" w14:textId="77777777" w:rsidR="0054565F" w:rsidRPr="0054565F" w:rsidRDefault="0054565F" w:rsidP="00B33B73"/>
              </w:tc>
            </w:tr>
          </w:tbl>
          <w:p w14:paraId="308F555A" w14:textId="77777777" w:rsidR="0054565F" w:rsidRPr="0054565F" w:rsidRDefault="0054565F" w:rsidP="00B33B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57"/>
            </w:tblGrid>
            <w:tr w:rsidR="0054565F" w:rsidRPr="0054565F" w14:paraId="35CAA218" w14:textId="77777777" w:rsidTr="00B33B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67"/>
                  </w:tblGrid>
                  <w:tr w:rsidR="009769D5" w:rsidRPr="009769D5" w14:paraId="4FC55C5E" w14:textId="77777777" w:rsidTr="009769D5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397C09E" w14:textId="77777777" w:rsidR="009769D5" w:rsidRPr="009769D5" w:rsidRDefault="009769D5" w:rsidP="009769D5">
                        <w:r w:rsidRPr="009769D5">
                          <w:t>Validar exportação de relatórios</w:t>
                        </w:r>
                      </w:p>
                    </w:tc>
                  </w:tr>
                </w:tbl>
                <w:p w14:paraId="61755C5C" w14:textId="77777777" w:rsidR="009769D5" w:rsidRPr="009769D5" w:rsidRDefault="009769D5" w:rsidP="009769D5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769D5" w:rsidRPr="009769D5" w14:paraId="3A06A0F9" w14:textId="77777777" w:rsidTr="009769D5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E6529EF" w14:textId="77777777" w:rsidR="009769D5" w:rsidRPr="009769D5" w:rsidRDefault="009769D5" w:rsidP="009769D5"/>
                    </w:tc>
                  </w:tr>
                </w:tbl>
                <w:p w14:paraId="05CA1D17" w14:textId="651EA473" w:rsidR="0054565F" w:rsidRPr="0054565F" w:rsidRDefault="0054565F" w:rsidP="00B33B73"/>
              </w:tc>
            </w:tr>
          </w:tbl>
          <w:p w14:paraId="39B94909" w14:textId="77777777" w:rsidR="0054565F" w:rsidRPr="0054565F" w:rsidRDefault="0054565F" w:rsidP="00B33B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38" w:type="dxa"/>
          </w:tcPr>
          <w:p w14:paraId="1433C1B4" w14:textId="6E300CC9" w:rsidR="0054565F" w:rsidRPr="0054565F" w:rsidRDefault="009769D5" w:rsidP="00B33B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69D5">
              <w:t>Relatórios gerados com dados corretos</w:t>
            </w:r>
          </w:p>
        </w:tc>
        <w:tc>
          <w:tcPr>
            <w:tcW w:w="2221" w:type="dxa"/>
          </w:tcPr>
          <w:p w14:paraId="209ACB4B" w14:textId="5C4DF8C0" w:rsidR="0054565F" w:rsidRDefault="009769D5" w:rsidP="00B33B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69D5">
              <w:t>Web</w:t>
            </w:r>
          </w:p>
        </w:tc>
      </w:tr>
      <w:tr w:rsidR="0054565F" w14:paraId="07398908" w14:textId="77777777" w:rsidTr="00B33B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841CE1A" w14:textId="77777777" w:rsidR="0054565F" w:rsidRPr="0010142F" w:rsidRDefault="0054565F" w:rsidP="00B33B73">
            <w:r>
              <w:t>5</w:t>
            </w:r>
          </w:p>
        </w:tc>
        <w:tc>
          <w:tcPr>
            <w:tcW w:w="37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80"/>
            </w:tblGrid>
            <w:tr w:rsidR="0054565F" w:rsidRPr="0054565F" w14:paraId="3C76E20C" w14:textId="77777777" w:rsidTr="00B33B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490"/>
                  </w:tblGrid>
                  <w:tr w:rsidR="0054565F" w:rsidRPr="0054565F" w14:paraId="7E9B6AF3" w14:textId="77777777" w:rsidTr="00B33B73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F8C90C9" w14:textId="3ECB7871" w:rsidR="0054565F" w:rsidRPr="0054565F" w:rsidRDefault="009769D5" w:rsidP="00B33B73">
                        <w:r w:rsidRPr="009769D5">
                          <w:t>Validar comportamento quando não há dados</w:t>
                        </w:r>
                      </w:p>
                    </w:tc>
                  </w:tr>
                </w:tbl>
                <w:p w14:paraId="2B62D6E7" w14:textId="77777777" w:rsidR="0054565F" w:rsidRPr="0054565F" w:rsidRDefault="0054565F" w:rsidP="00B33B73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4565F" w:rsidRPr="0054565F" w14:paraId="36A7C7CF" w14:textId="77777777" w:rsidTr="00B33B73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9DB21AE" w14:textId="77777777" w:rsidR="0054565F" w:rsidRPr="0054565F" w:rsidRDefault="0054565F" w:rsidP="00B33B73"/>
                    </w:tc>
                  </w:tr>
                </w:tbl>
                <w:p w14:paraId="5DA9217F" w14:textId="77777777" w:rsidR="0054565F" w:rsidRPr="0054565F" w:rsidRDefault="0054565F" w:rsidP="00B33B73"/>
              </w:tc>
            </w:tr>
          </w:tbl>
          <w:p w14:paraId="37CAC931" w14:textId="77777777" w:rsidR="0054565F" w:rsidRPr="0054565F" w:rsidRDefault="0054565F" w:rsidP="00B33B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4565F" w:rsidRPr="0054565F" w14:paraId="69F9BECB" w14:textId="77777777" w:rsidTr="00B33B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9526AD" w14:textId="77777777" w:rsidR="0054565F" w:rsidRPr="0054565F" w:rsidRDefault="0054565F" w:rsidP="00B33B73"/>
              </w:tc>
            </w:tr>
          </w:tbl>
          <w:p w14:paraId="2D196D01" w14:textId="77777777" w:rsidR="0054565F" w:rsidRPr="0054565F" w:rsidRDefault="0054565F" w:rsidP="00B33B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22"/>
            </w:tblGrid>
            <w:tr w:rsidR="0054565F" w:rsidRPr="0054565F" w14:paraId="5D151EE2" w14:textId="77777777" w:rsidTr="00B33B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77917C" w14:textId="158CF0F7" w:rsidR="0054565F" w:rsidRPr="0054565F" w:rsidRDefault="009769D5" w:rsidP="00B33B73">
                  <w:r w:rsidRPr="009769D5">
                    <w:t>Sistema informa ausência de registros</w:t>
                  </w:r>
                </w:p>
              </w:tc>
            </w:tr>
          </w:tbl>
          <w:p w14:paraId="0E4E9FF8" w14:textId="77777777" w:rsidR="0054565F" w:rsidRPr="0054565F" w:rsidRDefault="0054565F" w:rsidP="00B33B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4565F" w:rsidRPr="0054565F" w14:paraId="4965A725" w14:textId="77777777" w:rsidTr="00B33B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5B94BA" w14:textId="77777777" w:rsidR="0054565F" w:rsidRPr="0054565F" w:rsidRDefault="0054565F" w:rsidP="00B33B73"/>
              </w:tc>
            </w:tr>
          </w:tbl>
          <w:p w14:paraId="5BCA0EC8" w14:textId="77777777" w:rsidR="0054565F" w:rsidRPr="0054565F" w:rsidRDefault="0054565F" w:rsidP="00B33B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21" w:type="dxa"/>
          </w:tcPr>
          <w:p w14:paraId="71A5EE69" w14:textId="77777777" w:rsidR="0054565F" w:rsidRDefault="0054565F" w:rsidP="00B33B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5B83799" w14:textId="77777777" w:rsidR="0054565F" w:rsidRPr="0054565F" w:rsidRDefault="0054565F" w:rsidP="00B33B73">
            <w:pPr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Web</w:t>
            </w:r>
          </w:p>
        </w:tc>
      </w:tr>
    </w:tbl>
    <w:p w14:paraId="454A9DF8" w14:textId="77777777" w:rsidR="0054565F" w:rsidRDefault="0054565F" w:rsidP="0054565F">
      <w:pPr>
        <w:pStyle w:val="Cabealho"/>
        <w:rPr>
          <w:b/>
          <w:bCs/>
        </w:rPr>
      </w:pPr>
    </w:p>
    <w:p w14:paraId="68E6B2A4" w14:textId="77777777" w:rsidR="0054565F" w:rsidRDefault="0054565F" w:rsidP="00231EF9">
      <w:pPr>
        <w:pStyle w:val="Cabealho"/>
        <w:rPr>
          <w:b/>
          <w:bCs/>
        </w:rPr>
      </w:pPr>
    </w:p>
    <w:p w14:paraId="60E1FCD3" w14:textId="1CF6A600" w:rsidR="008A47C4" w:rsidRDefault="008A47C4" w:rsidP="00231EF9">
      <w:pPr>
        <w:pStyle w:val="Cabealho"/>
        <w:rPr>
          <w:b/>
          <w:bCs/>
        </w:rPr>
      </w:pPr>
      <w:r w:rsidRPr="00231EF9">
        <w:rPr>
          <w:b/>
          <w:bCs/>
        </w:rPr>
        <w:t>4. Missões de Teste Exploratório</w:t>
      </w:r>
    </w:p>
    <w:p w14:paraId="5F25136D" w14:textId="77777777" w:rsidR="0044081E" w:rsidRDefault="0044081E" w:rsidP="00231EF9">
      <w:pPr>
        <w:pStyle w:val="Cabealho"/>
        <w:rPr>
          <w:b/>
          <w:bCs/>
        </w:rPr>
      </w:pPr>
    </w:p>
    <w:p w14:paraId="0DBCEB5B" w14:textId="73EB1BEA" w:rsidR="0044081E" w:rsidRPr="00231EF9" w:rsidRDefault="0044081E" w:rsidP="00231EF9">
      <w:pPr>
        <w:pStyle w:val="Cabealho"/>
        <w:rPr>
          <w:b/>
          <w:bCs/>
        </w:rPr>
      </w:pPr>
      <w:r>
        <w:rPr>
          <w:b/>
          <w:bCs/>
        </w:rPr>
        <w:t>Aqui está exemplo estou deixando todos e vou escolher apenas 3 para cada funcionalidade</w:t>
      </w:r>
    </w:p>
    <w:p w14:paraId="6A29A551" w14:textId="77777777" w:rsidR="00231EF9" w:rsidRDefault="00231EF9" w:rsidP="008A47C4"/>
    <w:p w14:paraId="737FA5AC" w14:textId="77777777" w:rsidR="00231EF9" w:rsidRPr="00231EF9" w:rsidRDefault="00231EF9" w:rsidP="00231EF9">
      <w:r>
        <w:t>Definir aqui.</w:t>
      </w:r>
    </w:p>
    <w:p w14:paraId="2C73CE49" w14:textId="77777777" w:rsidR="008A47C4" w:rsidRDefault="008A47C4" w:rsidP="008A47C4"/>
    <w:p w14:paraId="29C212BD" w14:textId="77777777" w:rsidR="00C01F46" w:rsidRPr="00C01F46" w:rsidRDefault="00C01F46" w:rsidP="00C01F46">
      <w:pPr>
        <w:pStyle w:val="PargrafodaLista"/>
        <w:numPr>
          <w:ilvl w:val="0"/>
          <w:numId w:val="5"/>
        </w:numPr>
      </w:pPr>
      <w:r w:rsidRPr="00C01F46">
        <w:rPr>
          <w:i/>
          <w:iCs/>
        </w:rPr>
        <w:t>Explore</w:t>
      </w:r>
      <w:r w:rsidRPr="00C01F46">
        <w:t xml:space="preserve"> a Funcionalidade de Transferência de Valores</w:t>
      </w:r>
    </w:p>
    <w:p w14:paraId="1555983B" w14:textId="77777777" w:rsidR="00C01F46" w:rsidRPr="00C01F46" w:rsidRDefault="00C01F46" w:rsidP="00C01F46">
      <w:pPr>
        <w:pStyle w:val="PargrafodaLista"/>
      </w:pPr>
      <w:r w:rsidRPr="00C01F46">
        <w:rPr>
          <w:i/>
          <w:iCs/>
        </w:rPr>
        <w:t>Com</w:t>
      </w:r>
      <w:r w:rsidRPr="00C01F46">
        <w:t xml:space="preserve"> a Heurística de Sabedoria em Testes com foco em Adotar a Abordagem Contrária</w:t>
      </w:r>
    </w:p>
    <w:p w14:paraId="0FBDD26C" w14:textId="77777777" w:rsidR="00C01F46" w:rsidRDefault="00C01F46" w:rsidP="00C01F46">
      <w:pPr>
        <w:pStyle w:val="PargrafodaLista"/>
      </w:pPr>
      <w:r w:rsidRPr="00C01F46">
        <w:rPr>
          <w:i/>
          <w:iCs/>
        </w:rPr>
        <w:t>Para descobrir</w:t>
      </w:r>
      <w:r w:rsidRPr="00C01F46">
        <w:t xml:space="preserve"> se o software lida bem com situações onde o usuário tenta ações contrárias a regra de negócios</w:t>
      </w:r>
    </w:p>
    <w:p w14:paraId="754F18A1" w14:textId="77777777" w:rsidR="0044081E" w:rsidRPr="00C01F46" w:rsidRDefault="0044081E" w:rsidP="00C01F46">
      <w:pPr>
        <w:pStyle w:val="PargrafodaLista"/>
      </w:pPr>
    </w:p>
    <w:p w14:paraId="28CFA320" w14:textId="77777777" w:rsidR="0044081E" w:rsidRDefault="0044081E" w:rsidP="0044081E">
      <w:pPr>
        <w:rPr>
          <w:b/>
          <w:bCs/>
        </w:rPr>
      </w:pPr>
      <w:r w:rsidRPr="0044081E">
        <w:rPr>
          <w:rFonts w:ascii="Segoe UI Emoji" w:hAnsi="Segoe UI Emoji" w:cs="Segoe UI Emoji"/>
          <w:b/>
          <w:bCs/>
        </w:rPr>
        <w:t>🔐</w:t>
      </w:r>
      <w:r w:rsidRPr="0044081E">
        <w:rPr>
          <w:b/>
          <w:bCs/>
        </w:rPr>
        <w:t xml:space="preserve"> Login de Empreendedores</w:t>
      </w:r>
    </w:p>
    <w:p w14:paraId="57C3BE5E" w14:textId="77777777" w:rsidR="0044081E" w:rsidRPr="0044081E" w:rsidRDefault="0044081E" w:rsidP="0044081E">
      <w:pPr>
        <w:rPr>
          <w:b/>
          <w:bCs/>
        </w:rPr>
      </w:pPr>
    </w:p>
    <w:p w14:paraId="40B1CCCE" w14:textId="77777777" w:rsidR="0044081E" w:rsidRPr="0044081E" w:rsidRDefault="0044081E" w:rsidP="0044081E">
      <w:pPr>
        <w:numPr>
          <w:ilvl w:val="0"/>
          <w:numId w:val="12"/>
        </w:numPr>
      </w:pPr>
      <w:r w:rsidRPr="0044081E">
        <w:t xml:space="preserve">Explore a funcionalidade </w:t>
      </w:r>
      <w:r w:rsidRPr="0044081E">
        <w:rPr>
          <w:b/>
          <w:bCs/>
        </w:rPr>
        <w:t>Login de Empreendedores</w:t>
      </w:r>
      <w:r w:rsidRPr="0044081E">
        <w:t xml:space="preserve">, com as heurísticas </w:t>
      </w:r>
      <w:proofErr w:type="spellStart"/>
      <w:r w:rsidRPr="0044081E">
        <w:rPr>
          <w:b/>
          <w:bCs/>
        </w:rPr>
        <w:t>Strings</w:t>
      </w:r>
      <w:proofErr w:type="spellEnd"/>
      <w:r w:rsidRPr="0044081E">
        <w:rPr>
          <w:b/>
          <w:bCs/>
        </w:rPr>
        <w:t xml:space="preserve"> longas</w:t>
      </w:r>
      <w:r w:rsidRPr="0044081E">
        <w:t xml:space="preserve"> e </w:t>
      </w:r>
      <w:r w:rsidRPr="0044081E">
        <w:rPr>
          <w:b/>
          <w:bCs/>
        </w:rPr>
        <w:t>Caracteres especiais</w:t>
      </w:r>
      <w:r w:rsidRPr="0044081E">
        <w:t xml:space="preserve">, para descobrir se o </w:t>
      </w:r>
      <w:proofErr w:type="spellStart"/>
      <w:r w:rsidRPr="0044081E">
        <w:t>endpoint</w:t>
      </w:r>
      <w:proofErr w:type="spellEnd"/>
      <w:r w:rsidRPr="0044081E">
        <w:t xml:space="preserve"> valida e normaliza corretamente e-mails e senhas com 255+ caracteres.</w:t>
      </w:r>
    </w:p>
    <w:p w14:paraId="000ACDF0" w14:textId="77777777" w:rsidR="0044081E" w:rsidRPr="0044081E" w:rsidRDefault="0044081E" w:rsidP="0044081E">
      <w:pPr>
        <w:numPr>
          <w:ilvl w:val="0"/>
          <w:numId w:val="12"/>
        </w:numPr>
      </w:pPr>
      <w:r w:rsidRPr="0044081E">
        <w:t xml:space="preserve">Explore a funcionalidade </w:t>
      </w:r>
      <w:r w:rsidRPr="0044081E">
        <w:rPr>
          <w:b/>
          <w:bCs/>
        </w:rPr>
        <w:t>Login de Empreendedores</w:t>
      </w:r>
      <w:r w:rsidRPr="0044081E">
        <w:t xml:space="preserve">, com as heurísticas </w:t>
      </w:r>
      <w:r w:rsidRPr="0044081E">
        <w:rPr>
          <w:b/>
          <w:bCs/>
        </w:rPr>
        <w:t>Caracteres acentuados e asiáticos</w:t>
      </w:r>
      <w:r w:rsidRPr="0044081E">
        <w:t>, para descobrir se o sistema aceita entradas internacionais e mantém codificação UTF-8.</w:t>
      </w:r>
    </w:p>
    <w:p w14:paraId="398B0E29" w14:textId="77777777" w:rsidR="0044081E" w:rsidRPr="0044081E" w:rsidRDefault="0044081E" w:rsidP="0044081E">
      <w:pPr>
        <w:numPr>
          <w:ilvl w:val="0"/>
          <w:numId w:val="12"/>
        </w:numPr>
      </w:pPr>
      <w:r w:rsidRPr="0044081E">
        <w:t xml:space="preserve">Explore a funcionalidade </w:t>
      </w:r>
      <w:r w:rsidRPr="0044081E">
        <w:rPr>
          <w:b/>
          <w:bCs/>
        </w:rPr>
        <w:t>Login de Empreendedores</w:t>
      </w:r>
      <w:r w:rsidRPr="0044081E">
        <w:t xml:space="preserve">, com a heurística </w:t>
      </w:r>
      <w:r w:rsidRPr="0044081E">
        <w:rPr>
          <w:b/>
          <w:bCs/>
        </w:rPr>
        <w:t>Injeção de SQL</w:t>
      </w:r>
      <w:r w:rsidRPr="0044081E">
        <w:t>, para descobrir se entradas maliciosas são neutralizadas e registradas sem vazamento de informações.</w:t>
      </w:r>
    </w:p>
    <w:p w14:paraId="26AB078D" w14:textId="77777777" w:rsidR="0044081E" w:rsidRPr="0044081E" w:rsidRDefault="0044081E" w:rsidP="0044081E">
      <w:pPr>
        <w:numPr>
          <w:ilvl w:val="0"/>
          <w:numId w:val="12"/>
        </w:numPr>
      </w:pPr>
      <w:r w:rsidRPr="0044081E">
        <w:lastRenderedPageBreak/>
        <w:t xml:space="preserve">Explore a funcionalidade </w:t>
      </w:r>
      <w:r w:rsidRPr="0044081E">
        <w:rPr>
          <w:b/>
          <w:bCs/>
        </w:rPr>
        <w:t>Login de Empreendedores</w:t>
      </w:r>
      <w:r w:rsidRPr="0044081E">
        <w:t xml:space="preserve">, com as heurísticas </w:t>
      </w:r>
      <w:r w:rsidRPr="0044081E">
        <w:rPr>
          <w:b/>
          <w:bCs/>
        </w:rPr>
        <w:t>Em branco</w:t>
      </w:r>
      <w:r w:rsidRPr="0044081E">
        <w:t xml:space="preserve"> e </w:t>
      </w:r>
      <w:r w:rsidRPr="0044081E">
        <w:rPr>
          <w:b/>
          <w:bCs/>
        </w:rPr>
        <w:t>Espaços no início ou fim</w:t>
      </w:r>
      <w:r w:rsidRPr="0044081E">
        <w:t xml:space="preserve">, para descobrir se o </w:t>
      </w:r>
      <w:proofErr w:type="spellStart"/>
      <w:r w:rsidRPr="0044081E">
        <w:t>backend</w:t>
      </w:r>
      <w:proofErr w:type="spellEnd"/>
      <w:r w:rsidRPr="0044081E">
        <w:t xml:space="preserve"> faz </w:t>
      </w:r>
      <w:proofErr w:type="spellStart"/>
      <w:proofErr w:type="gramStart"/>
      <w:r w:rsidRPr="0044081E">
        <w:t>trim</w:t>
      </w:r>
      <w:proofErr w:type="spellEnd"/>
      <w:r w:rsidRPr="0044081E">
        <w:t>(</w:t>
      </w:r>
      <w:proofErr w:type="gramEnd"/>
      <w:r w:rsidRPr="0044081E">
        <w:t>) e rejeita credenciais vazias.</w:t>
      </w:r>
    </w:p>
    <w:p w14:paraId="0A4D665F" w14:textId="77777777" w:rsidR="0044081E" w:rsidRPr="0044081E" w:rsidRDefault="0044081E" w:rsidP="0044081E">
      <w:pPr>
        <w:numPr>
          <w:ilvl w:val="0"/>
          <w:numId w:val="12"/>
        </w:numPr>
      </w:pPr>
      <w:r w:rsidRPr="0044081E">
        <w:t xml:space="preserve">Explore a funcionalidade </w:t>
      </w:r>
      <w:r w:rsidRPr="0044081E">
        <w:rPr>
          <w:b/>
          <w:bCs/>
        </w:rPr>
        <w:t>Login de Empreendedores</w:t>
      </w:r>
      <w:r w:rsidRPr="0044081E">
        <w:t xml:space="preserve">, com as heurísticas </w:t>
      </w:r>
      <w:r w:rsidRPr="0044081E">
        <w:rPr>
          <w:b/>
          <w:bCs/>
        </w:rPr>
        <w:t>Interrupções</w:t>
      </w:r>
      <w:r w:rsidRPr="0044081E">
        <w:t xml:space="preserve"> e </w:t>
      </w:r>
      <w:r w:rsidRPr="0044081E">
        <w:rPr>
          <w:b/>
          <w:bCs/>
        </w:rPr>
        <w:t>Timeout</w:t>
      </w:r>
      <w:r w:rsidRPr="0044081E">
        <w:t>, para descobrir se o fluxo de autenticação mantém o estado ou falha de forma segura durante perda de conexão.</w:t>
      </w:r>
    </w:p>
    <w:p w14:paraId="565CFC30" w14:textId="77777777" w:rsidR="0044081E" w:rsidRPr="0044081E" w:rsidRDefault="0044081E" w:rsidP="0044081E">
      <w:pPr>
        <w:numPr>
          <w:ilvl w:val="0"/>
          <w:numId w:val="12"/>
        </w:numPr>
      </w:pPr>
      <w:r w:rsidRPr="0044081E">
        <w:t xml:space="preserve">Explore a funcionalidade </w:t>
      </w:r>
      <w:r w:rsidRPr="0044081E">
        <w:rPr>
          <w:b/>
          <w:bCs/>
        </w:rPr>
        <w:t>Login de Empreendedores</w:t>
      </w:r>
      <w:r w:rsidRPr="0044081E">
        <w:t xml:space="preserve">, com as heurísticas </w:t>
      </w:r>
      <w:r w:rsidRPr="0044081E">
        <w:rPr>
          <w:b/>
          <w:bCs/>
        </w:rPr>
        <w:t>Falhas agrupadas</w:t>
      </w:r>
      <w:r w:rsidRPr="0044081E">
        <w:t xml:space="preserve"> </w:t>
      </w:r>
      <w:proofErr w:type="gramStart"/>
      <w:r w:rsidRPr="0044081E">
        <w:t xml:space="preserve">e </w:t>
      </w:r>
      <w:r w:rsidRPr="0044081E">
        <w:rPr>
          <w:b/>
          <w:bCs/>
        </w:rPr>
        <w:t>Adote</w:t>
      </w:r>
      <w:proofErr w:type="gramEnd"/>
      <w:r w:rsidRPr="0044081E">
        <w:rPr>
          <w:b/>
          <w:bCs/>
        </w:rPr>
        <w:t xml:space="preserve"> abordagem contrária</w:t>
      </w:r>
      <w:r w:rsidRPr="0044081E">
        <w:t>, para descobrir se múltiplos erros de login (ex.: senha incorreta 3x) resultam em bloqueio temporário.</w:t>
      </w:r>
    </w:p>
    <w:p w14:paraId="4843A7B0" w14:textId="77777777" w:rsidR="0044081E" w:rsidRPr="0044081E" w:rsidRDefault="0044081E" w:rsidP="0044081E">
      <w:pPr>
        <w:numPr>
          <w:ilvl w:val="0"/>
          <w:numId w:val="12"/>
        </w:numPr>
      </w:pPr>
      <w:r w:rsidRPr="0044081E">
        <w:t xml:space="preserve">Explore a funcionalidade </w:t>
      </w:r>
      <w:r w:rsidRPr="0044081E">
        <w:rPr>
          <w:b/>
          <w:bCs/>
        </w:rPr>
        <w:t>Login de Empreendedores</w:t>
      </w:r>
      <w:r w:rsidRPr="0044081E">
        <w:t xml:space="preserve">, com a heurística </w:t>
      </w:r>
      <w:r w:rsidRPr="0044081E">
        <w:rPr>
          <w:b/>
          <w:bCs/>
        </w:rPr>
        <w:t>Tempo limite</w:t>
      </w:r>
      <w:r w:rsidRPr="0044081E">
        <w:t>, para descobrir se a sessão expira corretamente após 30 minutos de inatividade.</w:t>
      </w:r>
    </w:p>
    <w:p w14:paraId="6684D424" w14:textId="0B6B0919" w:rsidR="0044081E" w:rsidRPr="0044081E" w:rsidRDefault="0044081E" w:rsidP="0044081E"/>
    <w:p w14:paraId="10CB54AE" w14:textId="77777777" w:rsidR="0044081E" w:rsidRDefault="0044081E" w:rsidP="0044081E">
      <w:pPr>
        <w:rPr>
          <w:b/>
          <w:bCs/>
        </w:rPr>
      </w:pPr>
      <w:r w:rsidRPr="0044081E">
        <w:rPr>
          <w:rFonts w:ascii="Segoe UI Emoji" w:hAnsi="Segoe UI Emoji" w:cs="Segoe UI Emoji"/>
          <w:b/>
          <w:bCs/>
        </w:rPr>
        <w:t>👥</w:t>
      </w:r>
      <w:r w:rsidRPr="0044081E">
        <w:rPr>
          <w:b/>
          <w:bCs/>
        </w:rPr>
        <w:t xml:space="preserve"> Cadastro de Clientes</w:t>
      </w:r>
    </w:p>
    <w:p w14:paraId="1551F3A4" w14:textId="77777777" w:rsidR="0044081E" w:rsidRPr="0044081E" w:rsidRDefault="0044081E" w:rsidP="0044081E">
      <w:pPr>
        <w:rPr>
          <w:b/>
          <w:bCs/>
        </w:rPr>
      </w:pPr>
    </w:p>
    <w:p w14:paraId="637C4464" w14:textId="77777777" w:rsidR="0044081E" w:rsidRPr="0044081E" w:rsidRDefault="0044081E" w:rsidP="0044081E">
      <w:pPr>
        <w:numPr>
          <w:ilvl w:val="0"/>
          <w:numId w:val="13"/>
        </w:numPr>
      </w:pPr>
      <w:r w:rsidRPr="0044081E">
        <w:t xml:space="preserve">Explore a funcionalidade </w:t>
      </w:r>
      <w:r w:rsidRPr="0044081E">
        <w:rPr>
          <w:b/>
          <w:bCs/>
        </w:rPr>
        <w:t>Cadastro de Clientes</w:t>
      </w:r>
      <w:r w:rsidRPr="0044081E">
        <w:t xml:space="preserve">, com as heurísticas </w:t>
      </w:r>
      <w:r w:rsidRPr="0044081E">
        <w:rPr>
          <w:b/>
          <w:bCs/>
        </w:rPr>
        <w:t>CRUD</w:t>
      </w:r>
      <w:r w:rsidRPr="0044081E">
        <w:t xml:space="preserve"> e </w:t>
      </w:r>
      <w:r w:rsidRPr="0044081E">
        <w:rPr>
          <w:b/>
          <w:bCs/>
        </w:rPr>
        <w:t>Siga os Dados</w:t>
      </w:r>
      <w:r w:rsidRPr="0044081E">
        <w:t>, para descobrir se a integridade se mantém entre cliente e registros de venda.</w:t>
      </w:r>
    </w:p>
    <w:p w14:paraId="31589E79" w14:textId="77777777" w:rsidR="0044081E" w:rsidRPr="0044081E" w:rsidRDefault="0044081E" w:rsidP="0044081E">
      <w:pPr>
        <w:numPr>
          <w:ilvl w:val="0"/>
          <w:numId w:val="13"/>
        </w:numPr>
      </w:pPr>
      <w:r w:rsidRPr="0044081E">
        <w:t xml:space="preserve">Explore a funcionalidade </w:t>
      </w:r>
      <w:r w:rsidRPr="0044081E">
        <w:rPr>
          <w:b/>
          <w:bCs/>
        </w:rPr>
        <w:t>Cadastro de Clientes</w:t>
      </w:r>
      <w:r w:rsidRPr="0044081E">
        <w:t xml:space="preserve">, com as heurísticas </w:t>
      </w:r>
      <w:r w:rsidRPr="0044081E">
        <w:rPr>
          <w:b/>
          <w:bCs/>
        </w:rPr>
        <w:t>Ataques de Tipos de Dados</w:t>
      </w:r>
      <w:r w:rsidRPr="0044081E">
        <w:t xml:space="preserve"> e </w:t>
      </w:r>
      <w:r w:rsidRPr="0044081E">
        <w:rPr>
          <w:b/>
          <w:bCs/>
        </w:rPr>
        <w:t>Formatos de data</w:t>
      </w:r>
      <w:r w:rsidRPr="0044081E">
        <w:t xml:space="preserve">, para descobrir se o </w:t>
      </w:r>
      <w:proofErr w:type="spellStart"/>
      <w:r w:rsidRPr="0044081E">
        <w:t>endpoint</w:t>
      </w:r>
      <w:proofErr w:type="spellEnd"/>
      <w:r w:rsidRPr="0044081E">
        <w:t xml:space="preserve"> rejeita datas inválidas e converte corretamente formatos como 2025-13-01.</w:t>
      </w:r>
    </w:p>
    <w:p w14:paraId="2FC4623F" w14:textId="77777777" w:rsidR="0044081E" w:rsidRPr="0044081E" w:rsidRDefault="0044081E" w:rsidP="0044081E">
      <w:pPr>
        <w:numPr>
          <w:ilvl w:val="0"/>
          <w:numId w:val="13"/>
        </w:numPr>
      </w:pPr>
      <w:r w:rsidRPr="0044081E">
        <w:t xml:space="preserve">Explore a funcionalidade </w:t>
      </w:r>
      <w:r w:rsidRPr="0044081E">
        <w:rPr>
          <w:b/>
          <w:bCs/>
        </w:rPr>
        <w:t>Cadastro de Clientes</w:t>
      </w:r>
      <w:r w:rsidRPr="0044081E">
        <w:t xml:space="preserve">, com a heurística </w:t>
      </w:r>
      <w:r w:rsidRPr="0044081E">
        <w:rPr>
          <w:b/>
          <w:bCs/>
        </w:rPr>
        <w:t>Nome já existente</w:t>
      </w:r>
      <w:r w:rsidRPr="0044081E">
        <w:t>, para descobrir se há validação de duplicidade e retorno de erro 409 (</w:t>
      </w:r>
      <w:proofErr w:type="spellStart"/>
      <w:r w:rsidRPr="0044081E">
        <w:t>Conflict</w:t>
      </w:r>
      <w:proofErr w:type="spellEnd"/>
      <w:r w:rsidRPr="0044081E">
        <w:t>).</w:t>
      </w:r>
    </w:p>
    <w:p w14:paraId="1BF9E002" w14:textId="77777777" w:rsidR="0044081E" w:rsidRPr="0044081E" w:rsidRDefault="0044081E" w:rsidP="0044081E">
      <w:pPr>
        <w:numPr>
          <w:ilvl w:val="0"/>
          <w:numId w:val="13"/>
        </w:numPr>
      </w:pPr>
      <w:r w:rsidRPr="0044081E">
        <w:t xml:space="preserve">Explore a funcionalidade </w:t>
      </w:r>
      <w:r w:rsidRPr="0044081E">
        <w:rPr>
          <w:b/>
          <w:bCs/>
        </w:rPr>
        <w:t>Cadastro de Clientes</w:t>
      </w:r>
      <w:r w:rsidRPr="0044081E">
        <w:t xml:space="preserve">, com as </w:t>
      </w:r>
      <w:proofErr w:type="gramStart"/>
      <w:r w:rsidRPr="0044081E">
        <w:t xml:space="preserve">heurísticas </w:t>
      </w:r>
      <w:r w:rsidRPr="0044081E">
        <w:rPr>
          <w:b/>
          <w:bCs/>
        </w:rPr>
        <w:t>Em</w:t>
      </w:r>
      <w:proofErr w:type="gramEnd"/>
      <w:r w:rsidRPr="0044081E">
        <w:rPr>
          <w:b/>
          <w:bCs/>
        </w:rPr>
        <w:t xml:space="preserve"> branco</w:t>
      </w:r>
      <w:r w:rsidRPr="0044081E">
        <w:t xml:space="preserve">, </w:t>
      </w:r>
      <w:proofErr w:type="spellStart"/>
      <w:r w:rsidRPr="0044081E">
        <w:rPr>
          <w:b/>
          <w:bCs/>
        </w:rPr>
        <w:t>Strings</w:t>
      </w:r>
      <w:proofErr w:type="spellEnd"/>
      <w:r w:rsidRPr="0044081E">
        <w:rPr>
          <w:b/>
          <w:bCs/>
        </w:rPr>
        <w:t xml:space="preserve"> longas</w:t>
      </w:r>
      <w:r w:rsidRPr="0044081E">
        <w:t xml:space="preserve"> e </w:t>
      </w:r>
      <w:r w:rsidRPr="0044081E">
        <w:rPr>
          <w:b/>
          <w:bCs/>
        </w:rPr>
        <w:t>Caracteres especiais</w:t>
      </w:r>
      <w:r w:rsidRPr="0044081E">
        <w:t>, para descobrir se os campos textuais têm limite e validação uniforme.</w:t>
      </w:r>
    </w:p>
    <w:p w14:paraId="5C136D63" w14:textId="77777777" w:rsidR="0044081E" w:rsidRPr="0044081E" w:rsidRDefault="0044081E" w:rsidP="0044081E">
      <w:pPr>
        <w:numPr>
          <w:ilvl w:val="0"/>
          <w:numId w:val="13"/>
        </w:numPr>
      </w:pPr>
      <w:r w:rsidRPr="0044081E">
        <w:t xml:space="preserve">Explore a funcionalidade </w:t>
      </w:r>
      <w:r w:rsidRPr="0044081E">
        <w:rPr>
          <w:b/>
          <w:bCs/>
        </w:rPr>
        <w:t>Cadastro de Clientes</w:t>
      </w:r>
      <w:r w:rsidRPr="0044081E">
        <w:t xml:space="preserve">, com a heurística </w:t>
      </w:r>
      <w:r w:rsidRPr="0044081E">
        <w:rPr>
          <w:b/>
          <w:bCs/>
        </w:rPr>
        <w:t>Protegido contra gravação</w:t>
      </w:r>
      <w:r w:rsidRPr="0044081E">
        <w:t>, para descobrir se clientes com status “inativo” não podem ser alterados.</w:t>
      </w:r>
    </w:p>
    <w:p w14:paraId="705865CC" w14:textId="77777777" w:rsidR="0044081E" w:rsidRPr="0044081E" w:rsidRDefault="0044081E" w:rsidP="0044081E">
      <w:pPr>
        <w:numPr>
          <w:ilvl w:val="0"/>
          <w:numId w:val="13"/>
        </w:numPr>
      </w:pPr>
      <w:r w:rsidRPr="0044081E">
        <w:t xml:space="preserve">Explore a funcionalidade </w:t>
      </w:r>
      <w:r w:rsidRPr="0044081E">
        <w:rPr>
          <w:b/>
          <w:bCs/>
        </w:rPr>
        <w:t>Cadastro de Clientes</w:t>
      </w:r>
      <w:r w:rsidRPr="0044081E">
        <w:t xml:space="preserve">, com as heurísticas </w:t>
      </w:r>
      <w:r w:rsidRPr="0044081E">
        <w:rPr>
          <w:b/>
          <w:bCs/>
        </w:rPr>
        <w:t>Diferença de horários entre máquinas</w:t>
      </w:r>
      <w:r w:rsidRPr="0044081E">
        <w:t xml:space="preserve"> e </w:t>
      </w:r>
      <w:r w:rsidRPr="0044081E">
        <w:rPr>
          <w:b/>
          <w:bCs/>
        </w:rPr>
        <w:t>Tempo limite</w:t>
      </w:r>
      <w:r w:rsidRPr="0044081E">
        <w:t>, para descobrir se o cadastro é consistente em ambientes com fusos diferentes.</w:t>
      </w:r>
    </w:p>
    <w:p w14:paraId="0A464676" w14:textId="77777777" w:rsidR="0044081E" w:rsidRPr="0044081E" w:rsidRDefault="0044081E" w:rsidP="0044081E">
      <w:pPr>
        <w:numPr>
          <w:ilvl w:val="0"/>
          <w:numId w:val="13"/>
        </w:numPr>
      </w:pPr>
      <w:r w:rsidRPr="0044081E">
        <w:t xml:space="preserve">Explore a funcionalidade </w:t>
      </w:r>
      <w:r w:rsidRPr="0044081E">
        <w:rPr>
          <w:b/>
          <w:bCs/>
        </w:rPr>
        <w:t>Cadastro de Clientes</w:t>
      </w:r>
      <w:r w:rsidRPr="0044081E">
        <w:t xml:space="preserve">, com a heurística </w:t>
      </w:r>
      <w:r w:rsidRPr="0044081E">
        <w:rPr>
          <w:b/>
          <w:bCs/>
        </w:rPr>
        <w:t>Interrupções</w:t>
      </w:r>
      <w:r w:rsidRPr="0044081E">
        <w:t>, para descobrir se o sistema evita duplicidade em casos de requisições repetidas ou falha de rede durante o POST.</w:t>
      </w:r>
    </w:p>
    <w:p w14:paraId="4509E061" w14:textId="03FC9540" w:rsidR="0044081E" w:rsidRPr="0044081E" w:rsidRDefault="0044081E" w:rsidP="0044081E"/>
    <w:p w14:paraId="26F1B5F7" w14:textId="77777777" w:rsidR="0044081E" w:rsidRDefault="0044081E" w:rsidP="0044081E">
      <w:pPr>
        <w:rPr>
          <w:b/>
          <w:bCs/>
        </w:rPr>
      </w:pPr>
      <w:r w:rsidRPr="0044081E">
        <w:rPr>
          <w:rFonts w:ascii="Segoe UI Emoji" w:hAnsi="Segoe UI Emoji" w:cs="Segoe UI Emoji"/>
          <w:b/>
          <w:bCs/>
        </w:rPr>
        <w:t>📦</w:t>
      </w:r>
      <w:r w:rsidRPr="0044081E">
        <w:rPr>
          <w:b/>
          <w:bCs/>
        </w:rPr>
        <w:t xml:space="preserve"> Cadastro de Produtos</w:t>
      </w:r>
    </w:p>
    <w:p w14:paraId="08DA2160" w14:textId="77777777" w:rsidR="0044081E" w:rsidRPr="0044081E" w:rsidRDefault="0044081E" w:rsidP="0044081E">
      <w:pPr>
        <w:rPr>
          <w:b/>
          <w:bCs/>
        </w:rPr>
      </w:pPr>
    </w:p>
    <w:p w14:paraId="21DE9E92" w14:textId="77777777" w:rsidR="0044081E" w:rsidRPr="0044081E" w:rsidRDefault="0044081E" w:rsidP="0044081E">
      <w:pPr>
        <w:numPr>
          <w:ilvl w:val="0"/>
          <w:numId w:val="14"/>
        </w:numPr>
      </w:pPr>
      <w:r w:rsidRPr="0044081E">
        <w:t xml:space="preserve">Explore a funcionalidade </w:t>
      </w:r>
      <w:r w:rsidRPr="0044081E">
        <w:rPr>
          <w:b/>
          <w:bCs/>
        </w:rPr>
        <w:t>Cadastro de Produtos</w:t>
      </w:r>
      <w:r w:rsidRPr="0044081E">
        <w:t xml:space="preserve">, com as heurísticas </w:t>
      </w:r>
      <w:r w:rsidRPr="0044081E">
        <w:rPr>
          <w:b/>
          <w:bCs/>
        </w:rPr>
        <w:t>Ataques de Tipos de Dados</w:t>
      </w:r>
      <w:r w:rsidRPr="0044081E">
        <w:t xml:space="preserve"> e </w:t>
      </w:r>
      <w:proofErr w:type="spellStart"/>
      <w:r w:rsidRPr="0044081E">
        <w:rPr>
          <w:b/>
          <w:bCs/>
        </w:rPr>
        <w:t>Strings</w:t>
      </w:r>
      <w:proofErr w:type="spellEnd"/>
      <w:r w:rsidRPr="0044081E">
        <w:rPr>
          <w:b/>
          <w:bCs/>
        </w:rPr>
        <w:t xml:space="preserve"> longas</w:t>
      </w:r>
      <w:r w:rsidRPr="0044081E">
        <w:t>, para descobrir se o sistema trata nomes e códigos com tamanhos extremos.</w:t>
      </w:r>
    </w:p>
    <w:p w14:paraId="747618B5" w14:textId="77777777" w:rsidR="0044081E" w:rsidRPr="0044081E" w:rsidRDefault="0044081E" w:rsidP="0044081E">
      <w:pPr>
        <w:numPr>
          <w:ilvl w:val="0"/>
          <w:numId w:val="14"/>
        </w:numPr>
      </w:pPr>
      <w:r w:rsidRPr="0044081E">
        <w:t xml:space="preserve">Explore a funcionalidade </w:t>
      </w:r>
      <w:r w:rsidRPr="0044081E">
        <w:rPr>
          <w:b/>
          <w:bCs/>
        </w:rPr>
        <w:t>Cadastro de Produtos</w:t>
      </w:r>
      <w:r w:rsidRPr="0044081E">
        <w:t xml:space="preserve">, com as heurísticas </w:t>
      </w:r>
      <w:r w:rsidRPr="0044081E">
        <w:rPr>
          <w:b/>
          <w:bCs/>
        </w:rPr>
        <w:t>CRUD</w:t>
      </w:r>
      <w:r w:rsidRPr="0044081E">
        <w:t xml:space="preserve"> e </w:t>
      </w:r>
      <w:r w:rsidRPr="0044081E">
        <w:rPr>
          <w:b/>
          <w:bCs/>
        </w:rPr>
        <w:t>Falhas agrupadas</w:t>
      </w:r>
      <w:r w:rsidRPr="0044081E">
        <w:t>, para descobrir se erros em uma operação afetam outras (ex.: falha ao atualizar refletindo na listagem).</w:t>
      </w:r>
    </w:p>
    <w:p w14:paraId="719ED781" w14:textId="77777777" w:rsidR="0044081E" w:rsidRPr="0044081E" w:rsidRDefault="0044081E" w:rsidP="0044081E">
      <w:pPr>
        <w:numPr>
          <w:ilvl w:val="0"/>
          <w:numId w:val="14"/>
        </w:numPr>
      </w:pPr>
      <w:r w:rsidRPr="0044081E">
        <w:lastRenderedPageBreak/>
        <w:t xml:space="preserve">Explore a funcionalidade </w:t>
      </w:r>
      <w:r w:rsidRPr="0044081E">
        <w:rPr>
          <w:b/>
          <w:bCs/>
        </w:rPr>
        <w:t>Cadastro de Produtos</w:t>
      </w:r>
      <w:r w:rsidRPr="0044081E">
        <w:t xml:space="preserve">, com a </w:t>
      </w:r>
      <w:proofErr w:type="gramStart"/>
      <w:r w:rsidRPr="0044081E">
        <w:t xml:space="preserve">heurística </w:t>
      </w:r>
      <w:r w:rsidRPr="0044081E">
        <w:rPr>
          <w:b/>
          <w:bCs/>
        </w:rPr>
        <w:t>Adote</w:t>
      </w:r>
      <w:proofErr w:type="gramEnd"/>
      <w:r w:rsidRPr="0044081E">
        <w:rPr>
          <w:b/>
          <w:bCs/>
        </w:rPr>
        <w:t xml:space="preserve"> abordagem contrária</w:t>
      </w:r>
      <w:r w:rsidRPr="0044081E">
        <w:t>, para descobrir se o sistema impede valores negativos de preço e estoque.</w:t>
      </w:r>
    </w:p>
    <w:p w14:paraId="75BE6486" w14:textId="77777777" w:rsidR="0044081E" w:rsidRPr="0044081E" w:rsidRDefault="0044081E" w:rsidP="0044081E">
      <w:pPr>
        <w:numPr>
          <w:ilvl w:val="0"/>
          <w:numId w:val="14"/>
        </w:numPr>
      </w:pPr>
      <w:r w:rsidRPr="0044081E">
        <w:t xml:space="preserve">Explore a funcionalidade </w:t>
      </w:r>
      <w:r w:rsidRPr="0044081E">
        <w:rPr>
          <w:b/>
          <w:bCs/>
        </w:rPr>
        <w:t>Cadastro de Produtos</w:t>
      </w:r>
      <w:r w:rsidRPr="0044081E">
        <w:t xml:space="preserve">, com as heurísticas </w:t>
      </w:r>
      <w:r w:rsidRPr="0044081E">
        <w:rPr>
          <w:b/>
          <w:bCs/>
        </w:rPr>
        <w:t>Siga os Dados</w:t>
      </w:r>
      <w:r w:rsidRPr="0044081E">
        <w:t xml:space="preserve"> e </w:t>
      </w:r>
      <w:r w:rsidRPr="0044081E">
        <w:rPr>
          <w:b/>
          <w:bCs/>
        </w:rPr>
        <w:t>Testes como Experimentos</w:t>
      </w:r>
      <w:r w:rsidRPr="0044081E">
        <w:t>, para descobrir se a criação de produtos impacta corretamente os relatórios de venda e faturamento.</w:t>
      </w:r>
    </w:p>
    <w:p w14:paraId="242361D7" w14:textId="77777777" w:rsidR="0044081E" w:rsidRPr="0044081E" w:rsidRDefault="0044081E" w:rsidP="0044081E">
      <w:pPr>
        <w:numPr>
          <w:ilvl w:val="0"/>
          <w:numId w:val="14"/>
        </w:numPr>
      </w:pPr>
      <w:r w:rsidRPr="0044081E">
        <w:t xml:space="preserve">Explore a funcionalidade </w:t>
      </w:r>
      <w:r w:rsidRPr="0044081E">
        <w:rPr>
          <w:b/>
          <w:bCs/>
        </w:rPr>
        <w:t>Cadastro de Produtos</w:t>
      </w:r>
      <w:r w:rsidRPr="0044081E">
        <w:t xml:space="preserve">, com as heurísticas </w:t>
      </w:r>
      <w:r w:rsidRPr="0044081E">
        <w:rPr>
          <w:b/>
          <w:bCs/>
        </w:rPr>
        <w:t>Bloqueado</w:t>
      </w:r>
      <w:r w:rsidRPr="0044081E">
        <w:t xml:space="preserve"> e </w:t>
      </w:r>
      <w:r w:rsidRPr="0044081E">
        <w:rPr>
          <w:b/>
          <w:bCs/>
        </w:rPr>
        <w:t>Indisponível</w:t>
      </w:r>
      <w:r w:rsidRPr="0044081E">
        <w:t>, para descobrir se produtos com status bloqueado não podem ser vendidos.</w:t>
      </w:r>
    </w:p>
    <w:p w14:paraId="7C6D4400" w14:textId="77777777" w:rsidR="0044081E" w:rsidRPr="0044081E" w:rsidRDefault="0044081E" w:rsidP="0044081E">
      <w:pPr>
        <w:numPr>
          <w:ilvl w:val="0"/>
          <w:numId w:val="14"/>
        </w:numPr>
      </w:pPr>
      <w:r w:rsidRPr="0044081E">
        <w:t xml:space="preserve">Explore a funcionalidade </w:t>
      </w:r>
      <w:r w:rsidRPr="0044081E">
        <w:rPr>
          <w:b/>
          <w:bCs/>
        </w:rPr>
        <w:t>Cadastro de Produtos</w:t>
      </w:r>
      <w:r w:rsidRPr="0044081E">
        <w:t xml:space="preserve">, com a heurística </w:t>
      </w:r>
      <w:r w:rsidRPr="0044081E">
        <w:rPr>
          <w:b/>
          <w:bCs/>
        </w:rPr>
        <w:t>Corrompido</w:t>
      </w:r>
      <w:r w:rsidRPr="0044081E">
        <w:t>, para descobrir se o sistema reage bem a arquivos de imagem de produto corrompidos ou formatos inválidos.</w:t>
      </w:r>
    </w:p>
    <w:p w14:paraId="06D6BE79" w14:textId="77777777" w:rsidR="0044081E" w:rsidRPr="0044081E" w:rsidRDefault="0044081E" w:rsidP="0044081E">
      <w:pPr>
        <w:numPr>
          <w:ilvl w:val="0"/>
          <w:numId w:val="14"/>
        </w:numPr>
      </w:pPr>
      <w:r w:rsidRPr="0044081E">
        <w:t xml:space="preserve">Explore a funcionalidade </w:t>
      </w:r>
      <w:r w:rsidRPr="0044081E">
        <w:rPr>
          <w:b/>
          <w:bCs/>
        </w:rPr>
        <w:t>Cadastro de Produtos</w:t>
      </w:r>
      <w:r w:rsidRPr="0044081E">
        <w:t xml:space="preserve">, com a heurística </w:t>
      </w:r>
      <w:r w:rsidRPr="0044081E">
        <w:rPr>
          <w:b/>
          <w:bCs/>
        </w:rPr>
        <w:t>Tempo limite</w:t>
      </w:r>
      <w:r w:rsidRPr="0044081E">
        <w:t>, para descobrir se o salvamento de produtos grandes (com imagem e descrição) falha de forma segura em caso de lentidão.</w:t>
      </w:r>
    </w:p>
    <w:p w14:paraId="7755CED7" w14:textId="333F0557" w:rsidR="0044081E" w:rsidRPr="0044081E" w:rsidRDefault="0044081E" w:rsidP="0044081E"/>
    <w:p w14:paraId="31ED18B9" w14:textId="77777777" w:rsidR="0044081E" w:rsidRDefault="0044081E" w:rsidP="0044081E">
      <w:pPr>
        <w:rPr>
          <w:b/>
          <w:bCs/>
        </w:rPr>
      </w:pPr>
      <w:r w:rsidRPr="0044081E">
        <w:rPr>
          <w:rFonts w:ascii="Segoe UI Emoji" w:hAnsi="Segoe UI Emoji" w:cs="Segoe UI Emoji"/>
          <w:b/>
          <w:bCs/>
        </w:rPr>
        <w:t>💰</w:t>
      </w:r>
      <w:r w:rsidRPr="0044081E">
        <w:rPr>
          <w:b/>
          <w:bCs/>
        </w:rPr>
        <w:t xml:space="preserve"> Registro de Vendas e Faturamento</w:t>
      </w:r>
    </w:p>
    <w:p w14:paraId="485AD6FC" w14:textId="77777777" w:rsidR="0044081E" w:rsidRPr="0044081E" w:rsidRDefault="0044081E" w:rsidP="0044081E">
      <w:pPr>
        <w:rPr>
          <w:b/>
          <w:bCs/>
        </w:rPr>
      </w:pPr>
    </w:p>
    <w:p w14:paraId="6FDA4C8B" w14:textId="77777777" w:rsidR="0044081E" w:rsidRPr="0044081E" w:rsidRDefault="0044081E" w:rsidP="0044081E">
      <w:pPr>
        <w:numPr>
          <w:ilvl w:val="0"/>
          <w:numId w:val="15"/>
        </w:numPr>
      </w:pPr>
      <w:r w:rsidRPr="0044081E">
        <w:t xml:space="preserve">Explore a funcionalidade </w:t>
      </w:r>
      <w:r w:rsidRPr="0044081E">
        <w:rPr>
          <w:b/>
          <w:bCs/>
        </w:rPr>
        <w:t>Registro de Vendas</w:t>
      </w:r>
      <w:r w:rsidRPr="0044081E">
        <w:t xml:space="preserve">, com as heurísticas </w:t>
      </w:r>
      <w:r w:rsidRPr="0044081E">
        <w:rPr>
          <w:b/>
          <w:bCs/>
        </w:rPr>
        <w:t>Siga os Dados</w:t>
      </w:r>
      <w:r w:rsidRPr="0044081E">
        <w:t xml:space="preserve"> e </w:t>
      </w:r>
      <w:r w:rsidRPr="0044081E">
        <w:rPr>
          <w:b/>
          <w:bCs/>
        </w:rPr>
        <w:t>Interrupções</w:t>
      </w:r>
      <w:r w:rsidRPr="0044081E">
        <w:t xml:space="preserve">, para descobrir se há </w:t>
      </w:r>
      <w:proofErr w:type="spellStart"/>
      <w:r w:rsidRPr="0044081E">
        <w:t>rollback</w:t>
      </w:r>
      <w:proofErr w:type="spellEnd"/>
      <w:r w:rsidRPr="0044081E">
        <w:t xml:space="preserve"> automático em caso de falha durante o registro da venda.</w:t>
      </w:r>
    </w:p>
    <w:p w14:paraId="24B75A72" w14:textId="77777777" w:rsidR="0044081E" w:rsidRPr="0044081E" w:rsidRDefault="0044081E" w:rsidP="0044081E">
      <w:pPr>
        <w:numPr>
          <w:ilvl w:val="0"/>
          <w:numId w:val="15"/>
        </w:numPr>
      </w:pPr>
      <w:r w:rsidRPr="0044081E">
        <w:t xml:space="preserve">Explore a funcionalidade </w:t>
      </w:r>
      <w:r w:rsidRPr="0044081E">
        <w:rPr>
          <w:b/>
          <w:bCs/>
        </w:rPr>
        <w:t>Registro de Vendas</w:t>
      </w:r>
      <w:r w:rsidRPr="0044081E">
        <w:t xml:space="preserve">, com as heurísticas </w:t>
      </w:r>
      <w:r w:rsidRPr="0044081E">
        <w:rPr>
          <w:b/>
          <w:bCs/>
        </w:rPr>
        <w:t>Ataques de Tipos de Dados</w:t>
      </w:r>
      <w:r w:rsidRPr="0044081E">
        <w:t xml:space="preserve"> e </w:t>
      </w:r>
      <w:r w:rsidRPr="0044081E">
        <w:rPr>
          <w:b/>
          <w:bCs/>
        </w:rPr>
        <w:t>Valores extremos</w:t>
      </w:r>
      <w:r w:rsidRPr="0044081E">
        <w:t xml:space="preserve">, para descobrir se o </w:t>
      </w:r>
      <w:proofErr w:type="spellStart"/>
      <w:r w:rsidRPr="0044081E">
        <w:t>backend</w:t>
      </w:r>
      <w:proofErr w:type="spellEnd"/>
      <w:r w:rsidRPr="0044081E">
        <w:t xml:space="preserve"> rejeita valores negativos ou exageradamente altos.</w:t>
      </w:r>
    </w:p>
    <w:p w14:paraId="29159B43" w14:textId="77777777" w:rsidR="0044081E" w:rsidRPr="0044081E" w:rsidRDefault="0044081E" w:rsidP="0044081E">
      <w:pPr>
        <w:numPr>
          <w:ilvl w:val="0"/>
          <w:numId w:val="15"/>
        </w:numPr>
      </w:pPr>
      <w:r w:rsidRPr="0044081E">
        <w:t xml:space="preserve">Explore a funcionalidade </w:t>
      </w:r>
      <w:r w:rsidRPr="0044081E">
        <w:rPr>
          <w:b/>
          <w:bCs/>
        </w:rPr>
        <w:t>Registro de Vendas</w:t>
      </w:r>
      <w:r w:rsidRPr="0044081E">
        <w:t xml:space="preserve">, com as heurísticas </w:t>
      </w:r>
      <w:r w:rsidRPr="0044081E">
        <w:rPr>
          <w:b/>
          <w:bCs/>
        </w:rPr>
        <w:t>CRUD</w:t>
      </w:r>
      <w:r w:rsidRPr="0044081E">
        <w:t xml:space="preserve"> e </w:t>
      </w:r>
      <w:r w:rsidRPr="0044081E">
        <w:rPr>
          <w:b/>
          <w:bCs/>
        </w:rPr>
        <w:t>Falhas agrupadas</w:t>
      </w:r>
      <w:r w:rsidRPr="0044081E">
        <w:t>, para descobrir se atualizações em uma venda refletem corretamente no total de faturamento.</w:t>
      </w:r>
    </w:p>
    <w:p w14:paraId="3CF216A2" w14:textId="77777777" w:rsidR="0044081E" w:rsidRPr="0044081E" w:rsidRDefault="0044081E" w:rsidP="0044081E">
      <w:pPr>
        <w:numPr>
          <w:ilvl w:val="0"/>
          <w:numId w:val="15"/>
        </w:numPr>
      </w:pPr>
      <w:r w:rsidRPr="0044081E">
        <w:t xml:space="preserve">Explore a funcionalidade </w:t>
      </w:r>
      <w:r w:rsidRPr="0044081E">
        <w:rPr>
          <w:b/>
          <w:bCs/>
        </w:rPr>
        <w:t>Registro de Vendas</w:t>
      </w:r>
      <w:r w:rsidRPr="0044081E">
        <w:t xml:space="preserve">, com as </w:t>
      </w:r>
      <w:proofErr w:type="gramStart"/>
      <w:r w:rsidRPr="0044081E">
        <w:t xml:space="preserve">heurísticas </w:t>
      </w:r>
      <w:r w:rsidRPr="0044081E">
        <w:rPr>
          <w:b/>
          <w:bCs/>
        </w:rPr>
        <w:t>Em</w:t>
      </w:r>
      <w:proofErr w:type="gramEnd"/>
      <w:r w:rsidRPr="0044081E">
        <w:rPr>
          <w:b/>
          <w:bCs/>
        </w:rPr>
        <w:t xml:space="preserve"> branco</w:t>
      </w:r>
      <w:r w:rsidRPr="0044081E">
        <w:t xml:space="preserve"> e </w:t>
      </w:r>
      <w:r w:rsidRPr="0044081E">
        <w:rPr>
          <w:b/>
          <w:bCs/>
        </w:rPr>
        <w:t>Siga os Dados</w:t>
      </w:r>
      <w:r w:rsidRPr="0044081E">
        <w:t>, para descobrir se vendas sem cliente associado são corretamente bloqueadas.</w:t>
      </w:r>
    </w:p>
    <w:p w14:paraId="2E5B0EA8" w14:textId="77777777" w:rsidR="0044081E" w:rsidRPr="0044081E" w:rsidRDefault="0044081E" w:rsidP="0044081E">
      <w:pPr>
        <w:numPr>
          <w:ilvl w:val="0"/>
          <w:numId w:val="15"/>
        </w:numPr>
      </w:pPr>
      <w:r w:rsidRPr="0044081E">
        <w:t xml:space="preserve">Explore a funcionalidade </w:t>
      </w:r>
      <w:r w:rsidRPr="0044081E">
        <w:rPr>
          <w:b/>
          <w:bCs/>
        </w:rPr>
        <w:t>Registro de Vendas</w:t>
      </w:r>
      <w:r w:rsidRPr="0044081E">
        <w:t xml:space="preserve">, com as heurísticas </w:t>
      </w:r>
      <w:r w:rsidRPr="0044081E">
        <w:rPr>
          <w:b/>
          <w:bCs/>
        </w:rPr>
        <w:t>Tempo limite</w:t>
      </w:r>
      <w:r w:rsidRPr="0044081E">
        <w:t xml:space="preserve"> e </w:t>
      </w:r>
      <w:r w:rsidRPr="0044081E">
        <w:rPr>
          <w:b/>
          <w:bCs/>
        </w:rPr>
        <w:t>Interrupções</w:t>
      </w:r>
      <w:r w:rsidRPr="0044081E">
        <w:t xml:space="preserve">, para descobrir se o </w:t>
      </w:r>
      <w:proofErr w:type="spellStart"/>
      <w:r w:rsidRPr="0044081E">
        <w:t>endpoint</w:t>
      </w:r>
      <w:proofErr w:type="spellEnd"/>
      <w:r w:rsidRPr="0044081E">
        <w:t xml:space="preserve"> lida corretamente com duplicações causadas por </w:t>
      </w:r>
      <w:proofErr w:type="spellStart"/>
      <w:r w:rsidRPr="0044081E">
        <w:t>reenvios</w:t>
      </w:r>
      <w:proofErr w:type="spellEnd"/>
      <w:r w:rsidRPr="0044081E">
        <w:t xml:space="preserve"> automáticos.</w:t>
      </w:r>
    </w:p>
    <w:p w14:paraId="764E19A5" w14:textId="77777777" w:rsidR="0044081E" w:rsidRPr="0044081E" w:rsidRDefault="0044081E" w:rsidP="0044081E">
      <w:pPr>
        <w:numPr>
          <w:ilvl w:val="0"/>
          <w:numId w:val="15"/>
        </w:numPr>
      </w:pPr>
      <w:r w:rsidRPr="0044081E">
        <w:t xml:space="preserve">Explore a funcionalidade </w:t>
      </w:r>
      <w:r w:rsidRPr="0044081E">
        <w:rPr>
          <w:b/>
          <w:bCs/>
        </w:rPr>
        <w:t>Registro de Vendas</w:t>
      </w:r>
      <w:r w:rsidRPr="0044081E">
        <w:t xml:space="preserve">, com a heurística </w:t>
      </w:r>
      <w:r w:rsidRPr="0044081E">
        <w:rPr>
          <w:b/>
          <w:bCs/>
        </w:rPr>
        <w:t>Diferença de horários entre máquinas</w:t>
      </w:r>
      <w:r w:rsidRPr="0044081E">
        <w:t>, para descobrir se o faturamento é coerente em diferentes regiões.</w:t>
      </w:r>
    </w:p>
    <w:p w14:paraId="2D3ACE3F" w14:textId="77777777" w:rsidR="0044081E" w:rsidRPr="0044081E" w:rsidRDefault="0044081E" w:rsidP="0044081E">
      <w:pPr>
        <w:numPr>
          <w:ilvl w:val="0"/>
          <w:numId w:val="15"/>
        </w:numPr>
      </w:pPr>
      <w:r w:rsidRPr="0044081E">
        <w:t xml:space="preserve">Explore a funcionalidade </w:t>
      </w:r>
      <w:r w:rsidRPr="0044081E">
        <w:rPr>
          <w:b/>
          <w:bCs/>
        </w:rPr>
        <w:t>Registro de Vendas</w:t>
      </w:r>
      <w:r w:rsidRPr="0044081E">
        <w:t xml:space="preserve">, com a heurística </w:t>
      </w:r>
      <w:r w:rsidRPr="0044081E">
        <w:rPr>
          <w:b/>
          <w:bCs/>
        </w:rPr>
        <w:t>Testes como Experimentos</w:t>
      </w:r>
      <w:r w:rsidRPr="0044081E">
        <w:t>, para descobrir se o sistema arredonda corretamente valores de centavos ao calcular total e imposto.</w:t>
      </w:r>
    </w:p>
    <w:p w14:paraId="440711BD" w14:textId="5FF65670" w:rsidR="0044081E" w:rsidRPr="0044081E" w:rsidRDefault="0044081E" w:rsidP="0044081E"/>
    <w:p w14:paraId="5E406B1B" w14:textId="77777777" w:rsidR="0044081E" w:rsidRDefault="0044081E" w:rsidP="0044081E">
      <w:pPr>
        <w:rPr>
          <w:b/>
          <w:bCs/>
        </w:rPr>
      </w:pPr>
      <w:r w:rsidRPr="0044081E">
        <w:rPr>
          <w:rFonts w:ascii="Segoe UI Emoji" w:hAnsi="Segoe UI Emoji" w:cs="Segoe UI Emoji"/>
          <w:b/>
          <w:bCs/>
        </w:rPr>
        <w:t>📊</w:t>
      </w:r>
      <w:r w:rsidRPr="0044081E">
        <w:rPr>
          <w:b/>
          <w:bCs/>
        </w:rPr>
        <w:t xml:space="preserve"> Visualização do Total de Faturamento</w:t>
      </w:r>
    </w:p>
    <w:p w14:paraId="3F7017D2" w14:textId="77777777" w:rsidR="0044081E" w:rsidRPr="0044081E" w:rsidRDefault="0044081E" w:rsidP="0044081E">
      <w:pPr>
        <w:rPr>
          <w:b/>
          <w:bCs/>
        </w:rPr>
      </w:pPr>
    </w:p>
    <w:p w14:paraId="6859D6C7" w14:textId="77777777" w:rsidR="0044081E" w:rsidRPr="0044081E" w:rsidRDefault="0044081E" w:rsidP="0044081E">
      <w:pPr>
        <w:numPr>
          <w:ilvl w:val="0"/>
          <w:numId w:val="16"/>
        </w:numPr>
      </w:pPr>
      <w:r w:rsidRPr="0044081E">
        <w:lastRenderedPageBreak/>
        <w:t xml:space="preserve">Explore a funcionalidade </w:t>
      </w:r>
      <w:r w:rsidRPr="0044081E">
        <w:rPr>
          <w:b/>
          <w:bCs/>
        </w:rPr>
        <w:t>Visualização do Total de Faturamento</w:t>
      </w:r>
      <w:r w:rsidRPr="0044081E">
        <w:t xml:space="preserve">, com as heurísticas </w:t>
      </w:r>
      <w:r w:rsidRPr="0044081E">
        <w:rPr>
          <w:b/>
          <w:bCs/>
        </w:rPr>
        <w:t>CRUD</w:t>
      </w:r>
      <w:r w:rsidRPr="0044081E">
        <w:t xml:space="preserve"> e </w:t>
      </w:r>
      <w:r w:rsidRPr="0044081E">
        <w:rPr>
          <w:b/>
          <w:bCs/>
        </w:rPr>
        <w:t>Siga os Dados</w:t>
      </w:r>
      <w:r w:rsidRPr="0044081E">
        <w:t>, para descobrir se o cálculo total é atualizado em tempo real após cada venda.</w:t>
      </w:r>
    </w:p>
    <w:p w14:paraId="599186AE" w14:textId="77777777" w:rsidR="0044081E" w:rsidRPr="0044081E" w:rsidRDefault="0044081E" w:rsidP="0044081E">
      <w:pPr>
        <w:numPr>
          <w:ilvl w:val="0"/>
          <w:numId w:val="16"/>
        </w:numPr>
      </w:pPr>
      <w:r w:rsidRPr="0044081E">
        <w:t xml:space="preserve">Explore a funcionalidade </w:t>
      </w:r>
      <w:r w:rsidRPr="0044081E">
        <w:rPr>
          <w:b/>
          <w:bCs/>
        </w:rPr>
        <w:t>Visualização do Total de Faturamento</w:t>
      </w:r>
      <w:r w:rsidRPr="0044081E">
        <w:t xml:space="preserve">, com as heurísticas </w:t>
      </w:r>
      <w:r w:rsidRPr="0044081E">
        <w:rPr>
          <w:b/>
          <w:bCs/>
        </w:rPr>
        <w:t>Tempo limite</w:t>
      </w:r>
      <w:r w:rsidRPr="0044081E">
        <w:t xml:space="preserve"> e </w:t>
      </w:r>
      <w:r w:rsidRPr="0044081E">
        <w:rPr>
          <w:b/>
          <w:bCs/>
        </w:rPr>
        <w:t>Interrupções</w:t>
      </w:r>
      <w:r w:rsidRPr="0044081E">
        <w:t>, para descobrir se o gráfico de faturamento se recupera após falhas na API.</w:t>
      </w:r>
    </w:p>
    <w:p w14:paraId="3EE89AC0" w14:textId="77777777" w:rsidR="0044081E" w:rsidRPr="0044081E" w:rsidRDefault="0044081E" w:rsidP="0044081E">
      <w:pPr>
        <w:numPr>
          <w:ilvl w:val="0"/>
          <w:numId w:val="16"/>
        </w:numPr>
      </w:pPr>
      <w:r w:rsidRPr="0044081E">
        <w:t xml:space="preserve">Explore a funcionalidade </w:t>
      </w:r>
      <w:r w:rsidRPr="0044081E">
        <w:rPr>
          <w:b/>
          <w:bCs/>
        </w:rPr>
        <w:t>Visualização do Total de Faturamento</w:t>
      </w:r>
      <w:r w:rsidRPr="0044081E">
        <w:t xml:space="preserve">, com as heurísticas </w:t>
      </w:r>
      <w:r w:rsidRPr="0044081E">
        <w:rPr>
          <w:b/>
          <w:bCs/>
        </w:rPr>
        <w:t>Testes como Experimentos</w:t>
      </w:r>
      <w:r w:rsidRPr="0044081E">
        <w:t xml:space="preserve"> e </w:t>
      </w:r>
      <w:r w:rsidRPr="0044081E">
        <w:rPr>
          <w:b/>
          <w:bCs/>
        </w:rPr>
        <w:t>Falhas agrupadas</w:t>
      </w:r>
      <w:r w:rsidRPr="0044081E">
        <w:t>, para descobrir se inconsistências nos registros de venda são propagadas para o total.</w:t>
      </w:r>
    </w:p>
    <w:p w14:paraId="7C8593E9" w14:textId="77777777" w:rsidR="0044081E" w:rsidRPr="0044081E" w:rsidRDefault="0044081E" w:rsidP="0044081E">
      <w:pPr>
        <w:numPr>
          <w:ilvl w:val="0"/>
          <w:numId w:val="16"/>
        </w:numPr>
      </w:pPr>
      <w:r w:rsidRPr="0044081E">
        <w:t xml:space="preserve">Explore a funcionalidade </w:t>
      </w:r>
      <w:r w:rsidRPr="0044081E">
        <w:rPr>
          <w:b/>
          <w:bCs/>
        </w:rPr>
        <w:t>Visualização do Total de Faturamento</w:t>
      </w:r>
      <w:r w:rsidRPr="0044081E">
        <w:t xml:space="preserve">, com as </w:t>
      </w:r>
      <w:proofErr w:type="gramStart"/>
      <w:r w:rsidRPr="0044081E">
        <w:t xml:space="preserve">heurísticas </w:t>
      </w:r>
      <w:r w:rsidRPr="0044081E">
        <w:rPr>
          <w:b/>
          <w:bCs/>
        </w:rPr>
        <w:t>Adote</w:t>
      </w:r>
      <w:proofErr w:type="gramEnd"/>
      <w:r w:rsidRPr="0044081E">
        <w:rPr>
          <w:b/>
          <w:bCs/>
        </w:rPr>
        <w:t xml:space="preserve"> abordagem contrária</w:t>
      </w:r>
      <w:r w:rsidRPr="0044081E">
        <w:t xml:space="preserve"> e </w:t>
      </w:r>
      <w:r w:rsidRPr="0044081E">
        <w:rPr>
          <w:b/>
          <w:bCs/>
        </w:rPr>
        <w:t>Injeção de SQL</w:t>
      </w:r>
      <w:r w:rsidRPr="0044081E">
        <w:t xml:space="preserve">, para descobrir se o </w:t>
      </w:r>
      <w:proofErr w:type="spellStart"/>
      <w:r w:rsidRPr="0044081E">
        <w:t>endpoint</w:t>
      </w:r>
      <w:proofErr w:type="spellEnd"/>
      <w:r w:rsidRPr="0044081E">
        <w:t xml:space="preserve"> /faturamento/total rejeita parâmetros manipulados na URL.</w:t>
      </w:r>
    </w:p>
    <w:p w14:paraId="2B883B85" w14:textId="77777777" w:rsidR="0044081E" w:rsidRPr="0044081E" w:rsidRDefault="0044081E" w:rsidP="0044081E">
      <w:pPr>
        <w:numPr>
          <w:ilvl w:val="0"/>
          <w:numId w:val="16"/>
        </w:numPr>
      </w:pPr>
      <w:r w:rsidRPr="0044081E">
        <w:t xml:space="preserve">Explore a funcionalidade </w:t>
      </w:r>
      <w:r w:rsidRPr="0044081E">
        <w:rPr>
          <w:b/>
          <w:bCs/>
        </w:rPr>
        <w:t>Visualização do Total de Faturamento</w:t>
      </w:r>
      <w:r w:rsidRPr="0044081E">
        <w:t xml:space="preserve">, com as heurísticas </w:t>
      </w:r>
      <w:r w:rsidRPr="0044081E">
        <w:rPr>
          <w:b/>
          <w:bCs/>
        </w:rPr>
        <w:t>Diferença de horários entre máquinas</w:t>
      </w:r>
      <w:r w:rsidRPr="0044081E">
        <w:t xml:space="preserve"> e </w:t>
      </w:r>
      <w:r w:rsidRPr="0044081E">
        <w:rPr>
          <w:b/>
          <w:bCs/>
        </w:rPr>
        <w:t>Tempo limite</w:t>
      </w:r>
      <w:r w:rsidRPr="0044081E">
        <w:t xml:space="preserve">, para descobrir se há divergência no cálculo diário em sistemas com </w:t>
      </w:r>
      <w:proofErr w:type="spellStart"/>
      <w:r w:rsidRPr="0044081E">
        <w:t>clocks</w:t>
      </w:r>
      <w:proofErr w:type="spellEnd"/>
      <w:r w:rsidRPr="0044081E">
        <w:t xml:space="preserve"> </w:t>
      </w:r>
      <w:proofErr w:type="spellStart"/>
      <w:r w:rsidRPr="0044081E">
        <w:t>desincronizados</w:t>
      </w:r>
      <w:proofErr w:type="spellEnd"/>
      <w:r w:rsidRPr="0044081E">
        <w:t>.</w:t>
      </w:r>
    </w:p>
    <w:p w14:paraId="4BCA204B" w14:textId="77777777" w:rsidR="0044081E" w:rsidRDefault="0044081E" w:rsidP="0044081E"/>
    <w:p w14:paraId="618686F9" w14:textId="77777777" w:rsidR="00231EF9" w:rsidRDefault="00231EF9" w:rsidP="00231EF9">
      <w:pPr>
        <w:pStyle w:val="Cabealho"/>
        <w:rPr>
          <w:b/>
          <w:bCs/>
        </w:rPr>
      </w:pPr>
    </w:p>
    <w:p w14:paraId="3594D24E" w14:textId="5AB80AE3" w:rsidR="008A47C4" w:rsidRPr="00231EF9" w:rsidRDefault="008A47C4" w:rsidP="00231EF9">
      <w:pPr>
        <w:pStyle w:val="Cabealho"/>
        <w:rPr>
          <w:b/>
          <w:bCs/>
        </w:rPr>
      </w:pPr>
      <w:r w:rsidRPr="00231EF9">
        <w:rPr>
          <w:b/>
          <w:bCs/>
        </w:rPr>
        <w:t>5. Testes Não-Funcionais</w:t>
      </w:r>
    </w:p>
    <w:p w14:paraId="4BD5B062" w14:textId="77777777" w:rsidR="00231EF9" w:rsidRDefault="00231EF9" w:rsidP="008A47C4"/>
    <w:p w14:paraId="0303A5EF" w14:textId="77777777" w:rsidR="00231EF9" w:rsidRPr="00231EF9" w:rsidRDefault="00231EF9" w:rsidP="00231EF9">
      <w:r>
        <w:t>Definir aqui.</w:t>
      </w:r>
    </w:p>
    <w:p w14:paraId="59691084" w14:textId="77777777" w:rsidR="008A47C4" w:rsidRDefault="008A47C4" w:rsidP="008A47C4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2335"/>
        <w:gridCol w:w="4320"/>
        <w:gridCol w:w="2695"/>
      </w:tblGrid>
      <w:tr w:rsidR="008A47C4" w14:paraId="49F90953" w14:textId="77777777" w:rsidTr="009B6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2EAB7098" w14:textId="77777777" w:rsidR="008A47C4" w:rsidRDefault="008A47C4" w:rsidP="009B6E13">
            <w:r>
              <w:t>Tipo</w:t>
            </w:r>
          </w:p>
        </w:tc>
        <w:tc>
          <w:tcPr>
            <w:tcW w:w="4320" w:type="dxa"/>
          </w:tcPr>
          <w:p w14:paraId="020B4C7E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</w:t>
            </w:r>
          </w:p>
        </w:tc>
        <w:tc>
          <w:tcPr>
            <w:tcW w:w="2695" w:type="dxa"/>
          </w:tcPr>
          <w:p w14:paraId="06822604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Esperado</w:t>
            </w:r>
          </w:p>
        </w:tc>
      </w:tr>
      <w:tr w:rsidR="008A47C4" w14:paraId="45486E8B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71E78385" w14:textId="55E3A2B7" w:rsidR="008A47C4" w:rsidRPr="007633F3" w:rsidRDefault="00C01F46" w:rsidP="009B6E1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Performance</w:t>
            </w:r>
          </w:p>
        </w:tc>
        <w:tc>
          <w:tcPr>
            <w:tcW w:w="4320" w:type="dxa"/>
          </w:tcPr>
          <w:p w14:paraId="59AD7DBA" w14:textId="0C2E53F0" w:rsidR="008A47C4" w:rsidRDefault="00C01F46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Avaliar se </w:t>
            </w:r>
            <w:r w:rsidR="009A7B1D">
              <w:t>a operação de transferência interna funciona com tempo adequado quando 100 usuários se conectam ao mesmo tempo</w:t>
            </w:r>
          </w:p>
        </w:tc>
        <w:tc>
          <w:tcPr>
            <w:tcW w:w="2695" w:type="dxa"/>
          </w:tcPr>
          <w:p w14:paraId="6FBD1E83" w14:textId="78BCED4B" w:rsidR="008A47C4" w:rsidRDefault="009A7B1D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Percentil de 95 menor que 100ms</w:t>
            </w:r>
          </w:p>
        </w:tc>
      </w:tr>
    </w:tbl>
    <w:p w14:paraId="119FD2FD" w14:textId="77777777" w:rsidR="00231EF9" w:rsidRDefault="00231EF9" w:rsidP="00231EF9">
      <w:pPr>
        <w:pStyle w:val="Cabealho"/>
        <w:rPr>
          <w:b/>
          <w:bCs/>
        </w:rPr>
      </w:pPr>
    </w:p>
    <w:p w14:paraId="6A0A68A4" w14:textId="7A72A82D" w:rsidR="008A47C4" w:rsidRPr="00231EF9" w:rsidRDefault="008A47C4" w:rsidP="00FE108B">
      <w:pPr>
        <w:rPr>
          <w:b/>
          <w:bCs/>
        </w:rPr>
      </w:pPr>
      <w:r w:rsidRPr="00231EF9">
        <w:rPr>
          <w:b/>
          <w:bCs/>
        </w:rPr>
        <w:t>6. Automação de Testes</w:t>
      </w:r>
    </w:p>
    <w:p w14:paraId="015B5DC3" w14:textId="77777777" w:rsidR="00231EF9" w:rsidRDefault="00231EF9" w:rsidP="008A47C4"/>
    <w:p w14:paraId="3E016B43" w14:textId="77777777" w:rsidR="00231EF9" w:rsidRPr="00231EF9" w:rsidRDefault="00231EF9" w:rsidP="00231EF9">
      <w:r>
        <w:t>Definir aqui.</w:t>
      </w:r>
    </w:p>
    <w:p w14:paraId="10808868" w14:textId="77777777" w:rsidR="008A47C4" w:rsidRDefault="008A47C4" w:rsidP="008A47C4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895"/>
        <w:gridCol w:w="3796"/>
        <w:gridCol w:w="2438"/>
        <w:gridCol w:w="2221"/>
      </w:tblGrid>
      <w:tr w:rsidR="008A47C4" w14:paraId="68ED266C" w14:textId="77777777" w:rsidTr="009B6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DFDB4B5" w14:textId="77777777" w:rsidR="008A47C4" w:rsidRDefault="008A47C4" w:rsidP="009B6E13">
            <w:r>
              <w:t>ID</w:t>
            </w:r>
          </w:p>
        </w:tc>
        <w:tc>
          <w:tcPr>
            <w:tcW w:w="3796" w:type="dxa"/>
          </w:tcPr>
          <w:p w14:paraId="790A3CB2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Condição</w:t>
            </w:r>
          </w:p>
        </w:tc>
        <w:tc>
          <w:tcPr>
            <w:tcW w:w="2438" w:type="dxa"/>
          </w:tcPr>
          <w:p w14:paraId="18C77AAB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Esperado</w:t>
            </w:r>
          </w:p>
        </w:tc>
        <w:tc>
          <w:tcPr>
            <w:tcW w:w="2221" w:type="dxa"/>
          </w:tcPr>
          <w:p w14:paraId="37B9AB4B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Camada</w:t>
            </w:r>
          </w:p>
        </w:tc>
      </w:tr>
      <w:tr w:rsidR="00FE108B" w14:paraId="72268FEC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CE7F6B1" w14:textId="0D52C377" w:rsidR="00FE108B" w:rsidRPr="00FE108B" w:rsidRDefault="00FE108B" w:rsidP="00FE108B">
            <w:pPr>
              <w:rPr>
                <w:b w:val="0"/>
                <w:bCs w:val="0"/>
              </w:rPr>
            </w:pPr>
            <w:r w:rsidRPr="00FE108B">
              <w:rPr>
                <w:b w:val="0"/>
                <w:bCs w:val="0"/>
              </w:rPr>
              <w:t>1</w:t>
            </w:r>
          </w:p>
        </w:tc>
        <w:tc>
          <w:tcPr>
            <w:tcW w:w="3796" w:type="dxa"/>
          </w:tcPr>
          <w:p w14:paraId="19EFCF00" w14:textId="36C12FE3" w:rsidR="00FE108B" w:rsidRPr="0010142F" w:rsidRDefault="00FE108B" w:rsidP="00FE1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Transferir tendo saldo suficiente</w:t>
            </w:r>
          </w:p>
        </w:tc>
        <w:tc>
          <w:tcPr>
            <w:tcW w:w="2438" w:type="dxa"/>
          </w:tcPr>
          <w:p w14:paraId="1FE4FFA7" w14:textId="56F0FF80" w:rsidR="00FE108B" w:rsidRDefault="00FE108B" w:rsidP="00FE1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Transferência com sucesso</w:t>
            </w:r>
          </w:p>
        </w:tc>
        <w:tc>
          <w:tcPr>
            <w:tcW w:w="2221" w:type="dxa"/>
          </w:tcPr>
          <w:p w14:paraId="2F307C8A" w14:textId="41E35133" w:rsidR="00FE108B" w:rsidRDefault="00FE108B" w:rsidP="00FE1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 e Web</w:t>
            </w:r>
          </w:p>
        </w:tc>
      </w:tr>
    </w:tbl>
    <w:p w14:paraId="4C6C501D" w14:textId="77777777" w:rsidR="008A47C4" w:rsidRDefault="008A47C4" w:rsidP="008A47C4"/>
    <w:p w14:paraId="724A3A47" w14:textId="77777777" w:rsidR="008A47C4" w:rsidRPr="00231EF9" w:rsidRDefault="008A47C4" w:rsidP="00231EF9">
      <w:pPr>
        <w:pStyle w:val="Cabealho"/>
        <w:rPr>
          <w:b/>
          <w:bCs/>
        </w:rPr>
      </w:pPr>
      <w:r w:rsidRPr="00231EF9">
        <w:rPr>
          <w:b/>
          <w:bCs/>
        </w:rPr>
        <w:t>7. Mapeamento dos Dados de Teste</w:t>
      </w:r>
    </w:p>
    <w:p w14:paraId="1B0E2719" w14:textId="77777777" w:rsidR="00231EF9" w:rsidRDefault="00231EF9" w:rsidP="008A47C4"/>
    <w:p w14:paraId="577CADFA" w14:textId="77777777" w:rsidR="00231EF9" w:rsidRDefault="00231EF9" w:rsidP="00231EF9">
      <w:r>
        <w:t>Definir aqui.</w:t>
      </w:r>
    </w:p>
    <w:p w14:paraId="6EACCADA" w14:textId="77777777" w:rsidR="00FE108B" w:rsidRDefault="00FE108B" w:rsidP="00231EF9"/>
    <w:p w14:paraId="6D3586FE" w14:textId="7DB79939" w:rsidR="00FE108B" w:rsidRPr="00231EF9" w:rsidRDefault="00FE108B" w:rsidP="00231EF9">
      <w:r>
        <w:t xml:space="preserve">Dado em Banco, Configuração ou </w:t>
      </w:r>
      <w:proofErr w:type="spellStart"/>
      <w:r>
        <w:t>Mock</w:t>
      </w:r>
      <w:proofErr w:type="spellEnd"/>
    </w:p>
    <w:p w14:paraId="450EDE0F" w14:textId="77777777" w:rsidR="008A47C4" w:rsidRDefault="008A47C4" w:rsidP="008A47C4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2515"/>
        <w:gridCol w:w="2830"/>
        <w:gridCol w:w="2320"/>
        <w:gridCol w:w="1685"/>
      </w:tblGrid>
      <w:tr w:rsidR="008A47C4" w14:paraId="09E64B97" w14:textId="77777777" w:rsidTr="00FE10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6669B193" w14:textId="77777777" w:rsidR="008A47C4" w:rsidRDefault="008A47C4" w:rsidP="009B6E13">
            <w:r>
              <w:t>Dado</w:t>
            </w:r>
          </w:p>
        </w:tc>
        <w:tc>
          <w:tcPr>
            <w:tcW w:w="2830" w:type="dxa"/>
          </w:tcPr>
          <w:p w14:paraId="7FCE4338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320" w:type="dxa"/>
          </w:tcPr>
          <w:p w14:paraId="26F5ADFC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Responsável</w:t>
            </w:r>
          </w:p>
        </w:tc>
        <w:tc>
          <w:tcPr>
            <w:tcW w:w="1685" w:type="dxa"/>
          </w:tcPr>
          <w:p w14:paraId="3A2072F1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8A47C4" w14:paraId="00E660AF" w14:textId="77777777" w:rsidTr="00FE10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62EE90A2" w14:textId="4C78537E" w:rsidR="008A47C4" w:rsidRPr="007633F3" w:rsidRDefault="00FE108B" w:rsidP="009B6E13">
            <w:pPr>
              <w:rPr>
                <w:b w:val="0"/>
                <w:bCs w:val="0"/>
              </w:rPr>
            </w:pPr>
            <w:bookmarkStart w:id="4" w:name="_Hlk206233179"/>
            <w:r>
              <w:rPr>
                <w:b w:val="0"/>
                <w:bCs w:val="0"/>
              </w:rPr>
              <w:lastRenderedPageBreak/>
              <w:t>Conta com saldo de R$ 10000</w:t>
            </w:r>
          </w:p>
        </w:tc>
        <w:tc>
          <w:tcPr>
            <w:tcW w:w="2830" w:type="dxa"/>
          </w:tcPr>
          <w:p w14:paraId="752F7A34" w14:textId="6F020F79" w:rsidR="008A47C4" w:rsidRDefault="00FE108B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Dado em Banco</w:t>
            </w:r>
          </w:p>
        </w:tc>
        <w:tc>
          <w:tcPr>
            <w:tcW w:w="2320" w:type="dxa"/>
          </w:tcPr>
          <w:p w14:paraId="3970178D" w14:textId="11929562" w:rsidR="008A47C4" w:rsidRDefault="00FE108B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Julio de Lima</w:t>
            </w:r>
          </w:p>
        </w:tc>
        <w:tc>
          <w:tcPr>
            <w:tcW w:w="1685" w:type="dxa"/>
          </w:tcPr>
          <w:p w14:paraId="1C443D0A" w14:textId="415C7A8C" w:rsidR="008A47C4" w:rsidRDefault="00FE108B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Todo</w:t>
            </w:r>
          </w:p>
        </w:tc>
      </w:tr>
      <w:bookmarkEnd w:id="4"/>
      <w:tr w:rsidR="00244BBF" w14:paraId="59E2520F" w14:textId="77777777" w:rsidTr="00FE10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203EA1E3" w14:textId="57FC05F7" w:rsidR="00244BBF" w:rsidRDefault="00244BBF" w:rsidP="00244BB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Conta adicional para receber a transferência</w:t>
            </w:r>
          </w:p>
        </w:tc>
        <w:tc>
          <w:tcPr>
            <w:tcW w:w="2830" w:type="dxa"/>
          </w:tcPr>
          <w:p w14:paraId="1DD54EB8" w14:textId="031655D4" w:rsidR="00244BBF" w:rsidRDefault="00244BBF" w:rsidP="00244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Dado em Banco</w:t>
            </w:r>
          </w:p>
        </w:tc>
        <w:tc>
          <w:tcPr>
            <w:tcW w:w="2320" w:type="dxa"/>
          </w:tcPr>
          <w:p w14:paraId="1B39A6BD" w14:textId="3C97AAE1" w:rsidR="00244BBF" w:rsidRDefault="00244BBF" w:rsidP="00244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Julio de Lima</w:t>
            </w:r>
          </w:p>
        </w:tc>
        <w:tc>
          <w:tcPr>
            <w:tcW w:w="1685" w:type="dxa"/>
          </w:tcPr>
          <w:p w14:paraId="0DBE557D" w14:textId="4970970D" w:rsidR="00244BBF" w:rsidRDefault="00244BBF" w:rsidP="00244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Todo</w:t>
            </w:r>
          </w:p>
        </w:tc>
      </w:tr>
    </w:tbl>
    <w:p w14:paraId="015C41CD" w14:textId="77777777" w:rsidR="008A47C4" w:rsidRDefault="008A47C4" w:rsidP="008A47C4"/>
    <w:p w14:paraId="6ECA6474" w14:textId="08FEBD4B" w:rsidR="008A47C4" w:rsidRPr="00231EF9" w:rsidRDefault="008A47C4" w:rsidP="00231EF9">
      <w:pPr>
        <w:pStyle w:val="Cabealho"/>
        <w:rPr>
          <w:b/>
          <w:bCs/>
        </w:rPr>
      </w:pPr>
      <w:r w:rsidRPr="00231EF9">
        <w:rPr>
          <w:b/>
          <w:bCs/>
        </w:rPr>
        <w:t>8. Defeitos Conhecidos</w:t>
      </w:r>
    </w:p>
    <w:p w14:paraId="33D9B544" w14:textId="77777777" w:rsidR="00231EF9" w:rsidRDefault="00231EF9" w:rsidP="008A47C4"/>
    <w:p w14:paraId="2D479D1A" w14:textId="77777777" w:rsidR="00231EF9" w:rsidRPr="00231EF9" w:rsidRDefault="00231EF9" w:rsidP="00231EF9">
      <w:r>
        <w:t>Definir aqui.</w:t>
      </w:r>
    </w:p>
    <w:p w14:paraId="7AA8D3F1" w14:textId="77777777" w:rsidR="008A47C4" w:rsidRDefault="008A47C4" w:rsidP="008A47C4"/>
    <w:tbl>
      <w:tblPr>
        <w:tblStyle w:val="TabeladeGrade1Clara"/>
        <w:tblW w:w="9355" w:type="dxa"/>
        <w:tblLook w:val="04A0" w:firstRow="1" w:lastRow="0" w:firstColumn="1" w:lastColumn="0" w:noHBand="0" w:noVBand="1"/>
      </w:tblPr>
      <w:tblGrid>
        <w:gridCol w:w="1165"/>
        <w:gridCol w:w="6300"/>
        <w:gridCol w:w="1890"/>
      </w:tblGrid>
      <w:tr w:rsidR="008A47C4" w14:paraId="48D25C29" w14:textId="77777777" w:rsidTr="009B6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39D7BF22" w14:textId="77777777" w:rsidR="008A47C4" w:rsidRDefault="008A47C4" w:rsidP="009B6E13">
            <w:r>
              <w:t>ID</w:t>
            </w:r>
          </w:p>
        </w:tc>
        <w:tc>
          <w:tcPr>
            <w:tcW w:w="6300" w:type="dxa"/>
          </w:tcPr>
          <w:p w14:paraId="24CC5B7D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Defeito</w:t>
            </w:r>
          </w:p>
        </w:tc>
        <w:tc>
          <w:tcPr>
            <w:tcW w:w="1890" w:type="dxa"/>
          </w:tcPr>
          <w:p w14:paraId="4EDE7F9C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Camada</w:t>
            </w:r>
          </w:p>
        </w:tc>
      </w:tr>
      <w:tr w:rsidR="008A47C4" w14:paraId="7A433700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49267E97" w14:textId="1BFE6DC4" w:rsidR="008A47C4" w:rsidRPr="00244BBF" w:rsidRDefault="00244BBF" w:rsidP="009B6E13">
            <w:pPr>
              <w:rPr>
                <w:b w:val="0"/>
                <w:bCs w:val="0"/>
              </w:rPr>
            </w:pPr>
            <w:r w:rsidRPr="00244BBF">
              <w:rPr>
                <w:b w:val="0"/>
                <w:bCs w:val="0"/>
              </w:rPr>
              <w:t>1</w:t>
            </w:r>
          </w:p>
        </w:tc>
        <w:tc>
          <w:tcPr>
            <w:tcW w:w="6300" w:type="dxa"/>
          </w:tcPr>
          <w:p w14:paraId="64D33DB2" w14:textId="0F50F889" w:rsidR="008A47C4" w:rsidRPr="0010142F" w:rsidRDefault="00A169AF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Ao realizar um teste com cadastrar telefone de formato invalido por Exemplo:123456 </w:t>
            </w:r>
          </w:p>
        </w:tc>
        <w:tc>
          <w:tcPr>
            <w:tcW w:w="1890" w:type="dxa"/>
          </w:tcPr>
          <w:p w14:paraId="16F2C383" w14:textId="4C70D310" w:rsidR="008A47C4" w:rsidRDefault="00244BBF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</w:t>
            </w:r>
          </w:p>
        </w:tc>
      </w:tr>
    </w:tbl>
    <w:p w14:paraId="7FA206F6" w14:textId="77777777" w:rsidR="008A47C4" w:rsidRPr="00200843" w:rsidRDefault="008A47C4" w:rsidP="008A47C4"/>
    <w:p w14:paraId="05F21743" w14:textId="77777777" w:rsidR="008A47C4" w:rsidRPr="00200843" w:rsidRDefault="008A47C4" w:rsidP="008A47C4"/>
    <w:p w14:paraId="11467F3A" w14:textId="77777777" w:rsidR="008A47C4" w:rsidRDefault="008A47C4" w:rsidP="00AF6161">
      <w:pPr>
        <w:pStyle w:val="Cabealho"/>
        <w:rPr>
          <w:b/>
          <w:bCs/>
        </w:rPr>
      </w:pPr>
    </w:p>
    <w:sectPr w:rsidR="008A47C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54D71" w14:textId="77777777" w:rsidR="009F31B3" w:rsidRDefault="009F31B3" w:rsidP="00DA7B4F">
      <w:r>
        <w:separator/>
      </w:r>
    </w:p>
  </w:endnote>
  <w:endnote w:type="continuationSeparator" w:id="0">
    <w:p w14:paraId="2B4F0AF6" w14:textId="77777777" w:rsidR="009F31B3" w:rsidRDefault="009F31B3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06CA3" w14:textId="4D63B300" w:rsidR="00DA7B4F" w:rsidRPr="00DA7B4F" w:rsidRDefault="00DA7B4F" w:rsidP="00AF6161">
    <w:pPr>
      <w:pStyle w:val="Rodap"/>
      <w:jc w:val="center"/>
      <w:rPr>
        <w:rStyle w:val="oypena"/>
        <w:color w:val="000000"/>
        <w:sz w:val="21"/>
        <w:szCs w:val="21"/>
      </w:rPr>
    </w:pPr>
    <w:r w:rsidRPr="00DA7B4F">
      <w:rPr>
        <w:sz w:val="21"/>
        <w:szCs w:val="21"/>
      </w:rPr>
      <w:t xml:space="preserve">Material extraído do curso </w:t>
    </w:r>
    <w:r w:rsidR="00AF6161">
      <w:rPr>
        <w:rStyle w:val="oypena"/>
        <w:color w:val="000000"/>
        <w:sz w:val="21"/>
        <w:szCs w:val="21"/>
      </w:rPr>
      <w:t>Liderança em Testes de Software</w:t>
    </w:r>
    <w:r w:rsidRPr="00DA7B4F">
      <w:rPr>
        <w:rStyle w:val="oypena"/>
        <w:color w:val="000000"/>
        <w:sz w:val="21"/>
        <w:szCs w:val="21"/>
      </w:rPr>
      <w:t xml:space="preserve"> </w:t>
    </w:r>
  </w:p>
  <w:p w14:paraId="29A37A09" w14:textId="26C502B5" w:rsidR="00DA7B4F" w:rsidRPr="00DA7B4F" w:rsidRDefault="00DA7B4F" w:rsidP="00DA7B4F">
    <w:pPr>
      <w:pStyle w:val="Rodap"/>
      <w:jc w:val="center"/>
      <w:rPr>
        <w:sz w:val="21"/>
        <w:szCs w:val="21"/>
      </w:rPr>
    </w:pPr>
    <w:r w:rsidRPr="00DA7B4F">
      <w:rPr>
        <w:rStyle w:val="oypena"/>
        <w:color w:val="000000"/>
        <w:sz w:val="21"/>
        <w:szCs w:val="21"/>
      </w:rPr>
      <w:t>com Júlio de Lima. Saiba mais em www.juliodelima.com.br.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EE334B" w14:textId="77777777" w:rsidR="009F31B3" w:rsidRDefault="009F31B3" w:rsidP="00DA7B4F">
      <w:r>
        <w:separator/>
      </w:r>
    </w:p>
  </w:footnote>
  <w:footnote w:type="continuationSeparator" w:id="0">
    <w:p w14:paraId="3131BDC6" w14:textId="77777777" w:rsidR="009F31B3" w:rsidRDefault="009F31B3" w:rsidP="00DA7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7CB5C8" w14:textId="1D9FAEA7" w:rsidR="00DA7B4F" w:rsidRDefault="00AF6161">
    <w:pPr>
      <w:pStyle w:val="Cabealho"/>
      <w:rPr>
        <w:rStyle w:val="oypena"/>
        <w:b/>
        <w:bCs/>
        <w:color w:val="000000"/>
      </w:rPr>
    </w:pPr>
    <w:r>
      <w:rPr>
        <w:rStyle w:val="oypena"/>
        <w:b/>
        <w:bCs/>
        <w:color w:val="000000"/>
      </w:rPr>
      <w:t>Liderança em</w:t>
    </w:r>
    <w:r w:rsidR="00DA7B4F">
      <w:rPr>
        <w:rStyle w:val="oypena"/>
        <w:b/>
        <w:bCs/>
        <w:color w:val="000000"/>
      </w:rPr>
      <w:t xml:space="preserve"> Testes</w:t>
    </w:r>
    <w:r>
      <w:rPr>
        <w:rStyle w:val="oypena"/>
        <w:b/>
        <w:bCs/>
        <w:color w:val="000000"/>
      </w:rPr>
      <w:t xml:space="preserve"> de Software</w:t>
    </w:r>
  </w:p>
  <w:p w14:paraId="6947864D" w14:textId="5E4B5FCA" w:rsidR="00DA7B4F" w:rsidRPr="00DA7B4F" w:rsidRDefault="00DA7B4F">
    <w:pPr>
      <w:pStyle w:val="Cabealho"/>
    </w:pPr>
    <w:r w:rsidRPr="00DA7B4F">
      <w:rPr>
        <w:rStyle w:val="oypena"/>
        <w:color w:val="000000"/>
      </w:rPr>
      <w:t>Com Júlio de Lima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15EF2"/>
    <w:multiLevelType w:val="multilevel"/>
    <w:tmpl w:val="7984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D3201"/>
    <w:multiLevelType w:val="hybridMultilevel"/>
    <w:tmpl w:val="0FC42B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E51DE"/>
    <w:multiLevelType w:val="multilevel"/>
    <w:tmpl w:val="13B0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6F0478"/>
    <w:multiLevelType w:val="multilevel"/>
    <w:tmpl w:val="3770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D439E"/>
    <w:multiLevelType w:val="multilevel"/>
    <w:tmpl w:val="ADBC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B2ADB"/>
    <w:multiLevelType w:val="multilevel"/>
    <w:tmpl w:val="B006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93708"/>
    <w:multiLevelType w:val="multilevel"/>
    <w:tmpl w:val="F17E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864EF2"/>
    <w:multiLevelType w:val="hybridMultilevel"/>
    <w:tmpl w:val="D08410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AD15AA"/>
    <w:multiLevelType w:val="multilevel"/>
    <w:tmpl w:val="A4C6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964E46"/>
    <w:multiLevelType w:val="hybridMultilevel"/>
    <w:tmpl w:val="1EFE54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9A2836"/>
    <w:multiLevelType w:val="multilevel"/>
    <w:tmpl w:val="9686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C900C8"/>
    <w:multiLevelType w:val="multilevel"/>
    <w:tmpl w:val="67BE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3B2A12"/>
    <w:multiLevelType w:val="multilevel"/>
    <w:tmpl w:val="41C8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284772">
    <w:abstractNumId w:val="3"/>
  </w:num>
  <w:num w:numId="2" w16cid:durableId="1261377763">
    <w:abstractNumId w:val="12"/>
  </w:num>
  <w:num w:numId="3" w16cid:durableId="85079630">
    <w:abstractNumId w:val="15"/>
  </w:num>
  <w:num w:numId="4" w16cid:durableId="583999270">
    <w:abstractNumId w:val="8"/>
  </w:num>
  <w:num w:numId="5" w16cid:durableId="2133865065">
    <w:abstractNumId w:val="1"/>
  </w:num>
  <w:num w:numId="6" w16cid:durableId="1200167151">
    <w:abstractNumId w:val="10"/>
  </w:num>
  <w:num w:numId="7" w16cid:durableId="2056653957">
    <w:abstractNumId w:val="4"/>
  </w:num>
  <w:num w:numId="8" w16cid:durableId="684750142">
    <w:abstractNumId w:val="13"/>
  </w:num>
  <w:num w:numId="9" w16cid:durableId="1086465549">
    <w:abstractNumId w:val="6"/>
  </w:num>
  <w:num w:numId="10" w16cid:durableId="1618296441">
    <w:abstractNumId w:val="0"/>
  </w:num>
  <w:num w:numId="11" w16cid:durableId="1904289611">
    <w:abstractNumId w:val="14"/>
  </w:num>
  <w:num w:numId="12" w16cid:durableId="1984655351">
    <w:abstractNumId w:val="5"/>
  </w:num>
  <w:num w:numId="13" w16cid:durableId="1496535355">
    <w:abstractNumId w:val="7"/>
  </w:num>
  <w:num w:numId="14" w16cid:durableId="1561867745">
    <w:abstractNumId w:val="2"/>
  </w:num>
  <w:num w:numId="15" w16cid:durableId="750201910">
    <w:abstractNumId w:val="9"/>
  </w:num>
  <w:num w:numId="16" w16cid:durableId="16045344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000AC7"/>
    <w:rsid w:val="000C4D8D"/>
    <w:rsid w:val="000E522B"/>
    <w:rsid w:val="00105234"/>
    <w:rsid w:val="00135761"/>
    <w:rsid w:val="00142C90"/>
    <w:rsid w:val="001465C1"/>
    <w:rsid w:val="001C4B13"/>
    <w:rsid w:val="001D2BBC"/>
    <w:rsid w:val="002021BA"/>
    <w:rsid w:val="00205F90"/>
    <w:rsid w:val="002207F8"/>
    <w:rsid w:val="00225B6D"/>
    <w:rsid w:val="00231EF9"/>
    <w:rsid w:val="00244BBF"/>
    <w:rsid w:val="00267E26"/>
    <w:rsid w:val="00333862"/>
    <w:rsid w:val="00343624"/>
    <w:rsid w:val="00415398"/>
    <w:rsid w:val="0044081E"/>
    <w:rsid w:val="004626DD"/>
    <w:rsid w:val="00494BE8"/>
    <w:rsid w:val="004F212D"/>
    <w:rsid w:val="0054565F"/>
    <w:rsid w:val="00546485"/>
    <w:rsid w:val="005A6C69"/>
    <w:rsid w:val="005E13E7"/>
    <w:rsid w:val="00617166"/>
    <w:rsid w:val="00674D37"/>
    <w:rsid w:val="006978BA"/>
    <w:rsid w:val="007A4148"/>
    <w:rsid w:val="007B498C"/>
    <w:rsid w:val="007E6936"/>
    <w:rsid w:val="007F043C"/>
    <w:rsid w:val="007F1BBD"/>
    <w:rsid w:val="007F36F6"/>
    <w:rsid w:val="0084662D"/>
    <w:rsid w:val="008A47C4"/>
    <w:rsid w:val="009007F2"/>
    <w:rsid w:val="009769D5"/>
    <w:rsid w:val="009A7B1D"/>
    <w:rsid w:val="009F31B3"/>
    <w:rsid w:val="00A169AF"/>
    <w:rsid w:val="00A35A52"/>
    <w:rsid w:val="00A4109F"/>
    <w:rsid w:val="00A62946"/>
    <w:rsid w:val="00AA17C5"/>
    <w:rsid w:val="00AB6C15"/>
    <w:rsid w:val="00AE12C2"/>
    <w:rsid w:val="00AF6161"/>
    <w:rsid w:val="00B40C82"/>
    <w:rsid w:val="00B44726"/>
    <w:rsid w:val="00B555D6"/>
    <w:rsid w:val="00B8333D"/>
    <w:rsid w:val="00C01F46"/>
    <w:rsid w:val="00C2510F"/>
    <w:rsid w:val="00CF21F9"/>
    <w:rsid w:val="00D15091"/>
    <w:rsid w:val="00D24170"/>
    <w:rsid w:val="00D27774"/>
    <w:rsid w:val="00D76B31"/>
    <w:rsid w:val="00D83484"/>
    <w:rsid w:val="00DA1F02"/>
    <w:rsid w:val="00DA7B4F"/>
    <w:rsid w:val="00DB281A"/>
    <w:rsid w:val="00E21E62"/>
    <w:rsid w:val="00E46FCD"/>
    <w:rsid w:val="00E5553A"/>
    <w:rsid w:val="00E71905"/>
    <w:rsid w:val="00E7525F"/>
    <w:rsid w:val="00EB2130"/>
    <w:rsid w:val="00FE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F46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7B4F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7B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7B4F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A7B4F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DA7B4F"/>
    <w:rPr>
      <w:lang w:val="pt-BR"/>
    </w:rPr>
  </w:style>
  <w:style w:type="character" w:customStyle="1" w:styleId="oypena">
    <w:name w:val="oypena"/>
    <w:basedOn w:val="Fontepargpadro"/>
    <w:rsid w:val="00DA7B4F"/>
  </w:style>
  <w:style w:type="table" w:styleId="Tabelacomgrade">
    <w:name w:val="Table Grid"/>
    <w:basedOn w:val="Tabela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E5553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5553A"/>
    <w:rPr>
      <w:rFonts w:ascii="Courier New" w:eastAsia="Times New Roman" w:hAnsi="Courier New" w:cs="Courier New"/>
      <w:sz w:val="20"/>
      <w:szCs w:val="20"/>
    </w:rPr>
  </w:style>
  <w:style w:type="table" w:styleId="TabeladeGrade1Clara">
    <w:name w:val="Grid Table 1 Light"/>
    <w:basedOn w:val="Tabelanormal"/>
    <w:uiPriority w:val="46"/>
    <w:rsid w:val="00E5553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7</Pages>
  <Words>1604</Words>
  <Characters>8663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Jefferson Paulo</cp:lastModifiedBy>
  <cp:revision>5</cp:revision>
  <cp:lastPrinted>2024-12-28T05:40:00Z</cp:lastPrinted>
  <dcterms:created xsi:type="dcterms:W3CDTF">2025-11-08T16:29:00Z</dcterms:created>
  <dcterms:modified xsi:type="dcterms:W3CDTF">2025-11-08T20:17:00Z</dcterms:modified>
</cp:coreProperties>
</file>