
<file path=[Content_Types].xml><?xml version="1.0" encoding="utf-8"?>
<Types xmlns="http://schemas.openxmlformats.org/package/2006/content-types">
  <Default Extension="jfif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2480" w14:textId="55353541" w:rsidR="00634995" w:rsidRPr="00D4214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D27672">
        <w:rPr>
          <w:b/>
          <w:noProof/>
          <w:sz w:val="24"/>
          <w:szCs w:val="24"/>
        </w:rPr>
        <w:drawing>
          <wp:inline distT="0" distB="0" distL="0" distR="0" wp14:anchorId="01F427D7" wp14:editId="1579C9BB">
            <wp:extent cx="5761355" cy="1440180"/>
            <wp:effectExtent l="0" t="0" r="0" b="7620"/>
            <wp:docPr id="21" name="Imagem 2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Texto, Site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E748" w14:textId="04420E1D" w:rsidR="00634995" w:rsidRDefault="00D42143" w:rsidP="00D42143">
      <w:pPr>
        <w:ind w:firstLine="708"/>
        <w:jc w:val="center"/>
        <w:rPr>
          <w:b/>
          <w:sz w:val="72"/>
          <w:szCs w:val="72"/>
        </w:rPr>
      </w:pPr>
      <w:r w:rsidRPr="00D42143">
        <w:rPr>
          <w:b/>
          <w:sz w:val="72"/>
          <w:szCs w:val="72"/>
        </w:rPr>
        <w:t>SGVC – Sistema de Gestão de Vendas e Clientes</w:t>
      </w:r>
    </w:p>
    <w:p w14:paraId="1F8905B4" w14:textId="77777777" w:rsidR="00D42143" w:rsidRPr="00D42143" w:rsidRDefault="00D42143" w:rsidP="00D42143">
      <w:pPr>
        <w:ind w:firstLine="708"/>
        <w:jc w:val="center"/>
        <w:rPr>
          <w:b/>
          <w:sz w:val="72"/>
          <w:szCs w:val="72"/>
        </w:rPr>
      </w:pPr>
    </w:p>
    <w:p w14:paraId="49062C2C" w14:textId="77777777" w:rsidR="00D27672" w:rsidRPr="00D42143" w:rsidRDefault="00D27672" w:rsidP="00D27672">
      <w:pPr>
        <w:ind w:firstLine="708"/>
        <w:jc w:val="center"/>
        <w:rPr>
          <w:b/>
          <w:sz w:val="72"/>
          <w:szCs w:val="72"/>
        </w:rPr>
      </w:pPr>
      <w:r w:rsidRPr="00D42143">
        <w:rPr>
          <w:b/>
          <w:sz w:val="72"/>
          <w:szCs w:val="72"/>
        </w:rPr>
        <w:t xml:space="preserve">Plano e Estratégia </w:t>
      </w:r>
    </w:p>
    <w:p w14:paraId="4783F40D" w14:textId="2FED2638" w:rsidR="00D27672" w:rsidRPr="00D42143" w:rsidRDefault="00D27672" w:rsidP="00D27672">
      <w:pPr>
        <w:ind w:firstLine="708"/>
        <w:jc w:val="center"/>
        <w:rPr>
          <w:b/>
          <w:sz w:val="72"/>
          <w:szCs w:val="72"/>
        </w:rPr>
      </w:pPr>
      <w:r w:rsidRPr="00D42143">
        <w:rPr>
          <w:b/>
          <w:sz w:val="72"/>
          <w:szCs w:val="72"/>
        </w:rPr>
        <w:t>de Testes Adaptada</w:t>
      </w:r>
      <w:r w:rsidR="00D42143" w:rsidRPr="00D42143">
        <w:rPr>
          <w:b/>
          <w:sz w:val="72"/>
          <w:szCs w:val="72"/>
        </w:rPr>
        <w:t>-MVP 1.0</w:t>
      </w:r>
    </w:p>
    <w:p w14:paraId="16EFA6C0" w14:textId="3D406F6C" w:rsidR="00D27672" w:rsidRPr="00D27672" w:rsidRDefault="00D27672" w:rsidP="00D27672">
      <w:pPr>
        <w:ind w:firstLine="708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 xml:space="preserve">          </w:t>
      </w: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>.</w:t>
      </w:r>
    </w:p>
    <w:p w14:paraId="3B22E645" w14:textId="77777777" w:rsidR="00D27672" w:rsidRDefault="00D27672">
      <w:pPr>
        <w:ind w:firstLine="708"/>
        <w:jc w:val="center"/>
        <w:rPr>
          <w:b/>
          <w:sz w:val="96"/>
          <w:szCs w:val="96"/>
        </w:rPr>
      </w:pPr>
    </w:p>
    <w:p w14:paraId="4C1EDD7A" w14:textId="77777777" w:rsidR="00634995" w:rsidRDefault="00634995">
      <w:pPr>
        <w:spacing w:line="360" w:lineRule="auto"/>
        <w:rPr>
          <w:b/>
          <w:sz w:val="32"/>
          <w:szCs w:val="32"/>
        </w:rPr>
      </w:pPr>
    </w:p>
    <w:p w14:paraId="0E38E617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1E1F2BBD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465A804F" w14:textId="77777777" w:rsidR="004602ED" w:rsidRDefault="004602ED" w:rsidP="004602ED">
      <w:pPr>
        <w:pStyle w:val="Cabealho"/>
        <w:rPr>
          <w:color w:val="808080" w:themeColor="background1" w:themeShade="80"/>
        </w:rPr>
      </w:pPr>
    </w:p>
    <w:p w14:paraId="29FEB8DC" w14:textId="77777777" w:rsidR="004602ED" w:rsidRDefault="004602ED" w:rsidP="004602ED">
      <w:pPr>
        <w:pStyle w:val="Cabealho"/>
        <w:rPr>
          <w:color w:val="808080" w:themeColor="background1" w:themeShade="80"/>
        </w:rPr>
      </w:pPr>
    </w:p>
    <w:p w14:paraId="3ED0FB31" w14:textId="18F92B4C" w:rsidR="004602ED" w:rsidRPr="004602ED" w:rsidRDefault="004602ED" w:rsidP="004602ED">
      <w:pPr>
        <w:pStyle w:val="Cabealho"/>
        <w:rPr>
          <w:b/>
          <w:bCs/>
        </w:rPr>
      </w:pPr>
      <w:r w:rsidRPr="004602ED">
        <w:rPr>
          <w:b/>
          <w:bCs/>
        </w:rPr>
        <w:t>1. Objetivo</w:t>
      </w:r>
    </w:p>
    <w:p w14:paraId="521CB84C" w14:textId="77777777" w:rsidR="00D27672" w:rsidRDefault="00D27672" w:rsidP="00D27672"/>
    <w:p w14:paraId="3413503C" w14:textId="22B780C4" w:rsidR="00E837D2" w:rsidRDefault="00E837D2" w:rsidP="00356CB5">
      <w:pPr>
        <w:ind w:firstLine="720"/>
      </w:pPr>
      <w:r w:rsidRPr="00E837D2">
        <w:t xml:space="preserve">Este documento define o </w:t>
      </w:r>
      <w:r w:rsidRPr="00E837D2">
        <w:rPr>
          <w:b/>
          <w:bCs/>
        </w:rPr>
        <w:t>plano e a estratégia inicial de testes manuais</w:t>
      </w:r>
      <w:r w:rsidRPr="00E837D2">
        <w:t xml:space="preserve"> para validação das funcionalidades essenciais do MVP 1.0 do SGVC.</w:t>
      </w:r>
    </w:p>
    <w:p w14:paraId="621EC4A0" w14:textId="77777777" w:rsidR="00E837D2" w:rsidRDefault="00E837D2" w:rsidP="00D27672"/>
    <w:p w14:paraId="6F49D7A9" w14:textId="37B2D768" w:rsidR="00E837D2" w:rsidRDefault="00E837D2" w:rsidP="00D27672">
      <w:r w:rsidRPr="00E837D2">
        <w:t>A Primeira Entrega de Testes tem como foco:</w:t>
      </w:r>
    </w:p>
    <w:p w14:paraId="525FB048" w14:textId="77777777" w:rsidR="00E837D2" w:rsidRDefault="00E837D2" w:rsidP="00D27672"/>
    <w:p w14:paraId="39D5F0EF" w14:textId="77777777" w:rsidR="00E837D2" w:rsidRPr="00E837D2" w:rsidRDefault="00E837D2" w:rsidP="00E837D2">
      <w:pPr>
        <w:numPr>
          <w:ilvl w:val="0"/>
          <w:numId w:val="24"/>
        </w:numPr>
      </w:pPr>
      <w:r w:rsidRPr="00E837D2">
        <w:t>Garantir a qualidade mínima necessária para liberar o MVP para stakeholders.</w:t>
      </w:r>
    </w:p>
    <w:p w14:paraId="5F88D27F" w14:textId="77777777" w:rsidR="00E837D2" w:rsidRPr="00E837D2" w:rsidRDefault="00E837D2" w:rsidP="00E837D2">
      <w:pPr>
        <w:numPr>
          <w:ilvl w:val="0"/>
          <w:numId w:val="24"/>
        </w:numPr>
      </w:pPr>
      <w:r w:rsidRPr="00E837D2">
        <w:t>Executar testes funcionais manuais priorizando risco e valor de negócio.</w:t>
      </w:r>
    </w:p>
    <w:p w14:paraId="1F002B87" w14:textId="77777777" w:rsidR="00E837D2" w:rsidRPr="00E837D2" w:rsidRDefault="00E837D2" w:rsidP="00E837D2">
      <w:pPr>
        <w:numPr>
          <w:ilvl w:val="0"/>
          <w:numId w:val="24"/>
        </w:numPr>
      </w:pPr>
      <w:r w:rsidRPr="00E837D2">
        <w:t>Validar fluxos essenciais de Login, Cadastro, Vendas e Faturamento.</w:t>
      </w:r>
    </w:p>
    <w:p w14:paraId="6492A844" w14:textId="77777777" w:rsidR="00E837D2" w:rsidRPr="00E837D2" w:rsidRDefault="00E837D2" w:rsidP="00E837D2">
      <w:pPr>
        <w:numPr>
          <w:ilvl w:val="0"/>
          <w:numId w:val="24"/>
        </w:numPr>
      </w:pPr>
      <w:r w:rsidRPr="00E837D2">
        <w:t>Registrar evidências, defeitos e riscos identificados.</w:t>
      </w:r>
    </w:p>
    <w:p w14:paraId="694E2AD1" w14:textId="77777777" w:rsidR="00E837D2" w:rsidRPr="00E837D2" w:rsidRDefault="00E837D2" w:rsidP="00E837D2">
      <w:pPr>
        <w:numPr>
          <w:ilvl w:val="0"/>
          <w:numId w:val="24"/>
        </w:numPr>
      </w:pPr>
      <w:r w:rsidRPr="00E837D2">
        <w:t>Criar base sólida para evoluir posteriormente para testes exploratórios e automação.</w:t>
      </w:r>
    </w:p>
    <w:p w14:paraId="183761DD" w14:textId="77777777" w:rsidR="00E837D2" w:rsidRDefault="00E837D2" w:rsidP="00D27672"/>
    <w:p w14:paraId="03A89BDE" w14:textId="77777777" w:rsidR="00E837D2" w:rsidRDefault="00E837D2" w:rsidP="00D27672"/>
    <w:p w14:paraId="1EA2803E" w14:textId="6FCFD6B5" w:rsidR="00E837D2" w:rsidRDefault="00E837D2" w:rsidP="00D27672">
      <w:pPr>
        <w:rPr>
          <w:b/>
          <w:bCs/>
        </w:rPr>
      </w:pPr>
      <w:r w:rsidRPr="00E837D2">
        <w:rPr>
          <w:b/>
          <w:bCs/>
        </w:rPr>
        <w:t>2. Escopo da Primeira Entrega</w:t>
      </w:r>
    </w:p>
    <w:p w14:paraId="3464CDCA" w14:textId="77777777" w:rsidR="00E837D2" w:rsidRDefault="00E837D2" w:rsidP="00D27672">
      <w:pPr>
        <w:rPr>
          <w:b/>
          <w:bCs/>
        </w:rPr>
      </w:pPr>
    </w:p>
    <w:p w14:paraId="5DBE6395" w14:textId="77777777" w:rsidR="00E837D2" w:rsidRDefault="00E837D2" w:rsidP="00D27672">
      <w:pPr>
        <w:rPr>
          <w:b/>
          <w:bCs/>
        </w:rPr>
      </w:pPr>
    </w:p>
    <w:p w14:paraId="5550A5D9" w14:textId="77777777" w:rsidR="00E837D2" w:rsidRDefault="00E837D2" w:rsidP="00E837D2">
      <w:pPr>
        <w:rPr>
          <w:b/>
          <w:bCs/>
        </w:rPr>
      </w:pPr>
      <w:r w:rsidRPr="00E837D2">
        <w:rPr>
          <w:b/>
          <w:bCs/>
        </w:rPr>
        <w:t>Funcionalidades Incluídas</w:t>
      </w:r>
    </w:p>
    <w:p w14:paraId="1AA785DE" w14:textId="77777777" w:rsidR="00E837D2" w:rsidRPr="00E837D2" w:rsidRDefault="00E837D2" w:rsidP="00E837D2">
      <w:pPr>
        <w:rPr>
          <w:b/>
          <w:bCs/>
        </w:rPr>
      </w:pPr>
    </w:p>
    <w:p w14:paraId="11F758AA" w14:textId="77777777" w:rsidR="00E837D2" w:rsidRPr="00E837D2" w:rsidRDefault="00E837D2" w:rsidP="00E837D2">
      <w:r w:rsidRPr="00E837D2">
        <w:rPr>
          <w:rFonts w:ascii="Segoe UI Symbol" w:hAnsi="Segoe UI Symbol" w:cs="Segoe UI Symbol"/>
        </w:rPr>
        <w:t>✔</w:t>
      </w:r>
      <w:r w:rsidRPr="00E837D2">
        <w:t xml:space="preserve"> Login de Empreendedores</w:t>
      </w:r>
      <w:r w:rsidRPr="00E837D2">
        <w:br/>
      </w:r>
      <w:r w:rsidRPr="00E837D2">
        <w:rPr>
          <w:rFonts w:ascii="Segoe UI Symbol" w:hAnsi="Segoe UI Symbol" w:cs="Segoe UI Symbol"/>
        </w:rPr>
        <w:t>✔</w:t>
      </w:r>
      <w:r w:rsidRPr="00E837D2">
        <w:t xml:space="preserve"> Cadastro de Clientes &amp; Produtos</w:t>
      </w:r>
      <w:r w:rsidRPr="00E837D2">
        <w:br/>
      </w:r>
      <w:r w:rsidRPr="00E837D2">
        <w:rPr>
          <w:rFonts w:ascii="Segoe UI Symbol" w:hAnsi="Segoe UI Symbol" w:cs="Segoe UI Symbol"/>
        </w:rPr>
        <w:t>✔</w:t>
      </w:r>
      <w:r w:rsidRPr="00E837D2">
        <w:t xml:space="preserve"> Registro de Vendas</w:t>
      </w:r>
      <w:r w:rsidRPr="00E837D2">
        <w:br/>
      </w:r>
      <w:r w:rsidRPr="00E837D2">
        <w:rPr>
          <w:rFonts w:ascii="Segoe UI Symbol" w:hAnsi="Segoe UI Symbol" w:cs="Segoe UI Symbol"/>
        </w:rPr>
        <w:t>✔</w:t>
      </w:r>
      <w:r w:rsidRPr="00E837D2">
        <w:t xml:space="preserve"> Faturamento (listagem e totais)</w:t>
      </w:r>
      <w:r w:rsidRPr="00E837D2">
        <w:br/>
      </w:r>
      <w:r w:rsidRPr="00E837D2">
        <w:rPr>
          <w:rFonts w:ascii="Segoe UI Symbol" w:hAnsi="Segoe UI Symbol" w:cs="Segoe UI Symbol"/>
        </w:rPr>
        <w:t>✔</w:t>
      </w:r>
      <w:r w:rsidRPr="00E837D2">
        <w:t xml:space="preserve"> Mensagens de erro e validação</w:t>
      </w:r>
      <w:r w:rsidRPr="00E837D2">
        <w:br/>
      </w:r>
      <w:r w:rsidRPr="00E837D2">
        <w:rPr>
          <w:rFonts w:ascii="Segoe UI Symbol" w:hAnsi="Segoe UI Symbol" w:cs="Segoe UI Symbol"/>
        </w:rPr>
        <w:t>✔</w:t>
      </w:r>
      <w:r w:rsidRPr="00E837D2">
        <w:t xml:space="preserve"> Fluxos CRUD essenciais</w:t>
      </w:r>
    </w:p>
    <w:p w14:paraId="2375607D" w14:textId="77777777" w:rsidR="00E837D2" w:rsidRPr="00E837D2" w:rsidRDefault="00E837D2" w:rsidP="00E837D2">
      <w:pPr>
        <w:rPr>
          <w:b/>
          <w:bCs/>
        </w:rPr>
      </w:pPr>
    </w:p>
    <w:p w14:paraId="59113BA3" w14:textId="77777777" w:rsidR="00E837D2" w:rsidRDefault="00E837D2" w:rsidP="00E837D2">
      <w:pPr>
        <w:rPr>
          <w:b/>
          <w:bCs/>
        </w:rPr>
      </w:pPr>
      <w:r w:rsidRPr="00E837D2">
        <w:rPr>
          <w:b/>
          <w:bCs/>
        </w:rPr>
        <w:t>Funcionalidades Fora do Escopo Inicial</w:t>
      </w:r>
    </w:p>
    <w:p w14:paraId="41BF0C10" w14:textId="77777777" w:rsidR="00E837D2" w:rsidRPr="00E837D2" w:rsidRDefault="00E837D2" w:rsidP="00E837D2"/>
    <w:p w14:paraId="0529B9CE" w14:textId="77777777" w:rsidR="00E837D2" w:rsidRPr="00E837D2" w:rsidRDefault="00E837D2" w:rsidP="00E837D2">
      <w:r w:rsidRPr="00E837D2">
        <w:rPr>
          <w:rFonts w:ascii="Segoe UI Symbol" w:hAnsi="Segoe UI Symbol" w:cs="Segoe UI Symbol"/>
        </w:rPr>
        <w:t>✖</w:t>
      </w:r>
      <w:r w:rsidRPr="00E837D2">
        <w:t xml:space="preserve"> CMV avançado</w:t>
      </w:r>
      <w:r w:rsidRPr="00E837D2">
        <w:br/>
      </w:r>
      <w:r w:rsidRPr="00E837D2">
        <w:rPr>
          <w:rFonts w:ascii="Segoe UI Symbol" w:hAnsi="Segoe UI Symbol" w:cs="Segoe UI Symbol"/>
        </w:rPr>
        <w:t>✖</w:t>
      </w:r>
      <w:r w:rsidRPr="00E837D2">
        <w:t xml:space="preserve"> Dashboards avançados</w:t>
      </w:r>
      <w:r w:rsidRPr="00E837D2">
        <w:br/>
      </w:r>
      <w:r w:rsidRPr="00E837D2">
        <w:rPr>
          <w:rFonts w:ascii="Segoe UI Symbol" w:hAnsi="Segoe UI Symbol" w:cs="Segoe UI Symbol"/>
        </w:rPr>
        <w:t>✖</w:t>
      </w:r>
      <w:r w:rsidRPr="00E837D2">
        <w:t xml:space="preserve"> Relatórios complexos</w:t>
      </w:r>
      <w:r w:rsidRPr="00E837D2">
        <w:br/>
      </w:r>
      <w:r w:rsidRPr="00E837D2">
        <w:rPr>
          <w:rFonts w:ascii="Segoe UI Symbol" w:hAnsi="Segoe UI Symbol" w:cs="Segoe UI Symbol"/>
        </w:rPr>
        <w:t>✖</w:t>
      </w:r>
      <w:r w:rsidRPr="00E837D2">
        <w:t xml:space="preserve"> Performance e Carga</w:t>
      </w:r>
      <w:r w:rsidRPr="00E837D2">
        <w:br/>
      </w:r>
      <w:r w:rsidRPr="00E837D2">
        <w:rPr>
          <w:rFonts w:ascii="Segoe UI Symbol" w:hAnsi="Segoe UI Symbol" w:cs="Segoe UI Symbol"/>
        </w:rPr>
        <w:t>✖</w:t>
      </w:r>
      <w:r w:rsidRPr="00E837D2">
        <w:t xml:space="preserve"> Automação (fica para entrega 02)</w:t>
      </w:r>
    </w:p>
    <w:p w14:paraId="2CC9C24B" w14:textId="593EA8FD" w:rsidR="00E837D2" w:rsidRDefault="00E837D2" w:rsidP="00E837D2">
      <w:pPr>
        <w:rPr>
          <w:b/>
          <w:bCs/>
        </w:rPr>
      </w:pPr>
    </w:p>
    <w:p w14:paraId="413B05AC" w14:textId="77777777" w:rsidR="00B41E26" w:rsidRDefault="00B41E26" w:rsidP="00E837D2">
      <w:pPr>
        <w:rPr>
          <w:b/>
          <w:bCs/>
        </w:rPr>
      </w:pPr>
    </w:p>
    <w:p w14:paraId="368DA9FC" w14:textId="77777777" w:rsidR="00B41E26" w:rsidRDefault="00B41E26" w:rsidP="00E837D2">
      <w:pPr>
        <w:rPr>
          <w:b/>
          <w:bCs/>
        </w:rPr>
      </w:pPr>
    </w:p>
    <w:p w14:paraId="3BE08536" w14:textId="77777777" w:rsidR="00B41E26" w:rsidRDefault="00B41E26" w:rsidP="00E837D2">
      <w:pPr>
        <w:rPr>
          <w:b/>
          <w:bCs/>
        </w:rPr>
      </w:pPr>
    </w:p>
    <w:p w14:paraId="0E668F44" w14:textId="77777777" w:rsidR="00B41E26" w:rsidRDefault="00B41E26" w:rsidP="00E837D2">
      <w:pPr>
        <w:rPr>
          <w:b/>
          <w:bCs/>
        </w:rPr>
      </w:pPr>
    </w:p>
    <w:p w14:paraId="56954E52" w14:textId="7A611B8A" w:rsidR="00B41E26" w:rsidRDefault="00B41E26" w:rsidP="00B41E26">
      <w:pPr>
        <w:rPr>
          <w:b/>
          <w:bCs/>
        </w:rPr>
      </w:pPr>
      <w:r w:rsidRPr="00B41E26">
        <w:rPr>
          <w:b/>
          <w:bCs/>
        </w:rPr>
        <w:lastRenderedPageBreak/>
        <w:t xml:space="preserve"> Fora do Escopo</w:t>
      </w:r>
      <w:r>
        <w:rPr>
          <w:b/>
          <w:bCs/>
        </w:rPr>
        <w:t xml:space="preserve"> 01</w:t>
      </w:r>
    </w:p>
    <w:p w14:paraId="5F016479" w14:textId="77777777" w:rsidR="00B41E26" w:rsidRPr="00B41E26" w:rsidRDefault="00B41E26" w:rsidP="00B41E26">
      <w:pPr>
        <w:rPr>
          <w:b/>
          <w:bCs/>
        </w:rPr>
      </w:pPr>
    </w:p>
    <w:p w14:paraId="38EA8AA3" w14:textId="77777777" w:rsidR="00B41E26" w:rsidRPr="00B41E26" w:rsidRDefault="00B41E26" w:rsidP="00B41E26">
      <w:pPr>
        <w:numPr>
          <w:ilvl w:val="0"/>
          <w:numId w:val="31"/>
        </w:numPr>
      </w:pPr>
      <w:r w:rsidRPr="00B41E26">
        <w:t>Testes automatizados (serão realizados na entrega 2)</w:t>
      </w:r>
    </w:p>
    <w:p w14:paraId="18D569CE" w14:textId="77777777" w:rsidR="00B41E26" w:rsidRPr="00B41E26" w:rsidRDefault="00B41E26" w:rsidP="00B41E26">
      <w:pPr>
        <w:numPr>
          <w:ilvl w:val="0"/>
          <w:numId w:val="31"/>
        </w:numPr>
      </w:pPr>
      <w:r w:rsidRPr="00B41E26">
        <w:t>Testes de performance avançada</w:t>
      </w:r>
    </w:p>
    <w:p w14:paraId="4E48CE77" w14:textId="77777777" w:rsidR="00B41E26" w:rsidRPr="00B41E26" w:rsidRDefault="00B41E26" w:rsidP="00B41E26">
      <w:pPr>
        <w:numPr>
          <w:ilvl w:val="0"/>
          <w:numId w:val="31"/>
        </w:numPr>
      </w:pPr>
      <w:r w:rsidRPr="00B41E26">
        <w:t>Testes de segurança aprofundados (Pentest)</w:t>
      </w:r>
    </w:p>
    <w:p w14:paraId="5A2581C5" w14:textId="77777777" w:rsidR="00B41E26" w:rsidRPr="00B41E26" w:rsidRDefault="00B41E26" w:rsidP="00B41E26">
      <w:pPr>
        <w:numPr>
          <w:ilvl w:val="0"/>
          <w:numId w:val="31"/>
        </w:numPr>
      </w:pPr>
      <w:r w:rsidRPr="00B41E26">
        <w:t>Testes de usabilidade com usuários reais</w:t>
      </w:r>
    </w:p>
    <w:p w14:paraId="6BF05AE6" w14:textId="77777777" w:rsidR="00B41E26" w:rsidRPr="00B41E26" w:rsidRDefault="00B41E26" w:rsidP="00B41E26">
      <w:pPr>
        <w:numPr>
          <w:ilvl w:val="0"/>
          <w:numId w:val="31"/>
        </w:numPr>
      </w:pPr>
      <w:r w:rsidRPr="00B41E26">
        <w:t>Integrações futuras (CMV Avançado, Painéis, Relatórios Complexos)</w:t>
      </w:r>
    </w:p>
    <w:p w14:paraId="7EDC1ED0" w14:textId="77777777" w:rsidR="00B41E26" w:rsidRPr="00B41E26" w:rsidRDefault="00B41E26" w:rsidP="00B41E26">
      <w:pPr>
        <w:numPr>
          <w:ilvl w:val="0"/>
          <w:numId w:val="31"/>
        </w:numPr>
      </w:pPr>
      <w:r w:rsidRPr="00B41E26">
        <w:t>Responsividade completa (somente testes básicos nesta entrega)</w:t>
      </w:r>
    </w:p>
    <w:p w14:paraId="656E5DBC" w14:textId="77777777" w:rsidR="00B41E26" w:rsidRDefault="00B41E26" w:rsidP="00E837D2">
      <w:pPr>
        <w:rPr>
          <w:b/>
          <w:bCs/>
        </w:rPr>
      </w:pPr>
    </w:p>
    <w:p w14:paraId="7F307FA3" w14:textId="77777777" w:rsidR="00B41E26" w:rsidRDefault="00B41E26" w:rsidP="00E837D2">
      <w:pPr>
        <w:rPr>
          <w:b/>
          <w:bCs/>
        </w:rPr>
      </w:pPr>
    </w:p>
    <w:p w14:paraId="713BB04E" w14:textId="77777777" w:rsidR="00B41E26" w:rsidRPr="00E837D2" w:rsidRDefault="00B41E26" w:rsidP="00E837D2">
      <w:pPr>
        <w:rPr>
          <w:b/>
          <w:bCs/>
        </w:rPr>
      </w:pPr>
    </w:p>
    <w:p w14:paraId="532F8266" w14:textId="77777777" w:rsidR="00E837D2" w:rsidRDefault="00E837D2" w:rsidP="00E837D2">
      <w:pPr>
        <w:rPr>
          <w:b/>
          <w:bCs/>
        </w:rPr>
      </w:pPr>
      <w:r w:rsidRPr="00E837D2">
        <w:rPr>
          <w:b/>
          <w:bCs/>
        </w:rPr>
        <w:t>3. Estratégia de Testes</w:t>
      </w:r>
    </w:p>
    <w:p w14:paraId="3275AE89" w14:textId="77777777" w:rsidR="00E837D2" w:rsidRPr="00E837D2" w:rsidRDefault="00E837D2" w:rsidP="00E837D2">
      <w:pPr>
        <w:rPr>
          <w:b/>
          <w:bCs/>
        </w:rPr>
      </w:pPr>
    </w:p>
    <w:p w14:paraId="60AA6403" w14:textId="77777777" w:rsidR="00E837D2" w:rsidRDefault="00E837D2" w:rsidP="00E837D2">
      <w:pPr>
        <w:rPr>
          <w:b/>
          <w:bCs/>
        </w:rPr>
      </w:pPr>
      <w:r w:rsidRPr="00E837D2">
        <w:rPr>
          <w:b/>
          <w:bCs/>
        </w:rPr>
        <w:t>A estratégia da primeira entrega é manual, cobrindo:</w:t>
      </w:r>
    </w:p>
    <w:p w14:paraId="394752B8" w14:textId="77777777" w:rsidR="00E837D2" w:rsidRPr="00E837D2" w:rsidRDefault="00E837D2" w:rsidP="00E837D2">
      <w:pPr>
        <w:rPr>
          <w:b/>
          <w:bCs/>
        </w:rPr>
      </w:pPr>
    </w:p>
    <w:p w14:paraId="03CBA295" w14:textId="77777777" w:rsidR="00E837D2" w:rsidRDefault="00E837D2" w:rsidP="00E837D2">
      <w:pPr>
        <w:rPr>
          <w:b/>
          <w:bCs/>
        </w:rPr>
      </w:pPr>
      <w:r w:rsidRPr="00E837D2">
        <w:rPr>
          <w:b/>
          <w:bCs/>
        </w:rPr>
        <w:t>3.1. Tipos de Testes (Entrega 01)</w:t>
      </w:r>
    </w:p>
    <w:p w14:paraId="4798870C" w14:textId="77777777" w:rsidR="00E837D2" w:rsidRPr="00E837D2" w:rsidRDefault="00E837D2" w:rsidP="00E837D2">
      <w:pPr>
        <w:rPr>
          <w:b/>
          <w:bCs/>
        </w:rPr>
      </w:pPr>
    </w:p>
    <w:p w14:paraId="3628D94A" w14:textId="77777777" w:rsidR="00E837D2" w:rsidRPr="00E837D2" w:rsidRDefault="00E837D2" w:rsidP="00E837D2">
      <w:pPr>
        <w:numPr>
          <w:ilvl w:val="0"/>
          <w:numId w:val="25"/>
        </w:numPr>
      </w:pPr>
      <w:r w:rsidRPr="00E837D2">
        <w:t>Testes Funcionais</w:t>
      </w:r>
    </w:p>
    <w:p w14:paraId="5824B756" w14:textId="77777777" w:rsidR="00E837D2" w:rsidRPr="00E837D2" w:rsidRDefault="00E837D2" w:rsidP="00E837D2">
      <w:pPr>
        <w:numPr>
          <w:ilvl w:val="0"/>
          <w:numId w:val="25"/>
        </w:numPr>
      </w:pPr>
      <w:r w:rsidRPr="00E837D2">
        <w:t>Testes de Fluxo (Happy Path)</w:t>
      </w:r>
    </w:p>
    <w:p w14:paraId="139A34B6" w14:textId="77777777" w:rsidR="00E837D2" w:rsidRPr="00E837D2" w:rsidRDefault="00E837D2" w:rsidP="00E837D2">
      <w:pPr>
        <w:numPr>
          <w:ilvl w:val="0"/>
          <w:numId w:val="25"/>
        </w:numPr>
      </w:pPr>
      <w:r w:rsidRPr="00E837D2">
        <w:t>Testes de Validação de Campos</w:t>
      </w:r>
    </w:p>
    <w:p w14:paraId="1DE4F51F" w14:textId="77777777" w:rsidR="00E837D2" w:rsidRPr="00E837D2" w:rsidRDefault="00E837D2" w:rsidP="00E837D2">
      <w:pPr>
        <w:numPr>
          <w:ilvl w:val="0"/>
          <w:numId w:val="25"/>
        </w:numPr>
      </w:pPr>
      <w:r w:rsidRPr="00E837D2">
        <w:t>Testes Negativos</w:t>
      </w:r>
    </w:p>
    <w:p w14:paraId="739C7948" w14:textId="77777777" w:rsidR="00E837D2" w:rsidRPr="00E837D2" w:rsidRDefault="00E837D2" w:rsidP="00E837D2">
      <w:pPr>
        <w:numPr>
          <w:ilvl w:val="0"/>
          <w:numId w:val="25"/>
        </w:numPr>
      </w:pPr>
      <w:r w:rsidRPr="00E837D2">
        <w:t>Testes Exploratórios</w:t>
      </w:r>
    </w:p>
    <w:p w14:paraId="54E5A2E3" w14:textId="77777777" w:rsidR="00E837D2" w:rsidRPr="00E837D2" w:rsidRDefault="00E837D2" w:rsidP="00E837D2">
      <w:pPr>
        <w:numPr>
          <w:ilvl w:val="0"/>
          <w:numId w:val="25"/>
        </w:numPr>
      </w:pPr>
      <w:r w:rsidRPr="00E837D2">
        <w:t>Testes de Mensagens e Regras de Negócio</w:t>
      </w:r>
    </w:p>
    <w:p w14:paraId="286666DA" w14:textId="77777777" w:rsidR="00E837D2" w:rsidRPr="00E837D2" w:rsidRDefault="00E837D2" w:rsidP="00E837D2">
      <w:pPr>
        <w:ind w:left="720"/>
        <w:rPr>
          <w:b/>
          <w:bCs/>
        </w:rPr>
      </w:pPr>
    </w:p>
    <w:p w14:paraId="08A6AF51" w14:textId="77777777" w:rsidR="00E837D2" w:rsidRDefault="00E837D2" w:rsidP="00E837D2">
      <w:pPr>
        <w:rPr>
          <w:b/>
          <w:bCs/>
        </w:rPr>
      </w:pPr>
      <w:r w:rsidRPr="00E837D2">
        <w:rPr>
          <w:b/>
          <w:bCs/>
        </w:rPr>
        <w:t>3.2. Abordagem</w:t>
      </w:r>
    </w:p>
    <w:p w14:paraId="27BBF56F" w14:textId="77777777" w:rsidR="00E837D2" w:rsidRPr="00E837D2" w:rsidRDefault="00E837D2" w:rsidP="00E837D2">
      <w:pPr>
        <w:rPr>
          <w:b/>
          <w:bCs/>
        </w:rPr>
      </w:pPr>
    </w:p>
    <w:p w14:paraId="7DA06986" w14:textId="77777777" w:rsidR="00E837D2" w:rsidRPr="00E837D2" w:rsidRDefault="00E837D2" w:rsidP="00E837D2">
      <w:pPr>
        <w:numPr>
          <w:ilvl w:val="0"/>
          <w:numId w:val="26"/>
        </w:numPr>
      </w:pPr>
      <w:r w:rsidRPr="00E837D2">
        <w:t>Priorizar alto risco + alto impacto.</w:t>
      </w:r>
    </w:p>
    <w:p w14:paraId="0DFD353D" w14:textId="77777777" w:rsidR="00E837D2" w:rsidRPr="00E837D2" w:rsidRDefault="00E837D2" w:rsidP="00E837D2">
      <w:pPr>
        <w:numPr>
          <w:ilvl w:val="0"/>
          <w:numId w:val="26"/>
        </w:numPr>
      </w:pPr>
      <w:r w:rsidRPr="00E837D2">
        <w:t>Validar que o sistema atende às regras mínimas para uso real.</w:t>
      </w:r>
    </w:p>
    <w:p w14:paraId="45F02CDE" w14:textId="77777777" w:rsidR="00E837D2" w:rsidRPr="00E837D2" w:rsidRDefault="00E837D2" w:rsidP="00E837D2">
      <w:pPr>
        <w:numPr>
          <w:ilvl w:val="0"/>
          <w:numId w:val="26"/>
        </w:numPr>
      </w:pPr>
      <w:r w:rsidRPr="00E837D2">
        <w:t>Seguir heurísticas e missões de teste do documento oficial .</w:t>
      </w:r>
    </w:p>
    <w:p w14:paraId="29F613F8" w14:textId="77777777" w:rsidR="00E837D2" w:rsidRPr="00E837D2" w:rsidRDefault="00E837D2" w:rsidP="00E837D2">
      <w:pPr>
        <w:numPr>
          <w:ilvl w:val="0"/>
          <w:numId w:val="26"/>
        </w:numPr>
      </w:pPr>
      <w:r w:rsidRPr="00E837D2">
        <w:t>Criar sessões de teste com relatório estruturado (modelo já utilizado).</w:t>
      </w:r>
      <w:r w:rsidRPr="00E837D2">
        <w:br/>
        <w:t>Exemplos:</w:t>
      </w:r>
    </w:p>
    <w:p w14:paraId="6068EA55" w14:textId="77777777" w:rsidR="00E837D2" w:rsidRPr="00E837D2" w:rsidRDefault="00E837D2" w:rsidP="00E837D2">
      <w:pPr>
        <w:numPr>
          <w:ilvl w:val="1"/>
          <w:numId w:val="26"/>
        </w:numPr>
      </w:pPr>
      <w:r w:rsidRPr="00E837D2">
        <w:t xml:space="preserve">Relatório de Sessão – Login </w:t>
      </w:r>
    </w:p>
    <w:p w14:paraId="33F2A588" w14:textId="77777777" w:rsidR="00E837D2" w:rsidRPr="00E837D2" w:rsidRDefault="00E837D2" w:rsidP="00E837D2">
      <w:pPr>
        <w:numPr>
          <w:ilvl w:val="1"/>
          <w:numId w:val="26"/>
        </w:numPr>
      </w:pPr>
      <w:r w:rsidRPr="00E837D2">
        <w:t xml:space="preserve">Relatório de Sessão – Cadastro </w:t>
      </w:r>
    </w:p>
    <w:p w14:paraId="6065FF80" w14:textId="77777777" w:rsidR="00E837D2" w:rsidRPr="00E837D2" w:rsidRDefault="00E837D2" w:rsidP="00E837D2">
      <w:pPr>
        <w:ind w:left="1440"/>
        <w:rPr>
          <w:b/>
          <w:bCs/>
        </w:rPr>
      </w:pPr>
    </w:p>
    <w:p w14:paraId="769B0AE2" w14:textId="34FD882C" w:rsidR="00E837D2" w:rsidRDefault="00E837D2" w:rsidP="00E837D2">
      <w:pPr>
        <w:rPr>
          <w:b/>
          <w:bCs/>
        </w:rPr>
      </w:pPr>
      <w:r w:rsidRPr="00E837D2">
        <w:rPr>
          <w:b/>
          <w:bCs/>
        </w:rPr>
        <w:t>3.3. Técnicas de Teste Aplicadas</w:t>
      </w:r>
    </w:p>
    <w:p w14:paraId="13AB4EA4" w14:textId="77777777" w:rsidR="00E837D2" w:rsidRPr="00E837D2" w:rsidRDefault="00E837D2" w:rsidP="00E837D2">
      <w:pPr>
        <w:rPr>
          <w:b/>
          <w:bCs/>
        </w:rPr>
      </w:pPr>
    </w:p>
    <w:p w14:paraId="6C5F08A5" w14:textId="77777777" w:rsidR="00E837D2" w:rsidRPr="00E837D2" w:rsidRDefault="00E837D2" w:rsidP="00E837D2">
      <w:pPr>
        <w:numPr>
          <w:ilvl w:val="0"/>
          <w:numId w:val="27"/>
        </w:numPr>
      </w:pPr>
      <w:r w:rsidRPr="00E837D2">
        <w:t>Partição de Equivalência</w:t>
      </w:r>
    </w:p>
    <w:p w14:paraId="14DB89DF" w14:textId="77777777" w:rsidR="00E837D2" w:rsidRPr="00E837D2" w:rsidRDefault="00E837D2" w:rsidP="00E837D2">
      <w:pPr>
        <w:numPr>
          <w:ilvl w:val="0"/>
          <w:numId w:val="27"/>
        </w:numPr>
      </w:pPr>
      <w:r w:rsidRPr="00E837D2">
        <w:t>Valor Limite</w:t>
      </w:r>
    </w:p>
    <w:p w14:paraId="4544E117" w14:textId="77777777" w:rsidR="00E837D2" w:rsidRPr="00E837D2" w:rsidRDefault="00E837D2" w:rsidP="00E837D2">
      <w:pPr>
        <w:numPr>
          <w:ilvl w:val="0"/>
          <w:numId w:val="27"/>
        </w:numPr>
      </w:pPr>
      <w:r w:rsidRPr="00E837D2">
        <w:t>CRUD</w:t>
      </w:r>
    </w:p>
    <w:p w14:paraId="7E7C0838" w14:textId="77777777" w:rsidR="00E837D2" w:rsidRPr="00E837D2" w:rsidRDefault="00E837D2" w:rsidP="00E837D2">
      <w:pPr>
        <w:numPr>
          <w:ilvl w:val="0"/>
          <w:numId w:val="27"/>
        </w:numPr>
      </w:pPr>
      <w:r w:rsidRPr="00E837D2">
        <w:t>Abordagem Contrária</w:t>
      </w:r>
    </w:p>
    <w:p w14:paraId="77543684" w14:textId="77777777" w:rsidR="00E837D2" w:rsidRPr="00E837D2" w:rsidRDefault="00E837D2" w:rsidP="00E837D2">
      <w:pPr>
        <w:numPr>
          <w:ilvl w:val="0"/>
          <w:numId w:val="27"/>
        </w:numPr>
      </w:pPr>
      <w:r w:rsidRPr="00E837D2">
        <w:t>Strings Longas</w:t>
      </w:r>
    </w:p>
    <w:p w14:paraId="74BC4EA0" w14:textId="77777777" w:rsidR="00E837D2" w:rsidRPr="00E837D2" w:rsidRDefault="00E837D2" w:rsidP="00E837D2">
      <w:pPr>
        <w:numPr>
          <w:ilvl w:val="0"/>
          <w:numId w:val="27"/>
        </w:numPr>
      </w:pPr>
      <w:r w:rsidRPr="00E837D2">
        <w:lastRenderedPageBreak/>
        <w:t>Ataques de Tipos de Dados</w:t>
      </w:r>
    </w:p>
    <w:p w14:paraId="772146E2" w14:textId="77777777" w:rsidR="00E837D2" w:rsidRPr="00E837D2" w:rsidRDefault="00E837D2" w:rsidP="00E837D2">
      <w:pPr>
        <w:numPr>
          <w:ilvl w:val="0"/>
          <w:numId w:val="27"/>
        </w:numPr>
      </w:pPr>
      <w:r w:rsidRPr="00E837D2">
        <w:t>Siga os Dados (rastreabilidade entre módulos)</w:t>
      </w:r>
    </w:p>
    <w:p w14:paraId="375C62B4" w14:textId="77777777" w:rsidR="00E837D2" w:rsidRDefault="00E837D2" w:rsidP="00D27672">
      <w:pPr>
        <w:rPr>
          <w:b/>
          <w:bCs/>
        </w:rPr>
      </w:pPr>
    </w:p>
    <w:p w14:paraId="697EE76D" w14:textId="128196DD" w:rsidR="00E837D2" w:rsidRDefault="00E837D2" w:rsidP="00D27672">
      <w:pPr>
        <w:rPr>
          <w:b/>
          <w:bCs/>
        </w:rPr>
      </w:pPr>
      <w:r w:rsidRPr="00E837D2">
        <w:rPr>
          <w:b/>
          <w:bCs/>
        </w:rPr>
        <w:t>4. Condições de Teste — Primeira Entrega</w:t>
      </w:r>
    </w:p>
    <w:p w14:paraId="57E7BE2F" w14:textId="77777777" w:rsidR="00356CB5" w:rsidRDefault="00356CB5" w:rsidP="00D27672">
      <w:pPr>
        <w:rPr>
          <w:b/>
          <w:bCs/>
        </w:rPr>
      </w:pPr>
    </w:p>
    <w:p w14:paraId="4447FB7F" w14:textId="59A795AA" w:rsidR="00356CB5" w:rsidRPr="00356CB5" w:rsidRDefault="00356CB5" w:rsidP="00D27672">
      <w:r>
        <w:t xml:space="preserve">Link: </w:t>
      </w:r>
      <w:hyperlink r:id="rId9" w:history="1">
        <w:r w:rsidRPr="005641A9">
          <w:rPr>
            <w:rStyle w:val="Hyperlink"/>
          </w:rPr>
          <w:t>User Story-001–SGVC- Login de Empreendedores</w:t>
        </w:r>
      </w:hyperlink>
    </w:p>
    <w:p w14:paraId="20ABE8C3" w14:textId="77777777" w:rsidR="00E837D2" w:rsidRPr="00E837D2" w:rsidRDefault="00E837D2" w:rsidP="00D27672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2410"/>
        <w:gridCol w:w="1413"/>
      </w:tblGrid>
      <w:tr w:rsidR="00E837D2" w14:paraId="737D6168" w14:textId="77777777" w:rsidTr="00C90E53">
        <w:tc>
          <w:tcPr>
            <w:tcW w:w="9063" w:type="dxa"/>
            <w:gridSpan w:val="4"/>
          </w:tcPr>
          <w:p w14:paraId="75C72257" w14:textId="047172A9" w:rsidR="00E837D2" w:rsidRDefault="00E837D2" w:rsidP="00D27672">
            <w:r w:rsidRPr="00E837D2">
              <w:t>User Story 001 — Login</w:t>
            </w:r>
          </w:p>
        </w:tc>
      </w:tr>
      <w:tr w:rsidR="00E837D2" w14:paraId="40942A35" w14:textId="77777777" w:rsidTr="00356CB5">
        <w:tc>
          <w:tcPr>
            <w:tcW w:w="1129" w:type="dxa"/>
          </w:tcPr>
          <w:p w14:paraId="2C0ED216" w14:textId="7E31DD73" w:rsidR="00E837D2" w:rsidRPr="00356CB5" w:rsidRDefault="00E837D2" w:rsidP="00D27672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ID</w:t>
            </w:r>
          </w:p>
        </w:tc>
        <w:tc>
          <w:tcPr>
            <w:tcW w:w="4111" w:type="dxa"/>
          </w:tcPr>
          <w:p w14:paraId="4F9E60D8" w14:textId="457CF1B6" w:rsidR="00E837D2" w:rsidRPr="00356CB5" w:rsidRDefault="00E837D2" w:rsidP="00D27672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Condição</w:t>
            </w:r>
          </w:p>
        </w:tc>
        <w:tc>
          <w:tcPr>
            <w:tcW w:w="2410" w:type="dxa"/>
          </w:tcPr>
          <w:p w14:paraId="09F629EB" w14:textId="3F4DB5FC" w:rsidR="00E837D2" w:rsidRPr="00356CB5" w:rsidRDefault="00E837D2" w:rsidP="00D27672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Resultado Esperado</w:t>
            </w:r>
          </w:p>
        </w:tc>
        <w:tc>
          <w:tcPr>
            <w:tcW w:w="1413" w:type="dxa"/>
          </w:tcPr>
          <w:p w14:paraId="43B2E1FB" w14:textId="02256AA9" w:rsidR="00E837D2" w:rsidRPr="00356CB5" w:rsidRDefault="00E837D2" w:rsidP="00D27672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Camada</w:t>
            </w:r>
          </w:p>
        </w:tc>
      </w:tr>
      <w:tr w:rsidR="00E837D2" w14:paraId="528729AF" w14:textId="77777777" w:rsidTr="00356CB5">
        <w:tc>
          <w:tcPr>
            <w:tcW w:w="1129" w:type="dxa"/>
          </w:tcPr>
          <w:p w14:paraId="0F240CCC" w14:textId="42EB2E70" w:rsidR="00E837D2" w:rsidRDefault="00E837D2" w:rsidP="00D27672">
            <w:r>
              <w:t>1</w:t>
            </w:r>
          </w:p>
        </w:tc>
        <w:tc>
          <w:tcPr>
            <w:tcW w:w="4111" w:type="dxa"/>
          </w:tcPr>
          <w:p w14:paraId="750BA3E8" w14:textId="63236814" w:rsidR="00E837D2" w:rsidRDefault="00E837D2" w:rsidP="00D27672">
            <w:r w:rsidRPr="00E837D2">
              <w:t>Validar obrigatoriedade dos campos</w:t>
            </w:r>
          </w:p>
        </w:tc>
        <w:tc>
          <w:tcPr>
            <w:tcW w:w="2410" w:type="dxa"/>
          </w:tcPr>
          <w:p w14:paraId="5A9BE527" w14:textId="29C60E8B" w:rsidR="00E837D2" w:rsidRDefault="00356CB5" w:rsidP="00D27672">
            <w:r w:rsidRPr="00356CB5">
              <w:t>Deve bloquear envio vazio</w:t>
            </w:r>
          </w:p>
        </w:tc>
        <w:tc>
          <w:tcPr>
            <w:tcW w:w="1413" w:type="dxa"/>
          </w:tcPr>
          <w:p w14:paraId="29B2FC56" w14:textId="1983F052" w:rsidR="00E837D2" w:rsidRDefault="00356CB5" w:rsidP="00356CB5">
            <w:pPr>
              <w:jc w:val="center"/>
            </w:pPr>
            <w:r w:rsidRPr="00356CB5">
              <w:t>Web</w:t>
            </w:r>
          </w:p>
        </w:tc>
      </w:tr>
      <w:tr w:rsidR="00E837D2" w14:paraId="202F6798" w14:textId="77777777" w:rsidTr="00356CB5">
        <w:tc>
          <w:tcPr>
            <w:tcW w:w="1129" w:type="dxa"/>
          </w:tcPr>
          <w:p w14:paraId="2657127D" w14:textId="53615321" w:rsidR="00E837D2" w:rsidRDefault="00E837D2" w:rsidP="00D27672">
            <w:r>
              <w:t>2</w:t>
            </w:r>
          </w:p>
        </w:tc>
        <w:tc>
          <w:tcPr>
            <w:tcW w:w="4111" w:type="dxa"/>
          </w:tcPr>
          <w:p w14:paraId="756D1F2C" w14:textId="55B73A4B" w:rsidR="00E837D2" w:rsidRDefault="00E837D2" w:rsidP="00D27672">
            <w:r w:rsidRPr="00E837D2">
              <w:t>Validar login válido e inválido</w:t>
            </w:r>
          </w:p>
        </w:tc>
        <w:tc>
          <w:tcPr>
            <w:tcW w:w="2410" w:type="dxa"/>
          </w:tcPr>
          <w:p w14:paraId="7651CC0C" w14:textId="0A40C1C5" w:rsidR="00E837D2" w:rsidRDefault="00356CB5" w:rsidP="00D27672">
            <w:r w:rsidRPr="00356CB5">
              <w:t>Acesso correto ou negado</w:t>
            </w:r>
          </w:p>
        </w:tc>
        <w:tc>
          <w:tcPr>
            <w:tcW w:w="1413" w:type="dxa"/>
          </w:tcPr>
          <w:p w14:paraId="3B0DEC4F" w14:textId="755ED89E" w:rsidR="00E837D2" w:rsidRDefault="00356CB5" w:rsidP="00356CB5">
            <w:pPr>
              <w:jc w:val="center"/>
            </w:pPr>
            <w:r>
              <w:t>API</w:t>
            </w:r>
          </w:p>
        </w:tc>
      </w:tr>
      <w:tr w:rsidR="00E837D2" w14:paraId="226788F1" w14:textId="77777777" w:rsidTr="00356CB5">
        <w:tc>
          <w:tcPr>
            <w:tcW w:w="1129" w:type="dxa"/>
          </w:tcPr>
          <w:p w14:paraId="55A60457" w14:textId="57BF0E06" w:rsidR="00E837D2" w:rsidRDefault="00E837D2" w:rsidP="00D27672">
            <w:r>
              <w:t>3</w:t>
            </w:r>
          </w:p>
        </w:tc>
        <w:tc>
          <w:tcPr>
            <w:tcW w:w="4111" w:type="dxa"/>
          </w:tcPr>
          <w:p w14:paraId="5D015A71" w14:textId="1CC74D1B" w:rsidR="00E837D2" w:rsidRDefault="00E837D2" w:rsidP="00D27672">
            <w:r w:rsidRPr="00E837D2">
              <w:t>Validar tentativas falhas</w:t>
            </w:r>
          </w:p>
        </w:tc>
        <w:tc>
          <w:tcPr>
            <w:tcW w:w="2410" w:type="dxa"/>
          </w:tcPr>
          <w:p w14:paraId="17F77CEA" w14:textId="077EAEE2" w:rsidR="00E837D2" w:rsidRDefault="00356CB5" w:rsidP="00D27672">
            <w:r w:rsidRPr="00356CB5">
              <w:t>Bloquear após 3 tentativas</w:t>
            </w:r>
          </w:p>
        </w:tc>
        <w:tc>
          <w:tcPr>
            <w:tcW w:w="1413" w:type="dxa"/>
          </w:tcPr>
          <w:p w14:paraId="0C7FEB03" w14:textId="71C7242A" w:rsidR="00E837D2" w:rsidRDefault="00356CB5" w:rsidP="00356CB5">
            <w:pPr>
              <w:jc w:val="center"/>
            </w:pPr>
            <w:r>
              <w:t>API</w:t>
            </w:r>
          </w:p>
        </w:tc>
      </w:tr>
      <w:tr w:rsidR="00E837D2" w14:paraId="6D5DAED0" w14:textId="77777777" w:rsidTr="00356CB5">
        <w:tc>
          <w:tcPr>
            <w:tcW w:w="1129" w:type="dxa"/>
          </w:tcPr>
          <w:p w14:paraId="78FD3786" w14:textId="5789F1BE" w:rsidR="00E837D2" w:rsidRDefault="00E837D2" w:rsidP="00D27672">
            <w:r>
              <w:t>4</w:t>
            </w:r>
          </w:p>
        </w:tc>
        <w:tc>
          <w:tcPr>
            <w:tcW w:w="4111" w:type="dxa"/>
          </w:tcPr>
          <w:p w14:paraId="254815CE" w14:textId="1B62994A" w:rsidR="00E837D2" w:rsidRDefault="00E837D2" w:rsidP="00D27672">
            <w:r w:rsidRPr="00E837D2">
              <w:t>Validar mensagens de erro</w:t>
            </w:r>
          </w:p>
        </w:tc>
        <w:tc>
          <w:tcPr>
            <w:tcW w:w="2410" w:type="dxa"/>
          </w:tcPr>
          <w:p w14:paraId="597938B5" w14:textId="6E6F9BAE" w:rsidR="00E837D2" w:rsidRDefault="00E837D2" w:rsidP="00D27672">
            <w:r w:rsidRPr="00E837D2">
              <w:t>Mensagens claras</w:t>
            </w:r>
          </w:p>
        </w:tc>
        <w:tc>
          <w:tcPr>
            <w:tcW w:w="1413" w:type="dxa"/>
          </w:tcPr>
          <w:p w14:paraId="1A814C6D" w14:textId="3E2C3672" w:rsidR="00E837D2" w:rsidRDefault="00356CB5" w:rsidP="00356CB5">
            <w:pPr>
              <w:jc w:val="center"/>
            </w:pPr>
            <w:r w:rsidRPr="00356CB5">
              <w:t>Web</w:t>
            </w:r>
          </w:p>
        </w:tc>
      </w:tr>
    </w:tbl>
    <w:p w14:paraId="4BEF8D99" w14:textId="77777777" w:rsidR="00E837D2" w:rsidRDefault="00E837D2" w:rsidP="00D27672"/>
    <w:p w14:paraId="746C3B6B" w14:textId="77777777" w:rsidR="00356CB5" w:rsidRDefault="00356CB5" w:rsidP="00D27672"/>
    <w:p w14:paraId="35F7E399" w14:textId="77777777" w:rsidR="00356CB5" w:rsidRDefault="00356CB5" w:rsidP="00356CB5">
      <w:r w:rsidRPr="006E2E49">
        <w:rPr>
          <w:b/>
          <w:bCs/>
        </w:rPr>
        <w:t>Link:</w:t>
      </w:r>
      <w:r>
        <w:rPr>
          <w:b/>
          <w:bCs/>
        </w:rPr>
        <w:t xml:space="preserve"> </w:t>
      </w:r>
      <w:hyperlink r:id="rId10" w:history="1">
        <w:r w:rsidRPr="006E2E49">
          <w:rPr>
            <w:rStyle w:val="Hyperlink"/>
          </w:rPr>
          <w:t>User Story 002 – SGVC: Cadastro de Clientes e Produtos</w:t>
        </w:r>
      </w:hyperlink>
    </w:p>
    <w:p w14:paraId="4929DDB7" w14:textId="77777777" w:rsidR="00356CB5" w:rsidRPr="00356CB5" w:rsidRDefault="00356CB5" w:rsidP="00356CB5"/>
    <w:p w14:paraId="662B9623" w14:textId="77777777" w:rsidR="00356CB5" w:rsidRPr="00E837D2" w:rsidRDefault="00356CB5" w:rsidP="00356CB5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3261"/>
        <w:gridCol w:w="1271"/>
      </w:tblGrid>
      <w:tr w:rsidR="00356CB5" w14:paraId="720D424E" w14:textId="77777777" w:rsidTr="00177618">
        <w:tc>
          <w:tcPr>
            <w:tcW w:w="9063" w:type="dxa"/>
            <w:gridSpan w:val="4"/>
          </w:tcPr>
          <w:p w14:paraId="312BA2B2" w14:textId="2EF59CA0" w:rsidR="00356CB5" w:rsidRPr="00356CB5" w:rsidRDefault="00356CB5" w:rsidP="00356CB5">
            <w:pPr>
              <w:jc w:val="center"/>
              <w:rPr>
                <w:b/>
                <w:bCs/>
              </w:rPr>
            </w:pPr>
            <w:r w:rsidRPr="00356CB5">
              <w:rPr>
                <w:b/>
                <w:bCs/>
              </w:rPr>
              <w:t>User Story 002 — Cadastro de Clientes &amp; Produtos</w:t>
            </w:r>
          </w:p>
        </w:tc>
      </w:tr>
      <w:tr w:rsidR="00356CB5" w14:paraId="2D0E7DA3" w14:textId="77777777" w:rsidTr="00356CB5">
        <w:tc>
          <w:tcPr>
            <w:tcW w:w="1129" w:type="dxa"/>
          </w:tcPr>
          <w:p w14:paraId="01B59AA8" w14:textId="77777777" w:rsidR="00356CB5" w:rsidRPr="00356CB5" w:rsidRDefault="00356CB5" w:rsidP="00177618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2EFADD4C" w14:textId="77777777" w:rsidR="00356CB5" w:rsidRPr="00356CB5" w:rsidRDefault="00356CB5" w:rsidP="00177618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Condição</w:t>
            </w:r>
          </w:p>
        </w:tc>
        <w:tc>
          <w:tcPr>
            <w:tcW w:w="3261" w:type="dxa"/>
          </w:tcPr>
          <w:p w14:paraId="69088447" w14:textId="77777777" w:rsidR="00356CB5" w:rsidRPr="00356CB5" w:rsidRDefault="00356CB5" w:rsidP="00177618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Resultado Esperado</w:t>
            </w:r>
          </w:p>
        </w:tc>
        <w:tc>
          <w:tcPr>
            <w:tcW w:w="1271" w:type="dxa"/>
          </w:tcPr>
          <w:p w14:paraId="06C77635" w14:textId="77777777" w:rsidR="00356CB5" w:rsidRPr="00356CB5" w:rsidRDefault="00356CB5" w:rsidP="00177618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Camada</w:t>
            </w:r>
          </w:p>
        </w:tc>
      </w:tr>
      <w:tr w:rsidR="00356CB5" w14:paraId="56BC8A7D" w14:textId="77777777" w:rsidTr="00356CB5">
        <w:tc>
          <w:tcPr>
            <w:tcW w:w="1129" w:type="dxa"/>
          </w:tcPr>
          <w:p w14:paraId="1FF69A67" w14:textId="77777777" w:rsidR="00356CB5" w:rsidRDefault="00356CB5" w:rsidP="00177618">
            <w:r>
              <w:t>1</w:t>
            </w:r>
          </w:p>
        </w:tc>
        <w:tc>
          <w:tcPr>
            <w:tcW w:w="3402" w:type="dxa"/>
          </w:tcPr>
          <w:p w14:paraId="528E2022" w14:textId="6D43121F" w:rsidR="00356CB5" w:rsidRDefault="00356CB5" w:rsidP="00177618">
            <w:r w:rsidRPr="00356CB5">
              <w:t>Campos obrigatórios</w:t>
            </w:r>
          </w:p>
        </w:tc>
        <w:tc>
          <w:tcPr>
            <w:tcW w:w="3261" w:type="dxa"/>
          </w:tcPr>
          <w:p w14:paraId="31739377" w14:textId="097EF97A" w:rsidR="00356CB5" w:rsidRDefault="00356CB5" w:rsidP="00177618">
            <w:r w:rsidRPr="00356CB5">
              <w:t>Bloquear cadastro incompleto</w:t>
            </w:r>
          </w:p>
        </w:tc>
        <w:tc>
          <w:tcPr>
            <w:tcW w:w="1271" w:type="dxa"/>
          </w:tcPr>
          <w:p w14:paraId="39ED1146" w14:textId="77777777" w:rsidR="00356CB5" w:rsidRDefault="00356CB5" w:rsidP="00177618">
            <w:pPr>
              <w:jc w:val="center"/>
            </w:pPr>
            <w:r w:rsidRPr="00356CB5">
              <w:t>Web</w:t>
            </w:r>
          </w:p>
        </w:tc>
      </w:tr>
      <w:tr w:rsidR="00356CB5" w14:paraId="0012C61F" w14:textId="77777777" w:rsidTr="00356CB5">
        <w:tc>
          <w:tcPr>
            <w:tcW w:w="1129" w:type="dxa"/>
          </w:tcPr>
          <w:p w14:paraId="1A19B202" w14:textId="77777777" w:rsidR="00356CB5" w:rsidRDefault="00356CB5" w:rsidP="00177618">
            <w:r>
              <w:t>2</w:t>
            </w:r>
          </w:p>
        </w:tc>
        <w:tc>
          <w:tcPr>
            <w:tcW w:w="3402" w:type="dxa"/>
          </w:tcPr>
          <w:p w14:paraId="66CEACF9" w14:textId="437BFE47" w:rsidR="00356CB5" w:rsidRDefault="00356CB5" w:rsidP="00177618">
            <w:r w:rsidRPr="00356CB5">
              <w:t>Duplicidade</w:t>
            </w:r>
          </w:p>
        </w:tc>
        <w:tc>
          <w:tcPr>
            <w:tcW w:w="3261" w:type="dxa"/>
          </w:tcPr>
          <w:p w14:paraId="21CEB9C8" w14:textId="02AEB2E8" w:rsidR="00356CB5" w:rsidRDefault="00356CB5" w:rsidP="00177618">
            <w:r w:rsidRPr="00356CB5">
              <w:t>Retornar erro 409</w:t>
            </w:r>
          </w:p>
        </w:tc>
        <w:tc>
          <w:tcPr>
            <w:tcW w:w="1271" w:type="dxa"/>
          </w:tcPr>
          <w:p w14:paraId="12B9E1A9" w14:textId="77777777" w:rsidR="00356CB5" w:rsidRDefault="00356CB5" w:rsidP="00177618">
            <w:pPr>
              <w:jc w:val="center"/>
            </w:pPr>
            <w:r>
              <w:t>API</w:t>
            </w:r>
          </w:p>
        </w:tc>
      </w:tr>
      <w:tr w:rsidR="00356CB5" w14:paraId="477697A3" w14:textId="77777777" w:rsidTr="00356CB5">
        <w:tc>
          <w:tcPr>
            <w:tcW w:w="1129" w:type="dxa"/>
          </w:tcPr>
          <w:p w14:paraId="6B474FCD" w14:textId="77777777" w:rsidR="00356CB5" w:rsidRDefault="00356CB5" w:rsidP="00177618">
            <w:r>
              <w:t>3</w:t>
            </w:r>
          </w:p>
        </w:tc>
        <w:tc>
          <w:tcPr>
            <w:tcW w:w="3402" w:type="dxa"/>
          </w:tcPr>
          <w:p w14:paraId="29CD62B0" w14:textId="43EFFE9D" w:rsidR="00356CB5" w:rsidRDefault="00356CB5" w:rsidP="00177618">
            <w:r w:rsidRPr="00356CB5">
              <w:t>Edição/Exclusão</w:t>
            </w:r>
          </w:p>
        </w:tc>
        <w:tc>
          <w:tcPr>
            <w:tcW w:w="3261" w:type="dxa"/>
          </w:tcPr>
          <w:p w14:paraId="474FBAC0" w14:textId="232BAB90" w:rsidR="00356CB5" w:rsidRDefault="00356CB5" w:rsidP="00177618">
            <w:r w:rsidRPr="00356CB5">
              <w:t>Alterações consistentes</w:t>
            </w:r>
          </w:p>
        </w:tc>
        <w:tc>
          <w:tcPr>
            <w:tcW w:w="1271" w:type="dxa"/>
          </w:tcPr>
          <w:p w14:paraId="58BC3629" w14:textId="77777777" w:rsidR="00356CB5" w:rsidRDefault="00356CB5" w:rsidP="00177618">
            <w:pPr>
              <w:jc w:val="center"/>
            </w:pPr>
            <w:r>
              <w:t>API</w:t>
            </w:r>
          </w:p>
        </w:tc>
      </w:tr>
      <w:tr w:rsidR="00356CB5" w14:paraId="29E3596A" w14:textId="77777777" w:rsidTr="00356CB5">
        <w:tc>
          <w:tcPr>
            <w:tcW w:w="1129" w:type="dxa"/>
          </w:tcPr>
          <w:p w14:paraId="2BA432C4" w14:textId="77777777" w:rsidR="00356CB5" w:rsidRDefault="00356CB5" w:rsidP="00177618">
            <w:r>
              <w:t>4</w:t>
            </w:r>
          </w:p>
        </w:tc>
        <w:tc>
          <w:tcPr>
            <w:tcW w:w="3402" w:type="dxa"/>
          </w:tcPr>
          <w:p w14:paraId="553C47EB" w14:textId="459FF1AE" w:rsidR="00356CB5" w:rsidRDefault="00356CB5" w:rsidP="00177618">
            <w:r w:rsidRPr="00356CB5">
              <w:t>Valores inválidos</w:t>
            </w:r>
          </w:p>
        </w:tc>
        <w:tc>
          <w:tcPr>
            <w:tcW w:w="3261" w:type="dxa"/>
          </w:tcPr>
          <w:p w14:paraId="049FDD7D" w14:textId="5E4B23CD" w:rsidR="00356CB5" w:rsidRDefault="00356CB5" w:rsidP="00177618">
            <w:r w:rsidRPr="00356CB5">
              <w:t>Rejeitar</w:t>
            </w:r>
          </w:p>
        </w:tc>
        <w:tc>
          <w:tcPr>
            <w:tcW w:w="1271" w:type="dxa"/>
          </w:tcPr>
          <w:p w14:paraId="0400B318" w14:textId="77777777" w:rsidR="00356CB5" w:rsidRDefault="00356CB5" w:rsidP="00177618">
            <w:pPr>
              <w:jc w:val="center"/>
            </w:pPr>
            <w:r w:rsidRPr="00356CB5">
              <w:t>Web</w:t>
            </w:r>
          </w:p>
        </w:tc>
      </w:tr>
    </w:tbl>
    <w:p w14:paraId="2EC15014" w14:textId="77777777" w:rsidR="00356CB5" w:rsidRDefault="00356CB5" w:rsidP="00D27672"/>
    <w:p w14:paraId="344A4C0F" w14:textId="77777777" w:rsidR="00356CB5" w:rsidRDefault="00356CB5" w:rsidP="00356CB5"/>
    <w:p w14:paraId="2DF8A727" w14:textId="77777777" w:rsidR="00356CB5" w:rsidRPr="007633F3" w:rsidRDefault="00356CB5" w:rsidP="00356CB5">
      <w:pPr>
        <w:rPr>
          <w:b/>
          <w:bCs/>
          <w:i/>
          <w:iCs/>
        </w:rPr>
      </w:pPr>
      <w:r>
        <w:rPr>
          <w:b/>
          <w:bCs/>
        </w:rPr>
        <w:t xml:space="preserve">Link: </w:t>
      </w:r>
      <w:hyperlink r:id="rId11" w:history="1">
        <w:r w:rsidRPr="00910A06">
          <w:rPr>
            <w:rStyle w:val="Hyperlink"/>
            <w:b/>
            <w:bCs/>
          </w:rPr>
          <w:t>User Story 003 – SGVC: Registro de Vendas e Faturamento</w:t>
        </w:r>
      </w:hyperlink>
    </w:p>
    <w:p w14:paraId="6434BB51" w14:textId="77777777" w:rsidR="00356CB5" w:rsidRPr="00356CB5" w:rsidRDefault="00356CB5" w:rsidP="00356CB5"/>
    <w:p w14:paraId="5602F5DB" w14:textId="77777777" w:rsidR="00356CB5" w:rsidRPr="00E837D2" w:rsidRDefault="00356CB5" w:rsidP="00356CB5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3261"/>
        <w:gridCol w:w="1271"/>
      </w:tblGrid>
      <w:tr w:rsidR="00356CB5" w14:paraId="447F3445" w14:textId="77777777" w:rsidTr="00177618">
        <w:tc>
          <w:tcPr>
            <w:tcW w:w="9063" w:type="dxa"/>
            <w:gridSpan w:val="4"/>
          </w:tcPr>
          <w:p w14:paraId="4A9EADD2" w14:textId="58432E7E" w:rsidR="00356CB5" w:rsidRPr="00356CB5" w:rsidRDefault="00706482" w:rsidP="00177618">
            <w:pPr>
              <w:jc w:val="center"/>
              <w:rPr>
                <w:b/>
                <w:bCs/>
              </w:rPr>
            </w:pPr>
            <w:r w:rsidRPr="00706482">
              <w:rPr>
                <w:b/>
                <w:bCs/>
              </w:rPr>
              <w:t>User Story 003 — Registro de Vendas</w:t>
            </w:r>
          </w:p>
        </w:tc>
      </w:tr>
      <w:tr w:rsidR="00356CB5" w14:paraId="5CED0124" w14:textId="77777777" w:rsidTr="00177618">
        <w:tc>
          <w:tcPr>
            <w:tcW w:w="1129" w:type="dxa"/>
          </w:tcPr>
          <w:p w14:paraId="5F0512E1" w14:textId="77777777" w:rsidR="00356CB5" w:rsidRPr="00356CB5" w:rsidRDefault="00356CB5" w:rsidP="00177618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60B23D71" w14:textId="77777777" w:rsidR="00356CB5" w:rsidRPr="00356CB5" w:rsidRDefault="00356CB5" w:rsidP="00177618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Condição</w:t>
            </w:r>
          </w:p>
        </w:tc>
        <w:tc>
          <w:tcPr>
            <w:tcW w:w="3261" w:type="dxa"/>
          </w:tcPr>
          <w:p w14:paraId="30EC13FC" w14:textId="77777777" w:rsidR="00356CB5" w:rsidRPr="00356CB5" w:rsidRDefault="00356CB5" w:rsidP="00177618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Resultado Esperado</w:t>
            </w:r>
          </w:p>
        </w:tc>
        <w:tc>
          <w:tcPr>
            <w:tcW w:w="1271" w:type="dxa"/>
          </w:tcPr>
          <w:p w14:paraId="6BC76EA8" w14:textId="77777777" w:rsidR="00356CB5" w:rsidRPr="00356CB5" w:rsidRDefault="00356CB5" w:rsidP="00177618">
            <w:pPr>
              <w:rPr>
                <w:b/>
                <w:bCs/>
              </w:rPr>
            </w:pPr>
            <w:r w:rsidRPr="00356CB5">
              <w:rPr>
                <w:b/>
                <w:bCs/>
              </w:rPr>
              <w:t>Camada</w:t>
            </w:r>
          </w:p>
        </w:tc>
      </w:tr>
      <w:tr w:rsidR="00356CB5" w14:paraId="0BCCB920" w14:textId="77777777" w:rsidTr="00177618">
        <w:tc>
          <w:tcPr>
            <w:tcW w:w="1129" w:type="dxa"/>
          </w:tcPr>
          <w:p w14:paraId="0B51A151" w14:textId="77777777" w:rsidR="00356CB5" w:rsidRDefault="00356CB5" w:rsidP="00177618">
            <w:r>
              <w:t>1</w:t>
            </w:r>
          </w:p>
        </w:tc>
        <w:tc>
          <w:tcPr>
            <w:tcW w:w="3402" w:type="dxa"/>
          </w:tcPr>
          <w:p w14:paraId="55A64EBB" w14:textId="77777777" w:rsidR="00356CB5" w:rsidRDefault="00356CB5" w:rsidP="00177618">
            <w:r w:rsidRPr="00356CB5">
              <w:t>Campos obrigatórios</w:t>
            </w:r>
          </w:p>
        </w:tc>
        <w:tc>
          <w:tcPr>
            <w:tcW w:w="3261" w:type="dxa"/>
          </w:tcPr>
          <w:p w14:paraId="68273F83" w14:textId="77777777" w:rsidR="00356CB5" w:rsidRDefault="00356CB5" w:rsidP="00177618">
            <w:r w:rsidRPr="00356CB5">
              <w:t>Bloquear cadastro incompleto</w:t>
            </w:r>
          </w:p>
        </w:tc>
        <w:tc>
          <w:tcPr>
            <w:tcW w:w="1271" w:type="dxa"/>
          </w:tcPr>
          <w:p w14:paraId="44BC6DCA" w14:textId="3A2174F3" w:rsidR="00356CB5" w:rsidRDefault="008D655E" w:rsidP="00177618">
            <w:pPr>
              <w:jc w:val="center"/>
            </w:pPr>
            <w:r>
              <w:t>API</w:t>
            </w:r>
          </w:p>
        </w:tc>
      </w:tr>
      <w:tr w:rsidR="00356CB5" w14:paraId="35B580A7" w14:textId="77777777" w:rsidTr="00177618">
        <w:tc>
          <w:tcPr>
            <w:tcW w:w="1129" w:type="dxa"/>
          </w:tcPr>
          <w:p w14:paraId="47E6B2D4" w14:textId="77777777" w:rsidR="00356CB5" w:rsidRDefault="00356CB5" w:rsidP="00177618">
            <w:r>
              <w:t>2</w:t>
            </w:r>
          </w:p>
        </w:tc>
        <w:tc>
          <w:tcPr>
            <w:tcW w:w="3402" w:type="dxa"/>
          </w:tcPr>
          <w:p w14:paraId="78673D50" w14:textId="10F0060B" w:rsidR="00356CB5" w:rsidRDefault="008D655E" w:rsidP="00177618">
            <w:r w:rsidRPr="008D655E">
              <w:t>Vínculo cliente-produto</w:t>
            </w:r>
          </w:p>
        </w:tc>
        <w:tc>
          <w:tcPr>
            <w:tcW w:w="3261" w:type="dxa"/>
          </w:tcPr>
          <w:p w14:paraId="2BA81F26" w14:textId="391DD019" w:rsidR="00356CB5" w:rsidRDefault="008D655E" w:rsidP="00177618">
            <w:r w:rsidRPr="008D655E">
              <w:t>Venda associada</w:t>
            </w:r>
          </w:p>
        </w:tc>
        <w:tc>
          <w:tcPr>
            <w:tcW w:w="1271" w:type="dxa"/>
          </w:tcPr>
          <w:p w14:paraId="6BBFBCA9" w14:textId="77777777" w:rsidR="00356CB5" w:rsidRDefault="00356CB5" w:rsidP="00177618">
            <w:pPr>
              <w:jc w:val="center"/>
            </w:pPr>
            <w:r>
              <w:t>API</w:t>
            </w:r>
          </w:p>
        </w:tc>
      </w:tr>
      <w:tr w:rsidR="00356CB5" w14:paraId="0AFAD008" w14:textId="77777777" w:rsidTr="00177618">
        <w:tc>
          <w:tcPr>
            <w:tcW w:w="1129" w:type="dxa"/>
          </w:tcPr>
          <w:p w14:paraId="0F1557D2" w14:textId="77777777" w:rsidR="00356CB5" w:rsidRDefault="00356CB5" w:rsidP="00177618">
            <w:r>
              <w:t>3</w:t>
            </w:r>
          </w:p>
        </w:tc>
        <w:tc>
          <w:tcPr>
            <w:tcW w:w="3402" w:type="dxa"/>
          </w:tcPr>
          <w:p w14:paraId="40D6BBE7" w14:textId="17679477" w:rsidR="00356CB5" w:rsidRDefault="008D655E" w:rsidP="00177618">
            <w:r w:rsidRPr="008D655E">
              <w:t>Cálculo do total</w:t>
            </w:r>
          </w:p>
        </w:tc>
        <w:tc>
          <w:tcPr>
            <w:tcW w:w="3261" w:type="dxa"/>
          </w:tcPr>
          <w:p w14:paraId="08F351A2" w14:textId="19DC9633" w:rsidR="00356CB5" w:rsidRDefault="008D655E" w:rsidP="00177618">
            <w:r w:rsidRPr="008D655E">
              <w:t>Atualizado corretamente</w:t>
            </w:r>
          </w:p>
        </w:tc>
        <w:tc>
          <w:tcPr>
            <w:tcW w:w="1271" w:type="dxa"/>
          </w:tcPr>
          <w:p w14:paraId="798F569D" w14:textId="77777777" w:rsidR="00356CB5" w:rsidRDefault="00356CB5" w:rsidP="00177618">
            <w:pPr>
              <w:jc w:val="center"/>
            </w:pPr>
            <w:r>
              <w:t>API</w:t>
            </w:r>
          </w:p>
        </w:tc>
      </w:tr>
      <w:tr w:rsidR="00356CB5" w14:paraId="7CFCB43E" w14:textId="77777777" w:rsidTr="00177618">
        <w:tc>
          <w:tcPr>
            <w:tcW w:w="1129" w:type="dxa"/>
          </w:tcPr>
          <w:p w14:paraId="530B7448" w14:textId="77777777" w:rsidR="00356CB5" w:rsidRDefault="00356CB5" w:rsidP="00177618">
            <w:r>
              <w:t>4</w:t>
            </w:r>
          </w:p>
        </w:tc>
        <w:tc>
          <w:tcPr>
            <w:tcW w:w="3402" w:type="dxa"/>
          </w:tcPr>
          <w:p w14:paraId="7978E2E4" w14:textId="4472BDBC" w:rsidR="00356CB5" w:rsidRDefault="008D655E" w:rsidP="00177618">
            <w:r w:rsidRPr="008D655E">
              <w:t>Cancelamento/Edição</w:t>
            </w:r>
          </w:p>
        </w:tc>
        <w:tc>
          <w:tcPr>
            <w:tcW w:w="3261" w:type="dxa"/>
          </w:tcPr>
          <w:p w14:paraId="2DA544E2" w14:textId="55910916" w:rsidR="00356CB5" w:rsidRDefault="008D655E" w:rsidP="00177618">
            <w:r w:rsidRPr="008D655E">
              <w:t>Reflete corretamente</w:t>
            </w:r>
          </w:p>
        </w:tc>
        <w:tc>
          <w:tcPr>
            <w:tcW w:w="1271" w:type="dxa"/>
          </w:tcPr>
          <w:p w14:paraId="385055EA" w14:textId="5A498C80" w:rsidR="00356CB5" w:rsidRDefault="008D655E" w:rsidP="00177618">
            <w:pPr>
              <w:jc w:val="center"/>
            </w:pPr>
            <w:r>
              <w:t>API</w:t>
            </w:r>
          </w:p>
        </w:tc>
      </w:tr>
    </w:tbl>
    <w:p w14:paraId="059B9E3F" w14:textId="77777777" w:rsidR="00356CB5" w:rsidRDefault="00356CB5" w:rsidP="00356CB5"/>
    <w:p w14:paraId="3E1283C5" w14:textId="77777777" w:rsidR="00356CB5" w:rsidRDefault="00356CB5" w:rsidP="00356CB5"/>
    <w:p w14:paraId="52433A48" w14:textId="77777777" w:rsidR="00E31D49" w:rsidRDefault="00E31D49" w:rsidP="00356CB5"/>
    <w:p w14:paraId="73B567E2" w14:textId="77777777" w:rsidR="00E31D49" w:rsidRDefault="00E31D49" w:rsidP="00356CB5"/>
    <w:p w14:paraId="0E7253C3" w14:textId="77777777" w:rsidR="00E31D49" w:rsidRDefault="00E31D49" w:rsidP="00356CB5"/>
    <w:p w14:paraId="6D97599D" w14:textId="77777777" w:rsidR="00B41E26" w:rsidRDefault="00B41E26" w:rsidP="00B41E26">
      <w:pPr>
        <w:rPr>
          <w:b/>
          <w:bCs/>
        </w:rPr>
      </w:pPr>
      <w:r w:rsidRPr="00B41E26">
        <w:rPr>
          <w:b/>
          <w:bCs/>
        </w:rPr>
        <w:lastRenderedPageBreak/>
        <w:t>5. Ambiente de Testes</w:t>
      </w:r>
    </w:p>
    <w:p w14:paraId="6BC42C28" w14:textId="77777777" w:rsidR="00B41E26" w:rsidRPr="00B41E26" w:rsidRDefault="00B41E26" w:rsidP="00B41E26">
      <w:pPr>
        <w:rPr>
          <w:b/>
          <w:bCs/>
        </w:rPr>
      </w:pPr>
    </w:p>
    <w:p w14:paraId="6255C276" w14:textId="77777777" w:rsidR="00B41E26" w:rsidRPr="00B41E26" w:rsidRDefault="00B41E26" w:rsidP="00B41E26">
      <w:pPr>
        <w:numPr>
          <w:ilvl w:val="0"/>
          <w:numId w:val="28"/>
        </w:numPr>
      </w:pPr>
      <w:r w:rsidRPr="00B41E26">
        <w:t>Backend SGVC local (porta: definir)</w:t>
      </w:r>
    </w:p>
    <w:p w14:paraId="0F120E66" w14:textId="77777777" w:rsidR="00B41E26" w:rsidRPr="00B41E26" w:rsidRDefault="00B41E26" w:rsidP="00B41E26">
      <w:pPr>
        <w:numPr>
          <w:ilvl w:val="0"/>
          <w:numId w:val="28"/>
        </w:numPr>
      </w:pPr>
      <w:r w:rsidRPr="00B41E26">
        <w:t>Banco de dados limpo (seed de teste)</w:t>
      </w:r>
    </w:p>
    <w:p w14:paraId="42BF1740" w14:textId="77777777" w:rsidR="00B41E26" w:rsidRPr="00B41E26" w:rsidRDefault="00B41E26" w:rsidP="00B41E26">
      <w:pPr>
        <w:numPr>
          <w:ilvl w:val="0"/>
          <w:numId w:val="28"/>
        </w:numPr>
      </w:pPr>
      <w:r w:rsidRPr="00B41E26">
        <w:t>Dados base pré-criados:</w:t>
      </w:r>
    </w:p>
    <w:p w14:paraId="37EBD4EE" w14:textId="77777777" w:rsidR="00B41E26" w:rsidRPr="00B41E26" w:rsidRDefault="00B41E26" w:rsidP="00B41E26">
      <w:pPr>
        <w:numPr>
          <w:ilvl w:val="1"/>
          <w:numId w:val="28"/>
        </w:numPr>
      </w:pPr>
      <w:r w:rsidRPr="00B41E26">
        <w:t>Usuário admin (login)</w:t>
      </w:r>
    </w:p>
    <w:p w14:paraId="6D5490C4" w14:textId="77777777" w:rsidR="00B41E26" w:rsidRPr="00B41E26" w:rsidRDefault="00B41E26" w:rsidP="00B41E26">
      <w:pPr>
        <w:numPr>
          <w:ilvl w:val="1"/>
          <w:numId w:val="28"/>
        </w:numPr>
      </w:pPr>
      <w:r w:rsidRPr="00B41E26">
        <w:t>Cliente base</w:t>
      </w:r>
    </w:p>
    <w:p w14:paraId="60429507" w14:textId="77777777" w:rsidR="00B41E26" w:rsidRDefault="00B41E26" w:rsidP="00B41E26">
      <w:pPr>
        <w:numPr>
          <w:ilvl w:val="1"/>
          <w:numId w:val="28"/>
        </w:numPr>
      </w:pPr>
      <w:r w:rsidRPr="00B41E26">
        <w:t>Produto base</w:t>
      </w:r>
    </w:p>
    <w:p w14:paraId="211ADF4E" w14:textId="77777777" w:rsidR="00B41E26" w:rsidRDefault="00B41E26" w:rsidP="00B41E26"/>
    <w:p w14:paraId="1105EF32" w14:textId="77777777" w:rsidR="00B41E26" w:rsidRDefault="00B41E26" w:rsidP="00B41E26"/>
    <w:p w14:paraId="03103FE8" w14:textId="77777777" w:rsidR="00B41E26" w:rsidRDefault="00B41E26" w:rsidP="00B41E26"/>
    <w:p w14:paraId="3EAB6100" w14:textId="77777777" w:rsidR="00B41E26" w:rsidRDefault="00B41E26" w:rsidP="00B41E26">
      <w:pPr>
        <w:rPr>
          <w:b/>
          <w:bCs/>
        </w:rPr>
      </w:pPr>
      <w:r w:rsidRPr="00B41E26">
        <w:rPr>
          <w:b/>
          <w:bCs/>
        </w:rPr>
        <w:t>6. Dados de Teste (Entrega 01)</w:t>
      </w:r>
    </w:p>
    <w:p w14:paraId="6DF4DA8C" w14:textId="77777777" w:rsidR="00B41E26" w:rsidRPr="00B41E26" w:rsidRDefault="00B41E26" w:rsidP="00B41E26">
      <w:pPr>
        <w:rPr>
          <w:b/>
          <w:bCs/>
        </w:rPr>
      </w:pPr>
    </w:p>
    <w:p w14:paraId="4FB504EE" w14:textId="77777777" w:rsidR="00B41E26" w:rsidRPr="00B41E26" w:rsidRDefault="00B41E26" w:rsidP="00B41E26">
      <w:r w:rsidRPr="00B41E26">
        <w:t>Conforme matriz oficial :</w:t>
      </w:r>
    </w:p>
    <w:p w14:paraId="6E8B06AF" w14:textId="77777777" w:rsidR="00B41E26" w:rsidRPr="00B41E26" w:rsidRDefault="00B41E26" w:rsidP="00B41E26">
      <w:pPr>
        <w:numPr>
          <w:ilvl w:val="0"/>
          <w:numId w:val="29"/>
        </w:numPr>
      </w:pPr>
      <w:r w:rsidRPr="00B41E26">
        <w:t>Usuário admin</w:t>
      </w:r>
    </w:p>
    <w:p w14:paraId="668C5AD0" w14:textId="77777777" w:rsidR="00B41E26" w:rsidRPr="00B41E26" w:rsidRDefault="00B41E26" w:rsidP="00B41E26">
      <w:pPr>
        <w:numPr>
          <w:ilvl w:val="0"/>
          <w:numId w:val="29"/>
        </w:numPr>
      </w:pPr>
      <w:r w:rsidRPr="00B41E26">
        <w:t>Cliente válido</w:t>
      </w:r>
    </w:p>
    <w:p w14:paraId="3184C57D" w14:textId="77777777" w:rsidR="00B41E26" w:rsidRPr="00B41E26" w:rsidRDefault="00B41E26" w:rsidP="00B41E26">
      <w:pPr>
        <w:numPr>
          <w:ilvl w:val="0"/>
          <w:numId w:val="29"/>
        </w:numPr>
      </w:pPr>
      <w:r w:rsidRPr="00B41E26">
        <w:t>Cliente duplicado</w:t>
      </w:r>
    </w:p>
    <w:p w14:paraId="4D9923C7" w14:textId="77777777" w:rsidR="00B41E26" w:rsidRPr="00B41E26" w:rsidRDefault="00B41E26" w:rsidP="00B41E26">
      <w:pPr>
        <w:numPr>
          <w:ilvl w:val="0"/>
          <w:numId w:val="29"/>
        </w:numPr>
      </w:pPr>
      <w:r w:rsidRPr="00B41E26">
        <w:t>Produto válido</w:t>
      </w:r>
    </w:p>
    <w:p w14:paraId="06FE5B32" w14:textId="77777777" w:rsidR="00B41E26" w:rsidRPr="00B41E26" w:rsidRDefault="00B41E26" w:rsidP="00B41E26">
      <w:pPr>
        <w:numPr>
          <w:ilvl w:val="0"/>
          <w:numId w:val="29"/>
        </w:numPr>
      </w:pPr>
      <w:r w:rsidRPr="00B41E26">
        <w:t>Produto inválido (preço negativo)</w:t>
      </w:r>
    </w:p>
    <w:p w14:paraId="66FD2EBB" w14:textId="77777777" w:rsidR="00B41E26" w:rsidRPr="00B41E26" w:rsidRDefault="00B41E26" w:rsidP="00B41E26">
      <w:pPr>
        <w:numPr>
          <w:ilvl w:val="0"/>
          <w:numId w:val="29"/>
        </w:numPr>
      </w:pPr>
      <w:r w:rsidRPr="00B41E26">
        <w:t>Venda válida</w:t>
      </w:r>
    </w:p>
    <w:p w14:paraId="19F6A429" w14:textId="77777777" w:rsidR="00B41E26" w:rsidRPr="00B41E26" w:rsidRDefault="00B41E26" w:rsidP="00B41E26">
      <w:pPr>
        <w:numPr>
          <w:ilvl w:val="0"/>
          <w:numId w:val="29"/>
        </w:numPr>
      </w:pPr>
      <w:r w:rsidRPr="00B41E26">
        <w:t>Venda inválida</w:t>
      </w:r>
    </w:p>
    <w:p w14:paraId="04018131" w14:textId="77777777" w:rsidR="00B41E26" w:rsidRDefault="00B41E26" w:rsidP="00B41E26"/>
    <w:p w14:paraId="7B679C86" w14:textId="77777777" w:rsidR="00B41E26" w:rsidRDefault="00B41E26" w:rsidP="00B41E26">
      <w:pPr>
        <w:rPr>
          <w:b/>
          <w:bCs/>
        </w:rPr>
      </w:pPr>
      <w:r w:rsidRPr="00B41E26">
        <w:rPr>
          <w:b/>
          <w:bCs/>
        </w:rPr>
        <w:t>7. Riscos Identificados</w:t>
      </w:r>
    </w:p>
    <w:p w14:paraId="6A38A61D" w14:textId="77777777" w:rsidR="00B41E26" w:rsidRPr="00B41E26" w:rsidRDefault="00B41E26" w:rsidP="00B41E26">
      <w:pPr>
        <w:rPr>
          <w:b/>
          <w:bCs/>
        </w:rPr>
      </w:pPr>
    </w:p>
    <w:p w14:paraId="50ECBE2F" w14:textId="77777777" w:rsidR="00B41E26" w:rsidRPr="00B41E26" w:rsidRDefault="00B41E26" w:rsidP="00B41E26">
      <w:r w:rsidRPr="00B41E26">
        <w:t>(Referenciando relatórios de sessão)</w:t>
      </w:r>
      <w:r w:rsidRPr="00B41E26">
        <w:br/>
      </w:r>
      <w:r w:rsidRPr="00B41E26">
        <w:rPr>
          <w:rFonts w:ascii="Segoe UI Symbol" w:hAnsi="Segoe UI Symbol" w:cs="Segoe UI Symbol"/>
        </w:rPr>
        <w:t>✔</w:t>
      </w:r>
      <w:r w:rsidRPr="00B41E26">
        <w:t xml:space="preserve"> Falta de mensagens claras (Login) </w:t>
      </w:r>
      <w:r w:rsidRPr="00B41E26">
        <w:br/>
      </w:r>
      <w:r w:rsidRPr="00B41E26">
        <w:rPr>
          <w:rFonts w:ascii="Segoe UI Symbol" w:hAnsi="Segoe UI Symbol" w:cs="Segoe UI Symbol"/>
        </w:rPr>
        <w:t>✔</w:t>
      </w:r>
      <w:r w:rsidRPr="00B41E26">
        <w:t xml:space="preserve"> Validações inconsistentes (Cadastro) </w:t>
      </w:r>
      <w:r w:rsidRPr="00B41E26">
        <w:br/>
      </w:r>
      <w:r w:rsidRPr="00B41E26">
        <w:rPr>
          <w:rFonts w:ascii="Segoe UI Symbol" w:hAnsi="Segoe UI Symbol" w:cs="Segoe UI Symbol"/>
        </w:rPr>
        <w:t>✔</w:t>
      </w:r>
      <w:r w:rsidRPr="00B41E26">
        <w:t xml:space="preserve"> API lenta em alguns momentos</w:t>
      </w:r>
      <w:r w:rsidRPr="00B41E26">
        <w:br/>
      </w:r>
      <w:r w:rsidRPr="00B41E26">
        <w:rPr>
          <w:rFonts w:ascii="Segoe UI Symbol" w:hAnsi="Segoe UI Symbol" w:cs="Segoe UI Symbol"/>
        </w:rPr>
        <w:t>✔</w:t>
      </w:r>
      <w:r w:rsidRPr="00B41E26">
        <w:t xml:space="preserve"> Risco de permitir cadastros incompletos</w:t>
      </w:r>
      <w:r w:rsidRPr="00B41E26">
        <w:br/>
      </w:r>
      <w:r w:rsidRPr="00B41E26">
        <w:rPr>
          <w:rFonts w:ascii="Segoe UI Symbol" w:hAnsi="Segoe UI Symbol" w:cs="Segoe UI Symbol"/>
        </w:rPr>
        <w:t>✔</w:t>
      </w:r>
      <w:r w:rsidRPr="00B41E26">
        <w:t xml:space="preserve"> Possível impacto em módulos dependentes</w:t>
      </w:r>
    </w:p>
    <w:p w14:paraId="3D7C62F1" w14:textId="77777777" w:rsidR="00B41E26" w:rsidRPr="00B41E26" w:rsidRDefault="00B41E26" w:rsidP="00B41E26"/>
    <w:p w14:paraId="4FA4380B" w14:textId="77777777" w:rsidR="00B41E26" w:rsidRDefault="00B41E26" w:rsidP="00356CB5"/>
    <w:p w14:paraId="49BEB59E" w14:textId="77777777" w:rsidR="00356CB5" w:rsidRDefault="00356CB5" w:rsidP="00D27672"/>
    <w:p w14:paraId="27F1CDDA" w14:textId="77777777" w:rsidR="00B41E26" w:rsidRPr="00B41E26" w:rsidRDefault="00B41E26" w:rsidP="00B41E26">
      <w:pPr>
        <w:rPr>
          <w:b/>
          <w:bCs/>
        </w:rPr>
      </w:pPr>
      <w:r w:rsidRPr="00B41E26">
        <w:rPr>
          <w:b/>
          <w:bCs/>
        </w:rPr>
        <w:t>9. Entregáveis da Primeira Entrega</w:t>
      </w:r>
    </w:p>
    <w:p w14:paraId="0272F918" w14:textId="77777777" w:rsidR="00B41E26" w:rsidRPr="00B41E26" w:rsidRDefault="00B41E26" w:rsidP="00B41E26">
      <w:r w:rsidRPr="00B41E26">
        <w:rPr>
          <w:rFonts w:ascii="Segoe UI Emoji" w:hAnsi="Segoe UI Emoji" w:cs="Segoe UI Emoji"/>
        </w:rPr>
        <w:t>📌</w:t>
      </w:r>
      <w:r w:rsidRPr="00B41E26">
        <w:t xml:space="preserve"> Plano e Estratégia de Testes (este documento)</w:t>
      </w:r>
      <w:r w:rsidRPr="00B41E26">
        <w:br/>
      </w:r>
      <w:r w:rsidRPr="00B41E26">
        <w:rPr>
          <w:rFonts w:ascii="Segoe UI Emoji" w:hAnsi="Segoe UI Emoji" w:cs="Segoe UI Emoji"/>
        </w:rPr>
        <w:t>📌</w:t>
      </w:r>
      <w:r w:rsidRPr="00B41E26">
        <w:t xml:space="preserve"> Lista de Condições de Teste do MVP</w:t>
      </w:r>
      <w:r w:rsidRPr="00B41E26">
        <w:br/>
      </w:r>
      <w:r w:rsidRPr="00B41E26">
        <w:rPr>
          <w:rFonts w:ascii="Segoe UI Emoji" w:hAnsi="Segoe UI Emoji" w:cs="Segoe UI Emoji"/>
        </w:rPr>
        <w:t>📌</w:t>
      </w:r>
      <w:r w:rsidRPr="00B41E26">
        <w:t xml:space="preserve"> Relatório de Sessão – Login</w:t>
      </w:r>
      <w:r w:rsidRPr="00B41E26">
        <w:br/>
      </w:r>
      <w:r w:rsidRPr="00B41E26">
        <w:rPr>
          <w:rFonts w:ascii="Segoe UI Emoji" w:hAnsi="Segoe UI Emoji" w:cs="Segoe UI Emoji"/>
        </w:rPr>
        <w:t>📌</w:t>
      </w:r>
      <w:r w:rsidRPr="00B41E26">
        <w:t xml:space="preserve"> Relatório de Sessão – Cadastro</w:t>
      </w:r>
      <w:r w:rsidRPr="00B41E26">
        <w:br/>
      </w:r>
      <w:r w:rsidRPr="00B41E26">
        <w:rPr>
          <w:rFonts w:ascii="Segoe UI Emoji" w:hAnsi="Segoe UI Emoji" w:cs="Segoe UI Emoji"/>
        </w:rPr>
        <w:t>📌</w:t>
      </w:r>
      <w:r w:rsidRPr="00B41E26">
        <w:t xml:space="preserve"> Registro de Defeitos</w:t>
      </w:r>
      <w:r w:rsidRPr="00B41E26">
        <w:br/>
      </w:r>
      <w:r w:rsidRPr="00B41E26">
        <w:rPr>
          <w:rFonts w:ascii="Segoe UI Emoji" w:hAnsi="Segoe UI Emoji" w:cs="Segoe UI Emoji"/>
        </w:rPr>
        <w:t>📌</w:t>
      </w:r>
      <w:r w:rsidRPr="00B41E26">
        <w:t xml:space="preserve"> Evidências de Execução (prints + notas)</w:t>
      </w:r>
    </w:p>
    <w:p w14:paraId="0FCAB97B" w14:textId="4A20CDF6" w:rsidR="00B41E26" w:rsidRDefault="00B41E26" w:rsidP="00B41E26"/>
    <w:p w14:paraId="393A8C04" w14:textId="77777777" w:rsidR="00B41E26" w:rsidRPr="00B41E26" w:rsidRDefault="00B41E26" w:rsidP="00B41E26"/>
    <w:p w14:paraId="6F3A5A28" w14:textId="77777777" w:rsidR="00B41E26" w:rsidRPr="00B41E26" w:rsidRDefault="00B41E26" w:rsidP="00B41E26">
      <w:pPr>
        <w:rPr>
          <w:b/>
          <w:bCs/>
        </w:rPr>
      </w:pPr>
      <w:r w:rsidRPr="00B41E26">
        <w:rPr>
          <w:b/>
          <w:bCs/>
        </w:rPr>
        <w:t>10. Critérios de Aceite da Primeira Entrega</w:t>
      </w:r>
    </w:p>
    <w:p w14:paraId="2CA1A366" w14:textId="77777777" w:rsidR="00B41E26" w:rsidRPr="00B41E26" w:rsidRDefault="00B41E26" w:rsidP="00B41E26">
      <w:pPr>
        <w:numPr>
          <w:ilvl w:val="0"/>
          <w:numId w:val="30"/>
        </w:numPr>
      </w:pPr>
      <w:r w:rsidRPr="00B41E26">
        <w:t>Todos os fluxos críticos validados manualmente</w:t>
      </w:r>
    </w:p>
    <w:p w14:paraId="50064510" w14:textId="77777777" w:rsidR="00B41E26" w:rsidRPr="00B41E26" w:rsidRDefault="00B41E26" w:rsidP="00B41E26">
      <w:pPr>
        <w:numPr>
          <w:ilvl w:val="0"/>
          <w:numId w:val="30"/>
        </w:numPr>
      </w:pPr>
      <w:r w:rsidRPr="00B41E26">
        <w:t>Nenhum erro crítico bloqueante</w:t>
      </w:r>
    </w:p>
    <w:p w14:paraId="1B945BD2" w14:textId="77777777" w:rsidR="00B41E26" w:rsidRPr="00B41E26" w:rsidRDefault="00B41E26" w:rsidP="00B41E26">
      <w:pPr>
        <w:numPr>
          <w:ilvl w:val="0"/>
          <w:numId w:val="30"/>
        </w:numPr>
      </w:pPr>
      <w:r w:rsidRPr="00B41E26">
        <w:t>Documentação estruturada e entregue</w:t>
      </w:r>
    </w:p>
    <w:p w14:paraId="25933512" w14:textId="77777777" w:rsidR="00B41E26" w:rsidRPr="00B41E26" w:rsidRDefault="00B41E26" w:rsidP="00B41E26">
      <w:pPr>
        <w:numPr>
          <w:ilvl w:val="0"/>
          <w:numId w:val="30"/>
        </w:numPr>
      </w:pPr>
      <w:r w:rsidRPr="00B41E26">
        <w:t>Defeitos registrados com clareza</w:t>
      </w:r>
    </w:p>
    <w:p w14:paraId="1B67CCB5" w14:textId="77777777" w:rsidR="00B41E26" w:rsidRPr="00B41E26" w:rsidRDefault="00B41E26" w:rsidP="00B41E26">
      <w:pPr>
        <w:numPr>
          <w:ilvl w:val="0"/>
          <w:numId w:val="30"/>
        </w:numPr>
      </w:pPr>
      <w:r w:rsidRPr="00B41E26">
        <w:t>Mínimo de 1 relatório de sessão por funcionalidade</w:t>
      </w:r>
    </w:p>
    <w:p w14:paraId="7824F512" w14:textId="77777777" w:rsidR="00B41E26" w:rsidRDefault="00B41E26" w:rsidP="00B41E26">
      <w:pPr>
        <w:numPr>
          <w:ilvl w:val="0"/>
          <w:numId w:val="30"/>
        </w:numPr>
      </w:pPr>
      <w:r w:rsidRPr="00B41E26">
        <w:t>Aprovação do PO/Tech Lead</w:t>
      </w:r>
    </w:p>
    <w:p w14:paraId="14FF0204" w14:textId="77777777" w:rsidR="00C64B37" w:rsidRDefault="00C64B37" w:rsidP="00C64B37"/>
    <w:p w14:paraId="2675B058" w14:textId="77777777" w:rsidR="00C64B37" w:rsidRDefault="00C64B37" w:rsidP="00C64B37"/>
    <w:p w14:paraId="31634484" w14:textId="1EDB2724" w:rsidR="00C64B37" w:rsidRDefault="00C64B37" w:rsidP="00C64B37">
      <w:pPr>
        <w:rPr>
          <w:b/>
          <w:bCs/>
        </w:rPr>
      </w:pPr>
      <w:r w:rsidRPr="00C64B37">
        <w:rPr>
          <w:b/>
          <w:bCs/>
        </w:rPr>
        <w:t xml:space="preserve">11. </w:t>
      </w:r>
      <w:r w:rsidRPr="00C64B37">
        <w:rPr>
          <w:b/>
          <w:bCs/>
        </w:rPr>
        <w:t xml:space="preserve">Missões de Teste Exploratório </w:t>
      </w:r>
    </w:p>
    <w:p w14:paraId="40AE1E69" w14:textId="77777777" w:rsidR="00C64B37" w:rsidRDefault="00C64B37" w:rsidP="00C64B37">
      <w:pPr>
        <w:rPr>
          <w:b/>
          <w:bCs/>
        </w:rPr>
      </w:pPr>
    </w:p>
    <w:p w14:paraId="6A7FB95A" w14:textId="756664A3" w:rsidR="00C64B37" w:rsidRDefault="00C64B37" w:rsidP="00C64B37">
      <w:pPr>
        <w:ind w:firstLine="720"/>
      </w:pPr>
      <w:r w:rsidRPr="00C64B37">
        <w:t>As missões exploratórias seguem heurísticas de Bach, Bolton e Myers, utilizando abordagens SBTM (Session Based Test Management) para maximizar descoberta de riscos.</w:t>
      </w:r>
    </w:p>
    <w:p w14:paraId="6DEFFFD6" w14:textId="77777777" w:rsidR="00C64B37" w:rsidRDefault="00C64B37" w:rsidP="00C64B37">
      <w:pPr>
        <w:ind w:firstLine="720"/>
      </w:pPr>
    </w:p>
    <w:p w14:paraId="6AF6CE9C" w14:textId="77777777" w:rsidR="00C64B37" w:rsidRDefault="00C64B37" w:rsidP="00C64B37">
      <w:pPr>
        <w:ind w:firstLine="720"/>
      </w:pPr>
    </w:p>
    <w:p w14:paraId="038F6CB3" w14:textId="77777777" w:rsidR="00C64B37" w:rsidRDefault="00C64B37" w:rsidP="00C64B37">
      <w:pPr>
        <w:jc w:val="center"/>
        <w:rPr>
          <w:b/>
          <w:bCs/>
        </w:rPr>
      </w:pPr>
      <w:r w:rsidRPr="00F41D6A">
        <w:rPr>
          <w:b/>
          <w:bCs/>
        </w:rPr>
        <w:t>Login de Empreendedores</w:t>
      </w:r>
    </w:p>
    <w:p w14:paraId="3049B192" w14:textId="77777777" w:rsidR="00C64B37" w:rsidRPr="00F41D6A" w:rsidRDefault="00C64B37" w:rsidP="00C64B37">
      <w:pPr>
        <w:rPr>
          <w:b/>
          <w:bCs/>
        </w:rPr>
      </w:pPr>
    </w:p>
    <w:p w14:paraId="162DFDC4" w14:textId="77777777" w:rsidR="00C64B37" w:rsidRPr="00F41D6A" w:rsidRDefault="00C64B37" w:rsidP="00C64B37">
      <w:pPr>
        <w:numPr>
          <w:ilvl w:val="0"/>
          <w:numId w:val="10"/>
        </w:numPr>
      </w:pPr>
      <w:r w:rsidRPr="00F41D6A">
        <w:t xml:space="preserve">Explore a funcionalidade Login de Empreendedores, com as heurísticas </w:t>
      </w:r>
      <w:r w:rsidRPr="00F41D6A">
        <w:rPr>
          <w:b/>
          <w:bCs/>
        </w:rPr>
        <w:t>Strings longas e Caracteres especiais</w:t>
      </w:r>
      <w:r w:rsidRPr="00F41D6A">
        <w:t>, para descobrir se o endpoint valida e normaliza corretamente e-mails e senhas com 255+ caracteres.</w:t>
      </w:r>
    </w:p>
    <w:p w14:paraId="7D6D05DE" w14:textId="77777777" w:rsidR="00C64B37" w:rsidRPr="00F41D6A" w:rsidRDefault="00C64B37" w:rsidP="00C64B37">
      <w:pPr>
        <w:numPr>
          <w:ilvl w:val="0"/>
          <w:numId w:val="10"/>
        </w:numPr>
      </w:pPr>
      <w:r w:rsidRPr="00F41D6A">
        <w:t xml:space="preserve">Explore a funcionalidade Login de Empreendedores, com a heurística </w:t>
      </w:r>
      <w:r w:rsidRPr="00F41D6A">
        <w:rPr>
          <w:b/>
          <w:bCs/>
        </w:rPr>
        <w:t>Injeção de SQL</w:t>
      </w:r>
      <w:r w:rsidRPr="00F41D6A">
        <w:t>, para descobrir se entradas maliciosas são neutralizadas e registradas sem vazamento de informações.</w:t>
      </w:r>
    </w:p>
    <w:p w14:paraId="5A87024B" w14:textId="77777777" w:rsidR="00C64B37" w:rsidRPr="00F41D6A" w:rsidRDefault="00C64B37" w:rsidP="00C64B37">
      <w:pPr>
        <w:numPr>
          <w:ilvl w:val="0"/>
          <w:numId w:val="10"/>
        </w:numPr>
      </w:pPr>
      <w:r w:rsidRPr="00F41D6A">
        <w:t xml:space="preserve">Explore a funcionalidade Login de Empreendedores, com as heurísticas </w:t>
      </w:r>
      <w:r w:rsidRPr="00F41D6A">
        <w:rPr>
          <w:b/>
          <w:bCs/>
        </w:rPr>
        <w:t>Falhas agrupadas e Abordagem contrária</w:t>
      </w:r>
      <w:r w:rsidRPr="00F41D6A">
        <w:t>, para descobrir se múltiplos erros de login (ex.: senha incorreta 3x) resultam em bloqueio temporário.</w:t>
      </w:r>
    </w:p>
    <w:p w14:paraId="086FDFC6" w14:textId="77777777" w:rsidR="00C64B37" w:rsidRPr="00F41D6A" w:rsidRDefault="00C64B37" w:rsidP="00C64B37">
      <w:pPr>
        <w:numPr>
          <w:ilvl w:val="0"/>
          <w:numId w:val="10"/>
        </w:numPr>
      </w:pPr>
      <w:r w:rsidRPr="00F41D6A">
        <w:t xml:space="preserve">Explore a funcionalidade Login de Empreendedores, com as heurísticas </w:t>
      </w:r>
      <w:r w:rsidRPr="00F41D6A">
        <w:rPr>
          <w:b/>
          <w:bCs/>
        </w:rPr>
        <w:t>Em branco e Espaços extras</w:t>
      </w:r>
      <w:r w:rsidRPr="00F41D6A">
        <w:t>, para descobrir se o backend realiza trim() e rejeita credenciais vazias.</w:t>
      </w:r>
    </w:p>
    <w:p w14:paraId="46E87151" w14:textId="77777777" w:rsidR="00C64B37" w:rsidRPr="00F41D6A" w:rsidRDefault="00C64B37" w:rsidP="00C64B37">
      <w:pPr>
        <w:numPr>
          <w:ilvl w:val="0"/>
          <w:numId w:val="10"/>
        </w:numPr>
      </w:pPr>
      <w:r w:rsidRPr="00F41D6A">
        <w:t xml:space="preserve">Explore a funcionalidade Login de Empreendedores, com as heurísticas </w:t>
      </w:r>
      <w:r w:rsidRPr="00F41D6A">
        <w:rPr>
          <w:b/>
          <w:bCs/>
        </w:rPr>
        <w:t>Interrupções e Timeout</w:t>
      </w:r>
      <w:r w:rsidRPr="00F41D6A">
        <w:t>, para descobrir se o fluxo de autenticação mantém o estado durante perda de conexão.</w:t>
      </w:r>
    </w:p>
    <w:p w14:paraId="5E5007B7" w14:textId="77777777" w:rsidR="00C64B37" w:rsidRPr="00F41D6A" w:rsidRDefault="00C64B37" w:rsidP="00C64B37">
      <w:pPr>
        <w:numPr>
          <w:ilvl w:val="0"/>
          <w:numId w:val="10"/>
        </w:numPr>
      </w:pPr>
      <w:r w:rsidRPr="00F41D6A">
        <w:t xml:space="preserve">Explore a funcionalidade Login de Empreendedores, com a heurística </w:t>
      </w:r>
      <w:r w:rsidRPr="00F41D6A">
        <w:rPr>
          <w:b/>
          <w:bCs/>
        </w:rPr>
        <w:t>Tempo limite</w:t>
      </w:r>
      <w:r w:rsidRPr="00F41D6A">
        <w:t>, para descobrir se a sessão expira corretamente após 30 minutos de inatividade.</w:t>
      </w:r>
    </w:p>
    <w:p w14:paraId="3F44E8C6" w14:textId="77777777" w:rsidR="00C64B37" w:rsidRPr="00F41D6A" w:rsidRDefault="00C64B37" w:rsidP="00C64B37">
      <w:pPr>
        <w:numPr>
          <w:ilvl w:val="0"/>
          <w:numId w:val="10"/>
        </w:numPr>
      </w:pPr>
      <w:r w:rsidRPr="00F41D6A">
        <w:t xml:space="preserve">Explore a funcionalidade Login de Empreendedores, com as heurísticas </w:t>
      </w:r>
      <w:r w:rsidRPr="00F41D6A">
        <w:rPr>
          <w:b/>
          <w:bCs/>
        </w:rPr>
        <w:t>Caracteres acentuados e asiáticos</w:t>
      </w:r>
      <w:r w:rsidRPr="00F41D6A">
        <w:t>, para descobrir se o sistema aceita entradas internacionais e mantém codificação UTF-8.</w:t>
      </w:r>
    </w:p>
    <w:p w14:paraId="51A2BFFB" w14:textId="77777777" w:rsidR="00C64B37" w:rsidRPr="00F41D6A" w:rsidRDefault="00C64B37" w:rsidP="00C64B37"/>
    <w:p w14:paraId="65936474" w14:textId="77777777" w:rsidR="00E778A0" w:rsidRDefault="00E778A0" w:rsidP="00C64B37">
      <w:pPr>
        <w:jc w:val="center"/>
        <w:rPr>
          <w:b/>
          <w:bCs/>
        </w:rPr>
      </w:pPr>
    </w:p>
    <w:p w14:paraId="6BABE808" w14:textId="73C4F261" w:rsidR="00C64B37" w:rsidRDefault="00C64B37" w:rsidP="00C64B37">
      <w:pPr>
        <w:jc w:val="center"/>
        <w:rPr>
          <w:b/>
          <w:bCs/>
        </w:rPr>
      </w:pPr>
      <w:r w:rsidRPr="00F41D6A">
        <w:rPr>
          <w:b/>
          <w:bCs/>
        </w:rPr>
        <w:lastRenderedPageBreak/>
        <w:t>Cadastro de Clientes</w:t>
      </w:r>
    </w:p>
    <w:p w14:paraId="3CF171AB" w14:textId="77777777" w:rsidR="00C64B37" w:rsidRPr="00F41D6A" w:rsidRDefault="00C64B37" w:rsidP="00C64B37">
      <w:pPr>
        <w:rPr>
          <w:b/>
          <w:bCs/>
        </w:rPr>
      </w:pPr>
    </w:p>
    <w:p w14:paraId="15A28337" w14:textId="77777777" w:rsidR="00C64B37" w:rsidRPr="00F41D6A" w:rsidRDefault="00C64B37" w:rsidP="00C64B37">
      <w:pPr>
        <w:numPr>
          <w:ilvl w:val="0"/>
          <w:numId w:val="11"/>
        </w:numPr>
      </w:pPr>
      <w:r w:rsidRPr="00F41D6A">
        <w:t xml:space="preserve">Explore a funcionalidade Cadastro de Clientes, com as heurísticas </w:t>
      </w:r>
      <w:r w:rsidRPr="00F41D6A">
        <w:rPr>
          <w:b/>
          <w:bCs/>
        </w:rPr>
        <w:t>CRUD e Siga os Dados</w:t>
      </w:r>
      <w:r w:rsidRPr="00F41D6A">
        <w:t>, para descobrir se a integridade se mantém entre cliente e registros de venda.</w:t>
      </w:r>
    </w:p>
    <w:p w14:paraId="1690A382" w14:textId="77777777" w:rsidR="00C64B37" w:rsidRPr="00F41D6A" w:rsidRDefault="00C64B37" w:rsidP="00C64B37">
      <w:pPr>
        <w:numPr>
          <w:ilvl w:val="0"/>
          <w:numId w:val="11"/>
        </w:numPr>
      </w:pPr>
      <w:r w:rsidRPr="00F41D6A">
        <w:t xml:space="preserve">Explore a funcionalidade Cadastro de Clientes, com as heurísticas </w:t>
      </w:r>
      <w:r w:rsidRPr="00F41D6A">
        <w:rPr>
          <w:b/>
          <w:bCs/>
        </w:rPr>
        <w:t>Ataques de Tipos de Dados e Formatos de data</w:t>
      </w:r>
      <w:r w:rsidRPr="00F41D6A">
        <w:t>, para descobrir se o endpoint rejeita datas inválidas e converte corretamente formatos incorretos.</w:t>
      </w:r>
    </w:p>
    <w:p w14:paraId="45DD737D" w14:textId="77777777" w:rsidR="00C64B37" w:rsidRPr="00F41D6A" w:rsidRDefault="00C64B37" w:rsidP="00C64B37">
      <w:pPr>
        <w:numPr>
          <w:ilvl w:val="0"/>
          <w:numId w:val="11"/>
        </w:numPr>
      </w:pPr>
      <w:r w:rsidRPr="00F41D6A">
        <w:t xml:space="preserve">Explore a funcionalidade Cadastro de Clientes, com a heurística </w:t>
      </w:r>
      <w:r w:rsidRPr="00F41D6A">
        <w:rPr>
          <w:b/>
          <w:bCs/>
        </w:rPr>
        <w:t>Nome já existente</w:t>
      </w:r>
      <w:r w:rsidRPr="00F41D6A">
        <w:t>, para descobrir se há validação de duplicidade e retorno de erro HTTP 409 (Conflict).</w:t>
      </w:r>
    </w:p>
    <w:p w14:paraId="5BA46444" w14:textId="77777777" w:rsidR="00C64B37" w:rsidRPr="00F41D6A" w:rsidRDefault="00C64B37" w:rsidP="00C64B37">
      <w:pPr>
        <w:numPr>
          <w:ilvl w:val="0"/>
          <w:numId w:val="11"/>
        </w:numPr>
      </w:pPr>
      <w:r w:rsidRPr="00F41D6A">
        <w:t xml:space="preserve">Explore a funcionalidade Cadastro de Clientes, com as heurísticas </w:t>
      </w:r>
      <w:r w:rsidRPr="00F41D6A">
        <w:rPr>
          <w:b/>
          <w:bCs/>
        </w:rPr>
        <w:t>Em branco e Strings longas</w:t>
      </w:r>
      <w:r w:rsidRPr="00F41D6A">
        <w:t>, para descobrir se campos textuais possuem limites e validações coerentes.</w:t>
      </w:r>
    </w:p>
    <w:p w14:paraId="4CA76715" w14:textId="77777777" w:rsidR="00C64B37" w:rsidRPr="00F41D6A" w:rsidRDefault="00C64B37" w:rsidP="00C64B37">
      <w:pPr>
        <w:numPr>
          <w:ilvl w:val="0"/>
          <w:numId w:val="11"/>
        </w:numPr>
      </w:pPr>
      <w:r w:rsidRPr="00F41D6A">
        <w:t xml:space="preserve">Explore a funcionalidade Cadastro de Clientes, com a heurística </w:t>
      </w:r>
      <w:r w:rsidRPr="00F41D6A">
        <w:rPr>
          <w:b/>
          <w:bCs/>
        </w:rPr>
        <w:t>Protegido contra gravação</w:t>
      </w:r>
      <w:r w:rsidRPr="00F41D6A">
        <w:t>, para descobrir se clientes “inativos” não podem ser alterados.</w:t>
      </w:r>
    </w:p>
    <w:p w14:paraId="4D2A7D6D" w14:textId="77777777" w:rsidR="00C64B37" w:rsidRPr="00F41D6A" w:rsidRDefault="00C64B37" w:rsidP="00C64B37">
      <w:pPr>
        <w:numPr>
          <w:ilvl w:val="0"/>
          <w:numId w:val="11"/>
        </w:numPr>
      </w:pPr>
      <w:r w:rsidRPr="00F41D6A">
        <w:t xml:space="preserve">Explore a funcionalidade Cadastro de Clientes, com as heurísticas </w:t>
      </w:r>
      <w:r w:rsidRPr="00F41D6A">
        <w:rPr>
          <w:b/>
          <w:bCs/>
        </w:rPr>
        <w:t>Interrupções e Requisições repetidas</w:t>
      </w:r>
      <w:r w:rsidRPr="00F41D6A">
        <w:t>, para descobrir se o sistema evita duplicidade de cadastro após falha de rede.</w:t>
      </w:r>
    </w:p>
    <w:p w14:paraId="721A8E8B" w14:textId="77777777" w:rsidR="00C64B37" w:rsidRPr="00F41D6A" w:rsidRDefault="00C64B37" w:rsidP="00C64B37">
      <w:pPr>
        <w:numPr>
          <w:ilvl w:val="0"/>
          <w:numId w:val="11"/>
        </w:numPr>
      </w:pPr>
      <w:r w:rsidRPr="00F41D6A">
        <w:t xml:space="preserve">Explore a funcionalidade Cadastro de Clientes, com a heurística </w:t>
      </w:r>
      <w:r w:rsidRPr="00F41D6A">
        <w:rPr>
          <w:b/>
          <w:bCs/>
        </w:rPr>
        <w:t>Diferença de horários entre máquinas</w:t>
      </w:r>
      <w:r w:rsidRPr="00F41D6A">
        <w:t>, para descobrir se o cadastro é consistente em diferentes fusos horários.</w:t>
      </w:r>
    </w:p>
    <w:p w14:paraId="7FDB636D" w14:textId="77777777" w:rsidR="00C64B37" w:rsidRPr="00F41D6A" w:rsidRDefault="00C64B37" w:rsidP="00C64B37"/>
    <w:p w14:paraId="1E825365" w14:textId="77777777" w:rsidR="00C64B37" w:rsidRDefault="00C64B37" w:rsidP="00C64B37">
      <w:pPr>
        <w:jc w:val="center"/>
        <w:rPr>
          <w:b/>
          <w:bCs/>
        </w:rPr>
      </w:pPr>
      <w:r w:rsidRPr="00F41D6A">
        <w:rPr>
          <w:b/>
          <w:bCs/>
        </w:rPr>
        <w:t>Cadastro de Produtos</w:t>
      </w:r>
    </w:p>
    <w:p w14:paraId="08C61AD8" w14:textId="77777777" w:rsidR="00C64B37" w:rsidRPr="00F41D6A" w:rsidRDefault="00C64B37" w:rsidP="00C64B37">
      <w:pPr>
        <w:rPr>
          <w:b/>
          <w:bCs/>
        </w:rPr>
      </w:pPr>
    </w:p>
    <w:p w14:paraId="33007915" w14:textId="77777777" w:rsidR="00C64B37" w:rsidRPr="00F41D6A" w:rsidRDefault="00C64B37" w:rsidP="00C64B37">
      <w:pPr>
        <w:numPr>
          <w:ilvl w:val="0"/>
          <w:numId w:val="12"/>
        </w:numPr>
      </w:pPr>
      <w:r w:rsidRPr="00F41D6A">
        <w:t xml:space="preserve">Explore a funcionalidade Cadastro de Produtos, com as heurísticas </w:t>
      </w:r>
      <w:r w:rsidRPr="00F41D6A">
        <w:rPr>
          <w:b/>
          <w:bCs/>
        </w:rPr>
        <w:t>Ataques de Tipos de Dados e Strings longas</w:t>
      </w:r>
      <w:r w:rsidRPr="00F41D6A">
        <w:t>, para descobrir se o sistema trata nomes e códigos com tamanhos extremos.</w:t>
      </w:r>
    </w:p>
    <w:p w14:paraId="3431DF57" w14:textId="77777777" w:rsidR="00C64B37" w:rsidRPr="00F41D6A" w:rsidRDefault="00C64B37" w:rsidP="00C64B37">
      <w:pPr>
        <w:numPr>
          <w:ilvl w:val="0"/>
          <w:numId w:val="12"/>
        </w:numPr>
      </w:pPr>
      <w:r w:rsidRPr="00F41D6A">
        <w:t xml:space="preserve">Explore a funcionalidade Cadastro de Produtos, com a heurística </w:t>
      </w:r>
      <w:r w:rsidRPr="00F41D6A">
        <w:rPr>
          <w:b/>
          <w:bCs/>
        </w:rPr>
        <w:t>Abordagem contrária</w:t>
      </w:r>
      <w:r w:rsidRPr="00F41D6A">
        <w:t>, para descobrir se o sistema impede valores negativos de preço e estoque.</w:t>
      </w:r>
    </w:p>
    <w:p w14:paraId="7851D5BB" w14:textId="77777777" w:rsidR="00C64B37" w:rsidRPr="00F41D6A" w:rsidRDefault="00C64B37" w:rsidP="00C64B37">
      <w:pPr>
        <w:numPr>
          <w:ilvl w:val="0"/>
          <w:numId w:val="12"/>
        </w:numPr>
      </w:pPr>
      <w:r w:rsidRPr="00F41D6A">
        <w:t xml:space="preserve">Explore a funcionalidade Cadastro de Produtos, com as heurísticas </w:t>
      </w:r>
      <w:r w:rsidRPr="00F41D6A">
        <w:rPr>
          <w:b/>
          <w:bCs/>
        </w:rPr>
        <w:t>Siga os Dados e Testes como Experimentos</w:t>
      </w:r>
      <w:r w:rsidRPr="00F41D6A">
        <w:t>, para descobrir se a criação de produtos impacta corretamente os relatórios de venda e faturamento.</w:t>
      </w:r>
    </w:p>
    <w:p w14:paraId="768171EC" w14:textId="77777777" w:rsidR="00C64B37" w:rsidRPr="00F41D6A" w:rsidRDefault="00C64B37" w:rsidP="00C64B37">
      <w:pPr>
        <w:numPr>
          <w:ilvl w:val="0"/>
          <w:numId w:val="12"/>
        </w:numPr>
      </w:pPr>
      <w:r w:rsidRPr="00F41D6A">
        <w:t xml:space="preserve">Explore a funcionalidade Cadastro de Produtos, com as heurísticas </w:t>
      </w:r>
      <w:r w:rsidRPr="00F41D6A">
        <w:rPr>
          <w:b/>
          <w:bCs/>
        </w:rPr>
        <w:t>Falhas agrupadas e CRUD</w:t>
      </w:r>
      <w:r w:rsidRPr="00F41D6A">
        <w:t>, para descobrir se erros em uma operação (PUT, DELETE) afetam outras rotas.</w:t>
      </w:r>
    </w:p>
    <w:p w14:paraId="5EFC68D6" w14:textId="77777777" w:rsidR="00C64B37" w:rsidRPr="00F41D6A" w:rsidRDefault="00C64B37" w:rsidP="00C64B37">
      <w:pPr>
        <w:numPr>
          <w:ilvl w:val="0"/>
          <w:numId w:val="12"/>
        </w:numPr>
      </w:pPr>
      <w:r w:rsidRPr="00F41D6A">
        <w:t xml:space="preserve">Explore a funcionalidade Cadastro de Produtos, com a heurística </w:t>
      </w:r>
      <w:r w:rsidRPr="00F41D6A">
        <w:rPr>
          <w:b/>
          <w:bCs/>
        </w:rPr>
        <w:t>Bloqueado e Indisponível</w:t>
      </w:r>
      <w:r w:rsidRPr="00F41D6A">
        <w:t>, para descobrir se produtos bloqueados são impedidos de serem vendidos.</w:t>
      </w:r>
    </w:p>
    <w:p w14:paraId="144ECE8F" w14:textId="77777777" w:rsidR="00C64B37" w:rsidRPr="00F41D6A" w:rsidRDefault="00C64B37" w:rsidP="00C64B37">
      <w:pPr>
        <w:numPr>
          <w:ilvl w:val="0"/>
          <w:numId w:val="12"/>
        </w:numPr>
      </w:pPr>
      <w:r w:rsidRPr="00F41D6A">
        <w:t xml:space="preserve">Explore a funcionalidade Cadastro de Produtos, com a heurística </w:t>
      </w:r>
      <w:r w:rsidRPr="00F41D6A">
        <w:rPr>
          <w:b/>
          <w:bCs/>
        </w:rPr>
        <w:t>Corrompido</w:t>
      </w:r>
      <w:r w:rsidRPr="00F41D6A">
        <w:t>, para descobrir se o sistema reage bem a imagens de produto inválidas ou arquivos corrompidos.</w:t>
      </w:r>
    </w:p>
    <w:p w14:paraId="2E56FE3F" w14:textId="77777777" w:rsidR="00C64B37" w:rsidRPr="00F41D6A" w:rsidRDefault="00C64B37" w:rsidP="00C64B37">
      <w:pPr>
        <w:numPr>
          <w:ilvl w:val="0"/>
          <w:numId w:val="12"/>
        </w:numPr>
      </w:pPr>
      <w:r w:rsidRPr="00F41D6A">
        <w:lastRenderedPageBreak/>
        <w:t xml:space="preserve">Explore a funcionalidade Cadastro de Produtos, com a heurística </w:t>
      </w:r>
      <w:r w:rsidRPr="00F41D6A">
        <w:rPr>
          <w:b/>
          <w:bCs/>
        </w:rPr>
        <w:t>Tempo limite</w:t>
      </w:r>
      <w:r w:rsidRPr="00F41D6A">
        <w:t>, para descobrir se o salvamento de produtos grandes falha de forma segura em caso de lentidão.</w:t>
      </w:r>
    </w:p>
    <w:p w14:paraId="5A647680" w14:textId="77777777" w:rsidR="00C64B37" w:rsidRPr="00F41D6A" w:rsidRDefault="00C64B37" w:rsidP="00C64B37"/>
    <w:p w14:paraId="5B22EE81" w14:textId="77777777" w:rsidR="00C64B37" w:rsidRDefault="00C64B37" w:rsidP="00C64B37">
      <w:pPr>
        <w:jc w:val="center"/>
        <w:rPr>
          <w:b/>
          <w:bCs/>
        </w:rPr>
      </w:pPr>
      <w:r w:rsidRPr="00F41D6A">
        <w:rPr>
          <w:b/>
          <w:bCs/>
        </w:rPr>
        <w:t>Registro de Vendas e Faturamento</w:t>
      </w:r>
    </w:p>
    <w:p w14:paraId="6624BB2E" w14:textId="77777777" w:rsidR="00C64B37" w:rsidRPr="00F41D6A" w:rsidRDefault="00C64B37" w:rsidP="00C64B37">
      <w:pPr>
        <w:rPr>
          <w:b/>
          <w:bCs/>
        </w:rPr>
      </w:pPr>
    </w:p>
    <w:p w14:paraId="2A2DB844" w14:textId="77777777" w:rsidR="00C64B37" w:rsidRPr="00F41D6A" w:rsidRDefault="00C64B37" w:rsidP="00C64B37">
      <w:pPr>
        <w:numPr>
          <w:ilvl w:val="0"/>
          <w:numId w:val="13"/>
        </w:numPr>
      </w:pPr>
      <w:r w:rsidRPr="00F41D6A">
        <w:t xml:space="preserve">Explore a funcionalidade Registro de Vendas, com as heurísticas </w:t>
      </w:r>
      <w:r w:rsidRPr="00F41D6A">
        <w:rPr>
          <w:b/>
          <w:bCs/>
        </w:rPr>
        <w:t>Siga os Dados e Interrupções</w:t>
      </w:r>
      <w:r w:rsidRPr="00F41D6A">
        <w:t>, para descobrir se há rollback automático em caso de falha durante o registro da venda.</w:t>
      </w:r>
    </w:p>
    <w:p w14:paraId="3702D967" w14:textId="77777777" w:rsidR="00C64B37" w:rsidRPr="00F41D6A" w:rsidRDefault="00C64B37" w:rsidP="00C64B37">
      <w:pPr>
        <w:numPr>
          <w:ilvl w:val="0"/>
          <w:numId w:val="13"/>
        </w:numPr>
      </w:pPr>
      <w:r w:rsidRPr="00F41D6A">
        <w:t xml:space="preserve">Explore a funcionalidade Registro de Vendas, com as heurísticas </w:t>
      </w:r>
      <w:r w:rsidRPr="00F41D6A">
        <w:rPr>
          <w:b/>
          <w:bCs/>
        </w:rPr>
        <w:t>Ataques de Tipos de Dados e Valores extremos</w:t>
      </w:r>
      <w:r w:rsidRPr="00F41D6A">
        <w:t>, para descobrir se o backend rejeita valores negativos ou exageradamente altos.</w:t>
      </w:r>
    </w:p>
    <w:p w14:paraId="035B0FF3" w14:textId="77777777" w:rsidR="00C64B37" w:rsidRPr="00F41D6A" w:rsidRDefault="00C64B37" w:rsidP="00C64B37">
      <w:pPr>
        <w:numPr>
          <w:ilvl w:val="0"/>
          <w:numId w:val="13"/>
        </w:numPr>
      </w:pPr>
      <w:r w:rsidRPr="00F41D6A">
        <w:t xml:space="preserve">Explore a funcionalidade Registro de Vendas, com as heurísticas </w:t>
      </w:r>
      <w:r w:rsidRPr="00F41D6A">
        <w:rPr>
          <w:b/>
          <w:bCs/>
        </w:rPr>
        <w:t>CRUD e Falhas agrupadas</w:t>
      </w:r>
      <w:r w:rsidRPr="00F41D6A">
        <w:t>, para descobrir se atualizações em uma venda refletem corretamente no total de faturamento.</w:t>
      </w:r>
    </w:p>
    <w:p w14:paraId="577F9459" w14:textId="77777777" w:rsidR="00C64B37" w:rsidRPr="00F41D6A" w:rsidRDefault="00C64B37" w:rsidP="00C64B37">
      <w:pPr>
        <w:numPr>
          <w:ilvl w:val="0"/>
          <w:numId w:val="13"/>
        </w:numPr>
      </w:pPr>
      <w:r w:rsidRPr="00F41D6A">
        <w:t xml:space="preserve">Explore a funcionalidade Registro de Vendas, com as heurísticas </w:t>
      </w:r>
      <w:r w:rsidRPr="00F41D6A">
        <w:rPr>
          <w:b/>
          <w:bCs/>
        </w:rPr>
        <w:t>Tempo limite e Duplicações</w:t>
      </w:r>
      <w:r w:rsidRPr="00F41D6A">
        <w:t>, para descobrir se o endpoint lida corretamente com reenvios automáticos de requisição.</w:t>
      </w:r>
    </w:p>
    <w:p w14:paraId="546B0794" w14:textId="77777777" w:rsidR="00C64B37" w:rsidRPr="00F41D6A" w:rsidRDefault="00C64B37" w:rsidP="00C64B37">
      <w:pPr>
        <w:numPr>
          <w:ilvl w:val="0"/>
          <w:numId w:val="13"/>
        </w:numPr>
      </w:pPr>
      <w:r w:rsidRPr="00F41D6A">
        <w:t xml:space="preserve">Explore a funcionalidade Registro de Vendas, com a heurística </w:t>
      </w:r>
      <w:r w:rsidRPr="00F41D6A">
        <w:rPr>
          <w:b/>
          <w:bCs/>
        </w:rPr>
        <w:t>Em branco e Siga os Dados</w:t>
      </w:r>
      <w:r w:rsidRPr="00F41D6A">
        <w:t>, para descobrir se vendas sem cliente associado são corretamente bloqueadas.</w:t>
      </w:r>
    </w:p>
    <w:p w14:paraId="290E8C2A" w14:textId="77777777" w:rsidR="00C64B37" w:rsidRPr="00F41D6A" w:rsidRDefault="00C64B37" w:rsidP="00C64B37">
      <w:pPr>
        <w:numPr>
          <w:ilvl w:val="0"/>
          <w:numId w:val="13"/>
        </w:numPr>
      </w:pPr>
      <w:r w:rsidRPr="00F41D6A">
        <w:t xml:space="preserve">Explore a funcionalidade Registro de Vendas, com a heurística </w:t>
      </w:r>
      <w:r w:rsidRPr="00F41D6A">
        <w:rPr>
          <w:b/>
          <w:bCs/>
        </w:rPr>
        <w:t>Diferença de horários entre máquinas</w:t>
      </w:r>
      <w:r w:rsidRPr="00F41D6A">
        <w:t>, para descobrir se o faturamento é coerente em diferentes regiões.</w:t>
      </w:r>
    </w:p>
    <w:p w14:paraId="2E23E11B" w14:textId="77777777" w:rsidR="00C64B37" w:rsidRDefault="00C64B37" w:rsidP="00C64B37">
      <w:pPr>
        <w:numPr>
          <w:ilvl w:val="0"/>
          <w:numId w:val="13"/>
        </w:numPr>
      </w:pPr>
      <w:r w:rsidRPr="00F41D6A">
        <w:t xml:space="preserve">Explore a funcionalidade Registro de Vendas, com a heurística </w:t>
      </w:r>
      <w:r w:rsidRPr="00F41D6A">
        <w:rPr>
          <w:b/>
          <w:bCs/>
        </w:rPr>
        <w:t>Testes como Experimentos</w:t>
      </w:r>
      <w:r w:rsidRPr="00F41D6A">
        <w:t>, para descobrir se o sistema arredonda corretamente valores de centavos ao calcular total e imposto.</w:t>
      </w:r>
    </w:p>
    <w:p w14:paraId="3F0D7D5F" w14:textId="77777777" w:rsidR="00C64B37" w:rsidRDefault="00C64B37" w:rsidP="00C64B37">
      <w:pPr>
        <w:ind w:firstLine="720"/>
      </w:pPr>
    </w:p>
    <w:p w14:paraId="612C0772" w14:textId="77777777" w:rsidR="00C64B37" w:rsidRDefault="00C64B37" w:rsidP="00C64B37">
      <w:pPr>
        <w:ind w:firstLine="720"/>
      </w:pPr>
    </w:p>
    <w:p w14:paraId="0F38CE3A" w14:textId="6ECB2947" w:rsidR="00B41E26" w:rsidRDefault="00C64B37" w:rsidP="00EC3C88">
      <w:pPr>
        <w:ind w:firstLine="720"/>
        <w:rPr>
          <w:b/>
          <w:bCs/>
        </w:rPr>
      </w:pPr>
      <w:r w:rsidRPr="00C64B37">
        <w:rPr>
          <w:b/>
          <w:bCs/>
        </w:rPr>
        <w:t xml:space="preserve">12. </w:t>
      </w:r>
      <w:r w:rsidRPr="00C64B37">
        <w:rPr>
          <w:b/>
          <w:bCs/>
        </w:rPr>
        <w:t>Critérios de Aceite do Teste (ISO 29119)</w:t>
      </w:r>
    </w:p>
    <w:p w14:paraId="023744D7" w14:textId="77777777" w:rsidR="00EC3C88" w:rsidRPr="00B41E26" w:rsidRDefault="00EC3C88" w:rsidP="00EC3C88">
      <w:pPr>
        <w:ind w:firstLine="720"/>
        <w:rPr>
          <w:b/>
          <w:bCs/>
        </w:rPr>
      </w:pPr>
    </w:p>
    <w:p w14:paraId="5BDE8649" w14:textId="77777777" w:rsidR="00C64B37" w:rsidRDefault="00C64B37" w:rsidP="00C64B37">
      <w:r w:rsidRPr="00C64B37">
        <w:t>A Primeira Entrega será considerada aceita quando:</w:t>
      </w:r>
    </w:p>
    <w:p w14:paraId="78163AF9" w14:textId="77777777" w:rsidR="00C64B37" w:rsidRPr="00C64B37" w:rsidRDefault="00C64B37" w:rsidP="00C64B37"/>
    <w:p w14:paraId="02D28241" w14:textId="77777777" w:rsidR="00C64B37" w:rsidRPr="00C64B37" w:rsidRDefault="00C64B37" w:rsidP="00C64B37">
      <w:pPr>
        <w:numPr>
          <w:ilvl w:val="0"/>
          <w:numId w:val="32"/>
        </w:numPr>
      </w:pPr>
      <w:r w:rsidRPr="00C64B37">
        <w:t>Todos os fluxos críticos das User Stories US001 a US003 forem executados.</w:t>
      </w:r>
    </w:p>
    <w:p w14:paraId="60DBA205" w14:textId="77777777" w:rsidR="00C64B37" w:rsidRPr="00C64B37" w:rsidRDefault="00C64B37" w:rsidP="00C64B37">
      <w:pPr>
        <w:numPr>
          <w:ilvl w:val="0"/>
          <w:numId w:val="32"/>
        </w:numPr>
      </w:pPr>
      <w:r w:rsidRPr="00C64B37">
        <w:t xml:space="preserve">Não existirem defeitos </w:t>
      </w:r>
      <w:r w:rsidRPr="00C64B37">
        <w:rPr>
          <w:b/>
          <w:bCs/>
        </w:rPr>
        <w:t>críticos</w:t>
      </w:r>
      <w:r w:rsidRPr="00C64B37">
        <w:t xml:space="preserve"> ou </w:t>
      </w:r>
      <w:r w:rsidRPr="00C64B37">
        <w:rPr>
          <w:b/>
          <w:bCs/>
        </w:rPr>
        <w:t>bloqueantes</w:t>
      </w:r>
      <w:r w:rsidRPr="00C64B37">
        <w:t xml:space="preserve"> pendentes.</w:t>
      </w:r>
    </w:p>
    <w:p w14:paraId="64E392AD" w14:textId="77777777" w:rsidR="00C64B37" w:rsidRPr="00C64B37" w:rsidRDefault="00C64B37" w:rsidP="00C64B37">
      <w:pPr>
        <w:numPr>
          <w:ilvl w:val="0"/>
          <w:numId w:val="32"/>
        </w:numPr>
      </w:pPr>
      <w:r w:rsidRPr="00C64B37">
        <w:t xml:space="preserve">Defeitos </w:t>
      </w:r>
      <w:r w:rsidRPr="00C64B37">
        <w:rPr>
          <w:b/>
          <w:bCs/>
        </w:rPr>
        <w:t>médios</w:t>
      </w:r>
      <w:r w:rsidRPr="00C64B37">
        <w:t xml:space="preserve"> documentados e comunicados ao time.</w:t>
      </w:r>
    </w:p>
    <w:p w14:paraId="097EE72B" w14:textId="77777777" w:rsidR="00C64B37" w:rsidRPr="00C64B37" w:rsidRDefault="00C64B37" w:rsidP="00C64B37">
      <w:pPr>
        <w:numPr>
          <w:ilvl w:val="0"/>
          <w:numId w:val="32"/>
        </w:numPr>
      </w:pPr>
      <w:r w:rsidRPr="00C64B37">
        <w:t>Evidências de testes anexadas (prints + vídeos).</w:t>
      </w:r>
    </w:p>
    <w:p w14:paraId="64771ACF" w14:textId="77777777" w:rsidR="00C64B37" w:rsidRPr="00C64B37" w:rsidRDefault="00C64B37" w:rsidP="00C64B37">
      <w:pPr>
        <w:numPr>
          <w:ilvl w:val="0"/>
          <w:numId w:val="32"/>
        </w:numPr>
      </w:pPr>
      <w:r w:rsidRPr="00C64B37">
        <w:t>Relatórios de Sessão entregues (Login, Cadastro, Vendas).</w:t>
      </w:r>
    </w:p>
    <w:p w14:paraId="484C6E43" w14:textId="77777777" w:rsidR="00C64B37" w:rsidRPr="00C64B37" w:rsidRDefault="00C64B37" w:rsidP="00C64B37">
      <w:pPr>
        <w:numPr>
          <w:ilvl w:val="0"/>
          <w:numId w:val="32"/>
        </w:numPr>
      </w:pPr>
      <w:r w:rsidRPr="00C64B37">
        <w:t>Cobertura mínima:</w:t>
      </w:r>
    </w:p>
    <w:p w14:paraId="372ECBDE" w14:textId="77777777" w:rsidR="00C64B37" w:rsidRPr="00C64B37" w:rsidRDefault="00C64B37" w:rsidP="00C64B37">
      <w:pPr>
        <w:numPr>
          <w:ilvl w:val="1"/>
          <w:numId w:val="32"/>
        </w:numPr>
      </w:pPr>
      <w:r w:rsidRPr="00C64B37">
        <w:t>100% dos testes funcionais críticos</w:t>
      </w:r>
    </w:p>
    <w:p w14:paraId="194FE116" w14:textId="77777777" w:rsidR="00C64B37" w:rsidRPr="00C64B37" w:rsidRDefault="00C64B37" w:rsidP="00C64B37">
      <w:pPr>
        <w:numPr>
          <w:ilvl w:val="1"/>
          <w:numId w:val="32"/>
        </w:numPr>
      </w:pPr>
      <w:r w:rsidRPr="00C64B37">
        <w:t>80% dos cenários negativos</w:t>
      </w:r>
    </w:p>
    <w:p w14:paraId="287ACFE0" w14:textId="77777777" w:rsidR="00C64B37" w:rsidRDefault="00C64B37" w:rsidP="00C64B37">
      <w:pPr>
        <w:numPr>
          <w:ilvl w:val="1"/>
          <w:numId w:val="32"/>
        </w:numPr>
      </w:pPr>
      <w:r w:rsidRPr="00C64B37">
        <w:lastRenderedPageBreak/>
        <w:t>100% das validações obrigatórias</w:t>
      </w:r>
    </w:p>
    <w:p w14:paraId="69D55EB2" w14:textId="77777777" w:rsidR="00C64B37" w:rsidRPr="00C64B37" w:rsidRDefault="00C64B37" w:rsidP="00C64B37">
      <w:pPr>
        <w:ind w:left="1440"/>
      </w:pPr>
    </w:p>
    <w:p w14:paraId="0A8597C6" w14:textId="77777777" w:rsidR="00C64B37" w:rsidRDefault="00C64B37" w:rsidP="00C64B37">
      <w:pPr>
        <w:numPr>
          <w:ilvl w:val="0"/>
          <w:numId w:val="32"/>
        </w:numPr>
      </w:pPr>
      <w:r w:rsidRPr="00C64B37">
        <w:t>Aprovação final do PO/Tech Lead.</w:t>
      </w:r>
    </w:p>
    <w:p w14:paraId="197D2952" w14:textId="77777777" w:rsidR="00C64B37" w:rsidRDefault="00C64B37" w:rsidP="00C64B37"/>
    <w:p w14:paraId="6E9A9A65" w14:textId="0158029B" w:rsidR="00C64B37" w:rsidRDefault="00C64B37" w:rsidP="00C64B37">
      <w:pPr>
        <w:rPr>
          <w:b/>
          <w:bCs/>
        </w:rPr>
      </w:pPr>
      <w:r w:rsidRPr="00C64B37">
        <w:rPr>
          <w:b/>
          <w:bCs/>
        </w:rPr>
        <w:t xml:space="preserve">Métricas de Teste </w:t>
      </w:r>
    </w:p>
    <w:p w14:paraId="48326990" w14:textId="77777777" w:rsidR="00C64B37" w:rsidRPr="00C64B37" w:rsidRDefault="00C64B37" w:rsidP="00C64B37">
      <w:pPr>
        <w:rPr>
          <w:b/>
          <w:bCs/>
        </w:rPr>
      </w:pPr>
    </w:p>
    <w:p w14:paraId="3C22066F" w14:textId="1416D8DB" w:rsidR="00C64B37" w:rsidRDefault="00C64B37" w:rsidP="00C64B37">
      <w:pPr>
        <w:rPr>
          <w:b/>
          <w:bCs/>
        </w:rPr>
      </w:pPr>
      <w:r>
        <w:rPr>
          <w:b/>
          <w:bCs/>
        </w:rPr>
        <w:t>13</w:t>
      </w:r>
      <w:r w:rsidRPr="00C64B37">
        <w:rPr>
          <w:b/>
          <w:bCs/>
        </w:rPr>
        <w:t>. Métricas e Indicadores</w:t>
      </w:r>
    </w:p>
    <w:p w14:paraId="0A46B6B8" w14:textId="77777777" w:rsidR="00C64B37" w:rsidRPr="00C64B37" w:rsidRDefault="00C64B37" w:rsidP="00C64B37">
      <w:pPr>
        <w:rPr>
          <w:b/>
          <w:bCs/>
        </w:rPr>
      </w:pPr>
    </w:p>
    <w:p w14:paraId="005D9FFA" w14:textId="77777777" w:rsidR="00C64B37" w:rsidRPr="00C64B37" w:rsidRDefault="00C64B37" w:rsidP="00C64B37">
      <w:pPr>
        <w:numPr>
          <w:ilvl w:val="0"/>
          <w:numId w:val="33"/>
        </w:numPr>
      </w:pPr>
      <w:r w:rsidRPr="00C64B37">
        <w:t>Nº total de casos de teste executados</w:t>
      </w:r>
    </w:p>
    <w:p w14:paraId="22CEF085" w14:textId="77777777" w:rsidR="00C64B37" w:rsidRPr="00C64B37" w:rsidRDefault="00C64B37" w:rsidP="00C64B37">
      <w:pPr>
        <w:numPr>
          <w:ilvl w:val="0"/>
          <w:numId w:val="33"/>
        </w:numPr>
      </w:pPr>
      <w:r w:rsidRPr="00C64B37">
        <w:t>% de casos de teste aprovados/reprovados</w:t>
      </w:r>
    </w:p>
    <w:p w14:paraId="77EDE8B8" w14:textId="77777777" w:rsidR="00C64B37" w:rsidRPr="00C64B37" w:rsidRDefault="00C64B37" w:rsidP="00C64B37">
      <w:pPr>
        <w:numPr>
          <w:ilvl w:val="0"/>
          <w:numId w:val="33"/>
        </w:numPr>
      </w:pPr>
      <w:r w:rsidRPr="00C64B37">
        <w:t>Nº de defeitos por severidade</w:t>
      </w:r>
    </w:p>
    <w:p w14:paraId="7D05D13A" w14:textId="77777777" w:rsidR="00C64B37" w:rsidRPr="00C64B37" w:rsidRDefault="00C64B37" w:rsidP="00C64B37">
      <w:pPr>
        <w:numPr>
          <w:ilvl w:val="0"/>
          <w:numId w:val="33"/>
        </w:numPr>
      </w:pPr>
      <w:r w:rsidRPr="00C64B37">
        <w:t>Taxa de detecção de defeitos (Defect Detection Rate)</w:t>
      </w:r>
    </w:p>
    <w:p w14:paraId="63389DF9" w14:textId="77777777" w:rsidR="00C64B37" w:rsidRPr="00C64B37" w:rsidRDefault="00C64B37" w:rsidP="00C64B37">
      <w:pPr>
        <w:numPr>
          <w:ilvl w:val="0"/>
          <w:numId w:val="33"/>
        </w:numPr>
      </w:pPr>
      <w:r w:rsidRPr="00C64B37">
        <w:t>Cobertura de requisitos testados</w:t>
      </w:r>
    </w:p>
    <w:p w14:paraId="0E1135B2" w14:textId="77777777" w:rsidR="00C64B37" w:rsidRPr="00C64B37" w:rsidRDefault="00C64B37" w:rsidP="00C64B37">
      <w:pPr>
        <w:numPr>
          <w:ilvl w:val="0"/>
          <w:numId w:val="33"/>
        </w:numPr>
      </w:pPr>
      <w:r w:rsidRPr="00C64B37">
        <w:t>Cobertura exploratória (tempo total de sessões)</w:t>
      </w:r>
    </w:p>
    <w:p w14:paraId="4545B825" w14:textId="77777777" w:rsidR="00C64B37" w:rsidRPr="00C64B37" w:rsidRDefault="00C64B37" w:rsidP="00C64B37">
      <w:pPr>
        <w:numPr>
          <w:ilvl w:val="0"/>
          <w:numId w:val="33"/>
        </w:numPr>
      </w:pPr>
      <w:r w:rsidRPr="00C64B37">
        <w:t>Tempo médio de execução por funcionalidade</w:t>
      </w:r>
    </w:p>
    <w:p w14:paraId="2A7F79A9" w14:textId="77777777" w:rsidR="00C64B37" w:rsidRDefault="00C64B37" w:rsidP="00C64B37"/>
    <w:p w14:paraId="7FEAB70C" w14:textId="77777777" w:rsidR="00C64B37" w:rsidRDefault="00C64B37" w:rsidP="00C64B37"/>
    <w:p w14:paraId="21104AD7" w14:textId="5C679AF3" w:rsidR="00C64B37" w:rsidRDefault="00C64B37" w:rsidP="00C64B37">
      <w:pPr>
        <w:rPr>
          <w:b/>
          <w:bCs/>
        </w:rPr>
      </w:pPr>
      <w:r>
        <w:rPr>
          <w:b/>
          <w:bCs/>
        </w:rPr>
        <w:t>14</w:t>
      </w:r>
      <w:r w:rsidRPr="00C64B37">
        <w:rPr>
          <w:b/>
          <w:bCs/>
        </w:rPr>
        <w:t xml:space="preserve">. Estratégia de Prioridade e Severidade </w:t>
      </w:r>
    </w:p>
    <w:p w14:paraId="3F54C953" w14:textId="77777777" w:rsidR="00C64B37" w:rsidRPr="00C64B37" w:rsidRDefault="00C64B37" w:rsidP="00C64B37">
      <w:pPr>
        <w:rPr>
          <w:b/>
          <w:bCs/>
        </w:rPr>
      </w:pPr>
    </w:p>
    <w:p w14:paraId="0913EB08" w14:textId="2AF1BD88" w:rsidR="00C64B37" w:rsidRPr="00C64B37" w:rsidRDefault="00C64B37" w:rsidP="00C64B37">
      <w:pPr>
        <w:rPr>
          <w:b/>
          <w:bCs/>
        </w:rPr>
      </w:pPr>
      <w:r>
        <w:rPr>
          <w:b/>
          <w:bCs/>
        </w:rPr>
        <w:t>14.1</w:t>
      </w:r>
      <w:r w:rsidRPr="00C64B37">
        <w:rPr>
          <w:b/>
          <w:bCs/>
        </w:rPr>
        <w:t>. Matriz de Prioridade dos Testes</w:t>
      </w:r>
    </w:p>
    <w:p w14:paraId="5C2C4BF9" w14:textId="77777777" w:rsidR="00C64B37" w:rsidRPr="00C64B37" w:rsidRDefault="00C64B37" w:rsidP="00C64B37">
      <w:pPr>
        <w:numPr>
          <w:ilvl w:val="0"/>
          <w:numId w:val="34"/>
        </w:numPr>
      </w:pPr>
      <w:r w:rsidRPr="00C64B37">
        <w:rPr>
          <w:b/>
          <w:bCs/>
        </w:rPr>
        <w:t>P1 – Crítico:</w:t>
      </w:r>
      <w:r w:rsidRPr="00C64B37">
        <w:t xml:space="preserve"> Login, Cadastro, Registro de Vendas</w:t>
      </w:r>
    </w:p>
    <w:p w14:paraId="2A6B86E5" w14:textId="77777777" w:rsidR="00C64B37" w:rsidRPr="00C64B37" w:rsidRDefault="00C64B37" w:rsidP="00C64B37">
      <w:pPr>
        <w:numPr>
          <w:ilvl w:val="0"/>
          <w:numId w:val="34"/>
        </w:numPr>
      </w:pPr>
      <w:r w:rsidRPr="00C64B37">
        <w:rPr>
          <w:b/>
          <w:bCs/>
        </w:rPr>
        <w:t>P2 – Alto:</w:t>
      </w:r>
      <w:r w:rsidRPr="00C64B37">
        <w:t xml:space="preserve"> Cálculos (Preço, CMV, Faturamento)</w:t>
      </w:r>
    </w:p>
    <w:p w14:paraId="7A22C732" w14:textId="77777777" w:rsidR="00C64B37" w:rsidRPr="00C64B37" w:rsidRDefault="00C64B37" w:rsidP="00C64B37">
      <w:pPr>
        <w:numPr>
          <w:ilvl w:val="0"/>
          <w:numId w:val="34"/>
        </w:numPr>
      </w:pPr>
      <w:r w:rsidRPr="00C64B37">
        <w:rPr>
          <w:b/>
          <w:bCs/>
        </w:rPr>
        <w:t>P3 – Médio:</w:t>
      </w:r>
      <w:r w:rsidRPr="00C64B37">
        <w:t xml:space="preserve"> Filtros, Exportações, Listagens</w:t>
      </w:r>
    </w:p>
    <w:p w14:paraId="2340B85C" w14:textId="77777777" w:rsidR="00C64B37" w:rsidRDefault="00C64B37" w:rsidP="00C64B37">
      <w:pPr>
        <w:numPr>
          <w:ilvl w:val="0"/>
          <w:numId w:val="34"/>
        </w:numPr>
      </w:pPr>
      <w:r w:rsidRPr="00C64B37">
        <w:rPr>
          <w:b/>
          <w:bCs/>
        </w:rPr>
        <w:t>P4 – Baixo:</w:t>
      </w:r>
      <w:r w:rsidRPr="00C64B37">
        <w:t xml:space="preserve"> Usabilidade, Mensagens, Interface</w:t>
      </w:r>
    </w:p>
    <w:p w14:paraId="0DA5B3E5" w14:textId="77777777" w:rsidR="00C64B37" w:rsidRPr="00C64B37" w:rsidRDefault="00C64B37" w:rsidP="00C64B37">
      <w:pPr>
        <w:ind w:left="720"/>
      </w:pPr>
    </w:p>
    <w:p w14:paraId="04ED6A2E" w14:textId="13C93B5E" w:rsidR="00C64B37" w:rsidRPr="00C64B37" w:rsidRDefault="00C64B37" w:rsidP="00C64B37">
      <w:pPr>
        <w:rPr>
          <w:b/>
          <w:bCs/>
        </w:rPr>
      </w:pPr>
      <w:r>
        <w:rPr>
          <w:b/>
          <w:bCs/>
        </w:rPr>
        <w:t>14.2</w:t>
      </w:r>
      <w:r w:rsidRPr="00C64B37">
        <w:rPr>
          <w:b/>
          <w:bCs/>
        </w:rPr>
        <w:t>. Matriz de Severidade dos Defeitos</w:t>
      </w:r>
    </w:p>
    <w:p w14:paraId="230F2880" w14:textId="77777777" w:rsidR="00C64B37" w:rsidRPr="00C64B37" w:rsidRDefault="00C64B37" w:rsidP="00C64B37">
      <w:pPr>
        <w:numPr>
          <w:ilvl w:val="0"/>
          <w:numId w:val="35"/>
        </w:numPr>
      </w:pPr>
      <w:r w:rsidRPr="00C64B37">
        <w:rPr>
          <w:b/>
          <w:bCs/>
        </w:rPr>
        <w:t>S1 – Crítico:</w:t>
      </w:r>
      <w:r w:rsidRPr="00C64B37">
        <w:t xml:space="preserve"> Bloqueia o uso da funcionalidade</w:t>
      </w:r>
    </w:p>
    <w:p w14:paraId="17917C69" w14:textId="77777777" w:rsidR="00C64B37" w:rsidRPr="00C64B37" w:rsidRDefault="00C64B37" w:rsidP="00C64B37">
      <w:pPr>
        <w:numPr>
          <w:ilvl w:val="0"/>
          <w:numId w:val="35"/>
        </w:numPr>
      </w:pPr>
      <w:r w:rsidRPr="00C64B37">
        <w:rPr>
          <w:b/>
          <w:bCs/>
        </w:rPr>
        <w:t>S2 – Alto:</w:t>
      </w:r>
      <w:r w:rsidRPr="00C64B37">
        <w:t xml:space="preserve"> Impacta cálculos, dados ou segurança</w:t>
      </w:r>
    </w:p>
    <w:p w14:paraId="435E8DAE" w14:textId="77777777" w:rsidR="00C64B37" w:rsidRPr="00C64B37" w:rsidRDefault="00C64B37" w:rsidP="00C64B37">
      <w:pPr>
        <w:numPr>
          <w:ilvl w:val="0"/>
          <w:numId w:val="35"/>
        </w:numPr>
      </w:pPr>
      <w:r w:rsidRPr="00C64B37">
        <w:rPr>
          <w:b/>
          <w:bCs/>
        </w:rPr>
        <w:t>S3 – Médio:</w:t>
      </w:r>
      <w:r w:rsidRPr="00C64B37">
        <w:t xml:space="preserve"> Afeta fluxo, porém com workaround</w:t>
      </w:r>
    </w:p>
    <w:p w14:paraId="1D6E1545" w14:textId="77777777" w:rsidR="00C64B37" w:rsidRPr="00C64B37" w:rsidRDefault="00C64B37" w:rsidP="00C64B37">
      <w:pPr>
        <w:numPr>
          <w:ilvl w:val="0"/>
          <w:numId w:val="35"/>
        </w:numPr>
      </w:pPr>
      <w:r w:rsidRPr="00C64B37">
        <w:rPr>
          <w:b/>
          <w:bCs/>
        </w:rPr>
        <w:t>S4 – Baixo:</w:t>
      </w:r>
      <w:r w:rsidRPr="00C64B37">
        <w:t xml:space="preserve"> UI, rótulos, mensagens, alinhamentos</w:t>
      </w:r>
    </w:p>
    <w:p w14:paraId="1688B298" w14:textId="77777777" w:rsidR="00B41E26" w:rsidRDefault="00B41E26" w:rsidP="00D27672"/>
    <w:p w14:paraId="0DC8DFAB" w14:textId="00FC86F9" w:rsidR="00C64B37" w:rsidRDefault="00C64B37" w:rsidP="00D27672">
      <w:pPr>
        <w:rPr>
          <w:b/>
          <w:bCs/>
        </w:rPr>
      </w:pPr>
      <w:r w:rsidRPr="00C64B37">
        <w:rPr>
          <w:b/>
          <w:bCs/>
        </w:rPr>
        <w:t>15.</w:t>
      </w:r>
      <w:r w:rsidRPr="00C64B37">
        <w:rPr>
          <w:b/>
          <w:bCs/>
        </w:rPr>
        <w:t>Riscos e Mitigações</w:t>
      </w:r>
    </w:p>
    <w:p w14:paraId="5957F27A" w14:textId="77777777" w:rsidR="00B20DA0" w:rsidRDefault="00B20DA0" w:rsidP="00D27672">
      <w:pPr>
        <w:rPr>
          <w:b/>
          <w:bCs/>
        </w:rPr>
      </w:pPr>
    </w:p>
    <w:p w14:paraId="38B4B515" w14:textId="7142DCFA" w:rsidR="00B20DA0" w:rsidRDefault="00B20DA0" w:rsidP="00D27672">
      <w:pPr>
        <w:rPr>
          <w:b/>
          <w:bCs/>
        </w:rPr>
      </w:pPr>
      <w:r w:rsidRPr="00B20DA0">
        <w:rPr>
          <w:b/>
          <w:bCs/>
        </w:rPr>
        <w:t>Riscos do Projeto</w:t>
      </w:r>
    </w:p>
    <w:p w14:paraId="18208E14" w14:textId="77777777" w:rsidR="00C64B37" w:rsidRDefault="00C64B37" w:rsidP="00D27672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3681"/>
      </w:tblGrid>
      <w:tr w:rsidR="00B20DA0" w14:paraId="2F1F47EE" w14:textId="77777777" w:rsidTr="00E24EB7">
        <w:tc>
          <w:tcPr>
            <w:tcW w:w="3114" w:type="dxa"/>
          </w:tcPr>
          <w:p w14:paraId="27C3A1C4" w14:textId="77CAA267" w:rsidR="00B20DA0" w:rsidRDefault="00B20DA0" w:rsidP="00D27672">
            <w:pPr>
              <w:rPr>
                <w:b/>
                <w:bCs/>
              </w:rPr>
            </w:pPr>
            <w:r w:rsidRPr="00B20DA0">
              <w:rPr>
                <w:b/>
                <w:bCs/>
              </w:rPr>
              <w:t>Risco</w:t>
            </w:r>
          </w:p>
        </w:tc>
        <w:tc>
          <w:tcPr>
            <w:tcW w:w="2268" w:type="dxa"/>
          </w:tcPr>
          <w:p w14:paraId="1721AB7B" w14:textId="66851EA9" w:rsidR="00B20DA0" w:rsidRDefault="00B20DA0" w:rsidP="00D27672">
            <w:pPr>
              <w:rPr>
                <w:b/>
                <w:bCs/>
              </w:rPr>
            </w:pPr>
            <w:r w:rsidRPr="00B20DA0">
              <w:rPr>
                <w:b/>
                <w:bCs/>
              </w:rPr>
              <w:t>Impacto</w:t>
            </w:r>
          </w:p>
        </w:tc>
        <w:tc>
          <w:tcPr>
            <w:tcW w:w="3681" w:type="dxa"/>
          </w:tcPr>
          <w:p w14:paraId="01BC47E8" w14:textId="326DBFF5" w:rsidR="00B20DA0" w:rsidRDefault="00B20DA0" w:rsidP="00D27672">
            <w:pPr>
              <w:rPr>
                <w:b/>
                <w:bCs/>
              </w:rPr>
            </w:pPr>
            <w:r w:rsidRPr="00B20DA0">
              <w:rPr>
                <w:b/>
                <w:bCs/>
              </w:rPr>
              <w:t>Mitigação</w:t>
            </w:r>
          </w:p>
        </w:tc>
      </w:tr>
      <w:tr w:rsidR="00B20DA0" w14:paraId="1DC0E5FA" w14:textId="77777777" w:rsidTr="00E24EB7">
        <w:tc>
          <w:tcPr>
            <w:tcW w:w="3114" w:type="dxa"/>
          </w:tcPr>
          <w:p w14:paraId="5E17353A" w14:textId="5C715A35" w:rsidR="00B20DA0" w:rsidRPr="00B20DA0" w:rsidRDefault="00B20DA0" w:rsidP="00D27672">
            <w:r w:rsidRPr="00B20DA0">
              <w:t>Falta de regras completas</w:t>
            </w:r>
          </w:p>
        </w:tc>
        <w:tc>
          <w:tcPr>
            <w:tcW w:w="2268" w:type="dxa"/>
          </w:tcPr>
          <w:p w14:paraId="3B61D2A7" w14:textId="3C0E9049" w:rsidR="00B20DA0" w:rsidRPr="00B20DA0" w:rsidRDefault="00B20DA0" w:rsidP="00D27672">
            <w:r w:rsidRPr="00B20DA0">
              <w:t>Alto</w:t>
            </w:r>
          </w:p>
        </w:tc>
        <w:tc>
          <w:tcPr>
            <w:tcW w:w="3681" w:type="dxa"/>
          </w:tcPr>
          <w:p w14:paraId="32DB2FAE" w14:textId="2735731E" w:rsidR="00B20DA0" w:rsidRPr="00E24EB7" w:rsidRDefault="00E24EB7" w:rsidP="00D27672">
            <w:r w:rsidRPr="00E24EB7">
              <w:t>Refinamento prévio com o PO</w:t>
            </w:r>
          </w:p>
        </w:tc>
      </w:tr>
      <w:tr w:rsidR="00B20DA0" w14:paraId="4F65CFE6" w14:textId="77777777" w:rsidTr="00E24EB7">
        <w:tc>
          <w:tcPr>
            <w:tcW w:w="3114" w:type="dxa"/>
          </w:tcPr>
          <w:p w14:paraId="0C437167" w14:textId="140F34F0" w:rsidR="00B20DA0" w:rsidRPr="00E24EB7" w:rsidRDefault="00E24EB7" w:rsidP="00D27672">
            <w:r w:rsidRPr="00E24EB7">
              <w:t>API instável</w:t>
            </w:r>
          </w:p>
        </w:tc>
        <w:tc>
          <w:tcPr>
            <w:tcW w:w="2268" w:type="dxa"/>
          </w:tcPr>
          <w:p w14:paraId="12623E22" w14:textId="721A2C4A" w:rsidR="00B20DA0" w:rsidRDefault="00E24EB7" w:rsidP="00D27672">
            <w:pPr>
              <w:rPr>
                <w:b/>
                <w:bCs/>
              </w:rPr>
            </w:pPr>
            <w:r w:rsidRPr="00B20DA0">
              <w:t>Alto</w:t>
            </w:r>
          </w:p>
        </w:tc>
        <w:tc>
          <w:tcPr>
            <w:tcW w:w="3681" w:type="dxa"/>
          </w:tcPr>
          <w:p w14:paraId="5DF65D4A" w14:textId="2FB6EB10" w:rsidR="00B20DA0" w:rsidRPr="00E24EB7" w:rsidRDefault="00E24EB7" w:rsidP="00D27672">
            <w:r w:rsidRPr="00E24EB7">
              <w:t>Repetir testes + logs</w:t>
            </w:r>
          </w:p>
        </w:tc>
      </w:tr>
      <w:tr w:rsidR="00B20DA0" w14:paraId="75B362F4" w14:textId="77777777" w:rsidTr="00E24EB7">
        <w:tc>
          <w:tcPr>
            <w:tcW w:w="3114" w:type="dxa"/>
          </w:tcPr>
          <w:p w14:paraId="0FE5999A" w14:textId="4BCB0385" w:rsidR="00B20DA0" w:rsidRPr="00E24EB7" w:rsidRDefault="00E24EB7" w:rsidP="00D27672">
            <w:r w:rsidRPr="00E24EB7">
              <w:t>Dados inconsistentes</w:t>
            </w:r>
          </w:p>
        </w:tc>
        <w:tc>
          <w:tcPr>
            <w:tcW w:w="2268" w:type="dxa"/>
          </w:tcPr>
          <w:p w14:paraId="764263C3" w14:textId="71220C7D" w:rsidR="00B20DA0" w:rsidRDefault="00E24EB7" w:rsidP="00D27672">
            <w:pPr>
              <w:rPr>
                <w:b/>
                <w:bCs/>
              </w:rPr>
            </w:pPr>
            <w:r w:rsidRPr="00B20DA0">
              <w:t>Alto</w:t>
            </w:r>
          </w:p>
        </w:tc>
        <w:tc>
          <w:tcPr>
            <w:tcW w:w="3681" w:type="dxa"/>
          </w:tcPr>
          <w:p w14:paraId="6BFA203B" w14:textId="0E8341D3" w:rsidR="00B20DA0" w:rsidRPr="00E24EB7" w:rsidRDefault="00E24EB7" w:rsidP="00D27672">
            <w:r w:rsidRPr="00E24EB7">
              <w:t>Reset de seed a cada ciclo</w:t>
            </w:r>
          </w:p>
        </w:tc>
      </w:tr>
      <w:tr w:rsidR="00B20DA0" w14:paraId="4708F7E5" w14:textId="77777777" w:rsidTr="00E24EB7">
        <w:tc>
          <w:tcPr>
            <w:tcW w:w="3114" w:type="dxa"/>
          </w:tcPr>
          <w:p w14:paraId="7DE81DA7" w14:textId="0E474563" w:rsidR="00B20DA0" w:rsidRPr="00E24EB7" w:rsidRDefault="00E24EB7" w:rsidP="00D27672">
            <w:r w:rsidRPr="00E24EB7">
              <w:t>Falta de ambiente dedicado</w:t>
            </w:r>
          </w:p>
        </w:tc>
        <w:tc>
          <w:tcPr>
            <w:tcW w:w="2268" w:type="dxa"/>
          </w:tcPr>
          <w:p w14:paraId="4CC688FA" w14:textId="17640A86" w:rsidR="00B20DA0" w:rsidRPr="00E24EB7" w:rsidRDefault="00E24EB7" w:rsidP="00D27672">
            <w:r w:rsidRPr="00E24EB7">
              <w:t>Médio</w:t>
            </w:r>
          </w:p>
        </w:tc>
        <w:tc>
          <w:tcPr>
            <w:tcW w:w="3681" w:type="dxa"/>
          </w:tcPr>
          <w:p w14:paraId="7781BBA7" w14:textId="42E2B69D" w:rsidR="00B20DA0" w:rsidRPr="00E24EB7" w:rsidRDefault="00E24EB7" w:rsidP="00D27672">
            <w:r w:rsidRPr="00E24EB7">
              <w:t>Docker + DB isolado</w:t>
            </w:r>
          </w:p>
        </w:tc>
      </w:tr>
      <w:tr w:rsidR="00B20DA0" w14:paraId="06811A21" w14:textId="77777777" w:rsidTr="00E24EB7">
        <w:tc>
          <w:tcPr>
            <w:tcW w:w="3114" w:type="dxa"/>
          </w:tcPr>
          <w:p w14:paraId="3E1ADA58" w14:textId="0B4895AF" w:rsidR="00B20DA0" w:rsidRPr="00E24EB7" w:rsidRDefault="00E24EB7" w:rsidP="00D27672">
            <w:r w:rsidRPr="00E24EB7">
              <w:t>Requisitos mudando</w:t>
            </w:r>
          </w:p>
        </w:tc>
        <w:tc>
          <w:tcPr>
            <w:tcW w:w="2268" w:type="dxa"/>
          </w:tcPr>
          <w:p w14:paraId="273726C1" w14:textId="50A13921" w:rsidR="00B20DA0" w:rsidRPr="00E24EB7" w:rsidRDefault="00E24EB7" w:rsidP="00D27672">
            <w:r w:rsidRPr="00E24EB7">
              <w:t>Alto</w:t>
            </w:r>
          </w:p>
        </w:tc>
        <w:tc>
          <w:tcPr>
            <w:tcW w:w="3681" w:type="dxa"/>
          </w:tcPr>
          <w:p w14:paraId="09D68A37" w14:textId="002BEB8E" w:rsidR="00B20DA0" w:rsidRPr="00E24EB7" w:rsidRDefault="00E24EB7" w:rsidP="00D27672">
            <w:r w:rsidRPr="00E24EB7">
              <w:t>Gestão de mudanças + versão</w:t>
            </w:r>
          </w:p>
        </w:tc>
      </w:tr>
    </w:tbl>
    <w:p w14:paraId="314F6B74" w14:textId="36792000" w:rsidR="00C64B37" w:rsidRDefault="00E24EB7" w:rsidP="00D27672">
      <w:pPr>
        <w:rPr>
          <w:b/>
          <w:bCs/>
        </w:rPr>
      </w:pPr>
      <w:r>
        <w:rPr>
          <w:b/>
          <w:bCs/>
        </w:rPr>
        <w:t>16.</w:t>
      </w:r>
      <w:r w:rsidRPr="00E24EB7">
        <w:t xml:space="preserve"> </w:t>
      </w:r>
      <w:r w:rsidRPr="00E24EB7">
        <w:rPr>
          <w:b/>
          <w:bCs/>
        </w:rPr>
        <w:t>Estratégia de Evidências</w:t>
      </w:r>
    </w:p>
    <w:p w14:paraId="14C13279" w14:textId="77777777" w:rsidR="00E24EB7" w:rsidRDefault="00E24EB7" w:rsidP="00D27672">
      <w:pPr>
        <w:rPr>
          <w:b/>
          <w:bCs/>
        </w:rPr>
      </w:pPr>
    </w:p>
    <w:p w14:paraId="7E4249F7" w14:textId="77777777" w:rsidR="00E24EB7" w:rsidRPr="00E24EB7" w:rsidRDefault="00E24EB7" w:rsidP="00E24EB7">
      <w:r w:rsidRPr="00E24EB7">
        <w:t>Nesta entrega serão geradas evidências via:</w:t>
      </w:r>
    </w:p>
    <w:p w14:paraId="501C8243" w14:textId="77777777" w:rsidR="00E24EB7" w:rsidRPr="00E24EB7" w:rsidRDefault="00E24EB7" w:rsidP="00E24EB7">
      <w:pPr>
        <w:numPr>
          <w:ilvl w:val="0"/>
          <w:numId w:val="36"/>
        </w:numPr>
      </w:pPr>
      <w:r w:rsidRPr="00E24EB7">
        <w:t>Capturas de tela (Fluxo completo)</w:t>
      </w:r>
    </w:p>
    <w:p w14:paraId="70BE3627" w14:textId="77777777" w:rsidR="00E24EB7" w:rsidRPr="00E24EB7" w:rsidRDefault="00E24EB7" w:rsidP="00E24EB7">
      <w:pPr>
        <w:numPr>
          <w:ilvl w:val="0"/>
          <w:numId w:val="36"/>
        </w:numPr>
      </w:pPr>
      <w:r w:rsidRPr="00E24EB7">
        <w:t>Vídeo curto (Login, Cadastro e Vendas)</w:t>
      </w:r>
    </w:p>
    <w:p w14:paraId="4C307300" w14:textId="77777777" w:rsidR="00E24EB7" w:rsidRPr="00E24EB7" w:rsidRDefault="00E24EB7" w:rsidP="00E24EB7">
      <w:pPr>
        <w:numPr>
          <w:ilvl w:val="0"/>
          <w:numId w:val="36"/>
        </w:numPr>
      </w:pPr>
      <w:r w:rsidRPr="00E24EB7">
        <w:t>Log com timestamp</w:t>
      </w:r>
    </w:p>
    <w:p w14:paraId="79B89226" w14:textId="77777777" w:rsidR="00E24EB7" w:rsidRPr="00E24EB7" w:rsidRDefault="00E24EB7" w:rsidP="00E24EB7">
      <w:pPr>
        <w:numPr>
          <w:ilvl w:val="0"/>
          <w:numId w:val="36"/>
        </w:numPr>
      </w:pPr>
      <w:r w:rsidRPr="00E24EB7">
        <w:t>Registro de defeitos com IDs padronizados (DEF-001, DEF-002…)</w:t>
      </w:r>
    </w:p>
    <w:p w14:paraId="47EA5012" w14:textId="77777777" w:rsidR="00E24EB7" w:rsidRDefault="00E24EB7" w:rsidP="00D27672">
      <w:pPr>
        <w:rPr>
          <w:b/>
          <w:bCs/>
        </w:rPr>
      </w:pPr>
    </w:p>
    <w:p w14:paraId="2FD85979" w14:textId="77777777" w:rsidR="00E24EB7" w:rsidRDefault="00E24EB7" w:rsidP="00E24EB7">
      <w:pPr>
        <w:rPr>
          <w:b/>
          <w:bCs/>
        </w:rPr>
      </w:pPr>
      <w:r>
        <w:rPr>
          <w:b/>
          <w:bCs/>
        </w:rPr>
        <w:t xml:space="preserve">17- </w:t>
      </w:r>
      <w:r w:rsidRPr="00E24EB7">
        <w:rPr>
          <w:b/>
          <w:bCs/>
        </w:rPr>
        <w:t>Estrutura de Entrega (Checklist final)</w:t>
      </w:r>
    </w:p>
    <w:p w14:paraId="4DC60C86" w14:textId="77777777" w:rsidR="00E24EB7" w:rsidRPr="00E24EB7" w:rsidRDefault="00E24EB7" w:rsidP="00E24EB7">
      <w:pPr>
        <w:rPr>
          <w:b/>
          <w:bCs/>
        </w:rPr>
      </w:pPr>
    </w:p>
    <w:p w14:paraId="19ED543F" w14:textId="691454F8" w:rsidR="00E24EB7" w:rsidRDefault="00E24EB7" w:rsidP="00E24EB7">
      <w:pPr>
        <w:rPr>
          <w:b/>
          <w:bCs/>
        </w:rPr>
      </w:pPr>
      <w:r w:rsidRPr="00E24EB7">
        <w:rPr>
          <w:b/>
          <w:bCs/>
        </w:rPr>
        <w:t>1</w:t>
      </w:r>
      <w:r>
        <w:rPr>
          <w:b/>
          <w:bCs/>
        </w:rPr>
        <w:t>7.1</w:t>
      </w:r>
      <w:r w:rsidRPr="00E24EB7">
        <w:rPr>
          <w:b/>
          <w:bCs/>
        </w:rPr>
        <w:t>. Entregáveis</w:t>
      </w:r>
    </w:p>
    <w:p w14:paraId="1CAA153E" w14:textId="77777777" w:rsidR="00E24EB7" w:rsidRPr="00E24EB7" w:rsidRDefault="00E24EB7" w:rsidP="00E24EB7">
      <w:pPr>
        <w:rPr>
          <w:b/>
          <w:bCs/>
        </w:rPr>
      </w:pPr>
    </w:p>
    <w:p w14:paraId="40C5ADD5" w14:textId="77777777" w:rsidR="00E24EB7" w:rsidRPr="00E24EB7" w:rsidRDefault="00E24EB7" w:rsidP="00E24EB7">
      <w:pPr>
        <w:numPr>
          <w:ilvl w:val="0"/>
          <w:numId w:val="37"/>
        </w:numPr>
      </w:pPr>
      <w:r w:rsidRPr="00E24EB7">
        <w:t>Plano &amp; Estratégia de Testes (este documento)</w:t>
      </w:r>
    </w:p>
    <w:p w14:paraId="7AAAA003" w14:textId="77777777" w:rsidR="00E24EB7" w:rsidRPr="00E24EB7" w:rsidRDefault="00E24EB7" w:rsidP="00E24EB7">
      <w:pPr>
        <w:numPr>
          <w:ilvl w:val="0"/>
          <w:numId w:val="37"/>
        </w:numPr>
      </w:pPr>
      <w:r w:rsidRPr="00E24EB7">
        <w:t>Condições de Teste (MVP 1.0)</w:t>
      </w:r>
    </w:p>
    <w:p w14:paraId="7EC998E9" w14:textId="77777777" w:rsidR="00E24EB7" w:rsidRPr="00E24EB7" w:rsidRDefault="00E24EB7" w:rsidP="00E24EB7">
      <w:pPr>
        <w:numPr>
          <w:ilvl w:val="0"/>
          <w:numId w:val="37"/>
        </w:numPr>
      </w:pPr>
      <w:r w:rsidRPr="00E24EB7">
        <w:t>Relatórios de Sessão</w:t>
      </w:r>
    </w:p>
    <w:p w14:paraId="16FC0C5F" w14:textId="77777777" w:rsidR="00E24EB7" w:rsidRPr="00E24EB7" w:rsidRDefault="00E24EB7" w:rsidP="00E24EB7">
      <w:pPr>
        <w:numPr>
          <w:ilvl w:val="0"/>
          <w:numId w:val="37"/>
        </w:numPr>
      </w:pPr>
      <w:r w:rsidRPr="00E24EB7">
        <w:t>Evidências de Execução</w:t>
      </w:r>
    </w:p>
    <w:p w14:paraId="5E735760" w14:textId="77777777" w:rsidR="00E24EB7" w:rsidRPr="00E24EB7" w:rsidRDefault="00E24EB7" w:rsidP="00E24EB7">
      <w:pPr>
        <w:numPr>
          <w:ilvl w:val="0"/>
          <w:numId w:val="37"/>
        </w:numPr>
      </w:pPr>
      <w:r w:rsidRPr="00E24EB7">
        <w:t>Lista de Defeitos</w:t>
      </w:r>
    </w:p>
    <w:p w14:paraId="09EBE6EE" w14:textId="77777777" w:rsidR="00E24EB7" w:rsidRPr="00E24EB7" w:rsidRDefault="00E24EB7" w:rsidP="00E24EB7">
      <w:pPr>
        <w:numPr>
          <w:ilvl w:val="0"/>
          <w:numId w:val="37"/>
        </w:numPr>
      </w:pPr>
      <w:r w:rsidRPr="00E24EB7">
        <w:t>Dados de Teste documentados</w:t>
      </w:r>
    </w:p>
    <w:p w14:paraId="3A06DEE6" w14:textId="77777777" w:rsidR="00E24EB7" w:rsidRPr="00E24EB7" w:rsidRDefault="00E24EB7" w:rsidP="00E24EB7">
      <w:pPr>
        <w:numPr>
          <w:ilvl w:val="0"/>
          <w:numId w:val="37"/>
        </w:numPr>
      </w:pPr>
      <w:r w:rsidRPr="00E24EB7">
        <w:t>Riscos + Métricas</w:t>
      </w:r>
    </w:p>
    <w:p w14:paraId="06E40DA2" w14:textId="34A1FE5D" w:rsidR="00E24EB7" w:rsidRPr="00C64B37" w:rsidRDefault="00E24EB7" w:rsidP="00D27672">
      <w:pPr>
        <w:rPr>
          <w:b/>
          <w:bCs/>
        </w:rPr>
      </w:pPr>
    </w:p>
    <w:sectPr w:rsidR="00E24EB7" w:rsidRPr="00C64B37">
      <w:headerReference w:type="default" r:id="rId12"/>
      <w:footerReference w:type="default" r:id="rId13"/>
      <w:headerReference w:type="first" r:id="rId14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97E2C" w14:textId="77777777" w:rsidR="00DD21B0" w:rsidRDefault="00DD21B0">
      <w:pPr>
        <w:spacing w:line="240" w:lineRule="auto"/>
      </w:pPr>
      <w:r>
        <w:separator/>
      </w:r>
    </w:p>
  </w:endnote>
  <w:endnote w:type="continuationSeparator" w:id="0">
    <w:p w14:paraId="09E33EC8" w14:textId="77777777" w:rsidR="00DD21B0" w:rsidRDefault="00DD2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5E664DA-54DC-42C4-B735-31F4050479E0}"/>
    <w:embedBold r:id="rId2" w:fontKey="{38ABA07A-F1B6-49A2-8AEB-00BF0F5F427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2EC0E86F-BA07-4EA6-A0F1-5F030BD8361A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44521CBF-2F91-4289-AA09-3F50E93247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666A9DD-302A-4873-9724-A618CF1C7C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D6F" w14:textId="77777777" w:rsidR="00634995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594B6EAF" w14:textId="6891F70B" w:rsidR="00634995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D27672">
      <w:rPr>
        <w:color w:val="000000"/>
        <w:sz w:val="18"/>
        <w:szCs w:val="18"/>
      </w:rPr>
      <w:t>08</w:t>
    </w:r>
    <w:r>
      <w:rPr>
        <w:color w:val="000000"/>
        <w:sz w:val="18"/>
        <w:szCs w:val="18"/>
      </w:rPr>
      <w:t>/</w:t>
    </w:r>
    <w:r w:rsidR="00D27672">
      <w:rPr>
        <w:color w:val="000000"/>
        <w:sz w:val="18"/>
        <w:szCs w:val="18"/>
      </w:rPr>
      <w:t>11</w:t>
    </w:r>
    <w:r>
      <w:rPr>
        <w:color w:val="000000"/>
        <w:sz w:val="18"/>
        <w:szCs w:val="18"/>
      </w:rPr>
      <w:t>/2025</w:t>
    </w:r>
  </w:p>
  <w:p w14:paraId="3DE214BA" w14:textId="031A68BF" w:rsidR="00634995" w:rsidRDefault="00D27672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254205A7" w14:textId="77777777" w:rsidR="00634995" w:rsidRDefault="00634995"/>
  <w:p w14:paraId="70DFA896" w14:textId="77777777" w:rsidR="00634995" w:rsidRDefault="006349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F11FF" w14:textId="77777777" w:rsidR="00DD21B0" w:rsidRDefault="00DD21B0">
      <w:pPr>
        <w:spacing w:line="240" w:lineRule="auto"/>
      </w:pPr>
      <w:r>
        <w:separator/>
      </w:r>
    </w:p>
  </w:footnote>
  <w:footnote w:type="continuationSeparator" w:id="0">
    <w:p w14:paraId="6E556C60" w14:textId="77777777" w:rsidR="00DD21B0" w:rsidRDefault="00DD2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CFA20" w14:textId="77777777" w:rsidR="00634995" w:rsidRDefault="00634995">
    <w:pPr>
      <w:jc w:val="center"/>
    </w:pPr>
  </w:p>
  <w:p w14:paraId="26046449" w14:textId="77777777" w:rsidR="00634995" w:rsidRDefault="00634995">
    <w:pPr>
      <w:jc w:val="right"/>
    </w:pPr>
  </w:p>
  <w:tbl>
    <w:tblPr>
      <w:tblStyle w:val="a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634995" w14:paraId="27935964" w14:textId="77777777" w:rsidTr="000C481D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1880303" w14:textId="4F205CF6" w:rsidR="00634995" w:rsidRDefault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inline distT="0" distB="0" distL="0" distR="0" wp14:anchorId="279B3018" wp14:editId="4F0EA2FD">
                <wp:extent cx="1828800" cy="457200"/>
                <wp:effectExtent l="0" t="0" r="0" b="0"/>
                <wp:docPr id="20" name="Imagem 20" descr="Interface gráfica do usuário, Texto, Sit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Interface gráfica do usuário, Texto, Site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2" w:type="dxa"/>
          <w:vAlign w:val="center"/>
        </w:tcPr>
        <w:p w14:paraId="29E8504D" w14:textId="77777777" w:rsidR="0063499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683C470A" w14:textId="77777777" w:rsidR="00D27672" w:rsidRPr="00D27672" w:rsidRDefault="00D27672" w:rsidP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D27672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505D5504" w14:textId="7AFA1D20" w:rsidR="00634995" w:rsidRDefault="006349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C481D" w14:paraId="5D723C7E" w14:textId="77777777" w:rsidTr="000C481D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5AD90A1F" w14:textId="77777777" w:rsidR="000C481D" w:rsidRDefault="000C48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53663B53" w14:textId="08BA85B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13FEC6DB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301F820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28B32B5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7C9219D7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1D3A378F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02879BEC" w14:textId="77777777" w:rsidR="00634995" w:rsidRDefault="00000000">
    <w:pPr>
      <w:tabs>
        <w:tab w:val="left" w:pos="1841"/>
      </w:tabs>
    </w:pPr>
    <w:r>
      <w:tab/>
    </w:r>
  </w:p>
  <w:p w14:paraId="277560A9" w14:textId="77777777" w:rsidR="00634995" w:rsidRDefault="00634995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AD08" w14:textId="77777777" w:rsidR="00634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2AE8DAE2" w14:textId="77777777" w:rsidR="00634995" w:rsidRDefault="00000000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8E6"/>
    <w:multiLevelType w:val="multilevel"/>
    <w:tmpl w:val="37F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57F6"/>
    <w:multiLevelType w:val="multilevel"/>
    <w:tmpl w:val="8676F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361C26"/>
    <w:multiLevelType w:val="multilevel"/>
    <w:tmpl w:val="31F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7CC1"/>
    <w:multiLevelType w:val="multilevel"/>
    <w:tmpl w:val="BC6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E51DE"/>
    <w:multiLevelType w:val="multilevel"/>
    <w:tmpl w:val="13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C0B63"/>
    <w:multiLevelType w:val="multilevel"/>
    <w:tmpl w:val="EC90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21130"/>
    <w:multiLevelType w:val="multilevel"/>
    <w:tmpl w:val="18AE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D439E"/>
    <w:multiLevelType w:val="multilevel"/>
    <w:tmpl w:val="ADB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B560D"/>
    <w:multiLevelType w:val="multilevel"/>
    <w:tmpl w:val="D35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E0A4B"/>
    <w:multiLevelType w:val="multilevel"/>
    <w:tmpl w:val="23E0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D60D8"/>
    <w:multiLevelType w:val="multilevel"/>
    <w:tmpl w:val="0B30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4696A"/>
    <w:multiLevelType w:val="multilevel"/>
    <w:tmpl w:val="BD1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93708"/>
    <w:multiLevelType w:val="multilevel"/>
    <w:tmpl w:val="F17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9451A"/>
    <w:multiLevelType w:val="multilevel"/>
    <w:tmpl w:val="91EE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E182E"/>
    <w:multiLevelType w:val="multilevel"/>
    <w:tmpl w:val="80C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0864"/>
    <w:multiLevelType w:val="multilevel"/>
    <w:tmpl w:val="28BA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AD15AA"/>
    <w:multiLevelType w:val="multilevel"/>
    <w:tmpl w:val="A4C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50D89"/>
    <w:multiLevelType w:val="multilevel"/>
    <w:tmpl w:val="F17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30776A"/>
    <w:multiLevelType w:val="multilevel"/>
    <w:tmpl w:val="D05AB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4C7A37"/>
    <w:multiLevelType w:val="multilevel"/>
    <w:tmpl w:val="D70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82D8A"/>
    <w:multiLevelType w:val="multilevel"/>
    <w:tmpl w:val="7CC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37BD6"/>
    <w:multiLevelType w:val="multilevel"/>
    <w:tmpl w:val="2D2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A2836"/>
    <w:multiLevelType w:val="multilevel"/>
    <w:tmpl w:val="968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5539C"/>
    <w:multiLevelType w:val="multilevel"/>
    <w:tmpl w:val="7A20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1E4D19"/>
    <w:multiLevelType w:val="multilevel"/>
    <w:tmpl w:val="E80A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21043"/>
    <w:multiLevelType w:val="multilevel"/>
    <w:tmpl w:val="03EE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0F33FB"/>
    <w:multiLevelType w:val="multilevel"/>
    <w:tmpl w:val="A1A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55610"/>
    <w:multiLevelType w:val="multilevel"/>
    <w:tmpl w:val="E43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A67CA"/>
    <w:multiLevelType w:val="multilevel"/>
    <w:tmpl w:val="013E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C74C2"/>
    <w:multiLevelType w:val="multilevel"/>
    <w:tmpl w:val="267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C413D"/>
    <w:multiLevelType w:val="multilevel"/>
    <w:tmpl w:val="049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C713D"/>
    <w:multiLevelType w:val="multilevel"/>
    <w:tmpl w:val="04C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07E57"/>
    <w:multiLevelType w:val="multilevel"/>
    <w:tmpl w:val="3F60B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86C0951"/>
    <w:multiLevelType w:val="multilevel"/>
    <w:tmpl w:val="2A00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C11EBD"/>
    <w:multiLevelType w:val="multilevel"/>
    <w:tmpl w:val="BBC2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1B5CA7"/>
    <w:multiLevelType w:val="multilevel"/>
    <w:tmpl w:val="8FC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255882">
    <w:abstractNumId w:val="1"/>
  </w:num>
  <w:num w:numId="2" w16cid:durableId="397559584">
    <w:abstractNumId w:val="19"/>
  </w:num>
  <w:num w:numId="3" w16cid:durableId="725378493">
    <w:abstractNumId w:val="33"/>
  </w:num>
  <w:num w:numId="4" w16cid:durableId="2133865065">
    <w:abstractNumId w:val="4"/>
  </w:num>
  <w:num w:numId="5" w16cid:durableId="1984655351">
    <w:abstractNumId w:val="8"/>
  </w:num>
  <w:num w:numId="6" w16cid:durableId="1496535355">
    <w:abstractNumId w:val="13"/>
  </w:num>
  <w:num w:numId="7" w16cid:durableId="1561867745">
    <w:abstractNumId w:val="5"/>
  </w:num>
  <w:num w:numId="8" w16cid:durableId="750201910">
    <w:abstractNumId w:val="17"/>
  </w:num>
  <w:num w:numId="9" w16cid:durableId="1604534457">
    <w:abstractNumId w:val="23"/>
  </w:num>
  <w:num w:numId="10" w16cid:durableId="1470246900">
    <w:abstractNumId w:val="18"/>
  </w:num>
  <w:num w:numId="11" w16cid:durableId="1574580060">
    <w:abstractNumId w:val="26"/>
  </w:num>
  <w:num w:numId="12" w16cid:durableId="2016760276">
    <w:abstractNumId w:val="10"/>
  </w:num>
  <w:num w:numId="13" w16cid:durableId="1916619691">
    <w:abstractNumId w:val="0"/>
  </w:num>
  <w:num w:numId="14" w16cid:durableId="1429229965">
    <w:abstractNumId w:val="6"/>
  </w:num>
  <w:num w:numId="15" w16cid:durableId="1444421365">
    <w:abstractNumId w:val="32"/>
  </w:num>
  <w:num w:numId="16" w16cid:durableId="868110462">
    <w:abstractNumId w:val="16"/>
  </w:num>
  <w:num w:numId="17" w16cid:durableId="958611605">
    <w:abstractNumId w:val="35"/>
  </w:num>
  <w:num w:numId="18" w16cid:durableId="1408652129">
    <w:abstractNumId w:val="24"/>
  </w:num>
  <w:num w:numId="19" w16cid:durableId="1020283045">
    <w:abstractNumId w:val="34"/>
  </w:num>
  <w:num w:numId="20" w16cid:durableId="1380205087">
    <w:abstractNumId w:val="7"/>
  </w:num>
  <w:num w:numId="21" w16cid:durableId="1374648829">
    <w:abstractNumId w:val="25"/>
  </w:num>
  <w:num w:numId="22" w16cid:durableId="681124046">
    <w:abstractNumId w:val="11"/>
  </w:num>
  <w:num w:numId="23" w16cid:durableId="397484718">
    <w:abstractNumId w:val="14"/>
  </w:num>
  <w:num w:numId="24" w16cid:durableId="1785224842">
    <w:abstractNumId w:val="2"/>
  </w:num>
  <w:num w:numId="25" w16cid:durableId="1063330621">
    <w:abstractNumId w:val="12"/>
  </w:num>
  <w:num w:numId="26" w16cid:durableId="229852459">
    <w:abstractNumId w:val="9"/>
  </w:num>
  <w:num w:numId="27" w16cid:durableId="1130632661">
    <w:abstractNumId w:val="20"/>
  </w:num>
  <w:num w:numId="28" w16cid:durableId="1671985873">
    <w:abstractNumId w:val="31"/>
  </w:num>
  <w:num w:numId="29" w16cid:durableId="23798581">
    <w:abstractNumId w:val="21"/>
  </w:num>
  <w:num w:numId="30" w16cid:durableId="281111061">
    <w:abstractNumId w:val="36"/>
  </w:num>
  <w:num w:numId="31" w16cid:durableId="1153714213">
    <w:abstractNumId w:val="29"/>
  </w:num>
  <w:num w:numId="32" w16cid:durableId="304433017">
    <w:abstractNumId w:val="28"/>
  </w:num>
  <w:num w:numId="33" w16cid:durableId="85269253">
    <w:abstractNumId w:val="27"/>
  </w:num>
  <w:num w:numId="34" w16cid:durableId="1809859094">
    <w:abstractNumId w:val="15"/>
  </w:num>
  <w:num w:numId="35" w16cid:durableId="316879215">
    <w:abstractNumId w:val="3"/>
  </w:num>
  <w:num w:numId="36" w16cid:durableId="1609240800">
    <w:abstractNumId w:val="30"/>
  </w:num>
  <w:num w:numId="37" w16cid:durableId="13191885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95"/>
    <w:rsid w:val="00041FB6"/>
    <w:rsid w:val="00057F69"/>
    <w:rsid w:val="00061AB3"/>
    <w:rsid w:val="00070249"/>
    <w:rsid w:val="000B0DBE"/>
    <w:rsid w:val="000B40EC"/>
    <w:rsid w:val="000C481D"/>
    <w:rsid w:val="000E121A"/>
    <w:rsid w:val="000F4364"/>
    <w:rsid w:val="001035FF"/>
    <w:rsid w:val="001B3460"/>
    <w:rsid w:val="001C28C4"/>
    <w:rsid w:val="001E6D2A"/>
    <w:rsid w:val="00286263"/>
    <w:rsid w:val="00320C03"/>
    <w:rsid w:val="00351BC5"/>
    <w:rsid w:val="00356CB5"/>
    <w:rsid w:val="00392ACD"/>
    <w:rsid w:val="00396247"/>
    <w:rsid w:val="003F3F3B"/>
    <w:rsid w:val="004602ED"/>
    <w:rsid w:val="00532AD0"/>
    <w:rsid w:val="00550436"/>
    <w:rsid w:val="005641A9"/>
    <w:rsid w:val="00595395"/>
    <w:rsid w:val="00634995"/>
    <w:rsid w:val="00670C57"/>
    <w:rsid w:val="00690A20"/>
    <w:rsid w:val="006A0765"/>
    <w:rsid w:val="006C1094"/>
    <w:rsid w:val="006E2E49"/>
    <w:rsid w:val="006F244E"/>
    <w:rsid w:val="007016EE"/>
    <w:rsid w:val="00706482"/>
    <w:rsid w:val="00776FC9"/>
    <w:rsid w:val="00886D29"/>
    <w:rsid w:val="008D655E"/>
    <w:rsid w:val="00910A06"/>
    <w:rsid w:val="00922C45"/>
    <w:rsid w:val="009B784D"/>
    <w:rsid w:val="009C291E"/>
    <w:rsid w:val="00A541EB"/>
    <w:rsid w:val="00A74067"/>
    <w:rsid w:val="00AD3D67"/>
    <w:rsid w:val="00B20DA0"/>
    <w:rsid w:val="00B2196E"/>
    <w:rsid w:val="00B41E26"/>
    <w:rsid w:val="00B555D6"/>
    <w:rsid w:val="00B74448"/>
    <w:rsid w:val="00BF32E8"/>
    <w:rsid w:val="00C148C1"/>
    <w:rsid w:val="00C22B94"/>
    <w:rsid w:val="00C62DC7"/>
    <w:rsid w:val="00C64B37"/>
    <w:rsid w:val="00C655A7"/>
    <w:rsid w:val="00D27672"/>
    <w:rsid w:val="00D4051E"/>
    <w:rsid w:val="00D4180B"/>
    <w:rsid w:val="00D42143"/>
    <w:rsid w:val="00DA2743"/>
    <w:rsid w:val="00DD21B0"/>
    <w:rsid w:val="00DE51B1"/>
    <w:rsid w:val="00E011B1"/>
    <w:rsid w:val="00E24EB7"/>
    <w:rsid w:val="00E31D49"/>
    <w:rsid w:val="00E44BCE"/>
    <w:rsid w:val="00E778A0"/>
    <w:rsid w:val="00E837D2"/>
    <w:rsid w:val="00E929B5"/>
    <w:rsid w:val="00EB3D03"/>
    <w:rsid w:val="00EC3C88"/>
    <w:rsid w:val="00F01322"/>
    <w:rsid w:val="00F41D6A"/>
    <w:rsid w:val="00F64840"/>
    <w:rsid w:val="00F670D5"/>
    <w:rsid w:val="00F97A1F"/>
    <w:rsid w:val="00FB5B93"/>
    <w:rsid w:val="00FE26FF"/>
    <w:rsid w:val="00F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540F0"/>
  <w15:docId w15:val="{9F3D0CF2-D535-4776-BA2C-64B8931B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7672"/>
  </w:style>
  <w:style w:type="paragraph" w:styleId="Rodap">
    <w:name w:val="footer"/>
    <w:basedOn w:val="Normal"/>
    <w:link w:val="Rodap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7672"/>
  </w:style>
  <w:style w:type="character" w:customStyle="1" w:styleId="oypena">
    <w:name w:val="oypena"/>
    <w:basedOn w:val="Fontepargpadro"/>
    <w:rsid w:val="00D27672"/>
  </w:style>
  <w:style w:type="paragraph" w:styleId="PargrafodaLista">
    <w:name w:val="List Paragraph"/>
    <w:basedOn w:val="Normal"/>
    <w:uiPriority w:val="34"/>
    <w:qFormat/>
    <w:rsid w:val="00D27672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table" w:styleId="TabeladeGrade1Clara">
    <w:name w:val="Grid Table 1 Light"/>
    <w:basedOn w:val="Tabelanormal"/>
    <w:uiPriority w:val="46"/>
    <w:rsid w:val="00D27672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641A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41A9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837D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eff-barbosa123/Software-para-Gest-o-de-Vendas-e-Clientes/issues/4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User%20Story%20002%20&#8211;%20SGVC:%20Cadastro%20de%20Clientes%20e%20Produto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eff-barbosa123/Software-para-Gest-o-de-Vendas-e-Clientes/issues/2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E084F-C073-4644-91E5-D16851F9A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1903</Words>
  <Characters>10282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Paulo</dc:creator>
  <cp:lastModifiedBy>Jefferson Paulo</cp:lastModifiedBy>
  <cp:revision>10</cp:revision>
  <dcterms:created xsi:type="dcterms:W3CDTF">2025-11-24T00:22:00Z</dcterms:created>
  <dcterms:modified xsi:type="dcterms:W3CDTF">2025-11-24T00:30:00Z</dcterms:modified>
</cp:coreProperties>
</file>