
<file path=[Content_Types].xml><?xml version="1.0" encoding="utf-8"?>
<Types xmlns="http://schemas.openxmlformats.org/package/2006/content-types">
  <Default Extension="jfif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695BF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  <w:bookmarkStart w:id="0" w:name="_sp2y91mn35y0" w:colFirst="0" w:colLast="0"/>
      <w:bookmarkEnd w:id="0"/>
    </w:p>
    <w:p w14:paraId="191B78E3" w14:textId="77777777" w:rsidR="0063499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4DF94E4B" w14:textId="77777777" w:rsidR="00634995" w:rsidRDefault="00634995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03D6511" w14:textId="5FC0C937" w:rsidR="00634995" w:rsidRDefault="00000000">
      <w:pPr>
        <w:spacing w:line="360" w:lineRule="auto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D27672">
        <w:rPr>
          <w:b/>
          <w:noProof/>
          <w:sz w:val="24"/>
          <w:szCs w:val="24"/>
        </w:rPr>
        <w:drawing>
          <wp:inline distT="0" distB="0" distL="0" distR="0" wp14:anchorId="01F427D7" wp14:editId="57CCD5CA">
            <wp:extent cx="5761355" cy="1440180"/>
            <wp:effectExtent l="0" t="0" r="0" b="7620"/>
            <wp:docPr id="21" name="Imagem 2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Texto, Site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2480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09942EED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14D8E748" w14:textId="77777777" w:rsidR="00634995" w:rsidRDefault="00634995">
      <w:pPr>
        <w:spacing w:line="360" w:lineRule="auto"/>
        <w:jc w:val="both"/>
        <w:rPr>
          <w:b/>
          <w:sz w:val="24"/>
          <w:szCs w:val="24"/>
        </w:rPr>
      </w:pPr>
    </w:p>
    <w:p w14:paraId="49062C2C" w14:textId="77777777" w:rsidR="00D27672" w:rsidRPr="00D27672" w:rsidRDefault="00D27672" w:rsidP="00D27672">
      <w:pPr>
        <w:ind w:firstLine="708"/>
        <w:jc w:val="center"/>
        <w:rPr>
          <w:b/>
          <w:sz w:val="96"/>
          <w:szCs w:val="96"/>
        </w:rPr>
      </w:pPr>
      <w:r w:rsidRPr="00D27672">
        <w:rPr>
          <w:b/>
          <w:sz w:val="96"/>
          <w:szCs w:val="96"/>
        </w:rPr>
        <w:t xml:space="preserve">Plano e Estratégia </w:t>
      </w:r>
    </w:p>
    <w:p w14:paraId="4783F40D" w14:textId="77777777" w:rsidR="00D27672" w:rsidRDefault="00D27672" w:rsidP="00D27672">
      <w:pPr>
        <w:ind w:firstLine="708"/>
        <w:jc w:val="center"/>
        <w:rPr>
          <w:b/>
          <w:sz w:val="96"/>
          <w:szCs w:val="96"/>
        </w:rPr>
      </w:pPr>
      <w:r w:rsidRPr="00D27672">
        <w:rPr>
          <w:b/>
          <w:sz w:val="96"/>
          <w:szCs w:val="96"/>
        </w:rPr>
        <w:t>de Testes Adaptada</w:t>
      </w:r>
    </w:p>
    <w:p w14:paraId="16EFA6C0" w14:textId="3D406F6C" w:rsidR="00D27672" w:rsidRPr="00D27672" w:rsidRDefault="00D27672" w:rsidP="00D27672">
      <w:pPr>
        <w:ind w:firstLine="708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 xml:space="preserve">          </w:t>
      </w: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>.</w:t>
      </w:r>
    </w:p>
    <w:p w14:paraId="3B22E645" w14:textId="77777777" w:rsidR="00D27672" w:rsidRDefault="00D27672">
      <w:pPr>
        <w:ind w:firstLine="708"/>
        <w:jc w:val="center"/>
        <w:rPr>
          <w:b/>
          <w:sz w:val="96"/>
          <w:szCs w:val="96"/>
        </w:rPr>
      </w:pPr>
    </w:p>
    <w:p w14:paraId="4C1EDD7A" w14:textId="77777777" w:rsidR="00634995" w:rsidRDefault="00634995">
      <w:pPr>
        <w:spacing w:line="360" w:lineRule="auto"/>
        <w:rPr>
          <w:b/>
          <w:sz w:val="32"/>
          <w:szCs w:val="32"/>
        </w:rPr>
      </w:pPr>
    </w:p>
    <w:p w14:paraId="0E38E617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1E1F2BBD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42E0EC0A" w14:textId="7C42EF60" w:rsidR="00D27672" w:rsidRDefault="00D27672" w:rsidP="00D27672">
      <w:pPr>
        <w:pStyle w:val="Cabealho"/>
        <w:rPr>
          <w:b/>
          <w:bCs/>
        </w:rPr>
      </w:pPr>
      <w:r>
        <w:rPr>
          <w:color w:val="808080" w:themeColor="background1" w:themeShade="80"/>
        </w:rPr>
        <w:br/>
      </w:r>
    </w:p>
    <w:p w14:paraId="49CC04B0" w14:textId="77777777" w:rsidR="00D27672" w:rsidRDefault="00D27672" w:rsidP="00D27672">
      <w:pPr>
        <w:pStyle w:val="Cabealho"/>
        <w:rPr>
          <w:b/>
          <w:bCs/>
        </w:rPr>
      </w:pPr>
      <w:r w:rsidRPr="00231EF9">
        <w:rPr>
          <w:b/>
          <w:bCs/>
        </w:rPr>
        <w:lastRenderedPageBreak/>
        <w:t>1. Épico e Estimativa Geral de Esforço em Testes</w:t>
      </w:r>
    </w:p>
    <w:p w14:paraId="32DCB199" w14:textId="77777777" w:rsidR="00D27672" w:rsidRPr="00231EF9" w:rsidRDefault="00D27672" w:rsidP="00D27672">
      <w:pPr>
        <w:pStyle w:val="Cabealho"/>
        <w:rPr>
          <w:b/>
          <w:bCs/>
        </w:rPr>
      </w:pPr>
    </w:p>
    <w:p w14:paraId="3959F363" w14:textId="77A28A24" w:rsidR="00776FC9" w:rsidRDefault="005641A9" w:rsidP="00D27672">
      <w:pPr>
        <w:rPr>
          <w:b/>
          <w:bCs/>
        </w:rPr>
      </w:pPr>
      <w:r>
        <w:rPr>
          <w:b/>
          <w:bCs/>
        </w:rPr>
        <w:t>Link:</w:t>
      </w:r>
      <w:hyperlink r:id="rId9" w:history="1">
        <w:r w:rsidRPr="005641A9">
          <w:rPr>
            <w:rStyle w:val="Hyperlink"/>
            <w:b/>
            <w:bCs/>
          </w:rPr>
          <w:t> Épico – Gestão de Empreendedores e Faturamento</w:t>
        </w:r>
      </w:hyperlink>
    </w:p>
    <w:p w14:paraId="5796165E" w14:textId="7629B6E2" w:rsidR="00D27672" w:rsidRPr="00776FC9" w:rsidRDefault="00D27672" w:rsidP="00D27672">
      <w:pPr>
        <w:rPr>
          <w:b/>
          <w:bCs/>
        </w:rPr>
      </w:pPr>
      <w:r>
        <w:br/>
        <w:t>Esforço: Alta</w:t>
      </w:r>
    </w:p>
    <w:p w14:paraId="33E5018B" w14:textId="77777777" w:rsidR="00D27672" w:rsidRDefault="00D27672" w:rsidP="00D27672">
      <w:pPr>
        <w:pStyle w:val="Cabealho"/>
        <w:rPr>
          <w:b/>
          <w:bCs/>
        </w:rPr>
      </w:pPr>
    </w:p>
    <w:p w14:paraId="737912D3" w14:textId="77777777" w:rsidR="00D27672" w:rsidRPr="00231EF9" w:rsidRDefault="00D27672" w:rsidP="00D27672">
      <w:pPr>
        <w:pStyle w:val="Cabealho"/>
        <w:rPr>
          <w:b/>
          <w:bCs/>
        </w:rPr>
      </w:pPr>
      <w:r w:rsidRPr="00231EF9">
        <w:rPr>
          <w:b/>
          <w:bCs/>
        </w:rPr>
        <w:t xml:space="preserve">2. </w:t>
      </w:r>
      <w:proofErr w:type="spellStart"/>
      <w:r w:rsidRPr="00231EF9">
        <w:rPr>
          <w:b/>
          <w:bCs/>
        </w:rPr>
        <w:t>User</w:t>
      </w:r>
      <w:proofErr w:type="spellEnd"/>
      <w:r w:rsidRPr="00231EF9">
        <w:rPr>
          <w:b/>
          <w:bCs/>
        </w:rPr>
        <w:t xml:space="preserve"> Stories e Estimativa de Esforço em Testes</w:t>
      </w:r>
    </w:p>
    <w:p w14:paraId="06D426FC" w14:textId="77777777" w:rsidR="00D27672" w:rsidRDefault="00D27672" w:rsidP="00D27672"/>
    <w:p w14:paraId="521CB84C" w14:textId="77777777" w:rsidR="00D27672" w:rsidRDefault="00D27672" w:rsidP="00D2767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476"/>
        <w:gridCol w:w="5694"/>
        <w:gridCol w:w="1893"/>
      </w:tblGrid>
      <w:tr w:rsidR="00D27672" w14:paraId="0149B797" w14:textId="77777777" w:rsidTr="003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2D71E97" w14:textId="77777777" w:rsidR="00D27672" w:rsidRDefault="00D27672" w:rsidP="003A0317">
            <w:pPr>
              <w:jc w:val="center"/>
            </w:pPr>
            <w:r>
              <w:t>Código</w:t>
            </w:r>
          </w:p>
        </w:tc>
        <w:tc>
          <w:tcPr>
            <w:tcW w:w="5850" w:type="dxa"/>
          </w:tcPr>
          <w:p w14:paraId="01BD5EAD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1975" w:type="dxa"/>
          </w:tcPr>
          <w:p w14:paraId="58E5C1D4" w14:textId="77777777" w:rsidR="00D27672" w:rsidRDefault="00D27672" w:rsidP="003A03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Esforço</w:t>
            </w:r>
            <w:proofErr w:type="spellEnd"/>
          </w:p>
        </w:tc>
      </w:tr>
      <w:tr w:rsidR="00D27672" w14:paraId="456911DA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414D09C" w14:textId="48078586" w:rsidR="00D27672" w:rsidRPr="00595395" w:rsidRDefault="00595395" w:rsidP="00595395">
            <w:pPr>
              <w:jc w:val="center"/>
              <w:rPr>
                <w:lang w:val="pt-BR"/>
              </w:rPr>
            </w:pPr>
            <w:bookmarkStart w:id="1" w:name="_Hlk206232318"/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Story-001–SGVC</w:t>
            </w:r>
          </w:p>
        </w:tc>
        <w:tc>
          <w:tcPr>
            <w:tcW w:w="5850" w:type="dxa"/>
          </w:tcPr>
          <w:p w14:paraId="2D939F5B" w14:textId="77777777" w:rsidR="00D27672" w:rsidRPr="00C01F46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C15">
              <w:t xml:space="preserve">Login de </w:t>
            </w:r>
            <w:proofErr w:type="spellStart"/>
            <w:r w:rsidRPr="00AB6C15">
              <w:t>Empreendedores</w:t>
            </w:r>
            <w:proofErr w:type="spellEnd"/>
          </w:p>
        </w:tc>
        <w:tc>
          <w:tcPr>
            <w:tcW w:w="1975" w:type="dxa"/>
          </w:tcPr>
          <w:p w14:paraId="13552B41" w14:textId="77777777" w:rsidR="00D27672" w:rsidRPr="00C01F46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Médio</w:t>
            </w:r>
            <w:proofErr w:type="spellEnd"/>
          </w:p>
        </w:tc>
      </w:tr>
      <w:bookmarkEnd w:id="1"/>
      <w:tr w:rsidR="00D27672" w14:paraId="2B9442C7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ADEA0FC" w14:textId="2E1D390E" w:rsidR="00D27672" w:rsidRPr="00595395" w:rsidRDefault="00595395" w:rsidP="00595395">
            <w:pPr>
              <w:jc w:val="center"/>
              <w:rPr>
                <w:lang w:val="pt-BR"/>
              </w:rPr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002 – SGVC</w:t>
            </w:r>
          </w:p>
        </w:tc>
        <w:tc>
          <w:tcPr>
            <w:tcW w:w="5850" w:type="dxa"/>
          </w:tcPr>
          <w:p w14:paraId="79D2E253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bookmarkStart w:id="2" w:name="_Hlk213514154"/>
            <w:r w:rsidRPr="00D27672">
              <w:rPr>
                <w:lang w:val="pt-BR"/>
              </w:rPr>
              <w:t>Cadastro de Clientes e Produtos</w:t>
            </w:r>
            <w:bookmarkEnd w:id="2"/>
          </w:p>
        </w:tc>
        <w:tc>
          <w:tcPr>
            <w:tcW w:w="1975" w:type="dxa"/>
          </w:tcPr>
          <w:p w14:paraId="2A4170E1" w14:textId="77777777" w:rsidR="00D27672" w:rsidRPr="00C01F46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Médio</w:t>
            </w:r>
            <w:proofErr w:type="spellEnd"/>
          </w:p>
        </w:tc>
      </w:tr>
      <w:tr w:rsidR="00D27672" w14:paraId="2150BA4E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1D29A5E" w14:textId="10040388" w:rsidR="00D27672" w:rsidRPr="00C01F46" w:rsidRDefault="00595395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00</w:t>
            </w:r>
            <w:r>
              <w:rPr>
                <w:lang w:val="pt-BR"/>
              </w:rPr>
              <w:t>3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3778EC54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Registro de Vendas e Faturamento </w:t>
            </w:r>
          </w:p>
        </w:tc>
        <w:tc>
          <w:tcPr>
            <w:tcW w:w="1975" w:type="dxa"/>
          </w:tcPr>
          <w:p w14:paraId="350F26D0" w14:textId="77777777" w:rsidR="00D27672" w:rsidRPr="00C01F46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</w:tr>
      <w:tr w:rsidR="00D27672" w14:paraId="7445822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107F36A" w14:textId="5FEDB4F4" w:rsidR="00D27672" w:rsidRPr="00C01F46" w:rsidRDefault="00595395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00</w:t>
            </w:r>
            <w:r>
              <w:rPr>
                <w:lang w:val="pt-BR"/>
              </w:rPr>
              <w:t>4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19120260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Visualização do Total de Faturamento</w:t>
            </w:r>
          </w:p>
        </w:tc>
        <w:tc>
          <w:tcPr>
            <w:tcW w:w="1975" w:type="dxa"/>
          </w:tcPr>
          <w:p w14:paraId="62F1E0AF" w14:textId="77777777" w:rsidR="00D27672" w:rsidRPr="00C01F46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</w:tr>
      <w:tr w:rsidR="00E011B1" w14:paraId="1E3263F4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052AD10" w14:textId="3840C90E" w:rsidR="00E011B1" w:rsidRPr="00595395" w:rsidRDefault="00E011B1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00</w:t>
            </w:r>
            <w:r>
              <w:rPr>
                <w:lang w:val="pt-BR"/>
              </w:rPr>
              <w:t>5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6EC5FF53" w14:textId="063AB0DD" w:rsidR="00E011B1" w:rsidRPr="00E011B1" w:rsidRDefault="00E011B1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Cadastro de Ficha Técnica (Receitas)</w:t>
            </w:r>
          </w:p>
        </w:tc>
        <w:tc>
          <w:tcPr>
            <w:tcW w:w="1975" w:type="dxa"/>
          </w:tcPr>
          <w:p w14:paraId="3CE0FC0D" w14:textId="3EBDD0F9" w:rsidR="00E011B1" w:rsidRPr="00E011B1" w:rsidRDefault="00E011B1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Alto</w:t>
            </w:r>
          </w:p>
        </w:tc>
      </w:tr>
      <w:tr w:rsidR="00E011B1" w14:paraId="34FAF76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52906C59" w14:textId="39ED58E3" w:rsidR="00E011B1" w:rsidRPr="00595395" w:rsidRDefault="00E011B1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00</w:t>
            </w:r>
            <w:r>
              <w:rPr>
                <w:lang w:val="pt-BR"/>
              </w:rPr>
              <w:t>6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09996C2D" w14:textId="41F14E8E" w:rsidR="00E011B1" w:rsidRPr="00E011B1" w:rsidRDefault="00E011B1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Simulação de Preço Ideal com base na Ficha Técnica</w:t>
            </w:r>
          </w:p>
        </w:tc>
        <w:tc>
          <w:tcPr>
            <w:tcW w:w="1975" w:type="dxa"/>
          </w:tcPr>
          <w:p w14:paraId="5DD7A5A8" w14:textId="57C2186C" w:rsidR="00E011B1" w:rsidRPr="00E011B1" w:rsidRDefault="00E011B1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Médio</w:t>
            </w:r>
          </w:p>
        </w:tc>
      </w:tr>
      <w:tr w:rsidR="00E011B1" w14:paraId="0FBEE692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68E58B2" w14:textId="5BCFAAC2" w:rsidR="00E011B1" w:rsidRPr="00595395" w:rsidRDefault="00E011B1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00</w:t>
            </w:r>
            <w:r>
              <w:rPr>
                <w:lang w:val="pt-BR"/>
              </w:rPr>
              <w:t>7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1DED60C2" w14:textId="12E35033" w:rsidR="00E011B1" w:rsidRPr="00E011B1" w:rsidRDefault="00E011B1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Cálculo de CMV Pré-Venda (Custo de Produção)</w:t>
            </w:r>
          </w:p>
        </w:tc>
        <w:tc>
          <w:tcPr>
            <w:tcW w:w="1975" w:type="dxa"/>
          </w:tcPr>
          <w:p w14:paraId="36A5BFE1" w14:textId="2D6CE020" w:rsidR="00E011B1" w:rsidRPr="00E011B1" w:rsidRDefault="00E011B1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Alto</w:t>
            </w:r>
          </w:p>
        </w:tc>
      </w:tr>
      <w:tr w:rsidR="00E011B1" w14:paraId="2D335305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4A4359A" w14:textId="6D4571A1" w:rsidR="00E011B1" w:rsidRPr="00595395" w:rsidRDefault="00E011B1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00</w:t>
            </w:r>
            <w:r>
              <w:rPr>
                <w:lang w:val="pt-BR"/>
              </w:rPr>
              <w:t>8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1AA91277" w14:textId="50099611" w:rsidR="00E011B1" w:rsidRPr="00E011B1" w:rsidRDefault="00E011B1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 xml:space="preserve">Integração CMV </w:t>
            </w:r>
            <w:proofErr w:type="spellStart"/>
            <w:r w:rsidRPr="00E011B1">
              <w:rPr>
                <w:lang w:val="pt-BR"/>
              </w:rPr>
              <w:t>Pré</w:t>
            </w:r>
            <w:proofErr w:type="spellEnd"/>
            <w:r w:rsidRPr="00E011B1">
              <w:rPr>
                <w:lang w:val="pt-BR"/>
              </w:rPr>
              <w:t>/Pós-Venda nos Relatórios</w:t>
            </w:r>
          </w:p>
        </w:tc>
        <w:tc>
          <w:tcPr>
            <w:tcW w:w="1975" w:type="dxa"/>
          </w:tcPr>
          <w:p w14:paraId="63361793" w14:textId="25430ADA" w:rsidR="00E011B1" w:rsidRDefault="00E011B1" w:rsidP="00E01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1B1">
              <w:rPr>
                <w:lang w:val="pt-BR"/>
              </w:rPr>
              <w:t>Alto</w:t>
            </w:r>
          </w:p>
        </w:tc>
      </w:tr>
      <w:tr w:rsidR="00E011B1" w14:paraId="0E5E58EF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A252F7D" w14:textId="6269A155" w:rsidR="00E011B1" w:rsidRPr="00595395" w:rsidRDefault="00E011B1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00</w:t>
            </w:r>
            <w:r>
              <w:rPr>
                <w:lang w:val="pt-BR"/>
              </w:rPr>
              <w:t>9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7F9BB5F5" w14:textId="71F38D07" w:rsidR="00E011B1" w:rsidRPr="00E011B1" w:rsidRDefault="00E011B1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Vincular Ficha Técnica ao Produto</w:t>
            </w:r>
          </w:p>
        </w:tc>
        <w:tc>
          <w:tcPr>
            <w:tcW w:w="1975" w:type="dxa"/>
          </w:tcPr>
          <w:p w14:paraId="13A07968" w14:textId="08FC115D" w:rsidR="00E011B1" w:rsidRPr="00E011B1" w:rsidRDefault="00E011B1" w:rsidP="00E01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Alto</w:t>
            </w:r>
          </w:p>
        </w:tc>
      </w:tr>
      <w:tr w:rsidR="00E011B1" w14:paraId="31AE1F72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73D2FF2" w14:textId="797164B0" w:rsidR="00E011B1" w:rsidRPr="00595395" w:rsidRDefault="00E011B1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</w:t>
            </w:r>
            <w:r>
              <w:rPr>
                <w:lang w:val="pt-BR"/>
              </w:rPr>
              <w:t>10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21651ACD" w14:textId="145A87B1" w:rsidR="00E011B1" w:rsidRPr="00E011B1" w:rsidRDefault="00E011B1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Preço Sugerido Automático(mínimo/ideal/premium)</w:t>
            </w:r>
          </w:p>
        </w:tc>
        <w:tc>
          <w:tcPr>
            <w:tcW w:w="1975" w:type="dxa"/>
          </w:tcPr>
          <w:p w14:paraId="3EC1F3AE" w14:textId="60264609" w:rsidR="00E011B1" w:rsidRPr="00E011B1" w:rsidRDefault="00E011B1" w:rsidP="00E01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Alto</w:t>
            </w:r>
          </w:p>
        </w:tc>
      </w:tr>
      <w:tr w:rsidR="00E011B1" w14:paraId="3635625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7DC6D94" w14:textId="45647249" w:rsidR="00E011B1" w:rsidRPr="00595395" w:rsidRDefault="00E011B1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</w:t>
            </w:r>
            <w:r>
              <w:rPr>
                <w:lang w:val="pt-BR"/>
              </w:rPr>
              <w:t>11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0E64A58E" w14:textId="7FC60EBF" w:rsidR="00E011B1" w:rsidRPr="00E011B1" w:rsidRDefault="00E011B1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Relatório Avançado de Custos, CMV e Lucratividade</w:t>
            </w:r>
          </w:p>
        </w:tc>
        <w:tc>
          <w:tcPr>
            <w:tcW w:w="1975" w:type="dxa"/>
          </w:tcPr>
          <w:p w14:paraId="462FE372" w14:textId="4BA06356" w:rsidR="00E011B1" w:rsidRPr="00E011B1" w:rsidRDefault="00E011B1" w:rsidP="00E01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Alto</w:t>
            </w:r>
          </w:p>
        </w:tc>
      </w:tr>
      <w:tr w:rsidR="00E011B1" w14:paraId="11307FBD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6053195" w14:textId="26354684" w:rsidR="00E011B1" w:rsidRPr="00595395" w:rsidRDefault="00E011B1" w:rsidP="003A0317">
            <w:pPr>
              <w:jc w:val="center"/>
            </w:pPr>
            <w:proofErr w:type="spellStart"/>
            <w:r w:rsidRPr="00595395">
              <w:rPr>
                <w:lang w:val="pt-BR"/>
              </w:rPr>
              <w:t>User</w:t>
            </w:r>
            <w:proofErr w:type="spellEnd"/>
            <w:r w:rsidRPr="00595395">
              <w:rPr>
                <w:lang w:val="pt-BR"/>
              </w:rPr>
              <w:t xml:space="preserve"> </w:t>
            </w:r>
            <w:proofErr w:type="spellStart"/>
            <w:r w:rsidRPr="00595395">
              <w:rPr>
                <w:lang w:val="pt-BR"/>
              </w:rPr>
              <w:t>Story</w:t>
            </w:r>
            <w:proofErr w:type="spellEnd"/>
            <w:r w:rsidRPr="00595395">
              <w:rPr>
                <w:lang w:val="pt-BR"/>
              </w:rPr>
              <w:t xml:space="preserve"> 0</w:t>
            </w:r>
            <w:r>
              <w:rPr>
                <w:lang w:val="pt-BR"/>
              </w:rPr>
              <w:t>1</w:t>
            </w:r>
            <w:r>
              <w:rPr>
                <w:lang w:val="pt-BR"/>
              </w:rPr>
              <w:t>2</w:t>
            </w:r>
            <w:r w:rsidRPr="00595395">
              <w:rPr>
                <w:lang w:val="pt-BR"/>
              </w:rPr>
              <w:t xml:space="preserve"> – SGVC</w:t>
            </w:r>
          </w:p>
        </w:tc>
        <w:tc>
          <w:tcPr>
            <w:tcW w:w="5850" w:type="dxa"/>
          </w:tcPr>
          <w:p w14:paraId="104BC40C" w14:textId="1B249004" w:rsidR="00E011B1" w:rsidRPr="00E011B1" w:rsidRDefault="00E011B1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Dashboard Financeiro (Custos, Vendas, CMV, Lucro)</w:t>
            </w:r>
          </w:p>
        </w:tc>
        <w:tc>
          <w:tcPr>
            <w:tcW w:w="1975" w:type="dxa"/>
          </w:tcPr>
          <w:p w14:paraId="45ACCC90" w14:textId="630FC517" w:rsidR="00E011B1" w:rsidRPr="00E011B1" w:rsidRDefault="00E011B1" w:rsidP="00E01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011B1">
              <w:rPr>
                <w:lang w:val="pt-BR"/>
              </w:rPr>
              <w:t>Alto</w:t>
            </w:r>
          </w:p>
        </w:tc>
      </w:tr>
    </w:tbl>
    <w:p w14:paraId="299FC1B4" w14:textId="77777777" w:rsidR="00D27672" w:rsidRDefault="00D27672" w:rsidP="00D27672">
      <w:pPr>
        <w:pStyle w:val="Cabealho"/>
        <w:rPr>
          <w:b/>
          <w:bCs/>
        </w:rPr>
      </w:pPr>
    </w:p>
    <w:p w14:paraId="70D6E9A2" w14:textId="77777777" w:rsidR="00D27672" w:rsidRPr="00231EF9" w:rsidRDefault="00D27672" w:rsidP="00D27672">
      <w:pPr>
        <w:pStyle w:val="Cabealho"/>
        <w:rPr>
          <w:b/>
          <w:bCs/>
        </w:rPr>
      </w:pPr>
      <w:r w:rsidRPr="00231EF9">
        <w:rPr>
          <w:b/>
          <w:bCs/>
        </w:rPr>
        <w:t>3. Condições de Teste e Camadas</w:t>
      </w:r>
    </w:p>
    <w:p w14:paraId="7FCDE47C" w14:textId="77777777" w:rsidR="00D27672" w:rsidRDefault="00D27672" w:rsidP="00D27672"/>
    <w:p w14:paraId="187932BA" w14:textId="77777777" w:rsidR="00D27672" w:rsidRDefault="00D27672" w:rsidP="00D27672">
      <w:pPr>
        <w:rPr>
          <w:i/>
          <w:iCs/>
        </w:rPr>
      </w:pPr>
    </w:p>
    <w:p w14:paraId="0195BA29" w14:textId="18881FB4" w:rsidR="00D27672" w:rsidRPr="005641A9" w:rsidRDefault="00776FC9" w:rsidP="00D27672">
      <w:pPr>
        <w:rPr>
          <w:b/>
          <w:bCs/>
        </w:rPr>
      </w:pPr>
      <w:proofErr w:type="spellStart"/>
      <w:r w:rsidRPr="005641A9">
        <w:rPr>
          <w:b/>
          <w:bCs/>
        </w:rPr>
        <w:t>User</w:t>
      </w:r>
      <w:proofErr w:type="spellEnd"/>
      <w:r w:rsidRPr="005641A9">
        <w:rPr>
          <w:b/>
          <w:bCs/>
        </w:rPr>
        <w:t xml:space="preserve"> </w:t>
      </w:r>
      <w:proofErr w:type="spellStart"/>
      <w:r w:rsidRPr="005641A9">
        <w:rPr>
          <w:b/>
          <w:bCs/>
        </w:rPr>
        <w:t>Story</w:t>
      </w:r>
      <w:proofErr w:type="spellEnd"/>
      <w:r w:rsidRPr="005641A9">
        <w:rPr>
          <w:b/>
          <w:bCs/>
        </w:rPr>
        <w:t xml:space="preserve"> 001 – Login de Empreendedores-</w:t>
      </w:r>
    </w:p>
    <w:p w14:paraId="4AA32D9C" w14:textId="28A18A2D" w:rsidR="00595395" w:rsidRDefault="00595395" w:rsidP="00D27672">
      <w:r>
        <w:t xml:space="preserve">Link: </w:t>
      </w:r>
      <w:hyperlink r:id="rId10" w:history="1">
        <w:proofErr w:type="spellStart"/>
        <w:r w:rsidR="005641A9" w:rsidRPr="005641A9">
          <w:rPr>
            <w:rStyle w:val="Hyperlink"/>
          </w:rPr>
          <w:t>User</w:t>
        </w:r>
        <w:proofErr w:type="spellEnd"/>
        <w:r w:rsidR="005641A9" w:rsidRPr="005641A9">
          <w:rPr>
            <w:rStyle w:val="Hyperlink"/>
          </w:rPr>
          <w:t xml:space="preserve"> Story-001–SGVC- Login de Empreendedores</w:t>
        </w:r>
      </w:hyperlink>
    </w:p>
    <w:p w14:paraId="42E23B48" w14:textId="77777777" w:rsidR="00776FC9" w:rsidRDefault="00776FC9" w:rsidP="00D27672"/>
    <w:p w14:paraId="2F6048BE" w14:textId="77777777" w:rsidR="00776FC9" w:rsidRDefault="00776FC9" w:rsidP="00D2767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64"/>
        <w:gridCol w:w="3654"/>
        <w:gridCol w:w="2407"/>
        <w:gridCol w:w="2138"/>
      </w:tblGrid>
      <w:tr w:rsidR="00D27672" w14:paraId="6BB4D4A7" w14:textId="77777777" w:rsidTr="003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8135F6E" w14:textId="77777777" w:rsidR="00D27672" w:rsidRDefault="00D27672" w:rsidP="003A0317">
            <w:r>
              <w:lastRenderedPageBreak/>
              <w:t>ID</w:t>
            </w:r>
          </w:p>
        </w:tc>
        <w:tc>
          <w:tcPr>
            <w:tcW w:w="3796" w:type="dxa"/>
          </w:tcPr>
          <w:p w14:paraId="4A40E311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438" w:type="dxa"/>
          </w:tcPr>
          <w:p w14:paraId="3653DBE4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221" w:type="dxa"/>
          </w:tcPr>
          <w:p w14:paraId="4A279611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D27672" w14:paraId="7366B916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34EF9A4" w14:textId="77777777" w:rsidR="00D27672" w:rsidRPr="00C01F46" w:rsidRDefault="00D27672" w:rsidP="003A0317">
            <w:pPr>
              <w:rPr>
                <w:b w:val="0"/>
                <w:bCs w:val="0"/>
              </w:rPr>
            </w:pPr>
            <w:bookmarkStart w:id="3" w:name="_Hlk206232840"/>
            <w:r w:rsidRPr="00C01F46">
              <w:rPr>
                <w:b w:val="0"/>
                <w:bCs w:val="0"/>
              </w:rPr>
              <w:t>1</w:t>
            </w:r>
          </w:p>
        </w:tc>
        <w:tc>
          <w:tcPr>
            <w:tcW w:w="3796" w:type="dxa"/>
          </w:tcPr>
          <w:p w14:paraId="57CBBC81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obrigatoriedade de campos de login</w:t>
            </w:r>
          </w:p>
        </w:tc>
        <w:tc>
          <w:tcPr>
            <w:tcW w:w="2438" w:type="dxa"/>
          </w:tcPr>
          <w:p w14:paraId="3E0B75FB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Sistema deve solicitar preenchimento antes do envio</w:t>
            </w:r>
          </w:p>
        </w:tc>
        <w:tc>
          <w:tcPr>
            <w:tcW w:w="2221" w:type="dxa"/>
          </w:tcPr>
          <w:p w14:paraId="58BA0535" w14:textId="77777777" w:rsidR="00D27672" w:rsidRPr="00C01F46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  <w:tr w:rsidR="00D27672" w14:paraId="342F8C38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6D78457" w14:textId="77777777" w:rsidR="00D27672" w:rsidRPr="00C01F46" w:rsidRDefault="00D27672" w:rsidP="003A0317">
            <w:r>
              <w:t>2</w:t>
            </w:r>
          </w:p>
        </w:tc>
        <w:tc>
          <w:tcPr>
            <w:tcW w:w="3796" w:type="dxa"/>
          </w:tcPr>
          <w:p w14:paraId="54FCE77A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autenticação com credenciais válidas e inválidas</w:t>
            </w:r>
          </w:p>
        </w:tc>
        <w:tc>
          <w:tcPr>
            <w:tcW w:w="2438" w:type="dxa"/>
          </w:tcPr>
          <w:p w14:paraId="0549266A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Acesso permitido ou negado conforme credenciais</w:t>
            </w:r>
          </w:p>
        </w:tc>
        <w:tc>
          <w:tcPr>
            <w:tcW w:w="2221" w:type="dxa"/>
          </w:tcPr>
          <w:p w14:paraId="625363FB" w14:textId="77777777" w:rsidR="00D27672" w:rsidRPr="00C01F46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D27672" w14:paraId="49208BDB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F2319BC" w14:textId="77777777" w:rsidR="00D27672" w:rsidRPr="00C01F46" w:rsidRDefault="00D27672" w:rsidP="003A0317">
            <w:r>
              <w:t>3</w:t>
            </w:r>
          </w:p>
        </w:tc>
        <w:tc>
          <w:tcPr>
            <w:tcW w:w="3796" w:type="dxa"/>
          </w:tcPr>
          <w:p w14:paraId="209F0F86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bloqueio após múltiplas tentativas falhas</w:t>
            </w:r>
          </w:p>
        </w:tc>
        <w:tc>
          <w:tcPr>
            <w:tcW w:w="2438" w:type="dxa"/>
          </w:tcPr>
          <w:p w14:paraId="1123536F" w14:textId="77777777" w:rsidR="00D27672" w:rsidRPr="00C01F46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4565F">
              <w:t>Acesso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bloqueado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temporariamente</w:t>
            </w:r>
            <w:proofErr w:type="spellEnd"/>
          </w:p>
        </w:tc>
        <w:tc>
          <w:tcPr>
            <w:tcW w:w="2221" w:type="dxa"/>
          </w:tcPr>
          <w:p w14:paraId="1344954E" w14:textId="77777777" w:rsidR="00D27672" w:rsidRPr="00C01F46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D27672" w14:paraId="38CCBA5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0A22515" w14:textId="77777777" w:rsidR="00D27672" w:rsidRPr="00C01F46" w:rsidRDefault="00D27672" w:rsidP="003A0317">
            <w:r>
              <w:t>4</w:t>
            </w:r>
          </w:p>
        </w:tc>
        <w:tc>
          <w:tcPr>
            <w:tcW w:w="3796" w:type="dxa"/>
          </w:tcPr>
          <w:p w14:paraId="677545E8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expiração de sessão por inatividade</w:t>
            </w: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1"/>
            </w:tblGrid>
            <w:tr w:rsidR="00D27672" w:rsidRPr="0054565F" w14:paraId="5A5F8CA9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7C6BA" w14:textId="77777777" w:rsidR="00D27672" w:rsidRPr="0054565F" w:rsidRDefault="00D27672" w:rsidP="003A0317">
                  <w:r w:rsidRPr="0054565F">
                    <w:t>Sessão encerrada após tempo limite</w:t>
                  </w:r>
                </w:p>
              </w:tc>
            </w:tr>
          </w:tbl>
          <w:p w14:paraId="1EA406FD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22F4B044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CD85A" w14:textId="77777777" w:rsidR="00D27672" w:rsidRPr="0054565F" w:rsidRDefault="00D27672" w:rsidP="003A0317"/>
              </w:tc>
            </w:tr>
          </w:tbl>
          <w:p w14:paraId="201AE3B1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221" w:type="dxa"/>
          </w:tcPr>
          <w:p w14:paraId="429DBF9D" w14:textId="77777777" w:rsidR="00D27672" w:rsidRPr="00C01F46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  <w:tr w:rsidR="00D27672" w14:paraId="011419F0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1162A79" w14:textId="77777777" w:rsidR="00D27672" w:rsidRDefault="00D27672" w:rsidP="003A0317">
            <w:r>
              <w:t>5</w:t>
            </w:r>
          </w:p>
        </w:tc>
        <w:tc>
          <w:tcPr>
            <w:tcW w:w="3796" w:type="dxa"/>
          </w:tcPr>
          <w:p w14:paraId="6A682FA2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mensagens de erro e feedback ao usuário</w:t>
            </w: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2"/>
            </w:tblGrid>
            <w:tr w:rsidR="00D27672" w:rsidRPr="0054565F" w14:paraId="048480B7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84539" w14:textId="77777777" w:rsidR="00D27672" w:rsidRPr="0054565F" w:rsidRDefault="00D27672" w:rsidP="003A0317">
                  <w:r w:rsidRPr="0054565F">
                    <w:t>feedback ao usuário</w:t>
                  </w:r>
                </w:p>
              </w:tc>
            </w:tr>
          </w:tbl>
          <w:p w14:paraId="6A4A9A42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1"/>
            </w:tblGrid>
            <w:tr w:rsidR="00D27672" w:rsidRPr="0054565F" w14:paraId="4667958C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CD581" w14:textId="77777777" w:rsidR="00D27672" w:rsidRPr="0054565F" w:rsidRDefault="00D27672" w:rsidP="003A0317">
                  <w:r w:rsidRPr="0054565F">
                    <w:t>Mensagens apresentadas de forma clara</w:t>
                  </w:r>
                </w:p>
              </w:tc>
            </w:tr>
          </w:tbl>
          <w:p w14:paraId="0EE0F3FA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221" w:type="dxa"/>
          </w:tcPr>
          <w:p w14:paraId="66FC88AC" w14:textId="77777777" w:rsidR="00D27672" w:rsidRPr="00C01F46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</w:tbl>
    <w:bookmarkEnd w:id="3"/>
    <w:p w14:paraId="7B33AB6E" w14:textId="77777777" w:rsidR="00D27672" w:rsidRDefault="00D27672" w:rsidP="00D27672">
      <w:r>
        <w:tab/>
      </w:r>
      <w:r>
        <w:tab/>
      </w:r>
    </w:p>
    <w:p w14:paraId="0844915A" w14:textId="33670B0E" w:rsidR="00D27672" w:rsidRDefault="006E2E49" w:rsidP="00D27672">
      <w:pPr>
        <w:rPr>
          <w:b/>
          <w:bCs/>
        </w:rPr>
      </w:pP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002 – SGVC</w:t>
      </w:r>
      <w:r w:rsidR="00D27672" w:rsidRPr="007633F3">
        <w:rPr>
          <w:b/>
          <w:bCs/>
        </w:rPr>
        <w:t xml:space="preserve">: </w:t>
      </w:r>
      <w:r w:rsidR="00D27672" w:rsidRPr="0054565F">
        <w:rPr>
          <w:b/>
          <w:bCs/>
        </w:rPr>
        <w:t>Cadastro de Clientes e Produtos</w:t>
      </w:r>
    </w:p>
    <w:p w14:paraId="7FC661CE" w14:textId="77777777" w:rsidR="006E2E49" w:rsidRDefault="006E2E49" w:rsidP="00D27672">
      <w:pPr>
        <w:rPr>
          <w:b/>
          <w:bCs/>
        </w:rPr>
      </w:pPr>
    </w:p>
    <w:p w14:paraId="4ADBCAEB" w14:textId="423CCC62" w:rsidR="006E2E49" w:rsidRDefault="006E2E49" w:rsidP="00D27672">
      <w:r w:rsidRPr="006E2E49">
        <w:rPr>
          <w:b/>
          <w:bCs/>
        </w:rPr>
        <w:t>Link:</w:t>
      </w:r>
      <w:r>
        <w:rPr>
          <w:b/>
          <w:bCs/>
        </w:rPr>
        <w:t xml:space="preserve"> </w:t>
      </w:r>
      <w:hyperlink r:id="rId11" w:history="1">
        <w:proofErr w:type="spellStart"/>
        <w:r w:rsidRPr="006E2E49">
          <w:rPr>
            <w:rStyle w:val="Hyperlink"/>
          </w:rPr>
          <w:t>User</w:t>
        </w:r>
        <w:proofErr w:type="spellEnd"/>
        <w:r w:rsidRPr="006E2E49">
          <w:rPr>
            <w:rStyle w:val="Hyperlink"/>
          </w:rPr>
          <w:t xml:space="preserve"> </w:t>
        </w:r>
        <w:proofErr w:type="spellStart"/>
        <w:r w:rsidRPr="006E2E49">
          <w:rPr>
            <w:rStyle w:val="Hyperlink"/>
          </w:rPr>
          <w:t>Story</w:t>
        </w:r>
        <w:proofErr w:type="spellEnd"/>
        <w:r w:rsidRPr="006E2E49">
          <w:rPr>
            <w:rStyle w:val="Hyperlink"/>
          </w:rPr>
          <w:t xml:space="preserve"> 002 – SGVC: Cadastro de Clientes e Produtos</w:t>
        </w:r>
      </w:hyperlink>
    </w:p>
    <w:p w14:paraId="2554D359" w14:textId="77777777" w:rsidR="006E2E49" w:rsidRDefault="006E2E49" w:rsidP="00D2767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64"/>
        <w:gridCol w:w="3658"/>
        <w:gridCol w:w="2379"/>
        <w:gridCol w:w="2162"/>
      </w:tblGrid>
      <w:tr w:rsidR="00D27672" w14:paraId="77CBC4F7" w14:textId="77777777" w:rsidTr="003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988E869" w14:textId="77777777" w:rsidR="00D27672" w:rsidRDefault="00D27672" w:rsidP="003A0317">
            <w:r>
              <w:t>ID</w:t>
            </w:r>
          </w:p>
        </w:tc>
        <w:tc>
          <w:tcPr>
            <w:tcW w:w="3796" w:type="dxa"/>
          </w:tcPr>
          <w:p w14:paraId="2448DF42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438" w:type="dxa"/>
          </w:tcPr>
          <w:p w14:paraId="1AA9BC06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221" w:type="dxa"/>
          </w:tcPr>
          <w:p w14:paraId="7C9EEBDF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D27672" w14:paraId="13DF6A0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F503AC7" w14:textId="77777777" w:rsidR="00D27672" w:rsidRPr="0010142F" w:rsidRDefault="00D27672" w:rsidP="003A0317">
            <w:r>
              <w:t>1</w:t>
            </w:r>
          </w:p>
        </w:tc>
        <w:tc>
          <w:tcPr>
            <w:tcW w:w="3796" w:type="dxa"/>
          </w:tcPr>
          <w:p w14:paraId="23EBD8A9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obrigatoriedade de campos de cadastro</w:t>
            </w:r>
          </w:p>
        </w:tc>
        <w:tc>
          <w:tcPr>
            <w:tcW w:w="2438" w:type="dxa"/>
          </w:tcPr>
          <w:p w14:paraId="29E3823E" w14:textId="77777777" w:rsid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 xml:space="preserve">Sistema impede </w:t>
            </w:r>
            <w:proofErr w:type="spellStart"/>
            <w:r w:rsidRPr="0054565F">
              <w:t>cadastro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incompleto</w:t>
            </w:r>
            <w:proofErr w:type="spellEnd"/>
          </w:p>
        </w:tc>
        <w:tc>
          <w:tcPr>
            <w:tcW w:w="2221" w:type="dxa"/>
          </w:tcPr>
          <w:p w14:paraId="18085CDE" w14:textId="77777777" w:rsid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  <w:tr w:rsidR="00D27672" w14:paraId="7B263372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CF40714" w14:textId="77777777" w:rsidR="00D27672" w:rsidRPr="0010142F" w:rsidRDefault="00D27672" w:rsidP="003A0317">
            <w:r>
              <w:t>2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6"/>
            </w:tblGrid>
            <w:tr w:rsidR="00D27672" w:rsidRPr="0054565F" w14:paraId="4AAFF03E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0775D" w14:textId="77777777" w:rsidR="00D27672" w:rsidRPr="0054565F" w:rsidRDefault="00D27672" w:rsidP="003A0317">
                  <w:r w:rsidRPr="0054565F">
                    <w:t>Validar duplicidade de dados</w:t>
                  </w:r>
                </w:p>
              </w:tc>
            </w:tr>
          </w:tbl>
          <w:p w14:paraId="5AA062F9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1E051B93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1CC3D" w14:textId="77777777" w:rsidR="00D27672" w:rsidRPr="0054565F" w:rsidRDefault="00D27672" w:rsidP="003A0317"/>
              </w:tc>
            </w:tr>
          </w:tbl>
          <w:p w14:paraId="44FFA0F5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1DCEA695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4565F">
              <w:t>Cadastro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rejeitado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quando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duplicado</w:t>
            </w:r>
            <w:proofErr w:type="spellEnd"/>
          </w:p>
        </w:tc>
        <w:tc>
          <w:tcPr>
            <w:tcW w:w="2221" w:type="dxa"/>
          </w:tcPr>
          <w:p w14:paraId="1BD951DC" w14:textId="77777777" w:rsidR="00D27672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D27672" w14:paraId="70601CD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390840B" w14:textId="77777777" w:rsidR="00D27672" w:rsidRPr="0010142F" w:rsidRDefault="00D27672" w:rsidP="003A0317">
            <w:r>
              <w:t>3</w:t>
            </w:r>
          </w:p>
        </w:tc>
        <w:tc>
          <w:tcPr>
            <w:tcW w:w="3796" w:type="dxa"/>
          </w:tcPr>
          <w:p w14:paraId="5A265590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edição e exclusão de registros</w:t>
            </w:r>
          </w:p>
        </w:tc>
        <w:tc>
          <w:tcPr>
            <w:tcW w:w="2438" w:type="dxa"/>
          </w:tcPr>
          <w:p w14:paraId="0BAD5EAA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Operações refletidas corretamente no sistema</w:t>
            </w:r>
          </w:p>
        </w:tc>
        <w:tc>
          <w:tcPr>
            <w:tcW w:w="2221" w:type="dxa"/>
          </w:tcPr>
          <w:p w14:paraId="15156213" w14:textId="77777777" w:rsid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672">
              <w:rPr>
                <w:lang w:val="pt-BR"/>
              </w:rPr>
              <w:t xml:space="preserve">                 </w:t>
            </w:r>
            <w:r w:rsidRPr="0054565F">
              <w:t>API</w:t>
            </w:r>
          </w:p>
        </w:tc>
      </w:tr>
      <w:tr w:rsidR="00D27672" w14:paraId="520DD7E4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2401956" w14:textId="77777777" w:rsidR="00D27672" w:rsidRPr="0010142F" w:rsidRDefault="00D27672" w:rsidP="003A0317">
            <w:r>
              <w:t>4</w:t>
            </w:r>
          </w:p>
        </w:tc>
        <w:tc>
          <w:tcPr>
            <w:tcW w:w="3796" w:type="dxa"/>
          </w:tcPr>
          <w:p w14:paraId="6018C3FE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consistência e formato dos dados</w:t>
            </w:r>
          </w:p>
        </w:tc>
        <w:tc>
          <w:tcPr>
            <w:tcW w:w="2438" w:type="dxa"/>
          </w:tcPr>
          <w:p w14:paraId="3123D99E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Dados armazenados em formato válido</w:t>
            </w:r>
          </w:p>
        </w:tc>
        <w:tc>
          <w:tcPr>
            <w:tcW w:w="2221" w:type="dxa"/>
          </w:tcPr>
          <w:p w14:paraId="47603CEB" w14:textId="77777777" w:rsidR="00D27672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D27672" w14:paraId="56FF6233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8201B78" w14:textId="77777777" w:rsidR="00D27672" w:rsidRPr="0010142F" w:rsidRDefault="00D27672" w:rsidP="003A0317">
            <w:r>
              <w:t>5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2"/>
            </w:tblGrid>
            <w:tr w:rsidR="00D27672" w:rsidRPr="0054565F" w14:paraId="369C7F69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ABC0A" w14:textId="77777777" w:rsidR="00D27672" w:rsidRPr="0054565F" w:rsidRDefault="00D27672" w:rsidP="003A0317">
                  <w:r w:rsidRPr="0054565F">
                    <w:t>Validar rejeição de valores inválidos</w:t>
                  </w:r>
                </w:p>
              </w:tc>
            </w:tr>
          </w:tbl>
          <w:p w14:paraId="2CD0A655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4F415041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9C46C" w14:textId="77777777" w:rsidR="00D27672" w:rsidRPr="0054565F" w:rsidRDefault="00D27672" w:rsidP="003A0317"/>
              </w:tc>
            </w:tr>
          </w:tbl>
          <w:p w14:paraId="17B0B278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D27672" w:rsidRPr="0054565F" w14:paraId="612378E1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B6BCD" w14:textId="77777777" w:rsidR="00D27672" w:rsidRPr="0054565F" w:rsidRDefault="00D27672" w:rsidP="003A0317">
                  <w:r w:rsidRPr="0054565F">
                    <w:t>Sistema retorna erro de validação</w:t>
                  </w:r>
                </w:p>
              </w:tc>
            </w:tr>
          </w:tbl>
          <w:p w14:paraId="28E12EAD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5E7096A4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85BA4" w14:textId="77777777" w:rsidR="00D27672" w:rsidRPr="0054565F" w:rsidRDefault="00D27672" w:rsidP="003A0317"/>
              </w:tc>
            </w:tr>
          </w:tbl>
          <w:p w14:paraId="204FF948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221" w:type="dxa"/>
          </w:tcPr>
          <w:p w14:paraId="371B019E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  <w:p w14:paraId="2219E8A9" w14:textId="77777777" w:rsidR="00D27672" w:rsidRPr="0054565F" w:rsidRDefault="00D27672" w:rsidP="003A0317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</w:tbl>
    <w:p w14:paraId="1E673152" w14:textId="77777777" w:rsidR="00D27672" w:rsidRDefault="00D27672" w:rsidP="00D27672">
      <w:pPr>
        <w:pStyle w:val="Cabealho"/>
        <w:rPr>
          <w:b/>
          <w:bCs/>
        </w:rPr>
      </w:pPr>
    </w:p>
    <w:p w14:paraId="77DBD4C0" w14:textId="1015D637" w:rsidR="00D27672" w:rsidRDefault="006E2E49" w:rsidP="00D27672">
      <w:pPr>
        <w:rPr>
          <w:b/>
          <w:bCs/>
        </w:rPr>
      </w:pP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00</w:t>
      </w:r>
      <w:r>
        <w:t>3</w:t>
      </w:r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– SGVC</w:t>
      </w:r>
      <w:r w:rsidR="00D27672" w:rsidRPr="007633F3">
        <w:rPr>
          <w:b/>
          <w:bCs/>
        </w:rPr>
        <w:t xml:space="preserve">: </w:t>
      </w:r>
      <w:r w:rsidR="00D27672" w:rsidRPr="0054565F">
        <w:rPr>
          <w:b/>
          <w:bCs/>
        </w:rPr>
        <w:t>Registro de Vendas e Faturamento</w:t>
      </w:r>
    </w:p>
    <w:p w14:paraId="78832316" w14:textId="424A577C" w:rsidR="006E2E49" w:rsidRPr="007633F3" w:rsidRDefault="006E2E49" w:rsidP="00D27672">
      <w:pPr>
        <w:rPr>
          <w:b/>
          <w:bCs/>
          <w:i/>
          <w:iCs/>
        </w:rPr>
      </w:pPr>
      <w:r>
        <w:rPr>
          <w:b/>
          <w:bCs/>
        </w:rPr>
        <w:t xml:space="preserve">Link: </w:t>
      </w:r>
      <w:hyperlink r:id="rId12" w:history="1">
        <w:proofErr w:type="spellStart"/>
        <w:r w:rsidR="00910A06" w:rsidRPr="00910A06">
          <w:rPr>
            <w:rStyle w:val="Hyperlink"/>
            <w:b/>
            <w:bCs/>
          </w:rPr>
          <w:t>User</w:t>
        </w:r>
        <w:proofErr w:type="spellEnd"/>
        <w:r w:rsidR="00910A06" w:rsidRPr="00910A06">
          <w:rPr>
            <w:rStyle w:val="Hyperlink"/>
            <w:b/>
            <w:bCs/>
          </w:rPr>
          <w:t xml:space="preserve"> </w:t>
        </w:r>
        <w:proofErr w:type="spellStart"/>
        <w:r w:rsidR="00910A06" w:rsidRPr="00910A06">
          <w:rPr>
            <w:rStyle w:val="Hyperlink"/>
            <w:b/>
            <w:bCs/>
          </w:rPr>
          <w:t>Story</w:t>
        </w:r>
        <w:proofErr w:type="spellEnd"/>
        <w:r w:rsidR="00910A06" w:rsidRPr="00910A06">
          <w:rPr>
            <w:rStyle w:val="Hyperlink"/>
            <w:b/>
            <w:bCs/>
          </w:rPr>
          <w:t xml:space="preserve"> 003 – SGVC: Registro de Vendas e Faturamento</w:t>
        </w:r>
      </w:hyperlink>
    </w:p>
    <w:p w14:paraId="477DD245" w14:textId="77777777" w:rsidR="00D27672" w:rsidRDefault="00D27672" w:rsidP="00D2767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64"/>
        <w:gridCol w:w="3658"/>
        <w:gridCol w:w="2379"/>
        <w:gridCol w:w="2162"/>
      </w:tblGrid>
      <w:tr w:rsidR="00D27672" w14:paraId="168FCD40" w14:textId="77777777" w:rsidTr="003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0F8791B" w14:textId="77777777" w:rsidR="00D27672" w:rsidRDefault="00D27672" w:rsidP="003A0317">
            <w:r>
              <w:lastRenderedPageBreak/>
              <w:t>ID</w:t>
            </w:r>
          </w:p>
        </w:tc>
        <w:tc>
          <w:tcPr>
            <w:tcW w:w="3796" w:type="dxa"/>
          </w:tcPr>
          <w:p w14:paraId="174AEB0F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438" w:type="dxa"/>
          </w:tcPr>
          <w:p w14:paraId="302867A8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221" w:type="dxa"/>
          </w:tcPr>
          <w:p w14:paraId="191D5D45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D27672" w14:paraId="31C8ECA0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5C1D809" w14:textId="77777777" w:rsidR="00D27672" w:rsidRPr="0010142F" w:rsidRDefault="00D27672" w:rsidP="003A0317">
            <w:r>
              <w:t>1</w:t>
            </w:r>
          </w:p>
        </w:tc>
        <w:tc>
          <w:tcPr>
            <w:tcW w:w="3796" w:type="dxa"/>
          </w:tcPr>
          <w:p w14:paraId="18898533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obrigatoriedade dos campos de venda</w:t>
            </w:r>
          </w:p>
        </w:tc>
        <w:tc>
          <w:tcPr>
            <w:tcW w:w="2438" w:type="dxa"/>
          </w:tcPr>
          <w:p w14:paraId="6EC7A448" w14:textId="77777777" w:rsid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 xml:space="preserve">Sistema impede </w:t>
            </w:r>
            <w:proofErr w:type="spellStart"/>
            <w:r w:rsidRPr="0054565F">
              <w:t>registro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incompleto</w:t>
            </w:r>
            <w:proofErr w:type="spellEnd"/>
          </w:p>
        </w:tc>
        <w:tc>
          <w:tcPr>
            <w:tcW w:w="2221" w:type="dxa"/>
          </w:tcPr>
          <w:p w14:paraId="7BF6452E" w14:textId="77777777" w:rsid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  <w:tr w:rsidR="00D27672" w14:paraId="320C1C4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42A73CC" w14:textId="77777777" w:rsidR="00D27672" w:rsidRPr="0010142F" w:rsidRDefault="00D27672" w:rsidP="003A0317">
            <w:r>
              <w:t>2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2"/>
            </w:tblGrid>
            <w:tr w:rsidR="00D27672" w:rsidRPr="0054565F" w14:paraId="25F611F4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27672" w:rsidRPr="0054565F" w14:paraId="4C6669EB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A8F907" w14:textId="77777777" w:rsidR="00D27672" w:rsidRPr="0054565F" w:rsidRDefault="00D27672" w:rsidP="003A0317"/>
                    </w:tc>
                  </w:tr>
                </w:tbl>
                <w:p w14:paraId="0FFA3743" w14:textId="77777777" w:rsidR="00D27672" w:rsidRPr="0054565F" w:rsidRDefault="00D27672" w:rsidP="003A0317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2"/>
                  </w:tblGrid>
                  <w:tr w:rsidR="00D27672" w:rsidRPr="0054565F" w14:paraId="2372C5BE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26C57B" w14:textId="77777777" w:rsidR="00D27672" w:rsidRPr="0054565F" w:rsidRDefault="00D27672" w:rsidP="003A0317">
                        <w:r w:rsidRPr="0054565F">
                          <w:t>Validar vínculo entre cliente, produto e venda</w:t>
                        </w:r>
                      </w:p>
                    </w:tc>
                  </w:tr>
                </w:tbl>
                <w:p w14:paraId="0518DD7F" w14:textId="77777777" w:rsidR="00D27672" w:rsidRPr="0054565F" w:rsidRDefault="00D27672" w:rsidP="003A0317"/>
              </w:tc>
            </w:tr>
          </w:tbl>
          <w:p w14:paraId="6C1B75AF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3C0CBED6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EB5AE" w14:textId="77777777" w:rsidR="00D27672" w:rsidRPr="0054565F" w:rsidRDefault="00D27672" w:rsidP="003A0317"/>
              </w:tc>
            </w:tr>
          </w:tbl>
          <w:p w14:paraId="5001DD80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D27672" w:rsidRPr="0054565F" w14:paraId="4C2A612A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B5575" w14:textId="77777777" w:rsidR="00D27672" w:rsidRPr="0054565F" w:rsidRDefault="00D27672" w:rsidP="003A0317">
                  <w:r w:rsidRPr="0054565F">
                    <w:t>Venda associada corretamente</w:t>
                  </w:r>
                </w:p>
              </w:tc>
            </w:tr>
          </w:tbl>
          <w:p w14:paraId="10DE653F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081066EA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EE553" w14:textId="77777777" w:rsidR="00D27672" w:rsidRPr="0054565F" w:rsidRDefault="00D27672" w:rsidP="003A0317"/>
              </w:tc>
            </w:tr>
          </w:tbl>
          <w:p w14:paraId="7848D69A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1D5DC99C" w14:textId="77777777" w:rsidR="00D27672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D27672" w14:paraId="33A21F42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5A6530C" w14:textId="77777777" w:rsidR="00D27672" w:rsidRPr="0010142F" w:rsidRDefault="00D27672" w:rsidP="003A0317">
            <w:r>
              <w:t>3</w:t>
            </w:r>
          </w:p>
        </w:tc>
        <w:tc>
          <w:tcPr>
            <w:tcW w:w="3796" w:type="dxa"/>
          </w:tcPr>
          <w:p w14:paraId="28CCB91F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cálculo automático de faturamento</w:t>
            </w:r>
          </w:p>
        </w:tc>
        <w:tc>
          <w:tcPr>
            <w:tcW w:w="2438" w:type="dxa"/>
          </w:tcPr>
          <w:p w14:paraId="50E691DC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4565F">
              <w:t>Totais</w:t>
            </w:r>
            <w:proofErr w:type="spellEnd"/>
            <w:r w:rsidRPr="0054565F">
              <w:t xml:space="preserve"> atualizados </w:t>
            </w:r>
            <w:proofErr w:type="spellStart"/>
            <w:r w:rsidRPr="0054565F">
              <w:t>conforme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vendas</w:t>
            </w:r>
            <w:proofErr w:type="spellEnd"/>
          </w:p>
        </w:tc>
        <w:tc>
          <w:tcPr>
            <w:tcW w:w="2221" w:type="dxa"/>
          </w:tcPr>
          <w:p w14:paraId="38767638" w14:textId="77777777" w:rsid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</w:t>
            </w:r>
            <w:r w:rsidRPr="0054565F">
              <w:t>API</w:t>
            </w:r>
          </w:p>
        </w:tc>
      </w:tr>
      <w:tr w:rsidR="00D27672" w14:paraId="2DEE9807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D95E371" w14:textId="77777777" w:rsidR="00D27672" w:rsidRPr="0010142F" w:rsidRDefault="00D27672" w:rsidP="003A0317">
            <w:r>
              <w:t>4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745258FB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3564C" w14:textId="77777777" w:rsidR="00D27672" w:rsidRPr="0054565F" w:rsidRDefault="00D27672" w:rsidP="003A0317"/>
              </w:tc>
            </w:tr>
          </w:tbl>
          <w:p w14:paraId="162C77F1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2"/>
            </w:tblGrid>
            <w:tr w:rsidR="00D27672" w:rsidRPr="0054565F" w14:paraId="42EA1F51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21B9D" w14:textId="77777777" w:rsidR="00D27672" w:rsidRPr="0054565F" w:rsidRDefault="00D27672" w:rsidP="003A0317">
                  <w:r w:rsidRPr="0054565F">
                    <w:t>Validar edição e cancelamento de venda</w:t>
                  </w:r>
                </w:p>
              </w:tc>
            </w:tr>
          </w:tbl>
          <w:p w14:paraId="2AC032A1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p w14:paraId="2A6319EA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4565F">
              <w:t>Alterações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refletidas</w:t>
            </w:r>
            <w:proofErr w:type="spellEnd"/>
            <w:r w:rsidRPr="0054565F">
              <w:t xml:space="preserve"> </w:t>
            </w:r>
            <w:proofErr w:type="spellStart"/>
            <w:r w:rsidRPr="0054565F">
              <w:t>corretamente</w:t>
            </w:r>
            <w:proofErr w:type="spellEnd"/>
          </w:p>
        </w:tc>
        <w:tc>
          <w:tcPr>
            <w:tcW w:w="2221" w:type="dxa"/>
          </w:tcPr>
          <w:p w14:paraId="36E5EE2A" w14:textId="77777777" w:rsidR="00D27672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D27672" w14:paraId="32A9C11D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54B050F" w14:textId="77777777" w:rsidR="00D27672" w:rsidRPr="0010142F" w:rsidRDefault="00D27672" w:rsidP="003A0317">
            <w:r>
              <w:t>5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2"/>
            </w:tblGrid>
            <w:tr w:rsidR="00D27672" w:rsidRPr="0054565F" w14:paraId="2FC79970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2"/>
                  </w:tblGrid>
                  <w:tr w:rsidR="00D27672" w:rsidRPr="0054565F" w14:paraId="1F63F2C7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A0DD2FD" w14:textId="77777777" w:rsidR="00D27672" w:rsidRPr="0054565F" w:rsidRDefault="00D27672" w:rsidP="003A0317">
                        <w:r w:rsidRPr="0054565F">
                          <w:t>Validar integridade de valores e datas</w:t>
                        </w:r>
                      </w:p>
                    </w:tc>
                  </w:tr>
                </w:tbl>
                <w:p w14:paraId="58657EFA" w14:textId="77777777" w:rsidR="00D27672" w:rsidRPr="0054565F" w:rsidRDefault="00D27672" w:rsidP="003A0317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27672" w:rsidRPr="0054565F" w14:paraId="4FCEB75B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C52FFC" w14:textId="77777777" w:rsidR="00D27672" w:rsidRPr="0054565F" w:rsidRDefault="00D27672" w:rsidP="003A0317"/>
                    </w:tc>
                  </w:tr>
                </w:tbl>
                <w:p w14:paraId="485CEB9C" w14:textId="77777777" w:rsidR="00D27672" w:rsidRPr="0054565F" w:rsidRDefault="00D27672" w:rsidP="003A0317"/>
              </w:tc>
            </w:tr>
          </w:tbl>
          <w:p w14:paraId="17562865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5CAE42F4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5861D6" w14:textId="77777777" w:rsidR="00D27672" w:rsidRPr="0054565F" w:rsidRDefault="00D27672" w:rsidP="003A0317"/>
              </w:tc>
            </w:tr>
          </w:tbl>
          <w:p w14:paraId="244B8048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D27672" w:rsidRPr="0054565F" w14:paraId="2D05B5E3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5045F" w14:textId="77777777" w:rsidR="00D27672" w:rsidRPr="0054565F" w:rsidRDefault="00D27672" w:rsidP="003A0317">
                  <w:r w:rsidRPr="0054565F">
                    <w:t>Sistema rejeita dados inválidos</w:t>
                  </w:r>
                </w:p>
              </w:tc>
            </w:tr>
          </w:tbl>
          <w:p w14:paraId="4F1F853A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47BF452A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6F204" w14:textId="77777777" w:rsidR="00D27672" w:rsidRPr="0054565F" w:rsidRDefault="00D27672" w:rsidP="003A0317"/>
              </w:tc>
            </w:tr>
          </w:tbl>
          <w:p w14:paraId="0FCD4190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5058FAF7" w14:textId="77777777" w:rsid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A0C4C7" w14:textId="77777777" w:rsidR="00D27672" w:rsidRPr="0054565F" w:rsidRDefault="00D27672" w:rsidP="003A0317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</w:tbl>
    <w:p w14:paraId="35623F91" w14:textId="77777777" w:rsidR="00D27672" w:rsidRDefault="00D27672" w:rsidP="00D27672">
      <w:pPr>
        <w:pStyle w:val="Cabealho"/>
        <w:rPr>
          <w:b/>
          <w:bCs/>
        </w:rPr>
      </w:pPr>
    </w:p>
    <w:p w14:paraId="152D6E57" w14:textId="77777777" w:rsidR="00D27672" w:rsidRDefault="00D27672" w:rsidP="00D27672">
      <w:pPr>
        <w:pStyle w:val="Cabealho"/>
        <w:rPr>
          <w:b/>
          <w:bCs/>
        </w:rPr>
      </w:pPr>
    </w:p>
    <w:p w14:paraId="0AEEB482" w14:textId="77777777" w:rsidR="00D27672" w:rsidRDefault="00D27672" w:rsidP="00D27672">
      <w:pPr>
        <w:pStyle w:val="Cabealho"/>
        <w:rPr>
          <w:b/>
          <w:bCs/>
        </w:rPr>
      </w:pPr>
    </w:p>
    <w:p w14:paraId="028F9BD9" w14:textId="7D083FD7" w:rsidR="00D27672" w:rsidRDefault="006F244E" w:rsidP="00D27672">
      <w:pPr>
        <w:rPr>
          <w:b/>
          <w:bCs/>
        </w:rPr>
      </w:pP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00</w:t>
      </w:r>
      <w:r w:rsidRPr="006F244E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4</w:t>
      </w:r>
      <w:r w:rsidR="00D27672" w:rsidRPr="006F244E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:</w:t>
      </w:r>
      <w:r w:rsidR="00D27672" w:rsidRPr="007633F3">
        <w:rPr>
          <w:b/>
          <w:bCs/>
        </w:rPr>
        <w:t xml:space="preserve"> </w:t>
      </w:r>
      <w:r w:rsidR="00D27672" w:rsidRPr="0054565F">
        <w:rPr>
          <w:b/>
          <w:bCs/>
        </w:rPr>
        <w:t>Registro de Vendas e Faturamento</w:t>
      </w:r>
    </w:p>
    <w:p w14:paraId="241B77C4" w14:textId="6AFFB2CB" w:rsidR="006F244E" w:rsidRPr="007633F3" w:rsidRDefault="006F244E" w:rsidP="00D27672">
      <w:pPr>
        <w:rPr>
          <w:b/>
          <w:bCs/>
          <w:i/>
          <w:iCs/>
        </w:rPr>
      </w:pPr>
      <w:r>
        <w:rPr>
          <w:b/>
          <w:bCs/>
        </w:rPr>
        <w:t xml:space="preserve">Link: </w:t>
      </w:r>
      <w:hyperlink r:id="rId13" w:history="1">
        <w:proofErr w:type="spellStart"/>
        <w:r w:rsidRPr="006F244E">
          <w:rPr>
            <w:rStyle w:val="Hyperlink"/>
            <w:b/>
            <w:bCs/>
          </w:rPr>
          <w:t>User</w:t>
        </w:r>
        <w:proofErr w:type="spellEnd"/>
        <w:r w:rsidRPr="006F244E">
          <w:rPr>
            <w:rStyle w:val="Hyperlink"/>
            <w:b/>
            <w:bCs/>
          </w:rPr>
          <w:t xml:space="preserve"> </w:t>
        </w:r>
        <w:proofErr w:type="spellStart"/>
        <w:r w:rsidRPr="006F244E">
          <w:rPr>
            <w:rStyle w:val="Hyperlink"/>
            <w:b/>
            <w:bCs/>
          </w:rPr>
          <w:t>Story</w:t>
        </w:r>
        <w:proofErr w:type="spellEnd"/>
        <w:r w:rsidRPr="006F244E">
          <w:rPr>
            <w:rStyle w:val="Hyperlink"/>
            <w:b/>
            <w:bCs/>
          </w:rPr>
          <w:t xml:space="preserve"> 004 – SGVC: Visualização do Total de Faturamento</w:t>
        </w:r>
      </w:hyperlink>
    </w:p>
    <w:p w14:paraId="5A5A8549" w14:textId="77777777" w:rsidR="00D27672" w:rsidRDefault="00D27672" w:rsidP="00D2767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64"/>
        <w:gridCol w:w="3659"/>
        <w:gridCol w:w="2380"/>
        <w:gridCol w:w="2160"/>
      </w:tblGrid>
      <w:tr w:rsidR="00D27672" w14:paraId="56F65CEA" w14:textId="77777777" w:rsidTr="003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DB816DD" w14:textId="77777777" w:rsidR="00D27672" w:rsidRDefault="00D27672" w:rsidP="003A0317">
            <w:r>
              <w:t>ID</w:t>
            </w:r>
          </w:p>
        </w:tc>
        <w:tc>
          <w:tcPr>
            <w:tcW w:w="3796" w:type="dxa"/>
          </w:tcPr>
          <w:p w14:paraId="7A5208DA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438" w:type="dxa"/>
          </w:tcPr>
          <w:p w14:paraId="382A9AF7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221" w:type="dxa"/>
          </w:tcPr>
          <w:p w14:paraId="5587D4AA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D27672" w14:paraId="3F19F802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4577112" w14:textId="77777777" w:rsidR="00D27672" w:rsidRPr="0010142F" w:rsidRDefault="00D27672" w:rsidP="003A0317">
            <w:r>
              <w:t>1</w:t>
            </w:r>
          </w:p>
        </w:tc>
        <w:tc>
          <w:tcPr>
            <w:tcW w:w="3796" w:type="dxa"/>
          </w:tcPr>
          <w:p w14:paraId="6999A73D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Validar exibição dos totais por período e status</w:t>
            </w:r>
          </w:p>
        </w:tc>
        <w:tc>
          <w:tcPr>
            <w:tcW w:w="2438" w:type="dxa"/>
          </w:tcPr>
          <w:p w14:paraId="46B1B7FC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Totais exibidos corretamente conforme filtros</w:t>
            </w:r>
          </w:p>
        </w:tc>
        <w:tc>
          <w:tcPr>
            <w:tcW w:w="2221" w:type="dxa"/>
          </w:tcPr>
          <w:p w14:paraId="2AEC1CCF" w14:textId="77777777" w:rsidR="00D27672" w:rsidRDefault="00D27672" w:rsidP="00FE26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API</w:t>
            </w:r>
          </w:p>
        </w:tc>
      </w:tr>
      <w:tr w:rsidR="00D27672" w14:paraId="2105249A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24C3127" w14:textId="77777777" w:rsidR="00D27672" w:rsidRPr="0010142F" w:rsidRDefault="00D27672" w:rsidP="003A0317">
            <w:r>
              <w:t>2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D27672" w:rsidRPr="0054565F" w14:paraId="770A2510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27672" w:rsidRPr="0054565F" w14:paraId="35D5AF4B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068980" w14:textId="77777777" w:rsidR="00D27672" w:rsidRPr="0054565F" w:rsidRDefault="00D27672" w:rsidP="003A0317"/>
                    </w:tc>
                  </w:tr>
                </w:tbl>
                <w:p w14:paraId="61B2A823" w14:textId="77777777" w:rsidR="00D27672" w:rsidRPr="0054565F" w:rsidRDefault="00D27672" w:rsidP="003A0317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3"/>
                  </w:tblGrid>
                  <w:tr w:rsidR="00D27672" w:rsidRPr="0054565F" w14:paraId="13F194FE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DE92307" w14:textId="77777777" w:rsidR="00D27672" w:rsidRPr="0054565F" w:rsidRDefault="00D27672" w:rsidP="003A0317">
                        <w:r w:rsidRPr="009769D5">
                          <w:t>Validar funcionamento dos filtros disponíveis</w:t>
                        </w:r>
                      </w:p>
                    </w:tc>
                  </w:tr>
                </w:tbl>
                <w:p w14:paraId="35ED98C2" w14:textId="77777777" w:rsidR="00D27672" w:rsidRPr="0054565F" w:rsidRDefault="00D27672" w:rsidP="003A0317"/>
              </w:tc>
            </w:tr>
          </w:tbl>
          <w:p w14:paraId="5B3CC7CE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717D5B35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A0061" w14:textId="77777777" w:rsidR="00D27672" w:rsidRPr="0054565F" w:rsidRDefault="00D27672" w:rsidP="003A0317"/>
              </w:tc>
            </w:tr>
          </w:tbl>
          <w:p w14:paraId="7120F584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4"/>
            </w:tblGrid>
            <w:tr w:rsidR="00D27672" w:rsidRPr="0054565F" w14:paraId="4239C5A5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77AD23" w14:textId="77777777" w:rsidR="00D27672" w:rsidRPr="0054565F" w:rsidRDefault="00D27672" w:rsidP="003A0317">
                  <w:r w:rsidRPr="009769D5">
                    <w:t>Dados apresentados conforme critérios</w:t>
                  </w:r>
                </w:p>
              </w:tc>
            </w:tr>
          </w:tbl>
          <w:p w14:paraId="3D60320B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19604C8E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CA770" w14:textId="77777777" w:rsidR="00D27672" w:rsidRPr="0054565F" w:rsidRDefault="00D27672" w:rsidP="003A0317"/>
              </w:tc>
            </w:tr>
          </w:tbl>
          <w:p w14:paraId="1E65A766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3CD3B64B" w14:textId="77777777" w:rsidR="00D27672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D27672" w14:paraId="60BAFC81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D59FB1D" w14:textId="77777777" w:rsidR="00D27672" w:rsidRPr="0010142F" w:rsidRDefault="00D27672" w:rsidP="003A0317">
            <w:r>
              <w:t>3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9769D5" w14:paraId="004D886D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37933" w14:textId="77777777" w:rsidR="00D27672" w:rsidRPr="009769D5" w:rsidRDefault="00D27672" w:rsidP="003A0317"/>
              </w:tc>
            </w:tr>
          </w:tbl>
          <w:p w14:paraId="39776A7B" w14:textId="77777777" w:rsidR="00D27672" w:rsidRPr="009769D5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D27672" w:rsidRPr="009769D5" w14:paraId="771003CC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3CC2F5" w14:textId="77777777" w:rsidR="00D27672" w:rsidRPr="009769D5" w:rsidRDefault="00D27672" w:rsidP="003A0317">
                  <w:r w:rsidRPr="009769D5">
                    <w:t>Validar consistência entre listagem e totais</w:t>
                  </w:r>
                </w:p>
              </w:tc>
            </w:tr>
          </w:tbl>
          <w:p w14:paraId="3C6E9E4C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p w14:paraId="7ABBA6BE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Informações exibidas de forma coerente</w:t>
            </w:r>
          </w:p>
        </w:tc>
        <w:tc>
          <w:tcPr>
            <w:tcW w:w="2221" w:type="dxa"/>
          </w:tcPr>
          <w:p w14:paraId="0BF8BEC3" w14:textId="77777777" w:rsid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672">
              <w:rPr>
                <w:lang w:val="pt-BR"/>
              </w:rPr>
              <w:t xml:space="preserve">                 </w:t>
            </w:r>
            <w:r w:rsidRPr="0054565F">
              <w:t>API</w:t>
            </w:r>
          </w:p>
        </w:tc>
      </w:tr>
      <w:tr w:rsidR="00D27672" w14:paraId="5DE1B486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075CD83" w14:textId="77777777" w:rsidR="00D27672" w:rsidRPr="0010142F" w:rsidRDefault="00D27672" w:rsidP="003A0317">
            <w:r>
              <w:t>4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0C70DAC3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9DC9A" w14:textId="77777777" w:rsidR="00D27672" w:rsidRPr="0054565F" w:rsidRDefault="00D27672" w:rsidP="003A0317"/>
              </w:tc>
            </w:tr>
          </w:tbl>
          <w:p w14:paraId="60852F79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7"/>
            </w:tblGrid>
            <w:tr w:rsidR="00D27672" w:rsidRPr="0054565F" w14:paraId="098DBAD6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97"/>
                  </w:tblGrid>
                  <w:tr w:rsidR="00D27672" w:rsidRPr="009769D5" w14:paraId="3E26E06F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07B1D7B" w14:textId="77777777" w:rsidR="00D27672" w:rsidRPr="009769D5" w:rsidRDefault="00D27672" w:rsidP="003A0317">
                        <w:r w:rsidRPr="009769D5">
                          <w:t>Validar exportação de relatórios</w:t>
                        </w:r>
                      </w:p>
                    </w:tc>
                  </w:tr>
                </w:tbl>
                <w:p w14:paraId="747CD9C3" w14:textId="77777777" w:rsidR="00D27672" w:rsidRPr="009769D5" w:rsidRDefault="00D27672" w:rsidP="003A0317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27672" w:rsidRPr="009769D5" w14:paraId="46F12F80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4BB0D11" w14:textId="77777777" w:rsidR="00D27672" w:rsidRPr="009769D5" w:rsidRDefault="00D27672" w:rsidP="003A0317"/>
                    </w:tc>
                  </w:tr>
                </w:tbl>
                <w:p w14:paraId="2DB811C0" w14:textId="77777777" w:rsidR="00D27672" w:rsidRPr="0054565F" w:rsidRDefault="00D27672" w:rsidP="003A0317"/>
              </w:tc>
            </w:tr>
          </w:tbl>
          <w:p w14:paraId="1D454D2E" w14:textId="77777777" w:rsidR="00D27672" w:rsidRPr="0054565F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06AEA259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27672">
              <w:rPr>
                <w:lang w:val="pt-BR"/>
              </w:rPr>
              <w:t>Relatórios gerados com dados corretos</w:t>
            </w:r>
          </w:p>
        </w:tc>
        <w:tc>
          <w:tcPr>
            <w:tcW w:w="2221" w:type="dxa"/>
          </w:tcPr>
          <w:p w14:paraId="7496F27E" w14:textId="77777777" w:rsidR="00D27672" w:rsidRDefault="00D27672" w:rsidP="003A0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Web</w:t>
            </w:r>
          </w:p>
        </w:tc>
      </w:tr>
      <w:tr w:rsidR="00D27672" w14:paraId="55BD8719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6D7501F" w14:textId="77777777" w:rsidR="00D27672" w:rsidRPr="0010142F" w:rsidRDefault="00D27672" w:rsidP="003A0317">
            <w:r>
              <w:t>5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D27672" w:rsidRPr="0054565F" w14:paraId="003C3727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3"/>
                  </w:tblGrid>
                  <w:tr w:rsidR="00D27672" w:rsidRPr="0054565F" w14:paraId="3E3E4BCD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298E20" w14:textId="77777777" w:rsidR="00D27672" w:rsidRPr="0054565F" w:rsidRDefault="00D27672" w:rsidP="003A0317">
                        <w:r w:rsidRPr="009769D5">
                          <w:t>Validar comportamento quando não há dados</w:t>
                        </w:r>
                      </w:p>
                    </w:tc>
                  </w:tr>
                </w:tbl>
                <w:p w14:paraId="76EEB9C8" w14:textId="77777777" w:rsidR="00D27672" w:rsidRPr="0054565F" w:rsidRDefault="00D27672" w:rsidP="003A0317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27672" w:rsidRPr="0054565F" w14:paraId="00311306" w14:textId="77777777" w:rsidTr="003A031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F5A2458" w14:textId="77777777" w:rsidR="00D27672" w:rsidRPr="0054565F" w:rsidRDefault="00D27672" w:rsidP="003A0317"/>
                    </w:tc>
                  </w:tr>
                </w:tbl>
                <w:p w14:paraId="75B3727E" w14:textId="77777777" w:rsidR="00D27672" w:rsidRPr="0054565F" w:rsidRDefault="00D27672" w:rsidP="003A0317"/>
              </w:tc>
            </w:tr>
          </w:tbl>
          <w:p w14:paraId="211C79E8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57FAD266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D8F99" w14:textId="77777777" w:rsidR="00D27672" w:rsidRPr="0054565F" w:rsidRDefault="00D27672" w:rsidP="003A0317"/>
              </w:tc>
            </w:tr>
          </w:tbl>
          <w:p w14:paraId="4C666986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4"/>
            </w:tblGrid>
            <w:tr w:rsidR="00D27672" w:rsidRPr="0054565F" w14:paraId="461F8098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EB04B0" w14:textId="77777777" w:rsidR="00D27672" w:rsidRPr="0054565F" w:rsidRDefault="00D27672" w:rsidP="003A0317">
                  <w:r w:rsidRPr="009769D5">
                    <w:t>Sistema informa ausência de registros</w:t>
                  </w:r>
                </w:p>
              </w:tc>
            </w:tr>
          </w:tbl>
          <w:p w14:paraId="41952AF3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672" w:rsidRPr="0054565F" w14:paraId="3ED32E38" w14:textId="77777777" w:rsidTr="003A03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D7D0E" w14:textId="77777777" w:rsidR="00D27672" w:rsidRPr="0054565F" w:rsidRDefault="00D27672" w:rsidP="003A0317"/>
              </w:tc>
            </w:tr>
          </w:tbl>
          <w:p w14:paraId="46A0F3A8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221" w:type="dxa"/>
          </w:tcPr>
          <w:p w14:paraId="27B061A7" w14:textId="77777777" w:rsidR="00D27672" w:rsidRPr="00D27672" w:rsidRDefault="00D27672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  <w:p w14:paraId="349F138B" w14:textId="77777777" w:rsidR="00D27672" w:rsidRPr="0054565F" w:rsidRDefault="00D27672" w:rsidP="003A0317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Web</w:t>
            </w:r>
          </w:p>
        </w:tc>
      </w:tr>
    </w:tbl>
    <w:p w14:paraId="62F4AE7C" w14:textId="77777777" w:rsidR="00D27672" w:rsidRDefault="00D27672" w:rsidP="00D27672">
      <w:pPr>
        <w:pStyle w:val="Cabealho"/>
        <w:rPr>
          <w:b/>
          <w:bCs/>
        </w:rPr>
      </w:pPr>
    </w:p>
    <w:p w14:paraId="5FD6B42B" w14:textId="77777777" w:rsidR="00D27672" w:rsidRDefault="00D27672" w:rsidP="00D27672">
      <w:pPr>
        <w:pStyle w:val="Cabealho"/>
        <w:rPr>
          <w:b/>
          <w:bCs/>
        </w:rPr>
      </w:pPr>
    </w:p>
    <w:p w14:paraId="3C0A693D" w14:textId="77777777" w:rsidR="001C28C4" w:rsidRDefault="001C28C4" w:rsidP="00D27672">
      <w:pPr>
        <w:pStyle w:val="Cabealho"/>
        <w:rPr>
          <w:b/>
          <w:bCs/>
        </w:rPr>
      </w:pPr>
    </w:p>
    <w:p w14:paraId="690DCB85" w14:textId="77777777" w:rsidR="001C28C4" w:rsidRDefault="001C28C4" w:rsidP="001C28C4"/>
    <w:p w14:paraId="191E4BBA" w14:textId="77777777" w:rsidR="001C28C4" w:rsidRDefault="001C28C4" w:rsidP="001C28C4"/>
    <w:p w14:paraId="12623D0C" w14:textId="6FCEE59C" w:rsidR="001C28C4" w:rsidRDefault="001C28C4" w:rsidP="001C28C4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1C28C4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005 – SGVC: Cadastro de Ficha Técnica (Receitas)</w:t>
      </w:r>
    </w:p>
    <w:p w14:paraId="6EC217D3" w14:textId="77777777" w:rsidR="00886D29" w:rsidRDefault="00886D29" w:rsidP="001C28C4">
      <w:pPr>
        <w:rPr>
          <w:b/>
          <w:bCs/>
        </w:rPr>
      </w:pPr>
    </w:p>
    <w:p w14:paraId="5DCCA59D" w14:textId="65D94FD5" w:rsidR="001C28C4" w:rsidRPr="007633F3" w:rsidRDefault="001C28C4" w:rsidP="001C28C4">
      <w:pPr>
        <w:rPr>
          <w:b/>
          <w:bCs/>
          <w:i/>
          <w:iCs/>
        </w:rPr>
      </w:pPr>
      <w:proofErr w:type="spellStart"/>
      <w:r>
        <w:rPr>
          <w:b/>
          <w:bCs/>
        </w:rPr>
        <w:t>Link:</w:t>
      </w:r>
      <w:hyperlink r:id="rId14" w:history="1">
        <w:r w:rsidRPr="001C28C4">
          <w:rPr>
            <w:rStyle w:val="Hyperlink"/>
            <w:b/>
            <w:bCs/>
          </w:rPr>
          <w:t>User</w:t>
        </w:r>
        <w:proofErr w:type="spellEnd"/>
        <w:r w:rsidRPr="001C28C4">
          <w:rPr>
            <w:rStyle w:val="Hyperlink"/>
            <w:b/>
            <w:bCs/>
          </w:rPr>
          <w:t xml:space="preserve"> </w:t>
        </w:r>
        <w:proofErr w:type="spellStart"/>
        <w:r w:rsidRPr="001C28C4">
          <w:rPr>
            <w:rStyle w:val="Hyperlink"/>
            <w:b/>
            <w:bCs/>
          </w:rPr>
          <w:t>Story</w:t>
        </w:r>
        <w:proofErr w:type="spellEnd"/>
        <w:r w:rsidRPr="001C28C4">
          <w:rPr>
            <w:rStyle w:val="Hyperlink"/>
            <w:b/>
            <w:bCs/>
          </w:rPr>
          <w:t xml:space="preserve"> 005 – SGVC: Cadastro de Ficha Técnica (Receitas)</w:t>
        </w:r>
      </w:hyperlink>
    </w:p>
    <w:p w14:paraId="08DFF262" w14:textId="77777777" w:rsidR="001C28C4" w:rsidRDefault="001C28C4" w:rsidP="001C28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62"/>
        <w:gridCol w:w="3635"/>
        <w:gridCol w:w="2422"/>
        <w:gridCol w:w="2144"/>
      </w:tblGrid>
      <w:tr w:rsidR="001C28C4" w14:paraId="171AF4AF" w14:textId="77777777" w:rsidTr="00A12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145A3DA" w14:textId="77777777" w:rsidR="001C28C4" w:rsidRDefault="001C28C4" w:rsidP="00A120CD">
            <w:r>
              <w:t>ID</w:t>
            </w:r>
          </w:p>
        </w:tc>
        <w:tc>
          <w:tcPr>
            <w:tcW w:w="3796" w:type="dxa"/>
          </w:tcPr>
          <w:p w14:paraId="77ABC9AB" w14:textId="77777777" w:rsidR="001C28C4" w:rsidRDefault="001C28C4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438" w:type="dxa"/>
          </w:tcPr>
          <w:p w14:paraId="14649F68" w14:textId="77777777" w:rsidR="001C28C4" w:rsidRDefault="001C28C4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221" w:type="dxa"/>
          </w:tcPr>
          <w:p w14:paraId="73441D0A" w14:textId="77777777" w:rsidR="001C28C4" w:rsidRDefault="001C28C4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1C28C4" w14:paraId="6F499332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0298E5B" w14:textId="77777777" w:rsidR="001C28C4" w:rsidRPr="0010142F" w:rsidRDefault="001C28C4" w:rsidP="00A120CD">
            <w:r>
              <w:t>1</w:t>
            </w:r>
          </w:p>
        </w:tc>
        <w:tc>
          <w:tcPr>
            <w:tcW w:w="3796" w:type="dxa"/>
          </w:tcPr>
          <w:p w14:paraId="5546F60D" w14:textId="5924688B" w:rsidR="001C28C4" w:rsidRPr="00D27672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Validar criação de ficha técnica com todos os campos obrigatórios</w:t>
            </w:r>
          </w:p>
        </w:tc>
        <w:tc>
          <w:tcPr>
            <w:tcW w:w="2438" w:type="dxa"/>
          </w:tcPr>
          <w:p w14:paraId="1E5A2505" w14:textId="5CC42B0C" w:rsidR="001C28C4" w:rsidRPr="00D27672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Receita cadastrada corretamente</w:t>
            </w:r>
          </w:p>
        </w:tc>
        <w:tc>
          <w:tcPr>
            <w:tcW w:w="2221" w:type="dxa"/>
          </w:tcPr>
          <w:p w14:paraId="034AFFF2" w14:textId="77777777" w:rsidR="001C28C4" w:rsidRDefault="001C28C4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API</w:t>
            </w:r>
          </w:p>
        </w:tc>
      </w:tr>
      <w:tr w:rsidR="001C28C4" w14:paraId="1B3AAD56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4A0CC6A" w14:textId="77777777" w:rsidR="001C28C4" w:rsidRPr="0010142F" w:rsidRDefault="001C28C4" w:rsidP="00A120CD">
            <w:r>
              <w:t>2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2"/>
            </w:tblGrid>
            <w:tr w:rsidR="001C28C4" w:rsidRPr="0054565F" w14:paraId="08E48335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C28C4" w:rsidRPr="0054565F" w14:paraId="3A7EA455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CEFAF6" w14:textId="77777777" w:rsidR="001C28C4" w:rsidRPr="0054565F" w:rsidRDefault="001C28C4" w:rsidP="00A120CD"/>
                    </w:tc>
                  </w:tr>
                </w:tbl>
                <w:p w14:paraId="2773191D" w14:textId="77777777" w:rsidR="001C28C4" w:rsidRPr="0054565F" w:rsidRDefault="001C28C4" w:rsidP="00A120CD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2"/>
                  </w:tblGrid>
                  <w:tr w:rsidR="001C28C4" w:rsidRPr="0054565F" w14:paraId="126FBB0A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9724E9" w14:textId="3EF794EF" w:rsidR="001C28C4" w:rsidRPr="0054565F" w:rsidRDefault="00061AB3" w:rsidP="00A120CD">
                        <w:r w:rsidRPr="00061AB3">
                          <w:t>Validar cálculo automático do custo total</w:t>
                        </w:r>
                      </w:p>
                    </w:tc>
                  </w:tr>
                </w:tbl>
                <w:p w14:paraId="6367318B" w14:textId="77777777" w:rsidR="001C28C4" w:rsidRPr="0054565F" w:rsidRDefault="001C28C4" w:rsidP="00A120CD"/>
              </w:tc>
            </w:tr>
          </w:tbl>
          <w:p w14:paraId="418A3656" w14:textId="77777777" w:rsidR="001C28C4" w:rsidRPr="00D27672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28C4" w:rsidRPr="0054565F" w14:paraId="0D2DB993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34FEA" w14:textId="77777777" w:rsidR="001C28C4" w:rsidRPr="0054565F" w:rsidRDefault="001C28C4" w:rsidP="00A120CD"/>
              </w:tc>
            </w:tr>
          </w:tbl>
          <w:p w14:paraId="2E34EFBB" w14:textId="77777777" w:rsidR="001C28C4" w:rsidRPr="00D27672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1C28C4" w:rsidRPr="0054565F" w14:paraId="33D02DC1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DD9CAB" w14:textId="3B309843" w:rsidR="001C28C4" w:rsidRPr="0054565F" w:rsidRDefault="00061AB3" w:rsidP="00A120CD">
                  <w:r w:rsidRPr="00061AB3">
                    <w:t>Custo total apresentado corretamente</w:t>
                  </w:r>
                </w:p>
              </w:tc>
            </w:tr>
          </w:tbl>
          <w:p w14:paraId="54781297" w14:textId="77777777" w:rsidR="001C28C4" w:rsidRPr="0054565F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28C4" w:rsidRPr="0054565F" w14:paraId="1FA8BE7F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6DFDA7" w14:textId="77777777" w:rsidR="001C28C4" w:rsidRPr="0054565F" w:rsidRDefault="001C28C4" w:rsidP="00A120CD"/>
              </w:tc>
            </w:tr>
          </w:tbl>
          <w:p w14:paraId="27A0C4E9" w14:textId="77777777" w:rsidR="001C28C4" w:rsidRPr="0054565F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5DAEF004" w14:textId="77777777" w:rsidR="001C28C4" w:rsidRDefault="001C28C4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1C28C4" w14:paraId="73D1EAA5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5187497" w14:textId="77777777" w:rsidR="001C28C4" w:rsidRPr="0010142F" w:rsidRDefault="001C28C4" w:rsidP="00A120CD">
            <w:r>
              <w:t>3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28C4" w:rsidRPr="009769D5" w14:paraId="02A7FF3D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D8F1D" w14:textId="77777777" w:rsidR="001C28C4" w:rsidRPr="009769D5" w:rsidRDefault="001C28C4" w:rsidP="00A120CD"/>
              </w:tc>
            </w:tr>
          </w:tbl>
          <w:p w14:paraId="01F78761" w14:textId="77777777" w:rsidR="001C28C4" w:rsidRPr="009769D5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2"/>
            </w:tblGrid>
            <w:tr w:rsidR="001C28C4" w:rsidRPr="009769D5" w14:paraId="000D9645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13AE8" w14:textId="1A732199" w:rsidR="001C28C4" w:rsidRPr="009769D5" w:rsidRDefault="00061AB3" w:rsidP="00A120CD">
                  <w:r w:rsidRPr="00061AB3">
                    <w:t>Validar cálculo do total de ingredientes</w:t>
                  </w:r>
                </w:p>
              </w:tc>
            </w:tr>
          </w:tbl>
          <w:p w14:paraId="244A8591" w14:textId="77777777" w:rsidR="001C28C4" w:rsidRPr="00D27672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p w14:paraId="59F2CB4F" w14:textId="2CD4E728" w:rsidR="001C28C4" w:rsidRPr="00D27672" w:rsidRDefault="00886D29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Soma dos custos dos ingredientes correta</w:t>
            </w:r>
          </w:p>
        </w:tc>
        <w:tc>
          <w:tcPr>
            <w:tcW w:w="2221" w:type="dxa"/>
          </w:tcPr>
          <w:p w14:paraId="526E7D83" w14:textId="240FD5E7" w:rsidR="001C28C4" w:rsidRDefault="001C28C4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1C28C4" w14:paraId="11E675C6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723B6E6" w14:textId="77777777" w:rsidR="001C28C4" w:rsidRPr="0010142F" w:rsidRDefault="001C28C4" w:rsidP="00A120CD">
            <w:r>
              <w:t>4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28C4" w:rsidRPr="0054565F" w14:paraId="14278274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2C723F" w14:textId="77777777" w:rsidR="001C28C4" w:rsidRPr="0054565F" w:rsidRDefault="001C28C4" w:rsidP="00A120CD"/>
              </w:tc>
            </w:tr>
          </w:tbl>
          <w:p w14:paraId="4AC44C05" w14:textId="77777777" w:rsidR="001C28C4" w:rsidRPr="0054565F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2"/>
            </w:tblGrid>
            <w:tr w:rsidR="001C28C4" w:rsidRPr="0054565F" w14:paraId="1AB1CACD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2"/>
                  </w:tblGrid>
                  <w:tr w:rsidR="001C28C4" w:rsidRPr="009769D5" w14:paraId="486CDB2D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7A53847" w14:textId="3410DD69" w:rsidR="001C28C4" w:rsidRPr="009769D5" w:rsidRDefault="00061AB3" w:rsidP="00A120CD">
                        <w:r w:rsidRPr="00061AB3">
                          <w:t>Validar cálculo do total de overhead</w:t>
                        </w:r>
                      </w:p>
                    </w:tc>
                  </w:tr>
                </w:tbl>
                <w:p w14:paraId="13212FF5" w14:textId="77777777" w:rsidR="001C28C4" w:rsidRPr="009769D5" w:rsidRDefault="001C28C4" w:rsidP="00A120CD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C28C4" w:rsidRPr="009769D5" w14:paraId="67C926C4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B397EFA" w14:textId="77777777" w:rsidR="001C28C4" w:rsidRPr="009769D5" w:rsidRDefault="001C28C4" w:rsidP="00A120CD"/>
                    </w:tc>
                  </w:tr>
                </w:tbl>
                <w:p w14:paraId="2AE1276A" w14:textId="77777777" w:rsidR="001C28C4" w:rsidRPr="0054565F" w:rsidRDefault="001C28C4" w:rsidP="00A120CD"/>
              </w:tc>
            </w:tr>
          </w:tbl>
          <w:p w14:paraId="31BDE447" w14:textId="77777777" w:rsidR="001C28C4" w:rsidRPr="00061AB3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p w14:paraId="5CEB4E69" w14:textId="6E07A6F8" w:rsidR="001C28C4" w:rsidRPr="00D27672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Overhead total calculado corretamente</w:t>
            </w:r>
          </w:p>
        </w:tc>
        <w:tc>
          <w:tcPr>
            <w:tcW w:w="2221" w:type="dxa"/>
          </w:tcPr>
          <w:p w14:paraId="4A2BEB16" w14:textId="25D289CC" w:rsidR="001C28C4" w:rsidRDefault="00886D29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1C28C4" w14:paraId="3225F430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140EB0B" w14:textId="77777777" w:rsidR="001C28C4" w:rsidRPr="0010142F" w:rsidRDefault="001C28C4" w:rsidP="00A120CD">
            <w:r>
              <w:t>5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3"/>
            </w:tblGrid>
            <w:tr w:rsidR="001C28C4" w:rsidRPr="0054565F" w14:paraId="08349906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23"/>
                  </w:tblGrid>
                  <w:tr w:rsidR="001C28C4" w:rsidRPr="0054565F" w14:paraId="28184302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285F517" w14:textId="7877754D" w:rsidR="001C28C4" w:rsidRPr="0054565F" w:rsidRDefault="00061AB3" w:rsidP="00A120CD">
                        <w:r w:rsidRPr="00061AB3">
                          <w:t>Validar cálculo de mão de obra</w:t>
                        </w:r>
                      </w:p>
                    </w:tc>
                  </w:tr>
                </w:tbl>
                <w:p w14:paraId="45CF5A6D" w14:textId="77777777" w:rsidR="001C28C4" w:rsidRPr="0054565F" w:rsidRDefault="001C28C4" w:rsidP="00A120CD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C28C4" w:rsidRPr="0054565F" w14:paraId="52A13200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CCD200" w14:textId="77777777" w:rsidR="001C28C4" w:rsidRPr="0054565F" w:rsidRDefault="001C28C4" w:rsidP="00A120CD"/>
                    </w:tc>
                  </w:tr>
                </w:tbl>
                <w:p w14:paraId="0D080857" w14:textId="77777777" w:rsidR="001C28C4" w:rsidRPr="0054565F" w:rsidRDefault="001C28C4" w:rsidP="00A120CD"/>
              </w:tc>
            </w:tr>
          </w:tbl>
          <w:p w14:paraId="64DF1D1F" w14:textId="77777777" w:rsidR="001C28C4" w:rsidRPr="00D27672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28C4" w:rsidRPr="0054565F" w14:paraId="197D6C5E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D12F7" w14:textId="77777777" w:rsidR="001C28C4" w:rsidRPr="0054565F" w:rsidRDefault="001C28C4" w:rsidP="00A120CD"/>
              </w:tc>
            </w:tr>
          </w:tbl>
          <w:p w14:paraId="7BB3156E" w14:textId="77777777" w:rsidR="001C28C4" w:rsidRPr="00D27672" w:rsidRDefault="001C28C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p w14:paraId="19BEACB4" w14:textId="0D2AEB23" w:rsidR="001C28C4" w:rsidRPr="00D27672" w:rsidRDefault="00886D29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rFonts w:ascii="Arial" w:eastAsia="Arial" w:hAnsi="Arial" w:cs="Arial"/>
                <w:kern w:val="0"/>
                <w:sz w:val="22"/>
                <w:szCs w:val="22"/>
                <w:lang w:val="pt-BR" w:eastAsia="pt-BR"/>
                <w14:ligatures w14:val="none"/>
              </w:rPr>
              <w:t>Valor de mão de obra integrado ao custo</w:t>
            </w:r>
          </w:p>
        </w:tc>
        <w:tc>
          <w:tcPr>
            <w:tcW w:w="2221" w:type="dxa"/>
          </w:tcPr>
          <w:p w14:paraId="42F43741" w14:textId="77777777" w:rsidR="001C28C4" w:rsidRPr="00D27672" w:rsidRDefault="001C28C4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  <w:p w14:paraId="2DF8857E" w14:textId="409FB63D" w:rsidR="001C28C4" w:rsidRPr="0054565F" w:rsidRDefault="00886D29" w:rsidP="00886D29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061AB3" w14:paraId="17D30362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CB6E29F" w14:textId="27B7D61C" w:rsidR="00061AB3" w:rsidRDefault="00061AB3" w:rsidP="00A120CD">
            <w:r>
              <w:t>6</w:t>
            </w:r>
          </w:p>
        </w:tc>
        <w:tc>
          <w:tcPr>
            <w:tcW w:w="3796" w:type="dxa"/>
          </w:tcPr>
          <w:p w14:paraId="0F20DB16" w14:textId="70B6967B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Validar cálculo do custo por unidade</w:t>
            </w:r>
          </w:p>
        </w:tc>
        <w:tc>
          <w:tcPr>
            <w:tcW w:w="2438" w:type="dxa"/>
          </w:tcPr>
          <w:p w14:paraId="7A819A9A" w14:textId="538F5E1E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061AB3">
              <w:rPr>
                <w:lang w:val="pt-BR"/>
              </w:rPr>
              <w:t>custo_total</w:t>
            </w:r>
            <w:proofErr w:type="spellEnd"/>
            <w:r w:rsidRPr="00061AB3">
              <w:rPr>
                <w:lang w:val="pt-BR"/>
              </w:rPr>
              <w:t xml:space="preserve"> / rendimento exibido corretamente</w:t>
            </w:r>
          </w:p>
        </w:tc>
        <w:tc>
          <w:tcPr>
            <w:tcW w:w="2221" w:type="dxa"/>
          </w:tcPr>
          <w:p w14:paraId="59150E50" w14:textId="4A1F206B" w:rsidR="00061AB3" w:rsidRPr="00061AB3" w:rsidRDefault="00886D29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061AB3" w14:paraId="631E687F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57352CB" w14:textId="529DB987" w:rsidR="00061AB3" w:rsidRPr="00061AB3" w:rsidRDefault="00061AB3" w:rsidP="00A120CD">
            <w:pPr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3796" w:type="dxa"/>
          </w:tcPr>
          <w:p w14:paraId="443C094B" w14:textId="62635D27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Validar erro ao cadastrar nome duplicado</w:t>
            </w:r>
          </w:p>
        </w:tc>
        <w:tc>
          <w:tcPr>
            <w:tcW w:w="2438" w:type="dxa"/>
          </w:tcPr>
          <w:p w14:paraId="4E3D4A07" w14:textId="68F794B1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Sistema retorna 409 "Receita já cadastrada"</w:t>
            </w:r>
          </w:p>
        </w:tc>
        <w:tc>
          <w:tcPr>
            <w:tcW w:w="2221" w:type="dxa"/>
          </w:tcPr>
          <w:p w14:paraId="204DC8D5" w14:textId="18C23D4A" w:rsidR="00061AB3" w:rsidRPr="00061AB3" w:rsidRDefault="00886D29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061AB3" w14:paraId="65239711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BA1BABF" w14:textId="07E34338" w:rsidR="00061AB3" w:rsidRPr="00061AB3" w:rsidRDefault="00061AB3" w:rsidP="00A120CD">
            <w:pPr>
              <w:rPr>
                <w:lang w:val="pt-BR"/>
              </w:rPr>
            </w:pPr>
            <w:r>
              <w:rPr>
                <w:lang w:val="pt-BR"/>
              </w:rPr>
              <w:t>8</w:t>
            </w:r>
          </w:p>
        </w:tc>
        <w:tc>
          <w:tcPr>
            <w:tcW w:w="3796" w:type="dxa"/>
          </w:tcPr>
          <w:p w14:paraId="2685E8FC" w14:textId="3335BCA1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Validar erro ao enviar ingredientes com valores inválidos</w:t>
            </w:r>
          </w:p>
        </w:tc>
        <w:tc>
          <w:tcPr>
            <w:tcW w:w="2438" w:type="dxa"/>
          </w:tcPr>
          <w:p w14:paraId="7A47DCD7" w14:textId="4CEC4403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Sistema rejeita custos/quantidades negativas</w:t>
            </w:r>
          </w:p>
        </w:tc>
        <w:tc>
          <w:tcPr>
            <w:tcW w:w="2221" w:type="dxa"/>
          </w:tcPr>
          <w:p w14:paraId="31F02762" w14:textId="6EB5FE26" w:rsidR="00061AB3" w:rsidRPr="00061AB3" w:rsidRDefault="00886D29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061AB3" w14:paraId="19BA6D7E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1248A4B" w14:textId="34966049" w:rsidR="00061AB3" w:rsidRPr="00061AB3" w:rsidRDefault="00061AB3" w:rsidP="00A120CD">
            <w:pPr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3796" w:type="dxa"/>
          </w:tcPr>
          <w:p w14:paraId="61DA3ABB" w14:textId="37144D4F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Validar criação sem autenticação</w:t>
            </w:r>
          </w:p>
        </w:tc>
        <w:tc>
          <w:tcPr>
            <w:tcW w:w="2438" w:type="dxa"/>
          </w:tcPr>
          <w:p w14:paraId="0C0C0FD3" w14:textId="139C2FC4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Sistema retorna 401</w:t>
            </w:r>
          </w:p>
        </w:tc>
        <w:tc>
          <w:tcPr>
            <w:tcW w:w="2221" w:type="dxa"/>
          </w:tcPr>
          <w:p w14:paraId="45C7B6BE" w14:textId="56E3E679" w:rsidR="00061AB3" w:rsidRPr="00061AB3" w:rsidRDefault="00886D29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061AB3" w14:paraId="57C6B731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314FAD0" w14:textId="32CCE305" w:rsidR="00061AB3" w:rsidRPr="00061AB3" w:rsidRDefault="00061AB3" w:rsidP="00A120CD">
            <w:pPr>
              <w:rPr>
                <w:lang w:val="pt-BR"/>
              </w:rPr>
            </w:pPr>
            <w:r>
              <w:rPr>
                <w:lang w:val="pt-BR"/>
              </w:rPr>
              <w:t>10</w:t>
            </w:r>
          </w:p>
        </w:tc>
        <w:tc>
          <w:tcPr>
            <w:tcW w:w="3796" w:type="dxa"/>
          </w:tcPr>
          <w:p w14:paraId="46E6D6E0" w14:textId="6F22F210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Validar comportamento sem ingredientes</w:t>
            </w:r>
          </w:p>
        </w:tc>
        <w:tc>
          <w:tcPr>
            <w:tcW w:w="2438" w:type="dxa"/>
          </w:tcPr>
          <w:p w14:paraId="20CE3CFF" w14:textId="0F6E874A" w:rsidR="00061AB3" w:rsidRPr="00061AB3" w:rsidRDefault="00061AB3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61AB3">
              <w:rPr>
                <w:lang w:val="pt-BR"/>
              </w:rPr>
              <w:t>Sistema retorna erro de dados incompletos</w:t>
            </w:r>
          </w:p>
        </w:tc>
        <w:tc>
          <w:tcPr>
            <w:tcW w:w="2221" w:type="dxa"/>
          </w:tcPr>
          <w:p w14:paraId="2306D283" w14:textId="000D94BD" w:rsidR="00061AB3" w:rsidRPr="00061AB3" w:rsidRDefault="00886D29" w:rsidP="00886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</w:tbl>
    <w:p w14:paraId="75159EDD" w14:textId="77777777" w:rsidR="001C28C4" w:rsidRDefault="001C28C4" w:rsidP="001C28C4">
      <w:pPr>
        <w:pStyle w:val="Cabealho"/>
        <w:rPr>
          <w:b/>
          <w:bCs/>
        </w:rPr>
      </w:pPr>
    </w:p>
    <w:p w14:paraId="212116C7" w14:textId="77777777" w:rsidR="001E6D2A" w:rsidRDefault="001E6D2A" w:rsidP="001E6D2A"/>
    <w:p w14:paraId="0D738D10" w14:textId="0BFD9D0F" w:rsidR="001E6D2A" w:rsidRDefault="001E6D2A" w:rsidP="001E6D2A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1C28C4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00</w:t>
      </w:r>
      <w:r w:rsidR="00FE26F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6</w:t>
      </w:r>
      <w:r w:rsidRPr="001C28C4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– </w:t>
      </w:r>
      <w:r w:rsidR="00FE26FF" w:rsidRPr="00FE26F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SGVC: Simulação de Preço Ideal</w:t>
      </w:r>
    </w:p>
    <w:p w14:paraId="24F75E34" w14:textId="77777777" w:rsidR="001E6D2A" w:rsidRDefault="001E6D2A" w:rsidP="001E6D2A">
      <w:pPr>
        <w:rPr>
          <w:b/>
          <w:bCs/>
        </w:rPr>
      </w:pPr>
    </w:p>
    <w:p w14:paraId="40E5BDFE" w14:textId="61B01933" w:rsidR="001E6D2A" w:rsidRPr="007633F3" w:rsidRDefault="001E6D2A" w:rsidP="001E6D2A">
      <w:pPr>
        <w:rPr>
          <w:b/>
          <w:bCs/>
          <w:i/>
          <w:iCs/>
        </w:rPr>
      </w:pPr>
      <w:proofErr w:type="spellStart"/>
      <w:r>
        <w:rPr>
          <w:b/>
          <w:bCs/>
        </w:rPr>
        <w:t>Link:</w:t>
      </w:r>
      <w:hyperlink r:id="rId15" w:history="1">
        <w:r w:rsidR="006A0765">
          <w:rPr>
            <w:rStyle w:val="Hyperlink"/>
            <w:b/>
            <w:bCs/>
          </w:rPr>
          <w:t>User</w:t>
        </w:r>
        <w:proofErr w:type="spellEnd"/>
        <w:r w:rsidR="006A0765">
          <w:rPr>
            <w:rStyle w:val="Hyperlink"/>
            <w:b/>
            <w:bCs/>
          </w:rPr>
          <w:t xml:space="preserve"> </w:t>
        </w:r>
        <w:proofErr w:type="spellStart"/>
        <w:r w:rsidR="006A0765">
          <w:rPr>
            <w:rStyle w:val="Hyperlink"/>
            <w:b/>
            <w:bCs/>
          </w:rPr>
          <w:t>Story</w:t>
        </w:r>
        <w:proofErr w:type="spellEnd"/>
        <w:r w:rsidR="006A0765">
          <w:rPr>
            <w:rStyle w:val="Hyperlink"/>
            <w:b/>
            <w:bCs/>
          </w:rPr>
          <w:t xml:space="preserve"> 006 – SGVC: Simulação de Preço Ideal (Pré-Venda)</w:t>
        </w:r>
      </w:hyperlink>
    </w:p>
    <w:p w14:paraId="48B68F97" w14:textId="77777777" w:rsidR="001E6D2A" w:rsidRDefault="001E6D2A" w:rsidP="001E6D2A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65"/>
        <w:gridCol w:w="3654"/>
        <w:gridCol w:w="2393"/>
        <w:gridCol w:w="2151"/>
      </w:tblGrid>
      <w:tr w:rsidR="001E6D2A" w14:paraId="525B2A40" w14:textId="77777777" w:rsidTr="00A12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EAF774A" w14:textId="77777777" w:rsidR="001E6D2A" w:rsidRDefault="001E6D2A" w:rsidP="00A120CD">
            <w:r>
              <w:lastRenderedPageBreak/>
              <w:t>ID</w:t>
            </w:r>
          </w:p>
        </w:tc>
        <w:tc>
          <w:tcPr>
            <w:tcW w:w="3796" w:type="dxa"/>
          </w:tcPr>
          <w:p w14:paraId="4C8006C8" w14:textId="77777777" w:rsidR="001E6D2A" w:rsidRDefault="001E6D2A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438" w:type="dxa"/>
          </w:tcPr>
          <w:p w14:paraId="669109A2" w14:textId="77777777" w:rsidR="001E6D2A" w:rsidRDefault="001E6D2A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221" w:type="dxa"/>
          </w:tcPr>
          <w:p w14:paraId="652B8A07" w14:textId="77777777" w:rsidR="001E6D2A" w:rsidRDefault="001E6D2A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1E6D2A" w14:paraId="5EF4D171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E70AED2" w14:textId="77777777" w:rsidR="001E6D2A" w:rsidRPr="0010142F" w:rsidRDefault="001E6D2A" w:rsidP="00A120CD">
            <w:r>
              <w:t>1</w:t>
            </w:r>
          </w:p>
        </w:tc>
        <w:tc>
          <w:tcPr>
            <w:tcW w:w="3796" w:type="dxa"/>
          </w:tcPr>
          <w:p w14:paraId="13EF7267" w14:textId="51FE83C9" w:rsidR="001E6D2A" w:rsidRPr="00D27672" w:rsidRDefault="006C109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C1094">
              <w:rPr>
                <w:lang w:val="pt-BR"/>
              </w:rPr>
              <w:t>Validar cálculo do preço ideal a partir do custo por unidade</w:t>
            </w:r>
          </w:p>
        </w:tc>
        <w:tc>
          <w:tcPr>
            <w:tcW w:w="2438" w:type="dxa"/>
          </w:tcPr>
          <w:p w14:paraId="6404912A" w14:textId="4B7EEE82" w:rsidR="001E6D2A" w:rsidRPr="00D27672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Preço sugerido calculado corretamente conforme fórmula</w:t>
            </w:r>
          </w:p>
        </w:tc>
        <w:tc>
          <w:tcPr>
            <w:tcW w:w="2221" w:type="dxa"/>
          </w:tcPr>
          <w:p w14:paraId="1E41D77E" w14:textId="77777777" w:rsidR="001E6D2A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API</w:t>
            </w:r>
          </w:p>
        </w:tc>
      </w:tr>
      <w:tr w:rsidR="001E6D2A" w14:paraId="56CAB4DD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113BFA1" w14:textId="77777777" w:rsidR="001E6D2A" w:rsidRPr="0010142F" w:rsidRDefault="001E6D2A" w:rsidP="00A120CD">
            <w:r>
              <w:t>2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8"/>
            </w:tblGrid>
            <w:tr w:rsidR="001E6D2A" w:rsidRPr="0054565F" w14:paraId="49A5451D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E6D2A" w:rsidRPr="0054565F" w14:paraId="547576AD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DAB6CB1" w14:textId="77777777" w:rsidR="001E6D2A" w:rsidRPr="0054565F" w:rsidRDefault="001E6D2A" w:rsidP="00A120CD"/>
                    </w:tc>
                  </w:tr>
                </w:tbl>
                <w:p w14:paraId="3956A36A" w14:textId="77777777" w:rsidR="001E6D2A" w:rsidRPr="0054565F" w:rsidRDefault="001E6D2A" w:rsidP="00A120CD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8"/>
                  </w:tblGrid>
                  <w:tr w:rsidR="001E6D2A" w:rsidRPr="0054565F" w14:paraId="4F14C2EB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BC7E7CF" w14:textId="77CA1D31" w:rsidR="001E6D2A" w:rsidRPr="0054565F" w:rsidRDefault="006C1094" w:rsidP="00A120CD">
                        <w:r w:rsidRPr="006C1094">
                          <w:t>Validar escolha da margem informada pelo usuário</w:t>
                        </w:r>
                      </w:p>
                    </w:tc>
                  </w:tr>
                </w:tbl>
                <w:p w14:paraId="6A869F97" w14:textId="77777777" w:rsidR="001E6D2A" w:rsidRPr="0054565F" w:rsidRDefault="001E6D2A" w:rsidP="00A120CD"/>
              </w:tc>
            </w:tr>
          </w:tbl>
          <w:p w14:paraId="64593A88" w14:textId="77777777" w:rsidR="001E6D2A" w:rsidRPr="00D27672" w:rsidRDefault="001E6D2A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6D2A" w:rsidRPr="0054565F" w14:paraId="56D38426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75ACF" w14:textId="77777777" w:rsidR="001E6D2A" w:rsidRPr="0054565F" w:rsidRDefault="001E6D2A" w:rsidP="00A120CD"/>
              </w:tc>
            </w:tr>
          </w:tbl>
          <w:p w14:paraId="0B81948D" w14:textId="77777777" w:rsidR="001E6D2A" w:rsidRPr="00D27672" w:rsidRDefault="001E6D2A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7"/>
            </w:tblGrid>
            <w:tr w:rsidR="001E6D2A" w:rsidRPr="0054565F" w14:paraId="1D96FDEC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CAA89" w14:textId="7830F687" w:rsidR="001E6D2A" w:rsidRPr="0054565F" w:rsidRDefault="000B0DBE" w:rsidP="00A120CD">
                  <w:r w:rsidRPr="000B0DBE">
                    <w:t>Margem aplicada corretamente ao cálculo do preço final</w:t>
                  </w:r>
                </w:p>
              </w:tc>
            </w:tr>
          </w:tbl>
          <w:p w14:paraId="44980A65" w14:textId="77777777" w:rsidR="001E6D2A" w:rsidRPr="000B0DBE" w:rsidRDefault="001E6D2A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6D2A" w:rsidRPr="0054565F" w14:paraId="2C9537A8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D39F5B" w14:textId="77777777" w:rsidR="001E6D2A" w:rsidRPr="0054565F" w:rsidRDefault="001E6D2A" w:rsidP="00A120CD"/>
              </w:tc>
            </w:tr>
          </w:tbl>
          <w:p w14:paraId="7384FA73" w14:textId="77777777" w:rsidR="001E6D2A" w:rsidRPr="000B0DBE" w:rsidRDefault="001E6D2A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221" w:type="dxa"/>
          </w:tcPr>
          <w:p w14:paraId="4F89067C" w14:textId="77777777" w:rsidR="001E6D2A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1E6D2A" w14:paraId="34A05F0F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98958C1" w14:textId="77777777" w:rsidR="001E6D2A" w:rsidRPr="0010142F" w:rsidRDefault="001E6D2A" w:rsidP="00A120CD">
            <w:r>
              <w:t>3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6D2A" w:rsidRPr="009769D5" w14:paraId="6530E4EB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1EAF1D" w14:textId="77777777" w:rsidR="001E6D2A" w:rsidRPr="009769D5" w:rsidRDefault="001E6D2A" w:rsidP="00A120CD"/>
              </w:tc>
            </w:tr>
          </w:tbl>
          <w:p w14:paraId="1FCAEF1A" w14:textId="77777777" w:rsidR="001E6D2A" w:rsidRPr="009769D5" w:rsidRDefault="001E6D2A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8"/>
            </w:tblGrid>
            <w:tr w:rsidR="001E6D2A" w:rsidRPr="009769D5" w14:paraId="04F3FBD8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38938" w14:textId="7515842E" w:rsidR="001E6D2A" w:rsidRPr="009769D5" w:rsidRDefault="006C1094" w:rsidP="00A120CD">
                  <w:r w:rsidRPr="006C1094">
                    <w:t>Validar cálculo automático de markup</w:t>
                  </w:r>
                </w:p>
              </w:tc>
            </w:tr>
          </w:tbl>
          <w:p w14:paraId="1F11406C" w14:textId="77777777" w:rsidR="001E6D2A" w:rsidRPr="00D27672" w:rsidRDefault="001E6D2A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p w14:paraId="73E1367D" w14:textId="222CC948" w:rsidR="001E6D2A" w:rsidRPr="00D27672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Markup calculado conforme custo e margem</w:t>
            </w:r>
          </w:p>
        </w:tc>
        <w:tc>
          <w:tcPr>
            <w:tcW w:w="2221" w:type="dxa"/>
          </w:tcPr>
          <w:p w14:paraId="21F44FA6" w14:textId="77777777" w:rsidR="001E6D2A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1E6D2A" w14:paraId="25063818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76B8E6E" w14:textId="77777777" w:rsidR="001E6D2A" w:rsidRPr="0010142F" w:rsidRDefault="001E6D2A" w:rsidP="00A120CD">
            <w:r>
              <w:t>4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6D2A" w:rsidRPr="0054565F" w14:paraId="78085F33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3CC7B" w14:textId="77777777" w:rsidR="001E6D2A" w:rsidRPr="0054565F" w:rsidRDefault="001E6D2A" w:rsidP="00A120CD"/>
              </w:tc>
            </w:tr>
          </w:tbl>
          <w:p w14:paraId="74392388" w14:textId="77777777" w:rsidR="001E6D2A" w:rsidRPr="0054565F" w:rsidRDefault="001E6D2A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8"/>
            </w:tblGrid>
            <w:tr w:rsidR="001E6D2A" w:rsidRPr="0054565F" w14:paraId="234F5E69" w14:textId="77777777" w:rsidTr="00A120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8"/>
                  </w:tblGrid>
                  <w:tr w:rsidR="001E6D2A" w:rsidRPr="009769D5" w14:paraId="752A83C3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1509EC" w14:textId="753EE769" w:rsidR="001E6D2A" w:rsidRPr="009769D5" w:rsidRDefault="006C1094" w:rsidP="00A120CD">
                        <w:r w:rsidRPr="006C1094">
                          <w:t>Validar comportamento quando margem não é informada</w:t>
                        </w:r>
                      </w:p>
                    </w:tc>
                  </w:tr>
                </w:tbl>
                <w:p w14:paraId="7B0DD8A8" w14:textId="77777777" w:rsidR="001E6D2A" w:rsidRPr="009769D5" w:rsidRDefault="001E6D2A" w:rsidP="00A120CD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E6D2A" w:rsidRPr="009769D5" w14:paraId="1F2155C1" w14:textId="77777777" w:rsidTr="00A120C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D3D98F2" w14:textId="77777777" w:rsidR="001E6D2A" w:rsidRPr="009769D5" w:rsidRDefault="001E6D2A" w:rsidP="00A120CD"/>
                    </w:tc>
                  </w:tr>
                </w:tbl>
                <w:p w14:paraId="5CE39EC9" w14:textId="77777777" w:rsidR="001E6D2A" w:rsidRPr="0054565F" w:rsidRDefault="001E6D2A" w:rsidP="00A120CD"/>
              </w:tc>
            </w:tr>
          </w:tbl>
          <w:p w14:paraId="36E5B05F" w14:textId="77777777" w:rsidR="001E6D2A" w:rsidRPr="00061AB3" w:rsidRDefault="001E6D2A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p w14:paraId="24ABF844" w14:textId="2A39F196" w:rsidR="001E6D2A" w:rsidRPr="00D27672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Sistema usa margem padrão (ex.: 30%) ou retorna aviso</w:t>
            </w:r>
          </w:p>
        </w:tc>
        <w:tc>
          <w:tcPr>
            <w:tcW w:w="2221" w:type="dxa"/>
          </w:tcPr>
          <w:p w14:paraId="746014AD" w14:textId="77777777" w:rsidR="001E6D2A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1E6D2A" w14:paraId="7356721C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AA2C54F" w14:textId="77777777" w:rsidR="001E6D2A" w:rsidRPr="0010142F" w:rsidRDefault="001E6D2A" w:rsidP="00A120CD">
            <w:r>
              <w:t>5</w:t>
            </w:r>
          </w:p>
        </w:tc>
        <w:tc>
          <w:tcPr>
            <w:tcW w:w="3796" w:type="dxa"/>
          </w:tcPr>
          <w:p w14:paraId="14D86AF6" w14:textId="0F4E8369" w:rsidR="001E6D2A" w:rsidRPr="00D27672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Validar rejeição de valores inválidos (margem negativa, zero ou texto)</w:t>
            </w:r>
          </w:p>
        </w:tc>
        <w:tc>
          <w:tcPr>
            <w:tcW w:w="2438" w:type="dxa"/>
          </w:tcPr>
          <w:p w14:paraId="4D8C0FFF" w14:textId="0D2F95C1" w:rsidR="001E6D2A" w:rsidRPr="00D27672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Sistema retorna erro com mensagem clara</w:t>
            </w:r>
          </w:p>
        </w:tc>
        <w:tc>
          <w:tcPr>
            <w:tcW w:w="2221" w:type="dxa"/>
          </w:tcPr>
          <w:p w14:paraId="114E7F0F" w14:textId="77777777" w:rsidR="001E6D2A" w:rsidRPr="00D27672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  <w:p w14:paraId="0B6D18A0" w14:textId="77777777" w:rsidR="001E6D2A" w:rsidRPr="0054565F" w:rsidRDefault="001E6D2A" w:rsidP="00A120CD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1E6D2A" w14:paraId="7DA31226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664A105" w14:textId="77777777" w:rsidR="001E6D2A" w:rsidRDefault="001E6D2A" w:rsidP="00A120CD">
            <w:r>
              <w:t>6</w:t>
            </w:r>
          </w:p>
        </w:tc>
        <w:tc>
          <w:tcPr>
            <w:tcW w:w="3796" w:type="dxa"/>
          </w:tcPr>
          <w:p w14:paraId="6D82189A" w14:textId="12B8CE08" w:rsidR="001E6D2A" w:rsidRPr="00061AB3" w:rsidRDefault="006C109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C1094">
              <w:rPr>
                <w:lang w:val="pt-BR"/>
              </w:rPr>
              <w:t>Validar resposta quando receita vinculada não possui custo calculado</w:t>
            </w:r>
          </w:p>
        </w:tc>
        <w:tc>
          <w:tcPr>
            <w:tcW w:w="2438" w:type="dxa"/>
          </w:tcPr>
          <w:p w14:paraId="32F6B957" w14:textId="7B3AF7BA" w:rsidR="001E6D2A" w:rsidRPr="00061AB3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Sistema informa impossibilidade de simulação</w:t>
            </w:r>
          </w:p>
        </w:tc>
        <w:tc>
          <w:tcPr>
            <w:tcW w:w="2221" w:type="dxa"/>
          </w:tcPr>
          <w:p w14:paraId="3E311FF0" w14:textId="77777777" w:rsidR="001E6D2A" w:rsidRPr="00061AB3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1E6D2A" w14:paraId="3362D4EB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3FC4572" w14:textId="77777777" w:rsidR="001E6D2A" w:rsidRPr="00061AB3" w:rsidRDefault="001E6D2A" w:rsidP="00A120CD">
            <w:pPr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3796" w:type="dxa"/>
          </w:tcPr>
          <w:p w14:paraId="30011A2E" w14:textId="0F338244" w:rsidR="001E6D2A" w:rsidRPr="00061AB3" w:rsidRDefault="006C1094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C1094">
              <w:rPr>
                <w:lang w:val="pt-BR"/>
              </w:rPr>
              <w:t>Validar cálculo sugerido com desconto opcional</w:t>
            </w:r>
          </w:p>
        </w:tc>
        <w:tc>
          <w:tcPr>
            <w:tcW w:w="2438" w:type="dxa"/>
          </w:tcPr>
          <w:p w14:paraId="3556229D" w14:textId="42D107AF" w:rsidR="001E6D2A" w:rsidRPr="00061AB3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Desconto aplicado corretamente ao preço final</w:t>
            </w:r>
          </w:p>
        </w:tc>
        <w:tc>
          <w:tcPr>
            <w:tcW w:w="2221" w:type="dxa"/>
          </w:tcPr>
          <w:p w14:paraId="447ABAF3" w14:textId="77777777" w:rsidR="001E6D2A" w:rsidRPr="00061AB3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1E6D2A" w14:paraId="1360722B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18F10A3" w14:textId="77777777" w:rsidR="001E6D2A" w:rsidRPr="00061AB3" w:rsidRDefault="001E6D2A" w:rsidP="00A120CD">
            <w:pPr>
              <w:rPr>
                <w:lang w:val="pt-BR"/>
              </w:rPr>
            </w:pPr>
            <w:r>
              <w:rPr>
                <w:lang w:val="pt-BR"/>
              </w:rPr>
              <w:t>8</w:t>
            </w:r>
          </w:p>
        </w:tc>
        <w:tc>
          <w:tcPr>
            <w:tcW w:w="3796" w:type="dxa"/>
          </w:tcPr>
          <w:p w14:paraId="187E322E" w14:textId="563A72A6" w:rsidR="001E6D2A" w:rsidRPr="00061AB3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Validar funcionamento da simulação sem salvar dados</w:t>
            </w:r>
          </w:p>
        </w:tc>
        <w:tc>
          <w:tcPr>
            <w:tcW w:w="2438" w:type="dxa"/>
          </w:tcPr>
          <w:p w14:paraId="3C57D704" w14:textId="05E0F43B" w:rsidR="001E6D2A" w:rsidRPr="00061AB3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Simulação retornada apenas no response, sem registros no banco</w:t>
            </w:r>
          </w:p>
        </w:tc>
        <w:tc>
          <w:tcPr>
            <w:tcW w:w="2221" w:type="dxa"/>
          </w:tcPr>
          <w:p w14:paraId="10E09929" w14:textId="77777777" w:rsidR="001E6D2A" w:rsidRPr="00061AB3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1E6D2A" w14:paraId="1B5C1DDC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6089EE7" w14:textId="77777777" w:rsidR="001E6D2A" w:rsidRPr="00061AB3" w:rsidRDefault="001E6D2A" w:rsidP="00A120CD">
            <w:pPr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3796" w:type="dxa"/>
          </w:tcPr>
          <w:p w14:paraId="43C50877" w14:textId="4F1CEBA3" w:rsidR="001E6D2A" w:rsidRPr="00061AB3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Validar proteção da rota de simulação</w:t>
            </w:r>
          </w:p>
        </w:tc>
        <w:tc>
          <w:tcPr>
            <w:tcW w:w="2438" w:type="dxa"/>
          </w:tcPr>
          <w:p w14:paraId="78E2A381" w14:textId="6111CA84" w:rsidR="001E6D2A" w:rsidRPr="00061AB3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Sistema exige token JWT válido</w:t>
            </w:r>
          </w:p>
        </w:tc>
        <w:tc>
          <w:tcPr>
            <w:tcW w:w="2221" w:type="dxa"/>
          </w:tcPr>
          <w:p w14:paraId="29A789BF" w14:textId="77777777" w:rsidR="001E6D2A" w:rsidRPr="00061AB3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1E6D2A" w14:paraId="484F411E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7F2409D" w14:textId="77777777" w:rsidR="001E6D2A" w:rsidRPr="00061AB3" w:rsidRDefault="001E6D2A" w:rsidP="00A120CD">
            <w:pPr>
              <w:rPr>
                <w:lang w:val="pt-BR"/>
              </w:rPr>
            </w:pPr>
            <w:r>
              <w:rPr>
                <w:lang w:val="pt-BR"/>
              </w:rPr>
              <w:t>10</w:t>
            </w:r>
          </w:p>
        </w:tc>
        <w:tc>
          <w:tcPr>
            <w:tcW w:w="3796" w:type="dxa"/>
          </w:tcPr>
          <w:p w14:paraId="63A589A5" w14:textId="5811AE31" w:rsidR="001E6D2A" w:rsidRPr="00061AB3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Validar retorno de mensagem quando o produto não possui receita associada</w:t>
            </w:r>
          </w:p>
        </w:tc>
        <w:tc>
          <w:tcPr>
            <w:tcW w:w="2438" w:type="dxa"/>
          </w:tcPr>
          <w:p w14:paraId="609E6B23" w14:textId="036E2675" w:rsidR="001E6D2A" w:rsidRPr="00061AB3" w:rsidRDefault="000B0DBE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B0DBE">
              <w:rPr>
                <w:lang w:val="pt-BR"/>
              </w:rPr>
              <w:t>Sistema informa “Produto sem ficha técnica vinculada”</w:t>
            </w:r>
          </w:p>
        </w:tc>
        <w:tc>
          <w:tcPr>
            <w:tcW w:w="2221" w:type="dxa"/>
          </w:tcPr>
          <w:p w14:paraId="388102A5" w14:textId="77777777" w:rsidR="001E6D2A" w:rsidRPr="00061AB3" w:rsidRDefault="001E6D2A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</w:tbl>
    <w:p w14:paraId="2381F930" w14:textId="77777777" w:rsidR="001E6D2A" w:rsidRDefault="001E6D2A" w:rsidP="001E6D2A">
      <w:pPr>
        <w:pStyle w:val="Cabealho"/>
        <w:rPr>
          <w:b/>
          <w:bCs/>
        </w:rPr>
      </w:pPr>
    </w:p>
    <w:p w14:paraId="13EAADD5" w14:textId="77777777" w:rsidR="00B74448" w:rsidRDefault="00B74448" w:rsidP="00B2196E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1105C76A" w14:textId="77777777" w:rsidR="00B74448" w:rsidRDefault="00B74448" w:rsidP="00B2196E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50B06C7B" w14:textId="77777777" w:rsidR="00B74448" w:rsidRDefault="00B74448" w:rsidP="00B2196E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494C3065" w14:textId="77777777" w:rsidR="00B74448" w:rsidRDefault="00B74448" w:rsidP="00B2196E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3654A1D5" w14:textId="77777777" w:rsidR="00B74448" w:rsidRDefault="00B74448" w:rsidP="00B2196E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5F652CDB" w14:textId="77777777" w:rsidR="00B74448" w:rsidRDefault="00B74448" w:rsidP="00B2196E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41B9B7B5" w14:textId="67D13182" w:rsidR="00B2196E" w:rsidRDefault="00B2196E" w:rsidP="00B2196E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lastRenderedPageBreak/>
        <w:t>User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B2196E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007 — SGVC: Vincular Ficha Técnica aos Produtos</w:t>
      </w:r>
    </w:p>
    <w:p w14:paraId="0CC975A5" w14:textId="77777777" w:rsidR="00B2196E" w:rsidRDefault="00B2196E" w:rsidP="00B2196E">
      <w:pPr>
        <w:rPr>
          <w:b/>
          <w:bCs/>
        </w:rPr>
      </w:pPr>
    </w:p>
    <w:p w14:paraId="27B2FB15" w14:textId="4FA64948" w:rsidR="00B2196E" w:rsidRPr="007633F3" w:rsidRDefault="00B2196E" w:rsidP="00B2196E">
      <w:pPr>
        <w:rPr>
          <w:b/>
          <w:bCs/>
          <w:i/>
          <w:iCs/>
        </w:rPr>
      </w:pPr>
      <w:proofErr w:type="spellStart"/>
      <w:r>
        <w:rPr>
          <w:b/>
          <w:bCs/>
        </w:rPr>
        <w:t>Link:</w:t>
      </w:r>
      <w:hyperlink r:id="rId16" w:history="1">
        <w:r>
          <w:rPr>
            <w:rStyle w:val="Hyperlink"/>
            <w:b/>
            <w:bCs/>
          </w:rPr>
          <w:t>User</w:t>
        </w:r>
        <w:proofErr w:type="spellEnd"/>
        <w:r>
          <w:rPr>
            <w:rStyle w:val="Hyperlink"/>
            <w:b/>
            <w:bCs/>
          </w:rPr>
          <w:t xml:space="preserve"> </w:t>
        </w:r>
        <w:proofErr w:type="spellStart"/>
        <w:r>
          <w:rPr>
            <w:rStyle w:val="Hyperlink"/>
            <w:b/>
            <w:bCs/>
          </w:rPr>
          <w:t>Story</w:t>
        </w:r>
        <w:proofErr w:type="spellEnd"/>
        <w:r>
          <w:rPr>
            <w:rStyle w:val="Hyperlink"/>
            <w:b/>
            <w:bCs/>
          </w:rPr>
          <w:t xml:space="preserve"> 007 – SGVC: Vincular Ficha Técnica aos Produtos</w:t>
        </w:r>
      </w:hyperlink>
    </w:p>
    <w:p w14:paraId="18571AB1" w14:textId="77777777" w:rsidR="00B2196E" w:rsidRDefault="00B2196E" w:rsidP="00B2196E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70"/>
        <w:gridCol w:w="3651"/>
        <w:gridCol w:w="2380"/>
        <w:gridCol w:w="2162"/>
      </w:tblGrid>
      <w:tr w:rsidR="00550436" w14:paraId="504D1ADF" w14:textId="77777777" w:rsidTr="00A12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0A7A568" w14:textId="77777777" w:rsidR="00B2196E" w:rsidRDefault="00B2196E" w:rsidP="00A120CD">
            <w:r>
              <w:t>ID</w:t>
            </w:r>
          </w:p>
        </w:tc>
        <w:tc>
          <w:tcPr>
            <w:tcW w:w="3796" w:type="dxa"/>
          </w:tcPr>
          <w:p w14:paraId="1A816DF6" w14:textId="77777777" w:rsidR="00B2196E" w:rsidRDefault="00B2196E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438" w:type="dxa"/>
          </w:tcPr>
          <w:p w14:paraId="72642E69" w14:textId="77777777" w:rsidR="00B2196E" w:rsidRDefault="00B2196E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221" w:type="dxa"/>
          </w:tcPr>
          <w:p w14:paraId="08556D41" w14:textId="77777777" w:rsidR="00B2196E" w:rsidRDefault="00B2196E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550436" w14:paraId="5433BB57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90CC90F" w14:textId="77777777" w:rsidR="00B2196E" w:rsidRPr="0010142F" w:rsidRDefault="00B2196E" w:rsidP="00A120CD">
            <w:r>
              <w:t>1</w:t>
            </w:r>
          </w:p>
        </w:tc>
        <w:tc>
          <w:tcPr>
            <w:tcW w:w="3796" w:type="dxa"/>
          </w:tcPr>
          <w:p w14:paraId="3A8A1B71" w14:textId="48AEA106" w:rsidR="00B2196E" w:rsidRPr="00D27672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Validar vínculo entre produto e ficha técnica existente</w:t>
            </w:r>
          </w:p>
        </w:tc>
        <w:tc>
          <w:tcPr>
            <w:tcW w:w="2438" w:type="dxa"/>
          </w:tcPr>
          <w:p w14:paraId="5F4B9378" w14:textId="222D82F4" w:rsidR="00B2196E" w:rsidRPr="00D27672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Produto atualizado com custo, CMV e preço mínimo recalculados</w:t>
            </w:r>
          </w:p>
        </w:tc>
        <w:tc>
          <w:tcPr>
            <w:tcW w:w="2221" w:type="dxa"/>
          </w:tcPr>
          <w:p w14:paraId="71653F21" w14:textId="77777777" w:rsidR="00B2196E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API</w:t>
            </w:r>
          </w:p>
        </w:tc>
      </w:tr>
      <w:tr w:rsidR="00550436" w14:paraId="2C4FE41F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FA6D73D" w14:textId="77777777" w:rsidR="00B2196E" w:rsidRPr="0010142F" w:rsidRDefault="00B2196E" w:rsidP="00A120CD">
            <w:r>
              <w:t>2</w:t>
            </w:r>
          </w:p>
        </w:tc>
        <w:tc>
          <w:tcPr>
            <w:tcW w:w="3796" w:type="dxa"/>
          </w:tcPr>
          <w:p w14:paraId="3B8A3E22" w14:textId="72A51CAE" w:rsidR="00B2196E" w:rsidRPr="00D27672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Validar rejeição quando o produto não existe</w:t>
            </w:r>
          </w:p>
        </w:tc>
        <w:tc>
          <w:tcPr>
            <w:tcW w:w="2438" w:type="dxa"/>
          </w:tcPr>
          <w:p w14:paraId="3A58D60C" w14:textId="02A9E06E" w:rsidR="00B2196E" w:rsidRPr="000B0DBE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404 “Produto não encontrado”</w:t>
            </w:r>
          </w:p>
        </w:tc>
        <w:tc>
          <w:tcPr>
            <w:tcW w:w="2221" w:type="dxa"/>
          </w:tcPr>
          <w:p w14:paraId="7D1867B7" w14:textId="77777777" w:rsidR="00B2196E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550436" w14:paraId="1383D101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FEF50DB" w14:textId="77777777" w:rsidR="00B2196E" w:rsidRPr="0010142F" w:rsidRDefault="00B2196E" w:rsidP="00A120CD">
            <w:r>
              <w:t>3</w:t>
            </w:r>
          </w:p>
        </w:tc>
        <w:tc>
          <w:tcPr>
            <w:tcW w:w="3796" w:type="dxa"/>
          </w:tcPr>
          <w:p w14:paraId="291CD119" w14:textId="6A9C95DD" w:rsidR="00B2196E" w:rsidRPr="00D27672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Validar rejeição quando a ficha técnica não existe</w:t>
            </w:r>
          </w:p>
        </w:tc>
        <w:tc>
          <w:tcPr>
            <w:tcW w:w="2438" w:type="dxa"/>
          </w:tcPr>
          <w:p w14:paraId="518E6BFF" w14:textId="7CCFE643" w:rsidR="00B2196E" w:rsidRPr="00D27672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404 “Ficha técnica não encontrada”</w:t>
            </w:r>
          </w:p>
        </w:tc>
        <w:tc>
          <w:tcPr>
            <w:tcW w:w="2221" w:type="dxa"/>
          </w:tcPr>
          <w:p w14:paraId="5FD1ED27" w14:textId="77777777" w:rsidR="00B2196E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550436" w14:paraId="4AD6227D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2F5D30D" w14:textId="77777777" w:rsidR="00B2196E" w:rsidRPr="0010142F" w:rsidRDefault="00B2196E" w:rsidP="00A120CD">
            <w:r>
              <w:t>4</w:t>
            </w:r>
          </w:p>
        </w:tc>
        <w:tc>
          <w:tcPr>
            <w:tcW w:w="3796" w:type="dxa"/>
          </w:tcPr>
          <w:p w14:paraId="1AE69C24" w14:textId="2BA39195" w:rsidR="00B2196E" w:rsidRPr="00061AB3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Validar permissão: ficha técnica pertence ao mesmo usuário</w:t>
            </w:r>
          </w:p>
        </w:tc>
        <w:tc>
          <w:tcPr>
            <w:tcW w:w="2438" w:type="dxa"/>
          </w:tcPr>
          <w:p w14:paraId="1C00E141" w14:textId="6593D73B" w:rsidR="00B2196E" w:rsidRPr="00D27672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Sistema permite vínculo somente se ambos pertencerem ao mesmo usuário</w:t>
            </w:r>
          </w:p>
        </w:tc>
        <w:tc>
          <w:tcPr>
            <w:tcW w:w="2221" w:type="dxa"/>
          </w:tcPr>
          <w:p w14:paraId="68CE3BB9" w14:textId="77777777" w:rsidR="00B2196E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550436" w14:paraId="2AB7FE60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3F60009" w14:textId="77777777" w:rsidR="00B2196E" w:rsidRPr="0010142F" w:rsidRDefault="00B2196E" w:rsidP="00A120CD">
            <w:r>
              <w:t>5</w:t>
            </w:r>
          </w:p>
        </w:tc>
        <w:tc>
          <w:tcPr>
            <w:tcW w:w="3796" w:type="dxa"/>
          </w:tcPr>
          <w:p w14:paraId="5F6C1EF4" w14:textId="7EBDB41D" w:rsidR="00B2196E" w:rsidRPr="00D27672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Validar rejeição quando a ficha técnica pertence a outro usuário</w:t>
            </w:r>
          </w:p>
        </w:tc>
        <w:tc>
          <w:tcPr>
            <w:tcW w:w="2438" w:type="dxa"/>
          </w:tcPr>
          <w:p w14:paraId="51EC4DA2" w14:textId="6753D30C" w:rsidR="00B2196E" w:rsidRPr="00D27672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403 “Você não tem permissão para usar esta ficha técnica”</w:t>
            </w:r>
          </w:p>
        </w:tc>
        <w:tc>
          <w:tcPr>
            <w:tcW w:w="2221" w:type="dxa"/>
          </w:tcPr>
          <w:p w14:paraId="716B1544" w14:textId="77777777" w:rsidR="00B2196E" w:rsidRPr="00D27672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  <w:p w14:paraId="341BD49B" w14:textId="77777777" w:rsidR="00B2196E" w:rsidRPr="0054565F" w:rsidRDefault="00B2196E" w:rsidP="00A120CD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B2196E" w14:paraId="5036BA42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FA667F6" w14:textId="77777777" w:rsidR="00B2196E" w:rsidRDefault="00B2196E" w:rsidP="00A120CD">
            <w:r>
              <w:t>6</w:t>
            </w:r>
          </w:p>
        </w:tc>
        <w:tc>
          <w:tcPr>
            <w:tcW w:w="3796" w:type="dxa"/>
          </w:tcPr>
          <w:p w14:paraId="5DEF4652" w14:textId="30B1B501" w:rsidR="00B2196E" w:rsidRPr="00061AB3" w:rsidRDefault="00BF32E8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F32E8">
              <w:rPr>
                <w:lang w:val="pt-BR"/>
              </w:rPr>
              <w:t>Validar rejeição quando o produto já possui ficha técnica vinculada</w:t>
            </w:r>
          </w:p>
        </w:tc>
        <w:tc>
          <w:tcPr>
            <w:tcW w:w="2438" w:type="dxa"/>
          </w:tcPr>
          <w:p w14:paraId="3F699EAA" w14:textId="4E140601" w:rsidR="00B2196E" w:rsidRPr="00061AB3" w:rsidRDefault="00550436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0436">
              <w:rPr>
                <w:lang w:val="pt-BR"/>
              </w:rPr>
              <w:t>409 “O produto já possui ficha técnica vinculada”</w:t>
            </w:r>
          </w:p>
        </w:tc>
        <w:tc>
          <w:tcPr>
            <w:tcW w:w="2221" w:type="dxa"/>
          </w:tcPr>
          <w:p w14:paraId="51F8C8A8" w14:textId="77777777" w:rsidR="00B2196E" w:rsidRPr="00061AB3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B2196E" w14:paraId="3FB1573C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E945F06" w14:textId="77777777" w:rsidR="00B2196E" w:rsidRPr="00061AB3" w:rsidRDefault="00B2196E" w:rsidP="00A120CD">
            <w:pPr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3796" w:type="dxa"/>
          </w:tcPr>
          <w:p w14:paraId="7D0E5C57" w14:textId="70392EC5" w:rsidR="00B2196E" w:rsidRPr="00061AB3" w:rsidRDefault="00550436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0436">
              <w:rPr>
                <w:lang w:val="pt-BR"/>
              </w:rPr>
              <w:t>Validar recálculo automático de custo, CMV e preço mínimo após vínculo</w:t>
            </w:r>
          </w:p>
        </w:tc>
        <w:tc>
          <w:tcPr>
            <w:tcW w:w="2438" w:type="dxa"/>
          </w:tcPr>
          <w:p w14:paraId="2AF97CC7" w14:textId="3F15C311" w:rsidR="00B2196E" w:rsidRPr="00061AB3" w:rsidRDefault="00550436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0436">
              <w:rPr>
                <w:lang w:val="pt-BR"/>
              </w:rPr>
              <w:t>Valores recalculados conforme ficha técnica vinculada</w:t>
            </w:r>
          </w:p>
        </w:tc>
        <w:tc>
          <w:tcPr>
            <w:tcW w:w="2221" w:type="dxa"/>
          </w:tcPr>
          <w:p w14:paraId="4034ABD8" w14:textId="77777777" w:rsidR="00B2196E" w:rsidRPr="00061AB3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B2196E" w14:paraId="2EF38A3C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16C6381" w14:textId="77777777" w:rsidR="00B2196E" w:rsidRPr="00061AB3" w:rsidRDefault="00B2196E" w:rsidP="00A120CD">
            <w:pPr>
              <w:rPr>
                <w:lang w:val="pt-BR"/>
              </w:rPr>
            </w:pPr>
            <w:r>
              <w:rPr>
                <w:lang w:val="pt-BR"/>
              </w:rPr>
              <w:t>8</w:t>
            </w:r>
          </w:p>
        </w:tc>
        <w:tc>
          <w:tcPr>
            <w:tcW w:w="3796" w:type="dxa"/>
          </w:tcPr>
          <w:p w14:paraId="06320304" w14:textId="0EF208E3" w:rsidR="00B2196E" w:rsidRPr="00061AB3" w:rsidRDefault="00550436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0436">
              <w:rPr>
                <w:lang w:val="pt-BR"/>
              </w:rPr>
              <w:t>Validar bloqueio de vínculo sem autenticação</w:t>
            </w:r>
          </w:p>
        </w:tc>
        <w:tc>
          <w:tcPr>
            <w:tcW w:w="2438" w:type="dxa"/>
          </w:tcPr>
          <w:p w14:paraId="47AA57F1" w14:textId="780628DA" w:rsidR="00B2196E" w:rsidRPr="00061AB3" w:rsidRDefault="00550436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0436">
              <w:rPr>
                <w:lang w:val="pt-BR"/>
              </w:rPr>
              <w:t>401 “Token inválido ou ausente”</w:t>
            </w:r>
          </w:p>
        </w:tc>
        <w:tc>
          <w:tcPr>
            <w:tcW w:w="2221" w:type="dxa"/>
          </w:tcPr>
          <w:p w14:paraId="6CFC87D3" w14:textId="77777777" w:rsidR="00B2196E" w:rsidRPr="00061AB3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B2196E" w14:paraId="0195959B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00AFEE1" w14:textId="77777777" w:rsidR="00B2196E" w:rsidRPr="00061AB3" w:rsidRDefault="00B2196E" w:rsidP="00A120CD">
            <w:pPr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3796" w:type="dxa"/>
          </w:tcPr>
          <w:p w14:paraId="50E0EAD5" w14:textId="383416B6" w:rsidR="00B2196E" w:rsidRPr="00061AB3" w:rsidRDefault="00550436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0436">
              <w:rPr>
                <w:lang w:val="pt-BR"/>
              </w:rPr>
              <w:t>Validar rejeição quando ID de produto ou ficha técnica não é informado</w:t>
            </w:r>
          </w:p>
        </w:tc>
        <w:tc>
          <w:tcPr>
            <w:tcW w:w="2438" w:type="dxa"/>
          </w:tcPr>
          <w:p w14:paraId="5F9DD933" w14:textId="0D1FCD8B" w:rsidR="00B2196E" w:rsidRPr="00061AB3" w:rsidRDefault="00550436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0436">
              <w:rPr>
                <w:lang w:val="pt-BR"/>
              </w:rPr>
              <w:t>400 “Campos obrigatórios ausentes”</w:t>
            </w:r>
          </w:p>
        </w:tc>
        <w:tc>
          <w:tcPr>
            <w:tcW w:w="2221" w:type="dxa"/>
          </w:tcPr>
          <w:p w14:paraId="45A261FA" w14:textId="77777777" w:rsidR="00B2196E" w:rsidRPr="00061AB3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B2196E" w14:paraId="3D2333D1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299105B" w14:textId="77777777" w:rsidR="00B2196E" w:rsidRPr="00061AB3" w:rsidRDefault="00B2196E" w:rsidP="00A120CD">
            <w:pPr>
              <w:rPr>
                <w:lang w:val="pt-BR"/>
              </w:rPr>
            </w:pPr>
            <w:r>
              <w:rPr>
                <w:lang w:val="pt-BR"/>
              </w:rPr>
              <w:t>10</w:t>
            </w:r>
          </w:p>
        </w:tc>
        <w:tc>
          <w:tcPr>
            <w:tcW w:w="3796" w:type="dxa"/>
          </w:tcPr>
          <w:p w14:paraId="251563FB" w14:textId="4D0EA30E" w:rsidR="00B2196E" w:rsidRPr="00061AB3" w:rsidRDefault="00550436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0436">
              <w:rPr>
                <w:lang w:val="pt-BR"/>
              </w:rPr>
              <w:t>Validar rejeição ao tentar vincular ficha técnica com rendimento igual a zero</w:t>
            </w:r>
          </w:p>
        </w:tc>
        <w:tc>
          <w:tcPr>
            <w:tcW w:w="2438" w:type="dxa"/>
          </w:tcPr>
          <w:p w14:paraId="40A948DC" w14:textId="387ED370" w:rsidR="00B2196E" w:rsidRPr="00061AB3" w:rsidRDefault="00550436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50436">
              <w:rPr>
                <w:lang w:val="pt-BR"/>
              </w:rPr>
              <w:t>Sistema impede vínculo e retorna erro adequado</w:t>
            </w:r>
          </w:p>
        </w:tc>
        <w:tc>
          <w:tcPr>
            <w:tcW w:w="2221" w:type="dxa"/>
          </w:tcPr>
          <w:p w14:paraId="395CEDFF" w14:textId="77777777" w:rsidR="00B2196E" w:rsidRPr="00061AB3" w:rsidRDefault="00B2196E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</w:tbl>
    <w:p w14:paraId="5633ED3D" w14:textId="77777777" w:rsidR="001E6D2A" w:rsidRDefault="001E6D2A" w:rsidP="001C28C4">
      <w:pPr>
        <w:pStyle w:val="Cabealho"/>
        <w:rPr>
          <w:b/>
          <w:bCs/>
        </w:rPr>
      </w:pPr>
    </w:p>
    <w:p w14:paraId="60138CCF" w14:textId="77777777" w:rsidR="001C28C4" w:rsidRDefault="001C28C4" w:rsidP="00D27672">
      <w:pPr>
        <w:pStyle w:val="Cabealho"/>
        <w:rPr>
          <w:b/>
          <w:bCs/>
        </w:rPr>
      </w:pPr>
    </w:p>
    <w:p w14:paraId="324EBB5C" w14:textId="11E297A3" w:rsidR="00F97A1F" w:rsidRDefault="00F97A1F" w:rsidP="00F97A1F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59539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B2196E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00</w:t>
      </w:r>
      <w: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8</w:t>
      </w:r>
      <w:r w:rsidRPr="00B2196E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— </w:t>
      </w:r>
      <w:r w:rsidRPr="00F97A1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SGVC: Cálculo de CMV Pós-Venda (Custo da Mercadoria Vendida)</w:t>
      </w:r>
    </w:p>
    <w:p w14:paraId="11768CA5" w14:textId="77777777" w:rsidR="00F97A1F" w:rsidRDefault="00F97A1F" w:rsidP="00F97A1F">
      <w:pPr>
        <w:rPr>
          <w:b/>
          <w:bCs/>
        </w:rPr>
      </w:pPr>
    </w:p>
    <w:p w14:paraId="0BFE4FB7" w14:textId="0EEBD318" w:rsidR="00F97A1F" w:rsidRPr="007633F3" w:rsidRDefault="00F97A1F" w:rsidP="00F97A1F">
      <w:pPr>
        <w:rPr>
          <w:b/>
          <w:bCs/>
          <w:i/>
          <w:iCs/>
        </w:rPr>
      </w:pPr>
      <w:proofErr w:type="spellStart"/>
      <w:r>
        <w:rPr>
          <w:b/>
          <w:bCs/>
        </w:rPr>
        <w:t>Link:</w:t>
      </w:r>
      <w:hyperlink r:id="rId17" w:history="1">
        <w:r w:rsidR="00922C45">
          <w:rPr>
            <w:rStyle w:val="Hyperlink"/>
            <w:b/>
            <w:bCs/>
          </w:rPr>
          <w:t>User</w:t>
        </w:r>
        <w:proofErr w:type="spellEnd"/>
        <w:r w:rsidR="00922C45">
          <w:rPr>
            <w:rStyle w:val="Hyperlink"/>
            <w:b/>
            <w:bCs/>
          </w:rPr>
          <w:t xml:space="preserve"> </w:t>
        </w:r>
        <w:proofErr w:type="spellStart"/>
        <w:r w:rsidR="00922C45">
          <w:rPr>
            <w:rStyle w:val="Hyperlink"/>
            <w:b/>
            <w:bCs/>
          </w:rPr>
          <w:t>Story</w:t>
        </w:r>
        <w:proofErr w:type="spellEnd"/>
        <w:r w:rsidR="00922C45">
          <w:rPr>
            <w:rStyle w:val="Hyperlink"/>
            <w:b/>
            <w:bCs/>
          </w:rPr>
          <w:t xml:space="preserve"> 008 – SGVC: Exportação de Ficha Técnica e Cálculo de Custos</w:t>
        </w:r>
      </w:hyperlink>
    </w:p>
    <w:p w14:paraId="3644D4AE" w14:textId="77777777" w:rsidR="00F97A1F" w:rsidRDefault="00F97A1F" w:rsidP="00F97A1F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67"/>
        <w:gridCol w:w="3659"/>
        <w:gridCol w:w="2383"/>
        <w:gridCol w:w="2154"/>
      </w:tblGrid>
      <w:tr w:rsidR="00F97A1F" w14:paraId="3EB530AB" w14:textId="77777777" w:rsidTr="00A12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99FEFB4" w14:textId="77777777" w:rsidR="00F97A1F" w:rsidRDefault="00F97A1F" w:rsidP="00A120CD">
            <w:r>
              <w:lastRenderedPageBreak/>
              <w:t>ID</w:t>
            </w:r>
          </w:p>
        </w:tc>
        <w:tc>
          <w:tcPr>
            <w:tcW w:w="3796" w:type="dxa"/>
          </w:tcPr>
          <w:p w14:paraId="57BB93B9" w14:textId="77777777" w:rsidR="00F97A1F" w:rsidRDefault="00F97A1F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438" w:type="dxa"/>
          </w:tcPr>
          <w:p w14:paraId="521EF70C" w14:textId="77777777" w:rsidR="00F97A1F" w:rsidRDefault="00F97A1F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221" w:type="dxa"/>
          </w:tcPr>
          <w:p w14:paraId="08F87535" w14:textId="77777777" w:rsidR="00F97A1F" w:rsidRDefault="00F97A1F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F97A1F" w14:paraId="5D316AEE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818F5B9" w14:textId="77777777" w:rsidR="00F97A1F" w:rsidRPr="0010142F" w:rsidRDefault="00F97A1F" w:rsidP="00A120CD">
            <w:r>
              <w:t>1</w:t>
            </w:r>
          </w:p>
        </w:tc>
        <w:tc>
          <w:tcPr>
            <w:tcW w:w="3796" w:type="dxa"/>
          </w:tcPr>
          <w:p w14:paraId="00979FBD" w14:textId="795ADC0B" w:rsidR="00F97A1F" w:rsidRPr="00D27672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cálculo do CMV a partir do produto vendido</w:t>
            </w:r>
          </w:p>
        </w:tc>
        <w:tc>
          <w:tcPr>
            <w:tcW w:w="2438" w:type="dxa"/>
          </w:tcPr>
          <w:p w14:paraId="53D7CDDB" w14:textId="2A4FC9F1" w:rsidR="00F97A1F" w:rsidRPr="00D27672" w:rsidRDefault="00922C45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22C45">
              <w:rPr>
                <w:lang w:val="pt-BR"/>
              </w:rPr>
              <w:t>CMV calculado corretamente usando custo por unidade vinculado</w:t>
            </w:r>
          </w:p>
        </w:tc>
        <w:tc>
          <w:tcPr>
            <w:tcW w:w="2221" w:type="dxa"/>
          </w:tcPr>
          <w:p w14:paraId="19012D3E" w14:textId="77777777" w:rsidR="00F97A1F" w:rsidRDefault="00F97A1F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API</w:t>
            </w:r>
          </w:p>
        </w:tc>
      </w:tr>
      <w:tr w:rsidR="00F97A1F" w14:paraId="3C34C4DC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BE00A45" w14:textId="77777777" w:rsidR="00F97A1F" w:rsidRPr="0010142F" w:rsidRDefault="00F97A1F" w:rsidP="00A120CD">
            <w:r>
              <w:t>2</w:t>
            </w:r>
          </w:p>
        </w:tc>
        <w:tc>
          <w:tcPr>
            <w:tcW w:w="3796" w:type="dxa"/>
          </w:tcPr>
          <w:p w14:paraId="6CF6E2CA" w14:textId="4057BDBB" w:rsidR="00F97A1F" w:rsidRPr="00D27672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comportamento quando o produto não possui ficha técnica vinculada</w:t>
            </w:r>
          </w:p>
        </w:tc>
        <w:tc>
          <w:tcPr>
            <w:tcW w:w="2438" w:type="dxa"/>
          </w:tcPr>
          <w:p w14:paraId="56674489" w14:textId="20D07896" w:rsidR="00F97A1F" w:rsidRPr="000B0DBE" w:rsidRDefault="00922C45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22C45">
              <w:rPr>
                <w:lang w:val="pt-BR"/>
              </w:rPr>
              <w:t>Sistema retorna aviso “Produto sem ficha técnica vinculada”</w:t>
            </w:r>
          </w:p>
        </w:tc>
        <w:tc>
          <w:tcPr>
            <w:tcW w:w="2221" w:type="dxa"/>
          </w:tcPr>
          <w:p w14:paraId="52BD1E00" w14:textId="77777777" w:rsidR="00F97A1F" w:rsidRDefault="00F97A1F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97A1F" w14:paraId="44F8F5C7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F71041D" w14:textId="77777777" w:rsidR="00F97A1F" w:rsidRPr="0010142F" w:rsidRDefault="00F97A1F" w:rsidP="00A120CD">
            <w:r>
              <w:t>3</w:t>
            </w:r>
          </w:p>
        </w:tc>
        <w:tc>
          <w:tcPr>
            <w:tcW w:w="3796" w:type="dxa"/>
          </w:tcPr>
          <w:p w14:paraId="3DB79E5B" w14:textId="079F14EA" w:rsidR="00F97A1F" w:rsidRPr="00D27672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cálculo do CMV considerando quantidade vendida</w:t>
            </w:r>
          </w:p>
        </w:tc>
        <w:tc>
          <w:tcPr>
            <w:tcW w:w="2438" w:type="dxa"/>
          </w:tcPr>
          <w:p w14:paraId="4842F062" w14:textId="7ECF9EC9" w:rsidR="00F97A1F" w:rsidRPr="00D27672" w:rsidRDefault="00922C45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22C45">
              <w:rPr>
                <w:lang w:val="pt-BR"/>
              </w:rPr>
              <w:t xml:space="preserve">CMV total = </w:t>
            </w:r>
            <w:proofErr w:type="spellStart"/>
            <w:r w:rsidRPr="00922C45">
              <w:rPr>
                <w:lang w:val="pt-BR"/>
              </w:rPr>
              <w:t>custo_unidade</w:t>
            </w:r>
            <w:proofErr w:type="spellEnd"/>
            <w:r w:rsidRPr="00922C45">
              <w:rPr>
                <w:lang w:val="pt-BR"/>
              </w:rPr>
              <w:t xml:space="preserve"> * quantidade</w:t>
            </w:r>
          </w:p>
        </w:tc>
        <w:tc>
          <w:tcPr>
            <w:tcW w:w="2221" w:type="dxa"/>
          </w:tcPr>
          <w:p w14:paraId="4B0CCBF3" w14:textId="77777777" w:rsidR="00F97A1F" w:rsidRDefault="00F97A1F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97A1F" w14:paraId="7B775A6E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DF9BE98" w14:textId="77777777" w:rsidR="00F97A1F" w:rsidRPr="0010142F" w:rsidRDefault="00F97A1F" w:rsidP="00A120CD">
            <w:r>
              <w:t>4</w:t>
            </w:r>
          </w:p>
        </w:tc>
        <w:tc>
          <w:tcPr>
            <w:tcW w:w="3796" w:type="dxa"/>
          </w:tcPr>
          <w:p w14:paraId="111184E5" w14:textId="1D4C024D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consistência do CMV no relatório final</w:t>
            </w:r>
          </w:p>
        </w:tc>
        <w:tc>
          <w:tcPr>
            <w:tcW w:w="2438" w:type="dxa"/>
          </w:tcPr>
          <w:p w14:paraId="6823F717" w14:textId="5A7E28B6" w:rsidR="00F97A1F" w:rsidRPr="00D27672" w:rsidRDefault="00922C45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22C45">
              <w:rPr>
                <w:lang w:val="pt-BR"/>
              </w:rPr>
              <w:t>CMV exibido corretamente conforme registros de venda</w:t>
            </w:r>
          </w:p>
        </w:tc>
        <w:tc>
          <w:tcPr>
            <w:tcW w:w="2221" w:type="dxa"/>
          </w:tcPr>
          <w:p w14:paraId="46CB2C82" w14:textId="77777777" w:rsidR="00F97A1F" w:rsidRDefault="00F97A1F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97A1F" w14:paraId="75EF6D94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CD51AAF" w14:textId="77777777" w:rsidR="00F97A1F" w:rsidRPr="0010142F" w:rsidRDefault="00F97A1F" w:rsidP="00A120CD">
            <w:r>
              <w:t>5</w:t>
            </w:r>
          </w:p>
        </w:tc>
        <w:tc>
          <w:tcPr>
            <w:tcW w:w="3796" w:type="dxa"/>
          </w:tcPr>
          <w:p w14:paraId="066D74A2" w14:textId="707F4D11" w:rsidR="00F97A1F" w:rsidRPr="00D27672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recalculo quando ficha técnica foi atualizada antes da venda</w:t>
            </w:r>
          </w:p>
        </w:tc>
        <w:tc>
          <w:tcPr>
            <w:tcW w:w="2438" w:type="dxa"/>
          </w:tcPr>
          <w:p w14:paraId="30202226" w14:textId="69B2F443" w:rsidR="00F97A1F" w:rsidRPr="00D27672" w:rsidRDefault="00922C45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22C45">
              <w:rPr>
                <w:lang w:val="pt-BR"/>
              </w:rPr>
              <w:t>CMV usa o custo atualizado mais recente</w:t>
            </w:r>
          </w:p>
        </w:tc>
        <w:tc>
          <w:tcPr>
            <w:tcW w:w="2221" w:type="dxa"/>
          </w:tcPr>
          <w:p w14:paraId="12237941" w14:textId="77777777" w:rsidR="00F97A1F" w:rsidRPr="0054565F" w:rsidRDefault="00F97A1F" w:rsidP="00A120CD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97A1F" w14:paraId="5269893D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D4BC517" w14:textId="77777777" w:rsidR="00F97A1F" w:rsidRDefault="00F97A1F" w:rsidP="00A120CD">
            <w:r>
              <w:t>6</w:t>
            </w:r>
          </w:p>
        </w:tc>
        <w:tc>
          <w:tcPr>
            <w:tcW w:w="3796" w:type="dxa"/>
          </w:tcPr>
          <w:p w14:paraId="5ED50D26" w14:textId="3D76609E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comportamento quando o custo do produto está zerado</w:t>
            </w:r>
          </w:p>
        </w:tc>
        <w:tc>
          <w:tcPr>
            <w:tcW w:w="2438" w:type="dxa"/>
          </w:tcPr>
          <w:p w14:paraId="2E664625" w14:textId="7C0947C3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CMV retorna 0 e alerta “Custo não informado”</w:t>
            </w:r>
          </w:p>
        </w:tc>
        <w:tc>
          <w:tcPr>
            <w:tcW w:w="2221" w:type="dxa"/>
          </w:tcPr>
          <w:p w14:paraId="249DBD07" w14:textId="77777777" w:rsidR="00F97A1F" w:rsidRPr="00061AB3" w:rsidRDefault="00F97A1F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F97A1F" w14:paraId="543C3C67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5C2BEE1" w14:textId="77777777" w:rsidR="00F97A1F" w:rsidRPr="00061AB3" w:rsidRDefault="00F97A1F" w:rsidP="00A120CD">
            <w:pPr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3796" w:type="dxa"/>
          </w:tcPr>
          <w:p w14:paraId="0B218FCA" w14:textId="7ECE57CA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comportamento quando o preço de venda é menor que o CMV previsto</w:t>
            </w:r>
          </w:p>
        </w:tc>
        <w:tc>
          <w:tcPr>
            <w:tcW w:w="2438" w:type="dxa"/>
          </w:tcPr>
          <w:p w14:paraId="2195E7E4" w14:textId="40E2A0C5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Sistema informa possível prejuízo</w:t>
            </w:r>
          </w:p>
        </w:tc>
        <w:tc>
          <w:tcPr>
            <w:tcW w:w="2221" w:type="dxa"/>
          </w:tcPr>
          <w:p w14:paraId="0EEDCF74" w14:textId="77777777" w:rsidR="00F97A1F" w:rsidRPr="00061AB3" w:rsidRDefault="00F97A1F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F97A1F" w14:paraId="7EC69D86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5E61C27" w14:textId="77777777" w:rsidR="00F97A1F" w:rsidRPr="00061AB3" w:rsidRDefault="00F97A1F" w:rsidP="00A120CD">
            <w:pPr>
              <w:rPr>
                <w:lang w:val="pt-BR"/>
              </w:rPr>
            </w:pPr>
            <w:r>
              <w:rPr>
                <w:lang w:val="pt-BR"/>
              </w:rPr>
              <w:t>8</w:t>
            </w:r>
          </w:p>
        </w:tc>
        <w:tc>
          <w:tcPr>
            <w:tcW w:w="3796" w:type="dxa"/>
          </w:tcPr>
          <w:p w14:paraId="07D2CAC1" w14:textId="7095D183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geração de registro CMV por venda realizada</w:t>
            </w:r>
          </w:p>
        </w:tc>
        <w:tc>
          <w:tcPr>
            <w:tcW w:w="2438" w:type="dxa"/>
          </w:tcPr>
          <w:p w14:paraId="3CB905A3" w14:textId="0A6677F7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Cada venda gera um registro CMV associado</w:t>
            </w:r>
          </w:p>
        </w:tc>
        <w:tc>
          <w:tcPr>
            <w:tcW w:w="2221" w:type="dxa"/>
          </w:tcPr>
          <w:p w14:paraId="211A088C" w14:textId="77777777" w:rsidR="00F97A1F" w:rsidRPr="00061AB3" w:rsidRDefault="00F97A1F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F97A1F" w14:paraId="4302020C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4962680" w14:textId="77777777" w:rsidR="00F97A1F" w:rsidRPr="00061AB3" w:rsidRDefault="00F97A1F" w:rsidP="00A120CD">
            <w:pPr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3796" w:type="dxa"/>
          </w:tcPr>
          <w:p w14:paraId="2F4FCA0D" w14:textId="39DACFBA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proteção da rota de cálculo/consulta CMV</w:t>
            </w:r>
          </w:p>
        </w:tc>
        <w:tc>
          <w:tcPr>
            <w:tcW w:w="2438" w:type="dxa"/>
          </w:tcPr>
          <w:p w14:paraId="23072E7D" w14:textId="66CFE530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Exige token JWT válido</w:t>
            </w:r>
          </w:p>
        </w:tc>
        <w:tc>
          <w:tcPr>
            <w:tcW w:w="2221" w:type="dxa"/>
          </w:tcPr>
          <w:p w14:paraId="658F3C1D" w14:textId="77777777" w:rsidR="00F97A1F" w:rsidRPr="00061AB3" w:rsidRDefault="00F97A1F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F97A1F" w14:paraId="7DD5C24B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155436" w14:textId="77777777" w:rsidR="00F97A1F" w:rsidRPr="00061AB3" w:rsidRDefault="00F97A1F" w:rsidP="00A120CD">
            <w:pPr>
              <w:rPr>
                <w:lang w:val="pt-BR"/>
              </w:rPr>
            </w:pPr>
            <w:r>
              <w:rPr>
                <w:lang w:val="pt-BR"/>
              </w:rPr>
              <w:t>10</w:t>
            </w:r>
          </w:p>
        </w:tc>
        <w:tc>
          <w:tcPr>
            <w:tcW w:w="3796" w:type="dxa"/>
          </w:tcPr>
          <w:p w14:paraId="304C6AE5" w14:textId="34292AAC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Validar comportamento quando não existem vendas no período</w:t>
            </w:r>
          </w:p>
        </w:tc>
        <w:tc>
          <w:tcPr>
            <w:tcW w:w="2438" w:type="dxa"/>
          </w:tcPr>
          <w:p w14:paraId="7EAD8D68" w14:textId="5D657744" w:rsidR="00F97A1F" w:rsidRPr="00061AB3" w:rsidRDefault="00F97A1F" w:rsidP="00A12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97A1F">
              <w:rPr>
                <w:lang w:val="pt-BR"/>
              </w:rPr>
              <w:t>Sistema retorna lista vazia ou “Nenhum registro encontrado”</w:t>
            </w:r>
          </w:p>
        </w:tc>
        <w:tc>
          <w:tcPr>
            <w:tcW w:w="2221" w:type="dxa"/>
          </w:tcPr>
          <w:p w14:paraId="6316D427" w14:textId="77777777" w:rsidR="00F97A1F" w:rsidRPr="00061AB3" w:rsidRDefault="00F97A1F" w:rsidP="00A120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</w:tbl>
    <w:p w14:paraId="2233A507" w14:textId="77777777" w:rsidR="00F97A1F" w:rsidRDefault="00F97A1F" w:rsidP="00D27672">
      <w:pPr>
        <w:pStyle w:val="Cabealho"/>
        <w:rPr>
          <w:b/>
          <w:bCs/>
        </w:rPr>
      </w:pPr>
    </w:p>
    <w:p w14:paraId="6C98F0A4" w14:textId="77777777" w:rsidR="00922C45" w:rsidRDefault="00922C45" w:rsidP="00922C45">
      <w:pPr>
        <w:pStyle w:val="Cabealho"/>
        <w:rPr>
          <w:b/>
          <w:bCs/>
        </w:rPr>
      </w:pPr>
    </w:p>
    <w:p w14:paraId="099299E5" w14:textId="77777777" w:rsidR="00922C45" w:rsidRDefault="00922C45" w:rsidP="00922C45">
      <w:pPr>
        <w:pStyle w:val="Cabealho"/>
        <w:rPr>
          <w:b/>
          <w:bCs/>
        </w:rPr>
      </w:pPr>
    </w:p>
    <w:p w14:paraId="5966C35F" w14:textId="77777777" w:rsidR="00922C45" w:rsidRDefault="00922C45" w:rsidP="00922C45">
      <w:pPr>
        <w:pStyle w:val="Cabealho"/>
        <w:rPr>
          <w:b/>
          <w:bCs/>
        </w:rPr>
      </w:pPr>
    </w:p>
    <w:p w14:paraId="0A0B9722" w14:textId="77777777" w:rsidR="00922C45" w:rsidRDefault="00922C45" w:rsidP="00922C45">
      <w:pPr>
        <w:pStyle w:val="Cabealho"/>
        <w:rPr>
          <w:b/>
          <w:bCs/>
        </w:rPr>
      </w:pPr>
    </w:p>
    <w:p w14:paraId="2EE409FE" w14:textId="77777777" w:rsidR="00922C45" w:rsidRDefault="00922C45" w:rsidP="00922C45">
      <w:pPr>
        <w:pStyle w:val="Cabealho"/>
        <w:rPr>
          <w:b/>
          <w:bCs/>
        </w:rPr>
      </w:pPr>
    </w:p>
    <w:p w14:paraId="6A81254C" w14:textId="77777777" w:rsidR="00922C45" w:rsidRDefault="00922C45" w:rsidP="00922C45">
      <w:pPr>
        <w:pStyle w:val="Cabealho"/>
        <w:rPr>
          <w:b/>
          <w:bCs/>
        </w:rPr>
      </w:pPr>
    </w:p>
    <w:p w14:paraId="205AB050" w14:textId="77777777" w:rsidR="00922C45" w:rsidRDefault="00922C45" w:rsidP="00922C45">
      <w:pPr>
        <w:pStyle w:val="Cabealho"/>
        <w:rPr>
          <w:b/>
          <w:bCs/>
        </w:rPr>
      </w:pPr>
    </w:p>
    <w:p w14:paraId="48E79999" w14:textId="77777777" w:rsidR="00922C45" w:rsidRDefault="00922C45" w:rsidP="00922C45">
      <w:pPr>
        <w:pStyle w:val="Cabealho"/>
        <w:rPr>
          <w:b/>
          <w:bCs/>
        </w:rPr>
      </w:pPr>
    </w:p>
    <w:p w14:paraId="1718969A" w14:textId="77777777" w:rsidR="00922C45" w:rsidRPr="00922C45" w:rsidRDefault="00922C45" w:rsidP="00922C45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lastRenderedPageBreak/>
        <w:t>User</w:t>
      </w:r>
      <w:proofErr w:type="spellEnd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009 – SGVC: Vincular Ficha Técnica ao Produto</w:t>
      </w:r>
    </w:p>
    <w:p w14:paraId="48D3823C" w14:textId="77777777" w:rsidR="00922C45" w:rsidRDefault="00922C45" w:rsidP="00922C45">
      <w:pPr>
        <w:rPr>
          <w:b/>
          <w:bCs/>
        </w:rPr>
      </w:pPr>
    </w:p>
    <w:p w14:paraId="753807AB" w14:textId="4D915E68" w:rsidR="00922C45" w:rsidRPr="007633F3" w:rsidRDefault="00922C45" w:rsidP="00922C45">
      <w:pPr>
        <w:rPr>
          <w:b/>
          <w:bCs/>
          <w:i/>
          <w:iCs/>
        </w:rPr>
      </w:pPr>
      <w:proofErr w:type="spellStart"/>
      <w:r>
        <w:rPr>
          <w:b/>
          <w:bCs/>
        </w:rPr>
        <w:t>Link:</w:t>
      </w:r>
      <w:hyperlink r:id="rId18" w:history="1">
        <w:r>
          <w:rPr>
            <w:rStyle w:val="Hyperlink"/>
            <w:b/>
            <w:bCs/>
          </w:rPr>
          <w:t>User</w:t>
        </w:r>
        <w:proofErr w:type="spellEnd"/>
        <w:r>
          <w:rPr>
            <w:rStyle w:val="Hyperlink"/>
            <w:b/>
            <w:bCs/>
          </w:rPr>
          <w:t xml:space="preserve"> </w:t>
        </w:r>
        <w:proofErr w:type="spellStart"/>
        <w:r>
          <w:rPr>
            <w:rStyle w:val="Hyperlink"/>
            <w:b/>
            <w:bCs/>
          </w:rPr>
          <w:t>Story</w:t>
        </w:r>
        <w:proofErr w:type="spellEnd"/>
        <w:r>
          <w:rPr>
            <w:rStyle w:val="Hyperlink"/>
            <w:b/>
            <w:bCs/>
          </w:rPr>
          <w:t xml:space="preserve"> 009 – SGVC: Vincular Ficha Técnica ao Produto</w:t>
        </w:r>
      </w:hyperlink>
    </w:p>
    <w:p w14:paraId="018B1D17" w14:textId="77777777" w:rsidR="00922C45" w:rsidRDefault="00922C45" w:rsidP="00922C45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72"/>
        <w:gridCol w:w="3649"/>
        <w:gridCol w:w="2374"/>
        <w:gridCol w:w="2168"/>
      </w:tblGrid>
      <w:tr w:rsidR="00922C45" w14:paraId="373E7D43" w14:textId="77777777" w:rsidTr="00E92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50E7B978" w14:textId="77777777" w:rsidR="00922C45" w:rsidRDefault="00922C45" w:rsidP="00A120CD">
            <w:r>
              <w:t>ID</w:t>
            </w:r>
          </w:p>
        </w:tc>
        <w:tc>
          <w:tcPr>
            <w:tcW w:w="3649" w:type="dxa"/>
          </w:tcPr>
          <w:p w14:paraId="64C320B0" w14:textId="77777777" w:rsidR="00922C45" w:rsidRDefault="00922C45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374" w:type="dxa"/>
          </w:tcPr>
          <w:p w14:paraId="2CC9DB0D" w14:textId="77777777" w:rsidR="00922C45" w:rsidRDefault="00922C45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8" w:type="dxa"/>
          </w:tcPr>
          <w:p w14:paraId="56E556C4" w14:textId="77777777" w:rsidR="00922C45" w:rsidRDefault="00922C45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E929B5" w14:paraId="0F3DEF93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35847EE" w14:textId="77777777" w:rsidR="00E929B5" w:rsidRPr="0010142F" w:rsidRDefault="00E929B5" w:rsidP="00E929B5">
            <w:r>
              <w:t>1</w:t>
            </w:r>
          </w:p>
        </w:tc>
        <w:tc>
          <w:tcPr>
            <w:tcW w:w="3649" w:type="dxa"/>
          </w:tcPr>
          <w:p w14:paraId="1CCC7870" w14:textId="14090943" w:rsidR="00E929B5" w:rsidRPr="00D27672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geração do relatório consolidado com vendas existentes</w:t>
            </w:r>
          </w:p>
        </w:tc>
        <w:tc>
          <w:tcPr>
            <w:tcW w:w="2374" w:type="dxa"/>
          </w:tcPr>
          <w:p w14:paraId="6B3527A4" w14:textId="39B4FFF8" w:rsidR="00E929B5" w:rsidRPr="00D27672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geração do relatório consolidado com vendas existentes</w:t>
            </w:r>
          </w:p>
        </w:tc>
        <w:tc>
          <w:tcPr>
            <w:tcW w:w="2168" w:type="dxa"/>
          </w:tcPr>
          <w:p w14:paraId="713EBF4D" w14:textId="77777777" w:rsidR="00E929B5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API</w:t>
            </w:r>
          </w:p>
        </w:tc>
      </w:tr>
      <w:tr w:rsidR="00E929B5" w14:paraId="28DCC80B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561CA4F4" w14:textId="77777777" w:rsidR="00E929B5" w:rsidRPr="0010142F" w:rsidRDefault="00E929B5" w:rsidP="00E929B5">
            <w:r>
              <w:t>2</w:t>
            </w:r>
          </w:p>
        </w:tc>
        <w:tc>
          <w:tcPr>
            <w:tcW w:w="3649" w:type="dxa"/>
          </w:tcPr>
          <w:p w14:paraId="23F11A94" w14:textId="13302BCC" w:rsidR="00E929B5" w:rsidRPr="00D27672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comportamento quando não há vendas registradas</w:t>
            </w:r>
          </w:p>
        </w:tc>
        <w:tc>
          <w:tcPr>
            <w:tcW w:w="2374" w:type="dxa"/>
          </w:tcPr>
          <w:p w14:paraId="739575DB" w14:textId="3A0CF5BF" w:rsidR="00E929B5" w:rsidRPr="000B0DBE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comportamento quando não há vendas registradas</w:t>
            </w:r>
          </w:p>
        </w:tc>
        <w:tc>
          <w:tcPr>
            <w:tcW w:w="2168" w:type="dxa"/>
          </w:tcPr>
          <w:p w14:paraId="47D74772" w14:textId="77777777" w:rsidR="00E929B5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E929B5" w14:paraId="6D2A35F7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8F3097D" w14:textId="77777777" w:rsidR="00E929B5" w:rsidRPr="0010142F" w:rsidRDefault="00E929B5" w:rsidP="00E929B5">
            <w:r>
              <w:t>3</w:t>
            </w:r>
          </w:p>
        </w:tc>
        <w:tc>
          <w:tcPr>
            <w:tcW w:w="3649" w:type="dxa"/>
          </w:tcPr>
          <w:p w14:paraId="5EBFE2CA" w14:textId="67E8A6C5" w:rsidR="00E929B5" w:rsidRPr="00D27672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cálculo correto do CMV real no relatório</w:t>
            </w:r>
          </w:p>
        </w:tc>
        <w:tc>
          <w:tcPr>
            <w:tcW w:w="2374" w:type="dxa"/>
          </w:tcPr>
          <w:p w14:paraId="026C4C2F" w14:textId="6352B978" w:rsidR="00E929B5" w:rsidRPr="00D27672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cálculo correto do CMV real no relatório</w:t>
            </w:r>
          </w:p>
        </w:tc>
        <w:tc>
          <w:tcPr>
            <w:tcW w:w="2168" w:type="dxa"/>
          </w:tcPr>
          <w:p w14:paraId="0FB350AA" w14:textId="77777777" w:rsidR="00E929B5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E929B5" w14:paraId="5159A1E8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7653C05" w14:textId="77777777" w:rsidR="00E929B5" w:rsidRPr="0010142F" w:rsidRDefault="00E929B5" w:rsidP="00E929B5">
            <w:r>
              <w:t>4</w:t>
            </w:r>
          </w:p>
        </w:tc>
        <w:tc>
          <w:tcPr>
            <w:tcW w:w="3649" w:type="dxa"/>
          </w:tcPr>
          <w:p w14:paraId="51BC45E3" w14:textId="3A5F06C2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cálculo correto do lucro/prejuízo por produto</w:t>
            </w:r>
          </w:p>
        </w:tc>
        <w:tc>
          <w:tcPr>
            <w:tcW w:w="2374" w:type="dxa"/>
          </w:tcPr>
          <w:p w14:paraId="3ED1E68A" w14:textId="6A9306FB" w:rsidR="00E929B5" w:rsidRPr="00D27672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cálculo correto do lucro/prejuízo por produto</w:t>
            </w:r>
          </w:p>
        </w:tc>
        <w:tc>
          <w:tcPr>
            <w:tcW w:w="2168" w:type="dxa"/>
          </w:tcPr>
          <w:p w14:paraId="15860424" w14:textId="77777777" w:rsidR="00E929B5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E929B5" w14:paraId="7D64AC94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6A53066" w14:textId="77777777" w:rsidR="00E929B5" w:rsidRPr="0010142F" w:rsidRDefault="00E929B5" w:rsidP="00E929B5">
            <w:r>
              <w:t>5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E929B5" w:rsidRPr="00E176DF" w14:paraId="5E83F2F0" w14:textId="77777777" w:rsidTr="00867B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91EEC" w14:textId="77777777" w:rsidR="00E929B5" w:rsidRPr="00E176DF" w:rsidRDefault="00E929B5" w:rsidP="00E929B5">
                  <w:r w:rsidRPr="00E176DF">
                    <w:t>Validar filtro por período (data inicial e final)</w:t>
                  </w:r>
                </w:p>
              </w:tc>
            </w:tr>
          </w:tbl>
          <w:p w14:paraId="3A3EA135" w14:textId="41C7638D" w:rsidR="00E929B5" w:rsidRPr="00D27672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E929B5" w:rsidRPr="00E176DF" w14:paraId="6A910781" w14:textId="77777777" w:rsidTr="00867B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BCBAB" w14:textId="77777777" w:rsidR="00E929B5" w:rsidRPr="00E176DF" w:rsidRDefault="00E929B5" w:rsidP="00E929B5">
                  <w:r w:rsidRPr="00E176DF">
                    <w:t>Validar filtro por período (data inicial e final)</w:t>
                  </w:r>
                </w:p>
              </w:tc>
            </w:tr>
          </w:tbl>
          <w:p w14:paraId="0FBB3451" w14:textId="289D9E1C" w:rsidR="00E929B5" w:rsidRPr="00D27672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1BD2B489" w14:textId="77777777" w:rsidR="00E929B5" w:rsidRPr="0054565F" w:rsidRDefault="00E929B5" w:rsidP="00E929B5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E929B5" w14:paraId="6B622BAC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1A3DAE8B" w14:textId="77777777" w:rsidR="00E929B5" w:rsidRDefault="00E929B5" w:rsidP="00E929B5">
            <w:r>
              <w:t>6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E929B5" w:rsidRPr="00D00FC6" w14:paraId="16287A26" w14:textId="77777777" w:rsidTr="006F1A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79267" w14:textId="77777777" w:rsidR="00E929B5" w:rsidRPr="00D00FC6" w:rsidRDefault="00E929B5" w:rsidP="00E929B5">
                  <w:r w:rsidRPr="00D00FC6">
                    <w:t>Validar relatório quando produto não possui ficha técnica vinculada</w:t>
                  </w:r>
                </w:p>
              </w:tc>
            </w:tr>
          </w:tbl>
          <w:p w14:paraId="4B5DB8E0" w14:textId="36C07355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E929B5" w:rsidRPr="00D00FC6" w14:paraId="79FA12B0" w14:textId="77777777" w:rsidTr="006F1A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2B9AE" w14:textId="77777777" w:rsidR="00E929B5" w:rsidRPr="00D00FC6" w:rsidRDefault="00E929B5" w:rsidP="00E929B5">
                  <w:r w:rsidRPr="00D00FC6">
                    <w:t>Validar relatório quando produto não possui ficha técnica vinculada</w:t>
                  </w:r>
                </w:p>
              </w:tc>
            </w:tr>
          </w:tbl>
          <w:p w14:paraId="658A53EC" w14:textId="1942E7B9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06C269D1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E929B5" w14:paraId="29799BF9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03260E4" w14:textId="77777777" w:rsidR="00E929B5" w:rsidRPr="00061AB3" w:rsidRDefault="00E929B5" w:rsidP="00E929B5">
            <w:pPr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3649" w:type="dxa"/>
          </w:tcPr>
          <w:p w14:paraId="17BBEAF7" w14:textId="019ECBCA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cálculo da margem real</w:t>
            </w:r>
          </w:p>
        </w:tc>
        <w:tc>
          <w:tcPr>
            <w:tcW w:w="2374" w:type="dxa"/>
          </w:tcPr>
          <w:p w14:paraId="1F31BAEF" w14:textId="43FCAE1E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cálculo da margem real</w:t>
            </w:r>
          </w:p>
        </w:tc>
        <w:tc>
          <w:tcPr>
            <w:tcW w:w="2168" w:type="dxa"/>
          </w:tcPr>
          <w:p w14:paraId="51DD14F3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E929B5" w14:paraId="171722DC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961764D" w14:textId="77777777" w:rsidR="00E929B5" w:rsidRPr="00061AB3" w:rsidRDefault="00E929B5" w:rsidP="00E929B5">
            <w:pPr>
              <w:rPr>
                <w:lang w:val="pt-BR"/>
              </w:rPr>
            </w:pPr>
            <w:r>
              <w:rPr>
                <w:lang w:val="pt-BR"/>
              </w:rPr>
              <w:t>8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29"/>
            </w:tblGrid>
            <w:tr w:rsidR="00E929B5" w:rsidRPr="002C2B55" w14:paraId="327E451A" w14:textId="77777777" w:rsidTr="006F5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47D79" w14:textId="77777777" w:rsidR="00E929B5" w:rsidRPr="002C2B55" w:rsidRDefault="00E929B5" w:rsidP="00E929B5">
                  <w:r w:rsidRPr="002C2B55">
                    <w:t>Validar soma de totais do relatório</w:t>
                  </w:r>
                </w:p>
              </w:tc>
            </w:tr>
          </w:tbl>
          <w:p w14:paraId="6B042F74" w14:textId="79D9BCBA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E929B5" w:rsidRPr="002C2B55" w14:paraId="4557554C" w14:textId="77777777" w:rsidTr="006F5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DCE7D" w14:textId="77777777" w:rsidR="00E929B5" w:rsidRPr="002C2B55" w:rsidRDefault="00E929B5" w:rsidP="00E929B5">
                  <w:r w:rsidRPr="002C2B55">
                    <w:t>Validar soma de totais do relatório</w:t>
                  </w:r>
                </w:p>
              </w:tc>
            </w:tr>
          </w:tbl>
          <w:p w14:paraId="1A9D59EC" w14:textId="66AC44D6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218F720D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E929B5" w14:paraId="6B494FB4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DA105FF" w14:textId="77777777" w:rsidR="00E929B5" w:rsidRPr="00061AB3" w:rsidRDefault="00E929B5" w:rsidP="00E929B5">
            <w:pPr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3649" w:type="dxa"/>
          </w:tcPr>
          <w:p w14:paraId="556FEAB1" w14:textId="66B2E836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proteção de acesso ao relatório</w:t>
            </w:r>
          </w:p>
        </w:tc>
        <w:tc>
          <w:tcPr>
            <w:tcW w:w="2374" w:type="dxa"/>
          </w:tcPr>
          <w:p w14:paraId="418B673C" w14:textId="788352A1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proteção de acesso ao relatório</w:t>
            </w:r>
          </w:p>
        </w:tc>
        <w:tc>
          <w:tcPr>
            <w:tcW w:w="2168" w:type="dxa"/>
          </w:tcPr>
          <w:p w14:paraId="1C0447F5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E929B5" w14:paraId="7218AF2B" w14:textId="77777777" w:rsidTr="00E92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6839417" w14:textId="77777777" w:rsidR="00E929B5" w:rsidRPr="00061AB3" w:rsidRDefault="00E929B5" w:rsidP="00E929B5">
            <w:pPr>
              <w:rPr>
                <w:lang w:val="pt-BR"/>
              </w:rPr>
            </w:pPr>
            <w:r>
              <w:rPr>
                <w:lang w:val="pt-BR"/>
              </w:rPr>
              <w:t>10</w:t>
            </w:r>
          </w:p>
        </w:tc>
        <w:tc>
          <w:tcPr>
            <w:tcW w:w="3649" w:type="dxa"/>
          </w:tcPr>
          <w:p w14:paraId="30D51F2E" w14:textId="458CCA27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exportação do relatório (PDF/CSV) quando disponível</w:t>
            </w:r>
          </w:p>
        </w:tc>
        <w:tc>
          <w:tcPr>
            <w:tcW w:w="2374" w:type="dxa"/>
          </w:tcPr>
          <w:p w14:paraId="7B1A060B" w14:textId="453414C2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exportação do relatório (PDF/CSV) quando disponível</w:t>
            </w:r>
          </w:p>
        </w:tc>
        <w:tc>
          <w:tcPr>
            <w:tcW w:w="2168" w:type="dxa"/>
          </w:tcPr>
          <w:p w14:paraId="3066C823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</w:tbl>
    <w:p w14:paraId="18FB6511" w14:textId="77777777" w:rsidR="00922C45" w:rsidRDefault="00922C45" w:rsidP="00D27672">
      <w:pPr>
        <w:pStyle w:val="Cabealho"/>
        <w:rPr>
          <w:b/>
          <w:bCs/>
        </w:rPr>
      </w:pPr>
    </w:p>
    <w:p w14:paraId="43DD9546" w14:textId="77777777" w:rsidR="00922C45" w:rsidRDefault="00922C45" w:rsidP="00D27672">
      <w:pPr>
        <w:pStyle w:val="Cabealho"/>
        <w:rPr>
          <w:b/>
          <w:bCs/>
        </w:rPr>
      </w:pPr>
    </w:p>
    <w:p w14:paraId="1CA0EB3E" w14:textId="56B142E3" w:rsidR="00E929B5" w:rsidRPr="00922C45" w:rsidRDefault="00E929B5" w:rsidP="00E929B5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0</w:t>
      </w:r>
      <w:r w:rsidR="00F670D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10</w:t>
      </w:r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– </w:t>
      </w:r>
      <w:r w:rsidR="00F670D5" w:rsidRPr="00F670D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SGVC: Dashboard Gerencial de Custos, CMV e Faturamento</w:t>
      </w:r>
    </w:p>
    <w:p w14:paraId="646D6E4E" w14:textId="77777777" w:rsidR="00E929B5" w:rsidRDefault="00E929B5" w:rsidP="00E929B5">
      <w:pPr>
        <w:rPr>
          <w:b/>
          <w:bCs/>
        </w:rPr>
      </w:pPr>
    </w:p>
    <w:p w14:paraId="552D9CCC" w14:textId="5348ADDC" w:rsidR="00E929B5" w:rsidRPr="007633F3" w:rsidRDefault="00E929B5" w:rsidP="00E929B5">
      <w:pPr>
        <w:rPr>
          <w:b/>
          <w:bCs/>
          <w:i/>
          <w:iCs/>
        </w:rPr>
      </w:pPr>
      <w:proofErr w:type="spellStart"/>
      <w:r>
        <w:rPr>
          <w:b/>
          <w:bCs/>
        </w:rPr>
        <w:t>Link:</w:t>
      </w:r>
      <w:hyperlink r:id="rId19" w:history="1">
        <w:r w:rsidR="00F670D5">
          <w:rPr>
            <w:rStyle w:val="Hyperlink"/>
            <w:b/>
            <w:bCs/>
          </w:rPr>
          <w:t>User</w:t>
        </w:r>
        <w:proofErr w:type="spellEnd"/>
        <w:r w:rsidR="00F670D5">
          <w:rPr>
            <w:rStyle w:val="Hyperlink"/>
            <w:b/>
            <w:bCs/>
          </w:rPr>
          <w:t xml:space="preserve"> </w:t>
        </w:r>
        <w:proofErr w:type="spellStart"/>
        <w:r w:rsidR="00F670D5">
          <w:rPr>
            <w:rStyle w:val="Hyperlink"/>
            <w:b/>
            <w:bCs/>
          </w:rPr>
          <w:t>Story</w:t>
        </w:r>
        <w:proofErr w:type="spellEnd"/>
        <w:r w:rsidR="00F670D5">
          <w:rPr>
            <w:rStyle w:val="Hyperlink"/>
            <w:b/>
            <w:bCs/>
          </w:rPr>
          <w:t xml:space="preserve"> 010 – SGVC: Preço Sugerido Automático com Margem de Lucro </w:t>
        </w:r>
      </w:hyperlink>
    </w:p>
    <w:p w14:paraId="51E51E9E" w14:textId="77777777" w:rsidR="00E929B5" w:rsidRDefault="00E929B5" w:rsidP="00E929B5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72"/>
        <w:gridCol w:w="3649"/>
        <w:gridCol w:w="2374"/>
        <w:gridCol w:w="2168"/>
      </w:tblGrid>
      <w:tr w:rsidR="00E929B5" w14:paraId="11C0D7A5" w14:textId="77777777" w:rsidTr="00A12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5DD46B70" w14:textId="77777777" w:rsidR="00E929B5" w:rsidRDefault="00E929B5" w:rsidP="00A120CD">
            <w:r>
              <w:t>ID</w:t>
            </w:r>
          </w:p>
        </w:tc>
        <w:tc>
          <w:tcPr>
            <w:tcW w:w="3649" w:type="dxa"/>
          </w:tcPr>
          <w:p w14:paraId="392A91F0" w14:textId="77777777" w:rsidR="00E929B5" w:rsidRDefault="00E929B5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374" w:type="dxa"/>
          </w:tcPr>
          <w:p w14:paraId="312D6D65" w14:textId="77777777" w:rsidR="00E929B5" w:rsidRDefault="00E929B5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8" w:type="dxa"/>
          </w:tcPr>
          <w:p w14:paraId="36CA80ED" w14:textId="77777777" w:rsidR="00E929B5" w:rsidRDefault="00E929B5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F670D5" w14:paraId="7777B81F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E1D9CB9" w14:textId="77777777" w:rsidR="00F670D5" w:rsidRPr="0010142F" w:rsidRDefault="00F670D5" w:rsidP="00F670D5">
            <w:r>
              <w:t>1</w:t>
            </w:r>
          </w:p>
        </w:tc>
        <w:tc>
          <w:tcPr>
            <w:tcW w:w="3649" w:type="dxa"/>
          </w:tcPr>
          <w:p w14:paraId="41123F7F" w14:textId="3EC520AA" w:rsidR="00F670D5" w:rsidRPr="00D27672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70D5">
              <w:rPr>
                <w:lang w:val="pt-BR"/>
              </w:rPr>
              <w:t>Validar carregamento dos indicadores principais (CMV, faturamento, lucro)</w:t>
            </w:r>
          </w:p>
        </w:tc>
        <w:tc>
          <w:tcPr>
            <w:tcW w:w="2374" w:type="dxa"/>
          </w:tcPr>
          <w:p w14:paraId="741AC041" w14:textId="2B82E74F" w:rsidR="00F670D5" w:rsidRPr="00D27672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70D5">
              <w:rPr>
                <w:lang w:val="pt-BR"/>
              </w:rPr>
              <w:t>Validar carregamento dos indicadores principais (CMV, faturamento, lucro)</w:t>
            </w:r>
          </w:p>
        </w:tc>
        <w:tc>
          <w:tcPr>
            <w:tcW w:w="2168" w:type="dxa"/>
          </w:tcPr>
          <w:p w14:paraId="414E64A4" w14:textId="77777777" w:rsidR="00F670D5" w:rsidRDefault="00F670D5" w:rsidP="00F670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API</w:t>
            </w:r>
          </w:p>
        </w:tc>
      </w:tr>
      <w:tr w:rsidR="00F670D5" w14:paraId="000ED113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46DF8794" w14:textId="77777777" w:rsidR="00F670D5" w:rsidRPr="0010142F" w:rsidRDefault="00F670D5" w:rsidP="00F670D5">
            <w:r>
              <w:t>2</w:t>
            </w:r>
          </w:p>
        </w:tc>
        <w:tc>
          <w:tcPr>
            <w:tcW w:w="3649" w:type="dxa"/>
          </w:tcPr>
          <w:p w14:paraId="08611E99" w14:textId="56BE9868" w:rsidR="00F670D5" w:rsidRPr="00D27672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70D5">
              <w:rPr>
                <w:lang w:val="pt-BR"/>
              </w:rPr>
              <w:t>Validar cálculo correto dos percentuais do dashboard (margem, CMV%)</w:t>
            </w:r>
          </w:p>
        </w:tc>
        <w:tc>
          <w:tcPr>
            <w:tcW w:w="2374" w:type="dxa"/>
          </w:tcPr>
          <w:p w14:paraId="10DF814B" w14:textId="68E9AE49" w:rsidR="00F670D5" w:rsidRPr="000B0DBE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70D5">
              <w:rPr>
                <w:lang w:val="pt-BR"/>
              </w:rPr>
              <w:t>Validar cálculo correto dos percentuais do dashboard (margem, CMV%)</w:t>
            </w:r>
          </w:p>
        </w:tc>
        <w:tc>
          <w:tcPr>
            <w:tcW w:w="2168" w:type="dxa"/>
          </w:tcPr>
          <w:p w14:paraId="696FC614" w14:textId="77777777" w:rsidR="00F670D5" w:rsidRDefault="00F670D5" w:rsidP="00F670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670D5" w14:paraId="77CC27CE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53777747" w14:textId="77777777" w:rsidR="00F670D5" w:rsidRPr="0010142F" w:rsidRDefault="00F670D5" w:rsidP="00F670D5">
            <w:r>
              <w:t>3</w:t>
            </w:r>
          </w:p>
        </w:tc>
        <w:tc>
          <w:tcPr>
            <w:tcW w:w="3649" w:type="dxa"/>
          </w:tcPr>
          <w:p w14:paraId="2927D389" w14:textId="0DAB4D9E" w:rsidR="00F670D5" w:rsidRPr="00D27672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70D5">
              <w:rPr>
                <w:lang w:val="pt-BR"/>
              </w:rPr>
              <w:t>Validar comportamento do dashboard sem dados</w:t>
            </w:r>
          </w:p>
        </w:tc>
        <w:tc>
          <w:tcPr>
            <w:tcW w:w="2374" w:type="dxa"/>
          </w:tcPr>
          <w:p w14:paraId="77EAEFBB" w14:textId="7FCD6F13" w:rsidR="00F670D5" w:rsidRPr="00D27672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70D5">
              <w:rPr>
                <w:lang w:val="pt-BR"/>
              </w:rPr>
              <w:t>Validar comportamento do dashboard sem dados</w:t>
            </w:r>
          </w:p>
        </w:tc>
        <w:tc>
          <w:tcPr>
            <w:tcW w:w="2168" w:type="dxa"/>
          </w:tcPr>
          <w:p w14:paraId="0AFBC549" w14:textId="77777777" w:rsidR="00F670D5" w:rsidRDefault="00F670D5" w:rsidP="00F670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670D5" w14:paraId="2F3753D8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E200311" w14:textId="77777777" w:rsidR="00F670D5" w:rsidRPr="0010142F" w:rsidRDefault="00F670D5" w:rsidP="00F670D5">
            <w:r>
              <w:t>4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F670D5" w:rsidRPr="00B12F3B" w14:paraId="734E3939" w14:textId="77777777" w:rsidTr="00C51D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6B081" w14:textId="77777777" w:rsidR="00F670D5" w:rsidRPr="00B12F3B" w:rsidRDefault="00F670D5" w:rsidP="00F670D5">
                  <w:r w:rsidRPr="00B12F3B">
                    <w:t>Validar agrupamento dos custos por categoria (ingredientes, overhead, mão de obra)</w:t>
                  </w:r>
                </w:p>
              </w:tc>
            </w:tr>
          </w:tbl>
          <w:p w14:paraId="5D229F7B" w14:textId="7F46A448" w:rsidR="00F670D5" w:rsidRPr="00061AB3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F670D5" w:rsidRPr="00B12F3B" w14:paraId="7482D970" w14:textId="77777777" w:rsidTr="00C51D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F6435C" w14:textId="77777777" w:rsidR="00F670D5" w:rsidRPr="00B12F3B" w:rsidRDefault="00F670D5" w:rsidP="00F670D5">
                  <w:r w:rsidRPr="00B12F3B">
                    <w:t>Validar agrupamento dos custos por categoria (ingredientes, overhead, mão de obra)</w:t>
                  </w:r>
                </w:p>
              </w:tc>
            </w:tr>
          </w:tbl>
          <w:p w14:paraId="144D18B7" w14:textId="7C4F0A2F" w:rsidR="00F670D5" w:rsidRPr="00D27672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6CB9CE96" w14:textId="77777777" w:rsidR="00F670D5" w:rsidRDefault="00F670D5" w:rsidP="00F670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670D5" w14:paraId="2D9FBD4D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89848FA" w14:textId="77777777" w:rsidR="00F670D5" w:rsidRPr="0010142F" w:rsidRDefault="00F670D5" w:rsidP="00F670D5">
            <w:r>
              <w:t>5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F670D5" w:rsidRPr="008738CB" w14:paraId="58AA2711" w14:textId="77777777" w:rsidTr="00B048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753620" w14:textId="77777777" w:rsidR="00F670D5" w:rsidRPr="008738CB" w:rsidRDefault="00F670D5" w:rsidP="00F670D5">
                  <w:r w:rsidRPr="008738CB">
                    <w:t>Validar exibição dos produtos mais rentáveis</w:t>
                  </w:r>
                </w:p>
              </w:tc>
            </w:tr>
          </w:tbl>
          <w:p w14:paraId="26E473B8" w14:textId="77777777" w:rsidR="00F670D5" w:rsidRPr="00D27672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F670D5" w:rsidRPr="008738CB" w14:paraId="0DDC9BC0" w14:textId="77777777" w:rsidTr="00B048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98EEB" w14:textId="77777777" w:rsidR="00F670D5" w:rsidRPr="008738CB" w:rsidRDefault="00F670D5" w:rsidP="00F670D5">
                  <w:r w:rsidRPr="008738CB">
                    <w:t>Validar exibição dos produtos mais rentáveis</w:t>
                  </w:r>
                </w:p>
              </w:tc>
            </w:tr>
          </w:tbl>
          <w:p w14:paraId="7207D8EE" w14:textId="77777777" w:rsidR="00F670D5" w:rsidRPr="00D27672" w:rsidRDefault="00F670D5" w:rsidP="00F670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321A14E1" w14:textId="77777777" w:rsidR="00F670D5" w:rsidRPr="0054565F" w:rsidRDefault="00F670D5" w:rsidP="00F670D5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E929B5" w14:paraId="4A26B3E8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42E0A56" w14:textId="77777777" w:rsidR="00E929B5" w:rsidRDefault="00E929B5" w:rsidP="00E929B5">
            <w:r>
              <w:t>6</w:t>
            </w:r>
          </w:p>
        </w:tc>
        <w:tc>
          <w:tcPr>
            <w:tcW w:w="3649" w:type="dxa"/>
          </w:tcPr>
          <w:p w14:paraId="27AFA4F9" w14:textId="2553AD5B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filtro por período (dia, semana, mês, personalizado)</w:t>
            </w:r>
          </w:p>
        </w:tc>
        <w:tc>
          <w:tcPr>
            <w:tcW w:w="2374" w:type="dxa"/>
          </w:tcPr>
          <w:p w14:paraId="691E8375" w14:textId="162E3A7A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filtro por período (dia, semana, mês, personalizado)</w:t>
            </w:r>
          </w:p>
        </w:tc>
        <w:tc>
          <w:tcPr>
            <w:tcW w:w="2168" w:type="dxa"/>
          </w:tcPr>
          <w:p w14:paraId="52A62001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E929B5" w14:paraId="592B318A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49D0BA8D" w14:textId="77777777" w:rsidR="00E929B5" w:rsidRPr="00061AB3" w:rsidRDefault="00E929B5" w:rsidP="00E929B5">
            <w:pPr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3649" w:type="dxa"/>
          </w:tcPr>
          <w:p w14:paraId="679182F2" w14:textId="397C69E9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cálculo da evolução do faturamento (linha do tempo)</w:t>
            </w:r>
          </w:p>
        </w:tc>
        <w:tc>
          <w:tcPr>
            <w:tcW w:w="2374" w:type="dxa"/>
          </w:tcPr>
          <w:p w14:paraId="545961F1" w14:textId="74F7E8E2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cálculo da evolução do faturamento (linha do tempo)</w:t>
            </w:r>
          </w:p>
        </w:tc>
        <w:tc>
          <w:tcPr>
            <w:tcW w:w="2168" w:type="dxa"/>
          </w:tcPr>
          <w:p w14:paraId="040F4733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E929B5" w14:paraId="7E0C348A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91855F2" w14:textId="77777777" w:rsidR="00E929B5" w:rsidRPr="00061AB3" w:rsidRDefault="00E929B5" w:rsidP="00E929B5">
            <w:pPr>
              <w:rPr>
                <w:lang w:val="pt-BR"/>
              </w:rPr>
            </w:pPr>
            <w:r>
              <w:rPr>
                <w:lang w:val="pt-BR"/>
              </w:rPr>
              <w:t>8</w:t>
            </w:r>
          </w:p>
        </w:tc>
        <w:tc>
          <w:tcPr>
            <w:tcW w:w="3649" w:type="dxa"/>
          </w:tcPr>
          <w:p w14:paraId="46247F19" w14:textId="41AC50B4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atualização dos dados em tempo real após nova venda</w:t>
            </w:r>
          </w:p>
        </w:tc>
        <w:tc>
          <w:tcPr>
            <w:tcW w:w="2374" w:type="dxa"/>
          </w:tcPr>
          <w:p w14:paraId="05A86693" w14:textId="0AA0F06C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atualização dos dados em tempo real após nova venda</w:t>
            </w:r>
          </w:p>
        </w:tc>
        <w:tc>
          <w:tcPr>
            <w:tcW w:w="2168" w:type="dxa"/>
          </w:tcPr>
          <w:p w14:paraId="2873D056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E929B5" w14:paraId="76C09DF6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5488AA8" w14:textId="77777777" w:rsidR="00E929B5" w:rsidRPr="00061AB3" w:rsidRDefault="00E929B5" w:rsidP="00E929B5">
            <w:pPr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3649" w:type="dxa"/>
          </w:tcPr>
          <w:p w14:paraId="3AFC1C48" w14:textId="5FEFB1D7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proteção de acesso ao dashboard</w:t>
            </w:r>
          </w:p>
        </w:tc>
        <w:tc>
          <w:tcPr>
            <w:tcW w:w="2374" w:type="dxa"/>
          </w:tcPr>
          <w:p w14:paraId="74D5DA68" w14:textId="0986689D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proteção de acesso ao dashboard</w:t>
            </w:r>
          </w:p>
        </w:tc>
        <w:tc>
          <w:tcPr>
            <w:tcW w:w="2168" w:type="dxa"/>
          </w:tcPr>
          <w:p w14:paraId="4B28C955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E929B5" w14:paraId="4B18D55C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5678EFA3" w14:textId="77777777" w:rsidR="00E929B5" w:rsidRPr="00061AB3" w:rsidRDefault="00E929B5" w:rsidP="00E929B5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>10</w:t>
            </w:r>
          </w:p>
        </w:tc>
        <w:tc>
          <w:tcPr>
            <w:tcW w:w="3649" w:type="dxa"/>
          </w:tcPr>
          <w:p w14:paraId="788E110F" w14:textId="0E779605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consistência entre os totais do dashboard e os totais do relatório consolidado (US009)</w:t>
            </w:r>
          </w:p>
        </w:tc>
        <w:tc>
          <w:tcPr>
            <w:tcW w:w="2374" w:type="dxa"/>
          </w:tcPr>
          <w:p w14:paraId="7D316C46" w14:textId="1CC2E562" w:rsidR="00E929B5" w:rsidRPr="00061AB3" w:rsidRDefault="00E929B5" w:rsidP="00E92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929B5">
              <w:rPr>
                <w:lang w:val="pt-BR"/>
              </w:rPr>
              <w:t>Validar consistência entre os totais do dashboard e os totais do relatório consolidado (US009)</w:t>
            </w:r>
          </w:p>
        </w:tc>
        <w:tc>
          <w:tcPr>
            <w:tcW w:w="2168" w:type="dxa"/>
          </w:tcPr>
          <w:p w14:paraId="6C13B522" w14:textId="77777777" w:rsidR="00E929B5" w:rsidRPr="00061AB3" w:rsidRDefault="00E929B5" w:rsidP="00E929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</w:tbl>
    <w:p w14:paraId="12BDF594" w14:textId="77777777" w:rsidR="00E929B5" w:rsidRDefault="00E929B5" w:rsidP="00E929B5">
      <w:pPr>
        <w:pStyle w:val="Cabealho"/>
        <w:rPr>
          <w:b/>
          <w:bCs/>
        </w:rPr>
      </w:pPr>
    </w:p>
    <w:p w14:paraId="1C82E95D" w14:textId="77777777" w:rsidR="00E929B5" w:rsidRDefault="00E929B5" w:rsidP="00E929B5">
      <w:pPr>
        <w:pStyle w:val="Cabealho"/>
        <w:rPr>
          <w:b/>
          <w:bCs/>
        </w:rPr>
      </w:pPr>
    </w:p>
    <w:p w14:paraId="00F01AF9" w14:textId="77777777" w:rsidR="001035FF" w:rsidRDefault="001035FF" w:rsidP="00E929B5">
      <w:pPr>
        <w:pStyle w:val="Cabealho"/>
        <w:rPr>
          <w:b/>
          <w:bCs/>
        </w:rPr>
      </w:pPr>
    </w:p>
    <w:p w14:paraId="726166C9" w14:textId="50084CAB" w:rsidR="001035FF" w:rsidRPr="00922C45" w:rsidRDefault="001035FF" w:rsidP="001035FF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0</w:t>
      </w:r>
      <w: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1</w:t>
      </w:r>
      <w: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1</w:t>
      </w:r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– </w:t>
      </w:r>
      <w:r w:rsidRPr="001035FF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SGVC: Relatório Avançado de Custos, CMV e Performance Financeira</w:t>
      </w:r>
    </w:p>
    <w:p w14:paraId="1DB11060" w14:textId="77777777" w:rsidR="001035FF" w:rsidRDefault="001035FF" w:rsidP="001035FF">
      <w:pPr>
        <w:rPr>
          <w:b/>
          <w:bCs/>
        </w:rPr>
      </w:pPr>
    </w:p>
    <w:p w14:paraId="2CCE0752" w14:textId="219B21B3" w:rsidR="001035FF" w:rsidRPr="007633F3" w:rsidRDefault="001035FF" w:rsidP="001035FF">
      <w:pPr>
        <w:rPr>
          <w:b/>
          <w:bCs/>
          <w:i/>
          <w:iCs/>
        </w:rPr>
      </w:pPr>
      <w:proofErr w:type="spellStart"/>
      <w:r>
        <w:rPr>
          <w:b/>
          <w:bCs/>
        </w:rPr>
        <w:t>Link:</w:t>
      </w:r>
      <w:hyperlink r:id="rId20" w:history="1">
        <w:r>
          <w:rPr>
            <w:rStyle w:val="Hyperlink"/>
            <w:b/>
            <w:bCs/>
          </w:rPr>
          <w:t>User</w:t>
        </w:r>
        <w:proofErr w:type="spellEnd"/>
        <w:r>
          <w:rPr>
            <w:rStyle w:val="Hyperlink"/>
            <w:b/>
            <w:bCs/>
          </w:rPr>
          <w:t xml:space="preserve"> </w:t>
        </w:r>
        <w:proofErr w:type="spellStart"/>
        <w:r>
          <w:rPr>
            <w:rStyle w:val="Hyperlink"/>
            <w:b/>
            <w:bCs/>
          </w:rPr>
          <w:t>Story</w:t>
        </w:r>
        <w:proofErr w:type="spellEnd"/>
        <w:r>
          <w:rPr>
            <w:rStyle w:val="Hyperlink"/>
            <w:b/>
            <w:bCs/>
          </w:rPr>
          <w:t xml:space="preserve"> 011 – SGVC: Relatório Avançado de Custos, CMV e Performance Financeira </w:t>
        </w:r>
      </w:hyperlink>
    </w:p>
    <w:p w14:paraId="76FBA376" w14:textId="77777777" w:rsidR="001035FF" w:rsidRDefault="001035FF" w:rsidP="001035FF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72"/>
        <w:gridCol w:w="3649"/>
        <w:gridCol w:w="2374"/>
        <w:gridCol w:w="2168"/>
      </w:tblGrid>
      <w:tr w:rsidR="001035FF" w14:paraId="4AD03B33" w14:textId="77777777" w:rsidTr="00A12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EBADB6E" w14:textId="77777777" w:rsidR="001035FF" w:rsidRDefault="001035FF" w:rsidP="00A120CD">
            <w:r>
              <w:t>ID</w:t>
            </w:r>
          </w:p>
        </w:tc>
        <w:tc>
          <w:tcPr>
            <w:tcW w:w="3649" w:type="dxa"/>
          </w:tcPr>
          <w:p w14:paraId="5180E4A6" w14:textId="77777777" w:rsidR="001035FF" w:rsidRDefault="001035FF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374" w:type="dxa"/>
          </w:tcPr>
          <w:p w14:paraId="58D09E67" w14:textId="77777777" w:rsidR="001035FF" w:rsidRDefault="001035FF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8" w:type="dxa"/>
          </w:tcPr>
          <w:p w14:paraId="5659B70C" w14:textId="77777777" w:rsidR="001035FF" w:rsidRDefault="001035FF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F64840" w14:paraId="1EB5B5A1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17BE653" w14:textId="77777777" w:rsidR="00F64840" w:rsidRPr="0010142F" w:rsidRDefault="00F64840" w:rsidP="00F64840">
            <w:r>
              <w:t>1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F64840" w:rsidRPr="00BC0B0F" w14:paraId="55D5A400" w14:textId="77777777" w:rsidTr="00DA16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662B5" w14:textId="77777777" w:rsidR="00F64840" w:rsidRPr="00BC0B0F" w:rsidRDefault="00F64840" w:rsidP="00F64840">
                  <w:r w:rsidRPr="00BC0B0F">
                    <w:t>Validar geração do relatório consolidado com dados completos</w:t>
                  </w:r>
                </w:p>
              </w:tc>
            </w:tr>
          </w:tbl>
          <w:p w14:paraId="793FCCF9" w14:textId="29C3E762" w:rsidR="00F64840" w:rsidRPr="00D27672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F64840" w:rsidRPr="00BC0B0F" w14:paraId="55213D46" w14:textId="77777777" w:rsidTr="00DA16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18393" w14:textId="77777777" w:rsidR="00F64840" w:rsidRPr="00BC0B0F" w:rsidRDefault="00F64840" w:rsidP="00F64840">
                  <w:r w:rsidRPr="00BC0B0F">
                    <w:t>Validar geração do relatório consolidado com dados completos</w:t>
                  </w:r>
                </w:p>
              </w:tc>
            </w:tr>
          </w:tbl>
          <w:p w14:paraId="1FA76FF5" w14:textId="4F1312C5" w:rsidR="00F64840" w:rsidRPr="00D27672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757EDB73" w14:textId="77777777" w:rsidR="00F64840" w:rsidRDefault="00F64840" w:rsidP="00F64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69D5">
              <w:t>API</w:t>
            </w:r>
          </w:p>
        </w:tc>
      </w:tr>
      <w:tr w:rsidR="00F64840" w14:paraId="71BC65C7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C0595DD" w14:textId="77777777" w:rsidR="00F64840" w:rsidRPr="0010142F" w:rsidRDefault="00F64840" w:rsidP="00F64840">
            <w:r>
              <w:t>2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F64840" w:rsidRPr="005A6FD0" w14:paraId="20591D3C" w14:textId="77777777" w:rsidTr="00AF5D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34775" w14:textId="77777777" w:rsidR="00F64840" w:rsidRPr="005A6FD0" w:rsidRDefault="00F64840" w:rsidP="00F64840">
                  <w:r w:rsidRPr="005A6FD0">
                    <w:t>Validar cálculo correto do CMV real e previsto</w:t>
                  </w:r>
                </w:p>
              </w:tc>
            </w:tr>
          </w:tbl>
          <w:p w14:paraId="3D5317DA" w14:textId="4F236C7B" w:rsidR="00F64840" w:rsidRPr="00D27672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F64840" w:rsidRPr="005A6FD0" w14:paraId="01D8307B" w14:textId="77777777" w:rsidTr="00AF5D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C35673" w14:textId="77777777" w:rsidR="00F64840" w:rsidRPr="005A6FD0" w:rsidRDefault="00F64840" w:rsidP="00F64840">
                  <w:r w:rsidRPr="005A6FD0">
                    <w:t>Validar cálculo correto do CMV real e previsto</w:t>
                  </w:r>
                </w:p>
              </w:tc>
            </w:tr>
          </w:tbl>
          <w:p w14:paraId="37C6D47F" w14:textId="5B906FF2" w:rsidR="00F64840" w:rsidRPr="000B0DBE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61D2DEDB" w14:textId="77777777" w:rsidR="00F64840" w:rsidRDefault="00F64840" w:rsidP="00F64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64840" w14:paraId="210DEF65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399648C" w14:textId="77777777" w:rsidR="00F64840" w:rsidRPr="0010142F" w:rsidRDefault="00F64840" w:rsidP="00F64840">
            <w:r>
              <w:t>3</w:t>
            </w:r>
          </w:p>
        </w:tc>
        <w:tc>
          <w:tcPr>
            <w:tcW w:w="3649" w:type="dxa"/>
          </w:tcPr>
          <w:p w14:paraId="0EB34660" w14:textId="58180F39" w:rsidR="00F64840" w:rsidRPr="00D27672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comportamento quando não há vendas registradas</w:t>
            </w:r>
          </w:p>
        </w:tc>
        <w:tc>
          <w:tcPr>
            <w:tcW w:w="2374" w:type="dxa"/>
          </w:tcPr>
          <w:p w14:paraId="0E9F797D" w14:textId="2E0CDEF7" w:rsidR="00F64840" w:rsidRPr="00D27672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comportamento quando não há vendas registradas</w:t>
            </w:r>
          </w:p>
        </w:tc>
        <w:tc>
          <w:tcPr>
            <w:tcW w:w="2168" w:type="dxa"/>
          </w:tcPr>
          <w:p w14:paraId="1704751F" w14:textId="77777777" w:rsidR="00F64840" w:rsidRDefault="00F64840" w:rsidP="00F64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64840" w14:paraId="4777038F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EA5B3F5" w14:textId="77777777" w:rsidR="00F64840" w:rsidRPr="0010142F" w:rsidRDefault="00F64840" w:rsidP="00F64840">
            <w:r>
              <w:t>4</w:t>
            </w:r>
          </w:p>
        </w:tc>
        <w:tc>
          <w:tcPr>
            <w:tcW w:w="3649" w:type="dxa"/>
          </w:tcPr>
          <w:p w14:paraId="78F13EA3" w14:textId="5E7D4061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filtro por período (dia, semana, mês, intervalo personalizado)</w:t>
            </w:r>
          </w:p>
        </w:tc>
        <w:tc>
          <w:tcPr>
            <w:tcW w:w="2374" w:type="dxa"/>
          </w:tcPr>
          <w:p w14:paraId="3679738F" w14:textId="061BA3AF" w:rsidR="00F64840" w:rsidRPr="00D27672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filtro por período (dia, semana, mês, intervalo personalizado)</w:t>
            </w:r>
          </w:p>
        </w:tc>
        <w:tc>
          <w:tcPr>
            <w:tcW w:w="2168" w:type="dxa"/>
          </w:tcPr>
          <w:p w14:paraId="6C5301C0" w14:textId="77777777" w:rsidR="00F64840" w:rsidRDefault="00F64840" w:rsidP="00F64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64840" w14:paraId="2AC79A9F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BD05280" w14:textId="77777777" w:rsidR="00F64840" w:rsidRPr="0010142F" w:rsidRDefault="00F64840" w:rsidP="00F64840">
            <w:r>
              <w:t>5</w:t>
            </w:r>
          </w:p>
        </w:tc>
        <w:tc>
          <w:tcPr>
            <w:tcW w:w="3649" w:type="dxa"/>
          </w:tcPr>
          <w:p w14:paraId="46E7844B" w14:textId="155926FE" w:rsidR="00F64840" w:rsidRPr="00D27672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consistência entre relatório consolidado e dashboard</w:t>
            </w:r>
          </w:p>
        </w:tc>
        <w:tc>
          <w:tcPr>
            <w:tcW w:w="2374" w:type="dxa"/>
          </w:tcPr>
          <w:p w14:paraId="2DD750A5" w14:textId="183988B0" w:rsidR="00F64840" w:rsidRPr="00D27672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consistência entre relatório consolidado e dashboard</w:t>
            </w:r>
          </w:p>
        </w:tc>
        <w:tc>
          <w:tcPr>
            <w:tcW w:w="2168" w:type="dxa"/>
          </w:tcPr>
          <w:p w14:paraId="383D8297" w14:textId="77777777" w:rsidR="00F64840" w:rsidRPr="0054565F" w:rsidRDefault="00F64840" w:rsidP="00F64840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F64840" w14:paraId="38EA026E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46838F57" w14:textId="77777777" w:rsidR="00F64840" w:rsidRDefault="00F64840" w:rsidP="00F64840">
            <w:r>
              <w:t>6</w:t>
            </w:r>
          </w:p>
        </w:tc>
        <w:tc>
          <w:tcPr>
            <w:tcW w:w="3649" w:type="dxa"/>
          </w:tcPr>
          <w:p w14:paraId="401EE4AE" w14:textId="1F75BC88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exibição dos dados do relatório na tela</w:t>
            </w:r>
          </w:p>
        </w:tc>
        <w:tc>
          <w:tcPr>
            <w:tcW w:w="2374" w:type="dxa"/>
          </w:tcPr>
          <w:p w14:paraId="7C37CC83" w14:textId="02CE77D0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exibição dos dados do relatório na tela</w:t>
            </w:r>
          </w:p>
        </w:tc>
        <w:tc>
          <w:tcPr>
            <w:tcW w:w="2168" w:type="dxa"/>
          </w:tcPr>
          <w:p w14:paraId="03ADAD9D" w14:textId="77777777" w:rsidR="00F64840" w:rsidRPr="00061AB3" w:rsidRDefault="00F64840" w:rsidP="00F64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F64840" w14:paraId="7F5AA29C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46BF7C0" w14:textId="77777777" w:rsidR="00F64840" w:rsidRPr="00061AB3" w:rsidRDefault="00F64840" w:rsidP="00F64840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>7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F64840" w:rsidRPr="00874A9F" w14:paraId="40716980" w14:textId="77777777" w:rsidTr="00F347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86EDA" w14:textId="77777777" w:rsidR="00F64840" w:rsidRPr="00874A9F" w:rsidRDefault="00F64840" w:rsidP="00F64840">
                  <w:r w:rsidRPr="00874A9F">
                    <w:t>Validar renderização dos gráficos (CMV, faturamento, lucro)</w:t>
                  </w:r>
                </w:p>
              </w:tc>
            </w:tr>
          </w:tbl>
          <w:p w14:paraId="3D0C46A9" w14:textId="18D27C2F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F64840" w:rsidRPr="00874A9F" w14:paraId="631E0186" w14:textId="77777777" w:rsidTr="00F347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E93834" w14:textId="77777777" w:rsidR="00F64840" w:rsidRPr="00874A9F" w:rsidRDefault="00F64840" w:rsidP="00F64840">
                  <w:r w:rsidRPr="00874A9F">
                    <w:t>Validar renderização dos gráficos (CMV, faturamento, lucro)</w:t>
                  </w:r>
                </w:p>
              </w:tc>
            </w:tr>
          </w:tbl>
          <w:p w14:paraId="1AFF86EE" w14:textId="2D650DE3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57E82184" w14:textId="77777777" w:rsidR="00F64840" w:rsidRPr="00061AB3" w:rsidRDefault="00F64840" w:rsidP="00F64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F64840" w14:paraId="3983AF5F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531D3CD2" w14:textId="77777777" w:rsidR="00F64840" w:rsidRPr="00061AB3" w:rsidRDefault="00F64840" w:rsidP="00F64840">
            <w:pPr>
              <w:rPr>
                <w:lang w:val="pt-BR"/>
              </w:rPr>
            </w:pPr>
            <w:r>
              <w:rPr>
                <w:lang w:val="pt-BR"/>
              </w:rPr>
              <w:t>8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F64840" w:rsidRPr="00D17644" w14:paraId="67AEC941" w14:textId="77777777" w:rsidTr="004453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4DD69" w14:textId="77777777" w:rsidR="00F64840" w:rsidRPr="00D17644" w:rsidRDefault="00F64840" w:rsidP="00F64840">
                  <w:r w:rsidRPr="00D17644">
                    <w:t>Validar aplicação visual dos filtros (datas, produto, categoria)</w:t>
                  </w:r>
                </w:p>
              </w:tc>
            </w:tr>
          </w:tbl>
          <w:p w14:paraId="23B331C3" w14:textId="468232B2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F64840" w:rsidRPr="00D17644" w14:paraId="3701B871" w14:textId="77777777" w:rsidTr="004453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BA0B9" w14:textId="77777777" w:rsidR="00F64840" w:rsidRPr="00D17644" w:rsidRDefault="00F64840" w:rsidP="00F64840">
                  <w:r w:rsidRPr="00D17644">
                    <w:t>Validar aplicação visual dos filtros (datas, produto, categoria)</w:t>
                  </w:r>
                </w:p>
              </w:tc>
            </w:tr>
          </w:tbl>
          <w:p w14:paraId="2C88C7C7" w14:textId="5DF2CBD2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1664F124" w14:textId="77777777" w:rsidR="00F64840" w:rsidRPr="00061AB3" w:rsidRDefault="00F64840" w:rsidP="00F64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F64840" w14:paraId="6AA8BE35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BEB9952" w14:textId="77777777" w:rsidR="00F64840" w:rsidRPr="00061AB3" w:rsidRDefault="00F64840" w:rsidP="00F64840">
            <w:pPr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3649" w:type="dxa"/>
          </w:tcPr>
          <w:p w14:paraId="68658F0A" w14:textId="082749FD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ordenação por lucro, CMV ou faturamento</w:t>
            </w:r>
          </w:p>
        </w:tc>
        <w:tc>
          <w:tcPr>
            <w:tcW w:w="2374" w:type="dxa"/>
          </w:tcPr>
          <w:p w14:paraId="1B2D71F0" w14:textId="664E3078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ordenação por lucro, CMV ou faturamento</w:t>
            </w:r>
          </w:p>
        </w:tc>
        <w:tc>
          <w:tcPr>
            <w:tcW w:w="2168" w:type="dxa"/>
          </w:tcPr>
          <w:p w14:paraId="3978CEF7" w14:textId="77777777" w:rsidR="00F64840" w:rsidRPr="00061AB3" w:rsidRDefault="00F64840" w:rsidP="00F64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F64840" w14:paraId="475E87E2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695E758" w14:textId="77777777" w:rsidR="00F64840" w:rsidRPr="00061AB3" w:rsidRDefault="00F64840" w:rsidP="00F64840">
            <w:pPr>
              <w:rPr>
                <w:lang w:val="pt-BR"/>
              </w:rPr>
            </w:pPr>
            <w:r>
              <w:rPr>
                <w:lang w:val="pt-BR"/>
              </w:rPr>
              <w:t>10</w:t>
            </w:r>
          </w:p>
        </w:tc>
        <w:tc>
          <w:tcPr>
            <w:tcW w:w="3649" w:type="dxa"/>
          </w:tcPr>
          <w:p w14:paraId="1FD910FC" w14:textId="1FAA3106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mensagem visual quando produto não possui ficha técnica</w:t>
            </w:r>
          </w:p>
        </w:tc>
        <w:tc>
          <w:tcPr>
            <w:tcW w:w="2374" w:type="dxa"/>
          </w:tcPr>
          <w:p w14:paraId="656D4A3E" w14:textId="5F277C75" w:rsidR="00F64840" w:rsidRPr="00061AB3" w:rsidRDefault="00F64840" w:rsidP="00F6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64840">
              <w:rPr>
                <w:lang w:val="pt-BR"/>
              </w:rPr>
              <w:t>Validar mensagem visual quando produto não possui ficha técnica</w:t>
            </w:r>
          </w:p>
        </w:tc>
        <w:tc>
          <w:tcPr>
            <w:tcW w:w="2168" w:type="dxa"/>
          </w:tcPr>
          <w:p w14:paraId="2CC61D4B" w14:textId="77777777" w:rsidR="00F64840" w:rsidRPr="00061AB3" w:rsidRDefault="00F64840" w:rsidP="00F64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</w:tbl>
    <w:p w14:paraId="108FC771" w14:textId="77777777" w:rsidR="001035FF" w:rsidRDefault="001035FF" w:rsidP="001035FF">
      <w:pPr>
        <w:pStyle w:val="Cabealho"/>
        <w:rPr>
          <w:b/>
          <w:bCs/>
        </w:rPr>
      </w:pPr>
    </w:p>
    <w:p w14:paraId="76E2E176" w14:textId="77777777" w:rsidR="001035FF" w:rsidRDefault="001035FF" w:rsidP="001035FF">
      <w:pPr>
        <w:pStyle w:val="Cabealho"/>
        <w:rPr>
          <w:b/>
          <w:bCs/>
        </w:rPr>
      </w:pPr>
    </w:p>
    <w:p w14:paraId="265C5758" w14:textId="77777777" w:rsidR="00396247" w:rsidRDefault="00396247" w:rsidP="00396247">
      <w:pPr>
        <w:pStyle w:val="Cabealho"/>
        <w:rPr>
          <w:b/>
          <w:bCs/>
        </w:rPr>
      </w:pPr>
    </w:p>
    <w:p w14:paraId="01C42CA1" w14:textId="5C6FF30B" w:rsidR="00396247" w:rsidRDefault="00396247" w:rsidP="00396247">
      <w:p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Story</w:t>
      </w:r>
      <w:proofErr w:type="spellEnd"/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0</w:t>
      </w:r>
      <w: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1</w:t>
      </w:r>
      <w: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2</w:t>
      </w:r>
      <w:r w:rsidRPr="00922C45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396247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SGVC: Dashboard de Desempenho (CMV, Faturamento e Lucro)</w:t>
      </w:r>
    </w:p>
    <w:p w14:paraId="24B91AA2" w14:textId="77777777" w:rsidR="00396247" w:rsidRDefault="00396247" w:rsidP="00396247">
      <w:pPr>
        <w:rPr>
          <w:b/>
          <w:bCs/>
        </w:rPr>
      </w:pPr>
    </w:p>
    <w:p w14:paraId="5DF0D0F0" w14:textId="4DEDC501" w:rsidR="00396247" w:rsidRPr="007633F3" w:rsidRDefault="00396247" w:rsidP="00396247">
      <w:pPr>
        <w:rPr>
          <w:b/>
          <w:bCs/>
          <w:i/>
          <w:iCs/>
        </w:rPr>
      </w:pPr>
      <w:proofErr w:type="spellStart"/>
      <w:r>
        <w:rPr>
          <w:b/>
          <w:bCs/>
        </w:rPr>
        <w:t>Link:</w:t>
      </w:r>
      <w:hyperlink r:id="rId21" w:history="1">
        <w:r>
          <w:rPr>
            <w:rStyle w:val="Hyperlink"/>
            <w:b/>
            <w:bCs/>
          </w:rPr>
          <w:t>User</w:t>
        </w:r>
        <w:proofErr w:type="spellEnd"/>
        <w:r>
          <w:rPr>
            <w:rStyle w:val="Hyperlink"/>
            <w:b/>
            <w:bCs/>
          </w:rPr>
          <w:t xml:space="preserve"> </w:t>
        </w:r>
        <w:proofErr w:type="spellStart"/>
        <w:r>
          <w:rPr>
            <w:rStyle w:val="Hyperlink"/>
            <w:b/>
            <w:bCs/>
          </w:rPr>
          <w:t>Story</w:t>
        </w:r>
        <w:proofErr w:type="spellEnd"/>
        <w:r>
          <w:rPr>
            <w:rStyle w:val="Hyperlink"/>
            <w:b/>
            <w:bCs/>
          </w:rPr>
          <w:t xml:space="preserve"> 012 – SGVC: Dashboard Financeiro Interativo (</w:t>
        </w:r>
        <w:proofErr w:type="spellStart"/>
        <w:r>
          <w:rPr>
            <w:rStyle w:val="Hyperlink"/>
            <w:b/>
            <w:bCs/>
          </w:rPr>
          <w:t>Analytics</w:t>
        </w:r>
        <w:proofErr w:type="spellEnd"/>
        <w:r>
          <w:rPr>
            <w:rStyle w:val="Hyperlink"/>
            <w:b/>
            <w:bCs/>
          </w:rPr>
          <w:t>) Descrição</w:t>
        </w:r>
      </w:hyperlink>
    </w:p>
    <w:p w14:paraId="7A8C66B8" w14:textId="77777777" w:rsidR="00396247" w:rsidRDefault="00396247" w:rsidP="00396247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72"/>
        <w:gridCol w:w="3649"/>
        <w:gridCol w:w="2374"/>
        <w:gridCol w:w="2168"/>
      </w:tblGrid>
      <w:tr w:rsidR="00396247" w14:paraId="0528A9B3" w14:textId="77777777" w:rsidTr="00A12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74DA863" w14:textId="77777777" w:rsidR="00396247" w:rsidRDefault="00396247" w:rsidP="00A120CD">
            <w:r>
              <w:t>ID</w:t>
            </w:r>
          </w:p>
        </w:tc>
        <w:tc>
          <w:tcPr>
            <w:tcW w:w="3649" w:type="dxa"/>
          </w:tcPr>
          <w:p w14:paraId="7941CE6E" w14:textId="77777777" w:rsidR="00396247" w:rsidRDefault="00396247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374" w:type="dxa"/>
          </w:tcPr>
          <w:p w14:paraId="6C994486" w14:textId="77777777" w:rsidR="00396247" w:rsidRDefault="00396247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8" w:type="dxa"/>
          </w:tcPr>
          <w:p w14:paraId="4EE6BE8B" w14:textId="77777777" w:rsidR="00396247" w:rsidRDefault="00396247" w:rsidP="00A120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396247" w14:paraId="31248CF9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402EB48" w14:textId="77777777" w:rsidR="00396247" w:rsidRPr="0010142F" w:rsidRDefault="00396247" w:rsidP="00396247">
            <w:r>
              <w:t>1</w:t>
            </w:r>
          </w:p>
        </w:tc>
        <w:tc>
          <w:tcPr>
            <w:tcW w:w="3649" w:type="dxa"/>
          </w:tcPr>
          <w:p w14:paraId="4FA6ACA9" w14:textId="0AAFEB5E" w:rsidR="00396247" w:rsidRPr="00D27672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>Validar carregamento inicial do dashboard</w:t>
            </w:r>
          </w:p>
        </w:tc>
        <w:tc>
          <w:tcPr>
            <w:tcW w:w="2374" w:type="dxa"/>
          </w:tcPr>
          <w:p w14:paraId="2AD437C9" w14:textId="19E53776" w:rsidR="00396247" w:rsidRPr="00D27672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>Validar carregamento inicial do dashboard</w:t>
            </w:r>
          </w:p>
        </w:tc>
        <w:tc>
          <w:tcPr>
            <w:tcW w:w="2168" w:type="dxa"/>
          </w:tcPr>
          <w:p w14:paraId="2A6CF5F5" w14:textId="32370079" w:rsidR="00396247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6247">
              <w:rPr>
                <w:lang w:val="pt-BR"/>
              </w:rPr>
              <w:t>API + WEB</w:t>
            </w:r>
          </w:p>
        </w:tc>
      </w:tr>
      <w:tr w:rsidR="00396247" w14:paraId="4F712326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241058C" w14:textId="77777777" w:rsidR="00396247" w:rsidRPr="0010142F" w:rsidRDefault="00396247" w:rsidP="00396247">
            <w:r>
              <w:t>2</w:t>
            </w:r>
          </w:p>
        </w:tc>
        <w:tc>
          <w:tcPr>
            <w:tcW w:w="3649" w:type="dxa"/>
          </w:tcPr>
          <w:p w14:paraId="2E069922" w14:textId="5878CC01" w:rsidR="00396247" w:rsidRPr="00D27672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>Validar cálculo correto do faturamento total</w:t>
            </w:r>
          </w:p>
        </w:tc>
        <w:tc>
          <w:tcPr>
            <w:tcW w:w="2374" w:type="dxa"/>
          </w:tcPr>
          <w:p w14:paraId="23433454" w14:textId="2D371CCE" w:rsidR="00396247" w:rsidRPr="000B0DBE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>Validar cálculo correto do faturamento total</w:t>
            </w:r>
          </w:p>
        </w:tc>
        <w:tc>
          <w:tcPr>
            <w:tcW w:w="2168" w:type="dxa"/>
          </w:tcPr>
          <w:p w14:paraId="643B3BC7" w14:textId="77777777" w:rsidR="00396247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396247" w14:paraId="4ED90278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425E4B30" w14:textId="77777777" w:rsidR="00396247" w:rsidRPr="0010142F" w:rsidRDefault="00396247" w:rsidP="00396247">
            <w:r>
              <w:t>3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396247" w:rsidRPr="00B22569" w14:paraId="2B50CF14" w14:textId="77777777" w:rsidTr="00030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26B71" w14:textId="77777777" w:rsidR="00396247" w:rsidRPr="00B22569" w:rsidRDefault="00396247" w:rsidP="00396247">
                  <w:r w:rsidRPr="00B22569">
                    <w:t>Validar cálculo e exibição do CMV real</w:t>
                  </w:r>
                </w:p>
              </w:tc>
            </w:tr>
          </w:tbl>
          <w:p w14:paraId="367736DF" w14:textId="12390634" w:rsidR="00396247" w:rsidRPr="00D27672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396247" w:rsidRPr="00B22569" w14:paraId="651207B4" w14:textId="77777777" w:rsidTr="00030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2503DD" w14:textId="77777777" w:rsidR="00396247" w:rsidRPr="00B22569" w:rsidRDefault="00396247" w:rsidP="00396247">
                  <w:r w:rsidRPr="00B22569">
                    <w:t>Validar cálculo e exibição do CMV real</w:t>
                  </w:r>
                </w:p>
              </w:tc>
            </w:tr>
          </w:tbl>
          <w:p w14:paraId="1680D8F7" w14:textId="35AB9327" w:rsidR="00396247" w:rsidRPr="00D27672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681027F0" w14:textId="77777777" w:rsidR="00396247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396247" w14:paraId="09B54F55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6409F17" w14:textId="77777777" w:rsidR="00396247" w:rsidRPr="0010142F" w:rsidRDefault="00396247" w:rsidP="00396247">
            <w:r>
              <w:t>4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396247" w:rsidRPr="00B55360" w14:paraId="51F3E904" w14:textId="77777777" w:rsidTr="009D0B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55C54" w14:textId="77777777" w:rsidR="00396247" w:rsidRPr="00B55360" w:rsidRDefault="00396247" w:rsidP="00396247">
                  <w:r w:rsidRPr="00B55360">
                    <w:t>Validar cálculo da margem de lucro</w:t>
                  </w:r>
                </w:p>
              </w:tc>
            </w:tr>
          </w:tbl>
          <w:p w14:paraId="28242BF8" w14:textId="5F93D6E3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396247" w:rsidRPr="00B55360" w14:paraId="335CA6D9" w14:textId="77777777" w:rsidTr="009D0B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F2AE1" w14:textId="77777777" w:rsidR="00396247" w:rsidRPr="00B55360" w:rsidRDefault="00396247" w:rsidP="00396247">
                  <w:r w:rsidRPr="00B55360">
                    <w:t>Validar cálculo da margem de lucro</w:t>
                  </w:r>
                </w:p>
              </w:tc>
            </w:tr>
          </w:tbl>
          <w:p w14:paraId="0EB79141" w14:textId="30AFB3DC" w:rsidR="00396247" w:rsidRPr="00D27672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334C1B05" w14:textId="77777777" w:rsidR="00396247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396247" w14:paraId="4654E229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BB1326B" w14:textId="77777777" w:rsidR="00396247" w:rsidRPr="0010142F" w:rsidRDefault="00396247" w:rsidP="00396247">
            <w:r>
              <w:t>5</w:t>
            </w:r>
          </w:p>
        </w:tc>
        <w:tc>
          <w:tcPr>
            <w:tcW w:w="3649" w:type="dxa"/>
          </w:tcPr>
          <w:p w14:paraId="27E7F1BD" w14:textId="2578CB49" w:rsidR="00396247" w:rsidRPr="00D27672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>Validar gráficos (linhas, barras, pizza)</w:t>
            </w:r>
          </w:p>
        </w:tc>
        <w:tc>
          <w:tcPr>
            <w:tcW w:w="2374" w:type="dxa"/>
          </w:tcPr>
          <w:p w14:paraId="0831A25A" w14:textId="261B634C" w:rsidR="00396247" w:rsidRPr="00D27672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>Validar gráficos (linhas, barras, pizza)</w:t>
            </w:r>
          </w:p>
        </w:tc>
        <w:tc>
          <w:tcPr>
            <w:tcW w:w="2168" w:type="dxa"/>
          </w:tcPr>
          <w:p w14:paraId="732DFD21" w14:textId="77777777" w:rsidR="00396247" w:rsidRPr="0054565F" w:rsidRDefault="00396247" w:rsidP="00396247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65F">
              <w:t>API</w:t>
            </w:r>
          </w:p>
        </w:tc>
      </w:tr>
      <w:tr w:rsidR="00396247" w14:paraId="04572BAC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41750C72" w14:textId="77777777" w:rsidR="00396247" w:rsidRDefault="00396247" w:rsidP="00396247">
            <w:r>
              <w:t>6</w:t>
            </w:r>
          </w:p>
        </w:tc>
        <w:tc>
          <w:tcPr>
            <w:tcW w:w="3649" w:type="dxa"/>
          </w:tcPr>
          <w:p w14:paraId="426B4B2E" w14:textId="56A35DBA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>Validar filtro por período (dia, semana, mês, intervalo personalizado)</w:t>
            </w:r>
          </w:p>
        </w:tc>
        <w:tc>
          <w:tcPr>
            <w:tcW w:w="2374" w:type="dxa"/>
          </w:tcPr>
          <w:p w14:paraId="292FEE6B" w14:textId="544F95E4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 xml:space="preserve">Validar filtro por período (dia, semana, mês, </w:t>
            </w:r>
            <w:r w:rsidRPr="00396247">
              <w:rPr>
                <w:lang w:val="pt-BR"/>
              </w:rPr>
              <w:lastRenderedPageBreak/>
              <w:t>intervalo personalizado)</w:t>
            </w:r>
          </w:p>
        </w:tc>
        <w:tc>
          <w:tcPr>
            <w:tcW w:w="2168" w:type="dxa"/>
          </w:tcPr>
          <w:p w14:paraId="2EDA3605" w14:textId="77777777" w:rsidR="00396247" w:rsidRPr="00061AB3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lastRenderedPageBreak/>
              <w:t>API</w:t>
            </w:r>
          </w:p>
        </w:tc>
      </w:tr>
      <w:tr w:rsidR="00396247" w14:paraId="369875B8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1F330E66" w14:textId="77777777" w:rsidR="00396247" w:rsidRPr="00061AB3" w:rsidRDefault="00396247" w:rsidP="00396247">
            <w:pPr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396247" w:rsidRPr="00D44845" w14:paraId="3FCA6F64" w14:textId="77777777" w:rsidTr="004A1E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D16A4" w14:textId="77777777" w:rsidR="00396247" w:rsidRPr="00D44845" w:rsidRDefault="00396247" w:rsidP="00396247">
                  <w:r w:rsidRPr="00D44845">
                    <w:t>Validar ranking dos produtos mais vendidos</w:t>
                  </w:r>
                </w:p>
              </w:tc>
            </w:tr>
          </w:tbl>
          <w:p w14:paraId="2766BBD1" w14:textId="77777777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396247" w:rsidRPr="00D44845" w14:paraId="6D79CF17" w14:textId="77777777" w:rsidTr="004A1E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012B0" w14:textId="77777777" w:rsidR="00396247" w:rsidRPr="00D44845" w:rsidRDefault="00396247" w:rsidP="00396247">
                  <w:r w:rsidRPr="00D44845">
                    <w:t>Validar ranking dos produtos mais vendidos</w:t>
                  </w:r>
                </w:p>
              </w:tc>
            </w:tr>
          </w:tbl>
          <w:p w14:paraId="7178827D" w14:textId="77777777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3732E56E" w14:textId="77777777" w:rsidR="00396247" w:rsidRPr="00061AB3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396247" w14:paraId="006EC262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11E8D5A2" w14:textId="77777777" w:rsidR="00396247" w:rsidRPr="00061AB3" w:rsidRDefault="00396247" w:rsidP="00396247">
            <w:pPr>
              <w:rPr>
                <w:lang w:val="pt-BR"/>
              </w:rPr>
            </w:pPr>
            <w:r>
              <w:rPr>
                <w:lang w:val="pt-BR"/>
              </w:rPr>
              <w:t>8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396247" w:rsidRPr="008369A4" w14:paraId="6DC904BA" w14:textId="77777777" w:rsidTr="00336C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F9522" w14:textId="77777777" w:rsidR="00396247" w:rsidRPr="008369A4" w:rsidRDefault="00396247" w:rsidP="00396247">
                  <w:r w:rsidRPr="008369A4">
                    <w:t>Validar ranking dos produtos mais lucrativos</w:t>
                  </w:r>
                </w:p>
              </w:tc>
            </w:tr>
          </w:tbl>
          <w:p w14:paraId="21F706EF" w14:textId="77777777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396247" w:rsidRPr="008369A4" w14:paraId="1F58F687" w14:textId="77777777" w:rsidTr="00336C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7496E" w14:textId="77777777" w:rsidR="00396247" w:rsidRPr="008369A4" w:rsidRDefault="00396247" w:rsidP="00396247">
                  <w:r w:rsidRPr="008369A4">
                    <w:t>Validar ranking dos produtos mais lucrativos</w:t>
                  </w:r>
                </w:p>
              </w:tc>
            </w:tr>
          </w:tbl>
          <w:p w14:paraId="47967CC1" w14:textId="77777777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733CD971" w14:textId="77777777" w:rsidR="00396247" w:rsidRPr="00061AB3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396247" w14:paraId="1BB47569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423E6AB" w14:textId="77777777" w:rsidR="00396247" w:rsidRPr="00061AB3" w:rsidRDefault="00396247" w:rsidP="00396247">
            <w:pPr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3649" w:type="dxa"/>
          </w:tcPr>
          <w:p w14:paraId="60550962" w14:textId="01BCA549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 xml:space="preserve">Validar acessibilidade visual (cores, contraste, </w:t>
            </w:r>
            <w:proofErr w:type="spellStart"/>
            <w:r w:rsidRPr="00396247">
              <w:rPr>
                <w:lang w:val="pt-BR"/>
              </w:rPr>
              <w:t>labels</w:t>
            </w:r>
            <w:proofErr w:type="spellEnd"/>
            <w:r w:rsidRPr="00396247">
              <w:rPr>
                <w:lang w:val="pt-BR"/>
              </w:rPr>
              <w:t>)</w:t>
            </w:r>
          </w:p>
        </w:tc>
        <w:tc>
          <w:tcPr>
            <w:tcW w:w="2374" w:type="dxa"/>
          </w:tcPr>
          <w:p w14:paraId="3955E316" w14:textId="3D1D9957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 xml:space="preserve">Validar acessibilidade visual (cores, contraste, </w:t>
            </w:r>
            <w:proofErr w:type="spellStart"/>
            <w:r w:rsidRPr="00396247">
              <w:rPr>
                <w:lang w:val="pt-BR"/>
              </w:rPr>
              <w:t>labels</w:t>
            </w:r>
            <w:proofErr w:type="spellEnd"/>
            <w:r w:rsidRPr="00396247">
              <w:rPr>
                <w:lang w:val="pt-BR"/>
              </w:rPr>
              <w:t>)</w:t>
            </w:r>
          </w:p>
        </w:tc>
        <w:tc>
          <w:tcPr>
            <w:tcW w:w="2168" w:type="dxa"/>
          </w:tcPr>
          <w:p w14:paraId="2EF58322" w14:textId="77777777" w:rsidR="00396247" w:rsidRPr="00061AB3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396247" w14:paraId="0D613DD5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509109D" w14:textId="77777777" w:rsidR="00396247" w:rsidRPr="00061AB3" w:rsidRDefault="00396247" w:rsidP="00396247">
            <w:pPr>
              <w:rPr>
                <w:lang w:val="pt-BR"/>
              </w:rPr>
            </w:pPr>
            <w:r>
              <w:rPr>
                <w:lang w:val="pt-BR"/>
              </w:rPr>
              <w:t>10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396247" w:rsidRPr="007A649D" w14:paraId="56B82C4B" w14:textId="77777777" w:rsidTr="00AD77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2C18E" w14:textId="77777777" w:rsidR="00396247" w:rsidRPr="007A649D" w:rsidRDefault="00396247" w:rsidP="00396247">
                  <w:r w:rsidRPr="007A649D">
                    <w:t>Validar comportamento quando não há vendas no período</w:t>
                  </w:r>
                </w:p>
              </w:tc>
            </w:tr>
          </w:tbl>
          <w:p w14:paraId="77CF3E35" w14:textId="60A32E1D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396247" w:rsidRPr="007A649D" w14:paraId="6856EFEA" w14:textId="77777777" w:rsidTr="00AD77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80C90" w14:textId="77777777" w:rsidR="00396247" w:rsidRPr="007A649D" w:rsidRDefault="00396247" w:rsidP="00396247">
                  <w:r w:rsidRPr="007A649D">
                    <w:t>Validar comportamento quando não há vendas no período</w:t>
                  </w:r>
                </w:p>
              </w:tc>
            </w:tr>
          </w:tbl>
          <w:p w14:paraId="64927C1A" w14:textId="18ED3F54" w:rsidR="00396247" w:rsidRPr="00061AB3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62AFCD3B" w14:textId="77777777" w:rsidR="00396247" w:rsidRPr="00061AB3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886D29">
              <w:rPr>
                <w:lang w:val="pt-BR"/>
              </w:rPr>
              <w:t>API</w:t>
            </w:r>
          </w:p>
        </w:tc>
      </w:tr>
      <w:tr w:rsidR="00396247" w14:paraId="558AA71F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FA04F54" w14:textId="467E6FB2" w:rsidR="00396247" w:rsidRDefault="00396247" w:rsidP="00396247">
            <w:r>
              <w:t>11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396247" w:rsidRPr="00E45B97" w14:paraId="6B6E651E" w14:textId="77777777" w:rsidTr="00D605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582F9" w14:textId="77777777" w:rsidR="00396247" w:rsidRPr="00E45B97" w:rsidRDefault="00396247" w:rsidP="00396247">
                  <w:r w:rsidRPr="00E45B97">
                    <w:t>Validar mensagem para produtos sem ficha técnica vinculada</w:t>
                  </w:r>
                </w:p>
              </w:tc>
            </w:tr>
          </w:tbl>
          <w:p w14:paraId="141006CF" w14:textId="77777777" w:rsidR="00396247" w:rsidRPr="00396247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396247" w:rsidRPr="00E45B97" w14:paraId="3D47F56B" w14:textId="77777777" w:rsidTr="00D605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A27DD" w14:textId="77777777" w:rsidR="00396247" w:rsidRPr="00E45B97" w:rsidRDefault="00396247" w:rsidP="00396247">
                  <w:r w:rsidRPr="00E45B97">
                    <w:t>Validar mensagem para produtos sem ficha técnica vinculada</w:t>
                  </w:r>
                </w:p>
              </w:tc>
            </w:tr>
          </w:tbl>
          <w:p w14:paraId="45E1FD01" w14:textId="77777777" w:rsidR="00396247" w:rsidRPr="00396247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09B3E5FC" w14:textId="39218682" w:rsidR="00396247" w:rsidRPr="00396247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>WEB</w:t>
            </w:r>
          </w:p>
        </w:tc>
      </w:tr>
      <w:tr w:rsidR="00396247" w14:paraId="31AE1124" w14:textId="77777777" w:rsidTr="00A12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766C7C2" w14:textId="644C7DF7" w:rsidR="00396247" w:rsidRPr="00396247" w:rsidRDefault="00396247" w:rsidP="00396247">
            <w:pPr>
              <w:rPr>
                <w:lang w:val="pt-BR"/>
              </w:rPr>
            </w:pPr>
            <w:r>
              <w:rPr>
                <w:lang w:val="pt-BR"/>
              </w:rPr>
              <w:t>12</w:t>
            </w:r>
          </w:p>
        </w:tc>
        <w:tc>
          <w:tcPr>
            <w:tcW w:w="3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3"/>
            </w:tblGrid>
            <w:tr w:rsidR="00396247" w:rsidRPr="00153054" w14:paraId="551AB43A" w14:textId="77777777" w:rsidTr="00EE01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3838E" w14:textId="77777777" w:rsidR="00396247" w:rsidRPr="00153054" w:rsidRDefault="00396247" w:rsidP="00396247">
                  <w:r w:rsidRPr="00153054">
                    <w:t>Validar proteção da rota do dashboard</w:t>
                  </w:r>
                </w:p>
              </w:tc>
            </w:tr>
          </w:tbl>
          <w:p w14:paraId="7D0A2ED8" w14:textId="77777777" w:rsidR="00396247" w:rsidRPr="00396247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396247" w:rsidRPr="00153054" w14:paraId="7CE3A993" w14:textId="77777777" w:rsidTr="00EE01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10682" w14:textId="77777777" w:rsidR="00396247" w:rsidRPr="00153054" w:rsidRDefault="00396247" w:rsidP="00396247">
                  <w:r w:rsidRPr="00153054">
                    <w:t>Validar proteção da rota do dashboard</w:t>
                  </w:r>
                </w:p>
              </w:tc>
            </w:tr>
          </w:tbl>
          <w:p w14:paraId="0AB41EB7" w14:textId="77777777" w:rsidR="00396247" w:rsidRPr="00396247" w:rsidRDefault="00396247" w:rsidP="003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168" w:type="dxa"/>
          </w:tcPr>
          <w:p w14:paraId="62F14C55" w14:textId="672A01B1" w:rsidR="00396247" w:rsidRDefault="00396247" w:rsidP="00396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6247">
              <w:rPr>
                <w:lang w:val="pt-BR"/>
              </w:rPr>
              <w:t>API + WEB</w:t>
            </w:r>
          </w:p>
          <w:p w14:paraId="3B0B0AE7" w14:textId="77777777" w:rsidR="00396247" w:rsidRPr="00396247" w:rsidRDefault="00396247" w:rsidP="00396247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52F3E9E9" w14:textId="77777777" w:rsidR="001035FF" w:rsidRDefault="001035FF" w:rsidP="00E929B5">
      <w:pPr>
        <w:pStyle w:val="Cabealho"/>
        <w:rPr>
          <w:b/>
          <w:bCs/>
        </w:rPr>
      </w:pPr>
    </w:p>
    <w:p w14:paraId="6613B202" w14:textId="77777777" w:rsidR="00E929B5" w:rsidRDefault="00E929B5" w:rsidP="00D27672">
      <w:pPr>
        <w:pStyle w:val="Cabealho"/>
        <w:rPr>
          <w:b/>
          <w:bCs/>
        </w:rPr>
      </w:pPr>
    </w:p>
    <w:p w14:paraId="18835821" w14:textId="77777777" w:rsidR="00E929B5" w:rsidRDefault="00E929B5" w:rsidP="00D27672">
      <w:pPr>
        <w:pStyle w:val="Cabealho"/>
        <w:rPr>
          <w:b/>
          <w:bCs/>
        </w:rPr>
      </w:pPr>
    </w:p>
    <w:p w14:paraId="4ACACFC1" w14:textId="77777777" w:rsidR="00D27672" w:rsidRDefault="00D27672" w:rsidP="00D27672">
      <w:pPr>
        <w:pStyle w:val="Cabealho"/>
        <w:rPr>
          <w:b/>
          <w:bCs/>
        </w:rPr>
      </w:pPr>
      <w:r w:rsidRPr="00231EF9">
        <w:rPr>
          <w:b/>
          <w:bCs/>
        </w:rPr>
        <w:t>4. Missões de Teste Exploratório</w:t>
      </w:r>
    </w:p>
    <w:p w14:paraId="6190FBCC" w14:textId="77777777" w:rsidR="00D27672" w:rsidRDefault="00D27672" w:rsidP="00D27672">
      <w:pPr>
        <w:pStyle w:val="Cabealho"/>
        <w:rPr>
          <w:b/>
          <w:bCs/>
        </w:rPr>
      </w:pPr>
    </w:p>
    <w:p w14:paraId="0E95C05C" w14:textId="2E2EDDAC" w:rsidR="00F41D6A" w:rsidRDefault="00F41D6A" w:rsidP="00F41D6A">
      <w:pPr>
        <w:jc w:val="center"/>
        <w:rPr>
          <w:b/>
          <w:bCs/>
        </w:rPr>
      </w:pPr>
      <w:r w:rsidRPr="00F41D6A">
        <w:rPr>
          <w:b/>
          <w:bCs/>
        </w:rPr>
        <w:t>Login de Empreendedores</w:t>
      </w:r>
    </w:p>
    <w:p w14:paraId="4869BF22" w14:textId="77777777" w:rsidR="00F41D6A" w:rsidRPr="00F41D6A" w:rsidRDefault="00F41D6A" w:rsidP="00F41D6A">
      <w:pPr>
        <w:rPr>
          <w:b/>
          <w:bCs/>
        </w:rPr>
      </w:pPr>
    </w:p>
    <w:p w14:paraId="220145AB" w14:textId="77777777" w:rsidR="00F41D6A" w:rsidRPr="00F41D6A" w:rsidRDefault="00F41D6A" w:rsidP="00F41D6A">
      <w:pPr>
        <w:numPr>
          <w:ilvl w:val="0"/>
          <w:numId w:val="10"/>
        </w:numPr>
      </w:pPr>
      <w:r w:rsidRPr="00F41D6A">
        <w:t xml:space="preserve">Explore a funcionalidade Login de Empreendedores, com as heurísticas </w:t>
      </w:r>
      <w:proofErr w:type="spellStart"/>
      <w:r w:rsidRPr="00F41D6A">
        <w:rPr>
          <w:b/>
          <w:bCs/>
        </w:rPr>
        <w:t>Strings</w:t>
      </w:r>
      <w:proofErr w:type="spellEnd"/>
      <w:r w:rsidRPr="00F41D6A">
        <w:rPr>
          <w:b/>
          <w:bCs/>
        </w:rPr>
        <w:t xml:space="preserve"> longas e Caracteres especiais</w:t>
      </w:r>
      <w:r w:rsidRPr="00F41D6A">
        <w:t xml:space="preserve">, para descobrir se o </w:t>
      </w:r>
      <w:proofErr w:type="spellStart"/>
      <w:r w:rsidRPr="00F41D6A">
        <w:t>endpoint</w:t>
      </w:r>
      <w:proofErr w:type="spellEnd"/>
      <w:r w:rsidRPr="00F41D6A">
        <w:t xml:space="preserve"> valida e normaliza corretamente e-mails e senhas com 255+ caracteres.</w:t>
      </w:r>
    </w:p>
    <w:p w14:paraId="25DA6619" w14:textId="77777777" w:rsidR="00F41D6A" w:rsidRPr="00F41D6A" w:rsidRDefault="00F41D6A" w:rsidP="00F41D6A">
      <w:pPr>
        <w:numPr>
          <w:ilvl w:val="0"/>
          <w:numId w:val="10"/>
        </w:numPr>
      </w:pPr>
      <w:r w:rsidRPr="00F41D6A">
        <w:t xml:space="preserve">Explore a funcionalidade Login de Empreendedores, com a heurística </w:t>
      </w:r>
      <w:r w:rsidRPr="00F41D6A">
        <w:rPr>
          <w:b/>
          <w:bCs/>
        </w:rPr>
        <w:t>Injeção de SQL</w:t>
      </w:r>
      <w:r w:rsidRPr="00F41D6A">
        <w:t>, para descobrir se entradas maliciosas são neutralizadas e registradas sem vazamento de informações.</w:t>
      </w:r>
    </w:p>
    <w:p w14:paraId="468B90AB" w14:textId="77777777" w:rsidR="00F41D6A" w:rsidRPr="00F41D6A" w:rsidRDefault="00F41D6A" w:rsidP="00F41D6A">
      <w:pPr>
        <w:numPr>
          <w:ilvl w:val="0"/>
          <w:numId w:val="10"/>
        </w:numPr>
      </w:pPr>
      <w:r w:rsidRPr="00F41D6A">
        <w:t xml:space="preserve">Explore a funcionalidade Login de Empreendedores, com as heurísticas </w:t>
      </w:r>
      <w:r w:rsidRPr="00F41D6A">
        <w:rPr>
          <w:b/>
          <w:bCs/>
        </w:rPr>
        <w:t>Falhas agrupadas e Abordagem contrária</w:t>
      </w:r>
      <w:r w:rsidRPr="00F41D6A">
        <w:t>, para descobrir se múltiplos erros de login (ex.: senha incorreta 3x) resultam em bloqueio temporário.</w:t>
      </w:r>
    </w:p>
    <w:p w14:paraId="7339C3D0" w14:textId="77777777" w:rsidR="00F41D6A" w:rsidRPr="00F41D6A" w:rsidRDefault="00F41D6A" w:rsidP="00F41D6A">
      <w:pPr>
        <w:numPr>
          <w:ilvl w:val="0"/>
          <w:numId w:val="10"/>
        </w:numPr>
      </w:pPr>
      <w:r w:rsidRPr="00F41D6A">
        <w:lastRenderedPageBreak/>
        <w:t xml:space="preserve">Explore a funcionalidade Login de Empreendedores, com as heurísticas </w:t>
      </w:r>
      <w:r w:rsidRPr="00F41D6A">
        <w:rPr>
          <w:b/>
          <w:bCs/>
        </w:rPr>
        <w:t>Em branco e Espaços extras</w:t>
      </w:r>
      <w:r w:rsidRPr="00F41D6A">
        <w:t xml:space="preserve">, para descobrir se o </w:t>
      </w:r>
      <w:proofErr w:type="spellStart"/>
      <w:r w:rsidRPr="00F41D6A">
        <w:t>backend</w:t>
      </w:r>
      <w:proofErr w:type="spellEnd"/>
      <w:r w:rsidRPr="00F41D6A">
        <w:t xml:space="preserve"> realiza </w:t>
      </w:r>
      <w:proofErr w:type="spellStart"/>
      <w:proofErr w:type="gramStart"/>
      <w:r w:rsidRPr="00F41D6A">
        <w:t>trim</w:t>
      </w:r>
      <w:proofErr w:type="spellEnd"/>
      <w:r w:rsidRPr="00F41D6A">
        <w:t>(</w:t>
      </w:r>
      <w:proofErr w:type="gramEnd"/>
      <w:r w:rsidRPr="00F41D6A">
        <w:t>) e rejeita credenciais vazias.</w:t>
      </w:r>
    </w:p>
    <w:p w14:paraId="0A19FEA6" w14:textId="77777777" w:rsidR="00F41D6A" w:rsidRPr="00F41D6A" w:rsidRDefault="00F41D6A" w:rsidP="00F41D6A">
      <w:pPr>
        <w:numPr>
          <w:ilvl w:val="0"/>
          <w:numId w:val="10"/>
        </w:numPr>
      </w:pPr>
      <w:r w:rsidRPr="00F41D6A">
        <w:t xml:space="preserve">Explore a funcionalidade Login de Empreendedores, com as heurísticas </w:t>
      </w:r>
      <w:r w:rsidRPr="00F41D6A">
        <w:rPr>
          <w:b/>
          <w:bCs/>
        </w:rPr>
        <w:t>Interrupções e Timeout</w:t>
      </w:r>
      <w:r w:rsidRPr="00F41D6A">
        <w:t>, para descobrir se o fluxo de autenticação mantém o estado durante perda de conexão.</w:t>
      </w:r>
    </w:p>
    <w:p w14:paraId="224AD1FD" w14:textId="77777777" w:rsidR="00F41D6A" w:rsidRPr="00F41D6A" w:rsidRDefault="00F41D6A" w:rsidP="00F41D6A">
      <w:pPr>
        <w:numPr>
          <w:ilvl w:val="0"/>
          <w:numId w:val="10"/>
        </w:numPr>
      </w:pPr>
      <w:r w:rsidRPr="00F41D6A">
        <w:t xml:space="preserve">Explore a funcionalidade Login de Empreendedores, com a heurística </w:t>
      </w:r>
      <w:r w:rsidRPr="00F41D6A">
        <w:rPr>
          <w:b/>
          <w:bCs/>
        </w:rPr>
        <w:t>Tempo limite</w:t>
      </w:r>
      <w:r w:rsidRPr="00F41D6A">
        <w:t>, para descobrir se a sessão expira corretamente após 30 minutos de inatividade.</w:t>
      </w:r>
    </w:p>
    <w:p w14:paraId="2B66ACC8" w14:textId="77777777" w:rsidR="00F41D6A" w:rsidRPr="00F41D6A" w:rsidRDefault="00F41D6A" w:rsidP="00F41D6A">
      <w:pPr>
        <w:numPr>
          <w:ilvl w:val="0"/>
          <w:numId w:val="10"/>
        </w:numPr>
      </w:pPr>
      <w:r w:rsidRPr="00F41D6A">
        <w:t xml:space="preserve">Explore a funcionalidade Login de Empreendedores, com as heurísticas </w:t>
      </w:r>
      <w:r w:rsidRPr="00F41D6A">
        <w:rPr>
          <w:b/>
          <w:bCs/>
        </w:rPr>
        <w:t>Caracteres acentuados e asiáticos</w:t>
      </w:r>
      <w:r w:rsidRPr="00F41D6A">
        <w:t>, para descobrir se o sistema aceita entradas internacionais e mantém codificação UTF-8.</w:t>
      </w:r>
    </w:p>
    <w:p w14:paraId="1CFF2E47" w14:textId="0D36A69A" w:rsidR="00F41D6A" w:rsidRPr="00F41D6A" w:rsidRDefault="00F41D6A" w:rsidP="00F41D6A"/>
    <w:p w14:paraId="049F276C" w14:textId="56FAC97A" w:rsidR="00F41D6A" w:rsidRDefault="00F41D6A" w:rsidP="00F41D6A">
      <w:pPr>
        <w:jc w:val="center"/>
        <w:rPr>
          <w:b/>
          <w:bCs/>
        </w:rPr>
      </w:pPr>
      <w:r w:rsidRPr="00F41D6A">
        <w:rPr>
          <w:b/>
          <w:bCs/>
        </w:rPr>
        <w:t>Cadastro de Clientes</w:t>
      </w:r>
    </w:p>
    <w:p w14:paraId="129F94CB" w14:textId="77777777" w:rsidR="00F41D6A" w:rsidRPr="00F41D6A" w:rsidRDefault="00F41D6A" w:rsidP="00F41D6A">
      <w:pPr>
        <w:rPr>
          <w:b/>
          <w:bCs/>
        </w:rPr>
      </w:pPr>
    </w:p>
    <w:p w14:paraId="68B8149A" w14:textId="77777777" w:rsidR="00F41D6A" w:rsidRPr="00F41D6A" w:rsidRDefault="00F41D6A" w:rsidP="00F41D6A">
      <w:pPr>
        <w:numPr>
          <w:ilvl w:val="0"/>
          <w:numId w:val="11"/>
        </w:numPr>
      </w:pPr>
      <w:r w:rsidRPr="00F41D6A">
        <w:t xml:space="preserve">Explore a funcionalidade Cadastro de Clientes, com as heurísticas </w:t>
      </w:r>
      <w:r w:rsidRPr="00F41D6A">
        <w:rPr>
          <w:b/>
          <w:bCs/>
        </w:rPr>
        <w:t>CRUD e Siga os Dados</w:t>
      </w:r>
      <w:r w:rsidRPr="00F41D6A">
        <w:t>, para descobrir se a integridade se mantém entre cliente e registros de venda.</w:t>
      </w:r>
    </w:p>
    <w:p w14:paraId="78FB44E3" w14:textId="77777777" w:rsidR="00F41D6A" w:rsidRPr="00F41D6A" w:rsidRDefault="00F41D6A" w:rsidP="00F41D6A">
      <w:pPr>
        <w:numPr>
          <w:ilvl w:val="0"/>
          <w:numId w:val="11"/>
        </w:numPr>
      </w:pPr>
      <w:r w:rsidRPr="00F41D6A">
        <w:t xml:space="preserve">Explore a funcionalidade Cadastro de Clientes, com as heurísticas </w:t>
      </w:r>
      <w:r w:rsidRPr="00F41D6A">
        <w:rPr>
          <w:b/>
          <w:bCs/>
        </w:rPr>
        <w:t>Ataques de Tipos de Dados e Formatos de data</w:t>
      </w:r>
      <w:r w:rsidRPr="00F41D6A">
        <w:t xml:space="preserve">, para descobrir se o </w:t>
      </w:r>
      <w:proofErr w:type="spellStart"/>
      <w:r w:rsidRPr="00F41D6A">
        <w:t>endpoint</w:t>
      </w:r>
      <w:proofErr w:type="spellEnd"/>
      <w:r w:rsidRPr="00F41D6A">
        <w:t xml:space="preserve"> rejeita datas inválidas e converte corretamente formatos incorretos.</w:t>
      </w:r>
    </w:p>
    <w:p w14:paraId="5A8EBCB6" w14:textId="77777777" w:rsidR="00F41D6A" w:rsidRPr="00F41D6A" w:rsidRDefault="00F41D6A" w:rsidP="00F41D6A">
      <w:pPr>
        <w:numPr>
          <w:ilvl w:val="0"/>
          <w:numId w:val="11"/>
        </w:numPr>
      </w:pPr>
      <w:r w:rsidRPr="00F41D6A">
        <w:t xml:space="preserve">Explore a funcionalidade Cadastro de Clientes, com a heurística </w:t>
      </w:r>
      <w:r w:rsidRPr="00F41D6A">
        <w:rPr>
          <w:b/>
          <w:bCs/>
        </w:rPr>
        <w:t>Nome já existente</w:t>
      </w:r>
      <w:r w:rsidRPr="00F41D6A">
        <w:t>, para descobrir se há validação de duplicidade e retorno de erro HTTP 409 (</w:t>
      </w:r>
      <w:proofErr w:type="spellStart"/>
      <w:r w:rsidRPr="00F41D6A">
        <w:t>Conflict</w:t>
      </w:r>
      <w:proofErr w:type="spellEnd"/>
      <w:r w:rsidRPr="00F41D6A">
        <w:t>).</w:t>
      </w:r>
    </w:p>
    <w:p w14:paraId="30EA82E3" w14:textId="77777777" w:rsidR="00F41D6A" w:rsidRPr="00F41D6A" w:rsidRDefault="00F41D6A" w:rsidP="00F41D6A">
      <w:pPr>
        <w:numPr>
          <w:ilvl w:val="0"/>
          <w:numId w:val="11"/>
        </w:numPr>
      </w:pPr>
      <w:r w:rsidRPr="00F41D6A">
        <w:t xml:space="preserve">Explore a funcionalidade Cadastro de Clientes, com as </w:t>
      </w:r>
      <w:proofErr w:type="gramStart"/>
      <w:r w:rsidRPr="00F41D6A">
        <w:t xml:space="preserve">heurísticas </w:t>
      </w:r>
      <w:r w:rsidRPr="00F41D6A">
        <w:rPr>
          <w:b/>
          <w:bCs/>
        </w:rPr>
        <w:t>Em</w:t>
      </w:r>
      <w:proofErr w:type="gramEnd"/>
      <w:r w:rsidRPr="00F41D6A">
        <w:rPr>
          <w:b/>
          <w:bCs/>
        </w:rPr>
        <w:t xml:space="preserve"> branco e </w:t>
      </w:r>
      <w:proofErr w:type="spellStart"/>
      <w:r w:rsidRPr="00F41D6A">
        <w:rPr>
          <w:b/>
          <w:bCs/>
        </w:rPr>
        <w:t>Strings</w:t>
      </w:r>
      <w:proofErr w:type="spellEnd"/>
      <w:r w:rsidRPr="00F41D6A">
        <w:rPr>
          <w:b/>
          <w:bCs/>
        </w:rPr>
        <w:t xml:space="preserve"> longas</w:t>
      </w:r>
      <w:r w:rsidRPr="00F41D6A">
        <w:t>, para descobrir se campos textuais possuem limites e validações coerentes.</w:t>
      </w:r>
    </w:p>
    <w:p w14:paraId="2FAC001A" w14:textId="77777777" w:rsidR="00F41D6A" w:rsidRPr="00F41D6A" w:rsidRDefault="00F41D6A" w:rsidP="00F41D6A">
      <w:pPr>
        <w:numPr>
          <w:ilvl w:val="0"/>
          <w:numId w:val="11"/>
        </w:numPr>
      </w:pPr>
      <w:r w:rsidRPr="00F41D6A">
        <w:t xml:space="preserve">Explore a funcionalidade Cadastro de Clientes, com a heurística </w:t>
      </w:r>
      <w:r w:rsidRPr="00F41D6A">
        <w:rPr>
          <w:b/>
          <w:bCs/>
        </w:rPr>
        <w:t>Protegido contra gravação</w:t>
      </w:r>
      <w:r w:rsidRPr="00F41D6A">
        <w:t>, para descobrir se clientes “inativos” não podem ser alterados.</w:t>
      </w:r>
    </w:p>
    <w:p w14:paraId="748CC3C7" w14:textId="77777777" w:rsidR="00F41D6A" w:rsidRPr="00F41D6A" w:rsidRDefault="00F41D6A" w:rsidP="00F41D6A">
      <w:pPr>
        <w:numPr>
          <w:ilvl w:val="0"/>
          <w:numId w:val="11"/>
        </w:numPr>
      </w:pPr>
      <w:r w:rsidRPr="00F41D6A">
        <w:t xml:space="preserve">Explore a funcionalidade Cadastro de Clientes, com as heurísticas </w:t>
      </w:r>
      <w:r w:rsidRPr="00F41D6A">
        <w:rPr>
          <w:b/>
          <w:bCs/>
        </w:rPr>
        <w:t>Interrupções e Requisições repetidas</w:t>
      </w:r>
      <w:r w:rsidRPr="00F41D6A">
        <w:t>, para descobrir se o sistema evita duplicidade de cadastro após falha de rede.</w:t>
      </w:r>
    </w:p>
    <w:p w14:paraId="573F9D6E" w14:textId="77777777" w:rsidR="00F41D6A" w:rsidRPr="00F41D6A" w:rsidRDefault="00F41D6A" w:rsidP="00F41D6A">
      <w:pPr>
        <w:numPr>
          <w:ilvl w:val="0"/>
          <w:numId w:val="11"/>
        </w:numPr>
      </w:pPr>
      <w:r w:rsidRPr="00F41D6A">
        <w:t xml:space="preserve">Explore a funcionalidade Cadastro de Clientes, com a heurística </w:t>
      </w:r>
      <w:r w:rsidRPr="00F41D6A">
        <w:rPr>
          <w:b/>
          <w:bCs/>
        </w:rPr>
        <w:t>Diferença de horários entre máquinas</w:t>
      </w:r>
      <w:r w:rsidRPr="00F41D6A">
        <w:t>, para descobrir se o cadastro é consistente em diferentes fusos horários.</w:t>
      </w:r>
    </w:p>
    <w:p w14:paraId="3E8773C8" w14:textId="61C551E9" w:rsidR="00F41D6A" w:rsidRPr="00F41D6A" w:rsidRDefault="00F41D6A" w:rsidP="00F41D6A"/>
    <w:p w14:paraId="6D718BEE" w14:textId="6E103DC9" w:rsidR="00F41D6A" w:rsidRDefault="00F41D6A" w:rsidP="00F41D6A">
      <w:pPr>
        <w:jc w:val="center"/>
        <w:rPr>
          <w:b/>
          <w:bCs/>
        </w:rPr>
      </w:pPr>
      <w:r w:rsidRPr="00F41D6A">
        <w:rPr>
          <w:b/>
          <w:bCs/>
        </w:rPr>
        <w:t>Cadastro de Produtos</w:t>
      </w:r>
    </w:p>
    <w:p w14:paraId="33E90376" w14:textId="77777777" w:rsidR="00F41D6A" w:rsidRPr="00F41D6A" w:rsidRDefault="00F41D6A" w:rsidP="00F41D6A">
      <w:pPr>
        <w:rPr>
          <w:b/>
          <w:bCs/>
        </w:rPr>
      </w:pPr>
    </w:p>
    <w:p w14:paraId="38122638" w14:textId="77777777" w:rsidR="00F41D6A" w:rsidRPr="00F41D6A" w:rsidRDefault="00F41D6A" w:rsidP="00F41D6A">
      <w:pPr>
        <w:numPr>
          <w:ilvl w:val="0"/>
          <w:numId w:val="12"/>
        </w:numPr>
      </w:pPr>
      <w:r w:rsidRPr="00F41D6A">
        <w:t xml:space="preserve">Explore a funcionalidade Cadastro de Produtos, com as heurísticas </w:t>
      </w:r>
      <w:r w:rsidRPr="00F41D6A">
        <w:rPr>
          <w:b/>
          <w:bCs/>
        </w:rPr>
        <w:t xml:space="preserve">Ataques de Tipos de Dados e </w:t>
      </w:r>
      <w:proofErr w:type="spellStart"/>
      <w:r w:rsidRPr="00F41D6A">
        <w:rPr>
          <w:b/>
          <w:bCs/>
        </w:rPr>
        <w:t>Strings</w:t>
      </w:r>
      <w:proofErr w:type="spellEnd"/>
      <w:r w:rsidRPr="00F41D6A">
        <w:rPr>
          <w:b/>
          <w:bCs/>
        </w:rPr>
        <w:t xml:space="preserve"> longas</w:t>
      </w:r>
      <w:r w:rsidRPr="00F41D6A">
        <w:t>, para descobrir se o sistema trata nomes e códigos com tamanhos extremos.</w:t>
      </w:r>
    </w:p>
    <w:p w14:paraId="2B50F675" w14:textId="77777777" w:rsidR="00F41D6A" w:rsidRPr="00F41D6A" w:rsidRDefault="00F41D6A" w:rsidP="00F41D6A">
      <w:pPr>
        <w:numPr>
          <w:ilvl w:val="0"/>
          <w:numId w:val="12"/>
        </w:numPr>
      </w:pPr>
      <w:r w:rsidRPr="00F41D6A">
        <w:t xml:space="preserve">Explore a funcionalidade Cadastro de Produtos, com a heurística </w:t>
      </w:r>
      <w:r w:rsidRPr="00F41D6A">
        <w:rPr>
          <w:b/>
          <w:bCs/>
        </w:rPr>
        <w:t>Abordagem contrária</w:t>
      </w:r>
      <w:r w:rsidRPr="00F41D6A">
        <w:t>, para descobrir se o sistema impede valores negativos de preço e estoque.</w:t>
      </w:r>
    </w:p>
    <w:p w14:paraId="5C0B9E40" w14:textId="77777777" w:rsidR="00F41D6A" w:rsidRPr="00F41D6A" w:rsidRDefault="00F41D6A" w:rsidP="00F41D6A">
      <w:pPr>
        <w:numPr>
          <w:ilvl w:val="0"/>
          <w:numId w:val="12"/>
        </w:numPr>
      </w:pPr>
      <w:r w:rsidRPr="00F41D6A">
        <w:lastRenderedPageBreak/>
        <w:t xml:space="preserve">Explore a funcionalidade Cadastro de Produtos, com as heurísticas </w:t>
      </w:r>
      <w:r w:rsidRPr="00F41D6A">
        <w:rPr>
          <w:b/>
          <w:bCs/>
        </w:rPr>
        <w:t>Siga os Dados e Testes como Experimentos</w:t>
      </w:r>
      <w:r w:rsidRPr="00F41D6A">
        <w:t>, para descobrir se a criação de produtos impacta corretamente os relatórios de venda e faturamento.</w:t>
      </w:r>
    </w:p>
    <w:p w14:paraId="44C2DC7C" w14:textId="77777777" w:rsidR="00F41D6A" w:rsidRPr="00F41D6A" w:rsidRDefault="00F41D6A" w:rsidP="00F41D6A">
      <w:pPr>
        <w:numPr>
          <w:ilvl w:val="0"/>
          <w:numId w:val="12"/>
        </w:numPr>
      </w:pPr>
      <w:r w:rsidRPr="00F41D6A">
        <w:t xml:space="preserve">Explore a funcionalidade Cadastro de Produtos, com as heurísticas </w:t>
      </w:r>
      <w:r w:rsidRPr="00F41D6A">
        <w:rPr>
          <w:b/>
          <w:bCs/>
        </w:rPr>
        <w:t>Falhas agrupadas e CRUD</w:t>
      </w:r>
      <w:r w:rsidRPr="00F41D6A">
        <w:t>, para descobrir se erros em uma operação (PUT, DELETE) afetam outras rotas.</w:t>
      </w:r>
    </w:p>
    <w:p w14:paraId="029155B8" w14:textId="77777777" w:rsidR="00F41D6A" w:rsidRPr="00F41D6A" w:rsidRDefault="00F41D6A" w:rsidP="00F41D6A">
      <w:pPr>
        <w:numPr>
          <w:ilvl w:val="0"/>
          <w:numId w:val="12"/>
        </w:numPr>
      </w:pPr>
      <w:r w:rsidRPr="00F41D6A">
        <w:t xml:space="preserve">Explore a funcionalidade Cadastro de Produtos, com a heurística </w:t>
      </w:r>
      <w:r w:rsidRPr="00F41D6A">
        <w:rPr>
          <w:b/>
          <w:bCs/>
        </w:rPr>
        <w:t>Bloqueado e Indisponível</w:t>
      </w:r>
      <w:r w:rsidRPr="00F41D6A">
        <w:t>, para descobrir se produtos bloqueados são impedidos de serem vendidos.</w:t>
      </w:r>
    </w:p>
    <w:p w14:paraId="1C923110" w14:textId="77777777" w:rsidR="00F41D6A" w:rsidRPr="00F41D6A" w:rsidRDefault="00F41D6A" w:rsidP="00F41D6A">
      <w:pPr>
        <w:numPr>
          <w:ilvl w:val="0"/>
          <w:numId w:val="12"/>
        </w:numPr>
      </w:pPr>
      <w:r w:rsidRPr="00F41D6A">
        <w:t xml:space="preserve">Explore a funcionalidade Cadastro de Produtos, com a heurística </w:t>
      </w:r>
      <w:r w:rsidRPr="00F41D6A">
        <w:rPr>
          <w:b/>
          <w:bCs/>
        </w:rPr>
        <w:t>Corrompido</w:t>
      </w:r>
      <w:r w:rsidRPr="00F41D6A">
        <w:t>, para descobrir se o sistema reage bem a imagens de produto inválidas ou arquivos corrompidos.</w:t>
      </w:r>
    </w:p>
    <w:p w14:paraId="2F70F5A7" w14:textId="77777777" w:rsidR="00F41D6A" w:rsidRPr="00F41D6A" w:rsidRDefault="00F41D6A" w:rsidP="00F41D6A">
      <w:pPr>
        <w:numPr>
          <w:ilvl w:val="0"/>
          <w:numId w:val="12"/>
        </w:numPr>
      </w:pPr>
      <w:r w:rsidRPr="00F41D6A">
        <w:t xml:space="preserve">Explore a funcionalidade Cadastro de Produtos, com a heurística </w:t>
      </w:r>
      <w:r w:rsidRPr="00F41D6A">
        <w:rPr>
          <w:b/>
          <w:bCs/>
        </w:rPr>
        <w:t>Tempo limite</w:t>
      </w:r>
      <w:r w:rsidRPr="00F41D6A">
        <w:t>, para descobrir se o salvamento de produtos grandes falha de forma segura em caso de lentidão.</w:t>
      </w:r>
    </w:p>
    <w:p w14:paraId="1B8CD30C" w14:textId="67DEF086" w:rsidR="00F41D6A" w:rsidRPr="00F41D6A" w:rsidRDefault="00F41D6A" w:rsidP="00F41D6A"/>
    <w:p w14:paraId="048942DD" w14:textId="001F3A84" w:rsidR="00F41D6A" w:rsidRDefault="00F41D6A" w:rsidP="00F41D6A">
      <w:pPr>
        <w:jc w:val="center"/>
        <w:rPr>
          <w:b/>
          <w:bCs/>
        </w:rPr>
      </w:pPr>
      <w:r w:rsidRPr="00F41D6A">
        <w:rPr>
          <w:b/>
          <w:bCs/>
        </w:rPr>
        <w:t>Registro de Vendas e Faturamento</w:t>
      </w:r>
    </w:p>
    <w:p w14:paraId="287D1618" w14:textId="77777777" w:rsidR="00F41D6A" w:rsidRPr="00F41D6A" w:rsidRDefault="00F41D6A" w:rsidP="00F41D6A">
      <w:pPr>
        <w:rPr>
          <w:b/>
          <w:bCs/>
        </w:rPr>
      </w:pPr>
    </w:p>
    <w:p w14:paraId="20D6C10C" w14:textId="77777777" w:rsidR="00F41D6A" w:rsidRPr="00F41D6A" w:rsidRDefault="00F41D6A" w:rsidP="00F41D6A">
      <w:pPr>
        <w:numPr>
          <w:ilvl w:val="0"/>
          <w:numId w:val="13"/>
        </w:numPr>
      </w:pPr>
      <w:r w:rsidRPr="00F41D6A">
        <w:t xml:space="preserve">Explore a funcionalidade Registro de Vendas, com as heurísticas </w:t>
      </w:r>
      <w:r w:rsidRPr="00F41D6A">
        <w:rPr>
          <w:b/>
          <w:bCs/>
        </w:rPr>
        <w:t>Siga os Dados e Interrupções</w:t>
      </w:r>
      <w:r w:rsidRPr="00F41D6A">
        <w:t xml:space="preserve">, para descobrir se há </w:t>
      </w:r>
      <w:proofErr w:type="spellStart"/>
      <w:r w:rsidRPr="00F41D6A">
        <w:t>rollback</w:t>
      </w:r>
      <w:proofErr w:type="spellEnd"/>
      <w:r w:rsidRPr="00F41D6A">
        <w:t xml:space="preserve"> automático em caso de falha durante o registro da venda.</w:t>
      </w:r>
    </w:p>
    <w:p w14:paraId="69B8BC01" w14:textId="77777777" w:rsidR="00F41D6A" w:rsidRPr="00F41D6A" w:rsidRDefault="00F41D6A" w:rsidP="00F41D6A">
      <w:pPr>
        <w:numPr>
          <w:ilvl w:val="0"/>
          <w:numId w:val="13"/>
        </w:numPr>
      </w:pPr>
      <w:r w:rsidRPr="00F41D6A">
        <w:t xml:space="preserve">Explore a funcionalidade Registro de Vendas, com as heurísticas </w:t>
      </w:r>
      <w:r w:rsidRPr="00F41D6A">
        <w:rPr>
          <w:b/>
          <w:bCs/>
        </w:rPr>
        <w:t>Ataques de Tipos de Dados e Valores extremos</w:t>
      </w:r>
      <w:r w:rsidRPr="00F41D6A">
        <w:t xml:space="preserve">, para descobrir se o </w:t>
      </w:r>
      <w:proofErr w:type="spellStart"/>
      <w:r w:rsidRPr="00F41D6A">
        <w:t>backend</w:t>
      </w:r>
      <w:proofErr w:type="spellEnd"/>
      <w:r w:rsidRPr="00F41D6A">
        <w:t xml:space="preserve"> rejeita valores negativos ou exageradamente altos.</w:t>
      </w:r>
    </w:p>
    <w:p w14:paraId="6F11599D" w14:textId="77777777" w:rsidR="00F41D6A" w:rsidRPr="00F41D6A" w:rsidRDefault="00F41D6A" w:rsidP="00F41D6A">
      <w:pPr>
        <w:numPr>
          <w:ilvl w:val="0"/>
          <w:numId w:val="13"/>
        </w:numPr>
      </w:pPr>
      <w:r w:rsidRPr="00F41D6A">
        <w:t xml:space="preserve">Explore a funcionalidade Registro de Vendas, com as heurísticas </w:t>
      </w:r>
      <w:r w:rsidRPr="00F41D6A">
        <w:rPr>
          <w:b/>
          <w:bCs/>
        </w:rPr>
        <w:t>CRUD e Falhas agrupadas</w:t>
      </w:r>
      <w:r w:rsidRPr="00F41D6A">
        <w:t>, para descobrir se atualizações em uma venda refletem corretamente no total de faturamento.</w:t>
      </w:r>
    </w:p>
    <w:p w14:paraId="07A7C16B" w14:textId="77777777" w:rsidR="00F41D6A" w:rsidRPr="00F41D6A" w:rsidRDefault="00F41D6A" w:rsidP="00F41D6A">
      <w:pPr>
        <w:numPr>
          <w:ilvl w:val="0"/>
          <w:numId w:val="13"/>
        </w:numPr>
      </w:pPr>
      <w:r w:rsidRPr="00F41D6A">
        <w:t xml:space="preserve">Explore a funcionalidade Registro de Vendas, com as heurísticas </w:t>
      </w:r>
      <w:r w:rsidRPr="00F41D6A">
        <w:rPr>
          <w:b/>
          <w:bCs/>
        </w:rPr>
        <w:t>Tempo limite e Duplicações</w:t>
      </w:r>
      <w:r w:rsidRPr="00F41D6A">
        <w:t xml:space="preserve">, para descobrir se o </w:t>
      </w:r>
      <w:proofErr w:type="spellStart"/>
      <w:r w:rsidRPr="00F41D6A">
        <w:t>endpoint</w:t>
      </w:r>
      <w:proofErr w:type="spellEnd"/>
      <w:r w:rsidRPr="00F41D6A">
        <w:t xml:space="preserve"> lida corretamente com </w:t>
      </w:r>
      <w:proofErr w:type="spellStart"/>
      <w:r w:rsidRPr="00F41D6A">
        <w:t>reenvios</w:t>
      </w:r>
      <w:proofErr w:type="spellEnd"/>
      <w:r w:rsidRPr="00F41D6A">
        <w:t xml:space="preserve"> automáticos de requisição.</w:t>
      </w:r>
    </w:p>
    <w:p w14:paraId="49B3D035" w14:textId="77777777" w:rsidR="00F41D6A" w:rsidRPr="00F41D6A" w:rsidRDefault="00F41D6A" w:rsidP="00F41D6A">
      <w:pPr>
        <w:numPr>
          <w:ilvl w:val="0"/>
          <w:numId w:val="13"/>
        </w:numPr>
      </w:pPr>
      <w:r w:rsidRPr="00F41D6A">
        <w:t xml:space="preserve">Explore a funcionalidade Registro de Vendas, com a </w:t>
      </w:r>
      <w:proofErr w:type="gramStart"/>
      <w:r w:rsidRPr="00F41D6A">
        <w:t xml:space="preserve">heurística </w:t>
      </w:r>
      <w:r w:rsidRPr="00F41D6A">
        <w:rPr>
          <w:b/>
          <w:bCs/>
        </w:rPr>
        <w:t>Em</w:t>
      </w:r>
      <w:proofErr w:type="gramEnd"/>
      <w:r w:rsidRPr="00F41D6A">
        <w:rPr>
          <w:b/>
          <w:bCs/>
        </w:rPr>
        <w:t xml:space="preserve"> branco e Siga os Dados</w:t>
      </w:r>
      <w:r w:rsidRPr="00F41D6A">
        <w:t>, para descobrir se vendas sem cliente associado são corretamente bloqueadas.</w:t>
      </w:r>
    </w:p>
    <w:p w14:paraId="12474CC9" w14:textId="77777777" w:rsidR="00F41D6A" w:rsidRPr="00F41D6A" w:rsidRDefault="00F41D6A" w:rsidP="00F41D6A">
      <w:pPr>
        <w:numPr>
          <w:ilvl w:val="0"/>
          <w:numId w:val="13"/>
        </w:numPr>
      </w:pPr>
      <w:r w:rsidRPr="00F41D6A">
        <w:t xml:space="preserve">Explore a funcionalidade Registro de Vendas, com a heurística </w:t>
      </w:r>
      <w:r w:rsidRPr="00F41D6A">
        <w:rPr>
          <w:b/>
          <w:bCs/>
        </w:rPr>
        <w:t>Diferença de horários entre máquinas</w:t>
      </w:r>
      <w:r w:rsidRPr="00F41D6A">
        <w:t>, para descobrir se o faturamento é coerente em diferentes regiões.</w:t>
      </w:r>
    </w:p>
    <w:p w14:paraId="54597217" w14:textId="77777777" w:rsidR="00F41D6A" w:rsidRDefault="00F41D6A" w:rsidP="00F41D6A">
      <w:pPr>
        <w:numPr>
          <w:ilvl w:val="0"/>
          <w:numId w:val="13"/>
        </w:numPr>
      </w:pPr>
      <w:r w:rsidRPr="00F41D6A">
        <w:t xml:space="preserve">Explore a funcionalidade Registro de Vendas, com a heurística </w:t>
      </w:r>
      <w:r w:rsidRPr="00F41D6A">
        <w:rPr>
          <w:b/>
          <w:bCs/>
        </w:rPr>
        <w:t>Testes como Experimentos</w:t>
      </w:r>
      <w:r w:rsidRPr="00F41D6A">
        <w:t>, para descobrir se o sistema arredonda corretamente valores de centavos ao calcular total e imposto.</w:t>
      </w:r>
    </w:p>
    <w:p w14:paraId="265E2416" w14:textId="77777777" w:rsidR="00C22B94" w:rsidRDefault="00C22B94" w:rsidP="00C22B94"/>
    <w:p w14:paraId="5037A6DF" w14:textId="77777777" w:rsidR="00C22B94" w:rsidRDefault="00C22B94" w:rsidP="00C22B94"/>
    <w:p w14:paraId="45F4541D" w14:textId="77777777" w:rsidR="00C22B94" w:rsidRPr="00F41D6A" w:rsidRDefault="00C22B94" w:rsidP="00C22B94"/>
    <w:p w14:paraId="067AC99B" w14:textId="3C03F8F4" w:rsidR="00F41D6A" w:rsidRDefault="00F41D6A" w:rsidP="00F41D6A"/>
    <w:p w14:paraId="1EA3E5FF" w14:textId="77777777" w:rsidR="00F41D6A" w:rsidRDefault="00F41D6A" w:rsidP="00F41D6A"/>
    <w:p w14:paraId="76CF44E6" w14:textId="77777777" w:rsidR="00F41D6A" w:rsidRDefault="00F41D6A" w:rsidP="00F41D6A"/>
    <w:p w14:paraId="11B79B27" w14:textId="77777777" w:rsidR="00F41D6A" w:rsidRDefault="00F41D6A" w:rsidP="00F41D6A"/>
    <w:p w14:paraId="507736F2" w14:textId="77777777" w:rsidR="00F41D6A" w:rsidRPr="00F41D6A" w:rsidRDefault="00F41D6A" w:rsidP="00F41D6A"/>
    <w:p w14:paraId="2F94EC58" w14:textId="49147C0C" w:rsidR="00F41D6A" w:rsidRDefault="00F41D6A" w:rsidP="00F41D6A">
      <w:pPr>
        <w:jc w:val="center"/>
        <w:rPr>
          <w:b/>
          <w:bCs/>
        </w:rPr>
      </w:pPr>
      <w:r w:rsidRPr="00F41D6A">
        <w:rPr>
          <w:b/>
          <w:bCs/>
        </w:rPr>
        <w:t>Visualização do Total de Faturamento</w:t>
      </w:r>
    </w:p>
    <w:p w14:paraId="40061573" w14:textId="77777777" w:rsidR="00F41D6A" w:rsidRPr="00F41D6A" w:rsidRDefault="00F41D6A" w:rsidP="00F41D6A">
      <w:pPr>
        <w:jc w:val="center"/>
        <w:rPr>
          <w:b/>
          <w:bCs/>
        </w:rPr>
      </w:pPr>
    </w:p>
    <w:p w14:paraId="7F3BA5CF" w14:textId="77777777" w:rsidR="00F41D6A" w:rsidRPr="00F41D6A" w:rsidRDefault="00F41D6A" w:rsidP="00F41D6A">
      <w:pPr>
        <w:numPr>
          <w:ilvl w:val="0"/>
          <w:numId w:val="14"/>
        </w:numPr>
      </w:pPr>
      <w:r w:rsidRPr="00F41D6A">
        <w:t xml:space="preserve">Explore a funcionalidade Visualização do Total de Faturamento, com as heurísticas </w:t>
      </w:r>
      <w:r w:rsidRPr="00F41D6A">
        <w:rPr>
          <w:b/>
          <w:bCs/>
        </w:rPr>
        <w:t>CRUD e Siga os Dados</w:t>
      </w:r>
      <w:r w:rsidRPr="00F41D6A">
        <w:t>, para descobrir se o cálculo total é atualizado em tempo real após cada venda.</w:t>
      </w:r>
    </w:p>
    <w:p w14:paraId="2E54FF18" w14:textId="77777777" w:rsidR="00F41D6A" w:rsidRPr="00F41D6A" w:rsidRDefault="00F41D6A" w:rsidP="00F41D6A">
      <w:pPr>
        <w:numPr>
          <w:ilvl w:val="0"/>
          <w:numId w:val="14"/>
        </w:numPr>
      </w:pPr>
      <w:r w:rsidRPr="00F41D6A">
        <w:t xml:space="preserve">Explore a funcionalidade Visualização do Total de Faturamento, com as heurísticas </w:t>
      </w:r>
      <w:r w:rsidRPr="00F41D6A">
        <w:rPr>
          <w:b/>
          <w:bCs/>
        </w:rPr>
        <w:t>Tempo limite e Interrupções</w:t>
      </w:r>
      <w:r w:rsidRPr="00F41D6A">
        <w:t>, para descobrir se o gráfico se recupera após falhas da API.</w:t>
      </w:r>
    </w:p>
    <w:p w14:paraId="0DCB102B" w14:textId="77777777" w:rsidR="00F41D6A" w:rsidRPr="00F41D6A" w:rsidRDefault="00F41D6A" w:rsidP="00F41D6A">
      <w:pPr>
        <w:numPr>
          <w:ilvl w:val="0"/>
          <w:numId w:val="14"/>
        </w:numPr>
      </w:pPr>
      <w:r w:rsidRPr="00F41D6A">
        <w:t xml:space="preserve">Explore a funcionalidade Visualização do Total de Faturamento, com as heurísticas </w:t>
      </w:r>
      <w:r w:rsidRPr="00F41D6A">
        <w:rPr>
          <w:b/>
          <w:bCs/>
        </w:rPr>
        <w:t>Abordagem contrária e Injeção de SQL</w:t>
      </w:r>
      <w:r w:rsidRPr="00F41D6A">
        <w:t xml:space="preserve">, para descobrir se o </w:t>
      </w:r>
      <w:proofErr w:type="spellStart"/>
      <w:r w:rsidRPr="00F41D6A">
        <w:t>endpoint</w:t>
      </w:r>
      <w:proofErr w:type="spellEnd"/>
      <w:r w:rsidRPr="00F41D6A">
        <w:t xml:space="preserve"> /faturamento/total rejeita parâmetros manipulados na URL.</w:t>
      </w:r>
    </w:p>
    <w:p w14:paraId="4237E9EF" w14:textId="77777777" w:rsidR="00F41D6A" w:rsidRPr="00F41D6A" w:rsidRDefault="00F41D6A" w:rsidP="00F41D6A">
      <w:pPr>
        <w:numPr>
          <w:ilvl w:val="0"/>
          <w:numId w:val="14"/>
        </w:numPr>
      </w:pPr>
      <w:r w:rsidRPr="00F41D6A">
        <w:t xml:space="preserve">Explore a funcionalidade Visualização do Total de Faturamento, com as heurísticas </w:t>
      </w:r>
      <w:r w:rsidRPr="00F41D6A">
        <w:rPr>
          <w:b/>
          <w:bCs/>
        </w:rPr>
        <w:t>Falhas agrupadas e Testes como Experimentos</w:t>
      </w:r>
      <w:r w:rsidRPr="00F41D6A">
        <w:t>, para descobrir se inconsistências nos registros de venda afetam o total apresentado.</w:t>
      </w:r>
    </w:p>
    <w:p w14:paraId="76164505" w14:textId="77777777" w:rsidR="00F41D6A" w:rsidRPr="00F41D6A" w:rsidRDefault="00F41D6A" w:rsidP="00F41D6A">
      <w:pPr>
        <w:numPr>
          <w:ilvl w:val="0"/>
          <w:numId w:val="14"/>
        </w:numPr>
      </w:pPr>
      <w:r w:rsidRPr="00F41D6A">
        <w:t xml:space="preserve">Explore a funcionalidade Visualização do Total de Faturamento, com as heurísticas </w:t>
      </w:r>
      <w:r w:rsidRPr="00F41D6A">
        <w:rPr>
          <w:b/>
          <w:bCs/>
        </w:rPr>
        <w:t>Diferença de horários entre máquinas</w:t>
      </w:r>
      <w:r w:rsidRPr="00F41D6A">
        <w:t xml:space="preserve">, para descobrir se há divergência no cálculo diário em sistemas com </w:t>
      </w:r>
      <w:proofErr w:type="spellStart"/>
      <w:r w:rsidRPr="00F41D6A">
        <w:t>clocks</w:t>
      </w:r>
      <w:proofErr w:type="spellEnd"/>
      <w:r w:rsidRPr="00F41D6A">
        <w:t xml:space="preserve"> </w:t>
      </w:r>
      <w:proofErr w:type="spellStart"/>
      <w:r w:rsidRPr="00F41D6A">
        <w:t>desincronizados</w:t>
      </w:r>
      <w:proofErr w:type="spellEnd"/>
      <w:r w:rsidRPr="00F41D6A">
        <w:t>.</w:t>
      </w:r>
    </w:p>
    <w:p w14:paraId="4F62D0CB" w14:textId="77777777" w:rsidR="00F41D6A" w:rsidRPr="00F41D6A" w:rsidRDefault="00F41D6A" w:rsidP="00F41D6A">
      <w:pPr>
        <w:numPr>
          <w:ilvl w:val="0"/>
          <w:numId w:val="14"/>
        </w:numPr>
      </w:pPr>
      <w:r w:rsidRPr="00F41D6A">
        <w:t xml:space="preserve">Explore a funcionalidade Visualização do Total de Faturamento, com a heurística </w:t>
      </w:r>
      <w:r w:rsidRPr="00F41D6A">
        <w:rPr>
          <w:b/>
          <w:bCs/>
        </w:rPr>
        <w:t>Interface e Usabilidade</w:t>
      </w:r>
      <w:r w:rsidRPr="00F41D6A">
        <w:t>, para descobrir se o layout do dashboard mantém legibilidade e coerência após múltiplas atualizações.</w:t>
      </w:r>
    </w:p>
    <w:p w14:paraId="1CF0DEE1" w14:textId="77777777" w:rsidR="00F41D6A" w:rsidRDefault="00F41D6A" w:rsidP="00F41D6A">
      <w:pPr>
        <w:numPr>
          <w:ilvl w:val="0"/>
          <w:numId w:val="14"/>
        </w:numPr>
      </w:pPr>
      <w:r w:rsidRPr="00F41D6A">
        <w:t xml:space="preserve">Explore a funcionalidade Visualização do Total de Faturamento, com as heurísticas </w:t>
      </w:r>
      <w:r w:rsidRPr="00F41D6A">
        <w:rPr>
          <w:b/>
          <w:bCs/>
        </w:rPr>
        <w:t>Ataques de Tipos de Dados e Resiliência</w:t>
      </w:r>
      <w:r w:rsidRPr="00F41D6A">
        <w:t>, para descobrir se o front-</w:t>
      </w:r>
      <w:proofErr w:type="spellStart"/>
      <w:r w:rsidRPr="00F41D6A">
        <w:t>end</w:t>
      </w:r>
      <w:proofErr w:type="spellEnd"/>
      <w:r w:rsidRPr="00F41D6A">
        <w:t xml:space="preserve"> lida corretamente com respostas nulas, JSON malformado ou erro 500.</w:t>
      </w:r>
    </w:p>
    <w:p w14:paraId="4B3FC5D3" w14:textId="77777777" w:rsidR="00C22B94" w:rsidRDefault="00C22B94" w:rsidP="00C22B94"/>
    <w:p w14:paraId="02214276" w14:textId="77777777" w:rsidR="00C22B94" w:rsidRDefault="00C22B94" w:rsidP="00C22B94">
      <w:pPr>
        <w:jc w:val="center"/>
        <w:rPr>
          <w:b/>
          <w:bCs/>
        </w:rPr>
      </w:pPr>
      <w:r w:rsidRPr="00C22B94">
        <w:rPr>
          <w:b/>
          <w:bCs/>
        </w:rPr>
        <w:t>Cadastro de Ficha Técnica (Receitas)</w:t>
      </w:r>
    </w:p>
    <w:p w14:paraId="3A93E1AF" w14:textId="77777777" w:rsidR="00C22B94" w:rsidRPr="00C22B94" w:rsidRDefault="00C22B94" w:rsidP="00C22B94">
      <w:pPr>
        <w:rPr>
          <w:b/>
          <w:bCs/>
        </w:rPr>
      </w:pPr>
    </w:p>
    <w:p w14:paraId="6F303185" w14:textId="77777777" w:rsidR="00C22B94" w:rsidRPr="00C22B94" w:rsidRDefault="00C22B94" w:rsidP="00C22B94">
      <w:pPr>
        <w:numPr>
          <w:ilvl w:val="0"/>
          <w:numId w:val="16"/>
        </w:numPr>
      </w:pPr>
      <w:r w:rsidRPr="00C22B94">
        <w:t xml:space="preserve">Explore o Cadastro de Ficha Técnica com as heurísticas </w:t>
      </w:r>
      <w:proofErr w:type="spellStart"/>
      <w:r w:rsidRPr="00C22B94">
        <w:rPr>
          <w:b/>
          <w:bCs/>
        </w:rPr>
        <w:t>Strings</w:t>
      </w:r>
      <w:proofErr w:type="spellEnd"/>
      <w:r w:rsidRPr="00C22B94">
        <w:rPr>
          <w:b/>
          <w:bCs/>
        </w:rPr>
        <w:t xml:space="preserve"> longas</w:t>
      </w:r>
      <w:r w:rsidRPr="00C22B94">
        <w:t xml:space="preserve"> e </w:t>
      </w:r>
      <w:r w:rsidRPr="00C22B94">
        <w:rPr>
          <w:b/>
          <w:bCs/>
        </w:rPr>
        <w:t>Limites e extremos</w:t>
      </w:r>
      <w:r w:rsidRPr="00C22B94">
        <w:t>, para descobrir se nomes de receitas e ingredientes suportam valores muito grandes ou pequenos.</w:t>
      </w:r>
    </w:p>
    <w:p w14:paraId="26E8B441" w14:textId="77777777" w:rsidR="00C22B94" w:rsidRPr="00C22B94" w:rsidRDefault="00C22B94" w:rsidP="00C22B94">
      <w:pPr>
        <w:numPr>
          <w:ilvl w:val="0"/>
          <w:numId w:val="16"/>
        </w:numPr>
      </w:pPr>
      <w:r w:rsidRPr="00C22B94">
        <w:t xml:space="preserve">Explore com as heurísticas </w:t>
      </w:r>
      <w:r w:rsidRPr="00C22B94">
        <w:rPr>
          <w:b/>
          <w:bCs/>
        </w:rPr>
        <w:t>Valores inválidos</w:t>
      </w:r>
      <w:r w:rsidRPr="00C22B94">
        <w:t xml:space="preserve"> e </w:t>
      </w:r>
      <w:r w:rsidRPr="00C22B94">
        <w:rPr>
          <w:b/>
          <w:bCs/>
        </w:rPr>
        <w:t>Abordagem contrária</w:t>
      </w:r>
      <w:r w:rsidRPr="00C22B94">
        <w:t>, para descobrir como o sistema reage a custos negativos, quantidades inválidas e rendimento igual a zero.</w:t>
      </w:r>
    </w:p>
    <w:p w14:paraId="4857DBAF" w14:textId="77777777" w:rsidR="00C22B94" w:rsidRPr="00C22B94" w:rsidRDefault="00C22B94" w:rsidP="00C22B94">
      <w:pPr>
        <w:numPr>
          <w:ilvl w:val="0"/>
          <w:numId w:val="16"/>
        </w:numPr>
      </w:pPr>
      <w:r w:rsidRPr="00C22B94">
        <w:t xml:space="preserve">Explore com as heurísticas </w:t>
      </w:r>
      <w:r w:rsidRPr="00C22B94">
        <w:rPr>
          <w:b/>
          <w:bCs/>
        </w:rPr>
        <w:t>Siga os Dados</w:t>
      </w:r>
      <w:r w:rsidRPr="00C22B94">
        <w:t xml:space="preserve"> e </w:t>
      </w:r>
      <w:r w:rsidRPr="00C22B94">
        <w:rPr>
          <w:b/>
          <w:bCs/>
        </w:rPr>
        <w:t>CRUD</w:t>
      </w:r>
      <w:r w:rsidRPr="00C22B94">
        <w:t>, para descobrir se o cálculo final da ficha técnica permanece consistente após salvar, editar ou remover ingredientes.</w:t>
      </w:r>
    </w:p>
    <w:p w14:paraId="6D9399A5" w14:textId="77777777" w:rsidR="00C22B94" w:rsidRPr="00C22B94" w:rsidRDefault="00C22B94" w:rsidP="00C22B94">
      <w:pPr>
        <w:numPr>
          <w:ilvl w:val="0"/>
          <w:numId w:val="16"/>
        </w:numPr>
      </w:pPr>
      <w:r w:rsidRPr="00C22B94">
        <w:lastRenderedPageBreak/>
        <w:t xml:space="preserve">Explore com a heurística </w:t>
      </w:r>
      <w:r w:rsidRPr="00C22B94">
        <w:rPr>
          <w:b/>
          <w:bCs/>
        </w:rPr>
        <w:t>Cálculo e Regressão</w:t>
      </w:r>
      <w:r w:rsidRPr="00C22B94">
        <w:t xml:space="preserve">, para descobrir se o </w:t>
      </w:r>
      <w:proofErr w:type="spellStart"/>
      <w:r w:rsidRPr="00C22B94">
        <w:t>backend</w:t>
      </w:r>
      <w:proofErr w:type="spellEnd"/>
      <w:r w:rsidRPr="00C22B94">
        <w:t xml:space="preserve"> recalcula automaticamente custo total, custos indiretos e custo por unidade após qualquer alteração.</w:t>
      </w:r>
    </w:p>
    <w:p w14:paraId="527A3D4F" w14:textId="77777777" w:rsidR="00C22B94" w:rsidRPr="00C22B94" w:rsidRDefault="00C22B94" w:rsidP="00C22B94">
      <w:pPr>
        <w:numPr>
          <w:ilvl w:val="0"/>
          <w:numId w:val="16"/>
        </w:numPr>
      </w:pPr>
      <w:r w:rsidRPr="00C22B94">
        <w:t xml:space="preserve">Explore com as heurísticas </w:t>
      </w:r>
      <w:r w:rsidRPr="00C22B94">
        <w:rPr>
          <w:b/>
          <w:bCs/>
        </w:rPr>
        <w:t>Sessão e Autenticação</w:t>
      </w:r>
      <w:r w:rsidRPr="00C22B94">
        <w:t>, para descobrir se o sistema bloqueia o cadastro quando o JWT expira.</w:t>
      </w:r>
    </w:p>
    <w:p w14:paraId="368EEEF8" w14:textId="77777777" w:rsidR="00C22B94" w:rsidRPr="00C22B94" w:rsidRDefault="00C22B94" w:rsidP="00C22B94">
      <w:pPr>
        <w:numPr>
          <w:ilvl w:val="0"/>
          <w:numId w:val="16"/>
        </w:numPr>
      </w:pPr>
      <w:r w:rsidRPr="00C22B94">
        <w:t xml:space="preserve">Explore com as heurísticas </w:t>
      </w:r>
      <w:r w:rsidRPr="00C22B94">
        <w:rPr>
          <w:b/>
          <w:bCs/>
        </w:rPr>
        <w:t>Interrupções e Requisições Repetidas</w:t>
      </w:r>
      <w:r w:rsidRPr="00C22B94">
        <w:t>, para descobrir se múltiplos envios simultâneos criam duplicidade.</w:t>
      </w:r>
    </w:p>
    <w:p w14:paraId="24726FD2" w14:textId="77777777" w:rsidR="00C22B94" w:rsidRPr="00C22B94" w:rsidRDefault="00C22B94" w:rsidP="00C22B94">
      <w:pPr>
        <w:numPr>
          <w:ilvl w:val="0"/>
          <w:numId w:val="16"/>
        </w:numPr>
      </w:pPr>
      <w:r w:rsidRPr="00C22B94">
        <w:t xml:space="preserve">Explore com a heurística </w:t>
      </w:r>
      <w:r w:rsidRPr="00C22B94">
        <w:rPr>
          <w:b/>
          <w:bCs/>
        </w:rPr>
        <w:t>Internacionalização</w:t>
      </w:r>
      <w:r w:rsidRPr="00C22B94">
        <w:t>, para descobrir se ingredientes com caracteres acentuados ou estrangeiros são tratados corretamente.</w:t>
      </w:r>
    </w:p>
    <w:p w14:paraId="15EFCFDF" w14:textId="77777777" w:rsidR="00C22B94" w:rsidRPr="00F41D6A" w:rsidRDefault="00C22B94" w:rsidP="00C22B94"/>
    <w:p w14:paraId="2C6B7B8D" w14:textId="044CBD8A" w:rsidR="00C22B94" w:rsidRDefault="00C22B94" w:rsidP="00C22B94">
      <w:pPr>
        <w:jc w:val="center"/>
        <w:rPr>
          <w:b/>
          <w:bCs/>
        </w:rPr>
      </w:pPr>
      <w:r w:rsidRPr="00C22B94">
        <w:rPr>
          <w:b/>
          <w:bCs/>
        </w:rPr>
        <w:t>Simulação de Preço Ideal</w:t>
      </w:r>
    </w:p>
    <w:p w14:paraId="42DE656B" w14:textId="77777777" w:rsidR="00C22B94" w:rsidRPr="00C22B94" w:rsidRDefault="00C22B94" w:rsidP="00C22B94">
      <w:pPr>
        <w:jc w:val="center"/>
        <w:rPr>
          <w:b/>
          <w:bCs/>
        </w:rPr>
      </w:pPr>
    </w:p>
    <w:p w14:paraId="7CB46955" w14:textId="77777777" w:rsidR="00C22B94" w:rsidRPr="00C22B94" w:rsidRDefault="00C22B94" w:rsidP="00C22B94">
      <w:pPr>
        <w:numPr>
          <w:ilvl w:val="0"/>
          <w:numId w:val="17"/>
        </w:numPr>
      </w:pPr>
      <w:r w:rsidRPr="00C22B94">
        <w:t xml:space="preserve">Explore a Simulação de Preço Ideal com as heurísticas </w:t>
      </w:r>
      <w:r w:rsidRPr="00C22B94">
        <w:rPr>
          <w:b/>
          <w:bCs/>
        </w:rPr>
        <w:t>Valores extremos</w:t>
      </w:r>
      <w:r w:rsidRPr="00C22B94">
        <w:t xml:space="preserve"> e </w:t>
      </w:r>
      <w:r w:rsidRPr="00C22B94">
        <w:rPr>
          <w:b/>
          <w:bCs/>
        </w:rPr>
        <w:t>Matemática incorreta</w:t>
      </w:r>
      <w:r w:rsidRPr="00C22B94">
        <w:t xml:space="preserve">, para descobrir se o </w:t>
      </w:r>
      <w:proofErr w:type="spellStart"/>
      <w:r w:rsidRPr="00C22B94">
        <w:t>backend</w:t>
      </w:r>
      <w:proofErr w:type="spellEnd"/>
      <w:r w:rsidRPr="00C22B94">
        <w:t xml:space="preserve"> mantém precisão ao aplicar margens muito altas ou muito baixas.</w:t>
      </w:r>
    </w:p>
    <w:p w14:paraId="3039D7E4" w14:textId="77777777" w:rsidR="00C22B94" w:rsidRPr="00C22B94" w:rsidRDefault="00C22B94" w:rsidP="00C22B94">
      <w:pPr>
        <w:numPr>
          <w:ilvl w:val="0"/>
          <w:numId w:val="17"/>
        </w:numPr>
      </w:pPr>
      <w:r w:rsidRPr="00C22B94">
        <w:t xml:space="preserve">Explore com as heurísticas </w:t>
      </w:r>
      <w:r w:rsidRPr="00C22B94">
        <w:rPr>
          <w:b/>
          <w:bCs/>
        </w:rPr>
        <w:t>Abordagem contrária</w:t>
      </w:r>
      <w:r w:rsidRPr="00C22B94">
        <w:t xml:space="preserve"> e </w:t>
      </w:r>
      <w:r w:rsidRPr="00C22B94">
        <w:rPr>
          <w:b/>
          <w:bCs/>
        </w:rPr>
        <w:t>Dados inválidos</w:t>
      </w:r>
      <w:r w:rsidRPr="00C22B94">
        <w:t>, para descobrir se o sistema rejeita margens negativas, nulas ou em formato inválido.</w:t>
      </w:r>
    </w:p>
    <w:p w14:paraId="361C22F7" w14:textId="77777777" w:rsidR="00C22B94" w:rsidRPr="00C22B94" w:rsidRDefault="00C22B94" w:rsidP="00C22B94">
      <w:pPr>
        <w:numPr>
          <w:ilvl w:val="0"/>
          <w:numId w:val="17"/>
        </w:numPr>
      </w:pPr>
      <w:r w:rsidRPr="00C22B94">
        <w:t xml:space="preserve">Explore com a heurística </w:t>
      </w:r>
      <w:r w:rsidRPr="00C22B94">
        <w:rPr>
          <w:b/>
          <w:bCs/>
        </w:rPr>
        <w:t>Siga os Dados</w:t>
      </w:r>
      <w:r w:rsidRPr="00C22B94">
        <w:t>, para descobrir se o preço ideal simulado corresponde ao custo por unidade calculado previamente.</w:t>
      </w:r>
    </w:p>
    <w:p w14:paraId="70762F1A" w14:textId="77777777" w:rsidR="00C22B94" w:rsidRPr="00C22B94" w:rsidRDefault="00C22B94" w:rsidP="00C22B94">
      <w:pPr>
        <w:numPr>
          <w:ilvl w:val="0"/>
          <w:numId w:val="17"/>
        </w:numPr>
      </w:pPr>
      <w:r w:rsidRPr="00C22B94">
        <w:t xml:space="preserve">Explore com a </w:t>
      </w:r>
      <w:proofErr w:type="gramStart"/>
      <w:r w:rsidRPr="00C22B94">
        <w:t xml:space="preserve">heurística </w:t>
      </w:r>
      <w:r w:rsidRPr="00C22B94">
        <w:rPr>
          <w:b/>
          <w:bCs/>
        </w:rPr>
        <w:t>Sem</w:t>
      </w:r>
      <w:proofErr w:type="gramEnd"/>
      <w:r w:rsidRPr="00C22B94">
        <w:rPr>
          <w:b/>
          <w:bCs/>
        </w:rPr>
        <w:t xml:space="preserve"> salvar</w:t>
      </w:r>
      <w:r w:rsidRPr="00C22B94">
        <w:t>, para descobrir se a simulação retorna apenas no response sem alterar dados de produtos.</w:t>
      </w:r>
    </w:p>
    <w:p w14:paraId="00F9DC54" w14:textId="77777777" w:rsidR="00C22B94" w:rsidRPr="00C22B94" w:rsidRDefault="00C22B94" w:rsidP="00C22B94">
      <w:pPr>
        <w:numPr>
          <w:ilvl w:val="0"/>
          <w:numId w:val="17"/>
        </w:numPr>
      </w:pPr>
      <w:r w:rsidRPr="00C22B94">
        <w:t xml:space="preserve">Explore com a heurística </w:t>
      </w:r>
      <w:r w:rsidRPr="00C22B94">
        <w:rPr>
          <w:b/>
          <w:bCs/>
        </w:rPr>
        <w:t>Dependência externa</w:t>
      </w:r>
      <w:r w:rsidRPr="00C22B94">
        <w:t>, para descobrir o comportamento quando a receita vinculada não possui custo calculado.</w:t>
      </w:r>
    </w:p>
    <w:p w14:paraId="0C863AF1" w14:textId="77777777" w:rsidR="00C22B94" w:rsidRPr="00C22B94" w:rsidRDefault="00C22B94" w:rsidP="00C22B94">
      <w:pPr>
        <w:numPr>
          <w:ilvl w:val="0"/>
          <w:numId w:val="17"/>
        </w:numPr>
      </w:pPr>
      <w:r w:rsidRPr="00C22B94">
        <w:t xml:space="preserve">Explore com as heurísticas </w:t>
      </w:r>
      <w:r w:rsidRPr="00C22B94">
        <w:rPr>
          <w:b/>
          <w:bCs/>
        </w:rPr>
        <w:t>Descontos e Cenários</w:t>
      </w:r>
      <w:r w:rsidRPr="00C22B94">
        <w:t>, para descobrir se descontos opcionais afetam o preço ideal corretamente.</w:t>
      </w:r>
    </w:p>
    <w:p w14:paraId="148FDA6A" w14:textId="77777777" w:rsidR="00C22B94" w:rsidRPr="00C22B94" w:rsidRDefault="00C22B94" w:rsidP="00C22B94">
      <w:pPr>
        <w:numPr>
          <w:ilvl w:val="0"/>
          <w:numId w:val="17"/>
        </w:numPr>
      </w:pPr>
      <w:r w:rsidRPr="00C22B94">
        <w:t xml:space="preserve">Explore com a heurística </w:t>
      </w:r>
      <w:r w:rsidRPr="00C22B94">
        <w:rPr>
          <w:b/>
          <w:bCs/>
        </w:rPr>
        <w:t>Autenticação</w:t>
      </w:r>
      <w:r w:rsidRPr="00C22B94">
        <w:t>, para descobrir se a API protege a rota da simulação.</w:t>
      </w:r>
    </w:p>
    <w:p w14:paraId="6DBACF96" w14:textId="45A02C45" w:rsidR="00C22B94" w:rsidRPr="00C22B94" w:rsidRDefault="00C22B94" w:rsidP="00C22B94"/>
    <w:p w14:paraId="32BAA318" w14:textId="222B9B44" w:rsidR="00C22B94" w:rsidRDefault="00C22B94" w:rsidP="00C22B94">
      <w:pPr>
        <w:jc w:val="center"/>
        <w:rPr>
          <w:b/>
          <w:bCs/>
        </w:rPr>
      </w:pPr>
      <w:r w:rsidRPr="00C22B94">
        <w:rPr>
          <w:b/>
          <w:bCs/>
        </w:rPr>
        <w:t xml:space="preserve"> Vincular Ficha Técnica ao Produto</w:t>
      </w:r>
    </w:p>
    <w:p w14:paraId="070FCD89" w14:textId="77777777" w:rsidR="00C22B94" w:rsidRPr="00C22B94" w:rsidRDefault="00C22B94" w:rsidP="00C22B94">
      <w:pPr>
        <w:jc w:val="center"/>
        <w:rPr>
          <w:b/>
          <w:bCs/>
        </w:rPr>
      </w:pPr>
    </w:p>
    <w:p w14:paraId="1A87400A" w14:textId="77777777" w:rsidR="00C22B94" w:rsidRPr="00C22B94" w:rsidRDefault="00C22B94" w:rsidP="00C22B94">
      <w:pPr>
        <w:numPr>
          <w:ilvl w:val="0"/>
          <w:numId w:val="18"/>
        </w:numPr>
      </w:pPr>
      <w:r w:rsidRPr="00C22B94">
        <w:t xml:space="preserve">Explore o vínculo entre Ficha Técnica e Produto com as heurísticas </w:t>
      </w:r>
      <w:r w:rsidRPr="00C22B94">
        <w:rPr>
          <w:b/>
          <w:bCs/>
        </w:rPr>
        <w:t>Siga os Dados</w:t>
      </w:r>
      <w:r w:rsidRPr="00C22B94">
        <w:t xml:space="preserve"> e </w:t>
      </w:r>
      <w:r w:rsidRPr="00C22B94">
        <w:rPr>
          <w:b/>
          <w:bCs/>
        </w:rPr>
        <w:t>CRUD</w:t>
      </w:r>
      <w:r w:rsidRPr="00C22B94">
        <w:t>, para descobrir se o custo do produto é recalculado corretamente ao vincular, trocar ou remover a ficha.</w:t>
      </w:r>
    </w:p>
    <w:p w14:paraId="51B09054" w14:textId="77777777" w:rsidR="00C22B94" w:rsidRPr="00C22B94" w:rsidRDefault="00C22B94" w:rsidP="00C22B94">
      <w:pPr>
        <w:numPr>
          <w:ilvl w:val="0"/>
          <w:numId w:val="18"/>
        </w:numPr>
      </w:pPr>
      <w:r w:rsidRPr="00C22B94">
        <w:t xml:space="preserve">Explore com as heurísticas </w:t>
      </w:r>
      <w:r w:rsidRPr="00C22B94">
        <w:rPr>
          <w:b/>
          <w:bCs/>
        </w:rPr>
        <w:t>Propriedade e Permissões</w:t>
      </w:r>
      <w:r w:rsidRPr="00C22B94">
        <w:t>, para descobrir se o sistema impede usuários de vincular fichas técnicas de outras contas.</w:t>
      </w:r>
    </w:p>
    <w:p w14:paraId="7D9DD867" w14:textId="77777777" w:rsidR="00C22B94" w:rsidRPr="00C22B94" w:rsidRDefault="00C22B94" w:rsidP="00C22B94">
      <w:pPr>
        <w:numPr>
          <w:ilvl w:val="0"/>
          <w:numId w:val="18"/>
        </w:numPr>
      </w:pPr>
      <w:r w:rsidRPr="00C22B94">
        <w:t xml:space="preserve">Explore com as heurísticas </w:t>
      </w:r>
      <w:r w:rsidRPr="00C22B94">
        <w:rPr>
          <w:b/>
          <w:bCs/>
        </w:rPr>
        <w:t>Valores inválidos</w:t>
      </w:r>
      <w:r w:rsidRPr="00C22B94">
        <w:t>, para descobrir se o sistema rejeita vinculação quando o rendimento é zero.</w:t>
      </w:r>
    </w:p>
    <w:p w14:paraId="2B83EB38" w14:textId="77777777" w:rsidR="00C22B94" w:rsidRPr="00C22B94" w:rsidRDefault="00C22B94" w:rsidP="00C22B94">
      <w:pPr>
        <w:numPr>
          <w:ilvl w:val="0"/>
          <w:numId w:val="18"/>
        </w:numPr>
      </w:pPr>
      <w:r w:rsidRPr="00C22B94">
        <w:t xml:space="preserve">Explore com a heurística </w:t>
      </w:r>
      <w:r w:rsidRPr="00C22B94">
        <w:rPr>
          <w:b/>
          <w:bCs/>
        </w:rPr>
        <w:t>Cálculo automático</w:t>
      </w:r>
      <w:r w:rsidRPr="00C22B94">
        <w:t>, para descobrir se CMV previsto, preço mínimo e custo por unidade são atualizados corretamente.</w:t>
      </w:r>
    </w:p>
    <w:p w14:paraId="7EE38A4C" w14:textId="77777777" w:rsidR="00C22B94" w:rsidRPr="00C22B94" w:rsidRDefault="00C22B94" w:rsidP="00C22B94">
      <w:pPr>
        <w:numPr>
          <w:ilvl w:val="0"/>
          <w:numId w:val="18"/>
        </w:numPr>
      </w:pPr>
      <w:r w:rsidRPr="00C22B94">
        <w:t xml:space="preserve">Explore com a heurística </w:t>
      </w:r>
      <w:r w:rsidRPr="00C22B94">
        <w:rPr>
          <w:b/>
          <w:bCs/>
        </w:rPr>
        <w:t>Fluxo reverso</w:t>
      </w:r>
      <w:r w:rsidRPr="00C22B94">
        <w:t>, para descobrir se atualizar a ficha técnica recalcula automaticamente o produto.</w:t>
      </w:r>
    </w:p>
    <w:p w14:paraId="7A3D8655" w14:textId="77777777" w:rsidR="00C22B94" w:rsidRPr="00C22B94" w:rsidRDefault="00C22B94" w:rsidP="00C22B94">
      <w:pPr>
        <w:numPr>
          <w:ilvl w:val="0"/>
          <w:numId w:val="18"/>
        </w:numPr>
      </w:pPr>
      <w:r w:rsidRPr="00C22B94">
        <w:lastRenderedPageBreak/>
        <w:t xml:space="preserve">Explore com a heurística </w:t>
      </w:r>
      <w:r w:rsidRPr="00C22B94">
        <w:rPr>
          <w:b/>
          <w:bCs/>
        </w:rPr>
        <w:t>Interrupções</w:t>
      </w:r>
      <w:r w:rsidRPr="00C22B94">
        <w:t>, para descobrir se requisições simultâneas geram vínculos duplicados ou inconsistentes.</w:t>
      </w:r>
    </w:p>
    <w:p w14:paraId="25576D7B" w14:textId="77777777" w:rsidR="00C22B94" w:rsidRPr="00C22B94" w:rsidRDefault="00C22B94" w:rsidP="00C22B94">
      <w:pPr>
        <w:numPr>
          <w:ilvl w:val="0"/>
          <w:numId w:val="18"/>
        </w:numPr>
      </w:pPr>
      <w:r w:rsidRPr="00C22B94">
        <w:t xml:space="preserve">Explore com a </w:t>
      </w:r>
      <w:proofErr w:type="gramStart"/>
      <w:r w:rsidRPr="00C22B94">
        <w:t xml:space="preserve">heurística </w:t>
      </w:r>
      <w:r w:rsidRPr="00C22B94">
        <w:rPr>
          <w:b/>
          <w:bCs/>
        </w:rPr>
        <w:t>Sem</w:t>
      </w:r>
      <w:proofErr w:type="gramEnd"/>
      <w:r w:rsidRPr="00C22B94">
        <w:rPr>
          <w:b/>
          <w:bCs/>
        </w:rPr>
        <w:t xml:space="preserve"> autenticação</w:t>
      </w:r>
      <w:r w:rsidRPr="00C22B94">
        <w:t>, para descobrir se a API bloqueia vinculação sem JWT válido.</w:t>
      </w:r>
    </w:p>
    <w:p w14:paraId="260FD23D" w14:textId="340FD65D" w:rsidR="00C22B94" w:rsidRPr="00C22B94" w:rsidRDefault="00C22B94" w:rsidP="00C22B94"/>
    <w:p w14:paraId="48013DBC" w14:textId="5E9F8B85" w:rsidR="00C22B94" w:rsidRDefault="00C22B94" w:rsidP="00C22B94">
      <w:pPr>
        <w:jc w:val="center"/>
        <w:rPr>
          <w:b/>
          <w:bCs/>
        </w:rPr>
      </w:pPr>
      <w:r w:rsidRPr="00C22B94">
        <w:rPr>
          <w:b/>
          <w:bCs/>
        </w:rPr>
        <w:t>Cálculo do CMV Real (Pós-venda)</w:t>
      </w:r>
    </w:p>
    <w:p w14:paraId="1EE4ABD1" w14:textId="77777777" w:rsidR="00C22B94" w:rsidRPr="00C22B94" w:rsidRDefault="00C22B94" w:rsidP="00C22B94">
      <w:pPr>
        <w:rPr>
          <w:b/>
          <w:bCs/>
        </w:rPr>
      </w:pPr>
    </w:p>
    <w:p w14:paraId="054F69DB" w14:textId="77777777" w:rsidR="00C22B94" w:rsidRPr="00C22B94" w:rsidRDefault="00C22B94" w:rsidP="00C22B94">
      <w:pPr>
        <w:numPr>
          <w:ilvl w:val="0"/>
          <w:numId w:val="19"/>
        </w:numPr>
      </w:pPr>
      <w:r w:rsidRPr="00C22B94">
        <w:t xml:space="preserve">Explore o cálculo de CMV com as heurísticas </w:t>
      </w:r>
      <w:r w:rsidRPr="00C22B94">
        <w:rPr>
          <w:b/>
          <w:bCs/>
        </w:rPr>
        <w:t>Siga os Dados</w:t>
      </w:r>
      <w:r w:rsidRPr="00C22B94">
        <w:t xml:space="preserve"> e </w:t>
      </w:r>
      <w:r w:rsidRPr="00C22B94">
        <w:rPr>
          <w:b/>
          <w:bCs/>
        </w:rPr>
        <w:t>Interrupções</w:t>
      </w:r>
      <w:r w:rsidRPr="00C22B94">
        <w:t>, para descobrir se vendas incompletas ou falhas de rede geram CMV inconsistente.</w:t>
      </w:r>
    </w:p>
    <w:p w14:paraId="529CB7D2" w14:textId="77777777" w:rsidR="00C22B94" w:rsidRPr="00C22B94" w:rsidRDefault="00C22B94" w:rsidP="00C22B94">
      <w:pPr>
        <w:numPr>
          <w:ilvl w:val="0"/>
          <w:numId w:val="19"/>
        </w:numPr>
      </w:pPr>
      <w:r w:rsidRPr="00C22B94">
        <w:t xml:space="preserve">Explore com as heurísticas </w:t>
      </w:r>
      <w:r w:rsidRPr="00C22B94">
        <w:rPr>
          <w:b/>
          <w:bCs/>
        </w:rPr>
        <w:t>Valores extremos</w:t>
      </w:r>
      <w:r w:rsidRPr="00C22B94">
        <w:t xml:space="preserve"> e </w:t>
      </w:r>
      <w:r w:rsidRPr="00C22B94">
        <w:rPr>
          <w:b/>
          <w:bCs/>
        </w:rPr>
        <w:t>Abordagem contrária</w:t>
      </w:r>
      <w:r w:rsidRPr="00C22B94">
        <w:t>, para descobrir se o sistema aguenta grandes volumes de vendas, valores altos e quantidades anormais.</w:t>
      </w:r>
    </w:p>
    <w:p w14:paraId="6144D525" w14:textId="77777777" w:rsidR="00C22B94" w:rsidRPr="00C22B94" w:rsidRDefault="00C22B94" w:rsidP="00C22B94">
      <w:pPr>
        <w:numPr>
          <w:ilvl w:val="0"/>
          <w:numId w:val="19"/>
        </w:numPr>
      </w:pPr>
      <w:r w:rsidRPr="00C22B94">
        <w:t xml:space="preserve">Explore com a heurística </w:t>
      </w:r>
      <w:r w:rsidRPr="00C22B94">
        <w:rPr>
          <w:b/>
          <w:bCs/>
        </w:rPr>
        <w:t>Dependência entre módulos</w:t>
      </w:r>
      <w:r w:rsidRPr="00C22B94">
        <w:t>, para descobrir se o CMV real combina corretamente dados das fichas técnicas com dados de vendas.</w:t>
      </w:r>
    </w:p>
    <w:p w14:paraId="28B1CED3" w14:textId="77777777" w:rsidR="00C22B94" w:rsidRPr="00C22B94" w:rsidRDefault="00C22B94" w:rsidP="00C22B94">
      <w:pPr>
        <w:numPr>
          <w:ilvl w:val="0"/>
          <w:numId w:val="19"/>
        </w:numPr>
      </w:pPr>
      <w:r w:rsidRPr="00C22B94">
        <w:t xml:space="preserve">Explore com a heurística </w:t>
      </w:r>
      <w:r w:rsidRPr="00C22B94">
        <w:rPr>
          <w:b/>
          <w:bCs/>
        </w:rPr>
        <w:t>Falhas agrupadas</w:t>
      </w:r>
      <w:r w:rsidRPr="00C22B94">
        <w:t>, para descobrir se erros em uma venda impactam o relatório final.</w:t>
      </w:r>
    </w:p>
    <w:p w14:paraId="48583B16" w14:textId="77777777" w:rsidR="00C22B94" w:rsidRPr="00C22B94" w:rsidRDefault="00C22B94" w:rsidP="00C22B94">
      <w:pPr>
        <w:numPr>
          <w:ilvl w:val="0"/>
          <w:numId w:val="19"/>
        </w:numPr>
      </w:pPr>
      <w:r w:rsidRPr="00C22B94">
        <w:t xml:space="preserve">Explore com a heurística </w:t>
      </w:r>
      <w:r w:rsidRPr="00C22B94">
        <w:rPr>
          <w:b/>
          <w:bCs/>
        </w:rPr>
        <w:t>Diferença de horários</w:t>
      </w:r>
      <w:r w:rsidRPr="00C22B94">
        <w:t xml:space="preserve">, para descobrir se o CMV diário varia por </w:t>
      </w:r>
      <w:proofErr w:type="spellStart"/>
      <w:r w:rsidRPr="00C22B94">
        <w:t>timezone</w:t>
      </w:r>
      <w:proofErr w:type="spellEnd"/>
      <w:r w:rsidRPr="00C22B94">
        <w:t>.</w:t>
      </w:r>
    </w:p>
    <w:p w14:paraId="7BDF8AF0" w14:textId="77777777" w:rsidR="00C22B94" w:rsidRPr="00C22B94" w:rsidRDefault="00C22B94" w:rsidP="00C22B94">
      <w:pPr>
        <w:numPr>
          <w:ilvl w:val="0"/>
          <w:numId w:val="19"/>
        </w:numPr>
      </w:pPr>
      <w:r w:rsidRPr="00C22B94">
        <w:t xml:space="preserve">Explore com a heurística </w:t>
      </w:r>
      <w:r w:rsidRPr="00C22B94">
        <w:rPr>
          <w:b/>
          <w:bCs/>
        </w:rPr>
        <w:t>Produtos sem ficha técnica</w:t>
      </w:r>
      <w:r w:rsidRPr="00C22B94">
        <w:t>, para descobrir se o sistema retorna alerta informativo ao invés de falhar.</w:t>
      </w:r>
    </w:p>
    <w:p w14:paraId="49E2121F" w14:textId="77777777" w:rsidR="00C22B94" w:rsidRPr="00C22B94" w:rsidRDefault="00C22B94" w:rsidP="00C22B94">
      <w:pPr>
        <w:numPr>
          <w:ilvl w:val="0"/>
          <w:numId w:val="19"/>
        </w:numPr>
      </w:pPr>
      <w:r w:rsidRPr="00C22B94">
        <w:t xml:space="preserve">Explore com a heurística </w:t>
      </w:r>
      <w:r w:rsidRPr="00C22B94">
        <w:rPr>
          <w:b/>
          <w:bCs/>
        </w:rPr>
        <w:t>Arredondamento</w:t>
      </w:r>
      <w:r w:rsidRPr="00C22B94">
        <w:t>, para descobrir se os centavos são calculados corretamente.</w:t>
      </w:r>
    </w:p>
    <w:p w14:paraId="00DE0FB3" w14:textId="50C7CA9F" w:rsidR="00C22B94" w:rsidRPr="00C22B94" w:rsidRDefault="00C22B94" w:rsidP="00C22B94"/>
    <w:p w14:paraId="620CF0BC" w14:textId="1BB50E68" w:rsidR="00C22B94" w:rsidRDefault="00C22B94" w:rsidP="00C22B94">
      <w:pPr>
        <w:jc w:val="center"/>
        <w:rPr>
          <w:b/>
          <w:bCs/>
        </w:rPr>
      </w:pPr>
      <w:r w:rsidRPr="00C22B94">
        <w:rPr>
          <w:b/>
          <w:bCs/>
        </w:rPr>
        <w:t>Relatório Consolidado (Custos, CMV, Faturamento, Lucro)</w:t>
      </w:r>
    </w:p>
    <w:p w14:paraId="0501E08B" w14:textId="77777777" w:rsidR="00C22B94" w:rsidRPr="00C22B94" w:rsidRDefault="00C22B94" w:rsidP="00C22B94">
      <w:pPr>
        <w:rPr>
          <w:b/>
          <w:bCs/>
        </w:rPr>
      </w:pPr>
    </w:p>
    <w:p w14:paraId="2C49566B" w14:textId="77777777" w:rsidR="00C22B94" w:rsidRPr="00C22B94" w:rsidRDefault="00C22B94" w:rsidP="00C22B94">
      <w:pPr>
        <w:numPr>
          <w:ilvl w:val="0"/>
          <w:numId w:val="20"/>
        </w:numPr>
      </w:pPr>
      <w:r w:rsidRPr="00C22B94">
        <w:t xml:space="preserve">Explore o relatório com as heurísticas </w:t>
      </w:r>
      <w:r w:rsidRPr="00C22B94">
        <w:rPr>
          <w:b/>
          <w:bCs/>
        </w:rPr>
        <w:t>Siga os Dados</w:t>
      </w:r>
      <w:r w:rsidRPr="00C22B94">
        <w:t xml:space="preserve"> e </w:t>
      </w:r>
      <w:r w:rsidRPr="00C22B94">
        <w:rPr>
          <w:b/>
          <w:bCs/>
        </w:rPr>
        <w:t>CRUD</w:t>
      </w:r>
      <w:r w:rsidRPr="00C22B94">
        <w:t>, para descobrir se vendas editadas/alteradas afetam o relatório final corretamente.</w:t>
      </w:r>
    </w:p>
    <w:p w14:paraId="1485079D" w14:textId="77777777" w:rsidR="00C22B94" w:rsidRPr="00C22B94" w:rsidRDefault="00C22B94" w:rsidP="00C22B94">
      <w:pPr>
        <w:numPr>
          <w:ilvl w:val="0"/>
          <w:numId w:val="20"/>
        </w:numPr>
      </w:pPr>
      <w:r w:rsidRPr="00C22B94">
        <w:t xml:space="preserve">Explore com as heurísticas </w:t>
      </w:r>
      <w:r w:rsidRPr="00C22B94">
        <w:rPr>
          <w:b/>
          <w:bCs/>
        </w:rPr>
        <w:t>Filtros e Datas</w:t>
      </w:r>
      <w:r w:rsidRPr="00C22B94">
        <w:t>, para descobrir se períodos personalizados retornam dados corretos.</w:t>
      </w:r>
    </w:p>
    <w:p w14:paraId="4E81C31D" w14:textId="77777777" w:rsidR="00C22B94" w:rsidRPr="00C22B94" w:rsidRDefault="00C22B94" w:rsidP="00C22B94">
      <w:pPr>
        <w:numPr>
          <w:ilvl w:val="0"/>
          <w:numId w:val="20"/>
        </w:numPr>
      </w:pPr>
      <w:r w:rsidRPr="00C22B94">
        <w:t xml:space="preserve">Explore com a heurística </w:t>
      </w:r>
      <w:r w:rsidRPr="00C22B94">
        <w:rPr>
          <w:b/>
          <w:bCs/>
        </w:rPr>
        <w:t>Interface e Usabilidade</w:t>
      </w:r>
      <w:r w:rsidRPr="00C22B94">
        <w:t>, para descobrir se gráficos e tabelas permanecem legíveis.</w:t>
      </w:r>
    </w:p>
    <w:p w14:paraId="63270866" w14:textId="77777777" w:rsidR="00C22B94" w:rsidRPr="00C22B94" w:rsidRDefault="00C22B94" w:rsidP="00C22B94">
      <w:pPr>
        <w:numPr>
          <w:ilvl w:val="0"/>
          <w:numId w:val="20"/>
        </w:numPr>
      </w:pPr>
      <w:r w:rsidRPr="00C22B94">
        <w:t xml:space="preserve">Explore com as heurísticas </w:t>
      </w:r>
      <w:r w:rsidRPr="00C22B94">
        <w:rPr>
          <w:b/>
          <w:bCs/>
        </w:rPr>
        <w:t>Resposta parcial</w:t>
      </w:r>
      <w:r w:rsidRPr="00C22B94">
        <w:t xml:space="preserve"> e </w:t>
      </w:r>
      <w:r w:rsidRPr="00C22B94">
        <w:rPr>
          <w:b/>
          <w:bCs/>
        </w:rPr>
        <w:t>Erro 500</w:t>
      </w:r>
      <w:r w:rsidRPr="00C22B94">
        <w:t>, para descobrir se o front-</w:t>
      </w:r>
      <w:proofErr w:type="spellStart"/>
      <w:r w:rsidRPr="00C22B94">
        <w:t>end</w:t>
      </w:r>
      <w:proofErr w:type="spellEnd"/>
      <w:r w:rsidRPr="00C22B94">
        <w:t xml:space="preserve"> resiste a dados incompletos.</w:t>
      </w:r>
    </w:p>
    <w:p w14:paraId="6B7A1B3A" w14:textId="77777777" w:rsidR="00C22B94" w:rsidRPr="00C22B94" w:rsidRDefault="00C22B94" w:rsidP="00C22B94">
      <w:pPr>
        <w:numPr>
          <w:ilvl w:val="0"/>
          <w:numId w:val="20"/>
        </w:numPr>
      </w:pPr>
      <w:r w:rsidRPr="00C22B94">
        <w:t xml:space="preserve">Explore com as heurísticas </w:t>
      </w:r>
      <w:r w:rsidRPr="00C22B94">
        <w:rPr>
          <w:b/>
          <w:bCs/>
        </w:rPr>
        <w:t>Ordenação</w:t>
      </w:r>
      <w:r w:rsidRPr="00C22B94">
        <w:t>, para descobrir se ranking por lucro, faturamento ou CMV funciona como esperado.</w:t>
      </w:r>
    </w:p>
    <w:p w14:paraId="467368AC" w14:textId="77777777" w:rsidR="00C22B94" w:rsidRPr="00C22B94" w:rsidRDefault="00C22B94" w:rsidP="00C22B94">
      <w:pPr>
        <w:numPr>
          <w:ilvl w:val="0"/>
          <w:numId w:val="20"/>
        </w:numPr>
      </w:pPr>
      <w:r w:rsidRPr="00C22B94">
        <w:t xml:space="preserve">Explore com a heurística </w:t>
      </w:r>
      <w:r w:rsidRPr="00C22B94">
        <w:rPr>
          <w:b/>
          <w:bCs/>
        </w:rPr>
        <w:t>Produtos sem ficha técnica</w:t>
      </w:r>
      <w:r w:rsidRPr="00C22B94">
        <w:t>, para descobrir se o relatório apresenta aviso.</w:t>
      </w:r>
    </w:p>
    <w:p w14:paraId="548357D7" w14:textId="77777777" w:rsidR="00C22B94" w:rsidRPr="00C22B94" w:rsidRDefault="00C22B94" w:rsidP="00C22B94">
      <w:pPr>
        <w:numPr>
          <w:ilvl w:val="0"/>
          <w:numId w:val="20"/>
        </w:numPr>
      </w:pPr>
      <w:r w:rsidRPr="00C22B94">
        <w:t xml:space="preserve">Explore com a heurística </w:t>
      </w:r>
      <w:r w:rsidRPr="00C22B94">
        <w:rPr>
          <w:b/>
          <w:bCs/>
        </w:rPr>
        <w:t>Integração</w:t>
      </w:r>
      <w:r w:rsidRPr="00C22B94">
        <w:t>, para descobrir se o relatório e o dashboard retornam números idênticos.</w:t>
      </w:r>
    </w:p>
    <w:p w14:paraId="4DCDA646" w14:textId="2D7EEE6F" w:rsidR="00C22B94" w:rsidRDefault="00C22B94" w:rsidP="00C22B94"/>
    <w:p w14:paraId="3B87731E" w14:textId="77777777" w:rsidR="00C22B94" w:rsidRPr="00C22B94" w:rsidRDefault="00C22B94" w:rsidP="00C22B94"/>
    <w:p w14:paraId="6570BD18" w14:textId="798DD324" w:rsidR="00C22B94" w:rsidRDefault="00C22B94" w:rsidP="00C22B94">
      <w:pPr>
        <w:jc w:val="center"/>
        <w:rPr>
          <w:b/>
          <w:bCs/>
        </w:rPr>
      </w:pPr>
      <w:r w:rsidRPr="00C22B94">
        <w:rPr>
          <w:b/>
          <w:bCs/>
        </w:rPr>
        <w:lastRenderedPageBreak/>
        <w:t>Dashboard de Desempenho (Faturamento, CMV, Lucro)</w:t>
      </w:r>
    </w:p>
    <w:p w14:paraId="0BC99E3A" w14:textId="77777777" w:rsidR="00C22B94" w:rsidRPr="00C22B94" w:rsidRDefault="00C22B94" w:rsidP="00C22B94">
      <w:pPr>
        <w:jc w:val="center"/>
        <w:rPr>
          <w:b/>
          <w:bCs/>
        </w:rPr>
      </w:pPr>
    </w:p>
    <w:p w14:paraId="483CCA48" w14:textId="77777777" w:rsidR="00C22B94" w:rsidRPr="00C22B94" w:rsidRDefault="00C22B94" w:rsidP="00C22B94">
      <w:pPr>
        <w:numPr>
          <w:ilvl w:val="0"/>
          <w:numId w:val="21"/>
        </w:numPr>
      </w:pPr>
      <w:r w:rsidRPr="00C22B94">
        <w:t xml:space="preserve">Explore o dashboard com as heurísticas </w:t>
      </w:r>
      <w:r w:rsidRPr="00C22B94">
        <w:rPr>
          <w:b/>
          <w:bCs/>
        </w:rPr>
        <w:t>Fluxo completo</w:t>
      </w:r>
      <w:r w:rsidRPr="00C22B94">
        <w:t xml:space="preserve"> e </w:t>
      </w:r>
      <w:r w:rsidRPr="00C22B94">
        <w:rPr>
          <w:b/>
          <w:bCs/>
        </w:rPr>
        <w:t>Live Update</w:t>
      </w:r>
      <w:r w:rsidRPr="00C22B94">
        <w:t>, para descobrir se tudo atualiza ao registrar novas vendas.</w:t>
      </w:r>
    </w:p>
    <w:p w14:paraId="5F28FE6D" w14:textId="77777777" w:rsidR="00C22B94" w:rsidRPr="00C22B94" w:rsidRDefault="00C22B94" w:rsidP="00C22B94">
      <w:pPr>
        <w:numPr>
          <w:ilvl w:val="0"/>
          <w:numId w:val="21"/>
        </w:numPr>
      </w:pPr>
      <w:r w:rsidRPr="00C22B94">
        <w:t xml:space="preserve">Explore com as heurísticas </w:t>
      </w:r>
      <w:r w:rsidRPr="00C22B94">
        <w:rPr>
          <w:b/>
          <w:bCs/>
        </w:rPr>
        <w:t>Gráficos corrompidos</w:t>
      </w:r>
      <w:r w:rsidRPr="00C22B94">
        <w:t>, para descobrir se a tela quebra com dados inválidos.</w:t>
      </w:r>
    </w:p>
    <w:p w14:paraId="42B5865F" w14:textId="77777777" w:rsidR="00C22B94" w:rsidRPr="00C22B94" w:rsidRDefault="00C22B94" w:rsidP="00C22B94">
      <w:pPr>
        <w:numPr>
          <w:ilvl w:val="0"/>
          <w:numId w:val="21"/>
        </w:numPr>
      </w:pPr>
      <w:r w:rsidRPr="00C22B94">
        <w:t xml:space="preserve">Explore com as heurísticas </w:t>
      </w:r>
      <w:r w:rsidRPr="00C22B94">
        <w:rPr>
          <w:b/>
          <w:bCs/>
        </w:rPr>
        <w:t>Filtro visual</w:t>
      </w:r>
      <w:r w:rsidRPr="00C22B94">
        <w:t>, para descobrir se o período selecionado afeta KPI, gráfico e ranking de forma síncrona.</w:t>
      </w:r>
    </w:p>
    <w:p w14:paraId="48F0BE22" w14:textId="77777777" w:rsidR="00C22B94" w:rsidRPr="00C22B94" w:rsidRDefault="00C22B94" w:rsidP="00C22B94">
      <w:pPr>
        <w:numPr>
          <w:ilvl w:val="0"/>
          <w:numId w:val="21"/>
        </w:numPr>
      </w:pPr>
      <w:r w:rsidRPr="00C22B94">
        <w:t xml:space="preserve">Explore com as heurísticas </w:t>
      </w:r>
      <w:r w:rsidRPr="00C22B94">
        <w:rPr>
          <w:b/>
          <w:bCs/>
        </w:rPr>
        <w:t>Responsividade</w:t>
      </w:r>
      <w:r w:rsidRPr="00C22B94">
        <w:t>, para descobrir se o dashboard funciona em telas pequenas.</w:t>
      </w:r>
    </w:p>
    <w:p w14:paraId="56BAED1A" w14:textId="77777777" w:rsidR="00C22B94" w:rsidRPr="00C22B94" w:rsidRDefault="00C22B94" w:rsidP="00C22B94">
      <w:pPr>
        <w:numPr>
          <w:ilvl w:val="0"/>
          <w:numId w:val="21"/>
        </w:numPr>
      </w:pPr>
      <w:r w:rsidRPr="00C22B94">
        <w:t xml:space="preserve">Explore com as heurísticas </w:t>
      </w:r>
      <w:r w:rsidRPr="00C22B94">
        <w:rPr>
          <w:b/>
          <w:bCs/>
        </w:rPr>
        <w:t>Cores e Acessibilidade</w:t>
      </w:r>
      <w:r w:rsidRPr="00C22B94">
        <w:t>, para descobrir se o contraste e a leitura estão adequados.</w:t>
      </w:r>
    </w:p>
    <w:p w14:paraId="5C26D49D" w14:textId="77777777" w:rsidR="00C22B94" w:rsidRPr="00C22B94" w:rsidRDefault="00C22B94" w:rsidP="00C22B94">
      <w:pPr>
        <w:numPr>
          <w:ilvl w:val="0"/>
          <w:numId w:val="21"/>
        </w:numPr>
      </w:pPr>
      <w:r w:rsidRPr="00C22B94">
        <w:t xml:space="preserve">Explore com a heurística </w:t>
      </w:r>
      <w:r w:rsidRPr="00C22B94">
        <w:rPr>
          <w:b/>
          <w:bCs/>
        </w:rPr>
        <w:t>Dados ausentes</w:t>
      </w:r>
      <w:r w:rsidRPr="00C22B94">
        <w:t>, para descobrir se a UI lida com retorno vazio da API.</w:t>
      </w:r>
    </w:p>
    <w:p w14:paraId="58B76087" w14:textId="77777777" w:rsidR="00C22B94" w:rsidRPr="00C22B94" w:rsidRDefault="00C22B94" w:rsidP="00C22B94">
      <w:pPr>
        <w:numPr>
          <w:ilvl w:val="0"/>
          <w:numId w:val="21"/>
        </w:numPr>
      </w:pPr>
      <w:r w:rsidRPr="00C22B94">
        <w:t xml:space="preserve">Explore com a heurística </w:t>
      </w:r>
      <w:r w:rsidRPr="00C22B94">
        <w:rPr>
          <w:b/>
          <w:bCs/>
        </w:rPr>
        <w:t>Token inválido</w:t>
      </w:r>
      <w:r w:rsidRPr="00C22B94">
        <w:t>, para descobrir se o dashboard redireciona para o login.</w:t>
      </w:r>
    </w:p>
    <w:p w14:paraId="0DFEFE8D" w14:textId="7ADF5ED4" w:rsidR="00C22B94" w:rsidRPr="00C22B94" w:rsidRDefault="00C22B94" w:rsidP="00C22B94"/>
    <w:p w14:paraId="0A782318" w14:textId="1F94E0C0" w:rsidR="00C22B94" w:rsidRPr="00C22B94" w:rsidRDefault="00C22B94" w:rsidP="00C22B94">
      <w:pPr>
        <w:jc w:val="center"/>
        <w:rPr>
          <w:b/>
          <w:bCs/>
        </w:rPr>
      </w:pPr>
      <w:r w:rsidRPr="00C22B94">
        <w:rPr>
          <w:b/>
          <w:bCs/>
        </w:rPr>
        <w:t>Relatório Avançado (KPIs, Tendências e Margens)</w:t>
      </w:r>
    </w:p>
    <w:p w14:paraId="3DE70837" w14:textId="6645D1F7" w:rsidR="00C22B94" w:rsidRPr="00C22B94" w:rsidRDefault="00C22B94" w:rsidP="00C22B94">
      <w:pPr>
        <w:rPr>
          <w:b/>
          <w:bCs/>
        </w:rPr>
      </w:pPr>
    </w:p>
    <w:p w14:paraId="6332FE2B" w14:textId="77777777" w:rsidR="00C22B94" w:rsidRPr="00C22B94" w:rsidRDefault="00C22B94" w:rsidP="00C22B94">
      <w:pPr>
        <w:numPr>
          <w:ilvl w:val="0"/>
          <w:numId w:val="22"/>
        </w:numPr>
      </w:pPr>
      <w:r w:rsidRPr="00C22B94">
        <w:t xml:space="preserve">Explore o relatório com as heurísticas </w:t>
      </w:r>
      <w:r w:rsidRPr="00C22B94">
        <w:rPr>
          <w:b/>
          <w:bCs/>
        </w:rPr>
        <w:t>Tendências</w:t>
      </w:r>
      <w:r w:rsidRPr="00C22B94">
        <w:t xml:space="preserve"> e </w:t>
      </w:r>
      <w:r w:rsidRPr="00C22B94">
        <w:rPr>
          <w:b/>
          <w:bCs/>
        </w:rPr>
        <w:t>Comparações</w:t>
      </w:r>
      <w:r w:rsidRPr="00C22B94">
        <w:t>, para descobrir se períodos diferentes exibem tendências coerentes.</w:t>
      </w:r>
    </w:p>
    <w:p w14:paraId="364DAFCF" w14:textId="77777777" w:rsidR="00C22B94" w:rsidRPr="00C22B94" w:rsidRDefault="00C22B94" w:rsidP="00C22B94">
      <w:pPr>
        <w:numPr>
          <w:ilvl w:val="0"/>
          <w:numId w:val="22"/>
        </w:numPr>
      </w:pPr>
      <w:r w:rsidRPr="00C22B94">
        <w:t xml:space="preserve">Explore com as heurísticas </w:t>
      </w:r>
      <w:r w:rsidRPr="00C22B94">
        <w:rPr>
          <w:b/>
          <w:bCs/>
        </w:rPr>
        <w:t>Filtros avançados</w:t>
      </w:r>
      <w:r w:rsidRPr="00C22B94">
        <w:t>, para descobrir se produtos podem ser filtrados por categoria, margem, CMV ou lucro.</w:t>
      </w:r>
    </w:p>
    <w:p w14:paraId="5D5E5929" w14:textId="77777777" w:rsidR="00C22B94" w:rsidRPr="00C22B94" w:rsidRDefault="00C22B94" w:rsidP="00C22B94">
      <w:pPr>
        <w:numPr>
          <w:ilvl w:val="0"/>
          <w:numId w:val="22"/>
        </w:numPr>
      </w:pPr>
      <w:r w:rsidRPr="00C22B94">
        <w:t xml:space="preserve">Explore com a heurística </w:t>
      </w:r>
      <w:r w:rsidRPr="00C22B94">
        <w:rPr>
          <w:b/>
          <w:bCs/>
        </w:rPr>
        <w:t>Performance</w:t>
      </w:r>
      <w:r w:rsidRPr="00C22B94">
        <w:t>, para descobrir se relatórios grandes demoram ou quebram.</w:t>
      </w:r>
    </w:p>
    <w:p w14:paraId="078F663F" w14:textId="77777777" w:rsidR="00C22B94" w:rsidRPr="00C22B94" w:rsidRDefault="00C22B94" w:rsidP="00C22B94">
      <w:pPr>
        <w:numPr>
          <w:ilvl w:val="0"/>
          <w:numId w:val="22"/>
        </w:numPr>
      </w:pPr>
      <w:r w:rsidRPr="00C22B94">
        <w:t xml:space="preserve">Explore com as heurísticas </w:t>
      </w:r>
      <w:r w:rsidRPr="00C22B94">
        <w:rPr>
          <w:b/>
          <w:bCs/>
        </w:rPr>
        <w:t>Dados divergentes</w:t>
      </w:r>
      <w:r w:rsidRPr="00C22B94">
        <w:t>, para descobrir se inconsistências entre vendas e fichas técnicas influenciam o relatório.</w:t>
      </w:r>
    </w:p>
    <w:p w14:paraId="23522507" w14:textId="77777777" w:rsidR="00C22B94" w:rsidRPr="00C22B94" w:rsidRDefault="00C22B94" w:rsidP="00C22B94">
      <w:pPr>
        <w:numPr>
          <w:ilvl w:val="0"/>
          <w:numId w:val="22"/>
        </w:numPr>
      </w:pPr>
      <w:r w:rsidRPr="00C22B94">
        <w:t xml:space="preserve">Explore com a heurística </w:t>
      </w:r>
      <w:r w:rsidRPr="00C22B94">
        <w:rPr>
          <w:b/>
          <w:bCs/>
        </w:rPr>
        <w:t>Corrompido</w:t>
      </w:r>
      <w:r w:rsidRPr="00C22B94">
        <w:t>, para descobrir se JSON inválido quebra gráficos.</w:t>
      </w:r>
    </w:p>
    <w:p w14:paraId="2163427B" w14:textId="77777777" w:rsidR="00C22B94" w:rsidRPr="00C22B94" w:rsidRDefault="00C22B94" w:rsidP="00C22B94">
      <w:pPr>
        <w:numPr>
          <w:ilvl w:val="0"/>
          <w:numId w:val="22"/>
        </w:numPr>
      </w:pPr>
      <w:r w:rsidRPr="00C22B94">
        <w:t xml:space="preserve">Explore com a heurística </w:t>
      </w:r>
      <w:r w:rsidRPr="00C22B94">
        <w:rPr>
          <w:b/>
          <w:bCs/>
        </w:rPr>
        <w:t>Ordenação</w:t>
      </w:r>
      <w:r w:rsidRPr="00C22B94">
        <w:t>, para descobrir se ranking por margem funciona.</w:t>
      </w:r>
    </w:p>
    <w:p w14:paraId="77FA205A" w14:textId="77777777" w:rsidR="00C22B94" w:rsidRPr="00C22B94" w:rsidRDefault="00C22B94" w:rsidP="00C22B94">
      <w:pPr>
        <w:numPr>
          <w:ilvl w:val="0"/>
          <w:numId w:val="22"/>
        </w:numPr>
      </w:pPr>
      <w:r w:rsidRPr="00C22B94">
        <w:t xml:space="preserve">Explore com a heurística </w:t>
      </w:r>
      <w:r w:rsidRPr="00C22B94">
        <w:rPr>
          <w:b/>
          <w:bCs/>
        </w:rPr>
        <w:t>Acessibilidade</w:t>
      </w:r>
      <w:r w:rsidRPr="00C22B94">
        <w:t>, para descobrir se usuários conseguem entender KPIs facilmente.</w:t>
      </w:r>
    </w:p>
    <w:p w14:paraId="51B81B53" w14:textId="20013E7A" w:rsidR="00C22B94" w:rsidRPr="00C22B94" w:rsidRDefault="00C22B94" w:rsidP="00C22B94"/>
    <w:p w14:paraId="1EFD1818" w14:textId="5D2BF83F" w:rsidR="00C22B94" w:rsidRPr="00C22B94" w:rsidRDefault="00C22B94" w:rsidP="00C22B94">
      <w:pPr>
        <w:jc w:val="center"/>
        <w:rPr>
          <w:b/>
          <w:bCs/>
        </w:rPr>
      </w:pPr>
      <w:r w:rsidRPr="00C22B94">
        <w:rPr>
          <w:b/>
          <w:bCs/>
        </w:rPr>
        <w:t>Dashboard de Tendências e Evolução</w:t>
      </w:r>
    </w:p>
    <w:p w14:paraId="6E921B7F" w14:textId="6AC686BD" w:rsidR="00C22B94" w:rsidRPr="00C22B94" w:rsidRDefault="00C22B94" w:rsidP="00C22B94">
      <w:pPr>
        <w:rPr>
          <w:b/>
          <w:bCs/>
        </w:rPr>
      </w:pPr>
    </w:p>
    <w:p w14:paraId="7635BB9D" w14:textId="77777777" w:rsidR="00C22B94" w:rsidRPr="00C22B94" w:rsidRDefault="00C22B94" w:rsidP="00C22B94">
      <w:pPr>
        <w:numPr>
          <w:ilvl w:val="0"/>
          <w:numId w:val="23"/>
        </w:numPr>
      </w:pPr>
      <w:r w:rsidRPr="00C22B94">
        <w:t xml:space="preserve">Explore o dashboard com a heurística </w:t>
      </w:r>
      <w:r w:rsidRPr="00C22B94">
        <w:rPr>
          <w:b/>
          <w:bCs/>
        </w:rPr>
        <w:t>Evolução temporal</w:t>
      </w:r>
      <w:r w:rsidRPr="00C22B94">
        <w:t>, para descobrir se tendências semanais/mensais estão corretas.</w:t>
      </w:r>
    </w:p>
    <w:p w14:paraId="066B6635" w14:textId="77777777" w:rsidR="00C22B94" w:rsidRPr="00C22B94" w:rsidRDefault="00C22B94" w:rsidP="00C22B94">
      <w:pPr>
        <w:numPr>
          <w:ilvl w:val="0"/>
          <w:numId w:val="23"/>
        </w:numPr>
      </w:pPr>
      <w:r w:rsidRPr="00C22B94">
        <w:t xml:space="preserve">Explore com as heurísticas </w:t>
      </w:r>
      <w:r w:rsidRPr="00C22B94">
        <w:rPr>
          <w:b/>
          <w:bCs/>
        </w:rPr>
        <w:t>Zoom e Navegação</w:t>
      </w:r>
      <w:r w:rsidRPr="00C22B94">
        <w:t>, para descobrir se o usuário pode navegar nos dados sem perder contexto.</w:t>
      </w:r>
    </w:p>
    <w:p w14:paraId="613CAF95" w14:textId="77777777" w:rsidR="00C22B94" w:rsidRPr="00C22B94" w:rsidRDefault="00C22B94" w:rsidP="00C22B94">
      <w:pPr>
        <w:numPr>
          <w:ilvl w:val="0"/>
          <w:numId w:val="23"/>
        </w:numPr>
      </w:pPr>
      <w:r w:rsidRPr="00C22B94">
        <w:lastRenderedPageBreak/>
        <w:t xml:space="preserve">Explore com a heurística </w:t>
      </w:r>
      <w:r w:rsidRPr="00C22B94">
        <w:rPr>
          <w:b/>
          <w:bCs/>
        </w:rPr>
        <w:t>Comparação entre períodos</w:t>
      </w:r>
      <w:r w:rsidRPr="00C22B94">
        <w:t>, para descobrir se evolução exibe diferenças coerentes.</w:t>
      </w:r>
    </w:p>
    <w:p w14:paraId="7028C709" w14:textId="77777777" w:rsidR="00C22B94" w:rsidRPr="00C22B94" w:rsidRDefault="00C22B94" w:rsidP="00C22B94">
      <w:pPr>
        <w:numPr>
          <w:ilvl w:val="0"/>
          <w:numId w:val="23"/>
        </w:numPr>
      </w:pPr>
      <w:r w:rsidRPr="00C22B94">
        <w:t xml:space="preserve">Explore com as heurísticas </w:t>
      </w:r>
      <w:r w:rsidRPr="00C22B94">
        <w:rPr>
          <w:b/>
          <w:bCs/>
        </w:rPr>
        <w:t>Gráficos extremos</w:t>
      </w:r>
      <w:r w:rsidRPr="00C22B94">
        <w:t>, para descobrir como a UI trata valores muito altos ou muito baixos.</w:t>
      </w:r>
    </w:p>
    <w:p w14:paraId="6768914A" w14:textId="77777777" w:rsidR="00C22B94" w:rsidRPr="00C22B94" w:rsidRDefault="00C22B94" w:rsidP="00C22B94">
      <w:pPr>
        <w:numPr>
          <w:ilvl w:val="0"/>
          <w:numId w:val="23"/>
        </w:numPr>
      </w:pPr>
      <w:r w:rsidRPr="00C22B94">
        <w:t xml:space="preserve">Explore com a heurística </w:t>
      </w:r>
      <w:r w:rsidRPr="00C22B94">
        <w:rPr>
          <w:b/>
          <w:bCs/>
        </w:rPr>
        <w:t>Erro de API</w:t>
      </w:r>
      <w:r w:rsidRPr="00C22B94">
        <w:t>, para descobrir se a tela se recupera de timeout ou 500.</w:t>
      </w:r>
    </w:p>
    <w:p w14:paraId="319AA8D0" w14:textId="77777777" w:rsidR="00C22B94" w:rsidRPr="00C22B94" w:rsidRDefault="00C22B94" w:rsidP="00C22B94">
      <w:pPr>
        <w:numPr>
          <w:ilvl w:val="0"/>
          <w:numId w:val="23"/>
        </w:numPr>
      </w:pPr>
      <w:r w:rsidRPr="00C22B94">
        <w:t xml:space="preserve">Explore com a heurística </w:t>
      </w:r>
      <w:r w:rsidRPr="00C22B94">
        <w:rPr>
          <w:b/>
          <w:bCs/>
        </w:rPr>
        <w:t>Internacionalização</w:t>
      </w:r>
      <w:r w:rsidRPr="00C22B94">
        <w:t>, para descobrir se valores numéricos são formatados conforme padrão BR.</w:t>
      </w:r>
    </w:p>
    <w:p w14:paraId="154B00BE" w14:textId="77777777" w:rsidR="00C22B94" w:rsidRPr="00C22B94" w:rsidRDefault="00C22B94" w:rsidP="00C22B94">
      <w:pPr>
        <w:numPr>
          <w:ilvl w:val="0"/>
          <w:numId w:val="23"/>
        </w:numPr>
      </w:pPr>
      <w:r w:rsidRPr="00C22B94">
        <w:t xml:space="preserve">Explore com a heurística </w:t>
      </w:r>
      <w:r w:rsidRPr="00C22B94">
        <w:rPr>
          <w:b/>
          <w:bCs/>
        </w:rPr>
        <w:t>Desempenho</w:t>
      </w:r>
      <w:r w:rsidRPr="00C22B94">
        <w:t>, para descobrir se o dashboard continua rápido com grande quantidade de dados.</w:t>
      </w:r>
    </w:p>
    <w:p w14:paraId="0B6982C4" w14:textId="77777777" w:rsidR="00D27672" w:rsidRDefault="00D27672" w:rsidP="00D27672"/>
    <w:p w14:paraId="69CA3DFE" w14:textId="77777777" w:rsidR="00D27672" w:rsidRDefault="00D27672" w:rsidP="00D27672">
      <w:pPr>
        <w:pStyle w:val="Cabealho"/>
        <w:rPr>
          <w:b/>
          <w:bCs/>
        </w:rPr>
      </w:pPr>
    </w:p>
    <w:p w14:paraId="0EB91A3C" w14:textId="77777777" w:rsidR="00D27672" w:rsidRPr="00231EF9" w:rsidRDefault="00D27672" w:rsidP="00D27672">
      <w:pPr>
        <w:pStyle w:val="Cabealho"/>
        <w:rPr>
          <w:b/>
          <w:bCs/>
        </w:rPr>
      </w:pPr>
      <w:r w:rsidRPr="00231EF9">
        <w:rPr>
          <w:b/>
          <w:bCs/>
        </w:rPr>
        <w:t>5. Testes Não-Funcionais</w:t>
      </w:r>
    </w:p>
    <w:p w14:paraId="6E3024EB" w14:textId="77777777" w:rsidR="00D27672" w:rsidRDefault="00D27672" w:rsidP="00D27672"/>
    <w:p w14:paraId="0CF2066F" w14:textId="77777777" w:rsidR="00D27672" w:rsidRDefault="00D27672" w:rsidP="00D2767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292"/>
        <w:gridCol w:w="4149"/>
        <w:gridCol w:w="2622"/>
      </w:tblGrid>
      <w:tr w:rsidR="00D27672" w14:paraId="3A55DD7B" w14:textId="77777777" w:rsidTr="003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ED806E" w14:textId="77777777" w:rsidR="00D27672" w:rsidRDefault="00D27672" w:rsidP="003A0317">
            <w:r>
              <w:t>Tipo</w:t>
            </w:r>
          </w:p>
        </w:tc>
        <w:tc>
          <w:tcPr>
            <w:tcW w:w="4320" w:type="dxa"/>
          </w:tcPr>
          <w:p w14:paraId="2164C6F7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</w:t>
            </w:r>
          </w:p>
        </w:tc>
        <w:tc>
          <w:tcPr>
            <w:tcW w:w="2695" w:type="dxa"/>
          </w:tcPr>
          <w:p w14:paraId="3231C4C1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D27672" w14:paraId="19D6DAAF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B1E8876" w14:textId="77777777" w:rsidR="00D27672" w:rsidRPr="00F41D6A" w:rsidRDefault="00D27672" w:rsidP="003A0317">
            <w:r w:rsidRPr="00F41D6A">
              <w:t>Performance</w:t>
            </w:r>
          </w:p>
        </w:tc>
        <w:tc>
          <w:tcPr>
            <w:tcW w:w="4320" w:type="dxa"/>
          </w:tcPr>
          <w:p w14:paraId="2D65C300" w14:textId="204ADBEA" w:rsidR="00D27672" w:rsidRPr="00D27672" w:rsidRDefault="00F41D6A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41D6A">
              <w:rPr>
                <w:lang w:val="pt-BR"/>
              </w:rPr>
              <w:t xml:space="preserve">Avaliar se as operações de </w:t>
            </w:r>
            <w:r w:rsidRPr="00F41D6A">
              <w:rPr>
                <w:b/>
                <w:bCs/>
                <w:lang w:val="pt-BR"/>
              </w:rPr>
              <w:t>login, cadastro de clientes e registro de vendas</w:t>
            </w:r>
            <w:r w:rsidRPr="00F41D6A">
              <w:rPr>
                <w:lang w:val="pt-BR"/>
              </w:rPr>
              <w:t xml:space="preserve"> respondem em tempo adequado com </w:t>
            </w:r>
            <w:r w:rsidRPr="00F41D6A">
              <w:rPr>
                <w:b/>
                <w:bCs/>
                <w:lang w:val="pt-BR"/>
              </w:rPr>
              <w:t>100 usuários simultâneos</w:t>
            </w:r>
            <w:r w:rsidRPr="00F41D6A">
              <w:rPr>
                <w:lang w:val="pt-BR"/>
              </w:rPr>
              <w:t>.</w:t>
            </w:r>
          </w:p>
        </w:tc>
        <w:tc>
          <w:tcPr>
            <w:tcW w:w="2695" w:type="dxa"/>
          </w:tcPr>
          <w:p w14:paraId="33F6B051" w14:textId="5227AC1F" w:rsidR="00D27672" w:rsidRPr="00D27672" w:rsidRDefault="00F41D6A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41D6A">
              <w:rPr>
                <w:lang w:val="pt-BR"/>
              </w:rPr>
              <w:t xml:space="preserve">Percentil de 95 &lt; </w:t>
            </w:r>
            <w:r w:rsidRPr="00F41D6A">
              <w:rPr>
                <w:b/>
                <w:bCs/>
                <w:lang w:val="pt-BR"/>
              </w:rPr>
              <w:t>100 ms</w:t>
            </w:r>
          </w:p>
        </w:tc>
      </w:tr>
      <w:tr w:rsidR="00F41D6A" w14:paraId="6CE87B5D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6DABB35" w14:textId="3E9C1E85" w:rsidR="00F41D6A" w:rsidRDefault="00F41D6A" w:rsidP="003A0317">
            <w:r w:rsidRPr="00F41D6A">
              <w:rPr>
                <w:lang w:val="pt-BR"/>
              </w:rPr>
              <w:t>Carga</w:t>
            </w:r>
          </w:p>
        </w:tc>
        <w:tc>
          <w:tcPr>
            <w:tcW w:w="4320" w:type="dxa"/>
          </w:tcPr>
          <w:p w14:paraId="304CAB42" w14:textId="5E8DDB78" w:rsidR="00F41D6A" w:rsidRPr="00F41D6A" w:rsidRDefault="00F41D6A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41D6A">
              <w:rPr>
                <w:lang w:val="pt-BR"/>
              </w:rPr>
              <w:t xml:space="preserve">Testar a estabilidade do sistema ao registrar </w:t>
            </w:r>
            <w:r w:rsidRPr="00F41D6A">
              <w:rPr>
                <w:b/>
                <w:bCs/>
                <w:lang w:val="pt-BR"/>
              </w:rPr>
              <w:t>1000 vendas consecutivas</w:t>
            </w:r>
            <w:r w:rsidRPr="00F41D6A">
              <w:rPr>
                <w:lang w:val="pt-BR"/>
              </w:rPr>
              <w:t xml:space="preserve"> via API, verificando uso de CPU e memória.</w:t>
            </w:r>
          </w:p>
        </w:tc>
        <w:tc>
          <w:tcPr>
            <w:tcW w:w="2695" w:type="dxa"/>
          </w:tcPr>
          <w:p w14:paraId="0852D600" w14:textId="64554A7F" w:rsidR="00F41D6A" w:rsidRPr="00F41D6A" w:rsidRDefault="00F41D6A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41D6A">
              <w:rPr>
                <w:lang w:val="pt-BR"/>
              </w:rPr>
              <w:t>Nenhum erro 5xx e consumo de recursos abaixo de 80%</w:t>
            </w:r>
          </w:p>
        </w:tc>
      </w:tr>
      <w:tr w:rsidR="00F41D6A" w14:paraId="135A4A60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2"/>
            </w:tblGrid>
            <w:tr w:rsidR="00FB5B93" w:rsidRPr="00FB5B93" w14:paraId="0BF293B8" w14:textId="77777777" w:rsidTr="00FB5B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A8C3C" w14:textId="77777777" w:rsidR="00FB5B93" w:rsidRPr="00FB5B93" w:rsidRDefault="00FB5B93" w:rsidP="00FB5B93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FB5B93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Segurança</w:t>
                  </w:r>
                </w:p>
              </w:tc>
            </w:tr>
          </w:tbl>
          <w:p w14:paraId="7419BCFA" w14:textId="77777777" w:rsidR="00FB5B93" w:rsidRPr="00FB5B93" w:rsidRDefault="00FB5B93" w:rsidP="00FB5B9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5B93" w:rsidRPr="00FB5B93" w14:paraId="649D9F7A" w14:textId="77777777" w:rsidTr="00FB5B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3B96F" w14:textId="77777777" w:rsidR="00FB5B93" w:rsidRPr="00FB5B93" w:rsidRDefault="00FB5B93" w:rsidP="00FB5B93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337CE9CA" w14:textId="77777777" w:rsidR="00F41D6A" w:rsidRPr="00F41D6A" w:rsidRDefault="00F41D6A" w:rsidP="003A0317">
            <w:pPr>
              <w:rPr>
                <w:lang w:val="pt-BR"/>
              </w:rPr>
            </w:pPr>
          </w:p>
        </w:tc>
        <w:tc>
          <w:tcPr>
            <w:tcW w:w="4320" w:type="dxa"/>
          </w:tcPr>
          <w:p w14:paraId="5A21BB02" w14:textId="72A5F052" w:rsidR="00F41D6A" w:rsidRPr="00F41D6A" w:rsidRDefault="00F41D6A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41D6A">
              <w:rPr>
                <w:lang w:val="pt-BR"/>
              </w:rPr>
              <w:t xml:space="preserve">Avaliar </w:t>
            </w:r>
            <w:proofErr w:type="spellStart"/>
            <w:r w:rsidRPr="00F41D6A">
              <w:rPr>
                <w:lang w:val="pt-BR"/>
              </w:rPr>
              <w:t>endpoints</w:t>
            </w:r>
            <w:proofErr w:type="spellEnd"/>
            <w:r w:rsidRPr="00F41D6A">
              <w:rPr>
                <w:lang w:val="pt-BR"/>
              </w:rPr>
              <w:t xml:space="preserve"> sensíveis (/</w:t>
            </w:r>
            <w:proofErr w:type="spellStart"/>
            <w:r w:rsidRPr="00F41D6A">
              <w:rPr>
                <w:lang w:val="pt-BR"/>
              </w:rPr>
              <w:t>auth</w:t>
            </w:r>
            <w:proofErr w:type="spellEnd"/>
            <w:r w:rsidRPr="00F41D6A">
              <w:rPr>
                <w:lang w:val="pt-BR"/>
              </w:rPr>
              <w:t xml:space="preserve">/login, /clientes, /faturamento/total) contra </w:t>
            </w:r>
            <w:r w:rsidRPr="00F41D6A">
              <w:rPr>
                <w:b/>
                <w:bCs/>
                <w:lang w:val="pt-BR"/>
              </w:rPr>
              <w:t xml:space="preserve">injeção SQL, XSS e </w:t>
            </w:r>
            <w:proofErr w:type="spellStart"/>
            <w:r w:rsidRPr="00F41D6A">
              <w:rPr>
                <w:b/>
                <w:bCs/>
                <w:lang w:val="pt-BR"/>
              </w:rPr>
              <w:t>brute</w:t>
            </w:r>
            <w:proofErr w:type="spellEnd"/>
            <w:r w:rsidRPr="00F41D6A">
              <w:rPr>
                <w:b/>
                <w:bCs/>
                <w:lang w:val="pt-BR"/>
              </w:rPr>
              <w:t xml:space="preserve"> force</w:t>
            </w:r>
            <w:r w:rsidRPr="00F41D6A">
              <w:rPr>
                <w:lang w:val="pt-BR"/>
              </w:rPr>
              <w:t>.</w:t>
            </w:r>
          </w:p>
        </w:tc>
        <w:tc>
          <w:tcPr>
            <w:tcW w:w="2695" w:type="dxa"/>
          </w:tcPr>
          <w:p w14:paraId="5B10174A" w14:textId="2F185EEB" w:rsidR="00F41D6A" w:rsidRPr="00F41D6A" w:rsidRDefault="00FB5B93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B5B93">
              <w:rPr>
                <w:lang w:val="pt-BR"/>
              </w:rPr>
              <w:t>Nenhuma vulnerabilidade detectada</w:t>
            </w:r>
          </w:p>
        </w:tc>
      </w:tr>
      <w:tr w:rsidR="00FB5B93" w14:paraId="268814D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2C4BAD9" w14:textId="2549437B" w:rsidR="00FB5B93" w:rsidRPr="00FB5B93" w:rsidRDefault="00FB5B93" w:rsidP="00FB5B93">
            <w:r w:rsidRPr="00FB5B93">
              <w:rPr>
                <w:lang w:val="pt-BR"/>
              </w:rPr>
              <w:t>Confiabilidade</w:t>
            </w:r>
          </w:p>
        </w:tc>
        <w:tc>
          <w:tcPr>
            <w:tcW w:w="4320" w:type="dxa"/>
          </w:tcPr>
          <w:p w14:paraId="3040F2C5" w14:textId="278EA4AE" w:rsidR="00FB5B93" w:rsidRPr="00FB5B93" w:rsidRDefault="00FB5B93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B5B93">
              <w:rPr>
                <w:lang w:val="pt-BR"/>
              </w:rPr>
              <w:t xml:space="preserve">Verificar se o sistema mantém a </w:t>
            </w:r>
            <w:r w:rsidRPr="00FB5B93">
              <w:rPr>
                <w:b/>
                <w:bCs/>
                <w:lang w:val="pt-BR"/>
              </w:rPr>
              <w:t>integridade dos dados</w:t>
            </w:r>
            <w:r w:rsidRPr="00FB5B93">
              <w:rPr>
                <w:lang w:val="pt-BR"/>
              </w:rPr>
              <w:t xml:space="preserve"> após falha de rede ou reinício durante o registro de vendas.</w:t>
            </w:r>
          </w:p>
        </w:tc>
        <w:tc>
          <w:tcPr>
            <w:tcW w:w="2695" w:type="dxa"/>
          </w:tcPr>
          <w:p w14:paraId="46AE4489" w14:textId="5C14B669" w:rsidR="00FB5B93" w:rsidRPr="00FB5B93" w:rsidRDefault="00FB5B93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B93">
              <w:rPr>
                <w:lang w:val="pt-BR"/>
              </w:rPr>
              <w:t>Dados restaurados e consistentes</w:t>
            </w:r>
          </w:p>
        </w:tc>
      </w:tr>
      <w:tr w:rsidR="00FB5B93" w14:paraId="5264C551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E91B725" w14:textId="1D8B39E2" w:rsidR="00FB5B93" w:rsidRPr="00FB5B93" w:rsidRDefault="00FB5B93" w:rsidP="00FB5B93">
            <w:r w:rsidRPr="00FB5B93">
              <w:rPr>
                <w:lang w:val="pt-BR"/>
              </w:rPr>
              <w:t>Usabilidade</w:t>
            </w:r>
          </w:p>
        </w:tc>
        <w:tc>
          <w:tcPr>
            <w:tcW w:w="4320" w:type="dxa"/>
          </w:tcPr>
          <w:p w14:paraId="572BCE85" w14:textId="00ADFB86" w:rsidR="00FB5B93" w:rsidRPr="00FB5B93" w:rsidRDefault="00FB5B93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B5B93">
              <w:rPr>
                <w:lang w:val="pt-BR"/>
              </w:rPr>
              <w:t xml:space="preserve">Avaliar se o </w:t>
            </w:r>
            <w:r w:rsidRPr="00FB5B93">
              <w:rPr>
                <w:b/>
                <w:bCs/>
                <w:lang w:val="pt-BR"/>
              </w:rPr>
              <w:t>tempo de carregamento e atualização do painel de faturamento</w:t>
            </w:r>
            <w:r w:rsidRPr="00FB5B93">
              <w:rPr>
                <w:lang w:val="pt-BR"/>
              </w:rPr>
              <w:t xml:space="preserve"> é inferior a </w:t>
            </w:r>
            <w:r w:rsidRPr="00FB5B93">
              <w:rPr>
                <w:b/>
                <w:bCs/>
                <w:lang w:val="pt-BR"/>
              </w:rPr>
              <w:t>2 segundos</w:t>
            </w:r>
            <w:r w:rsidRPr="00FB5B93">
              <w:rPr>
                <w:lang w:val="pt-BR"/>
              </w:rPr>
              <w:t xml:space="preserve"> e mantém boa legibilidade.</w:t>
            </w:r>
          </w:p>
        </w:tc>
        <w:tc>
          <w:tcPr>
            <w:tcW w:w="2695" w:type="dxa"/>
          </w:tcPr>
          <w:p w14:paraId="23979D54" w14:textId="77777777" w:rsidR="00FB5B93" w:rsidRDefault="00FB5B93" w:rsidP="00FB5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Interface </w:t>
            </w:r>
            <w:proofErr w:type="spellStart"/>
            <w:r>
              <w:t>fluida</w:t>
            </w:r>
            <w:proofErr w:type="spellEnd"/>
            <w:r>
              <w:t xml:space="preserve"> e </w:t>
            </w:r>
            <w:proofErr w:type="spellStart"/>
            <w:r>
              <w:t>responsiva</w:t>
            </w:r>
            <w:proofErr w:type="spellEnd"/>
          </w:p>
          <w:p w14:paraId="469EBA7A" w14:textId="77777777" w:rsidR="00FB5B93" w:rsidRPr="00FB5B93" w:rsidRDefault="00FB5B93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62903B72" w14:textId="77777777" w:rsidR="00D27672" w:rsidRDefault="00D27672" w:rsidP="00D27672">
      <w:pPr>
        <w:pStyle w:val="Cabealho"/>
        <w:rPr>
          <w:b/>
          <w:bCs/>
        </w:rPr>
      </w:pPr>
    </w:p>
    <w:p w14:paraId="0D66A52E" w14:textId="77777777" w:rsidR="00C22B94" w:rsidRDefault="00C22B94" w:rsidP="00D27672">
      <w:pPr>
        <w:pStyle w:val="Cabealho"/>
        <w:rPr>
          <w:b/>
          <w:bCs/>
        </w:rPr>
      </w:pPr>
    </w:p>
    <w:p w14:paraId="44724DDB" w14:textId="77777777" w:rsidR="00C22B94" w:rsidRDefault="00C22B94" w:rsidP="00D27672">
      <w:pPr>
        <w:pStyle w:val="Cabealho"/>
        <w:rPr>
          <w:b/>
          <w:bCs/>
        </w:rPr>
      </w:pPr>
    </w:p>
    <w:p w14:paraId="56B802B3" w14:textId="77777777" w:rsidR="00C22B94" w:rsidRDefault="00C22B94" w:rsidP="00D27672">
      <w:pPr>
        <w:pStyle w:val="Cabealho"/>
        <w:rPr>
          <w:b/>
          <w:bCs/>
        </w:rPr>
      </w:pPr>
    </w:p>
    <w:p w14:paraId="4A132452" w14:textId="77777777" w:rsidR="00C22B94" w:rsidRDefault="00C22B94" w:rsidP="00D27672">
      <w:pPr>
        <w:pStyle w:val="Cabealho"/>
        <w:rPr>
          <w:b/>
          <w:bCs/>
        </w:rPr>
      </w:pPr>
    </w:p>
    <w:p w14:paraId="55086DAD" w14:textId="77777777" w:rsidR="00C22B94" w:rsidRDefault="00C22B94" w:rsidP="00D27672">
      <w:pPr>
        <w:pStyle w:val="Cabealho"/>
        <w:rPr>
          <w:b/>
          <w:bCs/>
        </w:rPr>
      </w:pPr>
    </w:p>
    <w:p w14:paraId="52457661" w14:textId="77777777" w:rsidR="00D27672" w:rsidRPr="00231EF9" w:rsidRDefault="00D27672" w:rsidP="00D27672">
      <w:pPr>
        <w:rPr>
          <w:b/>
          <w:bCs/>
        </w:rPr>
      </w:pPr>
      <w:r w:rsidRPr="00231EF9">
        <w:rPr>
          <w:b/>
          <w:bCs/>
        </w:rPr>
        <w:lastRenderedPageBreak/>
        <w:t>6. Automação de Testes</w:t>
      </w:r>
    </w:p>
    <w:p w14:paraId="4DDB4BA4" w14:textId="77777777" w:rsidR="00D27672" w:rsidRDefault="00D27672" w:rsidP="00D27672"/>
    <w:p w14:paraId="04BABC2A" w14:textId="77777777" w:rsidR="00D27672" w:rsidRDefault="00D27672" w:rsidP="00D2767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60"/>
        <w:gridCol w:w="3679"/>
        <w:gridCol w:w="2401"/>
        <w:gridCol w:w="2123"/>
      </w:tblGrid>
      <w:tr w:rsidR="00D27672" w14:paraId="08E59CF2" w14:textId="77777777" w:rsidTr="003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AD14DBC" w14:textId="77777777" w:rsidR="00D27672" w:rsidRDefault="00D27672" w:rsidP="003A0317">
            <w:r>
              <w:t>ID</w:t>
            </w:r>
          </w:p>
        </w:tc>
        <w:tc>
          <w:tcPr>
            <w:tcW w:w="3796" w:type="dxa"/>
          </w:tcPr>
          <w:p w14:paraId="1A9FDACC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438" w:type="dxa"/>
          </w:tcPr>
          <w:p w14:paraId="0199921D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221" w:type="dxa"/>
          </w:tcPr>
          <w:p w14:paraId="7B871961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Camada</w:t>
            </w:r>
            <w:proofErr w:type="spellEnd"/>
          </w:p>
        </w:tc>
      </w:tr>
      <w:tr w:rsidR="00D27672" w14:paraId="777DCBAE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BC2B4EC" w14:textId="2E0B11BD" w:rsidR="00D27672" w:rsidRPr="00FE108B" w:rsidRDefault="00A541EB" w:rsidP="003A031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3796" w:type="dxa"/>
          </w:tcPr>
          <w:p w14:paraId="27A3A6BD" w14:textId="38EBA42B" w:rsidR="00D27672" w:rsidRPr="00FB5B93" w:rsidRDefault="00FB5B93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B5B93">
              <w:rPr>
                <w:lang w:val="pt-BR"/>
              </w:rPr>
              <w:t xml:space="preserve">Realizar </w:t>
            </w:r>
            <w:r w:rsidRPr="00FB5B93">
              <w:rPr>
                <w:b/>
                <w:bCs/>
                <w:lang w:val="pt-BR"/>
              </w:rPr>
              <w:t>login</w:t>
            </w:r>
            <w:r w:rsidRPr="00FB5B93">
              <w:rPr>
                <w:lang w:val="pt-BR"/>
              </w:rPr>
              <w:t xml:space="preserve"> com credenciais válidas (admin@negocio.com / admin123)</w:t>
            </w:r>
          </w:p>
        </w:tc>
        <w:tc>
          <w:tcPr>
            <w:tcW w:w="2438" w:type="dxa"/>
          </w:tcPr>
          <w:p w14:paraId="4C4074CE" w14:textId="64A4EC16" w:rsidR="00D27672" w:rsidRPr="00FB5B93" w:rsidRDefault="00FB5B93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B5B93">
              <w:rPr>
                <w:lang w:val="pt-BR"/>
              </w:rPr>
              <w:t>Sistema autentica o usuário e retorna token JWT válido.</w:t>
            </w:r>
          </w:p>
        </w:tc>
        <w:tc>
          <w:tcPr>
            <w:tcW w:w="2221" w:type="dxa"/>
          </w:tcPr>
          <w:p w14:paraId="4C7FC375" w14:textId="15011570" w:rsidR="00D27672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</w:t>
            </w:r>
          </w:p>
          <w:p w14:paraId="5FCDDC00" w14:textId="2EE64165" w:rsidR="00A541EB" w:rsidRPr="00A541EB" w:rsidRDefault="00A541EB" w:rsidP="00A54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FB5B93" w14:paraId="1657ABEE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E119A26" w14:textId="6AD192C5" w:rsidR="00FB5B93" w:rsidRPr="00FB5B93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2</w:t>
            </w:r>
          </w:p>
        </w:tc>
        <w:tc>
          <w:tcPr>
            <w:tcW w:w="3796" w:type="dxa"/>
          </w:tcPr>
          <w:p w14:paraId="04539912" w14:textId="3B5BE404" w:rsidR="00FB5B93" w:rsidRPr="00FB5B93" w:rsidRDefault="00FB5B93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B5B93">
              <w:rPr>
                <w:lang w:val="pt-BR"/>
              </w:rPr>
              <w:t xml:space="preserve">Tentar login com </w:t>
            </w:r>
            <w:r w:rsidRPr="00FB5B93">
              <w:rPr>
                <w:b/>
                <w:bCs/>
                <w:lang w:val="pt-BR"/>
              </w:rPr>
              <w:t>senha incorreta 3x seguidas</w:t>
            </w:r>
          </w:p>
        </w:tc>
        <w:tc>
          <w:tcPr>
            <w:tcW w:w="2438" w:type="dxa"/>
          </w:tcPr>
          <w:p w14:paraId="1624055C" w14:textId="03EE8EB1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Acesso bloqueado temporariamente (HTTP 403) por 15 minutos.</w:t>
            </w:r>
          </w:p>
        </w:tc>
        <w:tc>
          <w:tcPr>
            <w:tcW w:w="2221" w:type="dxa"/>
          </w:tcPr>
          <w:p w14:paraId="7EEE4846" w14:textId="34B05D7D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</w:t>
            </w:r>
          </w:p>
        </w:tc>
      </w:tr>
      <w:tr w:rsidR="00FB5B93" w14:paraId="1965DC99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95A8E23" w14:textId="30A9770B" w:rsidR="00FB5B93" w:rsidRPr="00FB5B93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3</w:t>
            </w:r>
          </w:p>
        </w:tc>
        <w:tc>
          <w:tcPr>
            <w:tcW w:w="3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41EB" w:rsidRPr="00A541EB" w14:paraId="4A152954" w14:textId="77777777" w:rsidTr="00A541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507B3" w14:textId="77777777" w:rsidR="00A541EB" w:rsidRPr="00A541EB" w:rsidRDefault="00A541EB" w:rsidP="00A541EB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28DF6A69" w14:textId="77777777" w:rsidR="00A541EB" w:rsidRPr="00A541EB" w:rsidRDefault="00A541EB" w:rsidP="00A54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3"/>
            </w:tblGrid>
            <w:tr w:rsidR="00A541EB" w:rsidRPr="00A541EB" w14:paraId="5061FB99" w14:textId="77777777" w:rsidTr="00A541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21164" w14:textId="77777777" w:rsidR="00A541EB" w:rsidRPr="00A541EB" w:rsidRDefault="00A541EB" w:rsidP="00A541EB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A541EB"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Tentar login com campo de e-mail vazio</w:t>
                  </w:r>
                </w:p>
              </w:tc>
            </w:tr>
          </w:tbl>
          <w:p w14:paraId="720B7C6D" w14:textId="77777777" w:rsidR="00FB5B93" w:rsidRPr="00FB5B93" w:rsidRDefault="00FB5B93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38" w:type="dxa"/>
          </w:tcPr>
          <w:p w14:paraId="3DB145C7" w14:textId="72AAFEBC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Sistema exibe mensagem de erro de campo obrigatório.</w:t>
            </w:r>
          </w:p>
        </w:tc>
        <w:tc>
          <w:tcPr>
            <w:tcW w:w="2221" w:type="dxa"/>
          </w:tcPr>
          <w:p w14:paraId="54CEB796" w14:textId="30F67E71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Web</w:t>
            </w:r>
          </w:p>
        </w:tc>
      </w:tr>
      <w:tr w:rsidR="00FB5B93" w14:paraId="21C439D7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0E668EC" w14:textId="6898B3A0" w:rsidR="00FB5B93" w:rsidRPr="00FB5B93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4</w:t>
            </w:r>
          </w:p>
        </w:tc>
        <w:tc>
          <w:tcPr>
            <w:tcW w:w="3796" w:type="dxa"/>
          </w:tcPr>
          <w:p w14:paraId="7253D35D" w14:textId="3222F3A3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Cadastrar novo cliente com e-mail único e campos válidos</w:t>
            </w:r>
          </w:p>
        </w:tc>
        <w:tc>
          <w:tcPr>
            <w:tcW w:w="2438" w:type="dxa"/>
          </w:tcPr>
          <w:p w14:paraId="14E08861" w14:textId="5E586A40" w:rsidR="00FB5B93" w:rsidRPr="00FB5B93" w:rsidRDefault="00A541EB" w:rsidP="00A54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Cliente criado com sucesso (HTTP 201).</w:t>
            </w:r>
          </w:p>
        </w:tc>
        <w:tc>
          <w:tcPr>
            <w:tcW w:w="2221" w:type="dxa"/>
          </w:tcPr>
          <w:p w14:paraId="04DCB2CE" w14:textId="7ABFD8FA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</w:t>
            </w:r>
          </w:p>
        </w:tc>
      </w:tr>
      <w:tr w:rsidR="00FB5B93" w14:paraId="36263C54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583EB28" w14:textId="452FE468" w:rsidR="00FB5B93" w:rsidRPr="00FB5B93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5</w:t>
            </w:r>
          </w:p>
        </w:tc>
        <w:tc>
          <w:tcPr>
            <w:tcW w:w="3796" w:type="dxa"/>
          </w:tcPr>
          <w:p w14:paraId="20E1270A" w14:textId="468174FB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Tentar cadastrar cliente com e-mail duplicado</w:t>
            </w:r>
          </w:p>
        </w:tc>
        <w:tc>
          <w:tcPr>
            <w:tcW w:w="2438" w:type="dxa"/>
          </w:tcPr>
          <w:p w14:paraId="78A36560" w14:textId="004F6929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Sistema retorna erro de conflito (HTTP 409).</w:t>
            </w:r>
          </w:p>
        </w:tc>
        <w:tc>
          <w:tcPr>
            <w:tcW w:w="2221" w:type="dxa"/>
          </w:tcPr>
          <w:p w14:paraId="2F74FD4D" w14:textId="753E2B5A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</w:t>
            </w:r>
          </w:p>
        </w:tc>
      </w:tr>
      <w:tr w:rsidR="00FB5B93" w14:paraId="3F913DA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AFEBC0A" w14:textId="595A371B" w:rsidR="00FB5B93" w:rsidRPr="00FB5B93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6</w:t>
            </w:r>
          </w:p>
        </w:tc>
        <w:tc>
          <w:tcPr>
            <w:tcW w:w="3796" w:type="dxa"/>
          </w:tcPr>
          <w:p w14:paraId="7980B6C7" w14:textId="6499D381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Cadastrar novo produto com nome e preço válidos</w:t>
            </w:r>
          </w:p>
        </w:tc>
        <w:tc>
          <w:tcPr>
            <w:tcW w:w="2438" w:type="dxa"/>
          </w:tcPr>
          <w:p w14:paraId="59F0E6C1" w14:textId="730A00EA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Produto criado com sucesso e disponível para venda.</w:t>
            </w:r>
          </w:p>
        </w:tc>
        <w:tc>
          <w:tcPr>
            <w:tcW w:w="2221" w:type="dxa"/>
          </w:tcPr>
          <w:p w14:paraId="09D15AB3" w14:textId="1287CF66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</w:t>
            </w:r>
          </w:p>
        </w:tc>
      </w:tr>
      <w:tr w:rsidR="00FB5B93" w14:paraId="5A16A8CA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86E267E" w14:textId="7500F207" w:rsidR="00FB5B93" w:rsidRPr="00FB5B93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7</w:t>
            </w:r>
          </w:p>
        </w:tc>
        <w:tc>
          <w:tcPr>
            <w:tcW w:w="3796" w:type="dxa"/>
          </w:tcPr>
          <w:p w14:paraId="64C79D3E" w14:textId="42718F43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Tentar cadastrar produto com preço negativo</w:t>
            </w:r>
          </w:p>
        </w:tc>
        <w:tc>
          <w:tcPr>
            <w:tcW w:w="2438" w:type="dxa"/>
          </w:tcPr>
          <w:p w14:paraId="58E83BD3" w14:textId="0F139C6E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Sistema rejeita a operação (HTTP 422 – violação de regra de negócio).</w:t>
            </w:r>
          </w:p>
        </w:tc>
        <w:tc>
          <w:tcPr>
            <w:tcW w:w="2221" w:type="dxa"/>
          </w:tcPr>
          <w:p w14:paraId="604BE17F" w14:textId="3E342E63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</w:t>
            </w:r>
          </w:p>
        </w:tc>
      </w:tr>
      <w:tr w:rsidR="00FB5B93" w14:paraId="1ED8C11F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54CF731" w14:textId="4051F3F9" w:rsidR="00FB5B93" w:rsidRPr="00FB5B93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8</w:t>
            </w:r>
          </w:p>
        </w:tc>
        <w:tc>
          <w:tcPr>
            <w:tcW w:w="3796" w:type="dxa"/>
          </w:tcPr>
          <w:p w14:paraId="24B402F8" w14:textId="29299908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Registrar nova venda com cliente e produto vinculados</w:t>
            </w:r>
          </w:p>
        </w:tc>
        <w:tc>
          <w:tcPr>
            <w:tcW w:w="2438" w:type="dxa"/>
          </w:tcPr>
          <w:p w14:paraId="28E2BACA" w14:textId="41DD09D9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Venda gravada e total de faturamento atualizado corretamente.</w:t>
            </w:r>
          </w:p>
        </w:tc>
        <w:tc>
          <w:tcPr>
            <w:tcW w:w="2221" w:type="dxa"/>
          </w:tcPr>
          <w:p w14:paraId="1D2490EE" w14:textId="48020352" w:rsidR="00FB5B93" w:rsidRPr="00FB5B93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</w:t>
            </w:r>
          </w:p>
        </w:tc>
      </w:tr>
      <w:tr w:rsidR="00A541EB" w14:paraId="3ACA81D6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E26CB3E" w14:textId="77F32785" w:rsidR="00A541EB" w:rsidRPr="00A541EB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9</w:t>
            </w:r>
          </w:p>
        </w:tc>
        <w:tc>
          <w:tcPr>
            <w:tcW w:w="3796" w:type="dxa"/>
          </w:tcPr>
          <w:p w14:paraId="114FF426" w14:textId="0D905D56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Tentar registrar venda sem cliente ou produto vinculado</w:t>
            </w:r>
          </w:p>
        </w:tc>
        <w:tc>
          <w:tcPr>
            <w:tcW w:w="2438" w:type="dxa"/>
          </w:tcPr>
          <w:p w14:paraId="43561B7D" w14:textId="46C7F48B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Sistema rejeita operação (HTTP 422).</w:t>
            </w:r>
          </w:p>
        </w:tc>
        <w:tc>
          <w:tcPr>
            <w:tcW w:w="2221" w:type="dxa"/>
          </w:tcPr>
          <w:p w14:paraId="59696167" w14:textId="02A1F6AE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</w:t>
            </w:r>
          </w:p>
        </w:tc>
      </w:tr>
      <w:tr w:rsidR="00A541EB" w14:paraId="0769D2BA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8BD4CA0" w14:textId="203D41D0" w:rsidR="00A541EB" w:rsidRPr="00A541EB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10</w:t>
            </w:r>
          </w:p>
        </w:tc>
        <w:tc>
          <w:tcPr>
            <w:tcW w:w="3796" w:type="dxa"/>
          </w:tcPr>
          <w:p w14:paraId="71317B93" w14:textId="26CCE27A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Cancelar venda registrada</w:t>
            </w:r>
          </w:p>
        </w:tc>
        <w:tc>
          <w:tcPr>
            <w:tcW w:w="2438" w:type="dxa"/>
          </w:tcPr>
          <w:p w14:paraId="125EB45C" w14:textId="07AA73D8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Venda marcada como cancelada e excluída do cálculo de faturamento.</w:t>
            </w:r>
          </w:p>
        </w:tc>
        <w:tc>
          <w:tcPr>
            <w:tcW w:w="2221" w:type="dxa"/>
          </w:tcPr>
          <w:p w14:paraId="5639EDEF" w14:textId="07A9F632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</w:t>
            </w:r>
          </w:p>
        </w:tc>
      </w:tr>
      <w:tr w:rsidR="00A541EB" w14:paraId="1B946DE4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93FF1F4" w14:textId="071EA6EF" w:rsidR="00A541EB" w:rsidRPr="00A541EB" w:rsidRDefault="00A541EB" w:rsidP="003A0317">
            <w:pPr>
              <w:rPr>
                <w:b w:val="0"/>
                <w:bCs w:val="0"/>
                <w:lang w:val="pt-BR"/>
              </w:rPr>
            </w:pPr>
            <w:r>
              <w:rPr>
                <w:b w:val="0"/>
                <w:bCs w:val="0"/>
                <w:lang w:val="pt-BR"/>
              </w:rPr>
              <w:t>11</w:t>
            </w:r>
          </w:p>
        </w:tc>
        <w:tc>
          <w:tcPr>
            <w:tcW w:w="3796" w:type="dxa"/>
          </w:tcPr>
          <w:p w14:paraId="5531FF32" w14:textId="20D47902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Consultar relatório de faturamento diário</w:t>
            </w:r>
          </w:p>
        </w:tc>
        <w:tc>
          <w:tcPr>
            <w:tcW w:w="2438" w:type="dxa"/>
          </w:tcPr>
          <w:p w14:paraId="7A180E08" w14:textId="1E394011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Retorna dados consolidados no formato JSON.</w:t>
            </w:r>
          </w:p>
        </w:tc>
        <w:tc>
          <w:tcPr>
            <w:tcW w:w="2221" w:type="dxa"/>
          </w:tcPr>
          <w:p w14:paraId="07DF4631" w14:textId="19CAB60D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 xml:space="preserve">API </w:t>
            </w:r>
          </w:p>
        </w:tc>
      </w:tr>
      <w:tr w:rsidR="00A541EB" w14:paraId="51316F68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9A11FF2" w14:textId="3C882181" w:rsidR="00A541EB" w:rsidRDefault="00A541EB" w:rsidP="003A031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12</w:t>
            </w:r>
          </w:p>
        </w:tc>
        <w:tc>
          <w:tcPr>
            <w:tcW w:w="3796" w:type="dxa"/>
          </w:tcPr>
          <w:p w14:paraId="05534C14" w14:textId="48CB9A45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Exportar relatório de faturamento em PDF</w:t>
            </w:r>
          </w:p>
        </w:tc>
        <w:tc>
          <w:tcPr>
            <w:tcW w:w="2438" w:type="dxa"/>
          </w:tcPr>
          <w:p w14:paraId="679A417A" w14:textId="6895026C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Gera e baixa o arquivo PDF corretamente.</w:t>
            </w:r>
          </w:p>
        </w:tc>
        <w:tc>
          <w:tcPr>
            <w:tcW w:w="2221" w:type="dxa"/>
          </w:tcPr>
          <w:p w14:paraId="23CED797" w14:textId="508AC1D3" w:rsidR="00A541EB" w:rsidRPr="00A541EB" w:rsidRDefault="00A541E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41EB">
              <w:rPr>
                <w:lang w:val="pt-BR"/>
              </w:rPr>
              <w:t>API e Web</w:t>
            </w:r>
          </w:p>
        </w:tc>
      </w:tr>
    </w:tbl>
    <w:p w14:paraId="2FFBD0B1" w14:textId="77777777" w:rsidR="00D27672" w:rsidRDefault="00D27672" w:rsidP="00D27672"/>
    <w:p w14:paraId="6A81E127" w14:textId="77777777" w:rsidR="00D27672" w:rsidRPr="00231EF9" w:rsidRDefault="00D27672" w:rsidP="00D27672">
      <w:pPr>
        <w:pStyle w:val="Cabealho"/>
        <w:rPr>
          <w:b/>
          <w:bCs/>
        </w:rPr>
      </w:pPr>
      <w:r w:rsidRPr="00231EF9">
        <w:rPr>
          <w:b/>
          <w:bCs/>
        </w:rPr>
        <w:t>7. Mapeamento dos Dados de Teste</w:t>
      </w:r>
    </w:p>
    <w:p w14:paraId="13A7809E" w14:textId="77777777" w:rsidR="00D27672" w:rsidRDefault="00D27672" w:rsidP="00D27672"/>
    <w:p w14:paraId="786063BF" w14:textId="77777777" w:rsidR="00D27672" w:rsidRDefault="00D27672" w:rsidP="00D27672"/>
    <w:p w14:paraId="24DF964B" w14:textId="77777777" w:rsidR="00D27672" w:rsidRPr="00231EF9" w:rsidRDefault="00D27672" w:rsidP="00D27672">
      <w:r>
        <w:t xml:space="preserve">Dado em Banco, Configuração ou </w:t>
      </w:r>
      <w:proofErr w:type="spellStart"/>
      <w:r>
        <w:t>Mock</w:t>
      </w:r>
      <w:proofErr w:type="spellEnd"/>
    </w:p>
    <w:p w14:paraId="3095711F" w14:textId="77777777" w:rsidR="00D27672" w:rsidRDefault="00D27672" w:rsidP="00D2767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4297"/>
        <w:gridCol w:w="1799"/>
        <w:gridCol w:w="1721"/>
        <w:gridCol w:w="1246"/>
      </w:tblGrid>
      <w:tr w:rsidR="00D27672" w14:paraId="4AD0192C" w14:textId="77777777" w:rsidTr="003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70217CBD" w14:textId="77777777" w:rsidR="00D27672" w:rsidRDefault="00D27672" w:rsidP="003A0317">
            <w:r>
              <w:t>Dado</w:t>
            </w:r>
          </w:p>
        </w:tc>
        <w:tc>
          <w:tcPr>
            <w:tcW w:w="2830" w:type="dxa"/>
          </w:tcPr>
          <w:p w14:paraId="4FBB4DA1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320" w:type="dxa"/>
          </w:tcPr>
          <w:p w14:paraId="5F9DF3C6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Responsável</w:t>
            </w:r>
            <w:proofErr w:type="spellEnd"/>
          </w:p>
        </w:tc>
        <w:tc>
          <w:tcPr>
            <w:tcW w:w="1685" w:type="dxa"/>
          </w:tcPr>
          <w:p w14:paraId="499DEE69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D27672" w14:paraId="505A1CD6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C627D75" w14:textId="74841B5A" w:rsidR="00D27672" w:rsidRPr="00D27672" w:rsidRDefault="00392ACD" w:rsidP="003A0317">
            <w:pPr>
              <w:rPr>
                <w:b w:val="0"/>
                <w:bCs w:val="0"/>
                <w:lang w:val="pt-BR"/>
              </w:rPr>
            </w:pPr>
            <w:bookmarkStart w:id="4" w:name="_Hlk206233179"/>
            <w:r w:rsidRPr="00392ACD">
              <w:rPr>
                <w:b w:val="0"/>
                <w:bCs w:val="0"/>
                <w:lang w:val="pt-BR"/>
              </w:rPr>
              <w:t>Usuário padrão de autenticação (admin@negocio.com / admin123)</w:t>
            </w:r>
          </w:p>
        </w:tc>
        <w:tc>
          <w:tcPr>
            <w:tcW w:w="2830" w:type="dxa"/>
          </w:tcPr>
          <w:p w14:paraId="460364B1" w14:textId="4E5043E6" w:rsidR="00D27672" w:rsidRPr="00392ACD" w:rsidRDefault="00392ACD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92ACD">
              <w:rPr>
                <w:lang w:val="pt-BR"/>
              </w:rPr>
              <w:t>Dado em Banco (demo)</w:t>
            </w:r>
          </w:p>
          <w:p w14:paraId="5973CE7D" w14:textId="56027B69" w:rsidR="00392ACD" w:rsidRPr="00392ACD" w:rsidRDefault="00392ACD" w:rsidP="00392A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20" w:type="dxa"/>
          </w:tcPr>
          <w:p w14:paraId="4AC57B35" w14:textId="414D7F15" w:rsidR="00D27672" w:rsidRPr="00392ACD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Equipe QA</w:t>
            </w:r>
          </w:p>
        </w:tc>
        <w:tc>
          <w:tcPr>
            <w:tcW w:w="1685" w:type="dxa"/>
          </w:tcPr>
          <w:p w14:paraId="15148C61" w14:textId="06BE4C74" w:rsidR="00D27672" w:rsidRPr="00392ACD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Criado</w:t>
            </w:r>
          </w:p>
        </w:tc>
      </w:tr>
      <w:bookmarkEnd w:id="4"/>
      <w:tr w:rsidR="00D27672" w14:paraId="3C459A6D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C110F0A" w14:textId="417D5B54" w:rsidR="00D27672" w:rsidRPr="00D27672" w:rsidRDefault="009C291E" w:rsidP="003A0317">
            <w:pPr>
              <w:rPr>
                <w:b w:val="0"/>
                <w:bCs w:val="0"/>
                <w:lang w:val="pt-BR"/>
              </w:rPr>
            </w:pPr>
            <w:r w:rsidRPr="009C291E">
              <w:rPr>
                <w:b w:val="0"/>
                <w:bCs w:val="0"/>
                <w:lang w:val="pt-BR"/>
              </w:rPr>
              <w:t>Token JWT válido (retornado via /</w:t>
            </w:r>
            <w:proofErr w:type="spellStart"/>
            <w:r w:rsidRPr="009C291E">
              <w:rPr>
                <w:b w:val="0"/>
                <w:bCs w:val="0"/>
                <w:lang w:val="pt-BR"/>
              </w:rPr>
              <w:t>auth</w:t>
            </w:r>
            <w:proofErr w:type="spellEnd"/>
            <w:r w:rsidRPr="009C291E">
              <w:rPr>
                <w:b w:val="0"/>
                <w:bCs w:val="0"/>
                <w:lang w:val="pt-BR"/>
              </w:rPr>
              <w:t>/login)</w:t>
            </w:r>
          </w:p>
        </w:tc>
        <w:tc>
          <w:tcPr>
            <w:tcW w:w="2830" w:type="dxa"/>
          </w:tcPr>
          <w:p w14:paraId="257ACF8C" w14:textId="39274CBC" w:rsidR="00D27672" w:rsidRPr="00392ACD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Configuração de Ambiente (.env)</w:t>
            </w:r>
          </w:p>
        </w:tc>
        <w:tc>
          <w:tcPr>
            <w:tcW w:w="2320" w:type="dxa"/>
          </w:tcPr>
          <w:p w14:paraId="7378EA53" w14:textId="4C5656C8" w:rsidR="00D27672" w:rsidRPr="00392ACD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Jefferson Paulo</w:t>
            </w:r>
          </w:p>
        </w:tc>
        <w:tc>
          <w:tcPr>
            <w:tcW w:w="1685" w:type="dxa"/>
          </w:tcPr>
          <w:p w14:paraId="00C26266" w14:textId="02D1FA52" w:rsidR="00D27672" w:rsidRPr="00392ACD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Gerado</w:t>
            </w:r>
          </w:p>
        </w:tc>
      </w:tr>
      <w:tr w:rsidR="009C291E" w14:paraId="4939C681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205A9E9" w14:textId="09DBF39C" w:rsidR="009C291E" w:rsidRPr="009C291E" w:rsidRDefault="009C291E" w:rsidP="009C291E">
            <w:pPr>
              <w:rPr>
                <w:b w:val="0"/>
                <w:bCs w:val="0"/>
                <w:lang w:val="pt-BR"/>
              </w:rPr>
            </w:pPr>
            <w:r w:rsidRPr="009C291E">
              <w:rPr>
                <w:b w:val="0"/>
                <w:bCs w:val="0"/>
                <w:lang w:val="pt-BR"/>
              </w:rPr>
              <w:t>Cliente de teste: joao@cliente.com, nome “João Cliente”</w:t>
            </w:r>
          </w:p>
        </w:tc>
        <w:tc>
          <w:tcPr>
            <w:tcW w:w="2830" w:type="dxa"/>
          </w:tcPr>
          <w:p w14:paraId="4E541614" w14:textId="042E1E76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9C291E">
              <w:rPr>
                <w:lang w:val="pt-BR"/>
              </w:rPr>
              <w:t>Mock</w:t>
            </w:r>
            <w:proofErr w:type="spellEnd"/>
            <w:r w:rsidRPr="009C291E">
              <w:rPr>
                <w:lang w:val="pt-BR"/>
              </w:rPr>
              <w:t xml:space="preserve"> (POST /</w:t>
            </w:r>
            <w:proofErr w:type="spellStart"/>
            <w:r w:rsidRPr="009C291E">
              <w:rPr>
                <w:lang w:val="pt-BR"/>
              </w:rPr>
              <w:t>customers</w:t>
            </w:r>
            <w:proofErr w:type="spellEnd"/>
            <w:r w:rsidRPr="009C291E">
              <w:rPr>
                <w:lang w:val="pt-BR"/>
              </w:rPr>
              <w:t>)</w:t>
            </w:r>
          </w:p>
        </w:tc>
        <w:tc>
          <w:tcPr>
            <w:tcW w:w="2320" w:type="dxa"/>
          </w:tcPr>
          <w:p w14:paraId="0ADFCD38" w14:textId="65362E7C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Jefferson Paulo</w:t>
            </w:r>
          </w:p>
        </w:tc>
        <w:tc>
          <w:tcPr>
            <w:tcW w:w="1685" w:type="dxa"/>
          </w:tcPr>
          <w:p w14:paraId="46D0898D" w14:textId="6E7E91F2" w:rsidR="009C291E" w:rsidRPr="009C291E" w:rsidRDefault="009C291E" w:rsidP="009C2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Criado</w:t>
            </w:r>
          </w:p>
        </w:tc>
      </w:tr>
      <w:tr w:rsidR="009C291E" w14:paraId="1027B76B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7E18FDC4" w14:textId="682373B9" w:rsidR="009C291E" w:rsidRPr="009C291E" w:rsidRDefault="009C291E" w:rsidP="003A0317">
            <w:pPr>
              <w:rPr>
                <w:b w:val="0"/>
                <w:bCs w:val="0"/>
                <w:lang w:val="pt-BR"/>
              </w:rPr>
            </w:pPr>
            <w:r w:rsidRPr="009C291E">
              <w:rPr>
                <w:b w:val="0"/>
                <w:bCs w:val="0"/>
                <w:lang w:val="pt-BR"/>
              </w:rPr>
              <w:t>Cliente duplicado: joao@cliente.com</w:t>
            </w:r>
          </w:p>
        </w:tc>
        <w:tc>
          <w:tcPr>
            <w:tcW w:w="2830" w:type="dxa"/>
          </w:tcPr>
          <w:p w14:paraId="1FCC5718" w14:textId="78BFFCC4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9C291E">
              <w:rPr>
                <w:lang w:val="pt-BR"/>
              </w:rPr>
              <w:t>Mock</w:t>
            </w:r>
            <w:proofErr w:type="spellEnd"/>
            <w:r w:rsidRPr="009C291E">
              <w:rPr>
                <w:lang w:val="pt-BR"/>
              </w:rPr>
              <w:t xml:space="preserve"> (POST /</w:t>
            </w:r>
            <w:proofErr w:type="spellStart"/>
            <w:r w:rsidRPr="009C291E">
              <w:rPr>
                <w:lang w:val="pt-BR"/>
              </w:rPr>
              <w:t>customers</w:t>
            </w:r>
            <w:proofErr w:type="spellEnd"/>
            <w:r w:rsidRPr="009C291E">
              <w:rPr>
                <w:lang w:val="pt-BR"/>
              </w:rPr>
              <w:t>)</w:t>
            </w:r>
          </w:p>
        </w:tc>
        <w:tc>
          <w:tcPr>
            <w:tcW w:w="2320" w:type="dxa"/>
          </w:tcPr>
          <w:p w14:paraId="7D35F62D" w14:textId="6E4ABC70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Jefferson Paulo</w:t>
            </w:r>
          </w:p>
        </w:tc>
        <w:tc>
          <w:tcPr>
            <w:tcW w:w="1685" w:type="dxa"/>
          </w:tcPr>
          <w:p w14:paraId="1A3220F9" w14:textId="44D32433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Criado (para teste 409)</w:t>
            </w:r>
          </w:p>
        </w:tc>
      </w:tr>
      <w:tr w:rsidR="009C291E" w14:paraId="3B8FF3FB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11C030F2" w14:textId="1F6B8A75" w:rsidR="009C291E" w:rsidRPr="009C291E" w:rsidRDefault="009C291E" w:rsidP="003A0317">
            <w:pPr>
              <w:rPr>
                <w:b w:val="0"/>
                <w:bCs w:val="0"/>
                <w:lang w:val="pt-BR"/>
              </w:rPr>
            </w:pPr>
            <w:r w:rsidRPr="009C291E">
              <w:rPr>
                <w:b w:val="0"/>
                <w:bCs w:val="0"/>
                <w:lang w:val="pt-BR"/>
              </w:rPr>
              <w:t>Produto de teste: “Bolo Caseiro” – preço R$ 20,00</w:t>
            </w:r>
          </w:p>
        </w:tc>
        <w:tc>
          <w:tcPr>
            <w:tcW w:w="2830" w:type="dxa"/>
          </w:tcPr>
          <w:p w14:paraId="152262BF" w14:textId="5EAD986E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Dado em Banco (POST /</w:t>
            </w:r>
            <w:proofErr w:type="spellStart"/>
            <w:r w:rsidRPr="009C291E">
              <w:rPr>
                <w:lang w:val="pt-BR"/>
              </w:rPr>
              <w:t>products</w:t>
            </w:r>
            <w:proofErr w:type="spellEnd"/>
            <w:r w:rsidRPr="009C291E">
              <w:rPr>
                <w:lang w:val="pt-BR"/>
              </w:rPr>
              <w:t>)</w:t>
            </w:r>
          </w:p>
        </w:tc>
        <w:tc>
          <w:tcPr>
            <w:tcW w:w="2320" w:type="dxa"/>
          </w:tcPr>
          <w:p w14:paraId="63330104" w14:textId="71FF4AB5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Jefferson Paulo</w:t>
            </w:r>
          </w:p>
        </w:tc>
        <w:tc>
          <w:tcPr>
            <w:tcW w:w="1685" w:type="dxa"/>
          </w:tcPr>
          <w:p w14:paraId="36BAE92B" w14:textId="40BD2CD4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C291E">
              <w:rPr>
                <w:lang w:val="pt-BR"/>
              </w:rPr>
              <w:t>Criado</w:t>
            </w:r>
          </w:p>
        </w:tc>
      </w:tr>
      <w:tr w:rsidR="009C291E" w14:paraId="431C3882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72E82D9" w14:textId="25C2BAFA" w:rsidR="009C291E" w:rsidRPr="009C291E" w:rsidRDefault="00057F69" w:rsidP="003A0317">
            <w:pPr>
              <w:rPr>
                <w:b w:val="0"/>
                <w:bCs w:val="0"/>
                <w:lang w:val="pt-BR"/>
              </w:rPr>
            </w:pPr>
            <w:r w:rsidRPr="00057F69">
              <w:rPr>
                <w:b w:val="0"/>
                <w:bCs w:val="0"/>
                <w:lang w:val="pt-BR"/>
              </w:rPr>
              <w:t>Produto inválido: “Produto Teste” – preço -10</w:t>
            </w:r>
          </w:p>
        </w:tc>
        <w:tc>
          <w:tcPr>
            <w:tcW w:w="2830" w:type="dxa"/>
          </w:tcPr>
          <w:p w14:paraId="7E5EAB06" w14:textId="62F2F827" w:rsidR="009C291E" w:rsidRPr="009C291E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057F69">
              <w:rPr>
                <w:lang w:val="pt-BR"/>
              </w:rPr>
              <w:t>Mock</w:t>
            </w:r>
            <w:proofErr w:type="spellEnd"/>
            <w:r w:rsidRPr="00057F69">
              <w:rPr>
                <w:lang w:val="pt-BR"/>
              </w:rPr>
              <w:t xml:space="preserve"> (POST /</w:t>
            </w:r>
            <w:proofErr w:type="spellStart"/>
            <w:r w:rsidRPr="00057F69">
              <w:rPr>
                <w:lang w:val="pt-BR"/>
              </w:rPr>
              <w:t>products</w:t>
            </w:r>
            <w:proofErr w:type="spellEnd"/>
            <w:r w:rsidRPr="00057F69">
              <w:rPr>
                <w:lang w:val="pt-BR"/>
              </w:rPr>
              <w:t>)</w:t>
            </w:r>
          </w:p>
        </w:tc>
        <w:tc>
          <w:tcPr>
            <w:tcW w:w="2320" w:type="dxa"/>
          </w:tcPr>
          <w:p w14:paraId="10D41079" w14:textId="03F756F2" w:rsidR="009C291E" w:rsidRPr="009C291E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57F69">
              <w:rPr>
                <w:lang w:val="pt-BR"/>
              </w:rPr>
              <w:t>Jefferson Paulo</w:t>
            </w:r>
          </w:p>
        </w:tc>
        <w:tc>
          <w:tcPr>
            <w:tcW w:w="1685" w:type="dxa"/>
          </w:tcPr>
          <w:p w14:paraId="3288BF36" w14:textId="62CC73AF" w:rsidR="009C291E" w:rsidRPr="009C291E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57F69">
              <w:rPr>
                <w:lang w:val="pt-BR"/>
              </w:rPr>
              <w:t>Criado (para teste 422)</w:t>
            </w:r>
          </w:p>
        </w:tc>
      </w:tr>
      <w:tr w:rsidR="009C291E" w14:paraId="0B9F1C7B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C229537" w14:textId="0BB11BBE" w:rsidR="009C291E" w:rsidRPr="009C291E" w:rsidRDefault="00057F69" w:rsidP="003A0317">
            <w:pPr>
              <w:rPr>
                <w:b w:val="0"/>
                <w:bCs w:val="0"/>
                <w:lang w:val="pt-BR"/>
              </w:rPr>
            </w:pPr>
            <w:r w:rsidRPr="00057F69">
              <w:rPr>
                <w:b w:val="0"/>
                <w:bCs w:val="0"/>
                <w:lang w:val="pt-BR"/>
              </w:rPr>
              <w:t>Venda válida (Cliente João, Produto Bolo Caseiro, valor R$ 20,00)</w:t>
            </w:r>
          </w:p>
        </w:tc>
        <w:tc>
          <w:tcPr>
            <w:tcW w:w="2830" w:type="dxa"/>
          </w:tcPr>
          <w:p w14:paraId="05C35E10" w14:textId="5DA48414" w:rsidR="009C291E" w:rsidRPr="009C291E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057F69">
              <w:rPr>
                <w:lang w:val="pt-BR"/>
              </w:rPr>
              <w:t>Mock</w:t>
            </w:r>
            <w:proofErr w:type="spellEnd"/>
            <w:r w:rsidRPr="00057F69">
              <w:rPr>
                <w:lang w:val="pt-BR"/>
              </w:rPr>
              <w:t xml:space="preserve"> (POST /</w:t>
            </w:r>
            <w:proofErr w:type="spellStart"/>
            <w:r w:rsidRPr="00057F69">
              <w:rPr>
                <w:lang w:val="pt-BR"/>
              </w:rPr>
              <w:t>sales</w:t>
            </w:r>
            <w:proofErr w:type="spellEnd"/>
            <w:r w:rsidRPr="00057F69">
              <w:rPr>
                <w:lang w:val="pt-BR"/>
              </w:rPr>
              <w:t>)</w:t>
            </w:r>
          </w:p>
        </w:tc>
        <w:tc>
          <w:tcPr>
            <w:tcW w:w="2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1"/>
            </w:tblGrid>
            <w:tr w:rsidR="00057F69" w:rsidRPr="00057F69" w14:paraId="5DBFC945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DD9F7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57F69"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Equipe QA</w:t>
                  </w:r>
                </w:p>
              </w:tc>
            </w:tr>
          </w:tbl>
          <w:p w14:paraId="21995587" w14:textId="77777777" w:rsidR="00057F69" w:rsidRPr="00057F69" w:rsidRDefault="00057F69" w:rsidP="00057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7F69" w:rsidRPr="00057F69" w14:paraId="5C16B5E3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72E061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32FC41B0" w14:textId="77777777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85" w:type="dxa"/>
          </w:tcPr>
          <w:p w14:paraId="1270C76B" w14:textId="1EFFF4B6" w:rsidR="009C291E" w:rsidRPr="009C291E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57F69">
              <w:rPr>
                <w:lang w:val="pt-BR"/>
              </w:rPr>
              <w:t>Criado</w:t>
            </w:r>
          </w:p>
        </w:tc>
      </w:tr>
      <w:tr w:rsidR="009C291E" w14:paraId="66E8C15A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F653BE8" w14:textId="166A7585" w:rsidR="009C291E" w:rsidRPr="009C291E" w:rsidRDefault="00057F69" w:rsidP="00057F69">
            <w:pPr>
              <w:rPr>
                <w:b w:val="0"/>
                <w:bCs w:val="0"/>
                <w:lang w:val="pt-BR"/>
              </w:rPr>
            </w:pPr>
            <w:r w:rsidRPr="00057F69">
              <w:rPr>
                <w:b w:val="0"/>
                <w:bCs w:val="0"/>
                <w:lang w:val="pt-BR"/>
              </w:rPr>
              <w:t>Venda inválida (sem cliente vinculado)</w:t>
            </w:r>
          </w:p>
        </w:tc>
        <w:tc>
          <w:tcPr>
            <w:tcW w:w="2830" w:type="dxa"/>
          </w:tcPr>
          <w:p w14:paraId="59B80BB2" w14:textId="2417243F" w:rsidR="009C291E" w:rsidRPr="009C291E" w:rsidRDefault="00057F69" w:rsidP="00057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057F69">
              <w:rPr>
                <w:lang w:val="pt-BR"/>
              </w:rPr>
              <w:t>Mock</w:t>
            </w:r>
            <w:proofErr w:type="spellEnd"/>
            <w:r w:rsidRPr="00057F69">
              <w:rPr>
                <w:lang w:val="pt-BR"/>
              </w:rPr>
              <w:t xml:space="preserve"> (POST /</w:t>
            </w:r>
            <w:proofErr w:type="spellStart"/>
            <w:r w:rsidRPr="00057F69">
              <w:rPr>
                <w:lang w:val="pt-BR"/>
              </w:rPr>
              <w:t>sales</w:t>
            </w:r>
            <w:proofErr w:type="spellEnd"/>
            <w:r w:rsidRPr="00057F69">
              <w:rPr>
                <w:lang w:val="pt-BR"/>
              </w:rPr>
              <w:t>)</w:t>
            </w:r>
          </w:p>
        </w:tc>
        <w:tc>
          <w:tcPr>
            <w:tcW w:w="2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1"/>
            </w:tblGrid>
            <w:tr w:rsidR="00057F69" w:rsidRPr="00057F69" w14:paraId="5A3E1A87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EA2299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57F69"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Equipe QA</w:t>
                  </w:r>
                </w:p>
              </w:tc>
            </w:tr>
          </w:tbl>
          <w:p w14:paraId="1B8C89CF" w14:textId="77777777" w:rsidR="00057F69" w:rsidRPr="00057F69" w:rsidRDefault="00057F69" w:rsidP="00057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7F69" w:rsidRPr="00057F69" w14:paraId="1017700F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F78BA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04A59265" w14:textId="77777777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85" w:type="dxa"/>
          </w:tcPr>
          <w:p w14:paraId="5EEDE14A" w14:textId="6424CE66" w:rsidR="009C291E" w:rsidRPr="009C291E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57F69">
              <w:rPr>
                <w:lang w:val="pt-BR"/>
              </w:rPr>
              <w:t>Criado (para teste 422)</w:t>
            </w:r>
          </w:p>
        </w:tc>
      </w:tr>
      <w:tr w:rsidR="009C291E" w14:paraId="33F44C3A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7BF2A3A" w14:textId="285F0ABB" w:rsidR="009C291E" w:rsidRPr="009C291E" w:rsidRDefault="00057F69" w:rsidP="003A0317">
            <w:pPr>
              <w:rPr>
                <w:b w:val="0"/>
                <w:bCs w:val="0"/>
                <w:lang w:val="pt-BR"/>
              </w:rPr>
            </w:pPr>
            <w:r w:rsidRPr="00057F69">
              <w:rPr>
                <w:b w:val="0"/>
                <w:bCs w:val="0"/>
                <w:lang w:val="pt-BR"/>
              </w:rPr>
              <w:t>Relatório de faturamento diário (/</w:t>
            </w:r>
            <w:proofErr w:type="spellStart"/>
            <w:r w:rsidRPr="00057F69">
              <w:rPr>
                <w:b w:val="0"/>
                <w:bCs w:val="0"/>
                <w:lang w:val="pt-BR"/>
              </w:rPr>
              <w:t>reports</w:t>
            </w:r>
            <w:proofErr w:type="spellEnd"/>
            <w:r w:rsidRPr="00057F69">
              <w:rPr>
                <w:b w:val="0"/>
                <w:bCs w:val="0"/>
                <w:lang w:val="pt-BR"/>
              </w:rPr>
              <w:t>/</w:t>
            </w:r>
            <w:proofErr w:type="spellStart"/>
            <w:r w:rsidRPr="00057F69">
              <w:rPr>
                <w:b w:val="0"/>
                <w:bCs w:val="0"/>
                <w:lang w:val="pt-BR"/>
              </w:rPr>
              <w:t>revenue</w:t>
            </w:r>
            <w:proofErr w:type="spellEnd"/>
            <w:r w:rsidRPr="00057F69">
              <w:rPr>
                <w:b w:val="0"/>
                <w:bCs w:val="0"/>
                <w:lang w:val="pt-BR"/>
              </w:rPr>
              <w:t>)</w:t>
            </w:r>
          </w:p>
        </w:tc>
        <w:tc>
          <w:tcPr>
            <w:tcW w:w="28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3"/>
            </w:tblGrid>
            <w:tr w:rsidR="00057F69" w:rsidRPr="00057F69" w14:paraId="74302B0D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914D0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57F69"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Geração via API</w:t>
                  </w:r>
                </w:p>
              </w:tc>
            </w:tr>
          </w:tbl>
          <w:p w14:paraId="76F09A77" w14:textId="77777777" w:rsidR="00057F69" w:rsidRPr="00057F69" w:rsidRDefault="00057F69" w:rsidP="00057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7F69" w:rsidRPr="00057F69" w14:paraId="70A4206F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2B41B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6BC3C411" w14:textId="77777777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7F69" w:rsidRPr="00057F69" w14:paraId="3FB77D2C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F297C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D49D606" w14:textId="77777777" w:rsidR="00057F69" w:rsidRPr="00057F69" w:rsidRDefault="00057F69" w:rsidP="00057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1"/>
            </w:tblGrid>
            <w:tr w:rsidR="00057F69" w:rsidRPr="00057F69" w14:paraId="0C31AAB1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A4AA9B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57F69"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Equipe QA</w:t>
                  </w:r>
                </w:p>
              </w:tc>
            </w:tr>
          </w:tbl>
          <w:p w14:paraId="5045A793" w14:textId="77777777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85" w:type="dxa"/>
          </w:tcPr>
          <w:p w14:paraId="1B3AA5B8" w14:textId="4D901E69" w:rsidR="009C291E" w:rsidRPr="009C291E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57F69">
              <w:rPr>
                <w:lang w:val="pt-BR"/>
              </w:rPr>
              <w:t>Em execução</w:t>
            </w:r>
          </w:p>
        </w:tc>
      </w:tr>
      <w:tr w:rsidR="009C291E" w14:paraId="0A2E2344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2452EB0" w14:textId="2A8E5B8F" w:rsidR="009C291E" w:rsidRPr="00057F69" w:rsidRDefault="00057F69" w:rsidP="003A0317">
            <w:pPr>
              <w:rPr>
                <w:b w:val="0"/>
                <w:bCs w:val="0"/>
              </w:rPr>
            </w:pPr>
            <w:proofErr w:type="spellStart"/>
            <w:r w:rsidRPr="00057F69">
              <w:rPr>
                <w:b w:val="0"/>
                <w:bCs w:val="0"/>
              </w:rPr>
              <w:t>Relatório</w:t>
            </w:r>
            <w:proofErr w:type="spellEnd"/>
            <w:r w:rsidRPr="00057F69">
              <w:rPr>
                <w:b w:val="0"/>
                <w:bCs w:val="0"/>
              </w:rPr>
              <w:t xml:space="preserve"> PDF (/reports/revenue/</w:t>
            </w:r>
            <w:proofErr w:type="spellStart"/>
            <w:r w:rsidRPr="00057F69">
              <w:rPr>
                <w:b w:val="0"/>
                <w:bCs w:val="0"/>
              </w:rPr>
              <w:t>export?format</w:t>
            </w:r>
            <w:proofErr w:type="spellEnd"/>
            <w:r w:rsidRPr="00057F69">
              <w:rPr>
                <w:b w:val="0"/>
                <w:bCs w:val="0"/>
              </w:rPr>
              <w:t>=pdf)</w:t>
            </w:r>
          </w:p>
        </w:tc>
        <w:tc>
          <w:tcPr>
            <w:tcW w:w="2830" w:type="dxa"/>
          </w:tcPr>
          <w:p w14:paraId="531CE43D" w14:textId="586BDB76" w:rsidR="009C291E" w:rsidRPr="009C291E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57F69">
              <w:rPr>
                <w:lang w:val="pt-BR"/>
              </w:rPr>
              <w:t>Exportação</w:t>
            </w:r>
          </w:p>
        </w:tc>
        <w:tc>
          <w:tcPr>
            <w:tcW w:w="2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7F69" w:rsidRPr="00057F69" w14:paraId="067DD1CD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23811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23E64EFC" w14:textId="77777777" w:rsidR="00057F69" w:rsidRPr="00057F69" w:rsidRDefault="00057F69" w:rsidP="00057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1"/>
            </w:tblGrid>
            <w:tr w:rsidR="00057F69" w:rsidRPr="00057F69" w14:paraId="6713C735" w14:textId="77777777" w:rsidTr="00057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0E526" w14:textId="77777777" w:rsidR="00057F69" w:rsidRPr="00057F69" w:rsidRDefault="00057F69" w:rsidP="00057F69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57F69"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Equipe QA</w:t>
                  </w:r>
                </w:p>
              </w:tc>
            </w:tr>
          </w:tbl>
          <w:p w14:paraId="166CCAE2" w14:textId="77777777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1685" w:type="dxa"/>
          </w:tcPr>
          <w:p w14:paraId="316ABB6F" w14:textId="77777777" w:rsidR="00057F69" w:rsidRDefault="00057F69" w:rsidP="00057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 teste</w:t>
            </w:r>
          </w:p>
          <w:p w14:paraId="66B007F5" w14:textId="77777777" w:rsidR="009C291E" w:rsidRPr="009C291E" w:rsidRDefault="009C291E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55422A5A" w14:textId="77777777" w:rsidR="00D27672" w:rsidRPr="003F3F3B" w:rsidRDefault="00D27672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</w:p>
    <w:p w14:paraId="665FB36E" w14:textId="77777777" w:rsidR="00D27672" w:rsidRPr="003F3F3B" w:rsidRDefault="00D27672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 w:rsidRPr="003F3F3B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8. Defeitos Conhecidos</w:t>
      </w:r>
    </w:p>
    <w:p w14:paraId="00738305" w14:textId="77777777" w:rsidR="00D27672" w:rsidRPr="003F3F3B" w:rsidRDefault="00D27672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</w:p>
    <w:p w14:paraId="4A25B712" w14:textId="1840DAF3" w:rsidR="00D27672" w:rsidRPr="00E011B1" w:rsidRDefault="00057F69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Status: levantamento parcial — defeitos observados nas execuções iniciais de testes funcionais e exploratórios.</w:t>
      </w: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br/>
        <w:t>Novos achados serão adicionados conforme o avanço das execuções automatizadas.</w:t>
      </w:r>
    </w:p>
    <w:p w14:paraId="1FF3995E" w14:textId="77777777" w:rsidR="00057F69" w:rsidRPr="00E011B1" w:rsidRDefault="00057F69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07B95A94" w14:textId="77777777" w:rsidR="00057F69" w:rsidRPr="00E011B1" w:rsidRDefault="00057F69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tbl>
      <w:tblPr>
        <w:tblStyle w:val="TabeladeGrade1Clara"/>
        <w:tblW w:w="9351" w:type="dxa"/>
        <w:tblLook w:val="04A0" w:firstRow="1" w:lastRow="0" w:firstColumn="1" w:lastColumn="0" w:noHBand="0" w:noVBand="1"/>
      </w:tblPr>
      <w:tblGrid>
        <w:gridCol w:w="1123"/>
        <w:gridCol w:w="5151"/>
        <w:gridCol w:w="1132"/>
        <w:gridCol w:w="1945"/>
      </w:tblGrid>
      <w:tr w:rsidR="00057F69" w:rsidRPr="003F3F3B" w14:paraId="30F16610" w14:textId="143EE50F" w:rsidTr="00D41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3ED067B" w14:textId="77777777" w:rsidR="00057F69" w:rsidRPr="003F3F3B" w:rsidRDefault="00057F69" w:rsidP="003A0317">
            <w:pPr>
              <w:rPr>
                <w:b w:val="0"/>
                <w:bCs w:val="0"/>
              </w:rPr>
            </w:pPr>
            <w:r w:rsidRPr="003F3F3B">
              <w:rPr>
                <w:b w:val="0"/>
                <w:bCs w:val="0"/>
              </w:rPr>
              <w:t>ID</w:t>
            </w:r>
          </w:p>
        </w:tc>
        <w:tc>
          <w:tcPr>
            <w:tcW w:w="5151" w:type="dxa"/>
          </w:tcPr>
          <w:p w14:paraId="571E6776" w14:textId="77777777" w:rsidR="00057F69" w:rsidRPr="003F3F3B" w:rsidRDefault="00057F69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3F3F3B">
              <w:rPr>
                <w:b w:val="0"/>
                <w:bCs w:val="0"/>
              </w:rPr>
              <w:t>Defeito</w:t>
            </w:r>
            <w:proofErr w:type="spellEnd"/>
          </w:p>
        </w:tc>
        <w:tc>
          <w:tcPr>
            <w:tcW w:w="1132" w:type="dxa"/>
          </w:tcPr>
          <w:p w14:paraId="4473FE59" w14:textId="77777777" w:rsidR="00057F69" w:rsidRPr="003F3F3B" w:rsidRDefault="00057F69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3F3F3B">
              <w:rPr>
                <w:b w:val="0"/>
                <w:bCs w:val="0"/>
              </w:rPr>
              <w:t>Camada</w:t>
            </w:r>
            <w:proofErr w:type="spellEnd"/>
          </w:p>
        </w:tc>
        <w:tc>
          <w:tcPr>
            <w:tcW w:w="1945" w:type="dxa"/>
          </w:tcPr>
          <w:p w14:paraId="4BE63768" w14:textId="662DCF24" w:rsidR="00057F69" w:rsidRPr="003F3F3B" w:rsidRDefault="00057F69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F3F3B">
              <w:rPr>
                <w:b w:val="0"/>
                <w:bCs w:val="0"/>
              </w:rPr>
              <w:t>Status</w:t>
            </w:r>
          </w:p>
        </w:tc>
      </w:tr>
      <w:tr w:rsidR="00057F69" w:rsidRPr="003F3F3B" w14:paraId="266C9C5D" w14:textId="59E86B25" w:rsidTr="00D41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7E54376" w14:textId="77777777" w:rsidR="00057F69" w:rsidRPr="00244BBF" w:rsidRDefault="00057F69" w:rsidP="003A0317">
            <w:pPr>
              <w:rPr>
                <w:b w:val="0"/>
                <w:bCs w:val="0"/>
              </w:rPr>
            </w:pPr>
            <w:r w:rsidRPr="00244BBF">
              <w:rPr>
                <w:b w:val="0"/>
                <w:bCs w:val="0"/>
              </w:rPr>
              <w:t>1</w:t>
            </w:r>
          </w:p>
        </w:tc>
        <w:tc>
          <w:tcPr>
            <w:tcW w:w="5151" w:type="dxa"/>
          </w:tcPr>
          <w:p w14:paraId="7159E2ED" w14:textId="77777777" w:rsidR="00057F69" w:rsidRPr="00E011B1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BR"/>
              </w:rPr>
            </w:pPr>
            <w:r w:rsidRPr="00E011B1">
              <w:rPr>
                <w:b/>
                <w:bCs/>
                <w:lang w:val="pt-BR"/>
              </w:rPr>
              <w:t xml:space="preserve">Ao realizar um teste com cadastrar telefone de formato invalido por Exemplo:123456 </w:t>
            </w:r>
          </w:p>
        </w:tc>
        <w:tc>
          <w:tcPr>
            <w:tcW w:w="1132" w:type="dxa"/>
          </w:tcPr>
          <w:p w14:paraId="20638EDE" w14:textId="77777777" w:rsidR="00057F69" w:rsidRPr="003F3F3B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3F3B">
              <w:rPr>
                <w:b/>
                <w:bCs/>
              </w:rPr>
              <w:t>API</w:t>
            </w:r>
          </w:p>
        </w:tc>
        <w:tc>
          <w:tcPr>
            <w:tcW w:w="1945" w:type="dxa"/>
          </w:tcPr>
          <w:p w14:paraId="44634687" w14:textId="5FF2F092" w:rsidR="00057F69" w:rsidRPr="003F3F3B" w:rsidRDefault="00D4180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3F3B">
              <w:rPr>
                <w:rFonts w:ascii="Segoe UI Emoji" w:hAnsi="Segoe UI Emoji" w:cs="Segoe UI Emoji"/>
                <w:b/>
                <w:bCs/>
              </w:rPr>
              <w:t>🟥</w:t>
            </w:r>
            <w:r w:rsidRPr="003F3F3B">
              <w:rPr>
                <w:b/>
                <w:bCs/>
              </w:rPr>
              <w:t xml:space="preserve"> </w:t>
            </w:r>
            <w:r w:rsidR="00057F69" w:rsidRPr="003F3F3B">
              <w:rPr>
                <w:b/>
                <w:bCs/>
              </w:rPr>
              <w:t>Aberto</w:t>
            </w:r>
          </w:p>
        </w:tc>
      </w:tr>
      <w:tr w:rsidR="00057F69" w:rsidRPr="003F3F3B" w14:paraId="127783FE" w14:textId="77777777" w:rsidTr="00D41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526E9545" w14:textId="4A2ADA38" w:rsidR="00057F69" w:rsidRPr="003F3F3B" w:rsidRDefault="00057F69" w:rsidP="003A0317">
            <w:pPr>
              <w:rPr>
                <w:b w:val="0"/>
                <w:bCs w:val="0"/>
              </w:rPr>
            </w:pPr>
            <w:r w:rsidRPr="003F3F3B">
              <w:rPr>
                <w:b w:val="0"/>
                <w:bCs w:val="0"/>
              </w:rPr>
              <w:t>2</w:t>
            </w:r>
          </w:p>
        </w:tc>
        <w:tc>
          <w:tcPr>
            <w:tcW w:w="5151" w:type="dxa"/>
          </w:tcPr>
          <w:p w14:paraId="77616349" w14:textId="507C5D8E" w:rsidR="00057F69" w:rsidRPr="00E011B1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BR"/>
              </w:rPr>
            </w:pPr>
            <w:proofErr w:type="spellStart"/>
            <w:r w:rsidRPr="00E011B1">
              <w:rPr>
                <w:b/>
                <w:bCs/>
                <w:lang w:val="pt-BR"/>
              </w:rPr>
              <w:t>Endpoint</w:t>
            </w:r>
            <w:proofErr w:type="spellEnd"/>
            <w:r w:rsidRPr="00E011B1">
              <w:rPr>
                <w:b/>
                <w:bCs/>
                <w:lang w:val="pt-BR"/>
              </w:rPr>
              <w:t xml:space="preserve"> /</w:t>
            </w:r>
            <w:proofErr w:type="spellStart"/>
            <w:r w:rsidRPr="00E011B1">
              <w:rPr>
                <w:b/>
                <w:bCs/>
                <w:lang w:val="pt-BR"/>
              </w:rPr>
              <w:t>reports</w:t>
            </w:r>
            <w:proofErr w:type="spellEnd"/>
            <w:r w:rsidRPr="00E011B1">
              <w:rPr>
                <w:b/>
                <w:bCs/>
                <w:lang w:val="pt-BR"/>
              </w:rPr>
              <w:t>/</w:t>
            </w:r>
            <w:proofErr w:type="spellStart"/>
            <w:r w:rsidRPr="00E011B1">
              <w:rPr>
                <w:b/>
                <w:bCs/>
                <w:lang w:val="pt-BR"/>
              </w:rPr>
              <w:t>revenue</w:t>
            </w:r>
            <w:proofErr w:type="spellEnd"/>
            <w:r w:rsidRPr="00E011B1">
              <w:rPr>
                <w:b/>
                <w:bCs/>
                <w:lang w:val="pt-BR"/>
              </w:rPr>
              <w:t xml:space="preserve"> às vezes exibe valores desatualizados após cancelar vendas.</w:t>
            </w:r>
          </w:p>
        </w:tc>
        <w:tc>
          <w:tcPr>
            <w:tcW w:w="1132" w:type="dxa"/>
          </w:tcPr>
          <w:p w14:paraId="6E2AE4F2" w14:textId="64438496" w:rsidR="00057F69" w:rsidRPr="003F3F3B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3F3B">
              <w:rPr>
                <w:b/>
                <w:bCs/>
              </w:rPr>
              <w:t>API</w:t>
            </w:r>
          </w:p>
        </w:tc>
        <w:tc>
          <w:tcPr>
            <w:tcW w:w="1945" w:type="dxa"/>
          </w:tcPr>
          <w:p w14:paraId="7E9E1ACF" w14:textId="57F93C5B" w:rsidR="00057F69" w:rsidRPr="003F3F3B" w:rsidRDefault="00D4180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3F3B">
              <w:rPr>
                <w:rFonts w:ascii="Segoe UI Emoji" w:hAnsi="Segoe UI Emoji" w:cs="Segoe UI Emoji"/>
                <w:b/>
                <w:bCs/>
              </w:rPr>
              <w:t>🟨</w:t>
            </w:r>
            <w:r w:rsidRPr="003F3F3B">
              <w:rPr>
                <w:b/>
                <w:bCs/>
              </w:rPr>
              <w:t xml:space="preserve"> </w:t>
            </w:r>
            <w:r w:rsidR="00057F69" w:rsidRPr="003F3F3B">
              <w:rPr>
                <w:b/>
                <w:bCs/>
              </w:rPr>
              <w:t>Em observação</w:t>
            </w:r>
          </w:p>
        </w:tc>
      </w:tr>
      <w:tr w:rsidR="00057F69" w:rsidRPr="003F3F3B" w14:paraId="2807228B" w14:textId="77777777" w:rsidTr="00D41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A66C2E3" w14:textId="6902860F" w:rsidR="00057F69" w:rsidRPr="003F3F3B" w:rsidRDefault="00057F69" w:rsidP="003A0317">
            <w:pPr>
              <w:rPr>
                <w:b w:val="0"/>
                <w:bCs w:val="0"/>
              </w:rPr>
            </w:pPr>
            <w:r w:rsidRPr="003F3F3B">
              <w:rPr>
                <w:b w:val="0"/>
                <w:bCs w:val="0"/>
              </w:rPr>
              <w:t>3</w:t>
            </w:r>
          </w:p>
        </w:tc>
        <w:tc>
          <w:tcPr>
            <w:tcW w:w="5151" w:type="dxa"/>
          </w:tcPr>
          <w:p w14:paraId="234F280D" w14:textId="14807FAA" w:rsidR="00057F69" w:rsidRPr="00E011B1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BR"/>
              </w:rPr>
            </w:pPr>
            <w:r w:rsidRPr="00E011B1">
              <w:rPr>
                <w:b/>
                <w:bCs/>
                <w:lang w:val="pt-BR"/>
              </w:rPr>
              <w:t>Campos de login (</w:t>
            </w:r>
            <w:proofErr w:type="spellStart"/>
            <w:r w:rsidRPr="00E011B1">
              <w:rPr>
                <w:b/>
                <w:bCs/>
                <w:lang w:val="pt-BR"/>
              </w:rPr>
              <w:t>email</w:t>
            </w:r>
            <w:proofErr w:type="spellEnd"/>
            <w:r w:rsidRPr="00E011B1">
              <w:rPr>
                <w:b/>
                <w:bCs/>
                <w:lang w:val="pt-BR"/>
              </w:rPr>
              <w:t>, senha) não exibem mensagem clara para campos vazios.</w:t>
            </w:r>
          </w:p>
        </w:tc>
        <w:tc>
          <w:tcPr>
            <w:tcW w:w="1132" w:type="dxa"/>
          </w:tcPr>
          <w:p w14:paraId="2EC04D4C" w14:textId="1E845760" w:rsidR="00057F69" w:rsidRPr="003F3F3B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3F3B">
              <w:rPr>
                <w:b/>
                <w:bCs/>
              </w:rPr>
              <w:t>Web</w:t>
            </w:r>
          </w:p>
        </w:tc>
        <w:tc>
          <w:tcPr>
            <w:tcW w:w="1945" w:type="dxa"/>
          </w:tcPr>
          <w:p w14:paraId="22621688" w14:textId="3A634F07" w:rsidR="00057F69" w:rsidRPr="003F3F3B" w:rsidRDefault="00D4180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3F3B">
              <w:rPr>
                <w:rFonts w:ascii="Segoe UI Emoji" w:hAnsi="Segoe UI Emoji" w:cs="Segoe UI Emoji"/>
                <w:b/>
                <w:bCs/>
              </w:rPr>
              <w:t>🟨</w:t>
            </w:r>
            <w:r w:rsidRPr="003F3F3B">
              <w:rPr>
                <w:b/>
                <w:bCs/>
              </w:rPr>
              <w:t xml:space="preserve"> </w:t>
            </w:r>
            <w:r w:rsidR="00057F69" w:rsidRPr="003F3F3B">
              <w:rPr>
                <w:b/>
                <w:bCs/>
              </w:rPr>
              <w:t>Em análise</w:t>
            </w:r>
          </w:p>
        </w:tc>
      </w:tr>
      <w:tr w:rsidR="00057F69" w:rsidRPr="003F3F3B" w14:paraId="5AFD802B" w14:textId="77777777" w:rsidTr="00D41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0DF07AD" w14:textId="20DDE6FC" w:rsidR="00057F69" w:rsidRPr="003F3F3B" w:rsidRDefault="00057F69" w:rsidP="003A0317">
            <w:pPr>
              <w:rPr>
                <w:b w:val="0"/>
                <w:bCs w:val="0"/>
              </w:rPr>
            </w:pPr>
            <w:r w:rsidRPr="003F3F3B">
              <w:rPr>
                <w:b w:val="0"/>
                <w:bCs w:val="0"/>
              </w:rPr>
              <w:t>4</w:t>
            </w:r>
          </w:p>
        </w:tc>
        <w:tc>
          <w:tcPr>
            <w:tcW w:w="5151" w:type="dxa"/>
          </w:tcPr>
          <w:p w14:paraId="37366099" w14:textId="5F00364C" w:rsidR="00057F69" w:rsidRPr="00E011B1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BR"/>
              </w:rPr>
            </w:pPr>
            <w:r w:rsidRPr="00E011B1">
              <w:rPr>
                <w:b/>
                <w:bCs/>
                <w:lang w:val="pt-BR"/>
              </w:rPr>
              <w:t>Sessão JWT expira antes dos 30 minutos configurados em alguns testes consecutivos.</w:t>
            </w:r>
          </w:p>
        </w:tc>
        <w:tc>
          <w:tcPr>
            <w:tcW w:w="1132" w:type="dxa"/>
          </w:tcPr>
          <w:p w14:paraId="3C24A506" w14:textId="5879FC12" w:rsidR="00057F69" w:rsidRPr="003F3F3B" w:rsidRDefault="00057F69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3F3B">
              <w:rPr>
                <w:b/>
                <w:bCs/>
              </w:rPr>
              <w:t>API</w:t>
            </w:r>
          </w:p>
        </w:tc>
        <w:tc>
          <w:tcPr>
            <w:tcW w:w="1945" w:type="dxa"/>
          </w:tcPr>
          <w:p w14:paraId="64DBB00B" w14:textId="6421F430" w:rsidR="00057F69" w:rsidRPr="003F3F3B" w:rsidRDefault="00D4180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3F3B">
              <w:rPr>
                <w:rFonts w:ascii="Segoe UI Emoji" w:hAnsi="Segoe UI Emoji" w:cs="Segoe UI Emoji"/>
                <w:b/>
                <w:bCs/>
              </w:rPr>
              <w:t>🟥</w:t>
            </w:r>
            <w:r w:rsidRPr="003F3F3B">
              <w:rPr>
                <w:b/>
                <w:bCs/>
              </w:rPr>
              <w:t xml:space="preserve"> </w:t>
            </w:r>
            <w:r w:rsidR="00057F69" w:rsidRPr="003F3F3B">
              <w:rPr>
                <w:b/>
                <w:bCs/>
              </w:rPr>
              <w:t>Aberto</w:t>
            </w:r>
          </w:p>
        </w:tc>
      </w:tr>
    </w:tbl>
    <w:p w14:paraId="2FB75ABA" w14:textId="77777777" w:rsidR="00D27672" w:rsidRPr="003F3F3B" w:rsidRDefault="00D27672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</w:p>
    <w:p w14:paraId="28205B3A" w14:textId="77777777" w:rsidR="00D27672" w:rsidRPr="003F3F3B" w:rsidRDefault="00D27672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</w:p>
    <w:p w14:paraId="05DB62E7" w14:textId="4BE8CA7C" w:rsidR="00D4180B" w:rsidRPr="003F3F3B" w:rsidRDefault="00D4180B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 w:rsidRPr="003F3F3B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 xml:space="preserve"> Legenda de Status</w:t>
      </w:r>
    </w:p>
    <w:p w14:paraId="4C6DD9D3" w14:textId="77777777" w:rsidR="00D4180B" w:rsidRPr="00E011B1" w:rsidRDefault="00D4180B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3F3F3B">
        <w:rPr>
          <w:rFonts w:ascii="Segoe UI Emoji" w:eastAsiaTheme="minorHAnsi" w:hAnsi="Segoe UI Emoji" w:cs="Segoe UI Emoji"/>
          <w:kern w:val="2"/>
          <w:sz w:val="24"/>
          <w:szCs w:val="24"/>
          <w:lang w:val="en-US" w:eastAsia="en-US"/>
          <w14:ligatures w14:val="standardContextual"/>
        </w:rPr>
        <w:t>🟥</w:t>
      </w: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Aberto – defeito confirmado e pendente de correção.</w:t>
      </w: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br/>
      </w:r>
      <w:r w:rsidRPr="003F3F3B">
        <w:rPr>
          <w:rFonts w:ascii="Segoe UI Emoji" w:eastAsiaTheme="minorHAnsi" w:hAnsi="Segoe UI Emoji" w:cs="Segoe UI Emoji"/>
          <w:kern w:val="2"/>
          <w:sz w:val="24"/>
          <w:szCs w:val="24"/>
          <w:lang w:val="en-US" w:eastAsia="en-US"/>
          <w14:ligatures w14:val="standardContextual"/>
        </w:rPr>
        <w:t>🟨</w:t>
      </w: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Em observação – comportamento intermitente ou não confirmado.</w:t>
      </w: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br/>
      </w:r>
      <w:r w:rsidRPr="003F3F3B">
        <w:rPr>
          <w:rFonts w:ascii="Segoe UI Emoji" w:eastAsiaTheme="minorHAnsi" w:hAnsi="Segoe UI Emoji" w:cs="Segoe UI Emoji"/>
          <w:kern w:val="2"/>
          <w:sz w:val="24"/>
          <w:szCs w:val="24"/>
          <w:lang w:val="en-US" w:eastAsia="en-US"/>
          <w14:ligatures w14:val="standardContextual"/>
        </w:rPr>
        <w:t>🟩</w:t>
      </w: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Fechado – validado como corrigido.</w:t>
      </w:r>
    </w:p>
    <w:p w14:paraId="247B43F5" w14:textId="77777777" w:rsidR="00D27672" w:rsidRDefault="00D27672" w:rsidP="003F3F3B"/>
    <w:p w14:paraId="6202715F" w14:textId="77777777" w:rsidR="003F3F3B" w:rsidRDefault="003F3F3B" w:rsidP="003F3F3B"/>
    <w:p w14:paraId="09E9013B" w14:textId="77777777" w:rsidR="003F3F3B" w:rsidRDefault="003F3F3B" w:rsidP="003F3F3B"/>
    <w:p w14:paraId="345842D9" w14:textId="77777777" w:rsidR="003F3F3B" w:rsidRDefault="003F3F3B" w:rsidP="003F3F3B"/>
    <w:p w14:paraId="34DB2455" w14:textId="77777777" w:rsidR="003F3F3B" w:rsidRDefault="003F3F3B" w:rsidP="003F3F3B"/>
    <w:p w14:paraId="63E57753" w14:textId="77777777" w:rsidR="003F3F3B" w:rsidRDefault="003F3F3B" w:rsidP="003F3F3B"/>
    <w:p w14:paraId="5AB896D5" w14:textId="77777777" w:rsidR="003F3F3B" w:rsidRDefault="003F3F3B" w:rsidP="003F3F3B"/>
    <w:p w14:paraId="0E89E741" w14:textId="77777777" w:rsidR="003F3F3B" w:rsidRPr="00E011B1" w:rsidRDefault="003F3F3B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0CC06311" w14:textId="77777777" w:rsidR="003F3F3B" w:rsidRPr="00E011B1" w:rsidRDefault="003F3F3B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4A567DD5" w14:textId="77777777" w:rsidR="003F3F3B" w:rsidRPr="003F3F3B" w:rsidRDefault="003F3F3B" w:rsidP="003F3F3B">
      <w:pPr>
        <w:jc w:val="center"/>
        <w:rPr>
          <w:b/>
          <w:bCs/>
        </w:rPr>
      </w:pPr>
      <w:r w:rsidRPr="00E011B1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Apoio de Inteligência Artificial</w:t>
      </w:r>
    </w:p>
    <w:p w14:paraId="5D6686A4" w14:textId="77777777" w:rsidR="003F3F3B" w:rsidRPr="00E011B1" w:rsidRDefault="003F3F3B" w:rsidP="003F3F3B">
      <w:pPr>
        <w:spacing w:line="240" w:lineRule="auto"/>
        <w:jc w:val="center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732636E8" w14:textId="77777777" w:rsidR="003F3F3B" w:rsidRDefault="003F3F3B" w:rsidP="003F3F3B">
      <w:pPr>
        <w:ind w:firstLine="720"/>
      </w:pP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Este plano foi desenvolvido com apoio de Inteligência Artificial (IA) para organizar, estruturar e otimizar a documentação de QA, mantendo alinhamento com os padrões da ISO 29119-3 e boas práticas ágeis.</w:t>
      </w:r>
    </w:p>
    <w:p w14:paraId="09D740F0" w14:textId="77777777" w:rsidR="003F3F3B" w:rsidRPr="00E011B1" w:rsidRDefault="003F3F3B" w:rsidP="003F3F3B">
      <w:pPr>
        <w:spacing w:line="240" w:lineRule="auto"/>
        <w:ind w:firstLine="72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1C155D04" w14:textId="77777777" w:rsidR="003F3F3B" w:rsidRPr="00F01322" w:rsidRDefault="003F3F3B" w:rsidP="00F01322">
      <w:pPr>
        <w:jc w:val="center"/>
        <w:rPr>
          <w:b/>
          <w:bCs/>
        </w:rPr>
      </w:pPr>
      <w:r w:rsidRPr="00E011B1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A IA foi utilizada para:</w:t>
      </w:r>
    </w:p>
    <w:p w14:paraId="1ACCBC5C" w14:textId="77777777" w:rsidR="003F3F3B" w:rsidRPr="00E011B1" w:rsidRDefault="003F3F3B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7A9E2A4E" w14:textId="32AB273D" w:rsidR="003F3F3B" w:rsidRPr="00E011B1" w:rsidRDefault="003F3F3B" w:rsidP="003F3F3B">
      <w:pPr>
        <w:tabs>
          <w:tab w:val="num" w:pos="720"/>
        </w:tabs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ab/>
        <w:t>Estruturar tabelas, formatações e seções do documento;</w:t>
      </w:r>
    </w:p>
    <w:p w14:paraId="20C9F9F5" w14:textId="77777777" w:rsidR="003F3F3B" w:rsidRPr="00E011B1" w:rsidRDefault="003F3F3B" w:rsidP="003F3F3B">
      <w:pPr>
        <w:tabs>
          <w:tab w:val="num" w:pos="720"/>
        </w:tabs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Acelerar a organização das </w:t>
      </w:r>
      <w:proofErr w:type="spellStart"/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User</w:t>
      </w:r>
      <w:proofErr w:type="spellEnd"/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Stories, condições e missões de teste;</w:t>
      </w:r>
    </w:p>
    <w:p w14:paraId="7F86FD26" w14:textId="77777777" w:rsidR="003F3F3B" w:rsidRDefault="003F3F3B" w:rsidP="003F3F3B">
      <w:pPr>
        <w:tabs>
          <w:tab w:val="num" w:pos="720"/>
        </w:tabs>
      </w:pP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lastRenderedPageBreak/>
        <w:t>Garantir padronização visual e coerência terminológica em todo o plano.</w:t>
      </w:r>
    </w:p>
    <w:p w14:paraId="5C67FBAF" w14:textId="77777777" w:rsidR="003F3F3B" w:rsidRPr="00E011B1" w:rsidRDefault="003F3F3B" w:rsidP="003F3F3B">
      <w:pPr>
        <w:tabs>
          <w:tab w:val="num" w:pos="720"/>
        </w:tabs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5F0A8C09" w14:textId="77777777" w:rsidR="003F3F3B" w:rsidRPr="00F01322" w:rsidRDefault="003F3F3B" w:rsidP="00F01322">
      <w:pPr>
        <w:jc w:val="center"/>
        <w:rPr>
          <w:b/>
          <w:bCs/>
        </w:rPr>
      </w:pPr>
      <w:r w:rsidRPr="003F3F3B">
        <w:rPr>
          <w:rFonts w:ascii="Segoe UI Emoji" w:eastAsiaTheme="minorHAnsi" w:hAnsi="Segoe UI Emoji" w:cs="Segoe UI Emoji"/>
          <w:b/>
          <w:bCs/>
          <w:kern w:val="2"/>
          <w:sz w:val="24"/>
          <w:szCs w:val="24"/>
          <w:lang w:val="en-US" w:eastAsia="en-US"/>
          <w14:ligatures w14:val="standardContextual"/>
        </w:rPr>
        <w:t>🧠</w:t>
      </w:r>
      <w:r w:rsidRPr="00E011B1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Validação humana:</w:t>
      </w:r>
    </w:p>
    <w:p w14:paraId="78AA9024" w14:textId="0606ADD0" w:rsidR="003F3F3B" w:rsidRDefault="003F3F3B" w:rsidP="003F3F3B">
      <w:r w:rsidRPr="003F3F3B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br/>
        <w:t xml:space="preserve"> </w:t>
      </w:r>
      <w: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 w:rsidRPr="003F3F3B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Todo o conteúdo técnico, análises de risco, definições de testes e evidências foram revisados e validados manualmente por Jefferson Paulo de Aguiar Barbosa (QA Responsável), assegurando qualidade, rastreabilidade e confiabilidade dos resultados.</w:t>
      </w:r>
    </w:p>
    <w:p w14:paraId="38FB0A36" w14:textId="77777777" w:rsidR="003F3F3B" w:rsidRPr="003F3F3B" w:rsidRDefault="003F3F3B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4268A04D" w14:textId="77777777" w:rsidR="003F3F3B" w:rsidRPr="00E011B1" w:rsidRDefault="003F3F3B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3F3F3B">
        <w:rPr>
          <w:rFonts w:ascii="Segoe UI Emoji" w:eastAsiaTheme="minorHAnsi" w:hAnsi="Segoe UI Emoji" w:cs="Segoe UI Emoji"/>
          <w:kern w:val="2"/>
          <w:sz w:val="24"/>
          <w:szCs w:val="24"/>
          <w:lang w:val="en-US" w:eastAsia="en-US"/>
          <w14:ligatures w14:val="standardContextual"/>
        </w:rPr>
        <w:t>📌</w:t>
      </w:r>
      <w:r w:rsidRPr="00E011B1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O uso ético e estratégico da IA faz parte da cultura de inovação aplicada ao QA moderno, unindo produtividade e precisão técnica.</w:t>
      </w:r>
    </w:p>
    <w:p w14:paraId="1DD7E334" w14:textId="77777777" w:rsidR="003F3F3B" w:rsidRPr="00E011B1" w:rsidRDefault="003F3F3B" w:rsidP="003F3F3B">
      <w:pPr>
        <w:spacing w:line="240" w:lineRule="auto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sectPr w:rsidR="003F3F3B" w:rsidRPr="00E011B1">
      <w:headerReference w:type="default" r:id="rId22"/>
      <w:footerReference w:type="default" r:id="rId23"/>
      <w:headerReference w:type="first" r:id="rId24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9971F" w14:textId="77777777" w:rsidR="00C62DC7" w:rsidRDefault="00C62DC7">
      <w:pPr>
        <w:spacing w:line="240" w:lineRule="auto"/>
      </w:pPr>
      <w:r>
        <w:separator/>
      </w:r>
    </w:p>
  </w:endnote>
  <w:endnote w:type="continuationSeparator" w:id="0">
    <w:p w14:paraId="2B21748E" w14:textId="77777777" w:rsidR="00C62DC7" w:rsidRDefault="00C62D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B5E502A-A27C-4EB2-B1A6-87447459AEB8}"/>
    <w:embedBold r:id="rId2" w:fontKey="{2E771CC7-0BC1-43AB-B14C-44350F7210D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B227ABD2-5094-4B0C-9B07-E97180C1957E}"/>
    <w:embedBold r:id="rId4" w:fontKey="{C02EE041-15ED-48AF-9365-8C7AF23FAC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91A122A-4548-4480-80ED-45C75F4D90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D6F" w14:textId="77777777" w:rsidR="00634995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594B6EAF" w14:textId="6891F70B" w:rsidR="00634995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D27672">
      <w:rPr>
        <w:color w:val="000000"/>
        <w:sz w:val="18"/>
        <w:szCs w:val="18"/>
      </w:rPr>
      <w:t>08</w:t>
    </w:r>
    <w:r>
      <w:rPr>
        <w:color w:val="000000"/>
        <w:sz w:val="18"/>
        <w:szCs w:val="18"/>
      </w:rPr>
      <w:t>/</w:t>
    </w:r>
    <w:r w:rsidR="00D27672">
      <w:rPr>
        <w:color w:val="000000"/>
        <w:sz w:val="18"/>
        <w:szCs w:val="18"/>
      </w:rPr>
      <w:t>11</w:t>
    </w:r>
    <w:r>
      <w:rPr>
        <w:color w:val="000000"/>
        <w:sz w:val="18"/>
        <w:szCs w:val="18"/>
      </w:rPr>
      <w:t>/2025</w:t>
    </w:r>
  </w:p>
  <w:p w14:paraId="3DE214BA" w14:textId="031A68BF" w:rsidR="00634995" w:rsidRDefault="00D27672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254205A7" w14:textId="77777777" w:rsidR="00634995" w:rsidRDefault="00634995"/>
  <w:p w14:paraId="70DFA896" w14:textId="77777777" w:rsidR="00634995" w:rsidRDefault="006349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91084" w14:textId="77777777" w:rsidR="00C62DC7" w:rsidRDefault="00C62DC7">
      <w:pPr>
        <w:spacing w:line="240" w:lineRule="auto"/>
      </w:pPr>
      <w:r>
        <w:separator/>
      </w:r>
    </w:p>
  </w:footnote>
  <w:footnote w:type="continuationSeparator" w:id="0">
    <w:p w14:paraId="7DC18CEE" w14:textId="77777777" w:rsidR="00C62DC7" w:rsidRDefault="00C62D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CFA20" w14:textId="77777777" w:rsidR="00634995" w:rsidRDefault="00634995">
    <w:pPr>
      <w:jc w:val="center"/>
    </w:pPr>
  </w:p>
  <w:p w14:paraId="26046449" w14:textId="77777777" w:rsidR="00634995" w:rsidRDefault="00634995">
    <w:pPr>
      <w:jc w:val="right"/>
    </w:pPr>
  </w:p>
  <w:tbl>
    <w:tblPr>
      <w:tblStyle w:val="a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634995" w14:paraId="27935964" w14:textId="77777777" w:rsidTr="000C481D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1880303" w14:textId="4F205CF6" w:rsidR="00634995" w:rsidRDefault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inline distT="0" distB="0" distL="0" distR="0" wp14:anchorId="279B3018" wp14:editId="4F0EA2FD">
                <wp:extent cx="1828800" cy="457200"/>
                <wp:effectExtent l="0" t="0" r="0" b="0"/>
                <wp:docPr id="20" name="Imagem 20" descr="Interface gráfica do usuário, Texto, Sit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Interface gráfica do usuário, Texto, Site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2" w:type="dxa"/>
          <w:vAlign w:val="center"/>
        </w:tcPr>
        <w:p w14:paraId="29E8504D" w14:textId="77777777" w:rsidR="0063499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683C470A" w14:textId="77777777" w:rsidR="00D27672" w:rsidRPr="00D27672" w:rsidRDefault="00D27672" w:rsidP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D27672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505D5504" w14:textId="7AFA1D20" w:rsidR="00634995" w:rsidRDefault="006349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C481D" w14:paraId="5D723C7E" w14:textId="77777777" w:rsidTr="000C481D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5AD90A1F" w14:textId="77777777" w:rsidR="000C481D" w:rsidRDefault="000C48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53663B53" w14:textId="08BA85B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13FEC6DB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301F820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28B32B5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7C9219D7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1D3A378F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02879BEC" w14:textId="77777777" w:rsidR="00634995" w:rsidRDefault="00000000">
    <w:pPr>
      <w:tabs>
        <w:tab w:val="left" w:pos="1841"/>
      </w:tabs>
    </w:pPr>
    <w:r>
      <w:tab/>
    </w:r>
  </w:p>
  <w:p w14:paraId="277560A9" w14:textId="77777777" w:rsidR="00634995" w:rsidRDefault="00634995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AD08" w14:textId="77777777" w:rsidR="00634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2AE8DAE2" w14:textId="77777777" w:rsidR="00634995" w:rsidRDefault="00000000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8E6"/>
    <w:multiLevelType w:val="multilevel"/>
    <w:tmpl w:val="37F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57F6"/>
    <w:multiLevelType w:val="multilevel"/>
    <w:tmpl w:val="8676F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E51DE"/>
    <w:multiLevelType w:val="multilevel"/>
    <w:tmpl w:val="13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C0B63"/>
    <w:multiLevelType w:val="multilevel"/>
    <w:tmpl w:val="EC90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21130"/>
    <w:multiLevelType w:val="multilevel"/>
    <w:tmpl w:val="18AE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D439E"/>
    <w:multiLevelType w:val="multilevel"/>
    <w:tmpl w:val="ADB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E0A4B"/>
    <w:multiLevelType w:val="multilevel"/>
    <w:tmpl w:val="23E0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D60D8"/>
    <w:multiLevelType w:val="multilevel"/>
    <w:tmpl w:val="0B30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93708"/>
    <w:multiLevelType w:val="multilevel"/>
    <w:tmpl w:val="F17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451A"/>
    <w:multiLevelType w:val="multilevel"/>
    <w:tmpl w:val="91EE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20864"/>
    <w:multiLevelType w:val="multilevel"/>
    <w:tmpl w:val="28BA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D15AA"/>
    <w:multiLevelType w:val="multilevel"/>
    <w:tmpl w:val="A4C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50D89"/>
    <w:multiLevelType w:val="multilevel"/>
    <w:tmpl w:val="F17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0776A"/>
    <w:multiLevelType w:val="multilevel"/>
    <w:tmpl w:val="D05AB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9A2836"/>
    <w:multiLevelType w:val="multilevel"/>
    <w:tmpl w:val="968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5539C"/>
    <w:multiLevelType w:val="multilevel"/>
    <w:tmpl w:val="7A20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E4D19"/>
    <w:multiLevelType w:val="multilevel"/>
    <w:tmpl w:val="E80A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321043"/>
    <w:multiLevelType w:val="multilevel"/>
    <w:tmpl w:val="03EE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4C713D"/>
    <w:multiLevelType w:val="multilevel"/>
    <w:tmpl w:val="04C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07E57"/>
    <w:multiLevelType w:val="multilevel"/>
    <w:tmpl w:val="3F60B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86C0951"/>
    <w:multiLevelType w:val="multilevel"/>
    <w:tmpl w:val="2A00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C11EBD"/>
    <w:multiLevelType w:val="multilevel"/>
    <w:tmpl w:val="BBC2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255882">
    <w:abstractNumId w:val="1"/>
  </w:num>
  <w:num w:numId="2" w16cid:durableId="397559584">
    <w:abstractNumId w:val="14"/>
  </w:num>
  <w:num w:numId="3" w16cid:durableId="725378493">
    <w:abstractNumId w:val="20"/>
  </w:num>
  <w:num w:numId="4" w16cid:durableId="2133865065">
    <w:abstractNumId w:val="2"/>
  </w:num>
  <w:num w:numId="5" w16cid:durableId="1984655351">
    <w:abstractNumId w:val="6"/>
  </w:num>
  <w:num w:numId="6" w16cid:durableId="1496535355">
    <w:abstractNumId w:val="9"/>
  </w:num>
  <w:num w:numId="7" w16cid:durableId="1561867745">
    <w:abstractNumId w:val="3"/>
  </w:num>
  <w:num w:numId="8" w16cid:durableId="750201910">
    <w:abstractNumId w:val="12"/>
  </w:num>
  <w:num w:numId="9" w16cid:durableId="1604534457">
    <w:abstractNumId w:val="15"/>
  </w:num>
  <w:num w:numId="10" w16cid:durableId="1470246900">
    <w:abstractNumId w:val="13"/>
  </w:num>
  <w:num w:numId="11" w16cid:durableId="1574580060">
    <w:abstractNumId w:val="18"/>
  </w:num>
  <w:num w:numId="12" w16cid:durableId="2016760276">
    <w:abstractNumId w:val="7"/>
  </w:num>
  <w:num w:numId="13" w16cid:durableId="1916619691">
    <w:abstractNumId w:val="0"/>
  </w:num>
  <w:num w:numId="14" w16cid:durableId="1429229965">
    <w:abstractNumId w:val="4"/>
  </w:num>
  <w:num w:numId="15" w16cid:durableId="1444421365">
    <w:abstractNumId w:val="19"/>
  </w:num>
  <w:num w:numId="16" w16cid:durableId="868110462">
    <w:abstractNumId w:val="11"/>
  </w:num>
  <w:num w:numId="17" w16cid:durableId="958611605">
    <w:abstractNumId w:val="22"/>
  </w:num>
  <w:num w:numId="18" w16cid:durableId="1408652129">
    <w:abstractNumId w:val="16"/>
  </w:num>
  <w:num w:numId="19" w16cid:durableId="1020283045">
    <w:abstractNumId w:val="21"/>
  </w:num>
  <w:num w:numId="20" w16cid:durableId="1380205087">
    <w:abstractNumId w:val="5"/>
  </w:num>
  <w:num w:numId="21" w16cid:durableId="1374648829">
    <w:abstractNumId w:val="17"/>
  </w:num>
  <w:num w:numId="22" w16cid:durableId="681124046">
    <w:abstractNumId w:val="8"/>
  </w:num>
  <w:num w:numId="23" w16cid:durableId="3974847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95"/>
    <w:rsid w:val="00041FB6"/>
    <w:rsid w:val="00057F69"/>
    <w:rsid w:val="00061AB3"/>
    <w:rsid w:val="000B0DBE"/>
    <w:rsid w:val="000C481D"/>
    <w:rsid w:val="000F4364"/>
    <w:rsid w:val="001035FF"/>
    <w:rsid w:val="001B3460"/>
    <w:rsid w:val="001C28C4"/>
    <w:rsid w:val="001E6D2A"/>
    <w:rsid w:val="00392ACD"/>
    <w:rsid w:val="00396247"/>
    <w:rsid w:val="003F3F3B"/>
    <w:rsid w:val="00550436"/>
    <w:rsid w:val="005641A9"/>
    <w:rsid w:val="00595395"/>
    <w:rsid w:val="00634995"/>
    <w:rsid w:val="00670C57"/>
    <w:rsid w:val="00690A20"/>
    <w:rsid w:val="006A0765"/>
    <w:rsid w:val="006C1094"/>
    <w:rsid w:val="006E2E49"/>
    <w:rsid w:val="006F244E"/>
    <w:rsid w:val="00776FC9"/>
    <w:rsid w:val="00886D29"/>
    <w:rsid w:val="00910A06"/>
    <w:rsid w:val="00922C45"/>
    <w:rsid w:val="009B784D"/>
    <w:rsid w:val="009C291E"/>
    <w:rsid w:val="00A541EB"/>
    <w:rsid w:val="00A74067"/>
    <w:rsid w:val="00B2196E"/>
    <w:rsid w:val="00B555D6"/>
    <w:rsid w:val="00B74448"/>
    <w:rsid w:val="00BF32E8"/>
    <w:rsid w:val="00C148C1"/>
    <w:rsid w:val="00C22B94"/>
    <w:rsid w:val="00C62DC7"/>
    <w:rsid w:val="00D27672"/>
    <w:rsid w:val="00D4051E"/>
    <w:rsid w:val="00D4180B"/>
    <w:rsid w:val="00DA2743"/>
    <w:rsid w:val="00E011B1"/>
    <w:rsid w:val="00E929B5"/>
    <w:rsid w:val="00EB3D03"/>
    <w:rsid w:val="00F01322"/>
    <w:rsid w:val="00F41D6A"/>
    <w:rsid w:val="00F64840"/>
    <w:rsid w:val="00F670D5"/>
    <w:rsid w:val="00F97A1F"/>
    <w:rsid w:val="00FB5B93"/>
    <w:rsid w:val="00FE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540F0"/>
  <w15:docId w15:val="{9F3D0CF2-D535-4776-BA2C-64B8931B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7672"/>
  </w:style>
  <w:style w:type="paragraph" w:styleId="Rodap">
    <w:name w:val="footer"/>
    <w:basedOn w:val="Normal"/>
    <w:link w:val="Rodap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7672"/>
  </w:style>
  <w:style w:type="character" w:customStyle="1" w:styleId="oypena">
    <w:name w:val="oypena"/>
    <w:basedOn w:val="Fontepargpadro"/>
    <w:rsid w:val="00D27672"/>
  </w:style>
  <w:style w:type="paragraph" w:styleId="PargrafodaLista">
    <w:name w:val="List Paragraph"/>
    <w:basedOn w:val="Normal"/>
    <w:uiPriority w:val="34"/>
    <w:qFormat/>
    <w:rsid w:val="00D27672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table" w:styleId="TabeladeGrade1Clara">
    <w:name w:val="Grid Table 1 Light"/>
    <w:basedOn w:val="Tabelanormal"/>
    <w:uiPriority w:val="46"/>
    <w:rsid w:val="00D27672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641A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yperlink" Target="https://github.com/jeff-barbosa123/Software-para-Gest-o-de-Vendas-e-Clientes/issues/5" TargetMode="External"/><Relationship Id="rId18" Type="http://schemas.openxmlformats.org/officeDocument/2006/relationships/hyperlink" Target="https://github.com/jeff-barbosa123/gestao-vendas-clientes-api/issues/18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jeff-barbosa123/gestao-vendas-clientes-api/issues/2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jeff-barbosa123/Software-para-Gest-o-de-Vendas-e-Clientes/issues/4" TargetMode="External"/><Relationship Id="rId17" Type="http://schemas.openxmlformats.org/officeDocument/2006/relationships/hyperlink" Target="https://github.com/jeff-barbosa123/gestao-vendas-clientes-api/issues/17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jeff-barbosa123/gestao-vendas-clientes-api/issues/16" TargetMode="External"/><Relationship Id="rId20" Type="http://schemas.openxmlformats.org/officeDocument/2006/relationships/hyperlink" Target="https://github.com/jeff-barbosa123/gestao-vendas-clientes-api/issues/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User%20Story%20002%20&#8211;%20SGVC:%20Cadastro%20de%20Clientes%20e%20Produtos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jeff-barbosa123/gestao-vendas-clientes-api/issues/15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github.com/jeff-barbosa123/Software-para-Gest-o-de-Vendas-e-Clientes/issues/2" TargetMode="External"/><Relationship Id="rId19" Type="http://schemas.openxmlformats.org/officeDocument/2006/relationships/hyperlink" Target="https://github.com/jeff-barbosa123/gestao-vendas-clientes-api/issues/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eff-barbosa123/Software-para-Gest-o-de-Vendas-e-Clientes/issues/1" TargetMode="External"/><Relationship Id="rId14" Type="http://schemas.openxmlformats.org/officeDocument/2006/relationships/hyperlink" Target="%20https:/github.com/jeff-barbosa123/gestao-vendas-clientes-api/issues/14" TargetMode="External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E084F-C073-4644-91E5-D16851F9A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1797</TotalTime>
  <Pages>24</Pages>
  <Words>5420</Words>
  <Characters>29271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Jefferson Paulo</cp:lastModifiedBy>
  <cp:revision>21</cp:revision>
  <dcterms:created xsi:type="dcterms:W3CDTF">2025-11-09T00:05:00Z</dcterms:created>
  <dcterms:modified xsi:type="dcterms:W3CDTF">2025-11-17T14:47:00Z</dcterms:modified>
</cp:coreProperties>
</file>