
<file path=[Content_Types].xml><?xml version="1.0" encoding="utf-8"?>
<Types xmlns="http://schemas.openxmlformats.org/package/2006/content-types">
  <Default Extension="jfif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695BF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  <w:bookmarkStart w:id="0" w:name="_sp2y91mn35y0" w:colFirst="0" w:colLast="0"/>
      <w:bookmarkEnd w:id="0"/>
    </w:p>
    <w:p w14:paraId="191B78E3" w14:textId="77777777" w:rsidR="0063499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4DF94E4B" w14:textId="77777777" w:rsidR="00634995" w:rsidRDefault="00634995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03D6511" w14:textId="5FC0C937" w:rsidR="00634995" w:rsidRDefault="00000000">
      <w:pPr>
        <w:spacing w:line="360" w:lineRule="auto"/>
        <w:jc w:val="both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D27672">
        <w:rPr>
          <w:b/>
          <w:noProof/>
          <w:sz w:val="24"/>
          <w:szCs w:val="24"/>
        </w:rPr>
        <w:drawing>
          <wp:inline distT="0" distB="0" distL="0" distR="0" wp14:anchorId="01F427D7" wp14:editId="1407CC05">
            <wp:extent cx="5761355" cy="1440180"/>
            <wp:effectExtent l="0" t="0" r="0" b="7620"/>
            <wp:docPr id="21" name="Imagem 2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Texto, Site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2480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09942EED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14D8E748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018816E7" w14:textId="77777777" w:rsidR="00177CB5" w:rsidRDefault="00177CB5">
      <w:pPr>
        <w:spacing w:line="360" w:lineRule="auto"/>
        <w:jc w:val="both"/>
        <w:rPr>
          <w:b/>
          <w:sz w:val="24"/>
          <w:szCs w:val="24"/>
        </w:rPr>
      </w:pPr>
    </w:p>
    <w:p w14:paraId="18219F17" w14:textId="77777777" w:rsidR="00177CB5" w:rsidRDefault="00177CB5">
      <w:pPr>
        <w:spacing w:line="360" w:lineRule="auto"/>
        <w:jc w:val="both"/>
        <w:rPr>
          <w:b/>
          <w:sz w:val="24"/>
          <w:szCs w:val="24"/>
        </w:rPr>
      </w:pPr>
    </w:p>
    <w:p w14:paraId="076F5541" w14:textId="70514611" w:rsidR="00177CB5" w:rsidRPr="00177CB5" w:rsidRDefault="00177CB5" w:rsidP="00177CB5">
      <w:pPr>
        <w:jc w:val="both"/>
        <w:rPr>
          <w:b/>
          <w:sz w:val="96"/>
          <w:szCs w:val="96"/>
        </w:rPr>
      </w:pPr>
      <w:bookmarkStart w:id="1" w:name="_Hlk213528516"/>
      <w:r w:rsidRPr="00177CB5">
        <w:rPr>
          <w:b/>
          <w:sz w:val="96"/>
          <w:szCs w:val="96"/>
        </w:rPr>
        <w:t xml:space="preserve">Relatório </w:t>
      </w:r>
      <w:bookmarkEnd w:id="1"/>
      <w:r w:rsidRPr="00177CB5">
        <w:rPr>
          <w:b/>
          <w:sz w:val="96"/>
          <w:szCs w:val="96"/>
        </w:rPr>
        <w:t>de Sessão</w:t>
      </w:r>
    </w:p>
    <w:p w14:paraId="14C5CFC2" w14:textId="77777777" w:rsidR="00177CB5" w:rsidRPr="002021BA" w:rsidRDefault="00177CB5" w:rsidP="00177CB5">
      <w:pPr>
        <w:pStyle w:val="Cabealho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>Inspirado no artigo de John Bach sobre Session-Based Test Management (2001)</w:t>
      </w:r>
    </w:p>
    <w:p w14:paraId="3B22E645" w14:textId="77777777" w:rsidR="00D27672" w:rsidRDefault="00D27672">
      <w:pPr>
        <w:ind w:firstLine="708"/>
        <w:jc w:val="center"/>
        <w:rPr>
          <w:b/>
          <w:sz w:val="96"/>
          <w:szCs w:val="96"/>
        </w:rPr>
      </w:pPr>
    </w:p>
    <w:p w14:paraId="4C1EDD7A" w14:textId="77777777" w:rsidR="00634995" w:rsidRDefault="00634995">
      <w:pPr>
        <w:spacing w:line="360" w:lineRule="auto"/>
        <w:rPr>
          <w:b/>
          <w:sz w:val="32"/>
          <w:szCs w:val="32"/>
        </w:rPr>
      </w:pPr>
    </w:p>
    <w:p w14:paraId="0E38E617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7677AA8B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4660DB96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6004EFD3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6D13B653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3146BF0E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1E1F2BBD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65519A73" w14:textId="77777777" w:rsidR="00177CB5" w:rsidRDefault="00177CB5" w:rsidP="00D27672">
      <w:pPr>
        <w:pStyle w:val="Cabealho"/>
        <w:rPr>
          <w:rStyle w:val="oypena"/>
          <w:color w:val="808080" w:themeColor="background1" w:themeShade="80"/>
        </w:rPr>
      </w:pPr>
    </w:p>
    <w:p w14:paraId="42E0EC0A" w14:textId="7C42EF60" w:rsidR="00D27672" w:rsidRDefault="00D27672" w:rsidP="00D27672">
      <w:pPr>
        <w:pStyle w:val="Cabealho"/>
        <w:rPr>
          <w:b/>
          <w:bCs/>
        </w:rPr>
      </w:pPr>
      <w:r>
        <w:rPr>
          <w:color w:val="808080" w:themeColor="background1" w:themeShade="80"/>
        </w:rPr>
        <w:br/>
      </w:r>
    </w:p>
    <w:p w14:paraId="077A8563" w14:textId="77777777" w:rsidR="00177CB5" w:rsidRDefault="00177CB5" w:rsidP="00177CB5">
      <w:pPr>
        <w:rPr>
          <w:b/>
          <w:bCs/>
          <w:sz w:val="72"/>
          <w:szCs w:val="72"/>
        </w:rPr>
      </w:pPr>
    </w:p>
    <w:p w14:paraId="025BD307" w14:textId="77777777" w:rsidR="00177CB5" w:rsidRPr="00177CB5" w:rsidRDefault="00177CB5" w:rsidP="00177CB5">
      <w:pPr>
        <w:rPr>
          <w:b/>
          <w:bCs/>
        </w:rPr>
      </w:pPr>
      <w:r w:rsidRPr="00177CB5">
        <w:rPr>
          <w:b/>
          <w:bCs/>
        </w:rPr>
        <w:t>Relatório de Sessão</w:t>
      </w:r>
    </w:p>
    <w:p w14:paraId="17BB5F87" w14:textId="77777777" w:rsidR="00177CB5" w:rsidRPr="002021BA" w:rsidRDefault="00177CB5" w:rsidP="00177CB5">
      <w:pPr>
        <w:pStyle w:val="Cabealho"/>
        <w:rPr>
          <w:b/>
          <w:bCs/>
          <w:color w:val="808080" w:themeColor="background1" w:themeShade="80"/>
        </w:rPr>
      </w:pPr>
      <w:bookmarkStart w:id="2" w:name="_Hlk213616426"/>
      <w:r w:rsidRPr="002021BA">
        <w:rPr>
          <w:rStyle w:val="oypena"/>
          <w:color w:val="808080" w:themeColor="background1" w:themeShade="80"/>
        </w:rPr>
        <w:t>Inspirado no artigo de John Bach sobre Session-Based Test Management (2001)</w:t>
      </w:r>
    </w:p>
    <w:bookmarkEnd w:id="2"/>
    <w:p w14:paraId="0A4C896D" w14:textId="77777777" w:rsidR="00177CB5" w:rsidRDefault="00177CB5" w:rsidP="00177CB5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54"/>
        <w:gridCol w:w="3112"/>
        <w:gridCol w:w="2797"/>
      </w:tblGrid>
      <w:tr w:rsidR="00177CB5" w14:paraId="6C7A0C3D" w14:textId="77777777" w:rsidTr="003A0317">
        <w:tc>
          <w:tcPr>
            <w:tcW w:w="3270" w:type="dxa"/>
          </w:tcPr>
          <w:p w14:paraId="3540DABD" w14:textId="77777777" w:rsidR="00177CB5" w:rsidRPr="00177CB5" w:rsidRDefault="00177CB5" w:rsidP="003A0317">
            <w:pPr>
              <w:rPr>
                <w:b/>
                <w:bCs/>
                <w:lang w:val="pt-BR"/>
              </w:rPr>
            </w:pPr>
            <w:r w:rsidRPr="00177CB5">
              <w:rPr>
                <w:b/>
                <w:bCs/>
                <w:lang w:val="pt-BR"/>
              </w:rPr>
              <w:t>Data e Hora do Início</w:t>
            </w:r>
          </w:p>
        </w:tc>
        <w:tc>
          <w:tcPr>
            <w:tcW w:w="3232" w:type="dxa"/>
          </w:tcPr>
          <w:p w14:paraId="14144AB9" w14:textId="77777777" w:rsidR="00177CB5" w:rsidRDefault="00177CB5" w:rsidP="003A0317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69834850" w14:textId="77777777" w:rsidR="00177CB5" w:rsidRDefault="00177CB5" w:rsidP="003A0317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177CB5" w14:paraId="59B21A1E" w14:textId="77777777" w:rsidTr="003A0317">
        <w:tc>
          <w:tcPr>
            <w:tcW w:w="3270" w:type="dxa"/>
          </w:tcPr>
          <w:p w14:paraId="21345E92" w14:textId="77777777" w:rsidR="00177CB5" w:rsidRPr="003276A5" w:rsidRDefault="00177CB5" w:rsidP="003A0317">
            <w:r>
              <w:t xml:space="preserve">08 </w:t>
            </w:r>
            <w:r w:rsidRPr="003276A5">
              <w:t xml:space="preserve">de </w:t>
            </w:r>
            <w:r>
              <w:t xml:space="preserve">Novembro </w:t>
            </w:r>
            <w:r w:rsidRPr="003276A5">
              <w:t>de 2025</w:t>
            </w:r>
            <w:r>
              <w:t xml:space="preserve"> 17:01:20 PM</w:t>
            </w:r>
          </w:p>
        </w:tc>
        <w:tc>
          <w:tcPr>
            <w:tcW w:w="3232" w:type="dxa"/>
          </w:tcPr>
          <w:p w14:paraId="711CDBC8" w14:textId="72F7DBF0" w:rsidR="00177CB5" w:rsidRPr="00DA7B4F" w:rsidRDefault="00177CB5" w:rsidP="003A0317">
            <w:r>
              <w:t>Jefferson Paulo</w:t>
            </w:r>
          </w:p>
        </w:tc>
        <w:tc>
          <w:tcPr>
            <w:tcW w:w="2848" w:type="dxa"/>
          </w:tcPr>
          <w:p w14:paraId="7B287233" w14:textId="437E8C55" w:rsidR="00177CB5" w:rsidRPr="00DA7B4F" w:rsidRDefault="00FF1649" w:rsidP="003A0317">
            <w:r w:rsidRPr="00FF1649">
              <w:t>Login de Empreendedores</w:t>
            </w:r>
          </w:p>
        </w:tc>
      </w:tr>
    </w:tbl>
    <w:p w14:paraId="20A0DA06" w14:textId="77777777" w:rsidR="00177CB5" w:rsidRDefault="00177CB5" w:rsidP="00177CB5">
      <w:pPr>
        <w:rPr>
          <w:b/>
          <w:bCs/>
        </w:rPr>
      </w:pPr>
    </w:p>
    <w:p w14:paraId="7A8B24F9" w14:textId="77777777" w:rsidR="00FF1649" w:rsidRPr="00FF1649" w:rsidRDefault="00FF1649" w:rsidP="00FF1649">
      <w:pPr>
        <w:rPr>
          <w:b/>
          <w:bCs/>
        </w:rPr>
      </w:pPr>
      <w:r w:rsidRPr="00FF1649">
        <w:rPr>
          <w:b/>
          <w:bCs/>
        </w:rPr>
        <w:t>Test Charters – Funcionalidade: Login de Empreendedores</w:t>
      </w:r>
    </w:p>
    <w:p w14:paraId="235E79B0" w14:textId="77777777" w:rsidR="00FF1649" w:rsidRDefault="00FF1649" w:rsidP="00177CB5">
      <w:pPr>
        <w:rPr>
          <w:b/>
          <w:bCs/>
        </w:rPr>
      </w:pPr>
    </w:p>
    <w:p w14:paraId="11633385" w14:textId="77777777" w:rsidR="00FF1649" w:rsidRDefault="00FF1649" w:rsidP="00177CB5">
      <w:pPr>
        <w:rPr>
          <w:b/>
          <w:bCs/>
        </w:rPr>
      </w:pPr>
    </w:p>
    <w:p w14:paraId="1277E2BF" w14:textId="77777777" w:rsidR="00E61214" w:rsidRDefault="00E61214" w:rsidP="00E61214">
      <w:pPr>
        <w:rPr>
          <w:b/>
          <w:bCs/>
        </w:rPr>
      </w:pPr>
      <w:r w:rsidRPr="00E61214">
        <w:rPr>
          <w:b/>
          <w:bCs/>
        </w:rPr>
        <w:t>Test Charter – Funcionalidade: Login de Empreendedores</w:t>
      </w:r>
    </w:p>
    <w:p w14:paraId="7DBAACED" w14:textId="77777777" w:rsidR="00E61214" w:rsidRPr="00E61214" w:rsidRDefault="00E61214" w:rsidP="00E61214">
      <w:pPr>
        <w:rPr>
          <w:b/>
          <w:bCs/>
        </w:rPr>
      </w:pPr>
    </w:p>
    <w:p w14:paraId="1C426513" w14:textId="77777777" w:rsidR="00E61214" w:rsidRPr="00E61214" w:rsidRDefault="00E61214" w:rsidP="00E61214">
      <w:r w:rsidRPr="00E61214">
        <w:rPr>
          <w:b/>
          <w:bCs/>
        </w:rPr>
        <w:t>Explore a funcionalidade de Login de Empreendedores</w:t>
      </w:r>
      <w:r w:rsidRPr="00E61214">
        <w:br/>
      </w:r>
      <w:r w:rsidRPr="00E61214">
        <w:rPr>
          <w:b/>
          <w:bCs/>
        </w:rPr>
        <w:t>Com</w:t>
      </w:r>
      <w:r w:rsidRPr="00E61214">
        <w:t xml:space="preserve"> heurísticas de:</w:t>
      </w:r>
    </w:p>
    <w:p w14:paraId="3A2C3968" w14:textId="77777777" w:rsidR="00E61214" w:rsidRPr="00E61214" w:rsidRDefault="00E61214" w:rsidP="00E61214">
      <w:pPr>
        <w:numPr>
          <w:ilvl w:val="0"/>
          <w:numId w:val="19"/>
        </w:numPr>
      </w:pPr>
      <w:r w:rsidRPr="00E61214">
        <w:t>Sabedoria em Testes (Ações contrárias às regras)</w:t>
      </w:r>
    </w:p>
    <w:p w14:paraId="4DA32AC4" w14:textId="77777777" w:rsidR="00E61214" w:rsidRPr="00E61214" w:rsidRDefault="00E61214" w:rsidP="00E61214">
      <w:pPr>
        <w:numPr>
          <w:ilvl w:val="0"/>
          <w:numId w:val="19"/>
        </w:numPr>
      </w:pPr>
      <w:r w:rsidRPr="00E61214">
        <w:t xml:space="preserve">VADER: </w:t>
      </w:r>
      <w:r w:rsidRPr="00E61214">
        <w:rPr>
          <w:i/>
          <w:iCs/>
        </w:rPr>
        <w:t>Verbs</w:t>
      </w:r>
      <w:r w:rsidRPr="00E61214">
        <w:t xml:space="preserve"> (ações), </w:t>
      </w:r>
      <w:r w:rsidRPr="00E61214">
        <w:rPr>
          <w:i/>
          <w:iCs/>
        </w:rPr>
        <w:t>Data</w:t>
      </w:r>
      <w:r w:rsidRPr="00E61214">
        <w:t xml:space="preserve"> (validação de dados) e </w:t>
      </w:r>
      <w:r w:rsidRPr="00E61214">
        <w:rPr>
          <w:i/>
          <w:iCs/>
        </w:rPr>
        <w:t>Authorization</w:t>
      </w:r>
    </w:p>
    <w:p w14:paraId="07AC6ED5" w14:textId="77777777" w:rsidR="00E61214" w:rsidRPr="00E61214" w:rsidRDefault="00E61214" w:rsidP="00E61214">
      <w:pPr>
        <w:numPr>
          <w:ilvl w:val="0"/>
          <w:numId w:val="19"/>
        </w:numPr>
      </w:pPr>
      <w:r w:rsidRPr="00E61214">
        <w:t>Strings longas e caracteres especiais</w:t>
      </w:r>
    </w:p>
    <w:p w14:paraId="7D249BBF" w14:textId="77777777" w:rsidR="00E61214" w:rsidRPr="00E61214" w:rsidRDefault="00E61214" w:rsidP="00E61214">
      <w:pPr>
        <w:numPr>
          <w:ilvl w:val="0"/>
          <w:numId w:val="19"/>
        </w:numPr>
      </w:pPr>
      <w:r w:rsidRPr="00E61214">
        <w:t>Entradas vazias e espaços extras</w:t>
      </w:r>
    </w:p>
    <w:p w14:paraId="0077DB56" w14:textId="77777777" w:rsidR="00E61214" w:rsidRPr="00E61214" w:rsidRDefault="00E61214" w:rsidP="00E61214">
      <w:pPr>
        <w:numPr>
          <w:ilvl w:val="0"/>
          <w:numId w:val="19"/>
        </w:numPr>
      </w:pPr>
      <w:r w:rsidRPr="00E61214">
        <w:t>Erros, mensagens, comportamento ao longo do tempo</w:t>
      </w:r>
    </w:p>
    <w:p w14:paraId="112629EB" w14:textId="77777777" w:rsidR="00E61214" w:rsidRPr="00E61214" w:rsidRDefault="00E61214" w:rsidP="00E61214">
      <w:pPr>
        <w:numPr>
          <w:ilvl w:val="0"/>
          <w:numId w:val="19"/>
        </w:numPr>
      </w:pPr>
      <w:r w:rsidRPr="00E61214">
        <w:t>Interrupções e timeout</w:t>
      </w:r>
    </w:p>
    <w:p w14:paraId="0022CE47" w14:textId="77777777" w:rsidR="00E61214" w:rsidRPr="00E61214" w:rsidRDefault="00E61214" w:rsidP="00E61214">
      <w:pPr>
        <w:numPr>
          <w:ilvl w:val="0"/>
          <w:numId w:val="19"/>
        </w:numPr>
      </w:pPr>
      <w:r w:rsidRPr="00E61214">
        <w:t>Tempo limite de sessão</w:t>
      </w:r>
    </w:p>
    <w:p w14:paraId="525037B8" w14:textId="77777777" w:rsidR="00E61214" w:rsidRPr="00E61214" w:rsidRDefault="00E61214" w:rsidP="00E61214">
      <w:pPr>
        <w:numPr>
          <w:ilvl w:val="0"/>
          <w:numId w:val="19"/>
        </w:numPr>
      </w:pPr>
      <w:r w:rsidRPr="00E61214">
        <w:t>Codificação de caracteres acentuados e caracteres internacionais</w:t>
      </w:r>
    </w:p>
    <w:p w14:paraId="6A767FB2" w14:textId="77777777" w:rsidR="00E61214" w:rsidRPr="00E61214" w:rsidRDefault="00E61214" w:rsidP="00E61214">
      <w:pPr>
        <w:numPr>
          <w:ilvl w:val="0"/>
          <w:numId w:val="19"/>
        </w:numPr>
      </w:pPr>
      <w:r w:rsidRPr="00E61214">
        <w:t>Segurança: tentativas falhas e injeção de SQL</w:t>
      </w:r>
    </w:p>
    <w:p w14:paraId="5F0DCB25" w14:textId="77777777" w:rsidR="00E61214" w:rsidRPr="00E61214" w:rsidRDefault="00E61214" w:rsidP="00E61214">
      <w:r w:rsidRPr="00E61214">
        <w:rPr>
          <w:b/>
          <w:bCs/>
        </w:rPr>
        <w:t>Para descobrir</w:t>
      </w:r>
      <w:r w:rsidRPr="00E61214">
        <w:br/>
        <w:t>se o sistema é capaz de lidar corretamente com validação, normalização de entradas, tratamento de ações inesperadas, comportamentos de ataque, limites de sessão, interrupções de fluxo e codificação internacional, garantindo a segurança, a resiliência e a consistência do processo de autenticação.</w:t>
      </w:r>
    </w:p>
    <w:p w14:paraId="44A3B813" w14:textId="77777777" w:rsidR="00CD4449" w:rsidRDefault="00CD4449" w:rsidP="00177CB5"/>
    <w:p w14:paraId="2B777D46" w14:textId="77777777" w:rsidR="00177CB5" w:rsidRDefault="00177CB5" w:rsidP="00177CB5"/>
    <w:p w14:paraId="66F5DC0B" w14:textId="77777777" w:rsidR="00177CB5" w:rsidRDefault="00177CB5" w:rsidP="00177CB5">
      <w:pPr>
        <w:rPr>
          <w:b/>
          <w:bCs/>
        </w:rPr>
      </w:pPr>
    </w:p>
    <w:p w14:paraId="72A57AC9" w14:textId="77777777" w:rsidR="00CD4449" w:rsidRDefault="00CD4449" w:rsidP="00177CB5"/>
    <w:p w14:paraId="01077BF3" w14:textId="77777777" w:rsidR="00177CB5" w:rsidRDefault="00177CB5" w:rsidP="00177CB5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>
        <w:t>10 minutos</w:t>
      </w:r>
    </w:p>
    <w:p w14:paraId="172AC69D" w14:textId="77777777" w:rsidR="00177CB5" w:rsidRDefault="00177CB5" w:rsidP="00177CB5"/>
    <w:p w14:paraId="091D1B7C" w14:textId="77777777" w:rsidR="00E61214" w:rsidRDefault="00E61214" w:rsidP="00177CB5">
      <w:pPr>
        <w:rPr>
          <w:b/>
          <w:bCs/>
        </w:rPr>
      </w:pPr>
    </w:p>
    <w:p w14:paraId="62145714" w14:textId="77777777" w:rsidR="00E61214" w:rsidRDefault="00E61214" w:rsidP="00177CB5">
      <w:pPr>
        <w:rPr>
          <w:b/>
          <w:bCs/>
        </w:rPr>
      </w:pPr>
    </w:p>
    <w:p w14:paraId="396FBF27" w14:textId="77777777" w:rsidR="00E61214" w:rsidRDefault="00E61214" w:rsidP="00177CB5">
      <w:pPr>
        <w:rPr>
          <w:b/>
          <w:bCs/>
        </w:rPr>
      </w:pPr>
    </w:p>
    <w:p w14:paraId="5F122464" w14:textId="415D7574" w:rsidR="00177CB5" w:rsidRDefault="00177CB5" w:rsidP="00177CB5">
      <w:pPr>
        <w:rPr>
          <w:b/>
          <w:bCs/>
        </w:rPr>
      </w:pPr>
      <w:r>
        <w:rPr>
          <w:b/>
          <w:bCs/>
        </w:rPr>
        <w:lastRenderedPageBreak/>
        <w:t>Notas*:</w:t>
      </w:r>
    </w:p>
    <w:p w14:paraId="33D3DE05" w14:textId="77777777" w:rsidR="00E61214" w:rsidRPr="00E61214" w:rsidRDefault="00E61214" w:rsidP="00E61214">
      <w:pPr>
        <w:pStyle w:val="PargrafodaLista"/>
        <w:rPr>
          <w:b/>
          <w:bCs/>
        </w:rPr>
      </w:pPr>
    </w:p>
    <w:p w14:paraId="7BE70C03" w14:textId="77777777" w:rsidR="00E61214" w:rsidRPr="00E61214" w:rsidRDefault="00E61214" w:rsidP="00E61214">
      <w:pPr>
        <w:pStyle w:val="PargrafodaLista"/>
        <w:numPr>
          <w:ilvl w:val="0"/>
          <w:numId w:val="16"/>
        </w:numPr>
      </w:pPr>
      <w:r w:rsidRPr="00E61214">
        <w:t>(I) Observei um comportamento inesperado durante a execução, que pode indicar inconsistência no processamento ou apresentação das informações ao usuário.</w:t>
      </w:r>
    </w:p>
    <w:p w14:paraId="69C4C061" w14:textId="77777777" w:rsidR="00E61214" w:rsidRPr="00E61214" w:rsidRDefault="00E61214" w:rsidP="00E61214">
      <w:pPr>
        <w:pStyle w:val="PargrafodaLista"/>
        <w:numPr>
          <w:ilvl w:val="0"/>
          <w:numId w:val="16"/>
        </w:numPr>
      </w:pPr>
      <w:r w:rsidRPr="00E61214">
        <w:t>(I) Percebi ausência de feedback imediato após uma ação, o que pode gerar dúvida sobre a conclusão da operação.</w:t>
      </w:r>
    </w:p>
    <w:p w14:paraId="3C153BA8" w14:textId="77777777" w:rsidR="00E61214" w:rsidRPr="00E61214" w:rsidRDefault="00E61214" w:rsidP="00E61214">
      <w:pPr>
        <w:pStyle w:val="PargrafodaLista"/>
        <w:numPr>
          <w:ilvl w:val="0"/>
          <w:numId w:val="16"/>
        </w:numPr>
      </w:pPr>
      <w:r w:rsidRPr="00E61214">
        <w:t>(R) Caso o sistema não apresente mudanças claras após uma ação crítica, usuários podem repetir procedimentos indevidamente, gerando falhas, inconsistências ou sobrecarga.</w:t>
      </w:r>
    </w:p>
    <w:p w14:paraId="159E5D86" w14:textId="77777777" w:rsidR="00E61214" w:rsidRPr="00E61214" w:rsidRDefault="00E61214" w:rsidP="00E61214">
      <w:pPr>
        <w:pStyle w:val="PargrafodaLista"/>
        <w:numPr>
          <w:ilvl w:val="0"/>
          <w:numId w:val="16"/>
        </w:numPr>
      </w:pPr>
      <w:r w:rsidRPr="00E61214">
        <w:t>(I) Identifiquei um ponto onde a execução não completou conforme esperado, sugerindo possível interrupção ou falha de tratamento.</w:t>
      </w:r>
    </w:p>
    <w:p w14:paraId="777687B6" w14:textId="77777777" w:rsidR="00E61214" w:rsidRPr="00E61214" w:rsidRDefault="00E61214" w:rsidP="00E61214">
      <w:pPr>
        <w:pStyle w:val="PargrafodaLista"/>
        <w:numPr>
          <w:ilvl w:val="0"/>
          <w:numId w:val="16"/>
        </w:numPr>
      </w:pPr>
      <w:r w:rsidRPr="00E61214">
        <w:t>(*) Podem ser (I)nformações relevantes ou (R)iscos observados.</w:t>
      </w:r>
    </w:p>
    <w:p w14:paraId="31D42D1F" w14:textId="77777777" w:rsidR="00E61214" w:rsidRPr="00E61214" w:rsidRDefault="00E61214" w:rsidP="00E61214">
      <w:pPr>
        <w:rPr>
          <w:b/>
          <w:bCs/>
        </w:rPr>
      </w:pPr>
    </w:p>
    <w:p w14:paraId="0F051843" w14:textId="77777777" w:rsidR="00177CB5" w:rsidRDefault="00177CB5" w:rsidP="00177CB5">
      <w:pPr>
        <w:rPr>
          <w:b/>
          <w:bCs/>
        </w:rPr>
      </w:pPr>
    </w:p>
    <w:p w14:paraId="51806FBF" w14:textId="77777777" w:rsidR="00177CB5" w:rsidRPr="004F212D" w:rsidRDefault="00177CB5" w:rsidP="00177CB5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474BCF13" w14:textId="77777777" w:rsidR="00177CB5" w:rsidRDefault="00177CB5" w:rsidP="00177CB5">
      <w:pPr>
        <w:rPr>
          <w:b/>
          <w:bCs/>
        </w:rPr>
      </w:pPr>
    </w:p>
    <w:p w14:paraId="4253D9D4" w14:textId="77777777" w:rsidR="00177CB5" w:rsidRDefault="00177CB5" w:rsidP="00177CB5">
      <w:pPr>
        <w:rPr>
          <w:b/>
          <w:bCs/>
        </w:rPr>
      </w:pPr>
      <w:r>
        <w:rPr>
          <w:b/>
          <w:bCs/>
        </w:rPr>
        <w:t>Defeitos:</w:t>
      </w:r>
    </w:p>
    <w:p w14:paraId="2631EF4E" w14:textId="0E5B1EDD" w:rsidR="00E61214" w:rsidRDefault="00E61214" w:rsidP="00E61214">
      <w:pPr>
        <w:pStyle w:val="NormalWeb"/>
        <w:numPr>
          <w:ilvl w:val="0"/>
          <w:numId w:val="18"/>
        </w:numPr>
      </w:pPr>
      <w:r>
        <w:t xml:space="preserve"> O rótulo ou mensagem apresentada ao usuário não reflete com precisão a regra de negócio configurada.</w:t>
      </w:r>
    </w:p>
    <w:p w14:paraId="64B63A1B" w14:textId="37992214" w:rsidR="00E61214" w:rsidRDefault="00E61214" w:rsidP="00E61214">
      <w:pPr>
        <w:pStyle w:val="NormalWeb"/>
        <w:numPr>
          <w:ilvl w:val="0"/>
          <w:numId w:val="18"/>
        </w:numPr>
      </w:pPr>
      <w:r>
        <w:t xml:space="preserve"> Após uma ação importante, o sistema retornou o usuário ao estado anterior ou finalizou a sessão inesperadamente.</w:t>
      </w:r>
    </w:p>
    <w:p w14:paraId="3DE0158B" w14:textId="528B4D00" w:rsidR="00E61214" w:rsidRDefault="00E61214" w:rsidP="00E61214">
      <w:pPr>
        <w:pStyle w:val="NormalWeb"/>
        <w:numPr>
          <w:ilvl w:val="0"/>
          <w:numId w:val="18"/>
        </w:numPr>
      </w:pPr>
      <w:r>
        <w:t>O comportamento observado após a operação não corresponde ao resultado esperado ou informado pela regra de negócio.</w:t>
      </w:r>
    </w:p>
    <w:p w14:paraId="379105CE" w14:textId="77777777" w:rsidR="00E61214" w:rsidRPr="00415398" w:rsidRDefault="00E61214" w:rsidP="00E61214"/>
    <w:p w14:paraId="511C8D38" w14:textId="77777777" w:rsidR="00177CB5" w:rsidRPr="00415398" w:rsidRDefault="00177CB5" w:rsidP="00177CB5">
      <w:pPr>
        <w:rPr>
          <w:b/>
          <w:bCs/>
        </w:rPr>
      </w:pPr>
    </w:p>
    <w:p w14:paraId="4F627FA6" w14:textId="77777777" w:rsidR="00177CB5" w:rsidRDefault="00177CB5" w:rsidP="00177CB5">
      <w:pPr>
        <w:rPr>
          <w:b/>
          <w:bCs/>
        </w:rPr>
      </w:pPr>
      <w:r w:rsidRPr="00415398">
        <w:rPr>
          <w:b/>
          <w:bCs/>
        </w:rPr>
        <w:t>Perguntas:</w:t>
      </w:r>
    </w:p>
    <w:p w14:paraId="50A9DA58" w14:textId="4E777F47" w:rsidR="00E61214" w:rsidRDefault="00E61214" w:rsidP="00E61214">
      <w:pPr>
        <w:pStyle w:val="NormalWeb"/>
        <w:numPr>
          <w:ilvl w:val="0"/>
          <w:numId w:val="17"/>
        </w:numPr>
      </w:pPr>
      <w:r>
        <w:t xml:space="preserve"> A ação realizada deve realmente permitir que origem e destino sejam os mesmos?</w:t>
      </w:r>
    </w:p>
    <w:p w14:paraId="1F2A37D7" w14:textId="4FFE0299" w:rsidR="00E61214" w:rsidRDefault="00E61214" w:rsidP="00E61214">
      <w:pPr>
        <w:pStyle w:val="NormalWeb"/>
        <w:numPr>
          <w:ilvl w:val="0"/>
          <w:numId w:val="17"/>
        </w:numPr>
      </w:pPr>
      <w:r>
        <w:t>O sistema deveria apresentar feedback mais claro após essa operação?</w:t>
      </w:r>
    </w:p>
    <w:p w14:paraId="31ACECBA" w14:textId="652D4047" w:rsidR="00E61214" w:rsidRDefault="00E61214" w:rsidP="00E61214">
      <w:pPr>
        <w:pStyle w:val="NormalWeb"/>
        <w:numPr>
          <w:ilvl w:val="0"/>
          <w:numId w:val="17"/>
        </w:numPr>
      </w:pPr>
      <w:r>
        <w:t>Há alguma regra oculta ou não documentada que justifique o comportamento observado?</w:t>
      </w:r>
    </w:p>
    <w:p w14:paraId="43E4A844" w14:textId="77777777" w:rsidR="00E61214" w:rsidRDefault="00E61214" w:rsidP="00E61214"/>
    <w:p w14:paraId="66BA24D5" w14:textId="77777777" w:rsidR="00177CB5" w:rsidRDefault="00177CB5" w:rsidP="00D27672">
      <w:pPr>
        <w:pStyle w:val="Cabealho"/>
        <w:rPr>
          <w:b/>
          <w:bCs/>
        </w:rPr>
      </w:pPr>
    </w:p>
    <w:sectPr w:rsidR="00177CB5">
      <w:headerReference w:type="default" r:id="rId8"/>
      <w:footerReference w:type="default" r:id="rId9"/>
      <w:headerReference w:type="first" r:id="rId10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AB655" w14:textId="77777777" w:rsidR="00510FB3" w:rsidRDefault="00510FB3">
      <w:pPr>
        <w:spacing w:line="240" w:lineRule="auto"/>
      </w:pPr>
      <w:r>
        <w:separator/>
      </w:r>
    </w:p>
  </w:endnote>
  <w:endnote w:type="continuationSeparator" w:id="0">
    <w:p w14:paraId="74105A81" w14:textId="77777777" w:rsidR="00510FB3" w:rsidRDefault="00510F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1355029-96BF-4A0B-A7AB-6DB852DC308C}"/>
    <w:embedBold r:id="rId2" w:fontKey="{CCE59ED2-9A25-42AC-A57C-F733AA03AE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791BBFD-26FB-4BB6-B8FE-3EE1051985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D6F" w14:textId="6D212F0F" w:rsidR="00634995" w:rsidRDefault="00177CB5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Relatório de Sessão-Modelagem, Documentação e Execução de teste </w:t>
    </w:r>
  </w:p>
  <w:p w14:paraId="594B6EAF" w14:textId="6891F70B" w:rsidR="00634995" w:rsidRDefault="00000000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bookmarkStart w:id="3" w:name="_Hlk213682003"/>
    <w:r>
      <w:rPr>
        <w:color w:val="000000"/>
        <w:sz w:val="18"/>
        <w:szCs w:val="18"/>
      </w:rPr>
      <w:t xml:space="preserve">Realizado: </w:t>
    </w:r>
    <w:r w:rsidR="00D27672">
      <w:rPr>
        <w:color w:val="000000"/>
        <w:sz w:val="18"/>
        <w:szCs w:val="18"/>
      </w:rPr>
      <w:t>08</w:t>
    </w:r>
    <w:r>
      <w:rPr>
        <w:color w:val="000000"/>
        <w:sz w:val="18"/>
        <w:szCs w:val="18"/>
      </w:rPr>
      <w:t>/</w:t>
    </w:r>
    <w:r w:rsidR="00D27672">
      <w:rPr>
        <w:color w:val="000000"/>
        <w:sz w:val="18"/>
        <w:szCs w:val="18"/>
      </w:rPr>
      <w:t>11</w:t>
    </w:r>
    <w:r>
      <w:rPr>
        <w:color w:val="000000"/>
        <w:sz w:val="18"/>
        <w:szCs w:val="18"/>
      </w:rPr>
      <w:t>/2025</w:t>
    </w:r>
  </w:p>
  <w:p w14:paraId="3DE214BA" w14:textId="031A68BF" w:rsidR="00634995" w:rsidRDefault="00D27672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bookmarkEnd w:id="3"/>
  <w:p w14:paraId="254205A7" w14:textId="77777777" w:rsidR="00634995" w:rsidRDefault="00634995"/>
  <w:p w14:paraId="70DFA896" w14:textId="77777777" w:rsidR="00634995" w:rsidRDefault="006349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62DA7" w14:textId="77777777" w:rsidR="00510FB3" w:rsidRDefault="00510FB3">
      <w:pPr>
        <w:spacing w:line="240" w:lineRule="auto"/>
      </w:pPr>
      <w:r>
        <w:separator/>
      </w:r>
    </w:p>
  </w:footnote>
  <w:footnote w:type="continuationSeparator" w:id="0">
    <w:p w14:paraId="21BA369C" w14:textId="77777777" w:rsidR="00510FB3" w:rsidRDefault="00510F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CFA20" w14:textId="77777777" w:rsidR="00634995" w:rsidRDefault="00634995">
    <w:pPr>
      <w:jc w:val="center"/>
    </w:pPr>
  </w:p>
  <w:p w14:paraId="26046449" w14:textId="77777777" w:rsidR="00634995" w:rsidRDefault="00634995">
    <w:pPr>
      <w:jc w:val="right"/>
    </w:pPr>
  </w:p>
  <w:tbl>
    <w:tblPr>
      <w:tblStyle w:val="a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634995" w14:paraId="27935964" w14:textId="77777777" w:rsidTr="000C481D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1880303" w14:textId="4F205CF6" w:rsidR="00634995" w:rsidRDefault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inline distT="0" distB="0" distL="0" distR="0" wp14:anchorId="279B3018" wp14:editId="4F0EA2FD">
                <wp:extent cx="1828800" cy="457200"/>
                <wp:effectExtent l="0" t="0" r="0" b="0"/>
                <wp:docPr id="20" name="Imagem 20" descr="Interface gráfica do usuário, Texto, Site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20" descr="Interface gráfica do usuário, Texto, Site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2" w:type="dxa"/>
          <w:vAlign w:val="center"/>
        </w:tcPr>
        <w:p w14:paraId="76C4C375" w14:textId="77777777" w:rsidR="00CD4449" w:rsidRDefault="00CD4449" w:rsidP="00CD4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Relatório de Sessão</w:t>
          </w:r>
        </w:p>
        <w:p w14:paraId="29E8504D" w14:textId="52ADF60A" w:rsidR="00634995" w:rsidRDefault="0063499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3678004A" w14:textId="77777777" w:rsidR="00177CB5" w:rsidRPr="00177CB5" w:rsidRDefault="00177CB5" w:rsidP="00177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5D3FBB58" w14:textId="77777777" w:rsidR="00177CB5" w:rsidRPr="00D27672" w:rsidRDefault="00177CB5" w:rsidP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</w:p>
        <w:p w14:paraId="505D5504" w14:textId="7AFA1D20" w:rsidR="00634995" w:rsidRDefault="0063499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C481D" w14:paraId="5D723C7E" w14:textId="77777777" w:rsidTr="000C481D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5AD90A1F" w14:textId="77777777" w:rsidR="000C481D" w:rsidRDefault="000C48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53663B53" w14:textId="08BA85B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13FEC6DB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301F820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28B32B5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7C9219D7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1D3A378F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02879BEC" w14:textId="77777777" w:rsidR="00634995" w:rsidRDefault="00000000">
    <w:pPr>
      <w:tabs>
        <w:tab w:val="left" w:pos="1841"/>
      </w:tabs>
    </w:pPr>
    <w:r>
      <w:tab/>
    </w:r>
  </w:p>
  <w:p w14:paraId="277560A9" w14:textId="77777777" w:rsidR="00634995" w:rsidRDefault="00634995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AD08" w14:textId="77777777" w:rsidR="006349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2AE8DAE2" w14:textId="77777777" w:rsidR="00634995" w:rsidRDefault="00000000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8E6"/>
    <w:multiLevelType w:val="multilevel"/>
    <w:tmpl w:val="37F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957F6"/>
    <w:multiLevelType w:val="multilevel"/>
    <w:tmpl w:val="8676F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D3201"/>
    <w:multiLevelType w:val="hybridMultilevel"/>
    <w:tmpl w:val="0FC42B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E51DE"/>
    <w:multiLevelType w:val="multilevel"/>
    <w:tmpl w:val="13B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C0B63"/>
    <w:multiLevelType w:val="multilevel"/>
    <w:tmpl w:val="EC90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D439E"/>
    <w:multiLevelType w:val="multilevel"/>
    <w:tmpl w:val="ADB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11DFC"/>
    <w:multiLevelType w:val="multilevel"/>
    <w:tmpl w:val="0582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E0A4B"/>
    <w:multiLevelType w:val="multilevel"/>
    <w:tmpl w:val="23E0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93708"/>
    <w:multiLevelType w:val="multilevel"/>
    <w:tmpl w:val="F17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2363E"/>
    <w:multiLevelType w:val="multilevel"/>
    <w:tmpl w:val="4CB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D15AA"/>
    <w:multiLevelType w:val="multilevel"/>
    <w:tmpl w:val="A4C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50D89"/>
    <w:multiLevelType w:val="multilevel"/>
    <w:tmpl w:val="F17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0776A"/>
    <w:multiLevelType w:val="multilevel"/>
    <w:tmpl w:val="D05AB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29A2836"/>
    <w:multiLevelType w:val="multilevel"/>
    <w:tmpl w:val="9686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21043"/>
    <w:multiLevelType w:val="multilevel"/>
    <w:tmpl w:val="03EE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4C713D"/>
    <w:multiLevelType w:val="multilevel"/>
    <w:tmpl w:val="04C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07E57"/>
    <w:multiLevelType w:val="multilevel"/>
    <w:tmpl w:val="3F60B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255882">
    <w:abstractNumId w:val="1"/>
  </w:num>
  <w:num w:numId="2" w16cid:durableId="397559584">
    <w:abstractNumId w:val="13"/>
  </w:num>
  <w:num w:numId="3" w16cid:durableId="725378493">
    <w:abstractNumId w:val="18"/>
  </w:num>
  <w:num w:numId="4" w16cid:durableId="2133865065">
    <w:abstractNumId w:val="2"/>
  </w:num>
  <w:num w:numId="5" w16cid:durableId="1984655351">
    <w:abstractNumId w:val="6"/>
  </w:num>
  <w:num w:numId="6" w16cid:durableId="1496535355">
    <w:abstractNumId w:val="9"/>
  </w:num>
  <w:num w:numId="7" w16cid:durableId="1561867745">
    <w:abstractNumId w:val="3"/>
  </w:num>
  <w:num w:numId="8" w16cid:durableId="750201910">
    <w:abstractNumId w:val="11"/>
  </w:num>
  <w:num w:numId="9" w16cid:durableId="1604534457">
    <w:abstractNumId w:val="14"/>
  </w:num>
  <w:num w:numId="10" w16cid:durableId="1470246900">
    <w:abstractNumId w:val="12"/>
  </w:num>
  <w:num w:numId="11" w16cid:durableId="1574580060">
    <w:abstractNumId w:val="15"/>
  </w:num>
  <w:num w:numId="12" w16cid:durableId="2016760276">
    <w:abstractNumId w:val="8"/>
  </w:num>
  <w:num w:numId="13" w16cid:durableId="1916619691">
    <w:abstractNumId w:val="0"/>
  </w:num>
  <w:num w:numId="14" w16cid:durableId="1429229965">
    <w:abstractNumId w:val="4"/>
  </w:num>
  <w:num w:numId="15" w16cid:durableId="1444421365">
    <w:abstractNumId w:val="17"/>
  </w:num>
  <w:num w:numId="16" w16cid:durableId="1615284772">
    <w:abstractNumId w:val="5"/>
  </w:num>
  <w:num w:numId="17" w16cid:durableId="1261377763">
    <w:abstractNumId w:val="16"/>
  </w:num>
  <w:num w:numId="18" w16cid:durableId="85079630">
    <w:abstractNumId w:val="19"/>
  </w:num>
  <w:num w:numId="19" w16cid:durableId="2073385933">
    <w:abstractNumId w:val="10"/>
  </w:num>
  <w:num w:numId="20" w16cid:durableId="20883338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95"/>
    <w:rsid w:val="00057F69"/>
    <w:rsid w:val="000C481D"/>
    <w:rsid w:val="000F4364"/>
    <w:rsid w:val="00177CB5"/>
    <w:rsid w:val="001B3460"/>
    <w:rsid w:val="00392ACD"/>
    <w:rsid w:val="003F3F3B"/>
    <w:rsid w:val="00460B83"/>
    <w:rsid w:val="00510FB3"/>
    <w:rsid w:val="005641A9"/>
    <w:rsid w:val="00595395"/>
    <w:rsid w:val="005F4526"/>
    <w:rsid w:val="00613B3F"/>
    <w:rsid w:val="00613EBB"/>
    <w:rsid w:val="00634995"/>
    <w:rsid w:val="00690A20"/>
    <w:rsid w:val="006E2E49"/>
    <w:rsid w:val="006F244E"/>
    <w:rsid w:val="00776FC9"/>
    <w:rsid w:val="00910A06"/>
    <w:rsid w:val="009802A0"/>
    <w:rsid w:val="009C291E"/>
    <w:rsid w:val="00A541EB"/>
    <w:rsid w:val="00A74067"/>
    <w:rsid w:val="00B555D6"/>
    <w:rsid w:val="00C148C1"/>
    <w:rsid w:val="00CD4449"/>
    <w:rsid w:val="00D27672"/>
    <w:rsid w:val="00D4051E"/>
    <w:rsid w:val="00D4180B"/>
    <w:rsid w:val="00E61214"/>
    <w:rsid w:val="00EC4DD1"/>
    <w:rsid w:val="00F01322"/>
    <w:rsid w:val="00F41D6A"/>
    <w:rsid w:val="00FB5B93"/>
    <w:rsid w:val="00FF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540F0"/>
  <w15:docId w15:val="{9F3D0CF2-D535-4776-BA2C-64B8931B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7672"/>
  </w:style>
  <w:style w:type="paragraph" w:styleId="Rodap">
    <w:name w:val="footer"/>
    <w:basedOn w:val="Normal"/>
    <w:link w:val="Rodap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7672"/>
  </w:style>
  <w:style w:type="character" w:customStyle="1" w:styleId="oypena">
    <w:name w:val="oypena"/>
    <w:basedOn w:val="Fontepargpadro"/>
    <w:rsid w:val="00D27672"/>
  </w:style>
  <w:style w:type="paragraph" w:styleId="PargrafodaLista">
    <w:name w:val="List Paragraph"/>
    <w:basedOn w:val="Normal"/>
    <w:uiPriority w:val="34"/>
    <w:qFormat/>
    <w:rsid w:val="00D27672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table" w:styleId="TabeladeGrade1Clara">
    <w:name w:val="Grid Table 1 Light"/>
    <w:basedOn w:val="Tabelanormal"/>
    <w:uiPriority w:val="46"/>
    <w:rsid w:val="00D27672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641A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41A9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77CB5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61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64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8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3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3</Pages>
  <Words>403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Paulo</dc:creator>
  <cp:lastModifiedBy>Jefferson Paulo</cp:lastModifiedBy>
  <cp:revision>4</cp:revision>
  <dcterms:created xsi:type="dcterms:W3CDTF">2025-11-10T00:46:00Z</dcterms:created>
  <dcterms:modified xsi:type="dcterms:W3CDTF">2025-11-15T21:23:00Z</dcterms:modified>
</cp:coreProperties>
</file>