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 w:rsidP="00A821F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5F79C7C2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27519B62" w14:textId="1A5B4EB7" w:rsidR="000D53CD" w:rsidRDefault="004D39EB" w:rsidP="000D53CD">
      <w:pPr>
        <w:ind w:firstLine="708"/>
        <w:jc w:val="center"/>
        <w:rPr>
          <w:b/>
          <w:color w:val="000000"/>
          <w:sz w:val="96"/>
          <w:szCs w:val="96"/>
        </w:rPr>
      </w:pPr>
      <w:r>
        <w:rPr>
          <w:b/>
          <w:color w:val="000000"/>
          <w:sz w:val="96"/>
          <w:szCs w:val="96"/>
        </w:rPr>
        <w:t xml:space="preserve">Documentação </w:t>
      </w:r>
      <w:r w:rsidR="000946A9">
        <w:rPr>
          <w:b/>
          <w:color w:val="000000"/>
          <w:sz w:val="96"/>
          <w:szCs w:val="96"/>
        </w:rPr>
        <w:t>DE</w:t>
      </w:r>
      <w:r>
        <w:rPr>
          <w:b/>
          <w:color w:val="000000"/>
          <w:sz w:val="96"/>
          <w:szCs w:val="96"/>
        </w:rPr>
        <w:t xml:space="preserve"> </w:t>
      </w:r>
    </w:p>
    <w:p w14:paraId="0395C611" w14:textId="5B2B73AE" w:rsidR="001F70BB" w:rsidRPr="000946A9" w:rsidRDefault="000946A9" w:rsidP="000946A9">
      <w:pPr>
        <w:ind w:firstLine="708"/>
        <w:jc w:val="center"/>
        <w:rPr>
          <w:b/>
          <w:color w:val="000000"/>
          <w:sz w:val="96"/>
          <w:szCs w:val="96"/>
        </w:rPr>
      </w:pPr>
      <w:r w:rsidRPr="000946A9">
        <w:rPr>
          <w:b/>
          <w:color w:val="000000"/>
          <w:sz w:val="96"/>
          <w:szCs w:val="96"/>
        </w:rPr>
        <w:t>LEVANTAMENTO DE RISCOS</w:t>
      </w:r>
    </w:p>
    <w:p w14:paraId="7650D2BE" w14:textId="77777777" w:rsidR="0057272D" w:rsidRDefault="0057272D" w:rsidP="001F70BB">
      <w:pPr>
        <w:ind w:firstLine="708"/>
        <w:jc w:val="center"/>
        <w:rPr>
          <w:b/>
          <w:color w:val="000000"/>
          <w:sz w:val="72"/>
          <w:szCs w:val="72"/>
        </w:rPr>
      </w:pPr>
    </w:p>
    <w:p w14:paraId="4A836816" w14:textId="6A261326" w:rsidR="00AE09C9" w:rsidRDefault="000946A9">
      <w:pPr>
        <w:rPr>
          <w:b/>
          <w:bCs/>
          <w:color w:val="000000"/>
          <w:sz w:val="32"/>
          <w:szCs w:val="32"/>
        </w:rPr>
      </w:pPr>
      <w:r w:rsidRPr="000946A9">
        <w:rPr>
          <w:b/>
          <w:bCs/>
          <w:color w:val="000000"/>
          <w:sz w:val="32"/>
          <w:szCs w:val="32"/>
        </w:rPr>
        <w:t>Sistema SGVC – Sistema de Gestão de Vendas e Clientes</w:t>
      </w:r>
    </w:p>
    <w:p w14:paraId="5E2419DF" w14:textId="3154D4E2" w:rsidR="000946A9" w:rsidRPr="000946A9" w:rsidRDefault="000946A9" w:rsidP="000946A9">
      <w:pPr>
        <w:jc w:val="center"/>
        <w:rPr>
          <w:b/>
          <w:bCs/>
          <w:color w:val="000000"/>
          <w:sz w:val="32"/>
          <w:szCs w:val="32"/>
          <w:lang w:val="en-US"/>
        </w:rPr>
      </w:pPr>
      <w:proofErr w:type="spellStart"/>
      <w:r w:rsidRPr="000946A9">
        <w:rPr>
          <w:b/>
          <w:bCs/>
          <w:color w:val="000000"/>
          <w:sz w:val="32"/>
          <w:szCs w:val="32"/>
          <w:lang w:val="en-US"/>
        </w:rPr>
        <w:t>Escopo</w:t>
      </w:r>
      <w:proofErr w:type="spellEnd"/>
      <w:r w:rsidRPr="000946A9">
        <w:rPr>
          <w:b/>
          <w:bCs/>
          <w:color w:val="000000"/>
          <w:sz w:val="32"/>
          <w:szCs w:val="32"/>
          <w:lang w:val="en-US"/>
        </w:rPr>
        <w:t>: User Stories US001 a US007</w:t>
      </w:r>
    </w:p>
    <w:p w14:paraId="71940086" w14:textId="77777777" w:rsidR="00AE09C9" w:rsidRPr="000946A9" w:rsidRDefault="00AE09C9">
      <w:pPr>
        <w:rPr>
          <w:b/>
          <w:bCs/>
          <w:color w:val="000000"/>
          <w:sz w:val="32"/>
          <w:szCs w:val="32"/>
          <w:lang w:val="en-US"/>
        </w:rPr>
      </w:pPr>
    </w:p>
    <w:p w14:paraId="377EB036" w14:textId="77777777" w:rsidR="000946A9" w:rsidRPr="000946A9" w:rsidRDefault="000946A9">
      <w:pPr>
        <w:rPr>
          <w:b/>
          <w:bCs/>
          <w:color w:val="000000"/>
          <w:sz w:val="32"/>
          <w:szCs w:val="32"/>
          <w:lang w:val="en-US"/>
        </w:rPr>
      </w:pPr>
    </w:p>
    <w:p w14:paraId="4E95E856" w14:textId="77777777" w:rsidR="00AE09C9" w:rsidRPr="000946A9" w:rsidRDefault="00AE09C9">
      <w:pPr>
        <w:rPr>
          <w:color w:val="1155CC"/>
          <w:u w:val="single"/>
          <w:lang w:val="en-US"/>
        </w:rPr>
      </w:pPr>
    </w:p>
    <w:p w14:paraId="20157AFA" w14:textId="77777777" w:rsidR="00B85E20" w:rsidRPr="000946A9" w:rsidRDefault="00B85E20">
      <w:pPr>
        <w:rPr>
          <w:color w:val="1155CC"/>
          <w:u w:val="single"/>
          <w:lang w:val="en-US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lastRenderedPageBreak/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QA </w:t>
            </w:r>
            <w:proofErr w:type="spellStart"/>
            <w:r>
              <w:rPr>
                <w:b/>
                <w:bCs/>
              </w:rPr>
              <w:t>Responsável</w:t>
            </w:r>
            <w:proofErr w:type="spellEnd"/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4C558239" w:rsidR="00073B69" w:rsidRPr="003276A5" w:rsidRDefault="0057272D" w:rsidP="00073B69">
            <w:pPr>
              <w:jc w:val="center"/>
            </w:pPr>
            <w:r>
              <w:t>1</w:t>
            </w:r>
            <w:r w:rsidR="000946A9">
              <w:t>9</w:t>
            </w:r>
            <w:r w:rsidR="00073B69" w:rsidRPr="003276A5">
              <w:t xml:space="preserve"> </w:t>
            </w:r>
            <w:r w:rsidR="00073B69">
              <w:t>/1</w:t>
            </w:r>
            <w:r w:rsidR="007B7901">
              <w:t>2</w:t>
            </w:r>
            <w:r w:rsidR="00073B69">
              <w:t xml:space="preserve">/2025 </w:t>
            </w:r>
            <w:r>
              <w:t>22</w:t>
            </w:r>
            <w:r w:rsidR="002C11F1">
              <w:t>:</w:t>
            </w:r>
            <w:r>
              <w:t>54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7259C05D" w:rsidR="00073B69" w:rsidRPr="000946A9" w:rsidRDefault="000946A9" w:rsidP="00073B69">
            <w:pPr>
              <w:jc w:val="center"/>
            </w:pPr>
            <w:r w:rsidRPr="000946A9">
              <w:t>User Stories US001 a US007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proofErr w:type="spellStart"/>
            <w:r w:rsidRPr="00C36F23">
              <w:rPr>
                <w:lang w:val="pt-BR"/>
              </w:rPr>
              <w:t>Plano_e_Estrategia_de_Testes</w:t>
            </w:r>
            <w:proofErr w:type="gramStart"/>
            <w:r w:rsidRPr="00C36F23">
              <w:rPr>
                <w:lang w:val="pt-BR"/>
              </w:rPr>
              <w:t>_Adaptada</w:t>
            </w:r>
            <w:proofErr w:type="gramEnd"/>
            <w:r w:rsidRPr="00C36F23">
              <w:rPr>
                <w:lang w:val="pt-BR"/>
              </w:rPr>
              <w:t>_SGVC</w:t>
            </w:r>
            <w:proofErr w:type="spellEnd"/>
          </w:p>
          <w:p w14:paraId="3BA8DD2F" w14:textId="66C2D22C" w:rsidR="007B7901" w:rsidRPr="00073B69" w:rsidRDefault="000D53CD" w:rsidP="00073B69">
            <w:pPr>
              <w:jc w:val="center"/>
              <w:rPr>
                <w:lang w:val="pt-BR"/>
              </w:rPr>
            </w:pPr>
            <w:r w:rsidRPr="000D53CD">
              <w:rPr>
                <w:lang w:val="pt-BR"/>
              </w:rPr>
              <w:t>Plano_de_Teste_da_</w:t>
            </w:r>
            <w:r w:rsidR="000946A9">
              <w:rPr>
                <w:lang w:val="pt-BR"/>
              </w:rPr>
              <w:t>User_Story_001_a_007</w:t>
            </w:r>
          </w:p>
        </w:tc>
      </w:tr>
    </w:tbl>
    <w:p w14:paraId="731B9120" w14:textId="77777777" w:rsidR="00B85E20" w:rsidRDefault="00B85E20"/>
    <w:p w14:paraId="64149149" w14:textId="77777777" w:rsidR="004D39EB" w:rsidRDefault="004D39EB" w:rsidP="004D39EB">
      <w:pPr>
        <w:rPr>
          <w:b/>
          <w:bCs/>
        </w:rPr>
      </w:pPr>
    </w:p>
    <w:p w14:paraId="289AD872" w14:textId="77777777" w:rsidR="000946A9" w:rsidRDefault="000946A9" w:rsidP="004D39EB">
      <w:pPr>
        <w:rPr>
          <w:b/>
          <w:bCs/>
        </w:rPr>
      </w:pPr>
    </w:p>
    <w:p w14:paraId="3FC70DF1" w14:textId="77777777" w:rsidR="000946A9" w:rsidRDefault="000946A9" w:rsidP="004D39EB">
      <w:pPr>
        <w:rPr>
          <w:b/>
          <w:bCs/>
        </w:rPr>
      </w:pPr>
    </w:p>
    <w:p w14:paraId="7D43690C" w14:textId="77777777" w:rsidR="000946A9" w:rsidRDefault="000946A9" w:rsidP="004D39EB">
      <w:pPr>
        <w:rPr>
          <w:b/>
          <w:bCs/>
        </w:rPr>
      </w:pPr>
    </w:p>
    <w:p w14:paraId="3F6E3775" w14:textId="77777777" w:rsidR="00A05CFA" w:rsidRDefault="00A05CFA" w:rsidP="00A05CFA">
      <w:pPr>
        <w:rPr>
          <w:b/>
          <w:bCs/>
        </w:rPr>
      </w:pPr>
      <w:r w:rsidRPr="00A05CFA">
        <w:rPr>
          <w:b/>
          <w:bCs/>
        </w:rPr>
        <w:t>Levantamento de Riscos – SGVC (US001 a US007)</w:t>
      </w:r>
    </w:p>
    <w:p w14:paraId="71A0BC07" w14:textId="77777777" w:rsidR="00A05CFA" w:rsidRPr="00A05CFA" w:rsidRDefault="00A05CFA" w:rsidP="00A05CFA">
      <w:pPr>
        <w:rPr>
          <w:b/>
          <w:bCs/>
        </w:rPr>
      </w:pPr>
    </w:p>
    <w:p w14:paraId="02524FB6" w14:textId="77777777" w:rsidR="00A05CFA" w:rsidRPr="00A05CFA" w:rsidRDefault="00A05CFA" w:rsidP="00A05CFA">
      <w:pPr>
        <w:rPr>
          <w:b/>
          <w:bCs/>
        </w:rPr>
      </w:pPr>
      <w:r w:rsidRPr="00A05CFA">
        <w:rPr>
          <w:b/>
          <w:bCs/>
        </w:rPr>
        <w:t>1. Objetivo</w:t>
      </w:r>
    </w:p>
    <w:p w14:paraId="2AC8A22E" w14:textId="77777777" w:rsidR="00A05CFA" w:rsidRDefault="00A05CFA" w:rsidP="00A05CFA">
      <w:r w:rsidRPr="00A05CFA">
        <w:t>Identificar, analisar e classificar os principais riscos das US001–US007 do SGVC, apoiando priorização de testes e redução de falhas críticas (financeiro, regras de negócio, segurança e integridade de dados).</w:t>
      </w:r>
    </w:p>
    <w:p w14:paraId="2995B9F3" w14:textId="77777777" w:rsidR="00A05CFA" w:rsidRPr="00A05CFA" w:rsidRDefault="00A05CFA" w:rsidP="00A05CFA"/>
    <w:p w14:paraId="6E0286DE" w14:textId="77777777" w:rsidR="00A05CFA" w:rsidRPr="00A05CFA" w:rsidRDefault="00A05CFA" w:rsidP="00A05CFA">
      <w:pPr>
        <w:rPr>
          <w:b/>
          <w:bCs/>
        </w:rPr>
      </w:pPr>
      <w:r w:rsidRPr="00A05CFA">
        <w:rPr>
          <w:b/>
          <w:bCs/>
        </w:rPr>
        <w:t>2. Escopo</w:t>
      </w:r>
    </w:p>
    <w:p w14:paraId="71FCE06A" w14:textId="77777777" w:rsidR="00A05CFA" w:rsidRPr="00A05CFA" w:rsidRDefault="00A05CFA" w:rsidP="00A05CFA">
      <w:pPr>
        <w:numPr>
          <w:ilvl w:val="0"/>
          <w:numId w:val="85"/>
        </w:numPr>
      </w:pPr>
      <w:r w:rsidRPr="00A05CFA">
        <w:t>Funcionalidades:</w:t>
      </w:r>
      <w:r w:rsidRPr="00A05CFA">
        <w:br/>
        <w:t>US001 – Cadastro de Clientes</w:t>
      </w:r>
      <w:r w:rsidRPr="00A05CFA">
        <w:br/>
        <w:t>US002 – Cadastro de Produtos</w:t>
      </w:r>
      <w:r w:rsidRPr="00A05CFA">
        <w:br/>
        <w:t>US003 – Registro de Vendas</w:t>
      </w:r>
      <w:r w:rsidRPr="00A05CFA">
        <w:br/>
        <w:t>US004 – Visualização de Faturamento</w:t>
      </w:r>
      <w:r w:rsidRPr="00A05CFA">
        <w:br/>
        <w:t>US005 – Cadastro de Ficha Técnica</w:t>
      </w:r>
      <w:r w:rsidRPr="00A05CFA">
        <w:br/>
        <w:t>US006 – Simulação de Preço Ideal</w:t>
      </w:r>
      <w:r w:rsidRPr="00A05CFA">
        <w:br/>
        <w:t>US007 – Vincular Ficha Técnica aos Produtos</w:t>
      </w:r>
    </w:p>
    <w:p w14:paraId="0D3A46C2" w14:textId="77777777" w:rsidR="00A05CFA" w:rsidRPr="00A05CFA" w:rsidRDefault="00A05CFA" w:rsidP="00A05CFA">
      <w:pPr>
        <w:numPr>
          <w:ilvl w:val="0"/>
          <w:numId w:val="85"/>
        </w:numPr>
      </w:pPr>
      <w:r w:rsidRPr="00A05CFA">
        <w:t>Testes de API.</w:t>
      </w:r>
    </w:p>
    <w:p w14:paraId="0FB94AE2" w14:textId="77777777" w:rsidR="00A05CFA" w:rsidRDefault="00A05CFA" w:rsidP="00A05CFA">
      <w:pPr>
        <w:numPr>
          <w:ilvl w:val="0"/>
          <w:numId w:val="85"/>
        </w:numPr>
      </w:pPr>
      <w:r w:rsidRPr="00A05CFA">
        <w:t>Regras de negócio: CMV, cálculo de preços, faturamento, integridade de dados e autorização.</w:t>
      </w:r>
    </w:p>
    <w:p w14:paraId="7E38DEDC" w14:textId="77777777" w:rsidR="00A05CFA" w:rsidRPr="00A05CFA" w:rsidRDefault="00A05CFA" w:rsidP="00A05CFA">
      <w:pPr>
        <w:ind w:left="720"/>
      </w:pPr>
    </w:p>
    <w:p w14:paraId="527A81BD" w14:textId="77777777" w:rsidR="00A05CFA" w:rsidRPr="00A05CFA" w:rsidRDefault="00A05CFA" w:rsidP="00A05CFA">
      <w:pPr>
        <w:rPr>
          <w:b/>
          <w:bCs/>
        </w:rPr>
      </w:pPr>
      <w:r w:rsidRPr="00A05CFA">
        <w:rPr>
          <w:b/>
          <w:bCs/>
        </w:rPr>
        <w:t>3. Metodologia (RBT)</w:t>
      </w:r>
    </w:p>
    <w:p w14:paraId="40D00DFF" w14:textId="77777777" w:rsidR="00A05CFA" w:rsidRPr="00A05CFA" w:rsidRDefault="00A05CFA" w:rsidP="00A05CFA">
      <w:pPr>
        <w:numPr>
          <w:ilvl w:val="0"/>
          <w:numId w:val="86"/>
        </w:numPr>
      </w:pPr>
      <w:r w:rsidRPr="00A05CFA">
        <w:t>Impacto: consequência para o negócio.</w:t>
      </w:r>
    </w:p>
    <w:p w14:paraId="08B5BD6A" w14:textId="77777777" w:rsidR="00A05CFA" w:rsidRDefault="00A05CFA" w:rsidP="00A05CFA">
      <w:pPr>
        <w:numPr>
          <w:ilvl w:val="0"/>
          <w:numId w:val="86"/>
        </w:numPr>
      </w:pPr>
      <w:r w:rsidRPr="00A05CFA">
        <w:t>Probabilidade: chance de ocorrer.</w:t>
      </w:r>
      <w:r w:rsidRPr="00A05CFA">
        <w:br/>
        <w:t xml:space="preserve">Classificação: </w:t>
      </w:r>
      <w:r w:rsidRPr="00A05CFA">
        <w:rPr>
          <w:rFonts w:ascii="Segoe UI Emoji" w:hAnsi="Segoe UI Emoji" w:cs="Segoe UI Emoji"/>
        </w:rPr>
        <w:t>🔴</w:t>
      </w:r>
      <w:r w:rsidRPr="00A05CFA">
        <w:t xml:space="preserve"> Crítico | </w:t>
      </w:r>
      <w:r w:rsidRPr="00A05CFA">
        <w:rPr>
          <w:rFonts w:ascii="Segoe UI Emoji" w:hAnsi="Segoe UI Emoji" w:cs="Segoe UI Emoji"/>
        </w:rPr>
        <w:t>🟠</w:t>
      </w:r>
      <w:r w:rsidRPr="00A05CFA">
        <w:t xml:space="preserve"> Alto | </w:t>
      </w:r>
      <w:r w:rsidRPr="00A05CFA">
        <w:rPr>
          <w:rFonts w:ascii="Segoe UI Emoji" w:hAnsi="Segoe UI Emoji" w:cs="Segoe UI Emoji"/>
        </w:rPr>
        <w:t>🟡</w:t>
      </w:r>
      <w:r w:rsidRPr="00A05CFA">
        <w:t xml:space="preserve"> Médio | </w:t>
      </w:r>
      <w:r w:rsidRPr="00A05CFA">
        <w:rPr>
          <w:rFonts w:ascii="Segoe UI Emoji" w:hAnsi="Segoe UI Emoji" w:cs="Segoe UI Emoji"/>
        </w:rPr>
        <w:t>🟢</w:t>
      </w:r>
      <w:r w:rsidRPr="00A05CFA">
        <w:t xml:space="preserve"> Baixo.</w:t>
      </w:r>
      <w:r w:rsidRPr="00A05CFA">
        <w:br/>
        <w:t>Matriz detalhada mantida em planilha viva (Impacto x Probabilidade).</w:t>
      </w:r>
    </w:p>
    <w:p w14:paraId="03B41F4F" w14:textId="77777777" w:rsidR="00A05CFA" w:rsidRPr="00A05CFA" w:rsidRDefault="00A05CFA" w:rsidP="00A05CFA">
      <w:pPr>
        <w:ind w:left="720"/>
      </w:pPr>
    </w:p>
    <w:p w14:paraId="3F3053D0" w14:textId="77777777" w:rsidR="00A05CFA" w:rsidRPr="00A05CFA" w:rsidRDefault="00A05CFA" w:rsidP="00A05CFA">
      <w:pPr>
        <w:rPr>
          <w:b/>
          <w:bCs/>
        </w:rPr>
      </w:pPr>
      <w:r w:rsidRPr="00A05CFA">
        <w:rPr>
          <w:b/>
          <w:bCs/>
        </w:rPr>
        <w:t>4. Categorias de Risco</w:t>
      </w:r>
    </w:p>
    <w:p w14:paraId="3C0C3744" w14:textId="77777777" w:rsidR="00A05CFA" w:rsidRPr="00A05CFA" w:rsidRDefault="00A05CFA" w:rsidP="00A05CFA">
      <w:pPr>
        <w:numPr>
          <w:ilvl w:val="0"/>
          <w:numId w:val="87"/>
        </w:numPr>
      </w:pPr>
      <w:r w:rsidRPr="00A05CFA">
        <w:t>Financeiro (CMV, preço, faturamento, lucro).</w:t>
      </w:r>
    </w:p>
    <w:p w14:paraId="3BB10A57" w14:textId="77777777" w:rsidR="00A05CFA" w:rsidRPr="00A05CFA" w:rsidRDefault="00A05CFA" w:rsidP="00A05CFA">
      <w:pPr>
        <w:numPr>
          <w:ilvl w:val="0"/>
          <w:numId w:val="87"/>
        </w:numPr>
      </w:pPr>
      <w:r w:rsidRPr="00A05CFA">
        <w:t>Regra de Negócio (lógica essencial).</w:t>
      </w:r>
    </w:p>
    <w:p w14:paraId="11E66EE5" w14:textId="77777777" w:rsidR="00A05CFA" w:rsidRPr="00A05CFA" w:rsidRDefault="00A05CFA" w:rsidP="00A05CFA">
      <w:pPr>
        <w:numPr>
          <w:ilvl w:val="0"/>
          <w:numId w:val="87"/>
        </w:numPr>
      </w:pPr>
      <w:r w:rsidRPr="00A05CFA">
        <w:lastRenderedPageBreak/>
        <w:t>Técnico (validação, consistência, integridade).</w:t>
      </w:r>
    </w:p>
    <w:p w14:paraId="5038FF03" w14:textId="77777777" w:rsidR="00A05CFA" w:rsidRPr="00A05CFA" w:rsidRDefault="00A05CFA" w:rsidP="00A05CFA">
      <w:pPr>
        <w:numPr>
          <w:ilvl w:val="0"/>
          <w:numId w:val="87"/>
        </w:numPr>
      </w:pPr>
      <w:r w:rsidRPr="00A05CFA">
        <w:t>Segurança (</w:t>
      </w:r>
      <w:proofErr w:type="spellStart"/>
      <w:r w:rsidRPr="00A05CFA">
        <w:t>auth</w:t>
      </w:r>
      <w:proofErr w:type="spellEnd"/>
      <w:r w:rsidRPr="00A05CFA">
        <w:t>/autorizações, IDOR).</w:t>
      </w:r>
    </w:p>
    <w:p w14:paraId="359BFC4B" w14:textId="77777777" w:rsidR="00A05CFA" w:rsidRDefault="00A05CFA" w:rsidP="00A05CFA">
      <w:pPr>
        <w:numPr>
          <w:ilvl w:val="0"/>
          <w:numId w:val="87"/>
        </w:numPr>
      </w:pPr>
      <w:r w:rsidRPr="00A05CFA">
        <w:t>Operacional (usabilidade/fluxo do usuário).</w:t>
      </w:r>
    </w:p>
    <w:p w14:paraId="1DEE1052" w14:textId="77777777" w:rsidR="00A05CFA" w:rsidRPr="00A05CFA" w:rsidRDefault="00A05CFA" w:rsidP="00A05CFA">
      <w:pPr>
        <w:ind w:left="720"/>
      </w:pPr>
    </w:p>
    <w:p w14:paraId="3C2A99CB" w14:textId="77777777" w:rsidR="00A05CFA" w:rsidRPr="00A05CFA" w:rsidRDefault="00A05CFA" w:rsidP="00A05CFA">
      <w:pPr>
        <w:rPr>
          <w:b/>
          <w:bCs/>
        </w:rPr>
      </w:pPr>
      <w:r w:rsidRPr="00A05CFA">
        <w:rPr>
          <w:b/>
          <w:bCs/>
        </w:rPr>
        <w:t xml:space="preserve">5. Principais Riscos por </w:t>
      </w:r>
      <w:proofErr w:type="spellStart"/>
      <w:r w:rsidRPr="00A05CFA">
        <w:rPr>
          <w:b/>
          <w:bCs/>
        </w:rPr>
        <w:t>User</w:t>
      </w:r>
      <w:proofErr w:type="spellEnd"/>
      <w:r w:rsidRPr="00A05CFA">
        <w:rPr>
          <w:b/>
          <w:bCs/>
        </w:rPr>
        <w:t xml:space="preserve"> </w:t>
      </w:r>
      <w:proofErr w:type="spellStart"/>
      <w:r w:rsidRPr="00A05CFA">
        <w:rPr>
          <w:b/>
          <w:bCs/>
        </w:rPr>
        <w:t>Story</w:t>
      </w:r>
      <w:proofErr w:type="spellEnd"/>
      <w:r w:rsidRPr="00A05CFA">
        <w:rPr>
          <w:b/>
          <w:bCs/>
        </w:rPr>
        <w:t xml:space="preserve"> (Resumo)</w:t>
      </w:r>
    </w:p>
    <w:p w14:paraId="495AE4B3" w14:textId="77777777" w:rsidR="00A05CFA" w:rsidRPr="00A05CFA" w:rsidRDefault="00A05CFA" w:rsidP="00A05CFA">
      <w:pPr>
        <w:numPr>
          <w:ilvl w:val="0"/>
          <w:numId w:val="88"/>
        </w:numPr>
      </w:pPr>
      <w:r w:rsidRPr="00A05CFA">
        <w:rPr>
          <w:rFonts w:ascii="Segoe UI Emoji" w:hAnsi="Segoe UI Emoji" w:cs="Segoe UI Emoji"/>
        </w:rPr>
        <w:t>🔴</w:t>
      </w:r>
      <w:r w:rsidRPr="00A05CFA">
        <w:t xml:space="preserve"> US005 – Cadastro de Ficha Técnica</w:t>
      </w:r>
      <w:r w:rsidRPr="00A05CFA">
        <w:br/>
        <w:t xml:space="preserve">CMV/custos incorretos, rendimento inválido, </w:t>
      </w:r>
      <w:proofErr w:type="spellStart"/>
      <w:r w:rsidRPr="00A05CFA">
        <w:t>owner</w:t>
      </w:r>
      <w:proofErr w:type="spellEnd"/>
      <w:r w:rsidRPr="00A05CFA">
        <w:t xml:space="preserve"> incorreto (403).</w:t>
      </w:r>
    </w:p>
    <w:p w14:paraId="3F048CB5" w14:textId="77777777" w:rsidR="00A05CFA" w:rsidRPr="00A05CFA" w:rsidRDefault="00A05CFA" w:rsidP="00A05CFA">
      <w:pPr>
        <w:numPr>
          <w:ilvl w:val="0"/>
          <w:numId w:val="88"/>
        </w:numPr>
      </w:pPr>
      <w:r w:rsidRPr="00A05CFA">
        <w:rPr>
          <w:rFonts w:ascii="Segoe UI Emoji" w:hAnsi="Segoe UI Emoji" w:cs="Segoe UI Emoji"/>
        </w:rPr>
        <w:t>🔴</w:t>
      </w:r>
      <w:r w:rsidRPr="00A05CFA">
        <w:t xml:space="preserve"> US006 – Simulação de Preço Ideal</w:t>
      </w:r>
      <w:r w:rsidRPr="00A05CFA">
        <w:br/>
        <w:t>Simulação incorreta (margem, CMV, preço mínimo), simular receita de outro usuário (IDOR).</w:t>
      </w:r>
    </w:p>
    <w:p w14:paraId="2C96C1E3" w14:textId="77777777" w:rsidR="00A05CFA" w:rsidRPr="00A05CFA" w:rsidRDefault="00A05CFA" w:rsidP="00A05CFA">
      <w:pPr>
        <w:numPr>
          <w:ilvl w:val="0"/>
          <w:numId w:val="88"/>
        </w:numPr>
      </w:pPr>
      <w:r w:rsidRPr="00A05CFA">
        <w:rPr>
          <w:rFonts w:ascii="Segoe UI Emoji" w:hAnsi="Segoe UI Emoji" w:cs="Segoe UI Emoji"/>
        </w:rPr>
        <w:t>🔴</w:t>
      </w:r>
      <w:r w:rsidRPr="00A05CFA">
        <w:t xml:space="preserve"> US007 – Vincular Ficha Técnica aos Produtos</w:t>
      </w:r>
      <w:r w:rsidRPr="00A05CFA">
        <w:br/>
        <w:t>Vínculo cruzado (ficha de outro usuário), conflito de vínculo (409), rendimento zero (400), custos não sincronizados após atualizar/remover ficha, CMV previsto errado se preço do produto for 0.</w:t>
      </w:r>
    </w:p>
    <w:p w14:paraId="2E98FBE8" w14:textId="77777777" w:rsidR="00A05CFA" w:rsidRPr="00A05CFA" w:rsidRDefault="00A05CFA" w:rsidP="00A05CFA">
      <w:pPr>
        <w:numPr>
          <w:ilvl w:val="0"/>
          <w:numId w:val="88"/>
        </w:numPr>
      </w:pPr>
      <w:r w:rsidRPr="00A05CFA">
        <w:rPr>
          <w:rFonts w:ascii="Segoe UI Emoji" w:hAnsi="Segoe UI Emoji" w:cs="Segoe UI Emoji"/>
        </w:rPr>
        <w:t>🟠</w:t>
      </w:r>
      <w:r w:rsidRPr="00A05CFA">
        <w:t xml:space="preserve"> US003 – Registro de Vendas</w:t>
      </w:r>
      <w:r w:rsidRPr="00A05CFA">
        <w:br/>
        <w:t>Venda com CMV errado (produto com custo automático), venda duplicada, lista vazia, valor manual divergente, estoque insuficiente.</w:t>
      </w:r>
    </w:p>
    <w:p w14:paraId="3E04AFF9" w14:textId="77777777" w:rsidR="00A05CFA" w:rsidRPr="00A05CFA" w:rsidRDefault="00A05CFA" w:rsidP="00A05CFA">
      <w:pPr>
        <w:numPr>
          <w:ilvl w:val="0"/>
          <w:numId w:val="88"/>
        </w:numPr>
      </w:pPr>
      <w:r w:rsidRPr="00A05CFA">
        <w:rPr>
          <w:rFonts w:ascii="Segoe UI Emoji" w:hAnsi="Segoe UI Emoji" w:cs="Segoe UI Emoji"/>
        </w:rPr>
        <w:t>🟡</w:t>
      </w:r>
      <w:r w:rsidRPr="00A05CFA">
        <w:t xml:space="preserve"> US004 – Faturamento</w:t>
      </w:r>
      <w:r w:rsidRPr="00A05CFA">
        <w:br/>
        <w:t>Relatório sem filtros corretos ou incluindo vendas canceladas.</w:t>
      </w:r>
    </w:p>
    <w:p w14:paraId="54DFC23E" w14:textId="77777777" w:rsidR="00A05CFA" w:rsidRDefault="00A05CFA" w:rsidP="00A05CFA">
      <w:pPr>
        <w:numPr>
          <w:ilvl w:val="0"/>
          <w:numId w:val="88"/>
        </w:numPr>
      </w:pPr>
      <w:r w:rsidRPr="00A05CFA">
        <w:rPr>
          <w:rFonts w:ascii="Segoe UI Emoji" w:hAnsi="Segoe UI Emoji" w:cs="Segoe UI Emoji"/>
        </w:rPr>
        <w:t>🟡</w:t>
      </w:r>
      <w:r w:rsidRPr="00A05CFA">
        <w:t xml:space="preserve"> US001 e US002 – Cadastros</w:t>
      </w:r>
      <w:r w:rsidRPr="00A05CFA">
        <w:br/>
        <w:t>Dados incompletos/ inválidos, impacto indireto nos demais fluxos.</w:t>
      </w:r>
    </w:p>
    <w:p w14:paraId="5D283C35" w14:textId="77777777" w:rsidR="00A05CFA" w:rsidRPr="00A05CFA" w:rsidRDefault="00A05CFA" w:rsidP="00A05CFA">
      <w:pPr>
        <w:ind w:left="720"/>
      </w:pPr>
    </w:p>
    <w:p w14:paraId="272B95BF" w14:textId="77777777" w:rsidR="00A05CFA" w:rsidRDefault="00A05CFA" w:rsidP="00A05CFA">
      <w:pPr>
        <w:rPr>
          <w:b/>
          <w:bCs/>
        </w:rPr>
      </w:pPr>
      <w:r w:rsidRPr="00A05CFA">
        <w:rPr>
          <w:b/>
          <w:bCs/>
        </w:rPr>
        <w:t>6. Cenários Prioritários Baseados em Risco</w:t>
      </w:r>
    </w:p>
    <w:p w14:paraId="2535DECC" w14:textId="77777777" w:rsidR="00A05CFA" w:rsidRPr="00A05CFA" w:rsidRDefault="00A05CFA" w:rsidP="00A05CFA">
      <w:pPr>
        <w:rPr>
          <w:b/>
          <w:bCs/>
        </w:rPr>
      </w:pPr>
    </w:p>
    <w:p w14:paraId="4E1C9654" w14:textId="77777777" w:rsidR="00A05CFA" w:rsidRPr="00A05CFA" w:rsidRDefault="00A05CFA" w:rsidP="00A05CFA">
      <w:pPr>
        <w:rPr>
          <w:b/>
          <w:bCs/>
        </w:rPr>
      </w:pPr>
      <w:r w:rsidRPr="00A05CFA">
        <w:rPr>
          <w:rFonts w:ascii="Segoe UI Emoji" w:hAnsi="Segoe UI Emoji" w:cs="Segoe UI Emoji"/>
          <w:b/>
          <w:bCs/>
        </w:rPr>
        <w:t>🔴</w:t>
      </w:r>
      <w:r w:rsidRPr="00A05CFA">
        <w:rPr>
          <w:b/>
          <w:bCs/>
        </w:rPr>
        <w:t xml:space="preserve"> US005 – Ficha Técnica</w:t>
      </w:r>
    </w:p>
    <w:p w14:paraId="39BFFB78" w14:textId="77777777" w:rsidR="00A05CFA" w:rsidRPr="00A05CFA" w:rsidRDefault="00A05CFA" w:rsidP="00A05CFA">
      <w:pPr>
        <w:numPr>
          <w:ilvl w:val="0"/>
          <w:numId w:val="89"/>
        </w:numPr>
      </w:pPr>
      <w:r w:rsidRPr="00A05CFA">
        <w:t>Criar ficha com ingredientes e custos válidos.</w:t>
      </w:r>
    </w:p>
    <w:p w14:paraId="151EF41A" w14:textId="77777777" w:rsidR="00A05CFA" w:rsidRPr="00A05CFA" w:rsidRDefault="00A05CFA" w:rsidP="00A05CFA">
      <w:pPr>
        <w:numPr>
          <w:ilvl w:val="0"/>
          <w:numId w:val="89"/>
        </w:numPr>
      </w:pPr>
      <w:r w:rsidRPr="00A05CFA">
        <w:t>Rendimento zero/negativo → 400.</w:t>
      </w:r>
    </w:p>
    <w:p w14:paraId="5F874430" w14:textId="77777777" w:rsidR="00A05CFA" w:rsidRPr="00A05CFA" w:rsidRDefault="00A05CFA" w:rsidP="00A05CFA">
      <w:pPr>
        <w:numPr>
          <w:ilvl w:val="0"/>
          <w:numId w:val="89"/>
        </w:numPr>
      </w:pPr>
      <w:proofErr w:type="spellStart"/>
      <w:r w:rsidRPr="00A05CFA">
        <w:t>Owner</w:t>
      </w:r>
      <w:proofErr w:type="spellEnd"/>
      <w:r w:rsidRPr="00A05CFA">
        <w:t xml:space="preserve"> errado (403) e nome duplicado (409).</w:t>
      </w:r>
    </w:p>
    <w:p w14:paraId="634FCEDC" w14:textId="77777777" w:rsidR="00A05CFA" w:rsidRPr="00A05CFA" w:rsidRDefault="00A05CFA" w:rsidP="00A05CFA">
      <w:pPr>
        <w:numPr>
          <w:ilvl w:val="0"/>
          <w:numId w:val="89"/>
        </w:numPr>
      </w:pPr>
      <w:r w:rsidRPr="00A05CFA">
        <w:t>Alterar custo/ingrediente e validar recálculo de CMV/custo por unidade/preço mínimo.</w:t>
      </w:r>
    </w:p>
    <w:p w14:paraId="07BFBD92" w14:textId="77777777" w:rsidR="00A05CFA" w:rsidRDefault="00A05CFA" w:rsidP="00A05CFA">
      <w:pPr>
        <w:numPr>
          <w:ilvl w:val="0"/>
          <w:numId w:val="89"/>
        </w:numPr>
      </w:pPr>
      <w:r w:rsidRPr="00A05CFA">
        <w:t>Exportação (CSV/PDF) com dados consistentes.</w:t>
      </w:r>
    </w:p>
    <w:p w14:paraId="073BC949" w14:textId="77777777" w:rsidR="00A05CFA" w:rsidRPr="00A05CFA" w:rsidRDefault="00A05CFA" w:rsidP="00A05CFA">
      <w:pPr>
        <w:ind w:left="720"/>
      </w:pPr>
    </w:p>
    <w:p w14:paraId="61D82FE0" w14:textId="77777777" w:rsidR="00A05CFA" w:rsidRPr="00A05CFA" w:rsidRDefault="00A05CFA" w:rsidP="00A05CFA">
      <w:pPr>
        <w:rPr>
          <w:b/>
          <w:bCs/>
        </w:rPr>
      </w:pPr>
      <w:r w:rsidRPr="00A05CFA">
        <w:rPr>
          <w:rFonts w:ascii="Segoe UI Emoji" w:hAnsi="Segoe UI Emoji" w:cs="Segoe UI Emoji"/>
          <w:b/>
          <w:bCs/>
        </w:rPr>
        <w:t>🔴</w:t>
      </w:r>
      <w:r w:rsidRPr="00A05CFA">
        <w:rPr>
          <w:b/>
          <w:bCs/>
        </w:rPr>
        <w:t xml:space="preserve"> US006 – Simulação de Preço Ideal</w:t>
      </w:r>
    </w:p>
    <w:p w14:paraId="3DB19A2A" w14:textId="77777777" w:rsidR="00A05CFA" w:rsidRPr="00A05CFA" w:rsidRDefault="00A05CFA" w:rsidP="00A05CFA">
      <w:pPr>
        <w:numPr>
          <w:ilvl w:val="0"/>
          <w:numId w:val="90"/>
        </w:numPr>
      </w:pPr>
      <w:r w:rsidRPr="00A05CFA">
        <w:t>Margem mínima, margem negativa, margem alta (limites).</w:t>
      </w:r>
    </w:p>
    <w:p w14:paraId="61740569" w14:textId="77777777" w:rsidR="00A05CFA" w:rsidRPr="00A05CFA" w:rsidRDefault="00A05CFA" w:rsidP="00A05CFA">
      <w:pPr>
        <w:numPr>
          <w:ilvl w:val="0"/>
          <w:numId w:val="90"/>
        </w:numPr>
      </w:pPr>
      <w:r w:rsidRPr="00A05CFA">
        <w:t>Receita inexistente (404) ou de outro usuário (403).</w:t>
      </w:r>
    </w:p>
    <w:p w14:paraId="3B008A47" w14:textId="77777777" w:rsidR="00A05CFA" w:rsidRPr="00A05CFA" w:rsidRDefault="00A05CFA" w:rsidP="00A05CFA">
      <w:pPr>
        <w:numPr>
          <w:ilvl w:val="0"/>
          <w:numId w:val="90"/>
        </w:numPr>
      </w:pPr>
      <w:r w:rsidRPr="00A05CFA">
        <w:t>CMV alterado após cadastro e impacto na simulação.</w:t>
      </w:r>
    </w:p>
    <w:p w14:paraId="1EC5864F" w14:textId="77777777" w:rsidR="00A05CFA" w:rsidRDefault="00A05CFA" w:rsidP="00A05CFA">
      <w:pPr>
        <w:numPr>
          <w:ilvl w:val="0"/>
          <w:numId w:val="90"/>
        </w:numPr>
      </w:pPr>
      <w:r w:rsidRPr="00A05CFA">
        <w:t>Simular sem ficha vinculada (usando receita solta) e com entrega/taxas.</w:t>
      </w:r>
    </w:p>
    <w:p w14:paraId="3C6B1AA8" w14:textId="77777777" w:rsidR="00A05CFA" w:rsidRPr="00A05CFA" w:rsidRDefault="00A05CFA" w:rsidP="00A05CFA">
      <w:pPr>
        <w:ind w:left="720"/>
      </w:pPr>
    </w:p>
    <w:p w14:paraId="1ABE473D" w14:textId="77777777" w:rsidR="00A05CFA" w:rsidRPr="00A05CFA" w:rsidRDefault="00A05CFA" w:rsidP="00A05CFA">
      <w:pPr>
        <w:rPr>
          <w:b/>
          <w:bCs/>
        </w:rPr>
      </w:pPr>
      <w:r w:rsidRPr="00A05CFA">
        <w:rPr>
          <w:rFonts w:ascii="Segoe UI Emoji" w:hAnsi="Segoe UI Emoji" w:cs="Segoe UI Emoji"/>
          <w:b/>
          <w:bCs/>
        </w:rPr>
        <w:t>🔴</w:t>
      </w:r>
      <w:r w:rsidRPr="00A05CFA">
        <w:rPr>
          <w:b/>
          <w:bCs/>
        </w:rPr>
        <w:t xml:space="preserve"> US007 – Vincular Ficha Técnica aos Produtos</w:t>
      </w:r>
    </w:p>
    <w:p w14:paraId="10BFAE07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Vincular ficha válida (200) e atualizar custos automáticos (</w:t>
      </w:r>
      <w:proofErr w:type="spellStart"/>
      <w:r w:rsidRPr="00A05CFA">
        <w:t>purchase_price</w:t>
      </w:r>
      <w:proofErr w:type="spellEnd"/>
      <w:r w:rsidRPr="00A05CFA">
        <w:t>, </w:t>
      </w:r>
      <w:proofErr w:type="spellStart"/>
      <w:r w:rsidRPr="00A05CFA">
        <w:t>custo_por_unidade</w:t>
      </w:r>
      <w:proofErr w:type="spellEnd"/>
      <w:r w:rsidRPr="00A05CFA">
        <w:t>, </w:t>
      </w:r>
      <w:proofErr w:type="spellStart"/>
      <w:r w:rsidRPr="00A05CFA">
        <w:t>preco_minimo</w:t>
      </w:r>
      <w:proofErr w:type="spellEnd"/>
      <w:r w:rsidRPr="00A05CFA">
        <w:t>, </w:t>
      </w:r>
      <w:proofErr w:type="spellStart"/>
      <w:r w:rsidRPr="00A05CFA">
        <w:t>cmv_previsto</w:t>
      </w:r>
      <w:proofErr w:type="spellEnd"/>
      <w:r w:rsidRPr="00A05CFA">
        <w:t>).</w:t>
      </w:r>
    </w:p>
    <w:p w14:paraId="2484053B" w14:textId="77777777" w:rsidR="00A05CFA" w:rsidRPr="00A05CFA" w:rsidRDefault="00A05CFA" w:rsidP="00A05CFA">
      <w:pPr>
        <w:numPr>
          <w:ilvl w:val="0"/>
          <w:numId w:val="91"/>
        </w:numPr>
      </w:pPr>
      <w:proofErr w:type="spellStart"/>
      <w:r w:rsidRPr="00A05CFA">
        <w:lastRenderedPageBreak/>
        <w:t>IDs</w:t>
      </w:r>
      <w:proofErr w:type="spellEnd"/>
      <w:r w:rsidRPr="00A05CFA">
        <w:t xml:space="preserve"> ausentes → 400 “Campos obrigatórios ausentes”.</w:t>
      </w:r>
    </w:p>
    <w:p w14:paraId="77C9753B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Produto inexistente (404) / ficha inexistente (404).</w:t>
      </w:r>
    </w:p>
    <w:p w14:paraId="06A35F9C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Ficha de outro usuário → 403 “Você não tem permissão para usar esta ficha técnica”.</w:t>
      </w:r>
    </w:p>
    <w:p w14:paraId="44978ADC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Produto já vinculado → 409.</w:t>
      </w:r>
    </w:p>
    <w:p w14:paraId="04B6F3B1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Rendimento zero → 400 “É proibido vincular ficha técnica com rendimento igual a zero”.</w:t>
      </w:r>
    </w:p>
    <w:p w14:paraId="79AF71A3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Atualizar ficha e validar ressincronização do produto.</w:t>
      </w:r>
    </w:p>
    <w:p w14:paraId="5AA77E16" w14:textId="77777777" w:rsidR="00A05CFA" w:rsidRPr="00A05CFA" w:rsidRDefault="00A05CFA" w:rsidP="00A05CFA">
      <w:pPr>
        <w:numPr>
          <w:ilvl w:val="0"/>
          <w:numId w:val="91"/>
        </w:numPr>
      </w:pPr>
      <w:r w:rsidRPr="00A05CFA">
        <w:t>Remover vínculo e validar limpeza de custos automáticos.</w:t>
      </w:r>
    </w:p>
    <w:p w14:paraId="669D0634" w14:textId="77777777" w:rsidR="00A05CFA" w:rsidRDefault="00A05CFA" w:rsidP="00A05CFA">
      <w:pPr>
        <w:numPr>
          <w:ilvl w:val="0"/>
          <w:numId w:val="91"/>
        </w:numPr>
      </w:pPr>
      <w:r w:rsidRPr="00A05CFA">
        <w:t xml:space="preserve">Consultar ficha vinculada (GET) e garantir </w:t>
      </w:r>
      <w:proofErr w:type="spellStart"/>
      <w:r w:rsidRPr="00A05CFA">
        <w:t>owner</w:t>
      </w:r>
      <w:proofErr w:type="spellEnd"/>
      <w:r w:rsidRPr="00A05CFA">
        <w:t xml:space="preserve"> correto.</w:t>
      </w:r>
    </w:p>
    <w:p w14:paraId="02C4B05D" w14:textId="77777777" w:rsidR="00A05CFA" w:rsidRPr="00A05CFA" w:rsidRDefault="00A05CFA" w:rsidP="00A05CFA">
      <w:pPr>
        <w:ind w:left="720"/>
      </w:pPr>
    </w:p>
    <w:p w14:paraId="3103EE87" w14:textId="77777777" w:rsidR="00A05CFA" w:rsidRPr="00A05CFA" w:rsidRDefault="00A05CFA" w:rsidP="00A05CFA">
      <w:pPr>
        <w:rPr>
          <w:b/>
          <w:bCs/>
        </w:rPr>
      </w:pPr>
      <w:r w:rsidRPr="00A05CFA">
        <w:rPr>
          <w:rFonts w:ascii="Segoe UI Emoji" w:hAnsi="Segoe UI Emoji" w:cs="Segoe UI Emoji"/>
          <w:b/>
          <w:bCs/>
        </w:rPr>
        <w:t>🟠</w:t>
      </w:r>
      <w:r w:rsidRPr="00A05CFA">
        <w:rPr>
          <w:b/>
          <w:bCs/>
        </w:rPr>
        <w:t xml:space="preserve"> US003 – Registro de Vendas</w:t>
      </w:r>
    </w:p>
    <w:p w14:paraId="7EE2919F" w14:textId="77777777" w:rsidR="00A05CFA" w:rsidRPr="00A05CFA" w:rsidRDefault="00A05CFA" w:rsidP="00A05CFA">
      <w:pPr>
        <w:numPr>
          <w:ilvl w:val="0"/>
          <w:numId w:val="92"/>
        </w:numPr>
      </w:pPr>
      <w:r w:rsidRPr="00A05CFA">
        <w:t>Criar venda válida com CMV vindo de produto com ficha vinculada.</w:t>
      </w:r>
    </w:p>
    <w:p w14:paraId="54F98622" w14:textId="77777777" w:rsidR="00A05CFA" w:rsidRPr="00A05CFA" w:rsidRDefault="00A05CFA" w:rsidP="00A05CFA">
      <w:pPr>
        <w:numPr>
          <w:ilvl w:val="0"/>
          <w:numId w:val="92"/>
        </w:numPr>
      </w:pPr>
      <w:r w:rsidRPr="00A05CFA">
        <w:t xml:space="preserve">Venda duplicada (mesmo </w:t>
      </w:r>
      <w:proofErr w:type="spellStart"/>
      <w:r w:rsidRPr="00A05CFA">
        <w:t>payload</w:t>
      </w:r>
      <w:proofErr w:type="spellEnd"/>
      <w:r w:rsidRPr="00A05CFA">
        <w:t>) e valores manuais divergentes.</w:t>
      </w:r>
    </w:p>
    <w:p w14:paraId="039BAC7C" w14:textId="77777777" w:rsidR="00A05CFA" w:rsidRPr="00A05CFA" w:rsidRDefault="00A05CFA" w:rsidP="00A05CFA">
      <w:pPr>
        <w:numPr>
          <w:ilvl w:val="0"/>
          <w:numId w:val="92"/>
        </w:numPr>
      </w:pPr>
      <w:r w:rsidRPr="00A05CFA">
        <w:t>Lista de itens vazia ou produto sem </w:t>
      </w:r>
      <w:proofErr w:type="spellStart"/>
      <w:r w:rsidRPr="00A05CFA">
        <w:t>purchase_price</w:t>
      </w:r>
      <w:proofErr w:type="spellEnd"/>
      <w:r w:rsidRPr="00A05CFA">
        <w:t>.</w:t>
      </w:r>
    </w:p>
    <w:p w14:paraId="0634B444" w14:textId="77777777" w:rsidR="00A05CFA" w:rsidRPr="00A05CFA" w:rsidRDefault="00A05CFA" w:rsidP="00A05CFA">
      <w:pPr>
        <w:numPr>
          <w:ilvl w:val="0"/>
          <w:numId w:val="92"/>
        </w:numPr>
      </w:pPr>
      <w:r w:rsidRPr="00A05CFA">
        <w:t>Estoque insuficiente para produtos com estoque controlado.</w:t>
      </w:r>
    </w:p>
    <w:p w14:paraId="2EF4566B" w14:textId="77777777" w:rsidR="00A05CFA" w:rsidRDefault="00A05CFA" w:rsidP="00A05CFA">
      <w:pPr>
        <w:numPr>
          <w:ilvl w:val="0"/>
          <w:numId w:val="92"/>
        </w:numPr>
      </w:pPr>
      <w:r w:rsidRPr="00A05CFA">
        <w:t>Cancelar venda e conferir impacto em faturamento/relatórios.</w:t>
      </w:r>
    </w:p>
    <w:p w14:paraId="5AE16167" w14:textId="77777777" w:rsidR="00A05CFA" w:rsidRPr="00A05CFA" w:rsidRDefault="00A05CFA" w:rsidP="00A05CFA">
      <w:pPr>
        <w:ind w:left="720"/>
      </w:pPr>
    </w:p>
    <w:p w14:paraId="1A31C492" w14:textId="024EC3CC" w:rsidR="00A05CFA" w:rsidRPr="00A05CFA" w:rsidRDefault="00A05CFA" w:rsidP="00A05CFA">
      <w:pPr>
        <w:rPr>
          <w:b/>
          <w:bCs/>
        </w:rPr>
      </w:pPr>
      <w:r w:rsidRPr="00A05CFA">
        <w:rPr>
          <w:rFonts w:ascii="Segoe UI Emoji" w:hAnsi="Segoe UI Emoji" w:cs="Segoe UI Emoji"/>
          <w:b/>
          <w:bCs/>
        </w:rPr>
        <w:t>🟡</w:t>
      </w:r>
      <w:r w:rsidRPr="00A05CFA">
        <w:rPr>
          <w:b/>
          <w:bCs/>
        </w:rPr>
        <w:t xml:space="preserve"> US004 – Faturamento</w:t>
      </w:r>
    </w:p>
    <w:p w14:paraId="257FC638" w14:textId="77777777" w:rsidR="00A05CFA" w:rsidRPr="00A05CFA" w:rsidRDefault="00A05CFA" w:rsidP="00A05CFA">
      <w:pPr>
        <w:numPr>
          <w:ilvl w:val="0"/>
          <w:numId w:val="93"/>
        </w:numPr>
      </w:pPr>
      <w:r w:rsidRPr="00A05CFA">
        <w:t>Filtrar por período (início/fim) e excluir vendas canceladas.</w:t>
      </w:r>
    </w:p>
    <w:p w14:paraId="31E41B1A" w14:textId="77777777" w:rsidR="00A05CFA" w:rsidRDefault="00A05CFA" w:rsidP="00A05CFA">
      <w:pPr>
        <w:numPr>
          <w:ilvl w:val="0"/>
          <w:numId w:val="93"/>
        </w:numPr>
      </w:pPr>
      <w:r w:rsidRPr="00A05CFA">
        <w:t>Relatório exportado com valores consistentes.</w:t>
      </w:r>
    </w:p>
    <w:p w14:paraId="49B09683" w14:textId="77777777" w:rsidR="00A05CFA" w:rsidRPr="00A05CFA" w:rsidRDefault="00A05CFA" w:rsidP="00A05CFA">
      <w:pPr>
        <w:ind w:left="720"/>
      </w:pPr>
    </w:p>
    <w:p w14:paraId="16F0763C" w14:textId="77777777" w:rsidR="00A05CFA" w:rsidRPr="00A05CFA" w:rsidRDefault="00A05CFA" w:rsidP="00A05CFA">
      <w:pPr>
        <w:rPr>
          <w:b/>
          <w:bCs/>
        </w:rPr>
      </w:pPr>
      <w:r w:rsidRPr="00A05CFA">
        <w:rPr>
          <w:rFonts w:ascii="Segoe UI Emoji" w:hAnsi="Segoe UI Emoji" w:cs="Segoe UI Emoji"/>
          <w:b/>
          <w:bCs/>
        </w:rPr>
        <w:t>🟡</w:t>
      </w:r>
      <w:r w:rsidRPr="00A05CFA">
        <w:rPr>
          <w:b/>
          <w:bCs/>
        </w:rPr>
        <w:t xml:space="preserve"> US001/US002 – Cadastros</w:t>
      </w:r>
    </w:p>
    <w:p w14:paraId="21F4A1B5" w14:textId="77777777" w:rsidR="00A05CFA" w:rsidRPr="00A05CFA" w:rsidRDefault="00A05CFA" w:rsidP="00A05CFA">
      <w:pPr>
        <w:numPr>
          <w:ilvl w:val="0"/>
          <w:numId w:val="94"/>
        </w:numPr>
      </w:pPr>
      <w:r w:rsidRPr="00A05CFA">
        <w:t>Campos obrigatórios, e-mail/ preço/ </w:t>
      </w:r>
      <w:proofErr w:type="spellStart"/>
      <w:r w:rsidRPr="00A05CFA">
        <w:t>purchase_price</w:t>
      </w:r>
      <w:proofErr w:type="spellEnd"/>
      <w:r w:rsidRPr="00A05CFA">
        <w:t> inválidos.</w:t>
      </w:r>
    </w:p>
    <w:p w14:paraId="40EC624A" w14:textId="77777777" w:rsidR="00A05CFA" w:rsidRDefault="00A05CFA" w:rsidP="00A05CFA">
      <w:pPr>
        <w:numPr>
          <w:ilvl w:val="0"/>
          <w:numId w:val="94"/>
        </w:numPr>
      </w:pPr>
      <w:proofErr w:type="spellStart"/>
      <w:r w:rsidRPr="00A05CFA">
        <w:t>Owner</w:t>
      </w:r>
      <w:proofErr w:type="spellEnd"/>
      <w:r w:rsidRPr="00A05CFA">
        <w:t xml:space="preserve"> incorreto (</w:t>
      </w:r>
      <w:proofErr w:type="spellStart"/>
      <w:r w:rsidRPr="00A05CFA">
        <w:t>cross-tenant</w:t>
      </w:r>
      <w:proofErr w:type="spellEnd"/>
      <w:r w:rsidRPr="00A05CFA">
        <w:t>) onde aplicável.</w:t>
      </w:r>
    </w:p>
    <w:p w14:paraId="6F6CC1A7" w14:textId="77777777" w:rsidR="00A05CFA" w:rsidRPr="00A05CFA" w:rsidRDefault="00A05CFA" w:rsidP="00A05CFA">
      <w:pPr>
        <w:ind w:left="720"/>
      </w:pPr>
    </w:p>
    <w:p w14:paraId="478379F0" w14:textId="77777777" w:rsidR="00A05CFA" w:rsidRDefault="00A05CFA" w:rsidP="00A05CFA">
      <w:pPr>
        <w:rPr>
          <w:b/>
          <w:bCs/>
        </w:rPr>
      </w:pPr>
      <w:r w:rsidRPr="00A05CFA">
        <w:rPr>
          <w:b/>
          <w:bCs/>
        </w:rPr>
        <w:t>7. Mitigações e Priorização</w:t>
      </w:r>
    </w:p>
    <w:p w14:paraId="606FEE74" w14:textId="77777777" w:rsidR="00A05CFA" w:rsidRPr="00A05CFA" w:rsidRDefault="00A05CFA" w:rsidP="00A05CFA">
      <w:pPr>
        <w:rPr>
          <w:b/>
          <w:bCs/>
        </w:rPr>
      </w:pPr>
    </w:p>
    <w:p w14:paraId="19E9C9DA" w14:textId="77777777" w:rsidR="00A05CFA" w:rsidRPr="00A05CFA" w:rsidRDefault="00A05CFA" w:rsidP="00A05CFA">
      <w:pPr>
        <w:numPr>
          <w:ilvl w:val="0"/>
          <w:numId w:val="95"/>
        </w:numPr>
      </w:pPr>
      <w:r w:rsidRPr="00A05CFA">
        <w:t>Execução prioritária dos cenários críticos/altos em cada release.</w:t>
      </w:r>
    </w:p>
    <w:p w14:paraId="38F1659F" w14:textId="77777777" w:rsidR="00A05CFA" w:rsidRPr="00A05CFA" w:rsidRDefault="00A05CFA" w:rsidP="00A05CFA">
      <w:pPr>
        <w:numPr>
          <w:ilvl w:val="0"/>
          <w:numId w:val="95"/>
        </w:numPr>
      </w:pPr>
      <w:r w:rsidRPr="00A05CFA">
        <w:t>Testes automatizados de API (já existem para US007) e regressão de CMV/financeiro.</w:t>
      </w:r>
    </w:p>
    <w:p w14:paraId="1FD44BCC" w14:textId="77777777" w:rsidR="00A05CFA" w:rsidRDefault="00A05CFA" w:rsidP="00A05CFA">
      <w:pPr>
        <w:numPr>
          <w:ilvl w:val="0"/>
          <w:numId w:val="95"/>
        </w:numPr>
      </w:pPr>
      <w:r w:rsidRPr="00A05CFA">
        <w:t>Revisão contínua da matriz de riscos na planilha (artefato vivo).</w:t>
      </w:r>
    </w:p>
    <w:p w14:paraId="5FD24CFB" w14:textId="77777777" w:rsidR="00A05CFA" w:rsidRPr="00A05CFA" w:rsidRDefault="00A05CFA" w:rsidP="00A05CFA">
      <w:pPr>
        <w:ind w:left="720"/>
      </w:pPr>
    </w:p>
    <w:p w14:paraId="2E6C8C14" w14:textId="77777777" w:rsidR="00A05CFA" w:rsidRDefault="00A05CFA" w:rsidP="00A05CFA">
      <w:pPr>
        <w:rPr>
          <w:b/>
          <w:bCs/>
        </w:rPr>
      </w:pPr>
      <w:r w:rsidRPr="00A05CFA">
        <w:rPr>
          <w:b/>
          <w:bCs/>
        </w:rPr>
        <w:t>8. Cobertura Atual de Testes (resumo)</w:t>
      </w:r>
    </w:p>
    <w:p w14:paraId="2FECD4D2" w14:textId="77777777" w:rsidR="00A05CFA" w:rsidRPr="00A05CFA" w:rsidRDefault="00A05CFA" w:rsidP="00A05CFA">
      <w:pPr>
        <w:rPr>
          <w:b/>
          <w:bCs/>
        </w:rPr>
      </w:pPr>
    </w:p>
    <w:p w14:paraId="1546B33C" w14:textId="77777777" w:rsidR="00A05CFA" w:rsidRPr="00A05CFA" w:rsidRDefault="00A05CFA" w:rsidP="00A05CFA">
      <w:pPr>
        <w:numPr>
          <w:ilvl w:val="0"/>
          <w:numId w:val="96"/>
        </w:numPr>
      </w:pPr>
      <w:r w:rsidRPr="00A05CFA">
        <w:t>US007: testes de integração cobrindo sucesso e erros (400/403/404/409), remoção e consulta de vínculo (arquivo </w:t>
      </w:r>
      <w:proofErr w:type="spellStart"/>
      <w:r w:rsidRPr="00A05CFA">
        <w:t>test</w:t>
      </w:r>
      <w:proofErr w:type="spellEnd"/>
      <w:r w:rsidRPr="00A05CFA">
        <w:t>/</w:t>
      </w:r>
      <w:proofErr w:type="spellStart"/>
      <w:r w:rsidRPr="00A05CFA">
        <w:t>integration</w:t>
      </w:r>
      <w:proofErr w:type="spellEnd"/>
      <w:r w:rsidRPr="00A05CFA">
        <w:t>/US007-products-ficha.test.js).</w:t>
      </w:r>
    </w:p>
    <w:p w14:paraId="5456C1B6" w14:textId="77777777" w:rsidR="00A05CFA" w:rsidRPr="00A05CFA" w:rsidRDefault="00A05CFA" w:rsidP="00A05CFA">
      <w:pPr>
        <w:numPr>
          <w:ilvl w:val="0"/>
          <w:numId w:val="96"/>
        </w:numPr>
      </w:pPr>
      <w:r w:rsidRPr="00A05CFA">
        <w:t>US006 e US003: já possuem testes de simulação e vendas com regras de validação e segurança.</w:t>
      </w:r>
    </w:p>
    <w:p w14:paraId="1F5256CF" w14:textId="77777777" w:rsidR="00A05CFA" w:rsidRPr="00A05CFA" w:rsidRDefault="00A05CFA" w:rsidP="00A05CFA">
      <w:pPr>
        <w:numPr>
          <w:ilvl w:val="0"/>
          <w:numId w:val="96"/>
        </w:numPr>
      </w:pPr>
      <w:r w:rsidRPr="00A05CFA">
        <w:t>Riscos adicionais podem ser adicionados na planilha para rastreamento contínuo.</w:t>
      </w:r>
    </w:p>
    <w:p w14:paraId="3AEC4C0C" w14:textId="77777777" w:rsidR="00052121" w:rsidRDefault="00052121" w:rsidP="002023BD"/>
    <w:sectPr w:rsidR="00052121">
      <w:headerReference w:type="default" r:id="rId9"/>
      <w:footerReference w:type="default" r:id="rId10"/>
      <w:headerReference w:type="first" r:id="rId11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9AD98" w14:textId="77777777" w:rsidR="00EA5DBE" w:rsidRDefault="00EA5DBE">
      <w:pPr>
        <w:spacing w:line="240" w:lineRule="auto"/>
      </w:pPr>
      <w:r>
        <w:separator/>
      </w:r>
    </w:p>
  </w:endnote>
  <w:endnote w:type="continuationSeparator" w:id="0">
    <w:p w14:paraId="360CC46E" w14:textId="77777777" w:rsidR="00EA5DBE" w:rsidRDefault="00EA5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ACF325A-8439-4677-B48E-33FE816CB9A5}"/>
    <w:embedBold r:id="rId2" w:fontKey="{AB9A160D-591B-4637-9271-1FC56B956CA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2A465B8E-5B09-43A6-B253-4006BA5EBD2F}"/>
    <w:embedBold r:id="rId4" w:fontKey="{85D271CE-3326-47B6-A581-F0731C2D8D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B056BF-ED30-467F-9265-6FF3E9A776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A8C17" w14:textId="77777777" w:rsidR="00EA5DBE" w:rsidRDefault="00EA5DBE">
      <w:pPr>
        <w:spacing w:line="240" w:lineRule="auto"/>
      </w:pPr>
      <w:r>
        <w:separator/>
      </w:r>
    </w:p>
  </w:footnote>
  <w:footnote w:type="continuationSeparator" w:id="0">
    <w:p w14:paraId="535AAF51" w14:textId="77777777" w:rsidR="00EA5DBE" w:rsidRDefault="00EA5D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8F"/>
    <w:multiLevelType w:val="hybridMultilevel"/>
    <w:tmpl w:val="4FF26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8008E"/>
    <w:multiLevelType w:val="multilevel"/>
    <w:tmpl w:val="F02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1FC43FB"/>
    <w:multiLevelType w:val="multilevel"/>
    <w:tmpl w:val="4F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AF3160"/>
    <w:multiLevelType w:val="multilevel"/>
    <w:tmpl w:val="C86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0D43D0"/>
    <w:multiLevelType w:val="multilevel"/>
    <w:tmpl w:val="798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74712"/>
    <w:multiLevelType w:val="hybridMultilevel"/>
    <w:tmpl w:val="A0A2F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622541"/>
    <w:multiLevelType w:val="multilevel"/>
    <w:tmpl w:val="F3BE6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70D2A92"/>
    <w:multiLevelType w:val="multilevel"/>
    <w:tmpl w:val="DBA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A6F6E8C"/>
    <w:multiLevelType w:val="multilevel"/>
    <w:tmpl w:val="9B5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A7750"/>
    <w:multiLevelType w:val="multilevel"/>
    <w:tmpl w:val="30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F3AC6"/>
    <w:multiLevelType w:val="multilevel"/>
    <w:tmpl w:val="F62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63E092B"/>
    <w:multiLevelType w:val="multilevel"/>
    <w:tmpl w:val="C38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E341C4"/>
    <w:multiLevelType w:val="multilevel"/>
    <w:tmpl w:val="7F5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86B27"/>
    <w:multiLevelType w:val="multilevel"/>
    <w:tmpl w:val="1E2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B69F8"/>
    <w:multiLevelType w:val="multilevel"/>
    <w:tmpl w:val="3DF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4237A"/>
    <w:multiLevelType w:val="multilevel"/>
    <w:tmpl w:val="750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E24FB2"/>
    <w:multiLevelType w:val="multilevel"/>
    <w:tmpl w:val="6B7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16BA1"/>
    <w:multiLevelType w:val="multilevel"/>
    <w:tmpl w:val="BB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10022"/>
    <w:multiLevelType w:val="multilevel"/>
    <w:tmpl w:val="A7F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3374D"/>
    <w:multiLevelType w:val="multilevel"/>
    <w:tmpl w:val="89D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D2A31"/>
    <w:multiLevelType w:val="multilevel"/>
    <w:tmpl w:val="B02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A2274"/>
    <w:multiLevelType w:val="multilevel"/>
    <w:tmpl w:val="D66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5D4D39"/>
    <w:multiLevelType w:val="multilevel"/>
    <w:tmpl w:val="70A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29EF769E"/>
    <w:multiLevelType w:val="multilevel"/>
    <w:tmpl w:val="AC6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412BC"/>
    <w:multiLevelType w:val="multilevel"/>
    <w:tmpl w:val="C16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7157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F1A81"/>
    <w:multiLevelType w:val="multilevel"/>
    <w:tmpl w:val="167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B31B7B"/>
    <w:multiLevelType w:val="multilevel"/>
    <w:tmpl w:val="EDC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D6B90"/>
    <w:multiLevelType w:val="multilevel"/>
    <w:tmpl w:val="9DF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254EC"/>
    <w:multiLevelType w:val="multilevel"/>
    <w:tmpl w:val="6A9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302C51"/>
    <w:multiLevelType w:val="multilevel"/>
    <w:tmpl w:val="B8A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1C0699"/>
    <w:multiLevelType w:val="multilevel"/>
    <w:tmpl w:val="B97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5AA7B3C"/>
    <w:multiLevelType w:val="multilevel"/>
    <w:tmpl w:val="EFF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24DF7"/>
    <w:multiLevelType w:val="multilevel"/>
    <w:tmpl w:val="914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42" w15:restartNumberingAfterBreak="0">
    <w:nsid w:val="37BF60A7"/>
    <w:multiLevelType w:val="multilevel"/>
    <w:tmpl w:val="793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EE6ABB"/>
    <w:multiLevelType w:val="multilevel"/>
    <w:tmpl w:val="A1AE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B8A609C"/>
    <w:multiLevelType w:val="multilevel"/>
    <w:tmpl w:val="37C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3ECC5389"/>
    <w:multiLevelType w:val="multilevel"/>
    <w:tmpl w:val="CE5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44BC33C3"/>
    <w:multiLevelType w:val="multilevel"/>
    <w:tmpl w:val="E58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468E7B17"/>
    <w:multiLevelType w:val="multilevel"/>
    <w:tmpl w:val="E5F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80ADD"/>
    <w:multiLevelType w:val="hybridMultilevel"/>
    <w:tmpl w:val="EBA80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F26981"/>
    <w:multiLevelType w:val="multilevel"/>
    <w:tmpl w:val="A46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49446F91"/>
    <w:multiLevelType w:val="hybridMultilevel"/>
    <w:tmpl w:val="CB18F5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9976191"/>
    <w:multiLevelType w:val="multilevel"/>
    <w:tmpl w:val="A2B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A14029"/>
    <w:multiLevelType w:val="multilevel"/>
    <w:tmpl w:val="70C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91390D"/>
    <w:multiLevelType w:val="multilevel"/>
    <w:tmpl w:val="BB8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F161A8"/>
    <w:multiLevelType w:val="multilevel"/>
    <w:tmpl w:val="8CC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F9C4DEB"/>
    <w:multiLevelType w:val="multilevel"/>
    <w:tmpl w:val="D33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507569D4"/>
    <w:multiLevelType w:val="multilevel"/>
    <w:tmpl w:val="4E4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FD42C3"/>
    <w:multiLevelType w:val="multilevel"/>
    <w:tmpl w:val="D41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11F5B4E"/>
    <w:multiLevelType w:val="hybridMultilevel"/>
    <w:tmpl w:val="4B4C1E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1FB48E3"/>
    <w:multiLevelType w:val="multilevel"/>
    <w:tmpl w:val="D3C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D12E0"/>
    <w:multiLevelType w:val="multilevel"/>
    <w:tmpl w:val="C0F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700225"/>
    <w:multiLevelType w:val="multilevel"/>
    <w:tmpl w:val="D5B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6123DD"/>
    <w:multiLevelType w:val="multilevel"/>
    <w:tmpl w:val="29E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B6465"/>
    <w:multiLevelType w:val="multilevel"/>
    <w:tmpl w:val="7B1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72" w15:restartNumberingAfterBreak="0">
    <w:nsid w:val="5BCF5C2E"/>
    <w:multiLevelType w:val="multilevel"/>
    <w:tmpl w:val="280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6E3815"/>
    <w:multiLevelType w:val="hybridMultilevel"/>
    <w:tmpl w:val="8BAE2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ECA415D"/>
    <w:multiLevelType w:val="multilevel"/>
    <w:tmpl w:val="889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F059AF"/>
    <w:multiLevelType w:val="multilevel"/>
    <w:tmpl w:val="8C8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61721057"/>
    <w:multiLevelType w:val="multilevel"/>
    <w:tmpl w:val="02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CA7E49"/>
    <w:multiLevelType w:val="multilevel"/>
    <w:tmpl w:val="F52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002203"/>
    <w:multiLevelType w:val="hybridMultilevel"/>
    <w:tmpl w:val="14AC7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66759E"/>
    <w:multiLevelType w:val="hybridMultilevel"/>
    <w:tmpl w:val="932A5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623517"/>
    <w:multiLevelType w:val="multilevel"/>
    <w:tmpl w:val="C0B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5B04E07"/>
    <w:multiLevelType w:val="multilevel"/>
    <w:tmpl w:val="54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796FDD"/>
    <w:multiLevelType w:val="hybridMultilevel"/>
    <w:tmpl w:val="788AE1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6740419A"/>
    <w:multiLevelType w:val="multilevel"/>
    <w:tmpl w:val="F25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252477"/>
    <w:multiLevelType w:val="multilevel"/>
    <w:tmpl w:val="3E5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8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D5452B"/>
    <w:multiLevelType w:val="multilevel"/>
    <w:tmpl w:val="650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F1E1A63"/>
    <w:multiLevelType w:val="multilevel"/>
    <w:tmpl w:val="0FA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9F5CDE"/>
    <w:multiLevelType w:val="multilevel"/>
    <w:tmpl w:val="08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7DC07B9D"/>
    <w:multiLevelType w:val="multilevel"/>
    <w:tmpl w:val="20E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2870BE"/>
    <w:multiLevelType w:val="multilevel"/>
    <w:tmpl w:val="CE8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427654">
    <w:abstractNumId w:val="93"/>
  </w:num>
  <w:num w:numId="2" w16cid:durableId="567032876">
    <w:abstractNumId w:val="84"/>
  </w:num>
  <w:num w:numId="3" w16cid:durableId="1230656637">
    <w:abstractNumId w:val="11"/>
  </w:num>
  <w:num w:numId="4" w16cid:durableId="1265840335">
    <w:abstractNumId w:val="76"/>
  </w:num>
  <w:num w:numId="5" w16cid:durableId="662052756">
    <w:abstractNumId w:val="38"/>
  </w:num>
  <w:num w:numId="6" w16cid:durableId="2130472970">
    <w:abstractNumId w:val="28"/>
  </w:num>
  <w:num w:numId="7" w16cid:durableId="1251504982">
    <w:abstractNumId w:val="70"/>
  </w:num>
  <w:num w:numId="8" w16cid:durableId="28377470">
    <w:abstractNumId w:val="48"/>
  </w:num>
  <w:num w:numId="9" w16cid:durableId="731853235">
    <w:abstractNumId w:val="15"/>
  </w:num>
  <w:num w:numId="10" w16cid:durableId="1817526997">
    <w:abstractNumId w:val="10"/>
  </w:num>
  <w:num w:numId="11" w16cid:durableId="119152505">
    <w:abstractNumId w:val="61"/>
  </w:num>
  <w:num w:numId="12" w16cid:durableId="1149711612">
    <w:abstractNumId w:val="46"/>
  </w:num>
  <w:num w:numId="13" w16cid:durableId="1394239054">
    <w:abstractNumId w:val="54"/>
  </w:num>
  <w:num w:numId="14" w16cid:durableId="890925132">
    <w:abstractNumId w:val="50"/>
  </w:num>
  <w:num w:numId="15" w16cid:durableId="175846866">
    <w:abstractNumId w:val="2"/>
  </w:num>
  <w:num w:numId="16" w16cid:durableId="1316304281">
    <w:abstractNumId w:val="44"/>
  </w:num>
  <w:num w:numId="17" w16cid:durableId="2083214082">
    <w:abstractNumId w:val="88"/>
  </w:num>
  <w:num w:numId="18" w16cid:durableId="1921210676">
    <w:abstractNumId w:val="7"/>
  </w:num>
  <w:num w:numId="19" w16cid:durableId="218057206">
    <w:abstractNumId w:val="41"/>
  </w:num>
  <w:num w:numId="20" w16cid:durableId="1161891749">
    <w:abstractNumId w:val="87"/>
  </w:num>
  <w:num w:numId="21" w16cid:durableId="1976132746">
    <w:abstractNumId w:val="71"/>
  </w:num>
  <w:num w:numId="22" w16cid:durableId="2076050636">
    <w:abstractNumId w:val="91"/>
  </w:num>
  <w:num w:numId="23" w16cid:durableId="333844759">
    <w:abstractNumId w:val="77"/>
  </w:num>
  <w:num w:numId="24" w16cid:durableId="275448720">
    <w:abstractNumId w:val="22"/>
  </w:num>
  <w:num w:numId="25" w16cid:durableId="1506244126">
    <w:abstractNumId w:val="75"/>
  </w:num>
  <w:num w:numId="26" w16cid:durableId="591165890">
    <w:abstractNumId w:val="21"/>
  </w:num>
  <w:num w:numId="27" w16cid:durableId="1155026240">
    <w:abstractNumId w:val="82"/>
  </w:num>
  <w:num w:numId="28" w16cid:durableId="1995795525">
    <w:abstractNumId w:val="74"/>
  </w:num>
  <w:num w:numId="29" w16cid:durableId="61492489">
    <w:abstractNumId w:val="92"/>
  </w:num>
  <w:num w:numId="30" w16cid:durableId="849444652">
    <w:abstractNumId w:val="24"/>
  </w:num>
  <w:num w:numId="31" w16cid:durableId="1830250267">
    <w:abstractNumId w:val="80"/>
  </w:num>
  <w:num w:numId="32" w16cid:durableId="393696875">
    <w:abstractNumId w:val="45"/>
  </w:num>
  <w:num w:numId="33" w16cid:durableId="1103767131">
    <w:abstractNumId w:val="95"/>
  </w:num>
  <w:num w:numId="34" w16cid:durableId="848788443">
    <w:abstractNumId w:val="27"/>
  </w:num>
  <w:num w:numId="35" w16cid:durableId="696850585">
    <w:abstractNumId w:val="67"/>
  </w:num>
  <w:num w:numId="36" w16cid:durableId="575290164">
    <w:abstractNumId w:val="66"/>
  </w:num>
  <w:num w:numId="37" w16cid:durableId="461385491">
    <w:abstractNumId w:val="9"/>
  </w:num>
  <w:num w:numId="38" w16cid:durableId="1011176445">
    <w:abstractNumId w:val="23"/>
  </w:num>
  <w:num w:numId="39" w16cid:durableId="1074474395">
    <w:abstractNumId w:val="65"/>
  </w:num>
  <w:num w:numId="40" w16cid:durableId="797456174">
    <w:abstractNumId w:val="60"/>
  </w:num>
  <w:num w:numId="41" w16cid:durableId="1137532839">
    <w:abstractNumId w:val="16"/>
  </w:num>
  <w:num w:numId="42" w16cid:durableId="1729374131">
    <w:abstractNumId w:val="78"/>
  </w:num>
  <w:num w:numId="43" w16cid:durableId="1571623709">
    <w:abstractNumId w:val="37"/>
  </w:num>
  <w:num w:numId="44" w16cid:durableId="174003355">
    <w:abstractNumId w:val="85"/>
  </w:num>
  <w:num w:numId="45" w16cid:durableId="80680537">
    <w:abstractNumId w:val="49"/>
  </w:num>
  <w:num w:numId="46" w16cid:durableId="1794058790">
    <w:abstractNumId w:val="1"/>
  </w:num>
  <w:num w:numId="47" w16cid:durableId="1763137489">
    <w:abstractNumId w:val="33"/>
  </w:num>
  <w:num w:numId="48" w16cid:durableId="569923274">
    <w:abstractNumId w:val="34"/>
  </w:num>
  <w:num w:numId="49" w16cid:durableId="1134249377">
    <w:abstractNumId w:val="58"/>
  </w:num>
  <w:num w:numId="50" w16cid:durableId="605767906">
    <w:abstractNumId w:val="86"/>
  </w:num>
  <w:num w:numId="51" w16cid:durableId="1600748854">
    <w:abstractNumId w:val="51"/>
  </w:num>
  <w:num w:numId="52" w16cid:durableId="110127546">
    <w:abstractNumId w:val="25"/>
  </w:num>
  <w:num w:numId="53" w16cid:durableId="1888830710">
    <w:abstractNumId w:val="57"/>
  </w:num>
  <w:num w:numId="54" w16cid:durableId="146554873">
    <w:abstractNumId w:val="62"/>
  </w:num>
  <w:num w:numId="55" w16cid:durableId="858202658">
    <w:abstractNumId w:val="90"/>
  </w:num>
  <w:num w:numId="56" w16cid:durableId="107746713">
    <w:abstractNumId w:val="29"/>
  </w:num>
  <w:num w:numId="57" w16cid:durableId="241641307">
    <w:abstractNumId w:val="43"/>
  </w:num>
  <w:num w:numId="58" w16cid:durableId="2107460710">
    <w:abstractNumId w:val="64"/>
  </w:num>
  <w:num w:numId="59" w16cid:durableId="1673558527">
    <w:abstractNumId w:val="18"/>
  </w:num>
  <w:num w:numId="60" w16cid:durableId="1420977700">
    <w:abstractNumId w:val="17"/>
  </w:num>
  <w:num w:numId="61" w16cid:durableId="1903516924">
    <w:abstractNumId w:val="39"/>
  </w:num>
  <w:num w:numId="62" w16cid:durableId="1109593019">
    <w:abstractNumId w:val="12"/>
  </w:num>
  <w:num w:numId="63" w16cid:durableId="520706100">
    <w:abstractNumId w:val="30"/>
  </w:num>
  <w:num w:numId="64" w16cid:durableId="341788626">
    <w:abstractNumId w:val="36"/>
  </w:num>
  <w:num w:numId="65" w16cid:durableId="427774759">
    <w:abstractNumId w:val="5"/>
  </w:num>
  <w:num w:numId="66" w16cid:durableId="2066292090">
    <w:abstractNumId w:val="8"/>
  </w:num>
  <w:num w:numId="67" w16cid:durableId="861238368">
    <w:abstractNumId w:val="55"/>
  </w:num>
  <w:num w:numId="68" w16cid:durableId="240917832">
    <w:abstractNumId w:val="72"/>
  </w:num>
  <w:num w:numId="69" w16cid:durableId="1005472677">
    <w:abstractNumId w:val="42"/>
  </w:num>
  <w:num w:numId="70" w16cid:durableId="38744047">
    <w:abstractNumId w:val="35"/>
  </w:num>
  <w:num w:numId="71" w16cid:durableId="1538202548">
    <w:abstractNumId w:val="68"/>
  </w:num>
  <w:num w:numId="72" w16cid:durableId="286737177">
    <w:abstractNumId w:val="52"/>
  </w:num>
  <w:num w:numId="73" w16cid:durableId="201721588">
    <w:abstractNumId w:val="73"/>
  </w:num>
  <w:num w:numId="74" w16cid:durableId="1607076700">
    <w:abstractNumId w:val="6"/>
  </w:num>
  <w:num w:numId="75" w16cid:durableId="1631591155">
    <w:abstractNumId w:val="0"/>
  </w:num>
  <w:num w:numId="76" w16cid:durableId="1842503551">
    <w:abstractNumId w:val="83"/>
  </w:num>
  <w:num w:numId="77" w16cid:durableId="732699084">
    <w:abstractNumId w:val="79"/>
  </w:num>
  <w:num w:numId="78" w16cid:durableId="888108973">
    <w:abstractNumId w:val="19"/>
  </w:num>
  <w:num w:numId="79" w16cid:durableId="463499314">
    <w:abstractNumId w:val="94"/>
  </w:num>
  <w:num w:numId="80" w16cid:durableId="30544274">
    <w:abstractNumId w:val="53"/>
  </w:num>
  <w:num w:numId="81" w16cid:durableId="1536386415">
    <w:abstractNumId w:val="47"/>
  </w:num>
  <w:num w:numId="82" w16cid:durableId="1657224012">
    <w:abstractNumId w:val="31"/>
  </w:num>
  <w:num w:numId="83" w16cid:durableId="825707427">
    <w:abstractNumId w:val="13"/>
  </w:num>
  <w:num w:numId="84" w16cid:durableId="1794128741">
    <w:abstractNumId w:val="26"/>
  </w:num>
  <w:num w:numId="85" w16cid:durableId="440106341">
    <w:abstractNumId w:val="63"/>
  </w:num>
  <w:num w:numId="86" w16cid:durableId="180749342">
    <w:abstractNumId w:val="81"/>
  </w:num>
  <w:num w:numId="87" w16cid:durableId="1172181923">
    <w:abstractNumId w:val="32"/>
  </w:num>
  <w:num w:numId="88" w16cid:durableId="1114054390">
    <w:abstractNumId w:val="3"/>
  </w:num>
  <w:num w:numId="89" w16cid:durableId="548341666">
    <w:abstractNumId w:val="4"/>
  </w:num>
  <w:num w:numId="90" w16cid:durableId="981664167">
    <w:abstractNumId w:val="14"/>
  </w:num>
  <w:num w:numId="91" w16cid:durableId="1029719730">
    <w:abstractNumId w:val="20"/>
  </w:num>
  <w:num w:numId="92" w16cid:durableId="306278916">
    <w:abstractNumId w:val="59"/>
  </w:num>
  <w:num w:numId="93" w16cid:durableId="2068339599">
    <w:abstractNumId w:val="69"/>
  </w:num>
  <w:num w:numId="94" w16cid:durableId="1095396286">
    <w:abstractNumId w:val="56"/>
  </w:num>
  <w:num w:numId="95" w16cid:durableId="2072729358">
    <w:abstractNumId w:val="40"/>
  </w:num>
  <w:num w:numId="96" w16cid:durableId="2066642495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010F7"/>
    <w:rsid w:val="000040A2"/>
    <w:rsid w:val="00010B82"/>
    <w:rsid w:val="00015171"/>
    <w:rsid w:val="00052121"/>
    <w:rsid w:val="00052168"/>
    <w:rsid w:val="00054AE7"/>
    <w:rsid w:val="00056E69"/>
    <w:rsid w:val="00073B69"/>
    <w:rsid w:val="000923B1"/>
    <w:rsid w:val="000946A9"/>
    <w:rsid w:val="000A068A"/>
    <w:rsid w:val="000B1980"/>
    <w:rsid w:val="000B2808"/>
    <w:rsid w:val="000B64D7"/>
    <w:rsid w:val="000B7713"/>
    <w:rsid w:val="000C087B"/>
    <w:rsid w:val="000D53CD"/>
    <w:rsid w:val="000E77D7"/>
    <w:rsid w:val="000F0C01"/>
    <w:rsid w:val="000F3246"/>
    <w:rsid w:val="00135FF9"/>
    <w:rsid w:val="0015763B"/>
    <w:rsid w:val="00160656"/>
    <w:rsid w:val="00172241"/>
    <w:rsid w:val="001740FD"/>
    <w:rsid w:val="00174F0E"/>
    <w:rsid w:val="001856F5"/>
    <w:rsid w:val="00196B33"/>
    <w:rsid w:val="00197E7E"/>
    <w:rsid w:val="001A343C"/>
    <w:rsid w:val="001B7AD9"/>
    <w:rsid w:val="001C0BDD"/>
    <w:rsid w:val="001C7DA0"/>
    <w:rsid w:val="001D4447"/>
    <w:rsid w:val="001D5E69"/>
    <w:rsid w:val="001E44EE"/>
    <w:rsid w:val="001E6F07"/>
    <w:rsid w:val="001F29EA"/>
    <w:rsid w:val="001F70BB"/>
    <w:rsid w:val="002023BD"/>
    <w:rsid w:val="002103DC"/>
    <w:rsid w:val="00226096"/>
    <w:rsid w:val="00232663"/>
    <w:rsid w:val="002351C5"/>
    <w:rsid w:val="00241FA6"/>
    <w:rsid w:val="00250FA6"/>
    <w:rsid w:val="002544F2"/>
    <w:rsid w:val="002561D6"/>
    <w:rsid w:val="00281CE8"/>
    <w:rsid w:val="00292364"/>
    <w:rsid w:val="00292FCA"/>
    <w:rsid w:val="00295A19"/>
    <w:rsid w:val="0029662C"/>
    <w:rsid w:val="002966AC"/>
    <w:rsid w:val="002B6E96"/>
    <w:rsid w:val="002C11F1"/>
    <w:rsid w:val="002C3B5E"/>
    <w:rsid w:val="002D1484"/>
    <w:rsid w:val="002E04BA"/>
    <w:rsid w:val="002E19BB"/>
    <w:rsid w:val="002F135F"/>
    <w:rsid w:val="00314FBB"/>
    <w:rsid w:val="00320400"/>
    <w:rsid w:val="00322D4C"/>
    <w:rsid w:val="003266C9"/>
    <w:rsid w:val="00331911"/>
    <w:rsid w:val="00337A91"/>
    <w:rsid w:val="00342B58"/>
    <w:rsid w:val="00367144"/>
    <w:rsid w:val="003713AD"/>
    <w:rsid w:val="00371AA5"/>
    <w:rsid w:val="0037521A"/>
    <w:rsid w:val="00381F3D"/>
    <w:rsid w:val="003872B6"/>
    <w:rsid w:val="00387F83"/>
    <w:rsid w:val="003925DF"/>
    <w:rsid w:val="00393D67"/>
    <w:rsid w:val="003A356A"/>
    <w:rsid w:val="003C1FC8"/>
    <w:rsid w:val="003C6017"/>
    <w:rsid w:val="003C6491"/>
    <w:rsid w:val="003E22FC"/>
    <w:rsid w:val="003E2D1A"/>
    <w:rsid w:val="003E6CCD"/>
    <w:rsid w:val="003F360C"/>
    <w:rsid w:val="003F4488"/>
    <w:rsid w:val="00415D45"/>
    <w:rsid w:val="00443FED"/>
    <w:rsid w:val="004500DD"/>
    <w:rsid w:val="0046001A"/>
    <w:rsid w:val="004627F1"/>
    <w:rsid w:val="00465EDC"/>
    <w:rsid w:val="00466BC3"/>
    <w:rsid w:val="00471747"/>
    <w:rsid w:val="00475061"/>
    <w:rsid w:val="00480C7F"/>
    <w:rsid w:val="004B11B8"/>
    <w:rsid w:val="004D39EB"/>
    <w:rsid w:val="004E0F80"/>
    <w:rsid w:val="004E3FBB"/>
    <w:rsid w:val="004E53A1"/>
    <w:rsid w:val="004E7934"/>
    <w:rsid w:val="004F4881"/>
    <w:rsid w:val="004F51FF"/>
    <w:rsid w:val="005003A3"/>
    <w:rsid w:val="005133AE"/>
    <w:rsid w:val="00530D9D"/>
    <w:rsid w:val="00542280"/>
    <w:rsid w:val="005532BF"/>
    <w:rsid w:val="00563257"/>
    <w:rsid w:val="00564CAB"/>
    <w:rsid w:val="00567630"/>
    <w:rsid w:val="00572067"/>
    <w:rsid w:val="0057272D"/>
    <w:rsid w:val="005774C0"/>
    <w:rsid w:val="00580300"/>
    <w:rsid w:val="00596296"/>
    <w:rsid w:val="005B20F3"/>
    <w:rsid w:val="005B78E0"/>
    <w:rsid w:val="005D617A"/>
    <w:rsid w:val="005E7E97"/>
    <w:rsid w:val="005F4744"/>
    <w:rsid w:val="005F5CA1"/>
    <w:rsid w:val="0060241E"/>
    <w:rsid w:val="00616BEC"/>
    <w:rsid w:val="0062465A"/>
    <w:rsid w:val="00627A87"/>
    <w:rsid w:val="006308F0"/>
    <w:rsid w:val="00633B2A"/>
    <w:rsid w:val="00644511"/>
    <w:rsid w:val="006457DE"/>
    <w:rsid w:val="006536B9"/>
    <w:rsid w:val="00656F38"/>
    <w:rsid w:val="00663669"/>
    <w:rsid w:val="00666985"/>
    <w:rsid w:val="006725F1"/>
    <w:rsid w:val="006730D4"/>
    <w:rsid w:val="0067779E"/>
    <w:rsid w:val="00682BA1"/>
    <w:rsid w:val="00685EE9"/>
    <w:rsid w:val="00691D9F"/>
    <w:rsid w:val="006A33DE"/>
    <w:rsid w:val="006A5517"/>
    <w:rsid w:val="006B660D"/>
    <w:rsid w:val="006C4A66"/>
    <w:rsid w:val="006C74EE"/>
    <w:rsid w:val="006F6291"/>
    <w:rsid w:val="006F7EB5"/>
    <w:rsid w:val="00703EC6"/>
    <w:rsid w:val="00705676"/>
    <w:rsid w:val="007232C0"/>
    <w:rsid w:val="00726176"/>
    <w:rsid w:val="00740C66"/>
    <w:rsid w:val="007415C4"/>
    <w:rsid w:val="00766E26"/>
    <w:rsid w:val="007701E6"/>
    <w:rsid w:val="00780603"/>
    <w:rsid w:val="00786703"/>
    <w:rsid w:val="00796639"/>
    <w:rsid w:val="007A0E77"/>
    <w:rsid w:val="007A69C5"/>
    <w:rsid w:val="007B39ED"/>
    <w:rsid w:val="007B448D"/>
    <w:rsid w:val="007B7901"/>
    <w:rsid w:val="007C3386"/>
    <w:rsid w:val="007C406D"/>
    <w:rsid w:val="007C6F78"/>
    <w:rsid w:val="007D0A37"/>
    <w:rsid w:val="008061B9"/>
    <w:rsid w:val="00833E80"/>
    <w:rsid w:val="0083546D"/>
    <w:rsid w:val="00842ADA"/>
    <w:rsid w:val="00847761"/>
    <w:rsid w:val="00847E21"/>
    <w:rsid w:val="00852FAD"/>
    <w:rsid w:val="00855ADE"/>
    <w:rsid w:val="00877A03"/>
    <w:rsid w:val="008832E3"/>
    <w:rsid w:val="00894D38"/>
    <w:rsid w:val="008B31B6"/>
    <w:rsid w:val="008B46B2"/>
    <w:rsid w:val="008C0AD4"/>
    <w:rsid w:val="008D27A3"/>
    <w:rsid w:val="008E212C"/>
    <w:rsid w:val="008F66FF"/>
    <w:rsid w:val="009043BC"/>
    <w:rsid w:val="00911448"/>
    <w:rsid w:val="00916F60"/>
    <w:rsid w:val="009212A0"/>
    <w:rsid w:val="0092201B"/>
    <w:rsid w:val="00924427"/>
    <w:rsid w:val="00924F74"/>
    <w:rsid w:val="00926BB7"/>
    <w:rsid w:val="009402BF"/>
    <w:rsid w:val="00955DBE"/>
    <w:rsid w:val="00960A18"/>
    <w:rsid w:val="0096328B"/>
    <w:rsid w:val="009641A3"/>
    <w:rsid w:val="00971C2A"/>
    <w:rsid w:val="00981EAE"/>
    <w:rsid w:val="009B36A6"/>
    <w:rsid w:val="009C5D57"/>
    <w:rsid w:val="009D4FF6"/>
    <w:rsid w:val="009E3738"/>
    <w:rsid w:val="009E52EC"/>
    <w:rsid w:val="009E75F2"/>
    <w:rsid w:val="00A05CFA"/>
    <w:rsid w:val="00A16CC3"/>
    <w:rsid w:val="00A26D43"/>
    <w:rsid w:val="00A27CEB"/>
    <w:rsid w:val="00A30CE2"/>
    <w:rsid w:val="00A33251"/>
    <w:rsid w:val="00A34A7A"/>
    <w:rsid w:val="00A470C3"/>
    <w:rsid w:val="00A54F9E"/>
    <w:rsid w:val="00A57D33"/>
    <w:rsid w:val="00A615AD"/>
    <w:rsid w:val="00A6646B"/>
    <w:rsid w:val="00A76E51"/>
    <w:rsid w:val="00A821F6"/>
    <w:rsid w:val="00A877C6"/>
    <w:rsid w:val="00A947B0"/>
    <w:rsid w:val="00AA71AC"/>
    <w:rsid w:val="00AB0A2B"/>
    <w:rsid w:val="00AB75C5"/>
    <w:rsid w:val="00AE09C9"/>
    <w:rsid w:val="00AE6E14"/>
    <w:rsid w:val="00AF019A"/>
    <w:rsid w:val="00AF1D7A"/>
    <w:rsid w:val="00AF2CC0"/>
    <w:rsid w:val="00B20003"/>
    <w:rsid w:val="00B3360A"/>
    <w:rsid w:val="00B466E2"/>
    <w:rsid w:val="00B51088"/>
    <w:rsid w:val="00B555D6"/>
    <w:rsid w:val="00B623BE"/>
    <w:rsid w:val="00B63189"/>
    <w:rsid w:val="00B741EB"/>
    <w:rsid w:val="00B75A2E"/>
    <w:rsid w:val="00B827FC"/>
    <w:rsid w:val="00B85E20"/>
    <w:rsid w:val="00B9108E"/>
    <w:rsid w:val="00BA2B6D"/>
    <w:rsid w:val="00BB58D0"/>
    <w:rsid w:val="00BC0B12"/>
    <w:rsid w:val="00BC5BF2"/>
    <w:rsid w:val="00BD35CF"/>
    <w:rsid w:val="00BE15A1"/>
    <w:rsid w:val="00BF7587"/>
    <w:rsid w:val="00C05624"/>
    <w:rsid w:val="00C22298"/>
    <w:rsid w:val="00C23791"/>
    <w:rsid w:val="00C31C63"/>
    <w:rsid w:val="00C36F23"/>
    <w:rsid w:val="00C670B7"/>
    <w:rsid w:val="00C72F42"/>
    <w:rsid w:val="00C871E2"/>
    <w:rsid w:val="00CA1537"/>
    <w:rsid w:val="00CA3003"/>
    <w:rsid w:val="00CB257F"/>
    <w:rsid w:val="00CD0DA6"/>
    <w:rsid w:val="00CE2049"/>
    <w:rsid w:val="00CF0687"/>
    <w:rsid w:val="00CF3BDE"/>
    <w:rsid w:val="00D132E8"/>
    <w:rsid w:val="00D311DD"/>
    <w:rsid w:val="00D31F2D"/>
    <w:rsid w:val="00D343B2"/>
    <w:rsid w:val="00D56D1C"/>
    <w:rsid w:val="00D70BA3"/>
    <w:rsid w:val="00D70E96"/>
    <w:rsid w:val="00D74248"/>
    <w:rsid w:val="00D8521F"/>
    <w:rsid w:val="00D900CF"/>
    <w:rsid w:val="00D92B64"/>
    <w:rsid w:val="00DA2589"/>
    <w:rsid w:val="00DB4C08"/>
    <w:rsid w:val="00DC41EC"/>
    <w:rsid w:val="00DC6397"/>
    <w:rsid w:val="00DE0A3D"/>
    <w:rsid w:val="00DF6B5B"/>
    <w:rsid w:val="00E063E6"/>
    <w:rsid w:val="00E13AD9"/>
    <w:rsid w:val="00E276DF"/>
    <w:rsid w:val="00E414B6"/>
    <w:rsid w:val="00E4366C"/>
    <w:rsid w:val="00E45C62"/>
    <w:rsid w:val="00E46C43"/>
    <w:rsid w:val="00E53785"/>
    <w:rsid w:val="00E54D09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A5DBE"/>
    <w:rsid w:val="00EB0E7D"/>
    <w:rsid w:val="00EB40CF"/>
    <w:rsid w:val="00EB5BC2"/>
    <w:rsid w:val="00EE0B94"/>
    <w:rsid w:val="00EE2FDA"/>
    <w:rsid w:val="00F071E1"/>
    <w:rsid w:val="00F14370"/>
    <w:rsid w:val="00F15364"/>
    <w:rsid w:val="00F37093"/>
    <w:rsid w:val="00F4181C"/>
    <w:rsid w:val="00F43C60"/>
    <w:rsid w:val="00F44863"/>
    <w:rsid w:val="00F449DF"/>
    <w:rsid w:val="00F6359D"/>
    <w:rsid w:val="00F7180A"/>
    <w:rsid w:val="00F9085E"/>
    <w:rsid w:val="00F90C94"/>
    <w:rsid w:val="00FA1210"/>
    <w:rsid w:val="00FA1F07"/>
    <w:rsid w:val="00FA5554"/>
    <w:rsid w:val="00FA7BCF"/>
    <w:rsid w:val="00FC2614"/>
    <w:rsid w:val="00FC2F80"/>
    <w:rsid w:val="00FC5D1C"/>
    <w:rsid w:val="00FD130B"/>
    <w:rsid w:val="00FD1529"/>
    <w:rsid w:val="00FD65C2"/>
    <w:rsid w:val="00FD71B6"/>
    <w:rsid w:val="00FE39CD"/>
    <w:rsid w:val="00FE5002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5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35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43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21147-5495-4616-A14B-661CF1077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5191</TotalTime>
  <Pages>4</Pages>
  <Words>751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86</cp:revision>
  <dcterms:created xsi:type="dcterms:W3CDTF">2025-11-10T18:43:00Z</dcterms:created>
  <dcterms:modified xsi:type="dcterms:W3CDTF">2025-12-19T19:23:00Z</dcterms:modified>
</cp:coreProperties>
</file>