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88E2" w14:textId="77777777" w:rsidR="00B85E20" w:rsidRDefault="004D39EB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5BC819F2" w14:textId="77777777" w:rsidR="00B85E20" w:rsidRDefault="00B85E2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15844E3" w14:textId="67711273" w:rsidR="00CF3BDE" w:rsidRPr="00CF3BDE" w:rsidRDefault="004D39EB" w:rsidP="00CF3BDE">
      <w:pPr>
        <w:spacing w:line="360" w:lineRule="auto"/>
        <w:jc w:val="both"/>
        <w:rPr>
          <w:rFonts w:eastAsia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CF3BDE" w:rsidRPr="00CF3BDE">
        <w:rPr>
          <w:rFonts w:eastAsia="Times New Roman"/>
          <w:noProof/>
          <w:sz w:val="20"/>
          <w:szCs w:val="20"/>
        </w:rPr>
        <w:drawing>
          <wp:inline distT="0" distB="0" distL="0" distR="0" wp14:anchorId="0D091ADD" wp14:editId="30611886">
            <wp:extent cx="5761355" cy="14401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0BEF" w14:textId="22577F93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13EF9A9B" w14:textId="40AF961A" w:rsidR="00B85E20" w:rsidRDefault="004D39EB">
      <w:pPr>
        <w:ind w:firstLine="708"/>
        <w:jc w:val="center"/>
        <w:rPr>
          <w:b/>
          <w:color w:val="000000"/>
          <w:sz w:val="72"/>
          <w:szCs w:val="72"/>
        </w:rPr>
      </w:pPr>
      <w:r>
        <w:rPr>
          <w:b/>
          <w:color w:val="000000"/>
          <w:sz w:val="96"/>
          <w:szCs w:val="96"/>
        </w:rPr>
        <w:t>Documentação de Teste</w:t>
      </w:r>
      <w:r w:rsidR="002C11F1">
        <w:rPr>
          <w:b/>
          <w:color w:val="000000"/>
          <w:sz w:val="96"/>
          <w:szCs w:val="96"/>
        </w:rPr>
        <w:t>-</w:t>
      </w:r>
      <w:r w:rsidR="000923B1" w:rsidRPr="000923B1">
        <w:rPr>
          <w:b/>
          <w:color w:val="000000"/>
          <w:sz w:val="72"/>
          <w:szCs w:val="72"/>
        </w:rPr>
        <w:t>FUNCIONALIDADE CADASTRO DE CLIENTES &amp; PRODUTOS</w:t>
      </w:r>
    </w:p>
    <w:p w14:paraId="14679BB3" w14:textId="35389A9C" w:rsidR="00073B69" w:rsidRPr="00CF3BDE" w:rsidRDefault="000923B1" w:rsidP="00CF3BDE">
      <w:pPr>
        <w:ind w:firstLine="708"/>
        <w:jc w:val="center"/>
        <w:rPr>
          <w:b/>
          <w:color w:val="000000"/>
          <w:sz w:val="32"/>
          <w:szCs w:val="32"/>
        </w:rPr>
      </w:pPr>
      <w:r w:rsidRPr="000923B1">
        <w:rPr>
          <w:b/>
          <w:bCs/>
          <w:color w:val="000000"/>
          <w:sz w:val="96"/>
          <w:szCs w:val="96"/>
        </w:rPr>
        <w:t xml:space="preserve">SGVC – MVP 1.0 – </w:t>
      </w:r>
      <w:r w:rsidRPr="000923B1">
        <w:rPr>
          <w:b/>
          <w:bCs/>
          <w:color w:val="000000"/>
          <w:sz w:val="32"/>
          <w:szCs w:val="32"/>
        </w:rPr>
        <w:t>Versão Completa (API + Segurança + Performance + Exploratório)</w:t>
      </w:r>
      <w:r w:rsidRPr="000923B1">
        <w:rPr>
          <w:b/>
          <w:color w:val="000000"/>
          <w:sz w:val="32"/>
          <w:szCs w:val="32"/>
        </w:rPr>
        <w:br/>
      </w:r>
      <w:r w:rsidRPr="000923B1">
        <w:rPr>
          <w:b/>
          <w:color w:val="000000"/>
          <w:sz w:val="96"/>
          <w:szCs w:val="96"/>
        </w:rPr>
        <w:t xml:space="preserve"> </w:t>
      </w:r>
      <w:r w:rsidRPr="000923B1">
        <w:rPr>
          <w:b/>
          <w:i/>
          <w:iCs/>
          <w:color w:val="000000"/>
          <w:sz w:val="32"/>
          <w:szCs w:val="32"/>
        </w:rPr>
        <w:t>Observação: Os testes WEB serão incluídos somente quando o frontend for desenvolvido</w:t>
      </w:r>
      <w:bookmarkStart w:id="0" w:name="_2e8vn622omne" w:colFirst="0" w:colLast="0"/>
      <w:bookmarkEnd w:id="0"/>
    </w:p>
    <w:p w14:paraId="11A5C8CF" w14:textId="77777777" w:rsidR="00B85E20" w:rsidRDefault="00B85E20">
      <w:pPr>
        <w:rPr>
          <w:color w:val="1155CC"/>
          <w:u w:val="single"/>
        </w:rPr>
      </w:pPr>
    </w:p>
    <w:p w14:paraId="20157AFA" w14:textId="77777777" w:rsidR="00B85E20" w:rsidRDefault="00B85E20">
      <w:pPr>
        <w:rPr>
          <w:color w:val="1155CC"/>
          <w:u w:val="single"/>
        </w:rPr>
      </w:pPr>
    </w:p>
    <w:tbl>
      <w:tblPr>
        <w:tblStyle w:val="Tabelacomgrade"/>
        <w:tblW w:w="101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3"/>
        <w:gridCol w:w="1494"/>
        <w:gridCol w:w="2392"/>
        <w:gridCol w:w="4182"/>
      </w:tblGrid>
      <w:tr w:rsidR="00073B69" w14:paraId="6596A0D3" w14:textId="1A599CAC" w:rsidTr="00073B69">
        <w:trPr>
          <w:trHeight w:val="1053"/>
        </w:trPr>
        <w:tc>
          <w:tcPr>
            <w:tcW w:w="2093" w:type="dxa"/>
          </w:tcPr>
          <w:p w14:paraId="49C90E1D" w14:textId="77777777" w:rsidR="00073B69" w:rsidRPr="00073B69" w:rsidRDefault="00073B69" w:rsidP="00073B69">
            <w:pPr>
              <w:jc w:val="center"/>
              <w:rPr>
                <w:b/>
                <w:bCs/>
                <w:lang w:val="pt-BR"/>
              </w:rPr>
            </w:pPr>
            <w:r w:rsidRPr="00073B69">
              <w:rPr>
                <w:b/>
                <w:bCs/>
                <w:lang w:val="pt-BR"/>
              </w:rPr>
              <w:t>Data e Hora do Início</w:t>
            </w:r>
          </w:p>
        </w:tc>
        <w:tc>
          <w:tcPr>
            <w:tcW w:w="1494" w:type="dxa"/>
          </w:tcPr>
          <w:p w14:paraId="412F4959" w14:textId="091815E2" w:rsidR="00073B69" w:rsidRDefault="00073B69" w:rsidP="00073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QA Responsável</w:t>
            </w:r>
          </w:p>
        </w:tc>
        <w:tc>
          <w:tcPr>
            <w:tcW w:w="239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73B69" w:rsidRPr="00073B69" w14:paraId="30FC102A" w14:textId="77777777" w:rsidTr="00073B69">
              <w:trPr>
                <w:trHeight w:val="570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4E3C4A8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Funcionalidade</w:t>
                  </w:r>
                </w:p>
              </w:tc>
            </w:tr>
          </w:tbl>
          <w:p w14:paraId="5104D866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7AFB0660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41EEA349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4E1DBADD" w14:textId="258F48AC" w:rsidR="00073B69" w:rsidRDefault="00073B69" w:rsidP="00073B69">
            <w:pPr>
              <w:jc w:val="center"/>
              <w:rPr>
                <w:b/>
                <w:bCs/>
              </w:rPr>
            </w:pPr>
          </w:p>
        </w:tc>
        <w:tc>
          <w:tcPr>
            <w:tcW w:w="4182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073B69" w:rsidRPr="00073B69" w14:paraId="1A98DC01" w14:textId="77777777" w:rsidTr="00073B69">
              <w:trPr>
                <w:trHeight w:val="285"/>
                <w:tblHeader/>
                <w:tblCellSpacing w:w="15" w:type="dxa"/>
              </w:trPr>
              <w:tc>
                <w:tcPr>
                  <w:tcW w:w="1283" w:type="dxa"/>
                  <w:vAlign w:val="center"/>
                  <w:hideMark/>
                </w:tcPr>
                <w:p w14:paraId="171EFB3C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Referência</w:t>
                  </w:r>
                </w:p>
              </w:tc>
            </w:tr>
          </w:tbl>
          <w:p w14:paraId="753CD678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30147169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39FCBE11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ADC3923" w14:textId="77777777" w:rsidR="00073B69" w:rsidRDefault="00073B69" w:rsidP="00073B69">
            <w:pPr>
              <w:jc w:val="center"/>
              <w:rPr>
                <w:b/>
                <w:bCs/>
              </w:rPr>
            </w:pPr>
          </w:p>
        </w:tc>
      </w:tr>
      <w:tr w:rsidR="00073B69" w14:paraId="4E2CDBB4" w14:textId="6D88FEEE" w:rsidTr="00073B69">
        <w:trPr>
          <w:trHeight w:val="956"/>
        </w:trPr>
        <w:tc>
          <w:tcPr>
            <w:tcW w:w="2093" w:type="dxa"/>
          </w:tcPr>
          <w:p w14:paraId="5EA4B81C" w14:textId="058FE7DC" w:rsidR="00073B69" w:rsidRPr="003276A5" w:rsidRDefault="007B7901" w:rsidP="00073B69">
            <w:pPr>
              <w:jc w:val="center"/>
            </w:pPr>
            <w:r>
              <w:t>05</w:t>
            </w:r>
            <w:r w:rsidR="00073B69" w:rsidRPr="003276A5">
              <w:t xml:space="preserve"> </w:t>
            </w:r>
            <w:r w:rsidR="00073B69">
              <w:t>/1</w:t>
            </w:r>
            <w:r>
              <w:t>2</w:t>
            </w:r>
            <w:r w:rsidR="00073B69">
              <w:t xml:space="preserve">/2025 </w:t>
            </w:r>
            <w:r w:rsidR="002C11F1">
              <w:t>07:33</w:t>
            </w:r>
            <w:r w:rsidR="00073B69">
              <w:t xml:space="preserve">:48 </w:t>
            </w:r>
            <w:r w:rsidR="002C11F1">
              <w:t>AM</w:t>
            </w:r>
          </w:p>
        </w:tc>
        <w:tc>
          <w:tcPr>
            <w:tcW w:w="1494" w:type="dxa"/>
          </w:tcPr>
          <w:p w14:paraId="7037F4DE" w14:textId="549D2FCF" w:rsidR="00073B69" w:rsidRPr="00DA7B4F" w:rsidRDefault="00073B69" w:rsidP="00073B69">
            <w:pPr>
              <w:jc w:val="center"/>
            </w:pPr>
            <w:r>
              <w:t>Jefferson Paulo</w:t>
            </w:r>
          </w:p>
        </w:tc>
        <w:tc>
          <w:tcPr>
            <w:tcW w:w="2392" w:type="dxa"/>
          </w:tcPr>
          <w:p w14:paraId="2DB9DBAA" w14:textId="4A4DF7A9" w:rsidR="00073B69" w:rsidRPr="007B7901" w:rsidRDefault="007B7901" w:rsidP="00073B69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Cadastro de Clientes e Produtos</w:t>
            </w:r>
          </w:p>
        </w:tc>
        <w:tc>
          <w:tcPr>
            <w:tcW w:w="4182" w:type="dxa"/>
          </w:tcPr>
          <w:p w14:paraId="54E5F86E" w14:textId="77777777" w:rsidR="00073B69" w:rsidRDefault="00073B69" w:rsidP="00073B69">
            <w:pPr>
              <w:jc w:val="center"/>
              <w:rPr>
                <w:lang w:val="pt-BR"/>
              </w:rPr>
            </w:pPr>
            <w:r w:rsidRPr="00073B69">
              <w:rPr>
                <w:lang w:val="pt-BR"/>
              </w:rPr>
              <w:t xml:space="preserve">Plano_e_Estrategia_de_Testes_Adaptada_SGVC.docx </w:t>
            </w:r>
          </w:p>
          <w:p w14:paraId="3BA8DD2F" w14:textId="2AA0FD33" w:rsidR="007B7901" w:rsidRPr="00073B69" w:rsidRDefault="007B7901" w:rsidP="00073B69">
            <w:pPr>
              <w:jc w:val="center"/>
              <w:rPr>
                <w:lang w:val="pt-BR"/>
              </w:rPr>
            </w:pPr>
            <w:r w:rsidRPr="007B7901">
              <w:rPr>
                <w:lang w:val="pt-BR"/>
              </w:rPr>
              <w:t>Relatório_de_Sessão_Funcionalidade_Cadastro_de_Clientes_Produtos_SGVC.doc</w:t>
            </w:r>
          </w:p>
        </w:tc>
      </w:tr>
    </w:tbl>
    <w:p w14:paraId="731B9120" w14:textId="77777777" w:rsidR="00B85E20" w:rsidRDefault="00B85E20"/>
    <w:p w14:paraId="551FAA97" w14:textId="77777777" w:rsidR="007701E6" w:rsidRDefault="007701E6"/>
    <w:p w14:paraId="12758F37" w14:textId="0618C839" w:rsidR="00FD130B" w:rsidRPr="00FD130B" w:rsidRDefault="007D0A37" w:rsidP="00FD130B">
      <w:pPr>
        <w:rPr>
          <w:b/>
          <w:bCs/>
        </w:rPr>
      </w:pPr>
      <w:r w:rsidRPr="007D0A37">
        <w:rPr>
          <w:b/>
          <w:bCs/>
        </w:rPr>
        <w:t>Funcionalidade: Cadastro de Clientes &amp; Produtos</w:t>
      </w:r>
      <w:r>
        <w:rPr>
          <w:b/>
          <w:bCs/>
        </w:rPr>
        <w:t>-</w:t>
      </w:r>
      <w:r w:rsidRPr="007D0A37">
        <w:rPr>
          <w:b/>
          <w:bCs/>
        </w:rPr>
        <w:t>User Story: US002 – SGVC</w:t>
      </w:r>
    </w:p>
    <w:p w14:paraId="717D67C1" w14:textId="0F4FA990" w:rsidR="00FD130B" w:rsidRDefault="00FD130B">
      <w:pPr>
        <w:rPr>
          <w:rStyle w:val="Hyperlink"/>
        </w:rPr>
      </w:pPr>
      <w:r w:rsidRPr="00FD130B">
        <w:t xml:space="preserve">Link: </w:t>
      </w:r>
      <w:hyperlink r:id="rId8" w:history="1">
        <w:r w:rsidR="007D0A37">
          <w:rPr>
            <w:rStyle w:val="Hyperlink"/>
          </w:rPr>
          <w:t>User Story 002 – SGVC: Cadastro de Clientes e Produtos</w:t>
        </w:r>
      </w:hyperlink>
    </w:p>
    <w:p w14:paraId="275D1629" w14:textId="77777777" w:rsidR="007D0A37" w:rsidRDefault="007D0A37" w:rsidP="007701E6">
      <w:pPr>
        <w:rPr>
          <w:b/>
          <w:bCs/>
        </w:rPr>
      </w:pPr>
      <w:r w:rsidRPr="007D0A37">
        <w:rPr>
          <w:b/>
          <w:bCs/>
        </w:rPr>
        <w:t>SGVC – MVP 1.0 – Versão Completa (API + Segurança + Performance + Exploratório)</w:t>
      </w:r>
      <w:r>
        <w:rPr>
          <w:b/>
          <w:bCs/>
        </w:rPr>
        <w:t xml:space="preserve"> </w:t>
      </w:r>
    </w:p>
    <w:p w14:paraId="4B0F6CE3" w14:textId="45BF7AFE" w:rsidR="007D0A37" w:rsidRDefault="007D0A37" w:rsidP="007701E6">
      <w:pPr>
        <w:rPr>
          <w:b/>
          <w:bCs/>
        </w:rPr>
      </w:pPr>
      <w:r w:rsidRPr="007D0A37">
        <w:rPr>
          <w:b/>
          <w:bCs/>
          <w:i/>
          <w:iCs/>
        </w:rPr>
        <w:t>Observação: Os testes WEB serão incluídos somente quando o frontend for desenvolvido.</w:t>
      </w:r>
    </w:p>
    <w:p w14:paraId="139A75C5" w14:textId="25F2D115" w:rsidR="002C11F1" w:rsidRPr="007D0A37" w:rsidRDefault="007701E6" w:rsidP="007701E6">
      <w:pPr>
        <w:rPr>
          <w:b/>
          <w:bCs/>
          <w:lang w:val="en-US"/>
        </w:rPr>
      </w:pPr>
      <w:r w:rsidRPr="007D0A37">
        <w:rPr>
          <w:b/>
          <w:bCs/>
          <w:lang w:val="en-US"/>
        </w:rPr>
        <w:t>Autor:</w:t>
      </w:r>
      <w:r w:rsidRPr="007D0A37">
        <w:rPr>
          <w:lang w:val="en-US"/>
        </w:rPr>
        <w:t xml:space="preserve"> Jefferson Paulo – QA</w:t>
      </w:r>
      <w:r w:rsidRPr="007D0A37">
        <w:rPr>
          <w:lang w:val="en-US"/>
        </w:rPr>
        <w:br/>
      </w:r>
      <w:r w:rsidR="002C11F1" w:rsidRPr="007D0A37">
        <w:rPr>
          <w:b/>
          <w:bCs/>
          <w:lang w:val="en-US"/>
        </w:rPr>
        <w:t>Sprint: 01 – MVP 1.0</w:t>
      </w:r>
    </w:p>
    <w:p w14:paraId="22964C26" w14:textId="77777777" w:rsidR="007D0A37" w:rsidRPr="007D0A37" w:rsidRDefault="007D0A37" w:rsidP="007D0A37">
      <w:pPr>
        <w:rPr>
          <w:b/>
          <w:bCs/>
        </w:rPr>
      </w:pPr>
    </w:p>
    <w:p w14:paraId="7AF401BA" w14:textId="77777777" w:rsidR="007D0A37" w:rsidRDefault="007D0A37" w:rsidP="007D0A37">
      <w:pPr>
        <w:rPr>
          <w:b/>
          <w:bCs/>
        </w:rPr>
      </w:pPr>
      <w:r w:rsidRPr="007D0A37">
        <w:rPr>
          <w:rFonts w:ascii="Segoe UI Emoji" w:hAnsi="Segoe UI Emoji" w:cs="Segoe UI Emoji"/>
          <w:b/>
          <w:bCs/>
        </w:rPr>
        <w:t>📌</w:t>
      </w:r>
      <w:r w:rsidRPr="007D0A37">
        <w:rPr>
          <w:b/>
          <w:bCs/>
        </w:rPr>
        <w:t xml:space="preserve"> Atenção:</w:t>
      </w:r>
    </w:p>
    <w:p w14:paraId="4BCBDB62" w14:textId="77777777" w:rsidR="00D900CF" w:rsidRPr="007D0A37" w:rsidRDefault="00D900CF" w:rsidP="007D0A37">
      <w:pPr>
        <w:rPr>
          <w:b/>
          <w:bCs/>
        </w:rPr>
      </w:pPr>
    </w:p>
    <w:p w14:paraId="7DF3380C" w14:textId="77777777" w:rsidR="007D0A37" w:rsidRDefault="007D0A37" w:rsidP="007D0A37">
      <w:pPr>
        <w:rPr>
          <w:b/>
          <w:bCs/>
        </w:rPr>
      </w:pPr>
      <w:r w:rsidRPr="007D0A37">
        <w:rPr>
          <w:b/>
          <w:bCs/>
        </w:rPr>
        <w:t>A camada WEB ainda NÃO foi desenvolvida.</w:t>
      </w:r>
    </w:p>
    <w:p w14:paraId="7321397F" w14:textId="77777777" w:rsidR="00D900CF" w:rsidRPr="007D0A37" w:rsidRDefault="00D900CF" w:rsidP="007D0A37">
      <w:pPr>
        <w:rPr>
          <w:b/>
          <w:bCs/>
        </w:rPr>
      </w:pPr>
    </w:p>
    <w:p w14:paraId="30C4C128" w14:textId="76BA31BF" w:rsidR="00052168" w:rsidRDefault="007D0A37" w:rsidP="007D0A37">
      <w:pPr>
        <w:rPr>
          <w:b/>
          <w:bCs/>
        </w:rPr>
      </w:pPr>
      <w:r w:rsidRPr="00D900CF">
        <w:t>Portanto,</w:t>
      </w:r>
      <w:r w:rsidRPr="007D0A37">
        <w:rPr>
          <w:b/>
          <w:bCs/>
        </w:rPr>
        <w:t xml:space="preserve"> este plano cobre exclusivamente API, Exploratórios, Segurança e Performance, </w:t>
      </w:r>
      <w:r w:rsidRPr="00D900CF">
        <w:t>replicando o modelo do Plano de Login.</w:t>
      </w:r>
    </w:p>
    <w:p w14:paraId="76297F31" w14:textId="77777777" w:rsidR="00052168" w:rsidRDefault="00052168">
      <w:pPr>
        <w:rPr>
          <w:b/>
          <w:bCs/>
        </w:rPr>
      </w:pPr>
    </w:p>
    <w:p w14:paraId="1CAB5739" w14:textId="77777777" w:rsidR="00052168" w:rsidRDefault="00052168">
      <w:pPr>
        <w:rPr>
          <w:b/>
          <w:bCs/>
        </w:rPr>
      </w:pPr>
    </w:p>
    <w:p w14:paraId="790E15A2" w14:textId="6CEFCEDC" w:rsidR="002C11F1" w:rsidRDefault="002C11F1">
      <w:pPr>
        <w:rPr>
          <w:b/>
          <w:bCs/>
        </w:rPr>
      </w:pPr>
      <w:r w:rsidRPr="002C11F1">
        <w:rPr>
          <w:b/>
          <w:bCs/>
        </w:rPr>
        <w:t>1. Requisitos Testados (API)</w:t>
      </w:r>
    </w:p>
    <w:p w14:paraId="5F4877D2" w14:textId="77777777" w:rsidR="002C11F1" w:rsidRPr="002C11F1" w:rsidRDefault="002C11F1">
      <w:pPr>
        <w:rPr>
          <w:b/>
          <w:bCs/>
        </w:rPr>
      </w:pPr>
    </w:p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1710"/>
        <w:gridCol w:w="1687"/>
        <w:gridCol w:w="1843"/>
        <w:gridCol w:w="4678"/>
      </w:tblGrid>
      <w:tr w:rsidR="00D900CF" w14:paraId="10A7193B" w14:textId="252BBBC5" w:rsidTr="006730D4">
        <w:tc>
          <w:tcPr>
            <w:tcW w:w="1710" w:type="dxa"/>
          </w:tcPr>
          <w:p w14:paraId="364DD1F6" w14:textId="5324FECD" w:rsidR="00D900CF" w:rsidRDefault="00D900CF">
            <w:pPr>
              <w:rPr>
                <w:b/>
                <w:bCs/>
              </w:rPr>
            </w:pPr>
            <w:r w:rsidRPr="002C11F1">
              <w:rPr>
                <w:b/>
                <w:bCs/>
              </w:rPr>
              <w:t>ID</w:t>
            </w:r>
          </w:p>
        </w:tc>
        <w:tc>
          <w:tcPr>
            <w:tcW w:w="1687" w:type="dxa"/>
          </w:tcPr>
          <w:p w14:paraId="627C8FD3" w14:textId="6742F878" w:rsidR="00D900CF" w:rsidRDefault="00D900CF">
            <w:pPr>
              <w:rPr>
                <w:b/>
                <w:bCs/>
              </w:rPr>
            </w:pPr>
            <w:r w:rsidRPr="00D900CF">
              <w:rPr>
                <w:b/>
                <w:bCs/>
                <w:lang w:val="pt-BR"/>
              </w:rPr>
              <w:t>Tipo</w:t>
            </w:r>
          </w:p>
        </w:tc>
        <w:tc>
          <w:tcPr>
            <w:tcW w:w="1843" w:type="dxa"/>
          </w:tcPr>
          <w:p w14:paraId="5FA67A1A" w14:textId="13A9F345" w:rsidR="00D900CF" w:rsidRDefault="00D900CF">
            <w:pPr>
              <w:rPr>
                <w:b/>
                <w:bCs/>
              </w:rPr>
            </w:pPr>
            <w:r w:rsidRPr="00D900CF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678" w:type="dxa"/>
          </w:tcPr>
          <w:p w14:paraId="19CF2978" w14:textId="19C261EA" w:rsidR="00D900CF" w:rsidRPr="00D900CF" w:rsidRDefault="006730D4">
            <w:pPr>
              <w:rPr>
                <w:b/>
                <w:bCs/>
              </w:rPr>
            </w:pPr>
            <w:r w:rsidRPr="006730D4">
              <w:rPr>
                <w:b/>
                <w:bCs/>
                <w:lang w:val="pt-BR"/>
              </w:rPr>
              <w:t>Descrição</w:t>
            </w:r>
          </w:p>
        </w:tc>
      </w:tr>
      <w:tr w:rsidR="00D900CF" w14:paraId="54E9D747" w14:textId="3B769D36" w:rsidTr="006730D4">
        <w:tc>
          <w:tcPr>
            <w:tcW w:w="1710" w:type="dxa"/>
          </w:tcPr>
          <w:p w14:paraId="757FA17B" w14:textId="296871A8" w:rsidR="00D900CF" w:rsidRPr="00052168" w:rsidRDefault="00D900CF">
            <w:r w:rsidRPr="00D900CF">
              <w:t>REQ-CAD-001</w:t>
            </w:r>
          </w:p>
        </w:tc>
        <w:tc>
          <w:tcPr>
            <w:tcW w:w="1687" w:type="dxa"/>
          </w:tcPr>
          <w:p w14:paraId="3C62DC9A" w14:textId="4ADBD466" w:rsidR="00D900CF" w:rsidRPr="00052168" w:rsidRDefault="006730D4">
            <w:r w:rsidRPr="006730D4">
              <w:rPr>
                <w:lang w:val="pt-BR"/>
              </w:rPr>
              <w:t>Funcional</w:t>
            </w:r>
          </w:p>
        </w:tc>
        <w:tc>
          <w:tcPr>
            <w:tcW w:w="1843" w:type="dxa"/>
          </w:tcPr>
          <w:p w14:paraId="37B5CF98" w14:textId="11E081B3" w:rsidR="00D900CF" w:rsidRPr="00052168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Campos obrigatórios</w:t>
            </w:r>
          </w:p>
        </w:tc>
        <w:tc>
          <w:tcPr>
            <w:tcW w:w="4678" w:type="dxa"/>
          </w:tcPr>
          <w:p w14:paraId="5079F86F" w14:textId="7DE4224E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Nome, e-mail, preço, quantidade</w:t>
            </w:r>
          </w:p>
        </w:tc>
      </w:tr>
      <w:tr w:rsidR="00D900CF" w14:paraId="15F0A4D0" w14:textId="723C8FAA" w:rsidTr="006730D4">
        <w:tc>
          <w:tcPr>
            <w:tcW w:w="1710" w:type="dxa"/>
          </w:tcPr>
          <w:p w14:paraId="29F4AF90" w14:textId="15236E12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REQ-CAD-002</w:t>
            </w:r>
          </w:p>
        </w:tc>
        <w:tc>
          <w:tcPr>
            <w:tcW w:w="1687" w:type="dxa"/>
          </w:tcPr>
          <w:p w14:paraId="2AFFE8F4" w14:textId="25F4FF8C" w:rsidR="00D900CF" w:rsidRPr="006730D4" w:rsidRDefault="006730D4" w:rsidP="00052168">
            <w:pPr>
              <w:rPr>
                <w:lang w:val="pt-BR"/>
              </w:rPr>
            </w:pPr>
            <w:r w:rsidRPr="006730D4">
              <w:rPr>
                <w:lang w:val="pt-BR"/>
              </w:rPr>
              <w:t>Funcional</w:t>
            </w:r>
          </w:p>
        </w:tc>
        <w:tc>
          <w:tcPr>
            <w:tcW w:w="1843" w:type="dxa"/>
          </w:tcPr>
          <w:p w14:paraId="3698909D" w14:textId="7A87B66C" w:rsidR="00D900CF" w:rsidRPr="00052168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Validações</w:t>
            </w:r>
          </w:p>
        </w:tc>
        <w:tc>
          <w:tcPr>
            <w:tcW w:w="4678" w:type="dxa"/>
          </w:tcPr>
          <w:p w14:paraId="186068B1" w14:textId="68D2D374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E-mail, formato, strings longas, tipos inválidos</w:t>
            </w:r>
          </w:p>
        </w:tc>
      </w:tr>
      <w:tr w:rsidR="00D900CF" w14:paraId="41D7632A" w14:textId="459D128F" w:rsidTr="006730D4">
        <w:tc>
          <w:tcPr>
            <w:tcW w:w="1710" w:type="dxa"/>
          </w:tcPr>
          <w:p w14:paraId="4BEF87DE" w14:textId="49FBD796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REQ-CAD-003</w:t>
            </w:r>
          </w:p>
        </w:tc>
        <w:tc>
          <w:tcPr>
            <w:tcW w:w="1687" w:type="dxa"/>
          </w:tcPr>
          <w:p w14:paraId="3F3C345A" w14:textId="2746627E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Funcional</w:t>
            </w:r>
          </w:p>
        </w:tc>
        <w:tc>
          <w:tcPr>
            <w:tcW w:w="1843" w:type="dxa"/>
          </w:tcPr>
          <w:p w14:paraId="03B13F55" w14:textId="0D67E9DC" w:rsidR="00D900CF" w:rsidRPr="00052168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Duplicidade</w:t>
            </w:r>
          </w:p>
        </w:tc>
        <w:tc>
          <w:tcPr>
            <w:tcW w:w="4678" w:type="dxa"/>
          </w:tcPr>
          <w:p w14:paraId="35DDE3FF" w14:textId="19240E18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Cliente (e-mail), Produto (nome)</w:t>
            </w:r>
          </w:p>
        </w:tc>
      </w:tr>
      <w:tr w:rsidR="00D900CF" w14:paraId="1B1A7BDA" w14:textId="1C8084A2" w:rsidTr="006730D4">
        <w:tc>
          <w:tcPr>
            <w:tcW w:w="1710" w:type="dxa"/>
          </w:tcPr>
          <w:p w14:paraId="7F042070" w14:textId="778D00C1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REQ-CAD-004</w:t>
            </w:r>
          </w:p>
        </w:tc>
        <w:tc>
          <w:tcPr>
            <w:tcW w:w="1687" w:type="dxa"/>
          </w:tcPr>
          <w:p w14:paraId="5C5D7540" w14:textId="0EF7EA71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Funcional</w:t>
            </w:r>
          </w:p>
        </w:tc>
        <w:tc>
          <w:tcPr>
            <w:tcW w:w="1843" w:type="dxa"/>
          </w:tcPr>
          <w:p w14:paraId="08680F2A" w14:textId="53449108" w:rsidR="00D900CF" w:rsidRPr="00052168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Atualização</w:t>
            </w:r>
          </w:p>
        </w:tc>
        <w:tc>
          <w:tcPr>
            <w:tcW w:w="4678" w:type="dxa"/>
          </w:tcPr>
          <w:p w14:paraId="096CE9E9" w14:textId="00B13646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PUT deve atualizar corretamente</w:t>
            </w:r>
          </w:p>
        </w:tc>
      </w:tr>
      <w:tr w:rsidR="00D900CF" w14:paraId="18FF6000" w14:textId="325645D2" w:rsidTr="006730D4">
        <w:tc>
          <w:tcPr>
            <w:tcW w:w="1710" w:type="dxa"/>
          </w:tcPr>
          <w:p w14:paraId="620E1982" w14:textId="5A2294ED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REQ-CAD-005</w:t>
            </w:r>
          </w:p>
        </w:tc>
        <w:tc>
          <w:tcPr>
            <w:tcW w:w="1687" w:type="dxa"/>
          </w:tcPr>
          <w:p w14:paraId="51F57CB9" w14:textId="522C4418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Funcional</w:t>
            </w:r>
          </w:p>
        </w:tc>
        <w:tc>
          <w:tcPr>
            <w:tcW w:w="1843" w:type="dxa"/>
          </w:tcPr>
          <w:p w14:paraId="51BE9FA5" w14:textId="6A65E2EB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Exclusão</w:t>
            </w:r>
          </w:p>
        </w:tc>
        <w:tc>
          <w:tcPr>
            <w:tcW w:w="4678" w:type="dxa"/>
          </w:tcPr>
          <w:p w14:paraId="32C14947" w14:textId="0B52678D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DELETE deve remover corretamente</w:t>
            </w:r>
          </w:p>
        </w:tc>
      </w:tr>
      <w:tr w:rsidR="00D900CF" w14:paraId="70FC1A5D" w14:textId="3C250747" w:rsidTr="006730D4">
        <w:tc>
          <w:tcPr>
            <w:tcW w:w="1710" w:type="dxa"/>
          </w:tcPr>
          <w:p w14:paraId="1812986C" w14:textId="4FBA8572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REQ-CAD-006</w:t>
            </w:r>
          </w:p>
        </w:tc>
        <w:tc>
          <w:tcPr>
            <w:tcW w:w="1687" w:type="dxa"/>
          </w:tcPr>
          <w:p w14:paraId="1C6E3876" w14:textId="1122724F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Não Funcional</w:t>
            </w:r>
          </w:p>
        </w:tc>
        <w:tc>
          <w:tcPr>
            <w:tcW w:w="1843" w:type="dxa"/>
          </w:tcPr>
          <w:p w14:paraId="4B78B672" w14:textId="58B6672E" w:rsidR="00D900CF" w:rsidRPr="00052168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Robustez</w:t>
            </w:r>
          </w:p>
        </w:tc>
        <w:tc>
          <w:tcPr>
            <w:tcW w:w="4678" w:type="dxa"/>
          </w:tcPr>
          <w:p w14:paraId="73950A81" w14:textId="61F5D00B" w:rsidR="00D900CF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API 500, API down, timeouts</w:t>
            </w:r>
          </w:p>
        </w:tc>
      </w:tr>
      <w:tr w:rsidR="006730D4" w14:paraId="62CA9A8C" w14:textId="77777777" w:rsidTr="006730D4">
        <w:tc>
          <w:tcPr>
            <w:tcW w:w="1710" w:type="dxa"/>
          </w:tcPr>
          <w:p w14:paraId="53A0A10E" w14:textId="339B5691" w:rsidR="006730D4" w:rsidRPr="006730D4" w:rsidRDefault="006730D4">
            <w:r w:rsidRPr="006730D4">
              <w:rPr>
                <w:lang w:val="pt-BR"/>
              </w:rPr>
              <w:t>REQ-CAD-007</w:t>
            </w:r>
          </w:p>
        </w:tc>
        <w:tc>
          <w:tcPr>
            <w:tcW w:w="1687" w:type="dxa"/>
          </w:tcPr>
          <w:p w14:paraId="544F788A" w14:textId="080A897C" w:rsidR="006730D4" w:rsidRPr="006730D4" w:rsidRDefault="006730D4">
            <w:r w:rsidRPr="006730D4">
              <w:t>Segurança</w:t>
            </w:r>
          </w:p>
        </w:tc>
        <w:tc>
          <w:tcPr>
            <w:tcW w:w="1843" w:type="dxa"/>
          </w:tcPr>
          <w:p w14:paraId="07D039E7" w14:textId="4B79296D" w:rsidR="006730D4" w:rsidRPr="00052168" w:rsidRDefault="006730D4">
            <w:r w:rsidRPr="006730D4">
              <w:t>SQLi, XSS, IDOR</w:t>
            </w:r>
          </w:p>
        </w:tc>
        <w:tc>
          <w:tcPr>
            <w:tcW w:w="4678" w:type="dxa"/>
          </w:tcPr>
          <w:p w14:paraId="5A49F861" w14:textId="79E77C1B" w:rsidR="006730D4" w:rsidRPr="006730D4" w:rsidRDefault="006730D4">
            <w:pPr>
              <w:rPr>
                <w:lang w:val="pt-BR"/>
              </w:rPr>
            </w:pPr>
            <w:r w:rsidRPr="006730D4">
              <w:rPr>
                <w:lang w:val="pt-BR"/>
              </w:rPr>
              <w:t>Prevenir ataques e acessos indevidos</w:t>
            </w:r>
          </w:p>
        </w:tc>
      </w:tr>
      <w:tr w:rsidR="006730D4" w14:paraId="0C206586" w14:textId="77777777" w:rsidTr="006730D4">
        <w:tc>
          <w:tcPr>
            <w:tcW w:w="1710" w:type="dxa"/>
          </w:tcPr>
          <w:p w14:paraId="08905B3B" w14:textId="1A6496E2" w:rsidR="006730D4" w:rsidRPr="006730D4" w:rsidRDefault="006730D4">
            <w:r w:rsidRPr="006730D4">
              <w:t>REQ-CAD-008</w:t>
            </w:r>
          </w:p>
        </w:tc>
        <w:tc>
          <w:tcPr>
            <w:tcW w:w="1687" w:type="dxa"/>
          </w:tcPr>
          <w:p w14:paraId="25088E39" w14:textId="33489C38" w:rsidR="006730D4" w:rsidRPr="006730D4" w:rsidRDefault="006730D4">
            <w:r w:rsidRPr="006730D4">
              <w:t>Performance</w:t>
            </w:r>
          </w:p>
        </w:tc>
        <w:tc>
          <w:tcPr>
            <w:tcW w:w="1843" w:type="dxa"/>
          </w:tcPr>
          <w:p w14:paraId="5444E57E" w14:textId="7D6527F0" w:rsidR="006730D4" w:rsidRPr="00052168" w:rsidRDefault="006730D4">
            <w:r w:rsidRPr="006730D4">
              <w:t>Carga e Stress</w:t>
            </w:r>
          </w:p>
        </w:tc>
        <w:tc>
          <w:tcPr>
            <w:tcW w:w="4678" w:type="dxa"/>
          </w:tcPr>
          <w:p w14:paraId="7224E2DE" w14:textId="3D775489" w:rsidR="006730D4" w:rsidRPr="006730D4" w:rsidRDefault="006730D4">
            <w:r w:rsidRPr="006730D4">
              <w:t>K6, 100 clientes/produtos, 1000 cadastros</w:t>
            </w:r>
          </w:p>
        </w:tc>
      </w:tr>
    </w:tbl>
    <w:p w14:paraId="1717B139" w14:textId="77777777" w:rsidR="00052168" w:rsidRDefault="00052168">
      <w:pPr>
        <w:rPr>
          <w:b/>
          <w:bCs/>
        </w:rPr>
      </w:pPr>
    </w:p>
    <w:p w14:paraId="35C0832E" w14:textId="54A9D23F" w:rsidR="00052168" w:rsidRDefault="00052168">
      <w:pPr>
        <w:rPr>
          <w:b/>
          <w:bCs/>
        </w:rPr>
      </w:pPr>
      <w:r w:rsidRPr="00052168">
        <w:rPr>
          <w:b/>
          <w:bCs/>
        </w:rPr>
        <w:t>Cenários de Teste da API</w:t>
      </w:r>
      <w:r w:rsidR="006730D4">
        <w:rPr>
          <w:b/>
          <w:bCs/>
        </w:rPr>
        <w:t>-</w:t>
      </w:r>
      <w:r w:rsidR="006730D4" w:rsidRPr="006730D4">
        <w:t xml:space="preserve"> </w:t>
      </w:r>
      <w:r w:rsidR="006730D4" w:rsidRPr="006730D4">
        <w:rPr>
          <w:b/>
          <w:bCs/>
        </w:rPr>
        <w:t>Total: 45 cenários API</w:t>
      </w:r>
    </w:p>
    <w:p w14:paraId="04B334D9" w14:textId="77777777" w:rsidR="00E559CB" w:rsidRDefault="00E559CB">
      <w:pPr>
        <w:rPr>
          <w:b/>
          <w:bCs/>
        </w:rPr>
      </w:pPr>
    </w:p>
    <w:p w14:paraId="2C027C75" w14:textId="411C51F1" w:rsidR="00E559CB" w:rsidRDefault="00E559CB">
      <w:pPr>
        <w:rPr>
          <w:b/>
          <w:bCs/>
        </w:rPr>
      </w:pPr>
      <w:r w:rsidRPr="00E559CB">
        <w:rPr>
          <w:b/>
          <w:bCs/>
        </w:rPr>
        <w:t>Estes serão AUTOMATIZADOS com SuperTest / NodeJS</w:t>
      </w:r>
    </w:p>
    <w:p w14:paraId="7A415C21" w14:textId="77777777" w:rsidR="00E559CB" w:rsidRDefault="00E559CB">
      <w:pPr>
        <w:rPr>
          <w:b/>
          <w:bCs/>
        </w:rPr>
      </w:pPr>
    </w:p>
    <w:p w14:paraId="7980B50D" w14:textId="4B4CED11" w:rsidR="00E559CB" w:rsidRDefault="00E559CB">
      <w:pPr>
        <w:rPr>
          <w:b/>
          <w:bCs/>
        </w:rPr>
      </w:pPr>
      <w:r w:rsidRPr="00E559CB">
        <w:rPr>
          <w:b/>
          <w:bCs/>
        </w:rPr>
        <w:t>CLIENTES — CENÁRIOS</w:t>
      </w:r>
      <w:r>
        <w:rPr>
          <w:b/>
          <w:bCs/>
        </w:rPr>
        <w:t xml:space="preserve"> </w:t>
      </w:r>
      <w:r w:rsidRPr="00E559CB">
        <w:rPr>
          <w:b/>
          <w:bCs/>
        </w:rPr>
        <w:t>AUTOMATIZÁVEIS</w:t>
      </w:r>
      <w:r>
        <w:rPr>
          <w:b/>
          <w:bCs/>
        </w:rPr>
        <w:t xml:space="preserve"> e NÃO </w:t>
      </w:r>
      <w:r w:rsidRPr="00E559CB">
        <w:rPr>
          <w:b/>
          <w:bCs/>
        </w:rPr>
        <w:t>AUTOMATIZÁVEIS</w:t>
      </w:r>
    </w:p>
    <w:p w14:paraId="2DC716CA" w14:textId="77777777" w:rsidR="00052168" w:rsidRDefault="00052168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261"/>
        <w:gridCol w:w="1701"/>
        <w:gridCol w:w="1701"/>
      </w:tblGrid>
      <w:tr w:rsidR="006730D4" w14:paraId="17A318D5" w14:textId="77777777" w:rsidTr="00E91CE2">
        <w:tc>
          <w:tcPr>
            <w:tcW w:w="1696" w:type="dxa"/>
          </w:tcPr>
          <w:p w14:paraId="590C9C06" w14:textId="6688342C" w:rsidR="006730D4" w:rsidRDefault="006730D4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3261" w:type="dxa"/>
          </w:tcPr>
          <w:p w14:paraId="19A15657" w14:textId="3B934F43" w:rsidR="006730D4" w:rsidRDefault="006730D4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1701" w:type="dxa"/>
          </w:tcPr>
          <w:p w14:paraId="5D7A183A" w14:textId="556687BE" w:rsidR="006730D4" w:rsidRDefault="00924427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1701" w:type="dxa"/>
          </w:tcPr>
          <w:p w14:paraId="300053FF" w14:textId="18A73F7D" w:rsidR="006730D4" w:rsidRDefault="00924427">
            <w:pPr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Automatizar</w:t>
            </w:r>
          </w:p>
        </w:tc>
      </w:tr>
      <w:tr w:rsidR="006730D4" w14:paraId="6C5ADDBF" w14:textId="77777777" w:rsidTr="00E91CE2">
        <w:tc>
          <w:tcPr>
            <w:tcW w:w="1696" w:type="dxa"/>
          </w:tcPr>
          <w:p w14:paraId="66FC69E2" w14:textId="05E525A3" w:rsidR="006730D4" w:rsidRPr="00052168" w:rsidRDefault="00924427">
            <w:r w:rsidRPr="00924427">
              <w:t>API-CAD-001</w:t>
            </w:r>
          </w:p>
        </w:tc>
        <w:tc>
          <w:tcPr>
            <w:tcW w:w="3261" w:type="dxa"/>
          </w:tcPr>
          <w:p w14:paraId="7C567E0C" w14:textId="04772ACD" w:rsidR="006730D4" w:rsidRPr="001B7AD9" w:rsidRDefault="00924427">
            <w:r w:rsidRPr="00924427">
              <w:t>Criar cliente válido</w:t>
            </w:r>
          </w:p>
        </w:tc>
        <w:tc>
          <w:tcPr>
            <w:tcW w:w="1701" w:type="dxa"/>
          </w:tcPr>
          <w:p w14:paraId="1D2E9975" w14:textId="7474744B" w:rsidR="006730D4" w:rsidRDefault="00924427">
            <w:pPr>
              <w:rPr>
                <w:b/>
                <w:bCs/>
              </w:rPr>
            </w:pPr>
            <w:r w:rsidRPr="00924427">
              <w:t>REQ-CAD-001</w:t>
            </w:r>
          </w:p>
        </w:tc>
        <w:tc>
          <w:tcPr>
            <w:tcW w:w="1701" w:type="dxa"/>
          </w:tcPr>
          <w:p w14:paraId="1FC1E42A" w14:textId="5773C81E" w:rsidR="006730D4" w:rsidRPr="001B7AD9" w:rsidRDefault="00924427">
            <w:r>
              <w:rPr>
                <w:lang w:val="pt-BR"/>
              </w:rPr>
              <w:t>Sim</w:t>
            </w:r>
          </w:p>
        </w:tc>
      </w:tr>
      <w:tr w:rsidR="00E91CE2" w14:paraId="0E6DDAE3" w14:textId="77777777" w:rsidTr="00E91CE2">
        <w:tc>
          <w:tcPr>
            <w:tcW w:w="1696" w:type="dxa"/>
          </w:tcPr>
          <w:p w14:paraId="74F9D4F4" w14:textId="3E0A9DB2" w:rsidR="00E91CE2" w:rsidRDefault="00E91CE2" w:rsidP="00E91CE2">
            <w:pPr>
              <w:rPr>
                <w:b/>
                <w:bCs/>
              </w:rPr>
            </w:pPr>
            <w:r w:rsidRPr="00924427">
              <w:t>API-CAD-00</w:t>
            </w:r>
            <w:r>
              <w:t>2</w:t>
            </w:r>
          </w:p>
        </w:tc>
        <w:tc>
          <w:tcPr>
            <w:tcW w:w="3261" w:type="dxa"/>
          </w:tcPr>
          <w:p w14:paraId="4E5F2706" w14:textId="2C1E1719" w:rsidR="00E91CE2" w:rsidRPr="001B7AD9" w:rsidRDefault="00E91CE2" w:rsidP="00E91CE2">
            <w:r w:rsidRPr="00E91CE2">
              <w:t>Nome obrigatório</w:t>
            </w:r>
          </w:p>
        </w:tc>
        <w:tc>
          <w:tcPr>
            <w:tcW w:w="1701" w:type="dxa"/>
          </w:tcPr>
          <w:p w14:paraId="3368F330" w14:textId="2C979BAE" w:rsidR="00E91CE2" w:rsidRDefault="00E91CE2" w:rsidP="00E91CE2">
            <w:pPr>
              <w:rPr>
                <w:b/>
                <w:bCs/>
              </w:rPr>
            </w:pPr>
            <w:r w:rsidRPr="00924427">
              <w:t>REQ-CAD-001</w:t>
            </w:r>
          </w:p>
        </w:tc>
        <w:tc>
          <w:tcPr>
            <w:tcW w:w="1701" w:type="dxa"/>
          </w:tcPr>
          <w:p w14:paraId="5C464264" w14:textId="3E35588B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66E40C92" w14:textId="77777777" w:rsidTr="00E91CE2">
        <w:tc>
          <w:tcPr>
            <w:tcW w:w="1696" w:type="dxa"/>
          </w:tcPr>
          <w:p w14:paraId="2772E0CD" w14:textId="0493C161" w:rsidR="00E91CE2" w:rsidRDefault="00E91CE2" w:rsidP="00E91CE2">
            <w:pPr>
              <w:rPr>
                <w:b/>
                <w:bCs/>
              </w:rPr>
            </w:pPr>
            <w:r w:rsidRPr="00924427">
              <w:t>API-CAD-00</w:t>
            </w:r>
            <w:r>
              <w:t>3</w:t>
            </w:r>
          </w:p>
        </w:tc>
        <w:tc>
          <w:tcPr>
            <w:tcW w:w="3261" w:type="dxa"/>
          </w:tcPr>
          <w:p w14:paraId="5805B16F" w14:textId="30AEC7F8" w:rsidR="00E91CE2" w:rsidRPr="001B7AD9" w:rsidRDefault="00E91CE2" w:rsidP="00E91CE2">
            <w:r w:rsidRPr="00E91CE2">
              <w:t>E-mail obrigatório</w:t>
            </w:r>
          </w:p>
        </w:tc>
        <w:tc>
          <w:tcPr>
            <w:tcW w:w="1701" w:type="dxa"/>
          </w:tcPr>
          <w:p w14:paraId="6D74DCA4" w14:textId="3B7FE39E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3741804E" w14:textId="2D7EAAAA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08559B96" w14:textId="77777777" w:rsidTr="00E91CE2">
        <w:tc>
          <w:tcPr>
            <w:tcW w:w="1696" w:type="dxa"/>
          </w:tcPr>
          <w:p w14:paraId="55C32DE1" w14:textId="4E2B5702" w:rsidR="00E91CE2" w:rsidRDefault="00E91CE2" w:rsidP="00E91CE2">
            <w:pPr>
              <w:rPr>
                <w:b/>
                <w:bCs/>
              </w:rPr>
            </w:pPr>
            <w:r w:rsidRPr="00924427">
              <w:t>API-CAD-00</w:t>
            </w:r>
            <w:r>
              <w:t>4</w:t>
            </w:r>
          </w:p>
        </w:tc>
        <w:tc>
          <w:tcPr>
            <w:tcW w:w="3261" w:type="dxa"/>
          </w:tcPr>
          <w:p w14:paraId="69359CF7" w14:textId="24E1074D" w:rsidR="00E91CE2" w:rsidRPr="001B7AD9" w:rsidRDefault="00E91CE2" w:rsidP="00E91CE2">
            <w:r w:rsidRPr="00E91CE2">
              <w:t>E-mail inválido</w:t>
            </w:r>
          </w:p>
        </w:tc>
        <w:tc>
          <w:tcPr>
            <w:tcW w:w="1701" w:type="dxa"/>
          </w:tcPr>
          <w:p w14:paraId="48D3A43E" w14:textId="29070ED8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7A50C9AB" w14:textId="6F660D5A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627F4C2D" w14:textId="77777777" w:rsidTr="00E91CE2">
        <w:tc>
          <w:tcPr>
            <w:tcW w:w="1696" w:type="dxa"/>
          </w:tcPr>
          <w:p w14:paraId="573E83B6" w14:textId="0CC44B19" w:rsidR="00E91CE2" w:rsidRDefault="00E91CE2" w:rsidP="00E91CE2">
            <w:pPr>
              <w:rPr>
                <w:b/>
                <w:bCs/>
              </w:rPr>
            </w:pPr>
            <w:r w:rsidRPr="00924427">
              <w:t>API-CAD-00</w:t>
            </w:r>
            <w:r>
              <w:t>5</w:t>
            </w:r>
          </w:p>
        </w:tc>
        <w:tc>
          <w:tcPr>
            <w:tcW w:w="3261" w:type="dxa"/>
          </w:tcPr>
          <w:p w14:paraId="51F0FDC0" w14:textId="7260A811" w:rsidR="00E91CE2" w:rsidRPr="001B7AD9" w:rsidRDefault="00E91CE2" w:rsidP="00E91CE2">
            <w:r w:rsidRPr="00E91CE2">
              <w:t>Domínio incompleto</w:t>
            </w:r>
          </w:p>
        </w:tc>
        <w:tc>
          <w:tcPr>
            <w:tcW w:w="1701" w:type="dxa"/>
          </w:tcPr>
          <w:p w14:paraId="25439EB2" w14:textId="0A497154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2E2BD461" w14:textId="391B2E7B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314EE1C0" w14:textId="77777777" w:rsidTr="00E91CE2">
        <w:tc>
          <w:tcPr>
            <w:tcW w:w="1696" w:type="dxa"/>
          </w:tcPr>
          <w:p w14:paraId="489A4A5E" w14:textId="698B340E" w:rsidR="00E91CE2" w:rsidRDefault="00E91CE2" w:rsidP="00E91CE2">
            <w:pPr>
              <w:rPr>
                <w:b/>
                <w:bCs/>
              </w:rPr>
            </w:pPr>
            <w:r w:rsidRPr="00924427">
              <w:t>API-CAD-00</w:t>
            </w:r>
            <w:r>
              <w:t>6</w:t>
            </w:r>
          </w:p>
        </w:tc>
        <w:tc>
          <w:tcPr>
            <w:tcW w:w="3261" w:type="dxa"/>
          </w:tcPr>
          <w:p w14:paraId="10A96633" w14:textId="725FFE7C" w:rsidR="00E91CE2" w:rsidRPr="001B7AD9" w:rsidRDefault="00E91CE2" w:rsidP="00E91CE2">
            <w:r w:rsidRPr="00E91CE2">
              <w:t>Trim e-mail</w:t>
            </w:r>
          </w:p>
        </w:tc>
        <w:tc>
          <w:tcPr>
            <w:tcW w:w="1701" w:type="dxa"/>
          </w:tcPr>
          <w:p w14:paraId="4DC27C8E" w14:textId="3E8D62FB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39313F1C" w14:textId="62D2F707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04375E18" w14:textId="77777777" w:rsidTr="00E91CE2">
        <w:tc>
          <w:tcPr>
            <w:tcW w:w="1696" w:type="dxa"/>
          </w:tcPr>
          <w:p w14:paraId="3A374EA7" w14:textId="6CAFE0B4" w:rsidR="00E91CE2" w:rsidRDefault="00E91CE2" w:rsidP="00E91CE2">
            <w:pPr>
              <w:rPr>
                <w:b/>
                <w:bCs/>
              </w:rPr>
            </w:pPr>
            <w:r w:rsidRPr="00924427">
              <w:t>API-CAD-00</w:t>
            </w:r>
            <w:r>
              <w:t>7</w:t>
            </w:r>
          </w:p>
        </w:tc>
        <w:tc>
          <w:tcPr>
            <w:tcW w:w="3261" w:type="dxa"/>
          </w:tcPr>
          <w:p w14:paraId="5327CAC5" w14:textId="7706431D" w:rsidR="00E91CE2" w:rsidRPr="001B7AD9" w:rsidRDefault="00E91CE2" w:rsidP="00E91CE2">
            <w:r w:rsidRPr="00E91CE2">
              <w:t>Trim nome</w:t>
            </w:r>
          </w:p>
        </w:tc>
        <w:tc>
          <w:tcPr>
            <w:tcW w:w="1701" w:type="dxa"/>
          </w:tcPr>
          <w:p w14:paraId="389ABCE9" w14:textId="511B0B41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234E0C37" w14:textId="525BB949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60D6E928" w14:textId="77777777" w:rsidTr="00E91CE2">
        <w:tc>
          <w:tcPr>
            <w:tcW w:w="1696" w:type="dxa"/>
          </w:tcPr>
          <w:p w14:paraId="0EC21EC0" w14:textId="3D2F70FD" w:rsidR="00E91CE2" w:rsidRDefault="00E91CE2" w:rsidP="00E91CE2">
            <w:pPr>
              <w:rPr>
                <w:b/>
                <w:bCs/>
              </w:rPr>
            </w:pPr>
            <w:r w:rsidRPr="00924427">
              <w:t>API-CAD-00</w:t>
            </w:r>
            <w:r>
              <w:t>8</w:t>
            </w:r>
          </w:p>
        </w:tc>
        <w:tc>
          <w:tcPr>
            <w:tcW w:w="3261" w:type="dxa"/>
          </w:tcPr>
          <w:p w14:paraId="69B4A55A" w14:textId="5ACF5A25" w:rsidR="00E91CE2" w:rsidRPr="001B7AD9" w:rsidRDefault="00E91CE2" w:rsidP="00E91CE2">
            <w:r w:rsidRPr="00E91CE2">
              <w:t>Strings longas</w:t>
            </w:r>
          </w:p>
        </w:tc>
        <w:tc>
          <w:tcPr>
            <w:tcW w:w="1701" w:type="dxa"/>
          </w:tcPr>
          <w:p w14:paraId="52386116" w14:textId="158B8ED0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57F15857" w14:textId="23DFF505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092A72A6" w14:textId="77777777" w:rsidTr="00E91CE2">
        <w:tc>
          <w:tcPr>
            <w:tcW w:w="1696" w:type="dxa"/>
          </w:tcPr>
          <w:p w14:paraId="2FBB7E6C" w14:textId="32CD89B2" w:rsidR="00E91CE2" w:rsidRDefault="00E91CE2" w:rsidP="00E91CE2">
            <w:pPr>
              <w:rPr>
                <w:b/>
                <w:bCs/>
              </w:rPr>
            </w:pPr>
            <w:r w:rsidRPr="00924427">
              <w:t>API-CAD-00</w:t>
            </w:r>
            <w:r>
              <w:t>9</w:t>
            </w:r>
          </w:p>
        </w:tc>
        <w:tc>
          <w:tcPr>
            <w:tcW w:w="3261" w:type="dxa"/>
          </w:tcPr>
          <w:p w14:paraId="2853E9EF" w14:textId="09006CFF" w:rsidR="00E91CE2" w:rsidRPr="001A343C" w:rsidRDefault="00E91CE2" w:rsidP="00E91CE2">
            <w:r w:rsidRPr="00E91CE2">
              <w:t>UTF-8 no nome</w:t>
            </w:r>
          </w:p>
        </w:tc>
        <w:tc>
          <w:tcPr>
            <w:tcW w:w="1701" w:type="dxa"/>
          </w:tcPr>
          <w:p w14:paraId="3642494C" w14:textId="25F27F01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2802A96D" w14:textId="61C78FF0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32380186" w14:textId="77777777" w:rsidTr="00E91CE2">
        <w:tc>
          <w:tcPr>
            <w:tcW w:w="1696" w:type="dxa"/>
          </w:tcPr>
          <w:p w14:paraId="3C7CF8B0" w14:textId="344F9F41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10</w:t>
            </w:r>
          </w:p>
        </w:tc>
        <w:tc>
          <w:tcPr>
            <w:tcW w:w="3261" w:type="dxa"/>
          </w:tcPr>
          <w:p w14:paraId="10D85658" w14:textId="3269B0F1" w:rsidR="00E91CE2" w:rsidRPr="001A343C" w:rsidRDefault="00E91CE2" w:rsidP="00E91CE2">
            <w:r w:rsidRPr="00E91CE2">
              <w:t>Cliente duplicado</w:t>
            </w:r>
          </w:p>
        </w:tc>
        <w:tc>
          <w:tcPr>
            <w:tcW w:w="1701" w:type="dxa"/>
          </w:tcPr>
          <w:p w14:paraId="567522B8" w14:textId="253CFFC4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3</w:t>
            </w:r>
          </w:p>
        </w:tc>
        <w:tc>
          <w:tcPr>
            <w:tcW w:w="1701" w:type="dxa"/>
          </w:tcPr>
          <w:p w14:paraId="66C1C1E3" w14:textId="3FE9E332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2EBA3FAF" w14:textId="77777777" w:rsidTr="00E91CE2">
        <w:tc>
          <w:tcPr>
            <w:tcW w:w="1696" w:type="dxa"/>
          </w:tcPr>
          <w:p w14:paraId="299F4647" w14:textId="77AA2887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11</w:t>
            </w:r>
          </w:p>
        </w:tc>
        <w:tc>
          <w:tcPr>
            <w:tcW w:w="3261" w:type="dxa"/>
          </w:tcPr>
          <w:p w14:paraId="68A214F3" w14:textId="11B0B191" w:rsidR="00E91CE2" w:rsidRPr="001A343C" w:rsidRDefault="00E91CE2" w:rsidP="00E91CE2">
            <w:r w:rsidRPr="00E91CE2">
              <w:t>Atualizar cliente</w:t>
            </w:r>
          </w:p>
        </w:tc>
        <w:tc>
          <w:tcPr>
            <w:tcW w:w="1701" w:type="dxa"/>
          </w:tcPr>
          <w:p w14:paraId="2D0AAF01" w14:textId="05D8D4A9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4</w:t>
            </w:r>
          </w:p>
        </w:tc>
        <w:tc>
          <w:tcPr>
            <w:tcW w:w="1701" w:type="dxa"/>
          </w:tcPr>
          <w:p w14:paraId="0DE89574" w14:textId="0ABDDC6B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6B8DFA41" w14:textId="77777777" w:rsidTr="00E91CE2">
        <w:tc>
          <w:tcPr>
            <w:tcW w:w="1696" w:type="dxa"/>
          </w:tcPr>
          <w:p w14:paraId="3A29ED6C" w14:textId="5CC8B2FA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12</w:t>
            </w:r>
          </w:p>
        </w:tc>
        <w:tc>
          <w:tcPr>
            <w:tcW w:w="3261" w:type="dxa"/>
          </w:tcPr>
          <w:p w14:paraId="35C7A539" w14:textId="4B3B25E6" w:rsidR="00E91CE2" w:rsidRPr="001A343C" w:rsidRDefault="00E91CE2" w:rsidP="00E91CE2">
            <w:r w:rsidRPr="00E91CE2">
              <w:t>Atualizar inexistente</w:t>
            </w:r>
          </w:p>
        </w:tc>
        <w:tc>
          <w:tcPr>
            <w:tcW w:w="1701" w:type="dxa"/>
          </w:tcPr>
          <w:p w14:paraId="471A436A" w14:textId="1D84E8B2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4</w:t>
            </w:r>
          </w:p>
        </w:tc>
        <w:tc>
          <w:tcPr>
            <w:tcW w:w="1701" w:type="dxa"/>
          </w:tcPr>
          <w:p w14:paraId="55990CD4" w14:textId="30BDB3E3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14E52523" w14:textId="77777777" w:rsidTr="00E91CE2">
        <w:tc>
          <w:tcPr>
            <w:tcW w:w="1696" w:type="dxa"/>
          </w:tcPr>
          <w:p w14:paraId="40C67644" w14:textId="762BB572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13</w:t>
            </w:r>
          </w:p>
        </w:tc>
        <w:tc>
          <w:tcPr>
            <w:tcW w:w="3261" w:type="dxa"/>
          </w:tcPr>
          <w:p w14:paraId="481277FF" w14:textId="141E6181" w:rsidR="00E91CE2" w:rsidRPr="001A343C" w:rsidRDefault="00E91CE2" w:rsidP="00E91CE2">
            <w:r w:rsidRPr="00E91CE2">
              <w:t>Excluir cliente</w:t>
            </w:r>
          </w:p>
        </w:tc>
        <w:tc>
          <w:tcPr>
            <w:tcW w:w="1701" w:type="dxa"/>
          </w:tcPr>
          <w:p w14:paraId="07925153" w14:textId="6E0D86C7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5</w:t>
            </w:r>
          </w:p>
        </w:tc>
        <w:tc>
          <w:tcPr>
            <w:tcW w:w="1701" w:type="dxa"/>
          </w:tcPr>
          <w:p w14:paraId="13468EE8" w14:textId="78AADC16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10733062" w14:textId="77777777" w:rsidTr="00E91CE2">
        <w:tc>
          <w:tcPr>
            <w:tcW w:w="1696" w:type="dxa"/>
          </w:tcPr>
          <w:p w14:paraId="35CE74CD" w14:textId="7754F042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14</w:t>
            </w:r>
          </w:p>
        </w:tc>
        <w:tc>
          <w:tcPr>
            <w:tcW w:w="3261" w:type="dxa"/>
          </w:tcPr>
          <w:p w14:paraId="254DCFA7" w14:textId="65859CFF" w:rsidR="00E91CE2" w:rsidRPr="001A343C" w:rsidRDefault="00E91CE2" w:rsidP="00E91CE2">
            <w:r w:rsidRPr="00E91CE2">
              <w:t>Excluir inexistente</w:t>
            </w:r>
          </w:p>
        </w:tc>
        <w:tc>
          <w:tcPr>
            <w:tcW w:w="1701" w:type="dxa"/>
          </w:tcPr>
          <w:p w14:paraId="35241335" w14:textId="37BBDEAA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5</w:t>
            </w:r>
          </w:p>
        </w:tc>
        <w:tc>
          <w:tcPr>
            <w:tcW w:w="1701" w:type="dxa"/>
          </w:tcPr>
          <w:p w14:paraId="4401B46A" w14:textId="4DCA22EA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6EEF21FD" w14:textId="77777777" w:rsidTr="00E91CE2">
        <w:tc>
          <w:tcPr>
            <w:tcW w:w="1696" w:type="dxa"/>
          </w:tcPr>
          <w:p w14:paraId="2E13EC54" w14:textId="362F7E71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15</w:t>
            </w:r>
          </w:p>
        </w:tc>
        <w:tc>
          <w:tcPr>
            <w:tcW w:w="3261" w:type="dxa"/>
          </w:tcPr>
          <w:p w14:paraId="30D870BB" w14:textId="67FC40DE" w:rsidR="00E91CE2" w:rsidRPr="001A343C" w:rsidRDefault="00E91CE2" w:rsidP="00E91CE2">
            <w:r w:rsidRPr="00E91CE2">
              <w:t>Listar clientes</w:t>
            </w:r>
          </w:p>
        </w:tc>
        <w:tc>
          <w:tcPr>
            <w:tcW w:w="1701" w:type="dxa"/>
          </w:tcPr>
          <w:p w14:paraId="7A698F52" w14:textId="7A350F19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1</w:t>
            </w:r>
          </w:p>
        </w:tc>
        <w:tc>
          <w:tcPr>
            <w:tcW w:w="1701" w:type="dxa"/>
          </w:tcPr>
          <w:p w14:paraId="3EAC3161" w14:textId="5EAA4CA3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6CA7A2E6" w14:textId="77777777" w:rsidTr="00E91CE2">
        <w:tc>
          <w:tcPr>
            <w:tcW w:w="1696" w:type="dxa"/>
          </w:tcPr>
          <w:p w14:paraId="66F7D940" w14:textId="06B4A6D5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16</w:t>
            </w:r>
          </w:p>
        </w:tc>
        <w:tc>
          <w:tcPr>
            <w:tcW w:w="3261" w:type="dxa"/>
          </w:tcPr>
          <w:p w14:paraId="02DFA59E" w14:textId="39A6C3DB" w:rsidR="00E91CE2" w:rsidRPr="001A343C" w:rsidRDefault="00E91CE2" w:rsidP="00E91CE2">
            <w:r w:rsidRPr="00E91CE2">
              <w:t>Buscar cliente por ID</w:t>
            </w:r>
          </w:p>
        </w:tc>
        <w:tc>
          <w:tcPr>
            <w:tcW w:w="1701" w:type="dxa"/>
          </w:tcPr>
          <w:p w14:paraId="58E1456F" w14:textId="736A700C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1</w:t>
            </w:r>
          </w:p>
        </w:tc>
        <w:tc>
          <w:tcPr>
            <w:tcW w:w="1701" w:type="dxa"/>
          </w:tcPr>
          <w:p w14:paraId="5531A584" w14:textId="464AFD0E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4D8D40BD" w14:textId="77777777" w:rsidTr="00E91CE2">
        <w:tc>
          <w:tcPr>
            <w:tcW w:w="1696" w:type="dxa"/>
          </w:tcPr>
          <w:p w14:paraId="76214B9C" w14:textId="76E7695A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17</w:t>
            </w:r>
          </w:p>
        </w:tc>
        <w:tc>
          <w:tcPr>
            <w:tcW w:w="3261" w:type="dxa"/>
          </w:tcPr>
          <w:p w14:paraId="268CED1B" w14:textId="5BB0D275" w:rsidR="00E91CE2" w:rsidRPr="001A343C" w:rsidRDefault="00E91CE2" w:rsidP="00E91CE2">
            <w:r w:rsidRPr="00E91CE2">
              <w:t>JSON inválido</w:t>
            </w:r>
          </w:p>
        </w:tc>
        <w:tc>
          <w:tcPr>
            <w:tcW w:w="1701" w:type="dxa"/>
          </w:tcPr>
          <w:p w14:paraId="0770FD9A" w14:textId="298AC6E2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14BDB9CA" w14:textId="3BDC9121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3F987528" w14:textId="77777777" w:rsidTr="00E91CE2">
        <w:tc>
          <w:tcPr>
            <w:tcW w:w="1696" w:type="dxa"/>
          </w:tcPr>
          <w:p w14:paraId="3EF98201" w14:textId="152026CE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18</w:t>
            </w:r>
          </w:p>
        </w:tc>
        <w:tc>
          <w:tcPr>
            <w:tcW w:w="3261" w:type="dxa"/>
          </w:tcPr>
          <w:p w14:paraId="0135F400" w14:textId="529C762E" w:rsidR="00E91CE2" w:rsidRPr="001A343C" w:rsidRDefault="00E91CE2" w:rsidP="00E91CE2">
            <w:r w:rsidRPr="00E91CE2">
              <w:t>API Down → 503</w:t>
            </w:r>
          </w:p>
        </w:tc>
        <w:tc>
          <w:tcPr>
            <w:tcW w:w="1701" w:type="dxa"/>
          </w:tcPr>
          <w:p w14:paraId="0DDE444C" w14:textId="4BB78507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6</w:t>
            </w:r>
          </w:p>
        </w:tc>
        <w:tc>
          <w:tcPr>
            <w:tcW w:w="1701" w:type="dxa"/>
          </w:tcPr>
          <w:p w14:paraId="22EED61A" w14:textId="45580ADD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6046303A" w14:textId="77777777" w:rsidTr="00E91CE2">
        <w:tc>
          <w:tcPr>
            <w:tcW w:w="1696" w:type="dxa"/>
          </w:tcPr>
          <w:p w14:paraId="56D34939" w14:textId="29C57382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19</w:t>
            </w:r>
          </w:p>
        </w:tc>
        <w:tc>
          <w:tcPr>
            <w:tcW w:w="3261" w:type="dxa"/>
          </w:tcPr>
          <w:p w14:paraId="3F5A4817" w14:textId="160B85C4" w:rsidR="00E91CE2" w:rsidRPr="001A343C" w:rsidRDefault="00E91CE2" w:rsidP="00E91CE2">
            <w:r w:rsidRPr="00E91CE2">
              <w:t>Latência alta → timeout</w:t>
            </w:r>
          </w:p>
        </w:tc>
        <w:tc>
          <w:tcPr>
            <w:tcW w:w="1701" w:type="dxa"/>
          </w:tcPr>
          <w:p w14:paraId="058C79D2" w14:textId="39F5D5B7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6</w:t>
            </w:r>
          </w:p>
        </w:tc>
        <w:tc>
          <w:tcPr>
            <w:tcW w:w="1701" w:type="dxa"/>
          </w:tcPr>
          <w:p w14:paraId="792A2123" w14:textId="66207074" w:rsidR="00E91CE2" w:rsidRDefault="00E91CE2" w:rsidP="00E91CE2">
            <w:pPr>
              <w:rPr>
                <w:b/>
                <w:bCs/>
              </w:rPr>
            </w:pPr>
            <w:r w:rsidRPr="00E91CE2">
              <w:rPr>
                <w:lang w:val="pt-BR"/>
              </w:rPr>
              <w:t>Não</w:t>
            </w:r>
          </w:p>
        </w:tc>
      </w:tr>
      <w:tr w:rsidR="00E91CE2" w14:paraId="56CE9D7C" w14:textId="77777777" w:rsidTr="00E91CE2">
        <w:tc>
          <w:tcPr>
            <w:tcW w:w="1696" w:type="dxa"/>
          </w:tcPr>
          <w:p w14:paraId="7FB50C4A" w14:textId="2008121B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20</w:t>
            </w:r>
          </w:p>
        </w:tc>
        <w:tc>
          <w:tcPr>
            <w:tcW w:w="3261" w:type="dxa"/>
          </w:tcPr>
          <w:p w14:paraId="68D28999" w14:textId="79F5EA4A" w:rsidR="00E91CE2" w:rsidRPr="001A343C" w:rsidRDefault="00E91CE2" w:rsidP="00E91CE2">
            <w:r w:rsidRPr="00924427">
              <w:t>Campos extras ignorados</w:t>
            </w:r>
          </w:p>
        </w:tc>
        <w:tc>
          <w:tcPr>
            <w:tcW w:w="1701" w:type="dxa"/>
          </w:tcPr>
          <w:p w14:paraId="6FF598EE" w14:textId="3862C6A0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3BF8E74F" w14:textId="734C301D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27BD9077" w14:textId="77777777" w:rsidTr="00E91CE2">
        <w:tc>
          <w:tcPr>
            <w:tcW w:w="1696" w:type="dxa"/>
          </w:tcPr>
          <w:p w14:paraId="4F7C8B71" w14:textId="1A77E00D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21</w:t>
            </w:r>
          </w:p>
        </w:tc>
        <w:tc>
          <w:tcPr>
            <w:tcW w:w="3261" w:type="dxa"/>
          </w:tcPr>
          <w:p w14:paraId="72383A91" w14:textId="08D1CB19" w:rsidR="00E91CE2" w:rsidRPr="00924427" w:rsidRDefault="00E91CE2" w:rsidP="00E91CE2">
            <w:pPr>
              <w:rPr>
                <w:lang w:val="pt-BR"/>
              </w:rPr>
            </w:pPr>
            <w:r w:rsidRPr="00924427">
              <w:rPr>
                <w:lang w:val="pt-BR"/>
              </w:rPr>
              <w:t>E-mail com espaços internos</w:t>
            </w:r>
          </w:p>
        </w:tc>
        <w:tc>
          <w:tcPr>
            <w:tcW w:w="1701" w:type="dxa"/>
          </w:tcPr>
          <w:p w14:paraId="722BB01A" w14:textId="33827B52" w:rsidR="00E91CE2" w:rsidRPr="00924427" w:rsidRDefault="00E91CE2" w:rsidP="00E91CE2">
            <w:pPr>
              <w:rPr>
                <w:b/>
                <w:bCs/>
                <w:lang w:val="pt-BR"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110FD726" w14:textId="3B1680AB" w:rsidR="00E91CE2" w:rsidRPr="00924427" w:rsidRDefault="00E91CE2" w:rsidP="00E91CE2">
            <w:pPr>
              <w:rPr>
                <w:b/>
                <w:bCs/>
                <w:lang w:val="pt-BR"/>
              </w:rPr>
            </w:pPr>
            <w:r>
              <w:rPr>
                <w:lang w:val="pt-BR"/>
              </w:rPr>
              <w:t>Sim</w:t>
            </w:r>
          </w:p>
        </w:tc>
      </w:tr>
      <w:tr w:rsidR="00E91CE2" w14:paraId="647930A3" w14:textId="77777777" w:rsidTr="00E91CE2">
        <w:tc>
          <w:tcPr>
            <w:tcW w:w="1696" w:type="dxa"/>
          </w:tcPr>
          <w:p w14:paraId="2E5BFFE5" w14:textId="2958A304" w:rsidR="00E91CE2" w:rsidRDefault="00E91CE2" w:rsidP="00E91CE2">
            <w:pPr>
              <w:rPr>
                <w:b/>
                <w:bCs/>
              </w:rPr>
            </w:pPr>
            <w:r w:rsidRPr="00924427">
              <w:t>API-CAD-0</w:t>
            </w:r>
            <w:r>
              <w:t>22</w:t>
            </w:r>
          </w:p>
        </w:tc>
        <w:tc>
          <w:tcPr>
            <w:tcW w:w="3261" w:type="dxa"/>
          </w:tcPr>
          <w:p w14:paraId="0CD4A8CF" w14:textId="088D3B03" w:rsidR="00E91CE2" w:rsidRPr="001A343C" w:rsidRDefault="00E91CE2" w:rsidP="00E91CE2">
            <w:r w:rsidRPr="00924427">
              <w:t>Números no nome</w:t>
            </w:r>
          </w:p>
        </w:tc>
        <w:tc>
          <w:tcPr>
            <w:tcW w:w="1701" w:type="dxa"/>
          </w:tcPr>
          <w:p w14:paraId="555CB92E" w14:textId="2549B46C" w:rsidR="00E91CE2" w:rsidRDefault="00E91CE2" w:rsidP="00E91CE2">
            <w:pPr>
              <w:rPr>
                <w:b/>
                <w:bCs/>
              </w:rPr>
            </w:pPr>
            <w:r w:rsidRPr="00924427">
              <w:t>REQ-CAD-00</w:t>
            </w:r>
            <w:r>
              <w:t>2</w:t>
            </w:r>
          </w:p>
        </w:tc>
        <w:tc>
          <w:tcPr>
            <w:tcW w:w="1701" w:type="dxa"/>
          </w:tcPr>
          <w:p w14:paraId="61390B73" w14:textId="56CE0ED1" w:rsidR="00E91CE2" w:rsidRDefault="00E91CE2" w:rsidP="00E91CE2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</w:tbl>
    <w:p w14:paraId="52259C87" w14:textId="77777777" w:rsidR="00E91CE2" w:rsidRDefault="00E91CE2" w:rsidP="001A343C">
      <w:pPr>
        <w:rPr>
          <w:b/>
          <w:bCs/>
        </w:rPr>
      </w:pPr>
    </w:p>
    <w:p w14:paraId="57E0B911" w14:textId="77777777" w:rsidR="00E559CB" w:rsidRDefault="00E559CB" w:rsidP="001A343C">
      <w:pPr>
        <w:rPr>
          <w:b/>
          <w:bCs/>
        </w:rPr>
      </w:pPr>
    </w:p>
    <w:p w14:paraId="4413D545" w14:textId="77777777" w:rsidR="00E9252F" w:rsidRDefault="00E9252F" w:rsidP="001A343C">
      <w:pPr>
        <w:rPr>
          <w:b/>
          <w:bCs/>
        </w:rPr>
      </w:pPr>
    </w:p>
    <w:p w14:paraId="64BD97E7" w14:textId="09FF2ED0" w:rsidR="00E9252F" w:rsidRDefault="00E9252F" w:rsidP="001A343C">
      <w:pPr>
        <w:rPr>
          <w:b/>
          <w:bCs/>
        </w:rPr>
      </w:pPr>
      <w:r w:rsidRPr="00E9252F">
        <w:rPr>
          <w:b/>
          <w:bCs/>
        </w:rPr>
        <w:t>PRODUTOS — CENÁRIOS AUTOMATIZÁVEIS (16)</w:t>
      </w:r>
    </w:p>
    <w:p w14:paraId="7B15CAF0" w14:textId="77777777" w:rsidR="00E9252F" w:rsidRDefault="00E9252F" w:rsidP="001A343C">
      <w:pPr>
        <w:rPr>
          <w:b/>
          <w:bCs/>
        </w:rPr>
      </w:pPr>
    </w:p>
    <w:p w14:paraId="0D5C2FFB" w14:textId="77777777" w:rsidR="00E9252F" w:rsidRDefault="00E9252F" w:rsidP="00E9252F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402"/>
        <w:gridCol w:w="1843"/>
        <w:gridCol w:w="1843"/>
      </w:tblGrid>
      <w:tr w:rsidR="00342B58" w14:paraId="2915BC42" w14:textId="77777777" w:rsidTr="00342B58">
        <w:tc>
          <w:tcPr>
            <w:tcW w:w="1838" w:type="dxa"/>
          </w:tcPr>
          <w:p w14:paraId="24A97A4A" w14:textId="77777777" w:rsidR="00E9252F" w:rsidRDefault="00E9252F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14C53503" w14:textId="77777777" w:rsidR="00E9252F" w:rsidRDefault="00E9252F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1843" w:type="dxa"/>
          </w:tcPr>
          <w:p w14:paraId="6C8F7C8B" w14:textId="77777777" w:rsidR="00E9252F" w:rsidRDefault="00E9252F" w:rsidP="004D39EB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1843" w:type="dxa"/>
          </w:tcPr>
          <w:p w14:paraId="57A9D323" w14:textId="77777777" w:rsidR="00E9252F" w:rsidRDefault="00E9252F" w:rsidP="004D39EB">
            <w:pPr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Automatizar</w:t>
            </w:r>
          </w:p>
        </w:tc>
      </w:tr>
      <w:tr w:rsidR="00342B58" w14:paraId="2E1B1395" w14:textId="77777777" w:rsidTr="00342B58">
        <w:tc>
          <w:tcPr>
            <w:tcW w:w="1838" w:type="dxa"/>
          </w:tcPr>
          <w:p w14:paraId="41E401F3" w14:textId="0BE41154" w:rsidR="00E9252F" w:rsidRPr="00052168" w:rsidRDefault="00E9252F" w:rsidP="004D39EB">
            <w:r w:rsidRPr="00E9252F">
              <w:t>API-PROD-001</w:t>
            </w:r>
          </w:p>
        </w:tc>
        <w:tc>
          <w:tcPr>
            <w:tcW w:w="3402" w:type="dxa"/>
          </w:tcPr>
          <w:p w14:paraId="632B962D" w14:textId="7D7F2F69" w:rsidR="00E9252F" w:rsidRPr="001B7AD9" w:rsidRDefault="00E9252F" w:rsidP="004D39EB">
            <w:r w:rsidRPr="00E9252F">
              <w:t>Criar produto válido</w:t>
            </w:r>
          </w:p>
        </w:tc>
        <w:tc>
          <w:tcPr>
            <w:tcW w:w="1843" w:type="dxa"/>
          </w:tcPr>
          <w:p w14:paraId="1A2D2074" w14:textId="05B7161D" w:rsidR="00E9252F" w:rsidRPr="00342B58" w:rsidRDefault="00342B58" w:rsidP="004D39EB">
            <w:r w:rsidRPr="00342B58">
              <w:t>REQ-CAD-001</w:t>
            </w:r>
          </w:p>
        </w:tc>
        <w:tc>
          <w:tcPr>
            <w:tcW w:w="1843" w:type="dxa"/>
          </w:tcPr>
          <w:p w14:paraId="5042CF64" w14:textId="4987E4D4" w:rsidR="00E9252F" w:rsidRPr="001B7AD9" w:rsidRDefault="00342B58" w:rsidP="004D39EB">
            <w:r>
              <w:rPr>
                <w:lang w:val="pt-BR"/>
              </w:rPr>
              <w:t>Sim</w:t>
            </w:r>
          </w:p>
        </w:tc>
      </w:tr>
      <w:tr w:rsidR="00342B58" w14:paraId="5CDF59CF" w14:textId="77777777" w:rsidTr="00342B58">
        <w:tc>
          <w:tcPr>
            <w:tcW w:w="1838" w:type="dxa"/>
          </w:tcPr>
          <w:p w14:paraId="5FCB1651" w14:textId="423B2724" w:rsidR="00E9252F" w:rsidRDefault="00E9252F" w:rsidP="004D39EB">
            <w:pPr>
              <w:rPr>
                <w:b/>
                <w:bCs/>
              </w:rPr>
            </w:pPr>
            <w:r w:rsidRPr="00E9252F">
              <w:t>API-PROD-00</w:t>
            </w:r>
            <w:r>
              <w:t>2</w:t>
            </w:r>
          </w:p>
        </w:tc>
        <w:tc>
          <w:tcPr>
            <w:tcW w:w="3402" w:type="dxa"/>
          </w:tcPr>
          <w:p w14:paraId="0D23FD71" w14:textId="40E46949" w:rsidR="00E9252F" w:rsidRPr="001B7AD9" w:rsidRDefault="00E9252F" w:rsidP="004D39EB">
            <w:r w:rsidRPr="00E9252F">
              <w:t>Nome obrigatório</w:t>
            </w:r>
          </w:p>
        </w:tc>
        <w:tc>
          <w:tcPr>
            <w:tcW w:w="1843" w:type="dxa"/>
          </w:tcPr>
          <w:p w14:paraId="38BE8DA0" w14:textId="542BC31C" w:rsidR="00E9252F" w:rsidRDefault="00342B58" w:rsidP="004D39EB">
            <w:pPr>
              <w:rPr>
                <w:b/>
                <w:bCs/>
              </w:rPr>
            </w:pPr>
            <w:r w:rsidRPr="00342B58">
              <w:t>REQ-CAD-001</w:t>
            </w:r>
          </w:p>
        </w:tc>
        <w:tc>
          <w:tcPr>
            <w:tcW w:w="1843" w:type="dxa"/>
          </w:tcPr>
          <w:p w14:paraId="014C0819" w14:textId="7D62727A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5F732159" w14:textId="77777777" w:rsidTr="00342B58">
        <w:tc>
          <w:tcPr>
            <w:tcW w:w="1838" w:type="dxa"/>
          </w:tcPr>
          <w:p w14:paraId="7F8532E9" w14:textId="13A09619" w:rsidR="00E9252F" w:rsidRDefault="00E9252F" w:rsidP="004D39EB">
            <w:pPr>
              <w:rPr>
                <w:b/>
                <w:bCs/>
              </w:rPr>
            </w:pPr>
            <w:r w:rsidRPr="00E9252F">
              <w:t>API-PROD-00</w:t>
            </w:r>
            <w:r>
              <w:t>3</w:t>
            </w:r>
          </w:p>
        </w:tc>
        <w:tc>
          <w:tcPr>
            <w:tcW w:w="3402" w:type="dxa"/>
          </w:tcPr>
          <w:p w14:paraId="33FF22B6" w14:textId="27E66116" w:rsidR="00E9252F" w:rsidRPr="001B7AD9" w:rsidRDefault="00E9252F" w:rsidP="004D39EB">
            <w:r w:rsidRPr="00E9252F">
              <w:t>Preço obrigatório</w:t>
            </w:r>
          </w:p>
        </w:tc>
        <w:tc>
          <w:tcPr>
            <w:tcW w:w="1843" w:type="dxa"/>
          </w:tcPr>
          <w:p w14:paraId="5DE36294" w14:textId="2DE8F7B1" w:rsidR="00E9252F" w:rsidRDefault="00342B58" w:rsidP="004D39EB">
            <w:pPr>
              <w:rPr>
                <w:b/>
                <w:bCs/>
              </w:rPr>
            </w:pPr>
            <w:r w:rsidRPr="00342B58">
              <w:t>REQ-CAD-001</w:t>
            </w:r>
          </w:p>
        </w:tc>
        <w:tc>
          <w:tcPr>
            <w:tcW w:w="1843" w:type="dxa"/>
          </w:tcPr>
          <w:p w14:paraId="7749A606" w14:textId="44CEADE1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0341E0DE" w14:textId="77777777" w:rsidTr="00342B58">
        <w:tc>
          <w:tcPr>
            <w:tcW w:w="1838" w:type="dxa"/>
          </w:tcPr>
          <w:p w14:paraId="5ED34632" w14:textId="0541CE23" w:rsidR="00E9252F" w:rsidRDefault="00E9252F" w:rsidP="004D39EB">
            <w:pPr>
              <w:rPr>
                <w:b/>
                <w:bCs/>
              </w:rPr>
            </w:pPr>
            <w:r w:rsidRPr="00E9252F">
              <w:t>API-PROD-00</w:t>
            </w:r>
            <w:r>
              <w:t>4</w:t>
            </w:r>
          </w:p>
        </w:tc>
        <w:tc>
          <w:tcPr>
            <w:tcW w:w="3402" w:type="dxa"/>
          </w:tcPr>
          <w:p w14:paraId="6A38D776" w14:textId="7FA596E5" w:rsidR="00E9252F" w:rsidRPr="001B7AD9" w:rsidRDefault="00E9252F" w:rsidP="004D39EB">
            <w:r w:rsidRPr="00E9252F">
              <w:t>Preço negativo</w:t>
            </w:r>
          </w:p>
        </w:tc>
        <w:tc>
          <w:tcPr>
            <w:tcW w:w="1843" w:type="dxa"/>
          </w:tcPr>
          <w:p w14:paraId="21AEA7E8" w14:textId="7AD37A9E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2</w:t>
            </w:r>
          </w:p>
        </w:tc>
        <w:tc>
          <w:tcPr>
            <w:tcW w:w="1843" w:type="dxa"/>
          </w:tcPr>
          <w:p w14:paraId="446C212F" w14:textId="47F15872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03274663" w14:textId="77777777" w:rsidTr="00342B58">
        <w:tc>
          <w:tcPr>
            <w:tcW w:w="1838" w:type="dxa"/>
          </w:tcPr>
          <w:p w14:paraId="115C617E" w14:textId="594E9938" w:rsidR="00E9252F" w:rsidRDefault="00E9252F" w:rsidP="004D39EB">
            <w:pPr>
              <w:rPr>
                <w:b/>
                <w:bCs/>
              </w:rPr>
            </w:pPr>
            <w:r w:rsidRPr="00E9252F">
              <w:t>API-PROD-00</w:t>
            </w:r>
            <w:r>
              <w:t>5</w:t>
            </w:r>
          </w:p>
        </w:tc>
        <w:tc>
          <w:tcPr>
            <w:tcW w:w="3402" w:type="dxa"/>
          </w:tcPr>
          <w:p w14:paraId="2014E523" w14:textId="28C0FDFA" w:rsidR="00E9252F" w:rsidRPr="001B7AD9" w:rsidRDefault="00E9252F" w:rsidP="004D39EB">
            <w:r w:rsidRPr="00E9252F">
              <w:t>Preço inválido texto</w:t>
            </w:r>
          </w:p>
        </w:tc>
        <w:tc>
          <w:tcPr>
            <w:tcW w:w="1843" w:type="dxa"/>
          </w:tcPr>
          <w:p w14:paraId="5CA72955" w14:textId="66F4AE0A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2</w:t>
            </w:r>
          </w:p>
        </w:tc>
        <w:tc>
          <w:tcPr>
            <w:tcW w:w="1843" w:type="dxa"/>
          </w:tcPr>
          <w:p w14:paraId="13E995DF" w14:textId="10DAE0BD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42788FB4" w14:textId="77777777" w:rsidTr="00342B58">
        <w:tc>
          <w:tcPr>
            <w:tcW w:w="1838" w:type="dxa"/>
          </w:tcPr>
          <w:p w14:paraId="14C3E430" w14:textId="6A30A769" w:rsidR="00E9252F" w:rsidRDefault="00E9252F" w:rsidP="004D39EB">
            <w:pPr>
              <w:rPr>
                <w:b/>
                <w:bCs/>
              </w:rPr>
            </w:pPr>
            <w:r w:rsidRPr="00E9252F">
              <w:lastRenderedPageBreak/>
              <w:t>API-PROD-00</w:t>
            </w:r>
            <w:r>
              <w:t>6</w:t>
            </w:r>
          </w:p>
        </w:tc>
        <w:tc>
          <w:tcPr>
            <w:tcW w:w="3402" w:type="dxa"/>
          </w:tcPr>
          <w:p w14:paraId="3A15BCF6" w14:textId="53C01C38" w:rsidR="00E9252F" w:rsidRPr="001B7AD9" w:rsidRDefault="00E9252F" w:rsidP="004D39EB">
            <w:r w:rsidRPr="00E9252F">
              <w:t>Nome duplicado</w:t>
            </w:r>
          </w:p>
        </w:tc>
        <w:tc>
          <w:tcPr>
            <w:tcW w:w="1843" w:type="dxa"/>
          </w:tcPr>
          <w:p w14:paraId="6EFF0AB2" w14:textId="410BB805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3</w:t>
            </w:r>
          </w:p>
        </w:tc>
        <w:tc>
          <w:tcPr>
            <w:tcW w:w="1843" w:type="dxa"/>
          </w:tcPr>
          <w:p w14:paraId="494A4CFE" w14:textId="2CB003A5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2144DDE1" w14:textId="77777777" w:rsidTr="00342B58">
        <w:tc>
          <w:tcPr>
            <w:tcW w:w="1838" w:type="dxa"/>
          </w:tcPr>
          <w:p w14:paraId="262DC7A8" w14:textId="68231B23" w:rsidR="00E9252F" w:rsidRDefault="00E9252F" w:rsidP="004D39EB">
            <w:pPr>
              <w:rPr>
                <w:b/>
                <w:bCs/>
              </w:rPr>
            </w:pPr>
            <w:r w:rsidRPr="00E9252F">
              <w:t>API-PROD-00</w:t>
            </w:r>
            <w:r>
              <w:t>7</w:t>
            </w:r>
          </w:p>
        </w:tc>
        <w:tc>
          <w:tcPr>
            <w:tcW w:w="3402" w:type="dxa"/>
          </w:tcPr>
          <w:p w14:paraId="455134A6" w14:textId="410DE106" w:rsidR="00E9252F" w:rsidRPr="001B7AD9" w:rsidRDefault="00E9252F" w:rsidP="004D39EB">
            <w:r w:rsidRPr="00E9252F">
              <w:t>Nome longo</w:t>
            </w:r>
          </w:p>
        </w:tc>
        <w:tc>
          <w:tcPr>
            <w:tcW w:w="1843" w:type="dxa"/>
          </w:tcPr>
          <w:p w14:paraId="575D9C1F" w14:textId="6FECD8BF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2</w:t>
            </w:r>
          </w:p>
        </w:tc>
        <w:tc>
          <w:tcPr>
            <w:tcW w:w="1843" w:type="dxa"/>
          </w:tcPr>
          <w:p w14:paraId="3D3B269B" w14:textId="72C28D34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7D445484" w14:textId="77777777" w:rsidTr="00342B58">
        <w:tc>
          <w:tcPr>
            <w:tcW w:w="1838" w:type="dxa"/>
          </w:tcPr>
          <w:p w14:paraId="6A00C4D9" w14:textId="7A432A49" w:rsidR="00E9252F" w:rsidRDefault="00E9252F" w:rsidP="004D39EB">
            <w:pPr>
              <w:rPr>
                <w:b/>
                <w:bCs/>
              </w:rPr>
            </w:pPr>
            <w:r w:rsidRPr="00E9252F">
              <w:t>API-PROD-00</w:t>
            </w:r>
            <w:r>
              <w:t>8</w:t>
            </w:r>
          </w:p>
        </w:tc>
        <w:tc>
          <w:tcPr>
            <w:tcW w:w="3402" w:type="dxa"/>
          </w:tcPr>
          <w:p w14:paraId="3A8C96F1" w14:textId="07C53CED" w:rsidR="00E9252F" w:rsidRPr="001B7AD9" w:rsidRDefault="00E9252F" w:rsidP="004D39EB">
            <w:r w:rsidRPr="00E9252F">
              <w:t>Atualizar produto</w:t>
            </w:r>
          </w:p>
        </w:tc>
        <w:tc>
          <w:tcPr>
            <w:tcW w:w="1843" w:type="dxa"/>
          </w:tcPr>
          <w:p w14:paraId="3E877AC9" w14:textId="68E24A97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4</w:t>
            </w:r>
          </w:p>
        </w:tc>
        <w:tc>
          <w:tcPr>
            <w:tcW w:w="1843" w:type="dxa"/>
          </w:tcPr>
          <w:p w14:paraId="6E7E45B0" w14:textId="6F10CE2D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249C74A5" w14:textId="77777777" w:rsidTr="00342B58">
        <w:tc>
          <w:tcPr>
            <w:tcW w:w="1838" w:type="dxa"/>
          </w:tcPr>
          <w:p w14:paraId="416B353A" w14:textId="09B2DE71" w:rsidR="00E9252F" w:rsidRDefault="00E9252F" w:rsidP="004D39EB">
            <w:pPr>
              <w:rPr>
                <w:b/>
                <w:bCs/>
              </w:rPr>
            </w:pPr>
            <w:r w:rsidRPr="00E9252F">
              <w:t>API-PROD-00</w:t>
            </w:r>
            <w:r>
              <w:t>9</w:t>
            </w:r>
          </w:p>
        </w:tc>
        <w:tc>
          <w:tcPr>
            <w:tcW w:w="3402" w:type="dxa"/>
          </w:tcPr>
          <w:p w14:paraId="48E5D3DA" w14:textId="7A4CBBDF" w:rsidR="00E9252F" w:rsidRPr="001A343C" w:rsidRDefault="00E9252F" w:rsidP="004D39EB">
            <w:r w:rsidRPr="00E9252F">
              <w:t xml:space="preserve">Atualizar inexistente  </w:t>
            </w:r>
          </w:p>
        </w:tc>
        <w:tc>
          <w:tcPr>
            <w:tcW w:w="1843" w:type="dxa"/>
          </w:tcPr>
          <w:p w14:paraId="33FD2D9C" w14:textId="6EA45E36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4</w:t>
            </w:r>
          </w:p>
        </w:tc>
        <w:tc>
          <w:tcPr>
            <w:tcW w:w="1843" w:type="dxa"/>
          </w:tcPr>
          <w:p w14:paraId="12CB843B" w14:textId="49FC4C88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5C14C087" w14:textId="77777777" w:rsidTr="00342B58">
        <w:tc>
          <w:tcPr>
            <w:tcW w:w="1838" w:type="dxa"/>
          </w:tcPr>
          <w:p w14:paraId="2133B409" w14:textId="6E15356E" w:rsidR="00E9252F" w:rsidRDefault="00E9252F" w:rsidP="004D39EB">
            <w:pPr>
              <w:rPr>
                <w:b/>
                <w:bCs/>
              </w:rPr>
            </w:pPr>
            <w:r w:rsidRPr="00E9252F">
              <w:t>API-PROD-0</w:t>
            </w:r>
            <w:r>
              <w:t>10</w:t>
            </w:r>
          </w:p>
        </w:tc>
        <w:tc>
          <w:tcPr>
            <w:tcW w:w="3402" w:type="dxa"/>
          </w:tcPr>
          <w:p w14:paraId="578E8BCB" w14:textId="797F92A3" w:rsidR="00E9252F" w:rsidRPr="001A343C" w:rsidRDefault="00E9252F" w:rsidP="004D39EB">
            <w:r w:rsidRPr="00E9252F">
              <w:t xml:space="preserve">Excluir produto  </w:t>
            </w:r>
          </w:p>
        </w:tc>
        <w:tc>
          <w:tcPr>
            <w:tcW w:w="1843" w:type="dxa"/>
          </w:tcPr>
          <w:p w14:paraId="1295D260" w14:textId="7554CCA2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5</w:t>
            </w:r>
          </w:p>
        </w:tc>
        <w:tc>
          <w:tcPr>
            <w:tcW w:w="1843" w:type="dxa"/>
          </w:tcPr>
          <w:p w14:paraId="18B4685F" w14:textId="2BC54532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5C27E18F" w14:textId="77777777" w:rsidTr="00342B58">
        <w:tc>
          <w:tcPr>
            <w:tcW w:w="1838" w:type="dxa"/>
          </w:tcPr>
          <w:p w14:paraId="232AE7D7" w14:textId="7B74F8FA" w:rsidR="00E9252F" w:rsidRDefault="00E9252F" w:rsidP="004D39EB">
            <w:pPr>
              <w:rPr>
                <w:b/>
                <w:bCs/>
              </w:rPr>
            </w:pPr>
            <w:r w:rsidRPr="00E9252F">
              <w:t>API-PROD-0</w:t>
            </w:r>
            <w:r>
              <w:t>11</w:t>
            </w:r>
          </w:p>
        </w:tc>
        <w:tc>
          <w:tcPr>
            <w:tcW w:w="3402" w:type="dxa"/>
          </w:tcPr>
          <w:p w14:paraId="400CF30E" w14:textId="7608ED61" w:rsidR="00E9252F" w:rsidRPr="001A343C" w:rsidRDefault="00342B58" w:rsidP="004D39EB">
            <w:r w:rsidRPr="00342B58">
              <w:t>Excluir inexistente</w:t>
            </w:r>
          </w:p>
        </w:tc>
        <w:tc>
          <w:tcPr>
            <w:tcW w:w="1843" w:type="dxa"/>
          </w:tcPr>
          <w:p w14:paraId="4BD532A8" w14:textId="3EA4FC40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5</w:t>
            </w:r>
          </w:p>
        </w:tc>
        <w:tc>
          <w:tcPr>
            <w:tcW w:w="1843" w:type="dxa"/>
          </w:tcPr>
          <w:p w14:paraId="4D053750" w14:textId="57C1401C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5B955785" w14:textId="77777777" w:rsidTr="00342B58">
        <w:tc>
          <w:tcPr>
            <w:tcW w:w="1838" w:type="dxa"/>
          </w:tcPr>
          <w:p w14:paraId="01052191" w14:textId="6F80F4B0" w:rsidR="00E9252F" w:rsidRDefault="00E9252F" w:rsidP="004D39EB">
            <w:pPr>
              <w:rPr>
                <w:b/>
                <w:bCs/>
              </w:rPr>
            </w:pPr>
            <w:r w:rsidRPr="00E9252F">
              <w:t>API-PROD-0</w:t>
            </w:r>
            <w:r>
              <w:t>12</w:t>
            </w:r>
          </w:p>
        </w:tc>
        <w:tc>
          <w:tcPr>
            <w:tcW w:w="3402" w:type="dxa"/>
          </w:tcPr>
          <w:p w14:paraId="3CE55965" w14:textId="600882AB" w:rsidR="00E9252F" w:rsidRPr="001A343C" w:rsidRDefault="00E9252F" w:rsidP="004D39EB">
            <w:r w:rsidRPr="00E9252F">
              <w:t>Valores extremos</w:t>
            </w:r>
          </w:p>
        </w:tc>
        <w:tc>
          <w:tcPr>
            <w:tcW w:w="1843" w:type="dxa"/>
          </w:tcPr>
          <w:p w14:paraId="45A3477E" w14:textId="3F98C5EE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2</w:t>
            </w:r>
          </w:p>
        </w:tc>
        <w:tc>
          <w:tcPr>
            <w:tcW w:w="1843" w:type="dxa"/>
          </w:tcPr>
          <w:p w14:paraId="23FA7CE0" w14:textId="0F8761D7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47B1297F" w14:textId="77777777" w:rsidTr="00342B58">
        <w:tc>
          <w:tcPr>
            <w:tcW w:w="1838" w:type="dxa"/>
          </w:tcPr>
          <w:p w14:paraId="0B4B615C" w14:textId="7E510C65" w:rsidR="00E9252F" w:rsidRDefault="00E9252F" w:rsidP="004D39EB">
            <w:pPr>
              <w:rPr>
                <w:b/>
                <w:bCs/>
              </w:rPr>
            </w:pPr>
            <w:r w:rsidRPr="00E9252F">
              <w:t>API-PROD-0</w:t>
            </w:r>
            <w:r>
              <w:t>13</w:t>
            </w:r>
          </w:p>
        </w:tc>
        <w:tc>
          <w:tcPr>
            <w:tcW w:w="3402" w:type="dxa"/>
          </w:tcPr>
          <w:p w14:paraId="65E2CA4E" w14:textId="7602480B" w:rsidR="00E9252F" w:rsidRPr="001A343C" w:rsidRDefault="00E9252F" w:rsidP="004D39EB">
            <w:r w:rsidRPr="00E9252F">
              <w:t>Casas decimais exageradas</w:t>
            </w:r>
          </w:p>
        </w:tc>
        <w:tc>
          <w:tcPr>
            <w:tcW w:w="1843" w:type="dxa"/>
          </w:tcPr>
          <w:p w14:paraId="487801E7" w14:textId="1E1D6D4A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2</w:t>
            </w:r>
          </w:p>
        </w:tc>
        <w:tc>
          <w:tcPr>
            <w:tcW w:w="1843" w:type="dxa"/>
          </w:tcPr>
          <w:p w14:paraId="3EEDE684" w14:textId="6BED73FB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0F30BDB1" w14:textId="77777777" w:rsidTr="00342B58">
        <w:tc>
          <w:tcPr>
            <w:tcW w:w="1838" w:type="dxa"/>
          </w:tcPr>
          <w:p w14:paraId="7291DB47" w14:textId="3A690729" w:rsidR="00E9252F" w:rsidRDefault="00E9252F" w:rsidP="004D39EB">
            <w:pPr>
              <w:rPr>
                <w:b/>
                <w:bCs/>
              </w:rPr>
            </w:pPr>
            <w:r w:rsidRPr="00E9252F">
              <w:t>API-PROD-0</w:t>
            </w:r>
            <w:r>
              <w:t>14</w:t>
            </w:r>
          </w:p>
        </w:tc>
        <w:tc>
          <w:tcPr>
            <w:tcW w:w="3402" w:type="dxa"/>
          </w:tcPr>
          <w:p w14:paraId="60963371" w14:textId="49953D97" w:rsidR="00E9252F" w:rsidRPr="001A343C" w:rsidRDefault="00E9252F" w:rsidP="004D39EB">
            <w:r w:rsidRPr="00E9252F">
              <w:t>JSON inválido</w:t>
            </w:r>
          </w:p>
        </w:tc>
        <w:tc>
          <w:tcPr>
            <w:tcW w:w="1843" w:type="dxa"/>
          </w:tcPr>
          <w:p w14:paraId="7D40719B" w14:textId="1C5E06B1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2</w:t>
            </w:r>
          </w:p>
        </w:tc>
        <w:tc>
          <w:tcPr>
            <w:tcW w:w="1843" w:type="dxa"/>
          </w:tcPr>
          <w:p w14:paraId="2C53354E" w14:textId="6FAA1B7D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606C0E81" w14:textId="77777777" w:rsidTr="00342B58">
        <w:tc>
          <w:tcPr>
            <w:tcW w:w="1838" w:type="dxa"/>
          </w:tcPr>
          <w:p w14:paraId="5BE9E64C" w14:textId="754B136C" w:rsidR="00E9252F" w:rsidRDefault="00E9252F" w:rsidP="004D39EB">
            <w:pPr>
              <w:rPr>
                <w:b/>
                <w:bCs/>
              </w:rPr>
            </w:pPr>
            <w:r w:rsidRPr="00E9252F">
              <w:t>API-PROD-0</w:t>
            </w:r>
            <w:r>
              <w:t>15</w:t>
            </w:r>
          </w:p>
        </w:tc>
        <w:tc>
          <w:tcPr>
            <w:tcW w:w="3402" w:type="dxa"/>
          </w:tcPr>
          <w:p w14:paraId="3734D7E3" w14:textId="71ED20A4" w:rsidR="00E9252F" w:rsidRPr="001A343C" w:rsidRDefault="00E9252F" w:rsidP="004D39EB">
            <w:r w:rsidRPr="00E9252F">
              <w:t>API lenta → comportamento</w:t>
            </w:r>
          </w:p>
        </w:tc>
        <w:tc>
          <w:tcPr>
            <w:tcW w:w="1843" w:type="dxa"/>
          </w:tcPr>
          <w:p w14:paraId="014AF6FC" w14:textId="05A637F2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6</w:t>
            </w:r>
          </w:p>
        </w:tc>
        <w:tc>
          <w:tcPr>
            <w:tcW w:w="1843" w:type="dxa"/>
          </w:tcPr>
          <w:p w14:paraId="33F1DB05" w14:textId="72EF52E3" w:rsidR="00E9252F" w:rsidRDefault="00342B58" w:rsidP="004D39EB">
            <w:pPr>
              <w:rPr>
                <w:b/>
                <w:bCs/>
              </w:rPr>
            </w:pPr>
            <w:r w:rsidRPr="00342B58">
              <w:t>Não</w:t>
            </w:r>
          </w:p>
        </w:tc>
      </w:tr>
      <w:tr w:rsidR="00342B58" w14:paraId="61370D6E" w14:textId="77777777" w:rsidTr="00342B58">
        <w:tc>
          <w:tcPr>
            <w:tcW w:w="1838" w:type="dxa"/>
          </w:tcPr>
          <w:p w14:paraId="2C755F57" w14:textId="7F988AAA" w:rsidR="00E9252F" w:rsidRDefault="00E9252F" w:rsidP="004D39EB">
            <w:pPr>
              <w:rPr>
                <w:b/>
                <w:bCs/>
              </w:rPr>
            </w:pPr>
            <w:r w:rsidRPr="00E9252F">
              <w:t>API-PROD-0</w:t>
            </w:r>
            <w:r>
              <w:t>16</w:t>
            </w:r>
          </w:p>
        </w:tc>
        <w:tc>
          <w:tcPr>
            <w:tcW w:w="3402" w:type="dxa"/>
          </w:tcPr>
          <w:p w14:paraId="2DD76120" w14:textId="0F9680CF" w:rsidR="00E9252F" w:rsidRPr="001A343C" w:rsidRDefault="00E9252F" w:rsidP="004D39EB">
            <w:r w:rsidRPr="00E9252F">
              <w:t>Campos extras ignorados</w:t>
            </w:r>
          </w:p>
        </w:tc>
        <w:tc>
          <w:tcPr>
            <w:tcW w:w="1843" w:type="dxa"/>
          </w:tcPr>
          <w:p w14:paraId="3AB5DE45" w14:textId="14A40730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2</w:t>
            </w:r>
          </w:p>
        </w:tc>
        <w:tc>
          <w:tcPr>
            <w:tcW w:w="1843" w:type="dxa"/>
          </w:tcPr>
          <w:p w14:paraId="6E1CC824" w14:textId="4DBC268F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31745DB7" w14:textId="77777777" w:rsidTr="00342B58">
        <w:tc>
          <w:tcPr>
            <w:tcW w:w="1838" w:type="dxa"/>
          </w:tcPr>
          <w:p w14:paraId="180B14A6" w14:textId="5B2B644D" w:rsidR="00E9252F" w:rsidRDefault="00E9252F" w:rsidP="004D39EB">
            <w:pPr>
              <w:rPr>
                <w:b/>
                <w:bCs/>
              </w:rPr>
            </w:pPr>
            <w:r w:rsidRPr="00E9252F">
              <w:t>API-PROD-0</w:t>
            </w:r>
            <w:r>
              <w:t>17</w:t>
            </w:r>
          </w:p>
        </w:tc>
        <w:tc>
          <w:tcPr>
            <w:tcW w:w="3402" w:type="dxa"/>
          </w:tcPr>
          <w:p w14:paraId="7C23D60E" w14:textId="563A1096" w:rsidR="00E9252F" w:rsidRPr="001A343C" w:rsidRDefault="00E9252F" w:rsidP="004D39EB">
            <w:r w:rsidRPr="00E9252F">
              <w:t>UTF-8 no nome</w:t>
            </w:r>
          </w:p>
        </w:tc>
        <w:tc>
          <w:tcPr>
            <w:tcW w:w="1843" w:type="dxa"/>
          </w:tcPr>
          <w:p w14:paraId="05D7C84E" w14:textId="02BBF743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2</w:t>
            </w:r>
          </w:p>
        </w:tc>
        <w:tc>
          <w:tcPr>
            <w:tcW w:w="1843" w:type="dxa"/>
          </w:tcPr>
          <w:p w14:paraId="422C1D7F" w14:textId="613BC9DE" w:rsidR="00E9252F" w:rsidRDefault="00342B58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342B58" w14:paraId="45EA5403" w14:textId="77777777" w:rsidTr="00342B58">
        <w:tc>
          <w:tcPr>
            <w:tcW w:w="1838" w:type="dxa"/>
          </w:tcPr>
          <w:p w14:paraId="583C0162" w14:textId="07E6FD0D" w:rsidR="00E9252F" w:rsidRDefault="00E9252F" w:rsidP="004D39EB">
            <w:pPr>
              <w:rPr>
                <w:b/>
                <w:bCs/>
              </w:rPr>
            </w:pPr>
            <w:r w:rsidRPr="00E9252F">
              <w:t>API-PROD-0</w:t>
            </w:r>
            <w:r>
              <w:t>18</w:t>
            </w:r>
          </w:p>
        </w:tc>
        <w:tc>
          <w:tcPr>
            <w:tcW w:w="3402" w:type="dxa"/>
          </w:tcPr>
          <w:p w14:paraId="110DE685" w14:textId="78AC2B15" w:rsidR="00E9252F" w:rsidRPr="001A343C" w:rsidRDefault="00E9252F" w:rsidP="004D39EB">
            <w:r w:rsidRPr="00E9252F">
              <w:t>Produto sem permissão (login)</w:t>
            </w:r>
          </w:p>
        </w:tc>
        <w:tc>
          <w:tcPr>
            <w:tcW w:w="1843" w:type="dxa"/>
          </w:tcPr>
          <w:p w14:paraId="5D512E98" w14:textId="70D8321E" w:rsidR="00E9252F" w:rsidRDefault="00342B58" w:rsidP="004D39EB">
            <w:pPr>
              <w:rPr>
                <w:b/>
                <w:bCs/>
              </w:rPr>
            </w:pPr>
            <w:r w:rsidRPr="00342B58">
              <w:t>REQ-CAD-00</w:t>
            </w:r>
            <w:r>
              <w:t>7</w:t>
            </w:r>
          </w:p>
        </w:tc>
        <w:tc>
          <w:tcPr>
            <w:tcW w:w="1843" w:type="dxa"/>
          </w:tcPr>
          <w:p w14:paraId="0E75527E" w14:textId="05DBEDBB" w:rsidR="00E9252F" w:rsidRPr="00342B58" w:rsidRDefault="00342B58" w:rsidP="004D39EB">
            <w:r w:rsidRPr="00342B58">
              <w:t>Não</w:t>
            </w:r>
          </w:p>
        </w:tc>
      </w:tr>
    </w:tbl>
    <w:p w14:paraId="6562762B" w14:textId="77777777" w:rsidR="00E9252F" w:rsidRDefault="00E9252F" w:rsidP="001A343C">
      <w:pPr>
        <w:rPr>
          <w:b/>
          <w:bCs/>
        </w:rPr>
      </w:pPr>
    </w:p>
    <w:p w14:paraId="2A61FC83" w14:textId="77777777" w:rsidR="00E559CB" w:rsidRDefault="00E559CB" w:rsidP="001A343C">
      <w:pPr>
        <w:rPr>
          <w:b/>
          <w:bCs/>
        </w:rPr>
      </w:pPr>
    </w:p>
    <w:p w14:paraId="7A8F5B7A" w14:textId="77777777" w:rsidR="00A27CEB" w:rsidRDefault="00A27CEB" w:rsidP="001A343C">
      <w:pPr>
        <w:rPr>
          <w:b/>
          <w:bCs/>
        </w:rPr>
      </w:pPr>
    </w:p>
    <w:p w14:paraId="7C0604F5" w14:textId="77777777" w:rsidR="00A27CEB" w:rsidRDefault="00A27CEB" w:rsidP="00A27CEB">
      <w:pPr>
        <w:rPr>
          <w:b/>
          <w:bCs/>
        </w:rPr>
      </w:pPr>
    </w:p>
    <w:p w14:paraId="2A0FAC9B" w14:textId="583FB039" w:rsidR="00A27CEB" w:rsidRDefault="00A27CEB" w:rsidP="00A27CEB">
      <w:pPr>
        <w:rPr>
          <w:b/>
          <w:bCs/>
        </w:rPr>
      </w:pPr>
      <w:r w:rsidRPr="00A27CEB">
        <w:rPr>
          <w:b/>
          <w:bCs/>
        </w:rPr>
        <w:t>SEGURANÇA — CENÁRIOS AUTOMATIZÁVEIS (10)</w:t>
      </w:r>
    </w:p>
    <w:p w14:paraId="365D8F53" w14:textId="77777777" w:rsidR="00A27CEB" w:rsidRDefault="00A27CEB" w:rsidP="00A27CEB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119"/>
        <w:gridCol w:w="2126"/>
        <w:gridCol w:w="1843"/>
      </w:tblGrid>
      <w:tr w:rsidR="00A27CEB" w14:paraId="6B457036" w14:textId="77777777" w:rsidTr="003C6491">
        <w:tc>
          <w:tcPr>
            <w:tcW w:w="1838" w:type="dxa"/>
          </w:tcPr>
          <w:p w14:paraId="3E5034E6" w14:textId="77777777" w:rsidR="00A27CEB" w:rsidRDefault="00A27CEB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3119" w:type="dxa"/>
          </w:tcPr>
          <w:p w14:paraId="260A3BEA" w14:textId="77777777" w:rsidR="00A27CEB" w:rsidRDefault="00A27CEB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2126" w:type="dxa"/>
          </w:tcPr>
          <w:p w14:paraId="71A94A1C" w14:textId="77777777" w:rsidR="00A27CEB" w:rsidRDefault="00A27CEB" w:rsidP="004D39EB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1843" w:type="dxa"/>
          </w:tcPr>
          <w:p w14:paraId="068D06AB" w14:textId="77777777" w:rsidR="00A27CEB" w:rsidRDefault="00A27CEB" w:rsidP="004D39EB">
            <w:pPr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Automatizar</w:t>
            </w:r>
          </w:p>
        </w:tc>
      </w:tr>
      <w:tr w:rsidR="00A27CEB" w14:paraId="10CB49C3" w14:textId="77777777" w:rsidTr="003C6491">
        <w:tc>
          <w:tcPr>
            <w:tcW w:w="1838" w:type="dxa"/>
          </w:tcPr>
          <w:p w14:paraId="61EEBA41" w14:textId="1F6AF208" w:rsidR="00A27CEB" w:rsidRPr="00052168" w:rsidRDefault="00A27CEB" w:rsidP="004D39EB">
            <w:r w:rsidRPr="00A27CEB">
              <w:rPr>
                <w:lang w:val="pt-BR"/>
              </w:rPr>
              <w:t>SEC-CAD-001</w:t>
            </w:r>
          </w:p>
        </w:tc>
        <w:tc>
          <w:tcPr>
            <w:tcW w:w="3119" w:type="dxa"/>
          </w:tcPr>
          <w:p w14:paraId="1E6C4C85" w14:textId="42AFA705" w:rsidR="00A27CEB" w:rsidRPr="001B7AD9" w:rsidRDefault="00A27CEB" w:rsidP="004D39EB">
            <w:r w:rsidRPr="00A27CEB">
              <w:rPr>
                <w:lang w:val="pt-BR"/>
              </w:rPr>
              <w:t>SQLi no nome</w:t>
            </w:r>
          </w:p>
        </w:tc>
        <w:tc>
          <w:tcPr>
            <w:tcW w:w="2126" w:type="dxa"/>
          </w:tcPr>
          <w:p w14:paraId="3BC05C4A" w14:textId="650F0DCB" w:rsidR="00A27CEB" w:rsidRPr="00342B58" w:rsidRDefault="003C6491" w:rsidP="004D39EB">
            <w:r w:rsidRPr="003C6491">
              <w:t>REQ-CAD-007</w:t>
            </w:r>
          </w:p>
        </w:tc>
        <w:tc>
          <w:tcPr>
            <w:tcW w:w="1843" w:type="dxa"/>
          </w:tcPr>
          <w:p w14:paraId="5DA151C8" w14:textId="77777777" w:rsidR="00A27CEB" w:rsidRPr="001B7AD9" w:rsidRDefault="00A27CEB" w:rsidP="004D39EB">
            <w:r>
              <w:rPr>
                <w:lang w:val="pt-BR"/>
              </w:rPr>
              <w:t>Sim</w:t>
            </w:r>
          </w:p>
        </w:tc>
      </w:tr>
      <w:tr w:rsidR="00A27CEB" w14:paraId="5235AFA2" w14:textId="77777777" w:rsidTr="003C6491">
        <w:tc>
          <w:tcPr>
            <w:tcW w:w="1838" w:type="dxa"/>
          </w:tcPr>
          <w:p w14:paraId="61D98B17" w14:textId="3AE7E1ED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SEC-CAD-002</w:t>
            </w:r>
          </w:p>
        </w:tc>
        <w:tc>
          <w:tcPr>
            <w:tcW w:w="3119" w:type="dxa"/>
          </w:tcPr>
          <w:p w14:paraId="71B9D59B" w14:textId="781BC95D" w:rsidR="00A27CEB" w:rsidRPr="001B7AD9" w:rsidRDefault="00A27CEB" w:rsidP="004D39EB">
            <w:r w:rsidRPr="00A27CEB">
              <w:t>SQLi no e-mail</w:t>
            </w:r>
          </w:p>
        </w:tc>
        <w:tc>
          <w:tcPr>
            <w:tcW w:w="2126" w:type="dxa"/>
          </w:tcPr>
          <w:p w14:paraId="01449CDD" w14:textId="0D911119" w:rsidR="00A27CEB" w:rsidRDefault="003C6491" w:rsidP="004D39EB">
            <w:pPr>
              <w:rPr>
                <w:b/>
                <w:bCs/>
              </w:rPr>
            </w:pPr>
            <w:r w:rsidRPr="003C6491">
              <w:t>REQ-CAD-007</w:t>
            </w:r>
          </w:p>
        </w:tc>
        <w:tc>
          <w:tcPr>
            <w:tcW w:w="1843" w:type="dxa"/>
          </w:tcPr>
          <w:p w14:paraId="40428002" w14:textId="77777777" w:rsidR="00A27CEB" w:rsidRDefault="00A27CEB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A27CEB" w14:paraId="03A46646" w14:textId="77777777" w:rsidTr="003C6491">
        <w:tc>
          <w:tcPr>
            <w:tcW w:w="1838" w:type="dxa"/>
          </w:tcPr>
          <w:p w14:paraId="709FB629" w14:textId="1086EF22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SEC-CAD-003</w:t>
            </w:r>
          </w:p>
        </w:tc>
        <w:tc>
          <w:tcPr>
            <w:tcW w:w="3119" w:type="dxa"/>
          </w:tcPr>
          <w:p w14:paraId="3A1C3AB5" w14:textId="56088ABC" w:rsidR="00A27CEB" w:rsidRPr="001B7AD9" w:rsidRDefault="00A27CEB" w:rsidP="004D39EB">
            <w:r w:rsidRPr="00A27CEB">
              <w:t>SQLi no preço</w:t>
            </w:r>
          </w:p>
        </w:tc>
        <w:tc>
          <w:tcPr>
            <w:tcW w:w="2126" w:type="dxa"/>
          </w:tcPr>
          <w:p w14:paraId="6804F650" w14:textId="11499239" w:rsidR="00A27CEB" w:rsidRDefault="003C6491" w:rsidP="004D39EB">
            <w:pPr>
              <w:rPr>
                <w:b/>
                <w:bCs/>
              </w:rPr>
            </w:pPr>
            <w:r w:rsidRPr="003C6491">
              <w:t>REQ-CAD-007</w:t>
            </w:r>
          </w:p>
        </w:tc>
        <w:tc>
          <w:tcPr>
            <w:tcW w:w="1843" w:type="dxa"/>
          </w:tcPr>
          <w:p w14:paraId="216A3C9F" w14:textId="77777777" w:rsidR="00A27CEB" w:rsidRDefault="00A27CEB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A27CEB" w14:paraId="4F8A32B6" w14:textId="77777777" w:rsidTr="003C6491">
        <w:tc>
          <w:tcPr>
            <w:tcW w:w="1838" w:type="dxa"/>
          </w:tcPr>
          <w:p w14:paraId="54F43BFB" w14:textId="5FA3F123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SEC-CAD-00</w:t>
            </w:r>
            <w:r>
              <w:rPr>
                <w:lang w:val="pt-BR"/>
              </w:rPr>
              <w:t>4</w:t>
            </w:r>
          </w:p>
        </w:tc>
        <w:tc>
          <w:tcPr>
            <w:tcW w:w="3119" w:type="dxa"/>
          </w:tcPr>
          <w:p w14:paraId="38AE00FF" w14:textId="1694DBAB" w:rsidR="00A27CEB" w:rsidRPr="00A27CEB" w:rsidRDefault="00A27CEB" w:rsidP="004D39EB">
            <w:pPr>
              <w:rPr>
                <w:lang w:val="pt-BR"/>
              </w:rPr>
            </w:pPr>
            <w:r w:rsidRPr="00A27CEB">
              <w:rPr>
                <w:lang w:val="pt-BR"/>
              </w:rPr>
              <w:t>XSS no nome do produto</w:t>
            </w:r>
          </w:p>
        </w:tc>
        <w:tc>
          <w:tcPr>
            <w:tcW w:w="2126" w:type="dxa"/>
          </w:tcPr>
          <w:p w14:paraId="0669174C" w14:textId="4E7B59A4" w:rsidR="00A27CEB" w:rsidRDefault="003C6491" w:rsidP="004D39EB">
            <w:pPr>
              <w:rPr>
                <w:b/>
                <w:bCs/>
              </w:rPr>
            </w:pPr>
            <w:r w:rsidRPr="003C6491">
              <w:t>REQ-CAD-007</w:t>
            </w:r>
          </w:p>
        </w:tc>
        <w:tc>
          <w:tcPr>
            <w:tcW w:w="1843" w:type="dxa"/>
          </w:tcPr>
          <w:p w14:paraId="08AF7E3A" w14:textId="77777777" w:rsidR="00A27CEB" w:rsidRDefault="00A27CEB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A27CEB" w14:paraId="4236A56B" w14:textId="77777777" w:rsidTr="003C6491">
        <w:tc>
          <w:tcPr>
            <w:tcW w:w="1838" w:type="dxa"/>
          </w:tcPr>
          <w:p w14:paraId="03C86070" w14:textId="60ACDA91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SEC-CAD-00</w:t>
            </w:r>
            <w:r>
              <w:rPr>
                <w:lang w:val="pt-BR"/>
              </w:rPr>
              <w:t>5</w:t>
            </w:r>
          </w:p>
        </w:tc>
        <w:tc>
          <w:tcPr>
            <w:tcW w:w="3119" w:type="dxa"/>
          </w:tcPr>
          <w:p w14:paraId="392866E1" w14:textId="449FCB92" w:rsidR="00A27CEB" w:rsidRPr="00A27CEB" w:rsidRDefault="00A27CEB" w:rsidP="004D39EB">
            <w:pPr>
              <w:rPr>
                <w:lang w:val="pt-BR"/>
              </w:rPr>
            </w:pPr>
            <w:r w:rsidRPr="00A27CEB">
              <w:rPr>
                <w:lang w:val="pt-BR"/>
              </w:rPr>
              <w:t>XSS no nome do cliente</w:t>
            </w:r>
          </w:p>
        </w:tc>
        <w:tc>
          <w:tcPr>
            <w:tcW w:w="2126" w:type="dxa"/>
          </w:tcPr>
          <w:p w14:paraId="5DFF966F" w14:textId="6D2AC69C" w:rsidR="00A27CEB" w:rsidRDefault="003C6491" w:rsidP="004D39EB">
            <w:pPr>
              <w:rPr>
                <w:b/>
                <w:bCs/>
              </w:rPr>
            </w:pPr>
            <w:r w:rsidRPr="003C6491">
              <w:t>REQ-CAD-007</w:t>
            </w:r>
          </w:p>
        </w:tc>
        <w:tc>
          <w:tcPr>
            <w:tcW w:w="1843" w:type="dxa"/>
          </w:tcPr>
          <w:p w14:paraId="313B1237" w14:textId="77777777" w:rsidR="00A27CEB" w:rsidRDefault="00A27CEB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A27CEB" w14:paraId="2AAE87EE" w14:textId="77777777" w:rsidTr="003C6491">
        <w:tc>
          <w:tcPr>
            <w:tcW w:w="1838" w:type="dxa"/>
          </w:tcPr>
          <w:p w14:paraId="4574C0C1" w14:textId="042FD778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SEC-CAD-00</w:t>
            </w:r>
            <w:r>
              <w:rPr>
                <w:lang w:val="pt-BR"/>
              </w:rPr>
              <w:t>6</w:t>
            </w:r>
          </w:p>
        </w:tc>
        <w:tc>
          <w:tcPr>
            <w:tcW w:w="3119" w:type="dxa"/>
          </w:tcPr>
          <w:p w14:paraId="2B137F83" w14:textId="6C83727B" w:rsidR="00A27CEB" w:rsidRPr="001B7AD9" w:rsidRDefault="003C6491" w:rsidP="004D39EB">
            <w:r w:rsidRPr="003C6491">
              <w:t>IDOR atualizar cliente</w:t>
            </w:r>
          </w:p>
        </w:tc>
        <w:tc>
          <w:tcPr>
            <w:tcW w:w="2126" w:type="dxa"/>
          </w:tcPr>
          <w:p w14:paraId="260F7E70" w14:textId="1D124D4E" w:rsidR="00A27CEB" w:rsidRDefault="003C6491" w:rsidP="004D39EB">
            <w:pPr>
              <w:rPr>
                <w:b/>
                <w:bCs/>
              </w:rPr>
            </w:pPr>
            <w:r w:rsidRPr="003C6491">
              <w:t>REQ-CAD-007</w:t>
            </w:r>
          </w:p>
        </w:tc>
        <w:tc>
          <w:tcPr>
            <w:tcW w:w="1843" w:type="dxa"/>
          </w:tcPr>
          <w:p w14:paraId="3B724ADB" w14:textId="77777777" w:rsidR="00A27CEB" w:rsidRDefault="00A27CEB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A27CEB" w14:paraId="6CF6B069" w14:textId="77777777" w:rsidTr="003C6491">
        <w:tc>
          <w:tcPr>
            <w:tcW w:w="1838" w:type="dxa"/>
          </w:tcPr>
          <w:p w14:paraId="04A17D2C" w14:textId="4E9DF508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SEC-CAD-00</w:t>
            </w:r>
            <w:r>
              <w:rPr>
                <w:lang w:val="pt-BR"/>
              </w:rPr>
              <w:t>7</w:t>
            </w:r>
          </w:p>
        </w:tc>
        <w:tc>
          <w:tcPr>
            <w:tcW w:w="3119" w:type="dxa"/>
          </w:tcPr>
          <w:p w14:paraId="424BADF1" w14:textId="1F9DA1B2" w:rsidR="00A27CEB" w:rsidRPr="001B7AD9" w:rsidRDefault="003C6491" w:rsidP="004D39EB">
            <w:r w:rsidRPr="003C6491">
              <w:rPr>
                <w:lang w:val="pt-BR"/>
              </w:rPr>
              <w:t>IDOR excluir produto</w:t>
            </w:r>
          </w:p>
        </w:tc>
        <w:tc>
          <w:tcPr>
            <w:tcW w:w="2126" w:type="dxa"/>
          </w:tcPr>
          <w:p w14:paraId="6C5CCFCA" w14:textId="622C5BE9" w:rsidR="00A27CEB" w:rsidRDefault="003C6491" w:rsidP="004D39EB">
            <w:pPr>
              <w:rPr>
                <w:b/>
                <w:bCs/>
              </w:rPr>
            </w:pPr>
            <w:r w:rsidRPr="003C6491">
              <w:t>REQ-CAD-007</w:t>
            </w:r>
          </w:p>
        </w:tc>
        <w:tc>
          <w:tcPr>
            <w:tcW w:w="1843" w:type="dxa"/>
          </w:tcPr>
          <w:p w14:paraId="3F9C5F09" w14:textId="77777777" w:rsidR="00A27CEB" w:rsidRDefault="00A27CEB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A27CEB" w14:paraId="56C3E071" w14:textId="77777777" w:rsidTr="003C6491">
        <w:tc>
          <w:tcPr>
            <w:tcW w:w="1838" w:type="dxa"/>
          </w:tcPr>
          <w:p w14:paraId="4EDAABAC" w14:textId="38F33535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SEC-CAD-00</w:t>
            </w:r>
            <w:r>
              <w:rPr>
                <w:lang w:val="pt-BR"/>
              </w:rPr>
              <w:t>8</w:t>
            </w:r>
          </w:p>
        </w:tc>
        <w:tc>
          <w:tcPr>
            <w:tcW w:w="3119" w:type="dxa"/>
          </w:tcPr>
          <w:p w14:paraId="35F8C552" w14:textId="02F4DF73" w:rsidR="00A27CEB" w:rsidRPr="001B7AD9" w:rsidRDefault="003C6491" w:rsidP="004D39EB">
            <w:r w:rsidRPr="003C6491">
              <w:rPr>
                <w:lang w:val="pt-BR"/>
              </w:rPr>
              <w:t>Token inválido</w:t>
            </w:r>
          </w:p>
        </w:tc>
        <w:tc>
          <w:tcPr>
            <w:tcW w:w="2126" w:type="dxa"/>
          </w:tcPr>
          <w:p w14:paraId="23B69A7B" w14:textId="5ACEEAC9" w:rsidR="00A27CEB" w:rsidRDefault="003C6491" w:rsidP="004D39EB">
            <w:pPr>
              <w:rPr>
                <w:b/>
                <w:bCs/>
              </w:rPr>
            </w:pPr>
            <w:r w:rsidRPr="003C6491">
              <w:t>REQ-CAD-007</w:t>
            </w:r>
          </w:p>
        </w:tc>
        <w:tc>
          <w:tcPr>
            <w:tcW w:w="1843" w:type="dxa"/>
          </w:tcPr>
          <w:p w14:paraId="2F51234C" w14:textId="77777777" w:rsidR="00A27CEB" w:rsidRDefault="00A27CEB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A27CEB" w14:paraId="6ECBEF73" w14:textId="77777777" w:rsidTr="003C6491">
        <w:tc>
          <w:tcPr>
            <w:tcW w:w="1838" w:type="dxa"/>
          </w:tcPr>
          <w:p w14:paraId="338633FB" w14:textId="39F4A024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SEC-CAD-00</w:t>
            </w:r>
            <w:r>
              <w:rPr>
                <w:lang w:val="pt-BR"/>
              </w:rPr>
              <w:t>9</w:t>
            </w:r>
          </w:p>
        </w:tc>
        <w:tc>
          <w:tcPr>
            <w:tcW w:w="3119" w:type="dxa"/>
          </w:tcPr>
          <w:p w14:paraId="3E84F15C" w14:textId="3635EEDC" w:rsidR="00A27CEB" w:rsidRPr="001A343C" w:rsidRDefault="00A27CEB" w:rsidP="004D39EB">
            <w:r w:rsidRPr="00A27CEB">
              <w:t>Token expirado</w:t>
            </w:r>
          </w:p>
        </w:tc>
        <w:tc>
          <w:tcPr>
            <w:tcW w:w="2126" w:type="dxa"/>
          </w:tcPr>
          <w:p w14:paraId="0D2C33B6" w14:textId="66BC68D8" w:rsidR="00A27CEB" w:rsidRDefault="003C6491" w:rsidP="004D39EB">
            <w:pPr>
              <w:rPr>
                <w:b/>
                <w:bCs/>
              </w:rPr>
            </w:pPr>
            <w:r w:rsidRPr="003C6491">
              <w:t>REQ-CAD-007</w:t>
            </w:r>
          </w:p>
        </w:tc>
        <w:tc>
          <w:tcPr>
            <w:tcW w:w="1843" w:type="dxa"/>
          </w:tcPr>
          <w:p w14:paraId="73C8860F" w14:textId="77777777" w:rsidR="00A27CEB" w:rsidRDefault="00A27CEB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A27CEB" w14:paraId="74B309EF" w14:textId="77777777" w:rsidTr="003C6491">
        <w:tc>
          <w:tcPr>
            <w:tcW w:w="1838" w:type="dxa"/>
          </w:tcPr>
          <w:p w14:paraId="20ADEE50" w14:textId="5941ABC1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</w:t>
            </w:r>
            <w:r>
              <w:rPr>
                <w:lang w:val="pt-BR"/>
              </w:rPr>
              <w:t>10</w:t>
            </w:r>
          </w:p>
        </w:tc>
        <w:tc>
          <w:tcPr>
            <w:tcW w:w="3119" w:type="dxa"/>
          </w:tcPr>
          <w:p w14:paraId="4B9C3D51" w14:textId="4EA0B6EB" w:rsidR="00A27CEB" w:rsidRPr="001A343C" w:rsidRDefault="00A27CEB" w:rsidP="004D39EB">
            <w:r w:rsidRPr="00A27CEB">
              <w:t>Payload gigante → DoS</w:t>
            </w:r>
          </w:p>
        </w:tc>
        <w:tc>
          <w:tcPr>
            <w:tcW w:w="2126" w:type="dxa"/>
          </w:tcPr>
          <w:p w14:paraId="43E9267D" w14:textId="150E9B05" w:rsidR="00A27CEB" w:rsidRPr="003C6491" w:rsidRDefault="003C6491" w:rsidP="004D39EB">
            <w:r w:rsidRPr="003C6491">
              <w:t>REQ-CAD-007</w:t>
            </w:r>
          </w:p>
        </w:tc>
        <w:tc>
          <w:tcPr>
            <w:tcW w:w="1843" w:type="dxa"/>
          </w:tcPr>
          <w:p w14:paraId="62766FFC" w14:textId="77777777" w:rsidR="00A27CEB" w:rsidRDefault="00A27CEB" w:rsidP="004D39EB">
            <w:pPr>
              <w:rPr>
                <w:b/>
                <w:bCs/>
              </w:rPr>
            </w:pPr>
            <w:r>
              <w:rPr>
                <w:lang w:val="pt-BR"/>
              </w:rPr>
              <w:t>Sim</w:t>
            </w:r>
          </w:p>
        </w:tc>
      </w:tr>
      <w:tr w:rsidR="00A27CEB" w14:paraId="495AA3F5" w14:textId="77777777" w:rsidTr="003C6491">
        <w:tc>
          <w:tcPr>
            <w:tcW w:w="1838" w:type="dxa"/>
          </w:tcPr>
          <w:p w14:paraId="13910B8A" w14:textId="7629339F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</w:t>
            </w:r>
            <w:r>
              <w:rPr>
                <w:lang w:val="pt-BR"/>
              </w:rPr>
              <w:t>11</w:t>
            </w:r>
          </w:p>
        </w:tc>
        <w:tc>
          <w:tcPr>
            <w:tcW w:w="3119" w:type="dxa"/>
          </w:tcPr>
          <w:p w14:paraId="3E746E65" w14:textId="627B1A8C" w:rsidR="00A27CEB" w:rsidRPr="003C6491" w:rsidRDefault="003C6491" w:rsidP="004D39EB">
            <w:pPr>
              <w:rPr>
                <w:lang w:val="pt-BR"/>
              </w:rPr>
            </w:pPr>
            <w:r w:rsidRPr="003C6491">
              <w:rPr>
                <w:lang w:val="pt-BR"/>
              </w:rPr>
              <w:t>Teste manual de métodos não permitidos</w:t>
            </w:r>
          </w:p>
        </w:tc>
        <w:tc>
          <w:tcPr>
            <w:tcW w:w="2126" w:type="dxa"/>
          </w:tcPr>
          <w:p w14:paraId="13BBFA8D" w14:textId="4F12057F" w:rsidR="00A27CEB" w:rsidRDefault="003C6491" w:rsidP="004D39EB">
            <w:pPr>
              <w:rPr>
                <w:b/>
                <w:bCs/>
              </w:rPr>
            </w:pPr>
            <w:r w:rsidRPr="003C6491">
              <w:t>REQ-CAD-007</w:t>
            </w:r>
          </w:p>
        </w:tc>
        <w:tc>
          <w:tcPr>
            <w:tcW w:w="1843" w:type="dxa"/>
          </w:tcPr>
          <w:p w14:paraId="2D87AF3E" w14:textId="706B238F" w:rsidR="00A27CEB" w:rsidRDefault="003C6491" w:rsidP="004D39EB">
            <w:pPr>
              <w:rPr>
                <w:b/>
                <w:bCs/>
              </w:rPr>
            </w:pPr>
            <w:r>
              <w:rPr>
                <w:lang w:val="pt-BR"/>
              </w:rPr>
              <w:t>Não</w:t>
            </w:r>
          </w:p>
        </w:tc>
      </w:tr>
      <w:tr w:rsidR="00A27CEB" w14:paraId="63C33134" w14:textId="77777777" w:rsidTr="003C6491">
        <w:tc>
          <w:tcPr>
            <w:tcW w:w="1838" w:type="dxa"/>
          </w:tcPr>
          <w:p w14:paraId="3550BDF4" w14:textId="5C91AA3A" w:rsidR="00A27CEB" w:rsidRDefault="00A27CEB" w:rsidP="004D39EB">
            <w:pPr>
              <w:rPr>
                <w:b/>
                <w:bCs/>
              </w:rPr>
            </w:pPr>
            <w:r w:rsidRPr="00A27CEB">
              <w:rPr>
                <w:lang w:val="pt-BR"/>
              </w:rPr>
              <w:t>SEC-CAD-0</w:t>
            </w:r>
            <w:r>
              <w:rPr>
                <w:lang w:val="pt-BR"/>
              </w:rPr>
              <w:t>12</w:t>
            </w:r>
          </w:p>
        </w:tc>
        <w:tc>
          <w:tcPr>
            <w:tcW w:w="3119" w:type="dxa"/>
          </w:tcPr>
          <w:p w14:paraId="75940C35" w14:textId="7A818B27" w:rsidR="00A27CEB" w:rsidRPr="003C6491" w:rsidRDefault="003C6491" w:rsidP="004D39EB">
            <w:pPr>
              <w:rPr>
                <w:lang w:val="pt-BR"/>
              </w:rPr>
            </w:pPr>
            <w:r w:rsidRPr="003C6491">
              <w:rPr>
                <w:lang w:val="pt-BR"/>
              </w:rPr>
              <w:t xml:space="preserve">Campos proibidos </w:t>
            </w:r>
          </w:p>
        </w:tc>
        <w:tc>
          <w:tcPr>
            <w:tcW w:w="2126" w:type="dxa"/>
          </w:tcPr>
          <w:p w14:paraId="4BA553E6" w14:textId="0169C93C" w:rsidR="00A27CEB" w:rsidRDefault="003C6491" w:rsidP="004D39EB">
            <w:pPr>
              <w:rPr>
                <w:b/>
                <w:bCs/>
              </w:rPr>
            </w:pPr>
            <w:r w:rsidRPr="003C6491">
              <w:t>REQ-CAD-007</w:t>
            </w:r>
          </w:p>
        </w:tc>
        <w:tc>
          <w:tcPr>
            <w:tcW w:w="1843" w:type="dxa"/>
          </w:tcPr>
          <w:p w14:paraId="20908822" w14:textId="4D33AB9B" w:rsidR="00A27CEB" w:rsidRDefault="003C6491" w:rsidP="004D39EB">
            <w:pPr>
              <w:rPr>
                <w:b/>
                <w:bCs/>
              </w:rPr>
            </w:pPr>
            <w:r>
              <w:rPr>
                <w:lang w:val="pt-BR"/>
              </w:rPr>
              <w:t>Não</w:t>
            </w:r>
          </w:p>
        </w:tc>
      </w:tr>
    </w:tbl>
    <w:p w14:paraId="5851E768" w14:textId="77777777" w:rsidR="00A27CEB" w:rsidRDefault="00A27CEB" w:rsidP="00A27CEB">
      <w:pPr>
        <w:rPr>
          <w:b/>
          <w:bCs/>
        </w:rPr>
      </w:pPr>
    </w:p>
    <w:p w14:paraId="115B70E0" w14:textId="77777777" w:rsidR="00A27CEB" w:rsidRDefault="00A27CEB" w:rsidP="001A343C">
      <w:pPr>
        <w:rPr>
          <w:b/>
          <w:bCs/>
        </w:rPr>
      </w:pPr>
    </w:p>
    <w:p w14:paraId="66A3211C" w14:textId="77777777" w:rsidR="00E559CB" w:rsidRDefault="00E559CB" w:rsidP="001A343C">
      <w:pPr>
        <w:rPr>
          <w:b/>
          <w:bCs/>
        </w:rPr>
      </w:pPr>
    </w:p>
    <w:p w14:paraId="12F80611" w14:textId="0C20EFFB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>BDD – Cenários Automatizáveis (Rodados Manualmente na Sprint 01)</w:t>
      </w:r>
    </w:p>
    <w:p w14:paraId="3114503C" w14:textId="711918EE" w:rsidR="001A343C" w:rsidRDefault="001A343C" w:rsidP="001A343C">
      <w:pPr>
        <w:rPr>
          <w:b/>
          <w:bCs/>
        </w:rPr>
      </w:pPr>
    </w:p>
    <w:p w14:paraId="7B65FA45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BLOCO 1 — CLIENTES (TODOS OS CENÁRIOS PADRONIZADOS)</w:t>
      </w:r>
    </w:p>
    <w:p w14:paraId="1FBE60D5" w14:textId="77777777" w:rsidR="00250FA6" w:rsidRPr="00250FA6" w:rsidRDefault="00250FA6" w:rsidP="00250FA6">
      <w:pPr>
        <w:rPr>
          <w:b/>
          <w:bCs/>
        </w:rPr>
      </w:pPr>
    </w:p>
    <w:p w14:paraId="123F22C1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>A) CLIENTES — AUTOMATIZÁVEIS (20 CENÁRIOS)</w:t>
      </w:r>
    </w:p>
    <w:p w14:paraId="1B24F8FE" w14:textId="65957F01" w:rsidR="00250FA6" w:rsidRPr="00250FA6" w:rsidRDefault="00250FA6" w:rsidP="00250FA6">
      <w:pPr>
        <w:rPr>
          <w:b/>
          <w:bCs/>
        </w:rPr>
      </w:pPr>
    </w:p>
    <w:p w14:paraId="7470E88F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lastRenderedPageBreak/>
        <w:t>API-CAD-001 | Deve criar um cliente válido retornando 201 e os dados cadastrados</w:t>
      </w:r>
    </w:p>
    <w:p w14:paraId="3FCEA99B" w14:textId="77777777" w:rsidR="00250FA6" w:rsidRPr="00250FA6" w:rsidRDefault="00250FA6" w:rsidP="00250FA6">
      <w:pPr>
        <w:rPr>
          <w:b/>
          <w:bCs/>
        </w:rPr>
      </w:pPr>
    </w:p>
    <w:p w14:paraId="2A96B04F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criar um cliente válido retornando 201 e os dados cadastrados</w:t>
      </w:r>
    </w:p>
    <w:p w14:paraId="138CAB3B" w14:textId="77777777" w:rsidR="00250FA6" w:rsidRPr="00250FA6" w:rsidRDefault="00250FA6" w:rsidP="00250FA6">
      <w:pPr>
        <w:rPr>
          <w:b/>
          <w:bCs/>
        </w:rPr>
      </w:pPr>
    </w:p>
    <w:p w14:paraId="71F69200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informo nome "João Silva" e email "joao@teste.com"</w:t>
      </w:r>
    </w:p>
    <w:p w14:paraId="1B4BF8E5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POST para "/clientes"</w:t>
      </w:r>
    </w:p>
    <w:p w14:paraId="4C983C70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201</w:t>
      </w:r>
    </w:p>
    <w:p w14:paraId="075366F6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 </w:t>
      </w:r>
      <w:r w:rsidRPr="00250FA6">
        <w:t>o corpo deve conter os dados cadastrados</w:t>
      </w:r>
    </w:p>
    <w:p w14:paraId="25A1AFC7" w14:textId="1691BFA4" w:rsidR="00250FA6" w:rsidRPr="00250FA6" w:rsidRDefault="00250FA6" w:rsidP="00250FA6">
      <w:pPr>
        <w:rPr>
          <w:b/>
          <w:bCs/>
        </w:rPr>
      </w:pPr>
    </w:p>
    <w:p w14:paraId="46E138EA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API-CAD-002 | Deve retornar 400 quando o nome não for informado</w:t>
      </w:r>
    </w:p>
    <w:p w14:paraId="563EEE1B" w14:textId="77777777" w:rsidR="00250FA6" w:rsidRPr="00250FA6" w:rsidRDefault="00250FA6" w:rsidP="00250FA6">
      <w:pPr>
        <w:rPr>
          <w:b/>
          <w:bCs/>
        </w:rPr>
      </w:pPr>
    </w:p>
    <w:p w14:paraId="495137C2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400 quando o nome não for informado</w:t>
      </w:r>
    </w:p>
    <w:p w14:paraId="34739DCD" w14:textId="77777777" w:rsidR="00250FA6" w:rsidRPr="00250FA6" w:rsidRDefault="00250FA6" w:rsidP="00250FA6">
      <w:pPr>
        <w:rPr>
          <w:b/>
          <w:bCs/>
        </w:rPr>
      </w:pPr>
    </w:p>
    <w:p w14:paraId="4BD4E3A5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envio payload sem o campo "nome"</w:t>
      </w:r>
    </w:p>
    <w:p w14:paraId="412E066F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POST para "/clientes"</w:t>
      </w:r>
    </w:p>
    <w:p w14:paraId="1DB9B3D5" w14:textId="77777777" w:rsidR="00250FA6" w:rsidRPr="00250FA6" w:rsidRDefault="00250FA6" w:rsidP="00250FA6">
      <w:r w:rsidRPr="00250FA6">
        <w:rPr>
          <w:b/>
          <w:bCs/>
        </w:rPr>
        <w:t>Então</w:t>
      </w:r>
      <w:r w:rsidRPr="00250FA6">
        <w:t xml:space="preserve"> a resposta deve ser 400</w:t>
      </w:r>
    </w:p>
    <w:p w14:paraId="7834AE3E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>E</w:t>
      </w:r>
      <w:r w:rsidRPr="00250FA6">
        <w:t xml:space="preserve"> deve exibir a mensagem "Nome é obrigatório"</w:t>
      </w:r>
    </w:p>
    <w:p w14:paraId="180D85C0" w14:textId="52799278" w:rsidR="00250FA6" w:rsidRPr="00250FA6" w:rsidRDefault="00250FA6" w:rsidP="00250FA6">
      <w:pPr>
        <w:rPr>
          <w:b/>
          <w:bCs/>
        </w:rPr>
      </w:pPr>
    </w:p>
    <w:p w14:paraId="59D0C8BA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API-CAD-003 | Deve retornar 400 quando o e-mail não for informado</w:t>
      </w:r>
    </w:p>
    <w:p w14:paraId="7B34BF96" w14:textId="77777777" w:rsidR="00250FA6" w:rsidRPr="00250FA6" w:rsidRDefault="00250FA6" w:rsidP="00250FA6">
      <w:pPr>
        <w:rPr>
          <w:b/>
          <w:bCs/>
        </w:rPr>
      </w:pPr>
    </w:p>
    <w:p w14:paraId="39B16754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400 quando o e-mail não for informado</w:t>
      </w:r>
    </w:p>
    <w:p w14:paraId="66F6059E" w14:textId="77777777" w:rsidR="00250FA6" w:rsidRPr="00250FA6" w:rsidRDefault="00250FA6" w:rsidP="00250FA6">
      <w:pPr>
        <w:rPr>
          <w:b/>
          <w:bCs/>
        </w:rPr>
      </w:pPr>
    </w:p>
    <w:p w14:paraId="65D5E099" w14:textId="77777777" w:rsidR="00250FA6" w:rsidRPr="00250FA6" w:rsidRDefault="00250FA6" w:rsidP="00250FA6">
      <w:r w:rsidRPr="00250FA6">
        <w:rPr>
          <w:b/>
          <w:bCs/>
        </w:rPr>
        <w:t xml:space="preserve">Dado </w:t>
      </w:r>
      <w:r w:rsidRPr="00250FA6">
        <w:t>que envio payload sem o campo "email"</w:t>
      </w:r>
    </w:p>
    <w:p w14:paraId="59163AAD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44D5EAAB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400</w:t>
      </w:r>
    </w:p>
    <w:p w14:paraId="5D988A92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 </w:t>
      </w:r>
      <w:r w:rsidRPr="00250FA6">
        <w:t>deve exibir "E-mail é obrigatório"</w:t>
      </w:r>
    </w:p>
    <w:p w14:paraId="4008E4D2" w14:textId="074266DA" w:rsidR="00250FA6" w:rsidRPr="00250FA6" w:rsidRDefault="00250FA6" w:rsidP="00250FA6">
      <w:pPr>
        <w:rPr>
          <w:b/>
          <w:bCs/>
        </w:rPr>
      </w:pPr>
    </w:p>
    <w:p w14:paraId="303F27B4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API-CAD-004 | Deve retornar 400 ao enviar e-mail inválido</w:t>
      </w:r>
    </w:p>
    <w:p w14:paraId="0A368674" w14:textId="77777777" w:rsidR="00250FA6" w:rsidRPr="00250FA6" w:rsidRDefault="00250FA6" w:rsidP="00250FA6">
      <w:pPr>
        <w:rPr>
          <w:b/>
          <w:bCs/>
        </w:rPr>
      </w:pPr>
    </w:p>
    <w:p w14:paraId="01E2EEF3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400 ao enviar e-mail inválido</w:t>
      </w:r>
    </w:p>
    <w:p w14:paraId="29A2F074" w14:textId="77777777" w:rsidR="00250FA6" w:rsidRPr="00250FA6" w:rsidRDefault="00250FA6" w:rsidP="00250FA6">
      <w:pPr>
        <w:rPr>
          <w:b/>
          <w:bCs/>
        </w:rPr>
      </w:pPr>
    </w:p>
    <w:p w14:paraId="79F5897C" w14:textId="77777777" w:rsidR="00250FA6" w:rsidRPr="00250FA6" w:rsidRDefault="00250FA6" w:rsidP="00250FA6">
      <w:r w:rsidRPr="00250FA6">
        <w:rPr>
          <w:b/>
          <w:bCs/>
        </w:rPr>
        <w:t xml:space="preserve">Dado </w:t>
      </w:r>
      <w:r w:rsidRPr="00250FA6">
        <w:t>que envio email "usuario.com"</w:t>
      </w:r>
    </w:p>
    <w:p w14:paraId="5BA85681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640B7864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400</w:t>
      </w:r>
    </w:p>
    <w:p w14:paraId="271672E4" w14:textId="6AEF683B" w:rsidR="00250FA6" w:rsidRPr="00250FA6" w:rsidRDefault="00250FA6" w:rsidP="00250FA6">
      <w:pPr>
        <w:rPr>
          <w:b/>
          <w:bCs/>
        </w:rPr>
      </w:pPr>
    </w:p>
    <w:p w14:paraId="23425126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API-CAD-005 | Deve retornar 400 ao enviar e-mail sem domínio válido</w:t>
      </w:r>
    </w:p>
    <w:p w14:paraId="7C0CF569" w14:textId="77777777" w:rsidR="00250FA6" w:rsidRPr="00250FA6" w:rsidRDefault="00250FA6" w:rsidP="00250FA6">
      <w:pPr>
        <w:rPr>
          <w:b/>
          <w:bCs/>
        </w:rPr>
      </w:pPr>
    </w:p>
    <w:p w14:paraId="422FDABF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400 ao enviar e-mail sem domínio válido</w:t>
      </w:r>
    </w:p>
    <w:p w14:paraId="7BB6431C" w14:textId="77777777" w:rsidR="00250FA6" w:rsidRPr="00250FA6" w:rsidRDefault="00250FA6" w:rsidP="00250FA6">
      <w:pPr>
        <w:rPr>
          <w:b/>
          <w:bCs/>
        </w:rPr>
      </w:pPr>
    </w:p>
    <w:p w14:paraId="40E7B737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envio email "usuario@teste"</w:t>
      </w:r>
    </w:p>
    <w:p w14:paraId="146C8D0E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236BFDEC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400</w:t>
      </w:r>
    </w:p>
    <w:p w14:paraId="00F9042E" w14:textId="1A3978D1" w:rsidR="00250FA6" w:rsidRPr="00250FA6" w:rsidRDefault="00250FA6" w:rsidP="00250FA6">
      <w:pPr>
        <w:rPr>
          <w:b/>
          <w:bCs/>
        </w:rPr>
      </w:pPr>
    </w:p>
    <w:p w14:paraId="6C220A16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API-CAD-006 | Deve remover espaços antes e depois do e-mail</w:t>
      </w:r>
    </w:p>
    <w:p w14:paraId="13499F28" w14:textId="77777777" w:rsidR="00250FA6" w:rsidRPr="00250FA6" w:rsidRDefault="00250FA6" w:rsidP="00250FA6">
      <w:pPr>
        <w:rPr>
          <w:b/>
          <w:bCs/>
        </w:rPr>
      </w:pPr>
    </w:p>
    <w:p w14:paraId="70E9E2BB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remover espaços antes e depois do e-mail</w:t>
      </w:r>
    </w:p>
    <w:p w14:paraId="5951C9EE" w14:textId="77777777" w:rsidR="00250FA6" w:rsidRPr="00250FA6" w:rsidRDefault="00250FA6" w:rsidP="00250FA6">
      <w:pPr>
        <w:rPr>
          <w:b/>
          <w:bCs/>
        </w:rPr>
      </w:pPr>
    </w:p>
    <w:p w14:paraId="57AC0529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 xml:space="preserve">que envio email </w:t>
      </w:r>
      <w:proofErr w:type="gramStart"/>
      <w:r w:rsidRPr="00250FA6">
        <w:t>"  joao@teste.com</w:t>
      </w:r>
      <w:proofErr w:type="gramEnd"/>
      <w:r w:rsidRPr="00250FA6">
        <w:t xml:space="preserve">  "</w:t>
      </w:r>
    </w:p>
    <w:p w14:paraId="7D4EDF04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55CE9696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o email salvo deve ser "joao@teste.com"</w:t>
      </w:r>
    </w:p>
    <w:p w14:paraId="7173D553" w14:textId="31BC8F4C" w:rsidR="00250FA6" w:rsidRPr="00250FA6" w:rsidRDefault="00250FA6" w:rsidP="00250FA6">
      <w:pPr>
        <w:rPr>
          <w:b/>
          <w:bCs/>
        </w:rPr>
      </w:pPr>
    </w:p>
    <w:p w14:paraId="03CBD362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API-CAD-007 | Deve remover espaços antes e depois do nome</w:t>
      </w:r>
    </w:p>
    <w:p w14:paraId="7BAE4A95" w14:textId="77777777" w:rsidR="00250FA6" w:rsidRPr="00250FA6" w:rsidRDefault="00250FA6" w:rsidP="00250FA6">
      <w:pPr>
        <w:rPr>
          <w:b/>
          <w:bCs/>
        </w:rPr>
      </w:pPr>
    </w:p>
    <w:p w14:paraId="3D78FE64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remover espaços antes e depois do nome</w:t>
      </w:r>
    </w:p>
    <w:p w14:paraId="30E1AF15" w14:textId="77777777" w:rsidR="00250FA6" w:rsidRPr="00250FA6" w:rsidRDefault="00250FA6" w:rsidP="00250FA6">
      <w:pPr>
        <w:rPr>
          <w:b/>
          <w:bCs/>
        </w:rPr>
      </w:pPr>
    </w:p>
    <w:p w14:paraId="65C4071C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envio nome "   João Silva   "</w:t>
      </w:r>
    </w:p>
    <w:p w14:paraId="2C51B3A3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55652E5C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o nome salvo deve ser "João Silva"</w:t>
      </w:r>
    </w:p>
    <w:p w14:paraId="25B05777" w14:textId="5D0685CE" w:rsidR="00250FA6" w:rsidRPr="00250FA6" w:rsidRDefault="00250FA6" w:rsidP="00250FA6">
      <w:pPr>
        <w:rPr>
          <w:b/>
          <w:bCs/>
        </w:rPr>
      </w:pPr>
    </w:p>
    <w:p w14:paraId="7918341D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API-CAD-008 | Deve retornar 400 quando o nome ultrapassar 255 caracteres</w:t>
      </w:r>
    </w:p>
    <w:p w14:paraId="0D2C3D93" w14:textId="77777777" w:rsidR="00250FA6" w:rsidRPr="00250FA6" w:rsidRDefault="00250FA6" w:rsidP="00250FA6">
      <w:pPr>
        <w:rPr>
          <w:b/>
          <w:bCs/>
        </w:rPr>
      </w:pPr>
    </w:p>
    <w:p w14:paraId="30942C1B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400 quando o nome ultrapassar 255 caracteres</w:t>
      </w:r>
    </w:p>
    <w:p w14:paraId="2271FD4F" w14:textId="77777777" w:rsidR="00250FA6" w:rsidRPr="00250FA6" w:rsidRDefault="00250FA6" w:rsidP="00250FA6">
      <w:pPr>
        <w:rPr>
          <w:b/>
          <w:bCs/>
        </w:rPr>
      </w:pPr>
    </w:p>
    <w:p w14:paraId="3F6CCD1E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envio nome com mais de 255 caracteres</w:t>
      </w:r>
    </w:p>
    <w:p w14:paraId="4C05D269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1665F02C" w14:textId="77777777" w:rsidR="00250FA6" w:rsidRPr="00250FA6" w:rsidRDefault="00250FA6" w:rsidP="00250FA6">
      <w:r w:rsidRPr="00250FA6">
        <w:rPr>
          <w:b/>
          <w:bCs/>
        </w:rPr>
        <w:t>Então</w:t>
      </w:r>
      <w:r w:rsidRPr="00250FA6">
        <w:t xml:space="preserve"> a resposta deve ser 400</w:t>
      </w:r>
    </w:p>
    <w:p w14:paraId="5FBB7C48" w14:textId="0A0F8310" w:rsidR="00250FA6" w:rsidRPr="00250FA6" w:rsidRDefault="00250FA6" w:rsidP="00250FA6">
      <w:pPr>
        <w:rPr>
          <w:b/>
          <w:bCs/>
        </w:rPr>
      </w:pPr>
    </w:p>
    <w:p w14:paraId="369BCE1E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API-CAD-009 | Deve aceitar nome com caracteres UTF-8</w:t>
      </w:r>
    </w:p>
    <w:p w14:paraId="4FC09E6F" w14:textId="77777777" w:rsidR="00796639" w:rsidRPr="00250FA6" w:rsidRDefault="00796639" w:rsidP="00250FA6">
      <w:pPr>
        <w:rPr>
          <w:b/>
          <w:bCs/>
        </w:rPr>
      </w:pPr>
    </w:p>
    <w:p w14:paraId="123F2753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aceitar nome com caracteres UTF-8</w:t>
      </w:r>
    </w:p>
    <w:p w14:paraId="0CDC16DC" w14:textId="77777777" w:rsidR="00796639" w:rsidRPr="00250FA6" w:rsidRDefault="00796639" w:rsidP="00250FA6">
      <w:pPr>
        <w:rPr>
          <w:b/>
          <w:bCs/>
        </w:rPr>
      </w:pPr>
    </w:p>
    <w:p w14:paraId="1BD44723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envio nome "José Álvaro"</w:t>
      </w:r>
    </w:p>
    <w:p w14:paraId="39B9D518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2930C938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201</w:t>
      </w:r>
    </w:p>
    <w:p w14:paraId="4FA43878" w14:textId="7265B6BB" w:rsidR="00250FA6" w:rsidRPr="00250FA6" w:rsidRDefault="00250FA6" w:rsidP="00250FA6">
      <w:pPr>
        <w:rPr>
          <w:b/>
          <w:bCs/>
        </w:rPr>
      </w:pPr>
    </w:p>
    <w:p w14:paraId="6A17263D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API-CAD-010 | Deve retornar 409 ao tentar cadastrar um cliente duplicado</w:t>
      </w:r>
    </w:p>
    <w:p w14:paraId="43C67C7F" w14:textId="77777777" w:rsidR="00796639" w:rsidRPr="00250FA6" w:rsidRDefault="00796639" w:rsidP="00250FA6">
      <w:pPr>
        <w:rPr>
          <w:b/>
          <w:bCs/>
        </w:rPr>
      </w:pPr>
    </w:p>
    <w:p w14:paraId="1522D96A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409 ao tentar cadastrar um cliente duplicado</w:t>
      </w:r>
    </w:p>
    <w:p w14:paraId="781164A6" w14:textId="77777777" w:rsidR="00796639" w:rsidRPr="00250FA6" w:rsidRDefault="00796639" w:rsidP="00250FA6">
      <w:pPr>
        <w:rPr>
          <w:b/>
          <w:bCs/>
        </w:rPr>
      </w:pPr>
    </w:p>
    <w:p w14:paraId="74FB7685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já existe cliente cadastrado com email "joao@teste.com"</w:t>
      </w:r>
    </w:p>
    <w:p w14:paraId="6DFEC34D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POST "/clientes" com o mesmo email</w:t>
      </w:r>
    </w:p>
    <w:p w14:paraId="61974BE5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409</w:t>
      </w:r>
    </w:p>
    <w:p w14:paraId="044771D4" w14:textId="4E4F35C8" w:rsidR="00250FA6" w:rsidRDefault="00250FA6" w:rsidP="00250FA6">
      <w:pPr>
        <w:rPr>
          <w:b/>
          <w:bCs/>
        </w:rPr>
      </w:pPr>
    </w:p>
    <w:p w14:paraId="5573C916" w14:textId="77777777" w:rsidR="00796639" w:rsidRPr="00250FA6" w:rsidRDefault="00796639" w:rsidP="00250FA6">
      <w:pPr>
        <w:rPr>
          <w:b/>
          <w:bCs/>
        </w:rPr>
      </w:pPr>
    </w:p>
    <w:p w14:paraId="43E67921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lastRenderedPageBreak/>
        <w:t>API-CAD-011 | Deve atualizar um cliente existente</w:t>
      </w:r>
    </w:p>
    <w:p w14:paraId="5F0CC81A" w14:textId="77777777" w:rsidR="00796639" w:rsidRPr="00250FA6" w:rsidRDefault="00796639" w:rsidP="00250FA6">
      <w:pPr>
        <w:rPr>
          <w:b/>
          <w:bCs/>
        </w:rPr>
      </w:pPr>
    </w:p>
    <w:p w14:paraId="7BC1B9C8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atualizar um cliente existente</w:t>
      </w:r>
    </w:p>
    <w:p w14:paraId="38238B91" w14:textId="77777777" w:rsidR="00796639" w:rsidRPr="00250FA6" w:rsidRDefault="00796639" w:rsidP="00250FA6">
      <w:pPr>
        <w:rPr>
          <w:b/>
          <w:bCs/>
        </w:rPr>
      </w:pPr>
    </w:p>
    <w:p w14:paraId="520122D8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existe cliente com id 1</w:t>
      </w:r>
    </w:p>
    <w:p w14:paraId="10A2959C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Quando </w:t>
      </w:r>
      <w:r w:rsidRPr="00250FA6">
        <w:t>envio PUT "/clientes/1" com novos dados</w:t>
      </w:r>
    </w:p>
    <w:p w14:paraId="48522CAE" w14:textId="77777777" w:rsidR="00250FA6" w:rsidRPr="00250FA6" w:rsidRDefault="00250FA6" w:rsidP="00250FA6">
      <w:r w:rsidRPr="00250FA6">
        <w:rPr>
          <w:b/>
          <w:bCs/>
        </w:rPr>
        <w:t xml:space="preserve">Então </w:t>
      </w:r>
      <w:r w:rsidRPr="00250FA6">
        <w:t>a resposta deve ser 200</w:t>
      </w:r>
    </w:p>
    <w:p w14:paraId="1388F318" w14:textId="46AE15C3" w:rsidR="00250FA6" w:rsidRPr="00250FA6" w:rsidRDefault="00250FA6" w:rsidP="00250FA6">
      <w:pPr>
        <w:rPr>
          <w:b/>
          <w:bCs/>
        </w:rPr>
      </w:pPr>
    </w:p>
    <w:p w14:paraId="07E29812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API-CAD-012 | Deve retornar 404 ao tentar atualizar cliente inexistente</w:t>
      </w:r>
    </w:p>
    <w:p w14:paraId="68A6BC3B" w14:textId="77777777" w:rsidR="00796639" w:rsidRPr="00250FA6" w:rsidRDefault="00796639" w:rsidP="00250FA6">
      <w:pPr>
        <w:rPr>
          <w:b/>
          <w:bCs/>
        </w:rPr>
      </w:pPr>
    </w:p>
    <w:p w14:paraId="1AF08E6F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404 ao tentar atualizar cliente inexistente</w:t>
      </w:r>
    </w:p>
    <w:p w14:paraId="37A59689" w14:textId="77777777" w:rsidR="00796639" w:rsidRPr="00250FA6" w:rsidRDefault="00796639" w:rsidP="00250FA6">
      <w:pPr>
        <w:rPr>
          <w:b/>
          <w:bCs/>
        </w:rPr>
      </w:pPr>
    </w:p>
    <w:p w14:paraId="1994EC07" w14:textId="77777777" w:rsidR="00250FA6" w:rsidRPr="00250FA6" w:rsidRDefault="00250FA6" w:rsidP="00250FA6">
      <w:r w:rsidRPr="00250FA6">
        <w:rPr>
          <w:b/>
          <w:bCs/>
        </w:rPr>
        <w:t xml:space="preserve">Dado </w:t>
      </w:r>
      <w:r w:rsidRPr="00250FA6">
        <w:t>que não existe cliente com id 9999</w:t>
      </w:r>
    </w:p>
    <w:p w14:paraId="012F88C3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PUT "/clientes/9999"</w:t>
      </w:r>
    </w:p>
    <w:p w14:paraId="179E4781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404</w:t>
      </w:r>
    </w:p>
    <w:p w14:paraId="2E29EF37" w14:textId="668CCD66" w:rsidR="00250FA6" w:rsidRDefault="00250FA6" w:rsidP="00250FA6">
      <w:pPr>
        <w:rPr>
          <w:b/>
          <w:bCs/>
        </w:rPr>
      </w:pPr>
    </w:p>
    <w:p w14:paraId="1013C6EE" w14:textId="77777777" w:rsidR="00796639" w:rsidRPr="00250FA6" w:rsidRDefault="00796639" w:rsidP="00250FA6">
      <w:pPr>
        <w:rPr>
          <w:b/>
          <w:bCs/>
        </w:rPr>
      </w:pPr>
    </w:p>
    <w:p w14:paraId="19CADDAC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API-CAD-013 | Deve excluir cliente existente</w:t>
      </w:r>
    </w:p>
    <w:p w14:paraId="1E223265" w14:textId="77777777" w:rsidR="00796639" w:rsidRPr="00250FA6" w:rsidRDefault="00796639" w:rsidP="00250FA6">
      <w:pPr>
        <w:rPr>
          <w:b/>
          <w:bCs/>
        </w:rPr>
      </w:pPr>
    </w:p>
    <w:p w14:paraId="16A6D2A9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excluir cliente existente</w:t>
      </w:r>
    </w:p>
    <w:p w14:paraId="4C9D38F2" w14:textId="77777777" w:rsidR="00796639" w:rsidRPr="00250FA6" w:rsidRDefault="00796639" w:rsidP="00250FA6">
      <w:pPr>
        <w:rPr>
          <w:b/>
          <w:bCs/>
        </w:rPr>
      </w:pPr>
    </w:p>
    <w:p w14:paraId="18EC5DF3" w14:textId="77777777" w:rsidR="00250FA6" w:rsidRPr="00250FA6" w:rsidRDefault="00250FA6" w:rsidP="00250FA6">
      <w:r w:rsidRPr="00250FA6">
        <w:rPr>
          <w:b/>
          <w:bCs/>
        </w:rPr>
        <w:t xml:space="preserve">Dado </w:t>
      </w:r>
      <w:r w:rsidRPr="00250FA6">
        <w:t>que existe cliente com id 1</w:t>
      </w:r>
    </w:p>
    <w:p w14:paraId="3EDCE61E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Quando </w:t>
      </w:r>
      <w:r w:rsidRPr="00250FA6">
        <w:t>envio DELETE "/clientes/1"</w:t>
      </w:r>
    </w:p>
    <w:p w14:paraId="3B74DCE3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200</w:t>
      </w:r>
    </w:p>
    <w:p w14:paraId="0D4AB34E" w14:textId="469E84E3" w:rsidR="00250FA6" w:rsidRDefault="00250FA6" w:rsidP="00250FA6">
      <w:pPr>
        <w:rPr>
          <w:b/>
          <w:bCs/>
        </w:rPr>
      </w:pPr>
    </w:p>
    <w:p w14:paraId="68BD0C52" w14:textId="77777777" w:rsidR="00796639" w:rsidRPr="00250FA6" w:rsidRDefault="00796639" w:rsidP="00250FA6">
      <w:pPr>
        <w:rPr>
          <w:b/>
          <w:bCs/>
        </w:rPr>
      </w:pPr>
    </w:p>
    <w:p w14:paraId="05CD6BB7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API-CAD-014 | Deve retornar 404 ao tentar excluir cliente inexistente</w:t>
      </w:r>
    </w:p>
    <w:p w14:paraId="749D08CC" w14:textId="77777777" w:rsidR="00796639" w:rsidRPr="00250FA6" w:rsidRDefault="00796639" w:rsidP="00250FA6">
      <w:pPr>
        <w:rPr>
          <w:b/>
          <w:bCs/>
        </w:rPr>
      </w:pPr>
    </w:p>
    <w:p w14:paraId="34A9FDAF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404 ao tentar excluir cliente inexistente</w:t>
      </w:r>
    </w:p>
    <w:p w14:paraId="689DF74B" w14:textId="77777777" w:rsidR="00796639" w:rsidRPr="00250FA6" w:rsidRDefault="00796639" w:rsidP="00250FA6">
      <w:pPr>
        <w:rPr>
          <w:b/>
          <w:bCs/>
        </w:rPr>
      </w:pPr>
    </w:p>
    <w:p w14:paraId="7875F0DF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cliente com id 9999 não existe</w:t>
      </w:r>
    </w:p>
    <w:p w14:paraId="5FA69418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Quando </w:t>
      </w:r>
      <w:r w:rsidRPr="00250FA6">
        <w:t>envio DELETE "/clientes/9999"</w:t>
      </w:r>
    </w:p>
    <w:p w14:paraId="148C4AF1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404</w:t>
      </w:r>
    </w:p>
    <w:p w14:paraId="6523BA71" w14:textId="0F24D7B5" w:rsidR="00250FA6" w:rsidRPr="00250FA6" w:rsidRDefault="00250FA6" w:rsidP="00250FA6">
      <w:pPr>
        <w:rPr>
          <w:b/>
          <w:bCs/>
        </w:rPr>
      </w:pPr>
    </w:p>
    <w:p w14:paraId="26B4786A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API-CAD-015 | Deve retornar 200 e listar todos os clientes cadastrados</w:t>
      </w:r>
    </w:p>
    <w:p w14:paraId="63E2C3F2" w14:textId="77777777" w:rsidR="00796639" w:rsidRPr="00250FA6" w:rsidRDefault="00796639" w:rsidP="00250FA6">
      <w:pPr>
        <w:rPr>
          <w:b/>
          <w:bCs/>
        </w:rPr>
      </w:pPr>
    </w:p>
    <w:p w14:paraId="747C3B8B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200 e listar todos os clientes cadastrados</w:t>
      </w:r>
    </w:p>
    <w:p w14:paraId="1CC9C556" w14:textId="77777777" w:rsidR="00796639" w:rsidRPr="00250FA6" w:rsidRDefault="00796639" w:rsidP="00250FA6">
      <w:pPr>
        <w:rPr>
          <w:b/>
          <w:bCs/>
        </w:rPr>
      </w:pPr>
    </w:p>
    <w:p w14:paraId="5D0536CF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existem clientes cadastrados</w:t>
      </w:r>
    </w:p>
    <w:p w14:paraId="2C149205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GET "/clientes"</w:t>
      </w:r>
    </w:p>
    <w:p w14:paraId="2C329618" w14:textId="77777777" w:rsidR="00250FA6" w:rsidRPr="00250FA6" w:rsidRDefault="00250FA6" w:rsidP="00250FA6">
      <w:r w:rsidRPr="00250FA6">
        <w:rPr>
          <w:b/>
          <w:bCs/>
        </w:rPr>
        <w:t xml:space="preserve">Então </w:t>
      </w:r>
      <w:r w:rsidRPr="00250FA6">
        <w:t>a resposta deve ser 200</w:t>
      </w:r>
    </w:p>
    <w:p w14:paraId="2BB4ED1D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 </w:t>
      </w:r>
      <w:r w:rsidRPr="00250FA6">
        <w:t>deve retornar a lista de clientes</w:t>
      </w:r>
    </w:p>
    <w:p w14:paraId="56F93592" w14:textId="03A4355C" w:rsidR="00250FA6" w:rsidRPr="00250FA6" w:rsidRDefault="00250FA6" w:rsidP="00250FA6">
      <w:pPr>
        <w:rPr>
          <w:b/>
          <w:bCs/>
        </w:rPr>
      </w:pPr>
    </w:p>
    <w:p w14:paraId="3188F92F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API-CAD-016 | Deve retornar os dados do cliente ao buscar por ID</w:t>
      </w:r>
    </w:p>
    <w:p w14:paraId="0361DC73" w14:textId="77777777" w:rsidR="00796639" w:rsidRPr="00250FA6" w:rsidRDefault="00796639" w:rsidP="00250FA6">
      <w:pPr>
        <w:rPr>
          <w:b/>
          <w:bCs/>
        </w:rPr>
      </w:pPr>
    </w:p>
    <w:p w14:paraId="6ECC3D10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os dados do cliente ao buscar por ID</w:t>
      </w:r>
    </w:p>
    <w:p w14:paraId="6EACE112" w14:textId="77777777" w:rsidR="00796639" w:rsidRPr="00250FA6" w:rsidRDefault="00796639" w:rsidP="00250FA6">
      <w:pPr>
        <w:rPr>
          <w:b/>
          <w:bCs/>
        </w:rPr>
      </w:pPr>
    </w:p>
    <w:p w14:paraId="2C4F8979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Dado </w:t>
      </w:r>
      <w:r w:rsidRPr="00250FA6">
        <w:t>que existe cliente com id 1</w:t>
      </w:r>
    </w:p>
    <w:p w14:paraId="0259A7C6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GET "/clientes/1"</w:t>
      </w:r>
    </w:p>
    <w:p w14:paraId="44860EFA" w14:textId="77777777" w:rsidR="00250FA6" w:rsidRPr="00250FA6" w:rsidRDefault="00250FA6" w:rsidP="00250FA6">
      <w:r w:rsidRPr="00250FA6">
        <w:rPr>
          <w:b/>
          <w:bCs/>
        </w:rPr>
        <w:t xml:space="preserve">Então </w:t>
      </w:r>
      <w:r w:rsidRPr="00250FA6">
        <w:t>a resposta deve ser 200</w:t>
      </w:r>
    </w:p>
    <w:p w14:paraId="65F96191" w14:textId="77777777" w:rsidR="00250FA6" w:rsidRPr="00250FA6" w:rsidRDefault="00250FA6" w:rsidP="00250FA6">
      <w:r w:rsidRPr="00250FA6">
        <w:rPr>
          <w:b/>
          <w:bCs/>
        </w:rPr>
        <w:t xml:space="preserve">E </w:t>
      </w:r>
      <w:r w:rsidRPr="00250FA6">
        <w:t>o corpo deve conter os dados do cliente</w:t>
      </w:r>
    </w:p>
    <w:p w14:paraId="2B20D2DD" w14:textId="79436B51" w:rsidR="00250FA6" w:rsidRPr="00250FA6" w:rsidRDefault="00250FA6" w:rsidP="00250FA6">
      <w:pPr>
        <w:rPr>
          <w:b/>
          <w:bCs/>
        </w:rPr>
      </w:pPr>
    </w:p>
    <w:p w14:paraId="2546444D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API-CAD-017 | Deve retornar 400 ao enviar JSON inválido</w:t>
      </w:r>
    </w:p>
    <w:p w14:paraId="7FCE2793" w14:textId="77777777" w:rsidR="00796639" w:rsidRPr="00250FA6" w:rsidRDefault="00796639" w:rsidP="00250FA6">
      <w:pPr>
        <w:rPr>
          <w:b/>
          <w:bCs/>
        </w:rPr>
      </w:pPr>
    </w:p>
    <w:p w14:paraId="13B6F38D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400 ao enviar JSON inválido</w:t>
      </w:r>
    </w:p>
    <w:p w14:paraId="504CC216" w14:textId="77777777" w:rsidR="00796639" w:rsidRPr="00250FA6" w:rsidRDefault="00796639" w:rsidP="00250FA6">
      <w:pPr>
        <w:rPr>
          <w:b/>
          <w:bCs/>
        </w:rPr>
      </w:pPr>
    </w:p>
    <w:p w14:paraId="6CAA16D3" w14:textId="77777777" w:rsidR="00250FA6" w:rsidRPr="00250FA6" w:rsidRDefault="00250FA6" w:rsidP="00250FA6">
      <w:r w:rsidRPr="00250FA6">
        <w:rPr>
          <w:b/>
          <w:bCs/>
        </w:rPr>
        <w:t xml:space="preserve">Dado </w:t>
      </w:r>
      <w:r w:rsidRPr="00250FA6">
        <w:t>que envio payload mal formatado</w:t>
      </w:r>
    </w:p>
    <w:p w14:paraId="543A9C1B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67839099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400</w:t>
      </w:r>
    </w:p>
    <w:p w14:paraId="3D4F20CA" w14:textId="2BBE945E" w:rsidR="00250FA6" w:rsidRPr="00250FA6" w:rsidRDefault="00250FA6" w:rsidP="00250FA6">
      <w:pPr>
        <w:rPr>
          <w:b/>
          <w:bCs/>
        </w:rPr>
      </w:pPr>
    </w:p>
    <w:p w14:paraId="1FA9ABBE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API-CAD-020 | Deve ignorar campos extras no payload</w:t>
      </w:r>
    </w:p>
    <w:p w14:paraId="6B5602D7" w14:textId="77777777" w:rsidR="00796639" w:rsidRPr="00250FA6" w:rsidRDefault="00796639" w:rsidP="00250FA6">
      <w:pPr>
        <w:rPr>
          <w:b/>
          <w:bCs/>
        </w:rPr>
      </w:pPr>
    </w:p>
    <w:p w14:paraId="4B2E6101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ignorar campos extras no payload</w:t>
      </w:r>
    </w:p>
    <w:p w14:paraId="7042C735" w14:textId="77777777" w:rsidR="00796639" w:rsidRPr="00250FA6" w:rsidRDefault="00796639" w:rsidP="00250FA6">
      <w:pPr>
        <w:rPr>
          <w:b/>
          <w:bCs/>
        </w:rPr>
      </w:pPr>
    </w:p>
    <w:p w14:paraId="4D4C3A0E" w14:textId="77777777" w:rsidR="00250FA6" w:rsidRPr="00250FA6" w:rsidRDefault="00250FA6" w:rsidP="00250FA6">
      <w:r w:rsidRPr="00250FA6">
        <w:rPr>
          <w:b/>
          <w:bCs/>
        </w:rPr>
        <w:t xml:space="preserve">Dado </w:t>
      </w:r>
      <w:r w:rsidRPr="00250FA6">
        <w:t>que envio payload com campos desconhecidos</w:t>
      </w:r>
    </w:p>
    <w:p w14:paraId="005C0B00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661E9F4B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201</w:t>
      </w:r>
    </w:p>
    <w:p w14:paraId="3FD1E51A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 </w:t>
      </w:r>
      <w:r w:rsidRPr="00250FA6">
        <w:t>deve salvar apenas campos válidos</w:t>
      </w:r>
    </w:p>
    <w:p w14:paraId="724EEB09" w14:textId="4CE13C61" w:rsidR="00250FA6" w:rsidRPr="00250FA6" w:rsidRDefault="00250FA6" w:rsidP="00250FA6">
      <w:pPr>
        <w:rPr>
          <w:b/>
          <w:bCs/>
        </w:rPr>
      </w:pPr>
    </w:p>
    <w:p w14:paraId="589BBB3E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API-CAD-021 | Deve retornar 400 ao enviar e-mail com espaços internos</w:t>
      </w:r>
    </w:p>
    <w:p w14:paraId="7259BB96" w14:textId="77777777" w:rsidR="00796639" w:rsidRPr="00250FA6" w:rsidRDefault="00796639" w:rsidP="00250FA6">
      <w:pPr>
        <w:rPr>
          <w:b/>
          <w:bCs/>
        </w:rPr>
      </w:pPr>
    </w:p>
    <w:p w14:paraId="696B26D7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400 ao enviar e-mail com espaços internos</w:t>
      </w:r>
    </w:p>
    <w:p w14:paraId="44A74612" w14:textId="77777777" w:rsidR="00796639" w:rsidRPr="00250FA6" w:rsidRDefault="00796639" w:rsidP="00250FA6">
      <w:pPr>
        <w:rPr>
          <w:b/>
          <w:bCs/>
        </w:rPr>
      </w:pPr>
    </w:p>
    <w:p w14:paraId="4EBE06D5" w14:textId="77777777" w:rsidR="00250FA6" w:rsidRPr="00250FA6" w:rsidRDefault="00250FA6" w:rsidP="00250FA6">
      <w:r w:rsidRPr="00250FA6">
        <w:rPr>
          <w:b/>
          <w:bCs/>
        </w:rPr>
        <w:t xml:space="preserve">Dado </w:t>
      </w:r>
      <w:r w:rsidRPr="00250FA6">
        <w:t>que envio email "joao @teste.com"</w:t>
      </w:r>
    </w:p>
    <w:p w14:paraId="6B18F577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378DB923" w14:textId="77777777" w:rsidR="00250FA6" w:rsidRPr="00250FA6" w:rsidRDefault="00250FA6" w:rsidP="00250FA6">
      <w:pPr>
        <w:rPr>
          <w:b/>
          <w:bCs/>
        </w:rPr>
      </w:pPr>
      <w:r w:rsidRPr="00250FA6">
        <w:rPr>
          <w:b/>
          <w:bCs/>
        </w:rPr>
        <w:t xml:space="preserve">Então </w:t>
      </w:r>
      <w:r w:rsidRPr="00250FA6">
        <w:t>a resposta deve ser 400</w:t>
      </w:r>
    </w:p>
    <w:p w14:paraId="53044490" w14:textId="6037F8E1" w:rsidR="00250FA6" w:rsidRPr="00250FA6" w:rsidRDefault="00250FA6" w:rsidP="00250FA6">
      <w:pPr>
        <w:rPr>
          <w:b/>
          <w:bCs/>
        </w:rPr>
      </w:pPr>
    </w:p>
    <w:p w14:paraId="65C721C6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API-CAD-022 | Deve retornar 400 ao enviar nome com números</w:t>
      </w:r>
    </w:p>
    <w:p w14:paraId="4B807A38" w14:textId="77777777" w:rsidR="00796639" w:rsidRPr="00250FA6" w:rsidRDefault="00796639" w:rsidP="00250FA6">
      <w:pPr>
        <w:rPr>
          <w:b/>
          <w:bCs/>
        </w:rPr>
      </w:pPr>
    </w:p>
    <w:p w14:paraId="2367A47D" w14:textId="77777777" w:rsidR="00250FA6" w:rsidRDefault="00250FA6" w:rsidP="00250FA6">
      <w:pPr>
        <w:rPr>
          <w:b/>
          <w:bCs/>
        </w:rPr>
      </w:pPr>
      <w:r w:rsidRPr="00250FA6">
        <w:rPr>
          <w:b/>
          <w:bCs/>
        </w:rPr>
        <w:t>Cenário: Deve retornar 400 ao enviar nome com números</w:t>
      </w:r>
    </w:p>
    <w:p w14:paraId="43D3EB82" w14:textId="77777777" w:rsidR="00796639" w:rsidRPr="00250FA6" w:rsidRDefault="00796639" w:rsidP="00250FA6">
      <w:pPr>
        <w:rPr>
          <w:b/>
          <w:bCs/>
        </w:rPr>
      </w:pPr>
    </w:p>
    <w:p w14:paraId="5A1E170A" w14:textId="77777777" w:rsidR="00250FA6" w:rsidRPr="00250FA6" w:rsidRDefault="00250FA6" w:rsidP="00250FA6">
      <w:r w:rsidRPr="00250FA6">
        <w:rPr>
          <w:b/>
          <w:bCs/>
        </w:rPr>
        <w:t xml:space="preserve">Dado </w:t>
      </w:r>
      <w:r w:rsidRPr="00250FA6">
        <w:t>que envio nome "João123"</w:t>
      </w:r>
    </w:p>
    <w:p w14:paraId="4F66CD59" w14:textId="77777777" w:rsidR="00250FA6" w:rsidRPr="00250FA6" w:rsidRDefault="00250FA6" w:rsidP="00250FA6">
      <w:r w:rsidRPr="00250FA6">
        <w:rPr>
          <w:b/>
          <w:bCs/>
        </w:rPr>
        <w:t xml:space="preserve">Quando </w:t>
      </w:r>
      <w:r w:rsidRPr="00250FA6">
        <w:t>envio POST "/clientes"</w:t>
      </w:r>
    </w:p>
    <w:p w14:paraId="35E0ACB2" w14:textId="77777777" w:rsidR="00250FA6" w:rsidRDefault="00250FA6" w:rsidP="00250FA6">
      <w:r w:rsidRPr="00250FA6">
        <w:rPr>
          <w:b/>
          <w:bCs/>
        </w:rPr>
        <w:t xml:space="preserve">Então </w:t>
      </w:r>
      <w:r w:rsidRPr="00250FA6">
        <w:t>a resposta deve ser 400</w:t>
      </w:r>
    </w:p>
    <w:p w14:paraId="40D465B1" w14:textId="77777777" w:rsidR="00D70BA3" w:rsidRDefault="00D70BA3" w:rsidP="00250FA6"/>
    <w:p w14:paraId="3EA25181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>PRODUTOS — AUTOMATIZÁVEIS (16 CENÁRIOS)</w:t>
      </w:r>
    </w:p>
    <w:p w14:paraId="741DA13F" w14:textId="212B7DB8" w:rsidR="00D70BA3" w:rsidRPr="00D70BA3" w:rsidRDefault="00D70BA3" w:rsidP="00D70BA3">
      <w:pPr>
        <w:rPr>
          <w:b/>
          <w:bCs/>
        </w:rPr>
      </w:pPr>
    </w:p>
    <w:p w14:paraId="2FBFD07E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API-PROD-001 | Deve criar um produto válido retornando 201</w:t>
      </w:r>
    </w:p>
    <w:p w14:paraId="5D6CE45F" w14:textId="77777777" w:rsidR="00D70BA3" w:rsidRPr="00D70BA3" w:rsidRDefault="00D70BA3" w:rsidP="00D70BA3">
      <w:pPr>
        <w:rPr>
          <w:b/>
          <w:bCs/>
        </w:rPr>
      </w:pPr>
    </w:p>
    <w:p w14:paraId="6CAE4D1C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criar um produto válido retornando 201</w:t>
      </w:r>
    </w:p>
    <w:p w14:paraId="57892804" w14:textId="77777777" w:rsidR="00D70BA3" w:rsidRPr="00D70BA3" w:rsidRDefault="00D70BA3" w:rsidP="00D70BA3">
      <w:pPr>
        <w:rPr>
          <w:b/>
          <w:bCs/>
        </w:rPr>
      </w:pPr>
    </w:p>
    <w:p w14:paraId="75D1151E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envio nome "Bolo Caseiro" e preço 20</w:t>
      </w:r>
    </w:p>
    <w:p w14:paraId="71241A1B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110A618B" w14:textId="77777777" w:rsidR="00D70BA3" w:rsidRPr="00D70BA3" w:rsidRDefault="00D70BA3" w:rsidP="00D70BA3">
      <w:r w:rsidRPr="00D70BA3">
        <w:rPr>
          <w:b/>
          <w:bCs/>
        </w:rPr>
        <w:t xml:space="preserve">Então </w:t>
      </w:r>
      <w:r w:rsidRPr="00D70BA3">
        <w:t>a resposta deve ser 201</w:t>
      </w:r>
    </w:p>
    <w:p w14:paraId="564CBBFB" w14:textId="77777777" w:rsidR="00D70BA3" w:rsidRPr="00D70BA3" w:rsidRDefault="00D70BA3" w:rsidP="00D70BA3">
      <w:r w:rsidRPr="00D70BA3">
        <w:rPr>
          <w:b/>
          <w:bCs/>
        </w:rPr>
        <w:t xml:space="preserve">E </w:t>
      </w:r>
      <w:r w:rsidRPr="00D70BA3">
        <w:t>o corpo deve conter os dados cadastrados</w:t>
      </w:r>
    </w:p>
    <w:p w14:paraId="58D465A6" w14:textId="43D10D6D" w:rsidR="00D70BA3" w:rsidRPr="00D70BA3" w:rsidRDefault="00D70BA3" w:rsidP="00D70BA3">
      <w:pPr>
        <w:rPr>
          <w:b/>
          <w:bCs/>
        </w:rPr>
      </w:pPr>
    </w:p>
    <w:p w14:paraId="674C667F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API-PROD-002 | Deve retornar 400 quando o nome não for informado</w:t>
      </w:r>
    </w:p>
    <w:p w14:paraId="10F5534E" w14:textId="77777777" w:rsidR="00D70BA3" w:rsidRPr="00D70BA3" w:rsidRDefault="00D70BA3" w:rsidP="00D70BA3">
      <w:pPr>
        <w:rPr>
          <w:b/>
          <w:bCs/>
        </w:rPr>
      </w:pPr>
    </w:p>
    <w:p w14:paraId="79050421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400 quando o nome não for informado</w:t>
      </w:r>
    </w:p>
    <w:p w14:paraId="6DF83B39" w14:textId="77777777" w:rsidR="00D70BA3" w:rsidRPr="00D70BA3" w:rsidRDefault="00D70BA3" w:rsidP="00D70BA3">
      <w:pPr>
        <w:rPr>
          <w:b/>
          <w:bCs/>
        </w:rPr>
      </w:pPr>
    </w:p>
    <w:p w14:paraId="507C58B4" w14:textId="77777777" w:rsidR="00D70BA3" w:rsidRPr="00D70BA3" w:rsidRDefault="00D70BA3" w:rsidP="00D70BA3">
      <w:r w:rsidRPr="00D70BA3">
        <w:rPr>
          <w:b/>
          <w:bCs/>
        </w:rPr>
        <w:t xml:space="preserve">Dado </w:t>
      </w:r>
      <w:r w:rsidRPr="00D70BA3">
        <w:t>que envio payload sem o campo "nome"</w:t>
      </w:r>
    </w:p>
    <w:p w14:paraId="4D63CED3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090261E7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Então </w:t>
      </w:r>
      <w:r w:rsidRPr="00D70BA3">
        <w:t>a resposta deve ser 400</w:t>
      </w:r>
    </w:p>
    <w:p w14:paraId="3B7287F3" w14:textId="6704ECCB" w:rsidR="00D70BA3" w:rsidRPr="00D70BA3" w:rsidRDefault="00D70BA3" w:rsidP="00D70BA3">
      <w:pPr>
        <w:rPr>
          <w:b/>
          <w:bCs/>
        </w:rPr>
      </w:pPr>
    </w:p>
    <w:p w14:paraId="33D6557D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API-PROD-003 | Deve retornar 400 quando o preço não for informado</w:t>
      </w:r>
    </w:p>
    <w:p w14:paraId="04F266F4" w14:textId="77777777" w:rsidR="00D70BA3" w:rsidRPr="00D70BA3" w:rsidRDefault="00D70BA3" w:rsidP="00D70BA3">
      <w:pPr>
        <w:rPr>
          <w:b/>
          <w:bCs/>
        </w:rPr>
      </w:pPr>
    </w:p>
    <w:p w14:paraId="409A5894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400 quando o preço não for informado</w:t>
      </w:r>
    </w:p>
    <w:p w14:paraId="3D9DDB59" w14:textId="77777777" w:rsidR="00D70BA3" w:rsidRPr="00D70BA3" w:rsidRDefault="00D70BA3" w:rsidP="00D70BA3">
      <w:pPr>
        <w:rPr>
          <w:b/>
          <w:bCs/>
        </w:rPr>
      </w:pPr>
    </w:p>
    <w:p w14:paraId="7C44FA22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envio payload sem o campo "preco"</w:t>
      </w:r>
    </w:p>
    <w:p w14:paraId="7D3CD86B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22477AA2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Então </w:t>
      </w:r>
      <w:r w:rsidRPr="00D70BA3">
        <w:t>a resposta deve ser 400</w:t>
      </w:r>
    </w:p>
    <w:p w14:paraId="2B3852C6" w14:textId="6BF4B115" w:rsidR="00D70BA3" w:rsidRPr="00D70BA3" w:rsidRDefault="00D70BA3" w:rsidP="00D70BA3">
      <w:pPr>
        <w:rPr>
          <w:b/>
          <w:bCs/>
        </w:rPr>
      </w:pPr>
    </w:p>
    <w:p w14:paraId="2ACC3911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API-PROD-004 | Deve retornar 422 ao enviar preço negativo</w:t>
      </w:r>
    </w:p>
    <w:p w14:paraId="02BCBEBD" w14:textId="77777777" w:rsidR="00D70BA3" w:rsidRPr="00D70BA3" w:rsidRDefault="00D70BA3" w:rsidP="00D70BA3">
      <w:pPr>
        <w:rPr>
          <w:b/>
          <w:bCs/>
        </w:rPr>
      </w:pPr>
    </w:p>
    <w:p w14:paraId="77B6116C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422 ao enviar preço negativo</w:t>
      </w:r>
    </w:p>
    <w:p w14:paraId="4F4BF849" w14:textId="77777777" w:rsidR="00D70BA3" w:rsidRPr="00D70BA3" w:rsidRDefault="00D70BA3" w:rsidP="00D70BA3">
      <w:pPr>
        <w:rPr>
          <w:b/>
          <w:bCs/>
        </w:rPr>
      </w:pPr>
    </w:p>
    <w:p w14:paraId="1EC74AAE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envio preço -10</w:t>
      </w:r>
    </w:p>
    <w:p w14:paraId="5E88C528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40008877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Então </w:t>
      </w:r>
      <w:r w:rsidRPr="00D70BA3">
        <w:t>a resposta deve ser 422</w:t>
      </w:r>
    </w:p>
    <w:p w14:paraId="6F801D83" w14:textId="253A64F9" w:rsidR="00D70BA3" w:rsidRPr="00D70BA3" w:rsidRDefault="00D70BA3" w:rsidP="00D70BA3">
      <w:pPr>
        <w:rPr>
          <w:b/>
          <w:bCs/>
        </w:rPr>
      </w:pPr>
    </w:p>
    <w:p w14:paraId="20F91417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API-PROD-005 | Deve retornar 400 ao enviar preço em formato textual</w:t>
      </w:r>
    </w:p>
    <w:p w14:paraId="5E2D75ED" w14:textId="77777777" w:rsidR="00D70BA3" w:rsidRPr="00D70BA3" w:rsidRDefault="00D70BA3" w:rsidP="00D70BA3">
      <w:pPr>
        <w:rPr>
          <w:b/>
          <w:bCs/>
        </w:rPr>
      </w:pPr>
    </w:p>
    <w:p w14:paraId="0E84869B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400 ao enviar preço em formato textual</w:t>
      </w:r>
    </w:p>
    <w:p w14:paraId="76350843" w14:textId="77777777" w:rsidR="00D70BA3" w:rsidRPr="00D70BA3" w:rsidRDefault="00D70BA3" w:rsidP="00D70BA3">
      <w:pPr>
        <w:rPr>
          <w:b/>
          <w:bCs/>
        </w:rPr>
      </w:pPr>
    </w:p>
    <w:p w14:paraId="0D2CB065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envio preco "dez reais"</w:t>
      </w:r>
    </w:p>
    <w:p w14:paraId="0677BC21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3A7902A0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lastRenderedPageBreak/>
        <w:t xml:space="preserve">Então </w:t>
      </w:r>
      <w:r w:rsidRPr="00D70BA3">
        <w:t>a resposta deve ser 400</w:t>
      </w:r>
    </w:p>
    <w:p w14:paraId="4F667649" w14:textId="4C405F20" w:rsidR="00D70BA3" w:rsidRPr="00D70BA3" w:rsidRDefault="00D70BA3" w:rsidP="00D70BA3">
      <w:pPr>
        <w:rPr>
          <w:b/>
          <w:bCs/>
        </w:rPr>
      </w:pPr>
    </w:p>
    <w:p w14:paraId="28D4B745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API-PROD-006 | Deve retornar 409 ao tentar cadastrar produto com nome duplicado</w:t>
      </w:r>
    </w:p>
    <w:p w14:paraId="49B610A1" w14:textId="77777777" w:rsidR="00D70BA3" w:rsidRPr="00D70BA3" w:rsidRDefault="00D70BA3" w:rsidP="00D70BA3">
      <w:pPr>
        <w:rPr>
          <w:b/>
          <w:bCs/>
        </w:rPr>
      </w:pPr>
    </w:p>
    <w:p w14:paraId="0387A95D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409 ao tentar cadastrar produto com nome duplicado</w:t>
      </w:r>
    </w:p>
    <w:p w14:paraId="2E21CD4B" w14:textId="77777777" w:rsidR="00D70BA3" w:rsidRPr="00D70BA3" w:rsidRDefault="00D70BA3" w:rsidP="00D70BA3">
      <w:pPr>
        <w:rPr>
          <w:b/>
          <w:bCs/>
        </w:rPr>
      </w:pPr>
    </w:p>
    <w:p w14:paraId="0678F95B" w14:textId="77777777" w:rsidR="00D70BA3" w:rsidRPr="00D70BA3" w:rsidRDefault="00D70BA3" w:rsidP="00D70BA3">
      <w:r w:rsidRPr="00D70BA3">
        <w:rPr>
          <w:b/>
          <w:bCs/>
        </w:rPr>
        <w:t xml:space="preserve">Dado </w:t>
      </w:r>
      <w:r w:rsidRPr="00D70BA3">
        <w:t>que já existe produto com nome "Bolo Caseiro"</w:t>
      </w:r>
    </w:p>
    <w:p w14:paraId="6A02BDBF" w14:textId="77777777" w:rsidR="00D70BA3" w:rsidRPr="00D70BA3" w:rsidRDefault="00D70BA3" w:rsidP="00D70BA3">
      <w:r w:rsidRPr="00D70BA3">
        <w:rPr>
          <w:b/>
          <w:bCs/>
        </w:rPr>
        <w:t xml:space="preserve">Quando </w:t>
      </w:r>
      <w:r w:rsidRPr="00D70BA3">
        <w:t>envio POST "/produtos" com o mesmo nome</w:t>
      </w:r>
    </w:p>
    <w:p w14:paraId="0636303E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Então </w:t>
      </w:r>
      <w:r w:rsidRPr="00D70BA3">
        <w:t>a resposta deve ser 409</w:t>
      </w:r>
    </w:p>
    <w:p w14:paraId="67E5648E" w14:textId="5C8E3114" w:rsidR="00D70BA3" w:rsidRPr="00D70BA3" w:rsidRDefault="00D70BA3" w:rsidP="00D70BA3">
      <w:pPr>
        <w:rPr>
          <w:b/>
          <w:bCs/>
        </w:rPr>
      </w:pPr>
    </w:p>
    <w:p w14:paraId="664F97F7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API-PROD-007 | Deve retornar 400 quando o nome ultrapassar 255 caracteres</w:t>
      </w:r>
    </w:p>
    <w:p w14:paraId="239F4A60" w14:textId="77777777" w:rsidR="00D70BA3" w:rsidRPr="00D70BA3" w:rsidRDefault="00D70BA3" w:rsidP="00D70BA3">
      <w:pPr>
        <w:rPr>
          <w:b/>
          <w:bCs/>
        </w:rPr>
      </w:pPr>
    </w:p>
    <w:p w14:paraId="1685CCA7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400 quando o nome ultrapassar 255 caracteres</w:t>
      </w:r>
    </w:p>
    <w:p w14:paraId="45B6AF04" w14:textId="77777777" w:rsidR="00D70BA3" w:rsidRPr="00D70BA3" w:rsidRDefault="00D70BA3" w:rsidP="00D70BA3">
      <w:pPr>
        <w:rPr>
          <w:b/>
          <w:bCs/>
        </w:rPr>
      </w:pPr>
    </w:p>
    <w:p w14:paraId="2608E80E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envio nome com mais de 255 caracteres</w:t>
      </w:r>
    </w:p>
    <w:p w14:paraId="3EBB1C34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2B35DCCB" w14:textId="77777777" w:rsidR="00D70BA3" w:rsidRPr="00D70BA3" w:rsidRDefault="00D70BA3" w:rsidP="00D70BA3">
      <w:r w:rsidRPr="00D70BA3">
        <w:rPr>
          <w:b/>
          <w:bCs/>
        </w:rPr>
        <w:t xml:space="preserve">Então </w:t>
      </w:r>
      <w:r w:rsidRPr="00D70BA3">
        <w:t>a resposta deve ser 400</w:t>
      </w:r>
    </w:p>
    <w:p w14:paraId="4C6432C9" w14:textId="0C6506BF" w:rsidR="00D70BA3" w:rsidRPr="00D70BA3" w:rsidRDefault="00D70BA3" w:rsidP="00D70BA3">
      <w:pPr>
        <w:rPr>
          <w:b/>
          <w:bCs/>
        </w:rPr>
      </w:pPr>
    </w:p>
    <w:p w14:paraId="3AFD1718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API-PROD-008 | Deve atualizar um produto existente</w:t>
      </w:r>
    </w:p>
    <w:p w14:paraId="6567581A" w14:textId="77777777" w:rsidR="00D70BA3" w:rsidRPr="00D70BA3" w:rsidRDefault="00D70BA3" w:rsidP="00D70BA3">
      <w:pPr>
        <w:rPr>
          <w:b/>
          <w:bCs/>
        </w:rPr>
      </w:pPr>
    </w:p>
    <w:p w14:paraId="1A6BD7E7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atualizar um produto existente</w:t>
      </w:r>
    </w:p>
    <w:p w14:paraId="02FBAB25" w14:textId="77777777" w:rsidR="00D70BA3" w:rsidRPr="00D70BA3" w:rsidRDefault="00D70BA3" w:rsidP="00D70BA3">
      <w:pPr>
        <w:rPr>
          <w:b/>
          <w:bCs/>
        </w:rPr>
      </w:pPr>
    </w:p>
    <w:p w14:paraId="364666C6" w14:textId="77777777" w:rsidR="00D70BA3" w:rsidRPr="00D70BA3" w:rsidRDefault="00D70BA3" w:rsidP="00D70BA3">
      <w:r w:rsidRPr="00D70BA3">
        <w:rPr>
          <w:b/>
          <w:bCs/>
        </w:rPr>
        <w:t xml:space="preserve">Dado </w:t>
      </w:r>
      <w:r w:rsidRPr="00D70BA3">
        <w:t>que existe produto com id 1</w:t>
      </w:r>
    </w:p>
    <w:p w14:paraId="45E19A10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PUT "/produtos/1" com dados atualizados</w:t>
      </w:r>
    </w:p>
    <w:p w14:paraId="7AE0335F" w14:textId="77777777" w:rsidR="00D70BA3" w:rsidRPr="00D70BA3" w:rsidRDefault="00D70BA3" w:rsidP="00D70BA3">
      <w:r w:rsidRPr="00D70BA3">
        <w:rPr>
          <w:b/>
          <w:bCs/>
        </w:rPr>
        <w:t xml:space="preserve">Então </w:t>
      </w:r>
      <w:r w:rsidRPr="00D70BA3">
        <w:t>a resposta deve ser 200</w:t>
      </w:r>
    </w:p>
    <w:p w14:paraId="061FC25F" w14:textId="0BE16DE1" w:rsidR="00D70BA3" w:rsidRPr="00D70BA3" w:rsidRDefault="00D70BA3" w:rsidP="00D70BA3">
      <w:pPr>
        <w:rPr>
          <w:b/>
          <w:bCs/>
        </w:rPr>
      </w:pPr>
    </w:p>
    <w:p w14:paraId="0B70578F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API-PROD-009 | Deve retornar 404 ao tentar atualizar produto inexistente</w:t>
      </w:r>
    </w:p>
    <w:p w14:paraId="7608FB16" w14:textId="77777777" w:rsidR="00D70BA3" w:rsidRPr="00D70BA3" w:rsidRDefault="00D70BA3" w:rsidP="00D70BA3">
      <w:pPr>
        <w:rPr>
          <w:b/>
          <w:bCs/>
        </w:rPr>
      </w:pPr>
    </w:p>
    <w:p w14:paraId="6FDBC065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404 ao tentar atualizar produto inexistente</w:t>
      </w:r>
    </w:p>
    <w:p w14:paraId="6F75D564" w14:textId="77777777" w:rsidR="00D70BA3" w:rsidRPr="00D70BA3" w:rsidRDefault="00D70BA3" w:rsidP="00D70BA3">
      <w:pPr>
        <w:rPr>
          <w:b/>
          <w:bCs/>
        </w:rPr>
      </w:pPr>
    </w:p>
    <w:p w14:paraId="5C70CC6A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não existe produto com id 9999</w:t>
      </w:r>
    </w:p>
    <w:p w14:paraId="6E5EE3BC" w14:textId="77777777" w:rsidR="00D70BA3" w:rsidRPr="00D70BA3" w:rsidRDefault="00D70BA3" w:rsidP="00D70BA3">
      <w:r w:rsidRPr="00D70BA3">
        <w:rPr>
          <w:b/>
          <w:bCs/>
        </w:rPr>
        <w:t xml:space="preserve">Quando </w:t>
      </w:r>
      <w:r w:rsidRPr="00D70BA3">
        <w:t>envio PUT "/produtos/9999"</w:t>
      </w:r>
    </w:p>
    <w:p w14:paraId="49538C59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Então </w:t>
      </w:r>
      <w:r w:rsidRPr="00D70BA3">
        <w:t>a resposta deve ser 404</w:t>
      </w:r>
    </w:p>
    <w:p w14:paraId="253BFF49" w14:textId="16886327" w:rsidR="00D70BA3" w:rsidRPr="00D70BA3" w:rsidRDefault="00D70BA3" w:rsidP="00D70BA3">
      <w:pPr>
        <w:rPr>
          <w:b/>
          <w:bCs/>
        </w:rPr>
      </w:pPr>
    </w:p>
    <w:p w14:paraId="09BD5BE7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API-PROD-010 | Deve excluir um produto existente</w:t>
      </w:r>
    </w:p>
    <w:p w14:paraId="73122A32" w14:textId="77777777" w:rsidR="00D70BA3" w:rsidRPr="00D70BA3" w:rsidRDefault="00D70BA3" w:rsidP="00D70BA3">
      <w:pPr>
        <w:rPr>
          <w:b/>
          <w:bCs/>
        </w:rPr>
      </w:pPr>
    </w:p>
    <w:p w14:paraId="407B723A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excluir um produto existente</w:t>
      </w:r>
    </w:p>
    <w:p w14:paraId="10021BE3" w14:textId="77777777" w:rsidR="00D70BA3" w:rsidRPr="00D70BA3" w:rsidRDefault="00D70BA3" w:rsidP="00D70BA3">
      <w:pPr>
        <w:rPr>
          <w:b/>
          <w:bCs/>
        </w:rPr>
      </w:pPr>
    </w:p>
    <w:p w14:paraId="5AD9F595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existe produto com id 1</w:t>
      </w:r>
    </w:p>
    <w:p w14:paraId="76AF3F26" w14:textId="77777777" w:rsidR="00D70BA3" w:rsidRPr="00D70BA3" w:rsidRDefault="00D70BA3" w:rsidP="00D70BA3">
      <w:r w:rsidRPr="00D70BA3">
        <w:rPr>
          <w:b/>
          <w:bCs/>
        </w:rPr>
        <w:t xml:space="preserve">Quando </w:t>
      </w:r>
      <w:r w:rsidRPr="00D70BA3">
        <w:t>envio DELETE "/produtos/1"</w:t>
      </w:r>
    </w:p>
    <w:p w14:paraId="3C1695D5" w14:textId="77777777" w:rsidR="00D70BA3" w:rsidRPr="00D70BA3" w:rsidRDefault="00D70BA3" w:rsidP="00D70BA3">
      <w:r w:rsidRPr="00D70BA3">
        <w:rPr>
          <w:b/>
          <w:bCs/>
        </w:rPr>
        <w:t xml:space="preserve">Então </w:t>
      </w:r>
      <w:r w:rsidRPr="00D70BA3">
        <w:t>a resposta deve ser 200</w:t>
      </w:r>
    </w:p>
    <w:p w14:paraId="497EDE20" w14:textId="3BF49481" w:rsidR="00D70BA3" w:rsidRPr="00D70BA3" w:rsidRDefault="00D70BA3" w:rsidP="00D70BA3">
      <w:pPr>
        <w:rPr>
          <w:b/>
          <w:bCs/>
        </w:rPr>
      </w:pPr>
    </w:p>
    <w:p w14:paraId="231C51FC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lastRenderedPageBreak/>
        <w:t>API-PROD-011 | Deve retornar 404 ao tentar excluir produto inexistente</w:t>
      </w:r>
    </w:p>
    <w:p w14:paraId="4B0A4B4E" w14:textId="77777777" w:rsidR="00D70BA3" w:rsidRPr="00D70BA3" w:rsidRDefault="00D70BA3" w:rsidP="00D70BA3">
      <w:pPr>
        <w:rPr>
          <w:b/>
          <w:bCs/>
        </w:rPr>
      </w:pPr>
    </w:p>
    <w:p w14:paraId="1081FAA7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404 ao tentar excluir produto inexistente</w:t>
      </w:r>
    </w:p>
    <w:p w14:paraId="1399B63E" w14:textId="77777777" w:rsidR="00D70BA3" w:rsidRPr="00D70BA3" w:rsidRDefault="00D70BA3" w:rsidP="00D70BA3">
      <w:pPr>
        <w:rPr>
          <w:b/>
          <w:bCs/>
        </w:rPr>
      </w:pPr>
    </w:p>
    <w:p w14:paraId="6579A4CB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o produto com id 9999 não existe</w:t>
      </w:r>
    </w:p>
    <w:p w14:paraId="06B3EE92" w14:textId="77777777" w:rsidR="00D70BA3" w:rsidRPr="00D70BA3" w:rsidRDefault="00D70BA3" w:rsidP="00D70BA3">
      <w:r w:rsidRPr="00D70BA3">
        <w:rPr>
          <w:b/>
          <w:bCs/>
        </w:rPr>
        <w:t xml:space="preserve">Quando </w:t>
      </w:r>
      <w:r w:rsidRPr="00D70BA3">
        <w:t>envio DELETE "/produtos/9999"</w:t>
      </w:r>
    </w:p>
    <w:p w14:paraId="3FD3FCF4" w14:textId="77777777" w:rsidR="00D70BA3" w:rsidRPr="00D70BA3" w:rsidRDefault="00D70BA3" w:rsidP="00D70BA3">
      <w:r w:rsidRPr="00D70BA3">
        <w:rPr>
          <w:b/>
          <w:bCs/>
        </w:rPr>
        <w:t xml:space="preserve">Então </w:t>
      </w:r>
      <w:r w:rsidRPr="00D70BA3">
        <w:t>a resposta deve ser 404</w:t>
      </w:r>
    </w:p>
    <w:p w14:paraId="429BF308" w14:textId="0AF12C30" w:rsidR="00D70BA3" w:rsidRPr="00D70BA3" w:rsidRDefault="00D70BA3" w:rsidP="00D70BA3">
      <w:pPr>
        <w:rPr>
          <w:b/>
          <w:bCs/>
        </w:rPr>
      </w:pPr>
    </w:p>
    <w:p w14:paraId="73C7644D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API-PROD-012 | Deve validar preços extremos</w:t>
      </w:r>
    </w:p>
    <w:p w14:paraId="5E38E141" w14:textId="77777777" w:rsidR="00D70BA3" w:rsidRPr="00D70BA3" w:rsidRDefault="00D70BA3" w:rsidP="00D70BA3">
      <w:pPr>
        <w:rPr>
          <w:b/>
          <w:bCs/>
        </w:rPr>
      </w:pPr>
    </w:p>
    <w:p w14:paraId="435FDB7A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validar preços extremos</w:t>
      </w:r>
    </w:p>
    <w:p w14:paraId="2925E267" w14:textId="77777777" w:rsidR="00D70BA3" w:rsidRPr="00D70BA3" w:rsidRDefault="00D70BA3" w:rsidP="00D70BA3">
      <w:pPr>
        <w:rPr>
          <w:b/>
          <w:bCs/>
        </w:rPr>
      </w:pPr>
    </w:p>
    <w:p w14:paraId="4F73BAC0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envio preço 9999999</w:t>
      </w:r>
    </w:p>
    <w:p w14:paraId="25D03304" w14:textId="77777777" w:rsidR="00D70BA3" w:rsidRPr="00D70BA3" w:rsidRDefault="00D70BA3" w:rsidP="00D70BA3"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3F41DD12" w14:textId="77777777" w:rsidR="00D70BA3" w:rsidRPr="00D70BA3" w:rsidRDefault="00D70BA3" w:rsidP="00D70BA3">
      <w:r w:rsidRPr="00D70BA3">
        <w:rPr>
          <w:b/>
          <w:bCs/>
        </w:rPr>
        <w:t xml:space="preserve">Então </w:t>
      </w:r>
      <w:r w:rsidRPr="00D70BA3">
        <w:t>a API deve aplicar a regra de validação configurada</w:t>
      </w:r>
    </w:p>
    <w:p w14:paraId="5CCAD35B" w14:textId="2D6B54CC" w:rsidR="00D70BA3" w:rsidRPr="00D70BA3" w:rsidRDefault="00D70BA3" w:rsidP="00D70BA3">
      <w:pPr>
        <w:rPr>
          <w:b/>
          <w:bCs/>
        </w:rPr>
      </w:pPr>
    </w:p>
    <w:p w14:paraId="6C1B1F66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API-PROD-013 | Deve retornar 400 ao enviar preço com casas decimais excessivas</w:t>
      </w:r>
    </w:p>
    <w:p w14:paraId="7C9560CB" w14:textId="77777777" w:rsidR="00D70BA3" w:rsidRPr="00D70BA3" w:rsidRDefault="00D70BA3" w:rsidP="00D70BA3">
      <w:pPr>
        <w:rPr>
          <w:b/>
          <w:bCs/>
        </w:rPr>
      </w:pPr>
    </w:p>
    <w:p w14:paraId="679087FC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400 ao enviar preço com casas decimais excessivas</w:t>
      </w:r>
    </w:p>
    <w:p w14:paraId="23ED8771" w14:textId="77777777" w:rsidR="00D70BA3" w:rsidRPr="00D70BA3" w:rsidRDefault="00D70BA3" w:rsidP="00D70BA3">
      <w:pPr>
        <w:rPr>
          <w:b/>
          <w:bCs/>
        </w:rPr>
      </w:pPr>
    </w:p>
    <w:p w14:paraId="2EBDB92C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envio preco 10.123456</w:t>
      </w:r>
    </w:p>
    <w:p w14:paraId="3F7592AB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1C88811E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Então </w:t>
      </w:r>
      <w:r w:rsidRPr="00D70BA3">
        <w:t>a resposta deve ser 400</w:t>
      </w:r>
    </w:p>
    <w:p w14:paraId="3BCE0AF4" w14:textId="6A71C008" w:rsidR="00D70BA3" w:rsidRPr="00D70BA3" w:rsidRDefault="00D70BA3" w:rsidP="00D70BA3">
      <w:pPr>
        <w:rPr>
          <w:b/>
          <w:bCs/>
        </w:rPr>
      </w:pPr>
    </w:p>
    <w:p w14:paraId="6A870F2D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API-PROD-014 | Deve retornar 400 ao enviar JSON inválido</w:t>
      </w:r>
    </w:p>
    <w:p w14:paraId="56DBA1DD" w14:textId="77777777" w:rsidR="00D70BA3" w:rsidRPr="00D70BA3" w:rsidRDefault="00D70BA3" w:rsidP="00D70BA3">
      <w:pPr>
        <w:rPr>
          <w:b/>
          <w:bCs/>
        </w:rPr>
      </w:pPr>
    </w:p>
    <w:p w14:paraId="5A5E17B3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400 ao enviar JSON inválido</w:t>
      </w:r>
    </w:p>
    <w:p w14:paraId="4584170E" w14:textId="77777777" w:rsidR="00D70BA3" w:rsidRPr="00D70BA3" w:rsidRDefault="00D70BA3" w:rsidP="00D70BA3">
      <w:pPr>
        <w:rPr>
          <w:b/>
          <w:bCs/>
        </w:rPr>
      </w:pPr>
    </w:p>
    <w:p w14:paraId="66C00C83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envio payload mal formatado</w:t>
      </w:r>
    </w:p>
    <w:p w14:paraId="70ACD94D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32194567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Então </w:t>
      </w:r>
      <w:r w:rsidRPr="00D70BA3">
        <w:t>a resposta deve ser 400</w:t>
      </w:r>
    </w:p>
    <w:p w14:paraId="0E883F96" w14:textId="77754CDF" w:rsidR="00D70BA3" w:rsidRPr="00D70BA3" w:rsidRDefault="00D70BA3" w:rsidP="00D70BA3">
      <w:pPr>
        <w:rPr>
          <w:b/>
          <w:bCs/>
        </w:rPr>
      </w:pPr>
    </w:p>
    <w:p w14:paraId="1BFC15B1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API-PROD-016 | Deve ignorar campos extras no payload</w:t>
      </w:r>
    </w:p>
    <w:p w14:paraId="786FEA7C" w14:textId="77777777" w:rsidR="00D70BA3" w:rsidRPr="00D70BA3" w:rsidRDefault="00D70BA3" w:rsidP="00D70BA3">
      <w:pPr>
        <w:rPr>
          <w:b/>
          <w:bCs/>
        </w:rPr>
      </w:pPr>
    </w:p>
    <w:p w14:paraId="30D8E39F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ignorar campos extras no payload</w:t>
      </w:r>
    </w:p>
    <w:p w14:paraId="68C7812B" w14:textId="77777777" w:rsidR="00D70BA3" w:rsidRPr="00D70BA3" w:rsidRDefault="00D70BA3" w:rsidP="00D70BA3">
      <w:pPr>
        <w:rPr>
          <w:b/>
          <w:bCs/>
        </w:rPr>
      </w:pPr>
    </w:p>
    <w:p w14:paraId="0BA106B5" w14:textId="77777777" w:rsidR="00D70BA3" w:rsidRPr="00D70BA3" w:rsidRDefault="00D70BA3" w:rsidP="00D70BA3">
      <w:r w:rsidRPr="00D70BA3">
        <w:rPr>
          <w:b/>
          <w:bCs/>
        </w:rPr>
        <w:t xml:space="preserve">Dado </w:t>
      </w:r>
      <w:r w:rsidRPr="00D70BA3">
        <w:t>que envio campos não reconhecidos</w:t>
      </w:r>
    </w:p>
    <w:p w14:paraId="3B8B0D38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6086F169" w14:textId="77777777" w:rsidR="00D70BA3" w:rsidRPr="00D70BA3" w:rsidRDefault="00D70BA3" w:rsidP="00D70BA3">
      <w:r w:rsidRPr="00D70BA3">
        <w:rPr>
          <w:b/>
          <w:bCs/>
        </w:rPr>
        <w:t xml:space="preserve">Então </w:t>
      </w:r>
      <w:r w:rsidRPr="00D70BA3">
        <w:t>a resposta deve ser 201</w:t>
      </w:r>
    </w:p>
    <w:p w14:paraId="33E841B5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E </w:t>
      </w:r>
      <w:r w:rsidRPr="00D70BA3">
        <w:t>deve salvar apenas os campos válidos</w:t>
      </w:r>
    </w:p>
    <w:p w14:paraId="702D7A31" w14:textId="48B33C8A" w:rsidR="00D70BA3" w:rsidRPr="00D70BA3" w:rsidRDefault="00D70BA3" w:rsidP="00D70BA3">
      <w:pPr>
        <w:rPr>
          <w:b/>
          <w:bCs/>
        </w:rPr>
      </w:pPr>
    </w:p>
    <w:p w14:paraId="1BB5A7E8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API-PROD-017 | Deve aceitar nomes com caracteres UTF-8 válidos</w:t>
      </w:r>
    </w:p>
    <w:p w14:paraId="22F73DBC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lastRenderedPageBreak/>
        <w:t>Cenário: Deve aceitar nomes com caracteres UTF-8 válidos</w:t>
      </w:r>
    </w:p>
    <w:p w14:paraId="1F1F4A39" w14:textId="77777777" w:rsidR="00D70BA3" w:rsidRPr="00D70BA3" w:rsidRDefault="00D70BA3" w:rsidP="00D70BA3">
      <w:pPr>
        <w:rPr>
          <w:b/>
          <w:bCs/>
        </w:rPr>
      </w:pPr>
    </w:p>
    <w:p w14:paraId="02080F98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 xml:space="preserve">que envio nome "Bolo Árabe — </w:t>
      </w:r>
      <w:r w:rsidRPr="00D70BA3">
        <w:rPr>
          <w:rFonts w:ascii="Times New Roman" w:hAnsi="Times New Roman" w:cs="Times New Roman"/>
        </w:rPr>
        <w:t>كعكة</w:t>
      </w:r>
      <w:r w:rsidRPr="00D70BA3">
        <w:t>"</w:t>
      </w:r>
    </w:p>
    <w:p w14:paraId="0A4AF9D6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795F4262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Então </w:t>
      </w:r>
      <w:r w:rsidRPr="00D70BA3">
        <w:t>a resposta deve ser 201</w:t>
      </w:r>
    </w:p>
    <w:p w14:paraId="5682B0E9" w14:textId="0E6F2C40" w:rsidR="00D70BA3" w:rsidRPr="00D70BA3" w:rsidRDefault="00D70BA3" w:rsidP="00D70BA3">
      <w:pPr>
        <w:rPr>
          <w:b/>
          <w:bCs/>
        </w:rPr>
      </w:pPr>
    </w:p>
    <w:p w14:paraId="6EC9CD5B" w14:textId="4F87F08D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 PRODUTOS — NÃO AUTOMATIZÁVEIS (2 CENÁRIOS)</w:t>
      </w:r>
    </w:p>
    <w:p w14:paraId="4ED81FC8" w14:textId="5159AE7C" w:rsidR="00D70BA3" w:rsidRPr="00D70BA3" w:rsidRDefault="00D70BA3" w:rsidP="00D70BA3">
      <w:pPr>
        <w:rPr>
          <w:b/>
          <w:bCs/>
        </w:rPr>
      </w:pPr>
    </w:p>
    <w:p w14:paraId="54482215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API-PROD-015 | Deve registrar lentidão quando a API estiver lenta</w:t>
      </w:r>
    </w:p>
    <w:p w14:paraId="09570CEA" w14:textId="77777777" w:rsidR="00D70BA3" w:rsidRPr="00D70BA3" w:rsidRDefault="00D70BA3" w:rsidP="00D70BA3">
      <w:pPr>
        <w:rPr>
          <w:b/>
          <w:bCs/>
        </w:rPr>
      </w:pPr>
    </w:p>
    <w:p w14:paraId="6E506514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registrar lentidão quando a API estiver lenta</w:t>
      </w:r>
    </w:p>
    <w:p w14:paraId="0DA88C3D" w14:textId="77777777" w:rsidR="00D70BA3" w:rsidRPr="00D70BA3" w:rsidRDefault="00D70BA3" w:rsidP="00D70BA3">
      <w:pPr>
        <w:rPr>
          <w:b/>
          <w:bCs/>
        </w:rPr>
      </w:pPr>
    </w:p>
    <w:p w14:paraId="1D42AE39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Dado </w:t>
      </w:r>
      <w:r w:rsidRPr="00D70BA3">
        <w:t>que a API apresenta resposta acima do tempo normal</w:t>
      </w:r>
    </w:p>
    <w:p w14:paraId="22228139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20C42A3F" w14:textId="77777777" w:rsidR="00D70BA3" w:rsidRPr="00D70BA3" w:rsidRDefault="00D70BA3" w:rsidP="00D70BA3">
      <w:r w:rsidRPr="00D70BA3">
        <w:rPr>
          <w:b/>
          <w:bCs/>
        </w:rPr>
        <w:t xml:space="preserve">Então </w:t>
      </w:r>
      <w:r w:rsidRPr="00D70BA3">
        <w:t>deve ser registrado comportamento de lentidão</w:t>
      </w:r>
    </w:p>
    <w:p w14:paraId="209571C1" w14:textId="6B971564" w:rsidR="00D70BA3" w:rsidRPr="00D70BA3" w:rsidRDefault="00D70BA3" w:rsidP="00D70BA3">
      <w:pPr>
        <w:rPr>
          <w:b/>
          <w:bCs/>
        </w:rPr>
      </w:pPr>
    </w:p>
    <w:p w14:paraId="2039BBCD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API-PROD-018 | Deve retornar 401 ao tentar criar produto sem permissão</w:t>
      </w:r>
    </w:p>
    <w:p w14:paraId="4A476291" w14:textId="77777777" w:rsidR="00D70BA3" w:rsidRPr="00D70BA3" w:rsidRDefault="00D70BA3" w:rsidP="00D70BA3">
      <w:pPr>
        <w:rPr>
          <w:b/>
          <w:bCs/>
        </w:rPr>
      </w:pPr>
    </w:p>
    <w:p w14:paraId="61E67446" w14:textId="77777777" w:rsidR="00D70BA3" w:rsidRDefault="00D70BA3" w:rsidP="00D70BA3">
      <w:pPr>
        <w:rPr>
          <w:b/>
          <w:bCs/>
        </w:rPr>
      </w:pPr>
      <w:r w:rsidRPr="00D70BA3">
        <w:rPr>
          <w:b/>
          <w:bCs/>
        </w:rPr>
        <w:t>Cenário: Deve retornar 401 ao tentar criar produto sem permissão</w:t>
      </w:r>
    </w:p>
    <w:p w14:paraId="39D8091A" w14:textId="77777777" w:rsidR="00D70BA3" w:rsidRPr="00D70BA3" w:rsidRDefault="00D70BA3" w:rsidP="00D70BA3">
      <w:pPr>
        <w:rPr>
          <w:b/>
          <w:bCs/>
        </w:rPr>
      </w:pPr>
    </w:p>
    <w:p w14:paraId="6107823C" w14:textId="77777777" w:rsidR="00D70BA3" w:rsidRPr="00D70BA3" w:rsidRDefault="00D70BA3" w:rsidP="00D70BA3">
      <w:r w:rsidRPr="00D70BA3">
        <w:rPr>
          <w:b/>
          <w:bCs/>
        </w:rPr>
        <w:t xml:space="preserve">Dado </w:t>
      </w:r>
      <w:r w:rsidRPr="00D70BA3">
        <w:t>que envio requisição sem token ou com token inválido</w:t>
      </w:r>
    </w:p>
    <w:p w14:paraId="781C2BB5" w14:textId="77777777" w:rsidR="00D70BA3" w:rsidRPr="00D70BA3" w:rsidRDefault="00D70BA3" w:rsidP="00D70BA3">
      <w:pPr>
        <w:rPr>
          <w:b/>
          <w:bCs/>
        </w:rPr>
      </w:pPr>
      <w:r w:rsidRPr="00D70BA3">
        <w:rPr>
          <w:b/>
          <w:bCs/>
        </w:rPr>
        <w:t xml:space="preserve">Quando </w:t>
      </w:r>
      <w:r w:rsidRPr="00D70BA3">
        <w:t>envio POST "/produtos"</w:t>
      </w:r>
    </w:p>
    <w:p w14:paraId="6BC5BEE1" w14:textId="77777777" w:rsidR="00D70BA3" w:rsidRPr="00D70BA3" w:rsidRDefault="00D70BA3" w:rsidP="00D70BA3">
      <w:r w:rsidRPr="00D70BA3">
        <w:rPr>
          <w:b/>
          <w:bCs/>
        </w:rPr>
        <w:t xml:space="preserve">Então </w:t>
      </w:r>
      <w:r w:rsidRPr="00D70BA3">
        <w:t>a resposta deve ser 401</w:t>
      </w:r>
    </w:p>
    <w:p w14:paraId="623C1501" w14:textId="77777777" w:rsidR="00D70BA3" w:rsidRPr="00250FA6" w:rsidRDefault="00D70BA3" w:rsidP="00250FA6">
      <w:pPr>
        <w:rPr>
          <w:b/>
          <w:bCs/>
        </w:rPr>
      </w:pPr>
    </w:p>
    <w:p w14:paraId="1E9F18EF" w14:textId="16A743D8" w:rsidR="00250FA6" w:rsidRDefault="00CE2049" w:rsidP="001A343C">
      <w:pPr>
        <w:rPr>
          <w:b/>
          <w:bCs/>
        </w:rPr>
      </w:pPr>
      <w:r w:rsidRPr="00CE2049">
        <w:rPr>
          <w:b/>
          <w:bCs/>
        </w:rPr>
        <w:t>SEGURANÇA (10 CENÁRIOS AUTOMATIZÁVEIS)</w:t>
      </w:r>
    </w:p>
    <w:p w14:paraId="2A0794F1" w14:textId="77777777" w:rsidR="00CE2049" w:rsidRDefault="00CE2049" w:rsidP="001A343C">
      <w:pPr>
        <w:rPr>
          <w:b/>
          <w:bCs/>
        </w:rPr>
      </w:pPr>
    </w:p>
    <w:p w14:paraId="56DAD9B5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SEC-CAD-001 | Deve bloquear tentativa de SQL Injection no nome</w:t>
      </w:r>
    </w:p>
    <w:p w14:paraId="3C95364C" w14:textId="77777777" w:rsidR="00CE2049" w:rsidRPr="00CE2049" w:rsidRDefault="00CE2049" w:rsidP="00CE2049">
      <w:pPr>
        <w:rPr>
          <w:b/>
          <w:bCs/>
        </w:rPr>
      </w:pPr>
    </w:p>
    <w:p w14:paraId="24DECF45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bloquear tentativa de SQL Injection no nome</w:t>
      </w:r>
    </w:p>
    <w:p w14:paraId="109515BA" w14:textId="77777777" w:rsidR="00CE2049" w:rsidRPr="00CE2049" w:rsidRDefault="00CE2049" w:rsidP="00CE2049">
      <w:pPr>
        <w:rPr>
          <w:b/>
          <w:bCs/>
        </w:rPr>
      </w:pPr>
    </w:p>
    <w:p w14:paraId="12C24DBB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envio o valor "' OR '1'='1" no campo nome</w:t>
      </w:r>
    </w:p>
    <w:p w14:paraId="432CB33C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POST "/clientes"</w:t>
      </w:r>
    </w:p>
    <w:p w14:paraId="24E4D665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a API deve retornar erro seguro</w:t>
      </w:r>
    </w:p>
    <w:p w14:paraId="7A01B31C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 </w:t>
      </w:r>
      <w:r w:rsidRPr="00CE2049">
        <w:t>não deve executar a injeção</w:t>
      </w:r>
    </w:p>
    <w:p w14:paraId="2E4131E2" w14:textId="0EB706A8" w:rsidR="00CE2049" w:rsidRPr="00CE2049" w:rsidRDefault="00CE2049" w:rsidP="00CE2049">
      <w:pPr>
        <w:rPr>
          <w:b/>
          <w:bCs/>
        </w:rPr>
      </w:pPr>
    </w:p>
    <w:p w14:paraId="1623768F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SEC-CAD-002 | Deve bloquear tentativa de SQL Injection no e-mail</w:t>
      </w:r>
    </w:p>
    <w:p w14:paraId="417CA764" w14:textId="77777777" w:rsidR="00CE2049" w:rsidRPr="00CE2049" w:rsidRDefault="00CE2049" w:rsidP="00CE2049">
      <w:pPr>
        <w:rPr>
          <w:b/>
          <w:bCs/>
        </w:rPr>
      </w:pPr>
    </w:p>
    <w:p w14:paraId="6987FC0D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bloquear tentativa de SQL Injection no e-mail</w:t>
      </w:r>
    </w:p>
    <w:p w14:paraId="204F299B" w14:textId="77777777" w:rsidR="00CE2049" w:rsidRPr="00CE2049" w:rsidRDefault="00CE2049" w:rsidP="00CE2049">
      <w:pPr>
        <w:rPr>
          <w:b/>
          <w:bCs/>
        </w:rPr>
      </w:pPr>
    </w:p>
    <w:p w14:paraId="20DD7017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envio email "' OR ''='"</w:t>
      </w:r>
    </w:p>
    <w:p w14:paraId="6A21F560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POST "/clientes"</w:t>
      </w:r>
    </w:p>
    <w:p w14:paraId="33CF479B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a API deve retornar 400 ou erro seguro</w:t>
      </w:r>
    </w:p>
    <w:p w14:paraId="31FAD615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lastRenderedPageBreak/>
        <w:t xml:space="preserve">E </w:t>
      </w:r>
      <w:r w:rsidRPr="00CE2049">
        <w:t>não deve aceitar a injeção</w:t>
      </w:r>
    </w:p>
    <w:p w14:paraId="7EF3B61F" w14:textId="17FBEE83" w:rsidR="00CE2049" w:rsidRPr="00CE2049" w:rsidRDefault="00CE2049" w:rsidP="00CE2049">
      <w:pPr>
        <w:rPr>
          <w:b/>
          <w:bCs/>
        </w:rPr>
      </w:pPr>
    </w:p>
    <w:p w14:paraId="669EC2F0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SEC-CAD-003 | Deve bloquear tentativa de SQL Injection no preço</w:t>
      </w:r>
    </w:p>
    <w:p w14:paraId="27E77D3D" w14:textId="77777777" w:rsidR="00CE2049" w:rsidRPr="00CE2049" w:rsidRDefault="00CE2049" w:rsidP="00CE2049">
      <w:pPr>
        <w:rPr>
          <w:b/>
          <w:bCs/>
        </w:rPr>
      </w:pPr>
    </w:p>
    <w:p w14:paraId="73A95ECE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bloquear tentativa de SQL Injection no preço</w:t>
      </w:r>
    </w:p>
    <w:p w14:paraId="30D18A53" w14:textId="77777777" w:rsidR="00CE2049" w:rsidRPr="00CE2049" w:rsidRDefault="00CE2049" w:rsidP="00CE2049">
      <w:pPr>
        <w:rPr>
          <w:b/>
          <w:bCs/>
        </w:rPr>
      </w:pPr>
    </w:p>
    <w:p w14:paraId="43A6FB13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envio preco "' OR 1=1"</w:t>
      </w:r>
    </w:p>
    <w:p w14:paraId="77FAD3A7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POST "/produtos"</w:t>
      </w:r>
    </w:p>
    <w:p w14:paraId="6C96A002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a API deve retornar erro seguro</w:t>
      </w:r>
    </w:p>
    <w:p w14:paraId="69854DC2" w14:textId="71B4688B" w:rsidR="00CE2049" w:rsidRPr="00CE2049" w:rsidRDefault="00CE2049" w:rsidP="00CE2049">
      <w:pPr>
        <w:rPr>
          <w:b/>
          <w:bCs/>
        </w:rPr>
      </w:pPr>
    </w:p>
    <w:p w14:paraId="3A04EE02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SEC-CAD-004 | Deve bloquear tentativa de XSS no nome do produto</w:t>
      </w:r>
    </w:p>
    <w:p w14:paraId="0812D656" w14:textId="77777777" w:rsidR="00CE2049" w:rsidRPr="00CE2049" w:rsidRDefault="00CE2049" w:rsidP="00CE2049">
      <w:pPr>
        <w:rPr>
          <w:b/>
          <w:bCs/>
        </w:rPr>
      </w:pPr>
    </w:p>
    <w:p w14:paraId="6A2B9718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bloquear tentativa de XSS no nome do produto</w:t>
      </w:r>
    </w:p>
    <w:p w14:paraId="29ECF818" w14:textId="77777777" w:rsidR="00CE2049" w:rsidRPr="00CE2049" w:rsidRDefault="00CE2049" w:rsidP="00CE2049">
      <w:pPr>
        <w:rPr>
          <w:b/>
          <w:bCs/>
        </w:rPr>
      </w:pPr>
    </w:p>
    <w:p w14:paraId="255061CA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envio "&lt;script&gt;alert(</w:t>
      </w:r>
      <w:proofErr w:type="gramStart"/>
      <w:r w:rsidRPr="00CE2049">
        <w:t>1)&lt;</w:t>
      </w:r>
      <w:proofErr w:type="gramEnd"/>
      <w:r w:rsidRPr="00CE2049">
        <w:t>/script&gt;" no campo nome</w:t>
      </w:r>
    </w:p>
    <w:p w14:paraId="17C455B5" w14:textId="77777777" w:rsidR="00CE2049" w:rsidRPr="00CE2049" w:rsidRDefault="00CE2049" w:rsidP="00CE2049">
      <w:r w:rsidRPr="00CE2049">
        <w:rPr>
          <w:b/>
          <w:bCs/>
        </w:rPr>
        <w:t xml:space="preserve">Quando </w:t>
      </w:r>
      <w:r w:rsidRPr="00CE2049">
        <w:t>envio POST "/produtos"</w:t>
      </w:r>
    </w:p>
    <w:p w14:paraId="6218B3A1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a API deve retornar 400</w:t>
      </w:r>
    </w:p>
    <w:p w14:paraId="68B00E23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 </w:t>
      </w:r>
      <w:r w:rsidRPr="00CE2049">
        <w:t>não deve interpretar o script</w:t>
      </w:r>
    </w:p>
    <w:p w14:paraId="451B4F13" w14:textId="1B4AEF74" w:rsidR="00CE2049" w:rsidRPr="00CE2049" w:rsidRDefault="00CE2049" w:rsidP="00CE2049">
      <w:pPr>
        <w:rPr>
          <w:b/>
          <w:bCs/>
        </w:rPr>
      </w:pPr>
    </w:p>
    <w:p w14:paraId="43B55721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SEC-CAD-005 | Deve bloquear tentativa de XSS no nome do cliente</w:t>
      </w:r>
    </w:p>
    <w:p w14:paraId="7C9E50E5" w14:textId="77777777" w:rsidR="00B20003" w:rsidRPr="00CE2049" w:rsidRDefault="00B20003" w:rsidP="00CE2049">
      <w:pPr>
        <w:rPr>
          <w:b/>
          <w:bCs/>
        </w:rPr>
      </w:pPr>
    </w:p>
    <w:p w14:paraId="1EDC74EB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bloquear tentativa de XSS no nome do cliente</w:t>
      </w:r>
    </w:p>
    <w:p w14:paraId="6B8F6759" w14:textId="77777777" w:rsidR="00B20003" w:rsidRPr="00CE2049" w:rsidRDefault="00B20003" w:rsidP="00CE2049">
      <w:pPr>
        <w:rPr>
          <w:b/>
          <w:bCs/>
        </w:rPr>
      </w:pPr>
    </w:p>
    <w:p w14:paraId="0A7E0C61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envio "&lt;img src=x onerror=</w:t>
      </w:r>
      <w:proofErr w:type="gramStart"/>
      <w:r w:rsidRPr="00CE2049">
        <w:t>alert(</w:t>
      </w:r>
      <w:proofErr w:type="gramEnd"/>
      <w:r w:rsidRPr="00CE2049">
        <w:t>1)&gt;" no campo nome</w:t>
      </w:r>
    </w:p>
    <w:p w14:paraId="20AD90C6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POST "/clientes"</w:t>
      </w:r>
    </w:p>
    <w:p w14:paraId="3D97C3DC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a API deve retornar 400</w:t>
      </w:r>
    </w:p>
    <w:p w14:paraId="0241B727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 </w:t>
      </w:r>
      <w:r w:rsidRPr="00CE2049">
        <w:t>deve sanitizar a entrada</w:t>
      </w:r>
    </w:p>
    <w:p w14:paraId="2E1BF9AF" w14:textId="777CB984" w:rsidR="00CE2049" w:rsidRPr="00CE2049" w:rsidRDefault="00CE2049" w:rsidP="00CE2049">
      <w:pPr>
        <w:rPr>
          <w:b/>
          <w:bCs/>
        </w:rPr>
      </w:pPr>
    </w:p>
    <w:p w14:paraId="02466FFE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SEC-CAD-006 | Deve impedir atualização de cliente sem permissão (IDOR)</w:t>
      </w:r>
    </w:p>
    <w:p w14:paraId="3C736437" w14:textId="77777777" w:rsidR="00B20003" w:rsidRPr="00CE2049" w:rsidRDefault="00B20003" w:rsidP="00CE2049">
      <w:pPr>
        <w:rPr>
          <w:b/>
          <w:bCs/>
        </w:rPr>
      </w:pPr>
    </w:p>
    <w:p w14:paraId="63431D57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impedir atualização de cliente sem permissão (IDOR)</w:t>
      </w:r>
    </w:p>
    <w:p w14:paraId="55B8D3F4" w14:textId="77777777" w:rsidR="00B20003" w:rsidRPr="00CE2049" w:rsidRDefault="00B20003" w:rsidP="00CE2049">
      <w:pPr>
        <w:rPr>
          <w:b/>
          <w:bCs/>
        </w:rPr>
      </w:pPr>
    </w:p>
    <w:p w14:paraId="20C98A0C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utilizo token de outro usuário</w:t>
      </w:r>
    </w:p>
    <w:p w14:paraId="6EC1A701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PUT "/clientes/1"</w:t>
      </w:r>
    </w:p>
    <w:p w14:paraId="1630B77E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a API deve retornar 403</w:t>
      </w:r>
    </w:p>
    <w:p w14:paraId="65FC266D" w14:textId="2EA8160D" w:rsidR="00CE2049" w:rsidRPr="00CE2049" w:rsidRDefault="00CE2049" w:rsidP="00CE2049">
      <w:pPr>
        <w:rPr>
          <w:b/>
          <w:bCs/>
        </w:rPr>
      </w:pPr>
    </w:p>
    <w:p w14:paraId="155B12A5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SEC-CAD-007 | Deve impedir exclusão de produto sem permissão (IDOR)</w:t>
      </w:r>
    </w:p>
    <w:p w14:paraId="453E50C7" w14:textId="77777777" w:rsidR="00B20003" w:rsidRPr="00CE2049" w:rsidRDefault="00B20003" w:rsidP="00CE2049">
      <w:pPr>
        <w:rPr>
          <w:b/>
          <w:bCs/>
        </w:rPr>
      </w:pPr>
    </w:p>
    <w:p w14:paraId="61E6FEC2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impedir exclusão de produto sem permissão (IDOR)</w:t>
      </w:r>
    </w:p>
    <w:p w14:paraId="5FC66E16" w14:textId="77777777" w:rsidR="00B20003" w:rsidRPr="00CE2049" w:rsidRDefault="00B20003" w:rsidP="00CE2049">
      <w:pPr>
        <w:rPr>
          <w:b/>
          <w:bCs/>
        </w:rPr>
      </w:pPr>
    </w:p>
    <w:p w14:paraId="75C848DE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utilizo token inválido ou sem permissão</w:t>
      </w:r>
    </w:p>
    <w:p w14:paraId="1FA0582C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DELETE "/produtos/1"</w:t>
      </w:r>
    </w:p>
    <w:p w14:paraId="65635CA2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lastRenderedPageBreak/>
        <w:t xml:space="preserve">Então </w:t>
      </w:r>
      <w:r w:rsidRPr="00CE2049">
        <w:t>a API deve retornar 403</w:t>
      </w:r>
    </w:p>
    <w:p w14:paraId="2FE5AC16" w14:textId="6E96691A" w:rsidR="00CE2049" w:rsidRPr="00CE2049" w:rsidRDefault="00CE2049" w:rsidP="00CE2049">
      <w:pPr>
        <w:rPr>
          <w:b/>
          <w:bCs/>
        </w:rPr>
      </w:pPr>
    </w:p>
    <w:p w14:paraId="19079DCA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SEC-CAD-008 | Deve retornar 401 ao usar token inválido</w:t>
      </w:r>
    </w:p>
    <w:p w14:paraId="1D5ED6F5" w14:textId="77777777" w:rsidR="00B20003" w:rsidRPr="00CE2049" w:rsidRDefault="00B20003" w:rsidP="00CE2049">
      <w:pPr>
        <w:rPr>
          <w:b/>
          <w:bCs/>
        </w:rPr>
      </w:pPr>
    </w:p>
    <w:p w14:paraId="543D0109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retornar 401 ao usar token inválido</w:t>
      </w:r>
    </w:p>
    <w:p w14:paraId="0FF50057" w14:textId="77777777" w:rsidR="00B20003" w:rsidRPr="00CE2049" w:rsidRDefault="00B20003" w:rsidP="00CE2049">
      <w:pPr>
        <w:rPr>
          <w:b/>
          <w:bCs/>
        </w:rPr>
      </w:pPr>
    </w:p>
    <w:p w14:paraId="435D8804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envio Authorization Bearer "token_invalido"</w:t>
      </w:r>
    </w:p>
    <w:p w14:paraId="7637E1CF" w14:textId="77777777" w:rsidR="00CE2049" w:rsidRPr="00CE2049" w:rsidRDefault="00CE2049" w:rsidP="00CE2049">
      <w:r w:rsidRPr="00CE2049">
        <w:rPr>
          <w:b/>
          <w:bCs/>
        </w:rPr>
        <w:t xml:space="preserve">Quando </w:t>
      </w:r>
      <w:r w:rsidRPr="00CE2049">
        <w:t>envio GET "/clientes"</w:t>
      </w:r>
    </w:p>
    <w:p w14:paraId="58DEB2AA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a API deve retornar 401</w:t>
      </w:r>
    </w:p>
    <w:p w14:paraId="72791652" w14:textId="0ECB7B4D" w:rsidR="00CE2049" w:rsidRPr="00CE2049" w:rsidRDefault="00CE2049" w:rsidP="00CE2049">
      <w:pPr>
        <w:rPr>
          <w:b/>
          <w:bCs/>
        </w:rPr>
      </w:pPr>
    </w:p>
    <w:p w14:paraId="2A5A3D94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SEC-CAD-009 | Deve retornar 401 ao usar token expirado</w:t>
      </w:r>
    </w:p>
    <w:p w14:paraId="37A934AB" w14:textId="77777777" w:rsidR="00596296" w:rsidRPr="00CE2049" w:rsidRDefault="00596296" w:rsidP="00CE2049">
      <w:pPr>
        <w:rPr>
          <w:b/>
          <w:bCs/>
        </w:rPr>
      </w:pPr>
    </w:p>
    <w:p w14:paraId="62F91EEB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retornar 401 ao usar token expirado</w:t>
      </w:r>
    </w:p>
    <w:p w14:paraId="1743105B" w14:textId="77777777" w:rsidR="00596296" w:rsidRPr="00CE2049" w:rsidRDefault="00596296" w:rsidP="00CE2049">
      <w:pPr>
        <w:rPr>
          <w:b/>
          <w:bCs/>
        </w:rPr>
      </w:pPr>
    </w:p>
    <w:p w14:paraId="0A241A81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envio autorização com token expirado</w:t>
      </w:r>
    </w:p>
    <w:p w14:paraId="26198761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GET "/produtos"</w:t>
      </w:r>
    </w:p>
    <w:p w14:paraId="3C6B56C6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a API deve retornar 401</w:t>
      </w:r>
    </w:p>
    <w:p w14:paraId="7CECCF28" w14:textId="156CECF7" w:rsidR="00CE2049" w:rsidRPr="00CE2049" w:rsidRDefault="00CE2049" w:rsidP="00CE2049">
      <w:pPr>
        <w:rPr>
          <w:b/>
          <w:bCs/>
        </w:rPr>
      </w:pPr>
    </w:p>
    <w:p w14:paraId="23D41A95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SEC-CAD-010 | Deve bloquear payload gigante caracterizado como ataque DoS</w:t>
      </w:r>
    </w:p>
    <w:p w14:paraId="14021B07" w14:textId="77777777" w:rsidR="00596296" w:rsidRPr="00CE2049" w:rsidRDefault="00596296" w:rsidP="00CE2049">
      <w:pPr>
        <w:rPr>
          <w:b/>
          <w:bCs/>
        </w:rPr>
      </w:pPr>
    </w:p>
    <w:p w14:paraId="1B0C9315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Cenário: Deve bloquear payload gigante caracterizado como </w:t>
      </w:r>
      <w:proofErr w:type="gramStart"/>
      <w:r w:rsidRPr="00CE2049">
        <w:rPr>
          <w:b/>
          <w:bCs/>
        </w:rPr>
        <w:t>ataque DoS</w:t>
      </w:r>
      <w:proofErr w:type="gramEnd"/>
    </w:p>
    <w:p w14:paraId="66052EBE" w14:textId="77777777" w:rsidR="00596296" w:rsidRPr="00CE2049" w:rsidRDefault="00596296" w:rsidP="00CE2049">
      <w:pPr>
        <w:rPr>
          <w:b/>
          <w:bCs/>
        </w:rPr>
      </w:pPr>
    </w:p>
    <w:p w14:paraId="4C735502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envio um payload extremamente grande</w:t>
      </w:r>
    </w:p>
    <w:p w14:paraId="7F911965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POST "/clientes"</w:t>
      </w:r>
    </w:p>
    <w:p w14:paraId="7C883891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a API deve retornar 413 ou erro seguro</w:t>
      </w:r>
    </w:p>
    <w:p w14:paraId="10EEFCB4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 </w:t>
      </w:r>
      <w:r w:rsidRPr="00CE2049">
        <w:t>deve impedir ataque de negação de serviço</w:t>
      </w:r>
    </w:p>
    <w:p w14:paraId="3FADB7B7" w14:textId="77777777" w:rsidR="00CE2049" w:rsidRDefault="00CE2049" w:rsidP="001A343C">
      <w:pPr>
        <w:rPr>
          <w:b/>
          <w:bCs/>
        </w:rPr>
      </w:pPr>
    </w:p>
    <w:p w14:paraId="7AAC6202" w14:textId="77777777" w:rsidR="00CE2049" w:rsidRDefault="00CE2049" w:rsidP="001A343C">
      <w:pPr>
        <w:rPr>
          <w:b/>
          <w:bCs/>
        </w:rPr>
      </w:pPr>
    </w:p>
    <w:p w14:paraId="708262E2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CENÁRIOS EXPLORATÓRIOS (20)</w:t>
      </w:r>
    </w:p>
    <w:p w14:paraId="5DBF5149" w14:textId="77777777" w:rsidR="00596296" w:rsidRPr="00CE2049" w:rsidRDefault="00596296" w:rsidP="00CE2049">
      <w:pPr>
        <w:rPr>
          <w:b/>
          <w:bCs/>
        </w:rPr>
      </w:pPr>
    </w:p>
    <w:p w14:paraId="5518777B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  <w:i/>
          <w:iCs/>
        </w:rPr>
        <w:t>Para US002 — Cadastro de Clientes &amp; Produtos (SGVC – MVP 1.0)</w:t>
      </w:r>
    </w:p>
    <w:p w14:paraId="26AC7B6F" w14:textId="71EC685F" w:rsidR="00CE2049" w:rsidRPr="00CE2049" w:rsidRDefault="00CE2049" w:rsidP="00CE2049">
      <w:pPr>
        <w:rPr>
          <w:b/>
          <w:bCs/>
        </w:rPr>
      </w:pPr>
    </w:p>
    <w:p w14:paraId="42080B52" w14:textId="0F9E58C8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EXP-CAD-001 | Deve validar comportamento ao enviar campos muito longos</w:t>
      </w:r>
      <w:r w:rsidR="00596296">
        <w:rPr>
          <w:b/>
          <w:bCs/>
        </w:rPr>
        <w:t>7</w:t>
      </w:r>
    </w:p>
    <w:p w14:paraId="203D6B59" w14:textId="77777777" w:rsidR="00596296" w:rsidRPr="00CE2049" w:rsidRDefault="00596296" w:rsidP="00CE2049">
      <w:pPr>
        <w:rPr>
          <w:b/>
          <w:bCs/>
        </w:rPr>
      </w:pPr>
    </w:p>
    <w:p w14:paraId="49A712E5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validar comportamento ao enviar campos muito longos</w:t>
      </w:r>
    </w:p>
    <w:p w14:paraId="4E7CBB61" w14:textId="77777777" w:rsidR="00596296" w:rsidRPr="00CE2049" w:rsidRDefault="00596296" w:rsidP="00CE2049">
      <w:pPr>
        <w:rPr>
          <w:b/>
          <w:bCs/>
        </w:rPr>
      </w:pPr>
    </w:p>
    <w:p w14:paraId="298CA752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envio valores acima do limite permitido nos campos de entrada</w:t>
      </w:r>
    </w:p>
    <w:p w14:paraId="13FBBD3F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a requisição para a API</w:t>
      </w:r>
    </w:p>
    <w:p w14:paraId="3B97E62A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observar como o backend trata campos excessivamente grandes</w:t>
      </w:r>
    </w:p>
    <w:p w14:paraId="4D65AFA6" w14:textId="4154EBF2" w:rsidR="00CE2049" w:rsidRPr="00CE2049" w:rsidRDefault="00CE2049" w:rsidP="00CE2049">
      <w:pPr>
        <w:rPr>
          <w:b/>
          <w:bCs/>
        </w:rPr>
      </w:pPr>
    </w:p>
    <w:p w14:paraId="51105DB4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EXP-CAD-002 | Deve avaliar comportamento ao enviar cadastros duplicados rapidamente</w:t>
      </w:r>
    </w:p>
    <w:p w14:paraId="7BE79987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lastRenderedPageBreak/>
        <w:t>Cenário: Deve avaliar comportamento ao enviar cadastros duplicados rapidamente</w:t>
      </w:r>
    </w:p>
    <w:p w14:paraId="123E1C77" w14:textId="77777777" w:rsidR="003E2D1A" w:rsidRPr="00CE2049" w:rsidRDefault="003E2D1A" w:rsidP="00CE2049"/>
    <w:p w14:paraId="7EF9D9C2" w14:textId="77777777" w:rsidR="00CE2049" w:rsidRPr="00CE2049" w:rsidRDefault="00CE2049" w:rsidP="00CE2049">
      <w:r w:rsidRPr="00CE2049">
        <w:t>Dado que envio várias requisições com o mesmo email ou nome</w:t>
      </w:r>
    </w:p>
    <w:p w14:paraId="5223E249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estas requisições em sequência rápida</w:t>
      </w:r>
    </w:p>
    <w:p w14:paraId="45ACD945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devo observar se o backend mantém integridade e retorna erros apropriados</w:t>
      </w:r>
    </w:p>
    <w:p w14:paraId="1318023D" w14:textId="21A13AAE" w:rsidR="00CE2049" w:rsidRPr="00CE2049" w:rsidRDefault="00CE2049" w:rsidP="00CE2049">
      <w:pPr>
        <w:rPr>
          <w:b/>
          <w:bCs/>
        </w:rPr>
      </w:pPr>
    </w:p>
    <w:p w14:paraId="1B1A8D4B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EXP-CAD-003 | Deve avaliar comportamento durante interrupção de rede</w:t>
      </w:r>
    </w:p>
    <w:p w14:paraId="0EBCD6FB" w14:textId="77777777" w:rsidR="003E2D1A" w:rsidRPr="00CE2049" w:rsidRDefault="003E2D1A" w:rsidP="00CE2049">
      <w:pPr>
        <w:rPr>
          <w:b/>
          <w:bCs/>
        </w:rPr>
      </w:pPr>
    </w:p>
    <w:p w14:paraId="64AB3363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avaliar comportamento durante interrupção de rede</w:t>
      </w:r>
    </w:p>
    <w:p w14:paraId="1C2D2872" w14:textId="77777777" w:rsidR="003E2D1A" w:rsidRPr="00CE2049" w:rsidRDefault="003E2D1A" w:rsidP="00CE2049">
      <w:pPr>
        <w:rPr>
          <w:b/>
          <w:bCs/>
        </w:rPr>
      </w:pPr>
    </w:p>
    <w:p w14:paraId="16DF3F33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inicio o envio de uma requisição</w:t>
      </w:r>
    </w:p>
    <w:p w14:paraId="0D884007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a conexão é interrompida antes da finalização</w:t>
      </w:r>
    </w:p>
    <w:p w14:paraId="3F0CFE5F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observar como a API gerencia a operação pendente</w:t>
      </w:r>
    </w:p>
    <w:p w14:paraId="70875455" w14:textId="27A5E079" w:rsidR="00CE2049" w:rsidRPr="00CE2049" w:rsidRDefault="00CE2049" w:rsidP="00CE2049">
      <w:pPr>
        <w:rPr>
          <w:b/>
          <w:bCs/>
        </w:rPr>
      </w:pPr>
    </w:p>
    <w:p w14:paraId="12BB2835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EXP-CAD-004 | Deve validar caso a API retorne </w:t>
      </w:r>
      <w:proofErr w:type="gramStart"/>
      <w:r w:rsidRPr="00CE2049">
        <w:rPr>
          <w:b/>
          <w:bCs/>
        </w:rPr>
        <w:t>200</w:t>
      </w:r>
      <w:proofErr w:type="gramEnd"/>
      <w:r w:rsidRPr="00CE2049">
        <w:rPr>
          <w:b/>
          <w:bCs/>
        </w:rPr>
        <w:t xml:space="preserve"> mas não salve no banco</w:t>
      </w:r>
    </w:p>
    <w:p w14:paraId="31AF69D8" w14:textId="77777777" w:rsidR="003E2D1A" w:rsidRPr="00CE2049" w:rsidRDefault="003E2D1A" w:rsidP="00CE2049">
      <w:pPr>
        <w:rPr>
          <w:b/>
          <w:bCs/>
        </w:rPr>
      </w:pPr>
    </w:p>
    <w:p w14:paraId="31023F50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Cenário: Deve validar caso a API retorne </w:t>
      </w:r>
      <w:proofErr w:type="gramStart"/>
      <w:r w:rsidRPr="00CE2049">
        <w:rPr>
          <w:b/>
          <w:bCs/>
        </w:rPr>
        <w:t>200</w:t>
      </w:r>
      <w:proofErr w:type="gramEnd"/>
      <w:r w:rsidRPr="00CE2049">
        <w:rPr>
          <w:b/>
          <w:bCs/>
        </w:rPr>
        <w:t xml:space="preserve"> mas não salve no banco</w:t>
      </w:r>
    </w:p>
    <w:p w14:paraId="0679E666" w14:textId="77777777" w:rsidR="003E2D1A" w:rsidRPr="00CE2049" w:rsidRDefault="003E2D1A" w:rsidP="00CE2049">
      <w:pPr>
        <w:rPr>
          <w:b/>
          <w:bCs/>
        </w:rPr>
      </w:pPr>
    </w:p>
    <w:p w14:paraId="3E43B388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envio uma requisição de cadastro</w:t>
      </w:r>
    </w:p>
    <w:p w14:paraId="464B4F95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a API retorna 200 sem persistir o dado</w:t>
      </w:r>
    </w:p>
    <w:p w14:paraId="5238E58A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observar inconsistências entre resposta e estado real</w:t>
      </w:r>
    </w:p>
    <w:p w14:paraId="6BCAB3E0" w14:textId="4600CC2E" w:rsidR="00CE2049" w:rsidRPr="00CE2049" w:rsidRDefault="00CE2049" w:rsidP="00CE2049">
      <w:pPr>
        <w:rPr>
          <w:b/>
          <w:bCs/>
        </w:rPr>
      </w:pPr>
    </w:p>
    <w:p w14:paraId="5A6382EC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EXP-CAD-005 | Deve validar registro parcialmente salvo</w:t>
      </w:r>
    </w:p>
    <w:p w14:paraId="4A655302" w14:textId="77777777" w:rsidR="003E2D1A" w:rsidRPr="00CE2049" w:rsidRDefault="003E2D1A" w:rsidP="00CE2049">
      <w:pPr>
        <w:rPr>
          <w:b/>
          <w:bCs/>
        </w:rPr>
      </w:pPr>
    </w:p>
    <w:p w14:paraId="36A27CF7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validar registro parcialmente salvo</w:t>
      </w:r>
    </w:p>
    <w:p w14:paraId="08EF3381" w14:textId="77777777" w:rsidR="003E2D1A" w:rsidRPr="00CE2049" w:rsidRDefault="003E2D1A" w:rsidP="00CE2049">
      <w:pPr>
        <w:rPr>
          <w:b/>
          <w:bCs/>
        </w:rPr>
      </w:pPr>
    </w:p>
    <w:p w14:paraId="12A0D26B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ocorre um problema no processo de gravação</w:t>
      </w:r>
    </w:p>
    <w:p w14:paraId="3EB51FAC" w14:textId="77777777" w:rsidR="00CE2049" w:rsidRPr="00CE2049" w:rsidRDefault="00CE2049" w:rsidP="00CE2049">
      <w:r w:rsidRPr="00CE2049">
        <w:rPr>
          <w:b/>
          <w:bCs/>
        </w:rPr>
        <w:t xml:space="preserve">Quando </w:t>
      </w:r>
      <w:r w:rsidRPr="00CE2049">
        <w:t>envio POST de cadastro</w:t>
      </w:r>
    </w:p>
    <w:p w14:paraId="458CEA4B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verificar se o sistema grava campos incompletos ou inconsistentes</w:t>
      </w:r>
    </w:p>
    <w:p w14:paraId="4A050CCC" w14:textId="39EFF7C3" w:rsidR="00CE2049" w:rsidRPr="00CE2049" w:rsidRDefault="00CE2049" w:rsidP="00CE2049">
      <w:pPr>
        <w:rPr>
          <w:b/>
          <w:bCs/>
        </w:rPr>
      </w:pPr>
    </w:p>
    <w:p w14:paraId="3EC8C7E0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EXP-CAD-006 | Deve avaliar atraso para refletir edição ou exclusão</w:t>
      </w:r>
    </w:p>
    <w:p w14:paraId="6154436A" w14:textId="77777777" w:rsidR="003E2D1A" w:rsidRPr="00CE2049" w:rsidRDefault="003E2D1A" w:rsidP="00CE2049">
      <w:pPr>
        <w:rPr>
          <w:b/>
          <w:bCs/>
        </w:rPr>
      </w:pPr>
    </w:p>
    <w:p w14:paraId="37A8A714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avaliar atraso para refletir edição ou exclusão</w:t>
      </w:r>
    </w:p>
    <w:p w14:paraId="55DE5155" w14:textId="77777777" w:rsidR="003E2D1A" w:rsidRPr="00CE2049" w:rsidRDefault="003E2D1A" w:rsidP="00CE2049">
      <w:pPr>
        <w:rPr>
          <w:b/>
          <w:bCs/>
        </w:rPr>
      </w:pPr>
    </w:p>
    <w:p w14:paraId="5C1E87C6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atualizo ou excluo um recurso</w:t>
      </w:r>
    </w:p>
    <w:p w14:paraId="1A4BAB25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consulto o mesmo recurso imediatamente</w:t>
      </w:r>
    </w:p>
    <w:p w14:paraId="63F179B7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observar se há atraso na propagação da alteração</w:t>
      </w:r>
    </w:p>
    <w:p w14:paraId="41D74210" w14:textId="2A3121F2" w:rsidR="00CE2049" w:rsidRPr="00CE2049" w:rsidRDefault="00CE2049" w:rsidP="00CE2049">
      <w:pPr>
        <w:rPr>
          <w:b/>
          <w:bCs/>
        </w:rPr>
      </w:pPr>
    </w:p>
    <w:p w14:paraId="7A0E3ED1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EXP-CAD-007 | Deve validar campos com formatações diferentes (maiúsculas/minúsculas)</w:t>
      </w:r>
    </w:p>
    <w:p w14:paraId="3B9F80B0" w14:textId="77777777" w:rsidR="003E2D1A" w:rsidRPr="00CE2049" w:rsidRDefault="003E2D1A" w:rsidP="00CE2049">
      <w:pPr>
        <w:rPr>
          <w:b/>
          <w:bCs/>
        </w:rPr>
      </w:pPr>
    </w:p>
    <w:p w14:paraId="0F8CE46B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validar campos com formatações diferentes</w:t>
      </w:r>
    </w:p>
    <w:p w14:paraId="2B23A687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lastRenderedPageBreak/>
        <w:t xml:space="preserve">Dado </w:t>
      </w:r>
      <w:r w:rsidRPr="00CE2049">
        <w:t>que envio nomes ou emails com variações de caixa</w:t>
      </w:r>
    </w:p>
    <w:p w14:paraId="11B851BA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a requisição</w:t>
      </w:r>
    </w:p>
    <w:p w14:paraId="67240763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observar como o backend normaliza ou diferencia estes valores</w:t>
      </w:r>
    </w:p>
    <w:p w14:paraId="6C3C515B" w14:textId="440C62A5" w:rsidR="00CE2049" w:rsidRPr="00CE2049" w:rsidRDefault="00CE2049" w:rsidP="00CE2049">
      <w:pPr>
        <w:rPr>
          <w:b/>
          <w:bCs/>
        </w:rPr>
      </w:pPr>
    </w:p>
    <w:p w14:paraId="6109FB94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EXP-CAD-008 | Deve validar entrada contendo emojis</w:t>
      </w:r>
    </w:p>
    <w:p w14:paraId="5E3F8615" w14:textId="77777777" w:rsidR="003E2D1A" w:rsidRPr="00CE2049" w:rsidRDefault="003E2D1A" w:rsidP="00CE2049">
      <w:pPr>
        <w:rPr>
          <w:b/>
          <w:bCs/>
        </w:rPr>
      </w:pPr>
    </w:p>
    <w:p w14:paraId="57054FC8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validar entrada contendo emojis</w:t>
      </w:r>
    </w:p>
    <w:p w14:paraId="31571218" w14:textId="77777777" w:rsidR="003E2D1A" w:rsidRPr="00CE2049" w:rsidRDefault="003E2D1A" w:rsidP="00CE2049">
      <w:pPr>
        <w:rPr>
          <w:b/>
          <w:bCs/>
        </w:rPr>
      </w:pPr>
    </w:p>
    <w:p w14:paraId="01D27E88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envio um campo com emojis ou caracteres incomuns</w:t>
      </w:r>
    </w:p>
    <w:p w14:paraId="034CD6D7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POST para o endpoint</w:t>
      </w:r>
    </w:p>
    <w:p w14:paraId="35DAA8C3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devo observar o comportamento da API ao processar estes caracteres</w:t>
      </w:r>
    </w:p>
    <w:p w14:paraId="20890339" w14:textId="7E84B478" w:rsidR="00CE2049" w:rsidRPr="00CE2049" w:rsidRDefault="00CE2049" w:rsidP="00CE2049">
      <w:pPr>
        <w:rPr>
          <w:b/>
          <w:bCs/>
        </w:rPr>
      </w:pPr>
    </w:p>
    <w:p w14:paraId="434D715B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EXP-CAD-009 | Deve validar entrada contendo caracteres invisíveis</w:t>
      </w:r>
    </w:p>
    <w:p w14:paraId="50423E93" w14:textId="77777777" w:rsidR="003E2D1A" w:rsidRPr="00CE2049" w:rsidRDefault="003E2D1A" w:rsidP="00CE2049">
      <w:pPr>
        <w:rPr>
          <w:b/>
          <w:bCs/>
        </w:rPr>
      </w:pPr>
    </w:p>
    <w:p w14:paraId="0D028D1F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validar entrada contendo caracteres invisíveis</w:t>
      </w:r>
    </w:p>
    <w:p w14:paraId="53BC7281" w14:textId="77777777" w:rsidR="003E2D1A" w:rsidRPr="00CE2049" w:rsidRDefault="003E2D1A" w:rsidP="00CE2049">
      <w:pPr>
        <w:rPr>
          <w:b/>
          <w:bCs/>
        </w:rPr>
      </w:pPr>
    </w:p>
    <w:p w14:paraId="35ECA8AB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insiro caracteres Unicode invisíveis nos campos</w:t>
      </w:r>
    </w:p>
    <w:p w14:paraId="530F69C2" w14:textId="77777777" w:rsidR="00CE2049" w:rsidRPr="00CE2049" w:rsidRDefault="00CE2049" w:rsidP="00CE2049">
      <w:r w:rsidRPr="00CE2049">
        <w:rPr>
          <w:b/>
          <w:bCs/>
        </w:rPr>
        <w:t xml:space="preserve">Quando </w:t>
      </w:r>
      <w:r w:rsidRPr="00CE2049">
        <w:t>envio a requisição</w:t>
      </w:r>
    </w:p>
    <w:p w14:paraId="115915D1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devo observar se o backend remove, ignora ou aceita estes caracteres</w:t>
      </w:r>
    </w:p>
    <w:p w14:paraId="21A69A57" w14:textId="08E97045" w:rsidR="00CE2049" w:rsidRPr="00CE2049" w:rsidRDefault="00CE2049" w:rsidP="00CE2049">
      <w:pPr>
        <w:rPr>
          <w:b/>
          <w:bCs/>
        </w:rPr>
      </w:pPr>
    </w:p>
    <w:p w14:paraId="0F7BC3EA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EXP-CAD-010 | Deve avaliar manipulação de payload alterado manualmente</w:t>
      </w:r>
    </w:p>
    <w:p w14:paraId="28A6D041" w14:textId="77777777" w:rsidR="003E2D1A" w:rsidRPr="00CE2049" w:rsidRDefault="003E2D1A" w:rsidP="00CE2049">
      <w:pPr>
        <w:rPr>
          <w:b/>
          <w:bCs/>
        </w:rPr>
      </w:pPr>
    </w:p>
    <w:p w14:paraId="1A17A65A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avaliar manipulação de payload alterado manualmente</w:t>
      </w:r>
    </w:p>
    <w:p w14:paraId="0EF5E270" w14:textId="77777777" w:rsidR="003E2D1A" w:rsidRPr="00CE2049" w:rsidRDefault="003E2D1A" w:rsidP="00CE2049">
      <w:pPr>
        <w:rPr>
          <w:b/>
          <w:bCs/>
        </w:rPr>
      </w:pPr>
    </w:p>
    <w:p w14:paraId="185582F8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abro o payload em formato bruto</w:t>
      </w:r>
    </w:p>
    <w:p w14:paraId="238E2762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removo, altero ou adiciono campos manualmente</w:t>
      </w:r>
    </w:p>
    <w:p w14:paraId="1F89926D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devo avaliar como a API responde a adulterações</w:t>
      </w:r>
    </w:p>
    <w:p w14:paraId="7BC31F6F" w14:textId="65C670FC" w:rsidR="00CE2049" w:rsidRPr="00CE2049" w:rsidRDefault="00CE2049" w:rsidP="00CE2049">
      <w:pPr>
        <w:rPr>
          <w:b/>
          <w:bCs/>
        </w:rPr>
      </w:pPr>
    </w:p>
    <w:p w14:paraId="0799DC3D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EXP-CAD-011 | Deve avaliar estresse leve com requisições muito rápidas</w:t>
      </w:r>
    </w:p>
    <w:p w14:paraId="3A13DB30" w14:textId="77777777" w:rsidR="003E2D1A" w:rsidRPr="00CE2049" w:rsidRDefault="003E2D1A" w:rsidP="00CE2049">
      <w:pPr>
        <w:rPr>
          <w:b/>
          <w:bCs/>
        </w:rPr>
      </w:pPr>
    </w:p>
    <w:p w14:paraId="34A2CDD4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avaliar estresse leve com requisições muito rápidas</w:t>
      </w:r>
    </w:p>
    <w:p w14:paraId="13725A05" w14:textId="77777777" w:rsidR="003E2D1A" w:rsidRPr="00CE2049" w:rsidRDefault="003E2D1A" w:rsidP="00CE2049">
      <w:pPr>
        <w:rPr>
          <w:b/>
          <w:bCs/>
        </w:rPr>
      </w:pPr>
    </w:p>
    <w:p w14:paraId="64BF044C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preparo múltiplas requisições simultâneas</w:t>
      </w:r>
    </w:p>
    <w:p w14:paraId="0F14BFFD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estas requisições em milissegundos</w:t>
      </w:r>
    </w:p>
    <w:p w14:paraId="2A16015D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observar como o backend lida com carga repentina</w:t>
      </w:r>
    </w:p>
    <w:p w14:paraId="293F05F5" w14:textId="2382A37B" w:rsidR="00CE2049" w:rsidRPr="00CE2049" w:rsidRDefault="00CE2049" w:rsidP="00CE2049">
      <w:pPr>
        <w:rPr>
          <w:b/>
          <w:bCs/>
        </w:rPr>
      </w:pPr>
    </w:p>
    <w:p w14:paraId="71D4522E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EXP-CAD-012 | Deve avaliar cancelamento da requisição durante envio</w:t>
      </w:r>
    </w:p>
    <w:p w14:paraId="44394C13" w14:textId="77777777" w:rsidR="003E2D1A" w:rsidRPr="00CE2049" w:rsidRDefault="003E2D1A" w:rsidP="00CE2049">
      <w:pPr>
        <w:rPr>
          <w:b/>
          <w:bCs/>
        </w:rPr>
      </w:pPr>
    </w:p>
    <w:p w14:paraId="7961A82B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avaliar cancelamento da requisição durante envio</w:t>
      </w:r>
    </w:p>
    <w:p w14:paraId="56E01B01" w14:textId="77777777" w:rsidR="003E2D1A" w:rsidRPr="00CE2049" w:rsidRDefault="003E2D1A" w:rsidP="00CE2049">
      <w:pPr>
        <w:rPr>
          <w:b/>
          <w:bCs/>
        </w:rPr>
      </w:pPr>
    </w:p>
    <w:p w14:paraId="327D6465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inicio o envio da requisição</w:t>
      </w:r>
    </w:p>
    <w:p w14:paraId="0F814A64" w14:textId="77777777" w:rsidR="00CE2049" w:rsidRPr="00CE2049" w:rsidRDefault="00CE2049" w:rsidP="00CE2049">
      <w:r w:rsidRPr="00CE2049">
        <w:rPr>
          <w:b/>
          <w:bCs/>
        </w:rPr>
        <w:t xml:space="preserve">Quando </w:t>
      </w:r>
      <w:r w:rsidRPr="00CE2049">
        <w:t>cancelo antes da conclusão</w:t>
      </w:r>
    </w:p>
    <w:p w14:paraId="6E0F8DAE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lastRenderedPageBreak/>
        <w:t xml:space="preserve">Então </w:t>
      </w:r>
      <w:r w:rsidRPr="00CE2049">
        <w:t>devo observar se o backend mantém rastros da operação</w:t>
      </w:r>
    </w:p>
    <w:p w14:paraId="65BB449E" w14:textId="77DE145C" w:rsidR="00CE2049" w:rsidRPr="00CE2049" w:rsidRDefault="00CE2049" w:rsidP="00CE2049">
      <w:pPr>
        <w:rPr>
          <w:b/>
          <w:bCs/>
        </w:rPr>
      </w:pPr>
    </w:p>
    <w:p w14:paraId="5C445DB4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EXP-CAD-013 | Deve avaliar tipos inválidos em arrays e objetos</w:t>
      </w:r>
    </w:p>
    <w:p w14:paraId="6B1F8D25" w14:textId="77777777" w:rsidR="00CE2049" w:rsidRPr="00CE2049" w:rsidRDefault="00CE2049" w:rsidP="00CE2049">
      <w:pPr>
        <w:rPr>
          <w:b/>
          <w:bCs/>
        </w:rPr>
      </w:pPr>
    </w:p>
    <w:p w14:paraId="45CBA958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avaliar tipos inválidos em arrays e objetos</w:t>
      </w:r>
    </w:p>
    <w:p w14:paraId="4BA4DCCA" w14:textId="77777777" w:rsidR="00CE2049" w:rsidRPr="00CE2049" w:rsidRDefault="00CE2049" w:rsidP="00CE2049">
      <w:pPr>
        <w:rPr>
          <w:b/>
          <w:bCs/>
        </w:rPr>
      </w:pPr>
    </w:p>
    <w:p w14:paraId="312C5E7A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insiro tipos inesperados (ex.: número no lugar de texto)</w:t>
      </w:r>
    </w:p>
    <w:p w14:paraId="0E312911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a requisição</w:t>
      </w:r>
    </w:p>
    <w:p w14:paraId="0F01343D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observar a validação do backend</w:t>
      </w:r>
    </w:p>
    <w:p w14:paraId="3C3DD171" w14:textId="32520E5F" w:rsidR="00CE2049" w:rsidRPr="00CE2049" w:rsidRDefault="00CE2049" w:rsidP="00CE2049">
      <w:pPr>
        <w:rPr>
          <w:b/>
          <w:bCs/>
        </w:rPr>
      </w:pPr>
    </w:p>
    <w:p w14:paraId="2A98A841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EXP-CAD-014 | Deve validar nomes com múltiplos espaços internos</w:t>
      </w:r>
    </w:p>
    <w:p w14:paraId="0009E09E" w14:textId="77777777" w:rsidR="00CE2049" w:rsidRPr="00CE2049" w:rsidRDefault="00CE2049" w:rsidP="00CE2049">
      <w:pPr>
        <w:rPr>
          <w:b/>
          <w:bCs/>
        </w:rPr>
      </w:pPr>
    </w:p>
    <w:p w14:paraId="3D7B950A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validar nomes com múltiplos espaços internos</w:t>
      </w:r>
    </w:p>
    <w:p w14:paraId="4CB2867C" w14:textId="77777777" w:rsidR="00CE2049" w:rsidRPr="00CE2049" w:rsidRDefault="00CE2049" w:rsidP="00CE2049">
      <w:pPr>
        <w:rPr>
          <w:b/>
          <w:bCs/>
        </w:rPr>
      </w:pPr>
    </w:p>
    <w:p w14:paraId="491168CA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envio nome contendo vários espaços entre palavras</w:t>
      </w:r>
    </w:p>
    <w:p w14:paraId="3BEDE426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POST para a API</w:t>
      </w:r>
    </w:p>
    <w:p w14:paraId="30566CAF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observar se o backend normaliza ou recusa o valor</w:t>
      </w:r>
    </w:p>
    <w:p w14:paraId="7E94381B" w14:textId="41D1BA93" w:rsidR="00CE2049" w:rsidRPr="00CE2049" w:rsidRDefault="00CE2049" w:rsidP="00CE2049">
      <w:pPr>
        <w:rPr>
          <w:b/>
          <w:bCs/>
        </w:rPr>
      </w:pPr>
    </w:p>
    <w:p w14:paraId="17396F67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EXP-CAD-015 | Deve avaliar comportamento com campos opcionais gigantes</w:t>
      </w:r>
    </w:p>
    <w:p w14:paraId="70470A9F" w14:textId="77777777" w:rsidR="00CE2049" w:rsidRPr="00CE2049" w:rsidRDefault="00CE2049" w:rsidP="00CE2049">
      <w:pPr>
        <w:rPr>
          <w:b/>
          <w:bCs/>
        </w:rPr>
      </w:pPr>
    </w:p>
    <w:p w14:paraId="1173852F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avaliar comportamento com campos opcionais gigantes</w:t>
      </w:r>
    </w:p>
    <w:p w14:paraId="7CA07269" w14:textId="77777777" w:rsidR="00CE2049" w:rsidRPr="00CE2049" w:rsidRDefault="00CE2049" w:rsidP="00CE2049">
      <w:pPr>
        <w:rPr>
          <w:b/>
          <w:bCs/>
        </w:rPr>
      </w:pPr>
    </w:p>
    <w:p w14:paraId="17C9097C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envio campos opcionais com valores acima do normal</w:t>
      </w:r>
    </w:p>
    <w:p w14:paraId="167D905F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a requisição</w:t>
      </w:r>
    </w:p>
    <w:p w14:paraId="6A185A6F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observar se a API aplica limites ou truncamento</w:t>
      </w:r>
    </w:p>
    <w:p w14:paraId="435250EE" w14:textId="6F79BAD5" w:rsidR="00CE2049" w:rsidRPr="00CE2049" w:rsidRDefault="00CE2049" w:rsidP="00CE2049">
      <w:pPr>
        <w:rPr>
          <w:b/>
          <w:bCs/>
        </w:rPr>
      </w:pPr>
    </w:p>
    <w:p w14:paraId="47F796EC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EXP-CAD-016 | Deve observar comportamento da API sob instabilidade</w:t>
      </w:r>
    </w:p>
    <w:p w14:paraId="4EC5DFB0" w14:textId="77777777" w:rsidR="00CE2049" w:rsidRPr="00CE2049" w:rsidRDefault="00CE2049" w:rsidP="00CE2049">
      <w:pPr>
        <w:rPr>
          <w:b/>
          <w:bCs/>
        </w:rPr>
      </w:pPr>
    </w:p>
    <w:p w14:paraId="0065BB1F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observar comportamento da API sob instabilidade</w:t>
      </w:r>
    </w:p>
    <w:p w14:paraId="1BA5C70B" w14:textId="77777777" w:rsidR="00CE2049" w:rsidRPr="00CE2049" w:rsidRDefault="00CE2049" w:rsidP="00CE2049">
      <w:pPr>
        <w:rPr>
          <w:b/>
          <w:bCs/>
        </w:rPr>
      </w:pPr>
    </w:p>
    <w:p w14:paraId="59C85081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o ambiente apresenta perda de pacotes ou lentidão</w:t>
      </w:r>
    </w:p>
    <w:p w14:paraId="74C54033" w14:textId="77777777" w:rsidR="00CE2049" w:rsidRPr="00CE2049" w:rsidRDefault="00CE2049" w:rsidP="00CE2049">
      <w:r w:rsidRPr="00CE2049">
        <w:rPr>
          <w:b/>
          <w:bCs/>
        </w:rPr>
        <w:t xml:space="preserve">Quando </w:t>
      </w:r>
      <w:r w:rsidRPr="00CE2049">
        <w:t>envio requisições</w:t>
      </w:r>
    </w:p>
    <w:p w14:paraId="4E3CDCDD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avaliar como a API reage a esta instabilidade</w:t>
      </w:r>
    </w:p>
    <w:p w14:paraId="0FF1D956" w14:textId="48F1FD80" w:rsidR="00CE2049" w:rsidRPr="00CE2049" w:rsidRDefault="00CE2049" w:rsidP="00CE2049">
      <w:pPr>
        <w:rPr>
          <w:b/>
          <w:bCs/>
        </w:rPr>
      </w:pPr>
    </w:p>
    <w:p w14:paraId="4C2B83EB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EXP-CAD-017 | Deve validar continuidade após erro 500</w:t>
      </w:r>
    </w:p>
    <w:p w14:paraId="6750CCCD" w14:textId="77777777" w:rsidR="00CE2049" w:rsidRPr="00CE2049" w:rsidRDefault="00CE2049" w:rsidP="00CE2049">
      <w:pPr>
        <w:rPr>
          <w:b/>
          <w:bCs/>
        </w:rPr>
      </w:pPr>
    </w:p>
    <w:p w14:paraId="3C70B9BE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validar continuidade após erro 500</w:t>
      </w:r>
    </w:p>
    <w:p w14:paraId="6EF1F333" w14:textId="77777777" w:rsidR="00CE2049" w:rsidRPr="00CE2049" w:rsidRDefault="00CE2049" w:rsidP="00CE2049">
      <w:pPr>
        <w:rPr>
          <w:b/>
          <w:bCs/>
        </w:rPr>
      </w:pPr>
    </w:p>
    <w:p w14:paraId="4B929307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Dado </w:t>
      </w:r>
      <w:r w:rsidRPr="00CE2049">
        <w:t>que a API retorna 500 em uma requisição</w:t>
      </w:r>
    </w:p>
    <w:p w14:paraId="511F47B0" w14:textId="77777777" w:rsidR="00CE2049" w:rsidRPr="00CE2049" w:rsidRDefault="00CE2049" w:rsidP="00CE2049">
      <w:r w:rsidRPr="00CE2049">
        <w:rPr>
          <w:b/>
          <w:bCs/>
        </w:rPr>
        <w:t xml:space="preserve">Quando </w:t>
      </w:r>
      <w:r w:rsidRPr="00CE2049">
        <w:t>envio nova requisição logo em seguida</w:t>
      </w:r>
    </w:p>
    <w:p w14:paraId="380E041A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devo observar se a API se recupera normalmente</w:t>
      </w:r>
    </w:p>
    <w:p w14:paraId="0CC03922" w14:textId="1DC12EE2" w:rsidR="00CE2049" w:rsidRPr="00CE2049" w:rsidRDefault="00CE2049" w:rsidP="00CE2049">
      <w:pPr>
        <w:rPr>
          <w:b/>
          <w:bCs/>
        </w:rPr>
      </w:pPr>
    </w:p>
    <w:p w14:paraId="455C7F1B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lastRenderedPageBreak/>
        <w:t>EXP-CAD-018 | Deve validar consistência após reinício da API</w:t>
      </w:r>
    </w:p>
    <w:p w14:paraId="32BB047D" w14:textId="77777777" w:rsidR="00CE2049" w:rsidRPr="00CE2049" w:rsidRDefault="00CE2049" w:rsidP="00CE2049">
      <w:pPr>
        <w:rPr>
          <w:b/>
          <w:bCs/>
        </w:rPr>
      </w:pPr>
    </w:p>
    <w:p w14:paraId="0884F9AA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validar consistência após reinício da API</w:t>
      </w:r>
    </w:p>
    <w:p w14:paraId="08BCAAD2" w14:textId="77777777" w:rsidR="00CE2049" w:rsidRPr="00CE2049" w:rsidRDefault="00CE2049" w:rsidP="00CE2049">
      <w:pPr>
        <w:rPr>
          <w:b/>
          <w:bCs/>
        </w:rPr>
      </w:pPr>
    </w:p>
    <w:p w14:paraId="706AB3D7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o servidor foi reiniciado</w:t>
      </w:r>
    </w:p>
    <w:p w14:paraId="48822B14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requisições de cadastro e consulta</w:t>
      </w:r>
    </w:p>
    <w:p w14:paraId="44BB6E5D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devo verificar se não houve perda de dados</w:t>
      </w:r>
    </w:p>
    <w:p w14:paraId="6585C64A" w14:textId="7D73F209" w:rsidR="00CE2049" w:rsidRPr="00CE2049" w:rsidRDefault="00CE2049" w:rsidP="00CE2049">
      <w:pPr>
        <w:rPr>
          <w:b/>
          <w:bCs/>
        </w:rPr>
      </w:pPr>
    </w:p>
    <w:p w14:paraId="58150349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EXP-CAD-019 | Deve validar comportamento ao enviar valores extremos</w:t>
      </w:r>
    </w:p>
    <w:p w14:paraId="3804CD4B" w14:textId="77777777" w:rsidR="00CE2049" w:rsidRPr="00CE2049" w:rsidRDefault="00CE2049" w:rsidP="00CE2049">
      <w:pPr>
        <w:rPr>
          <w:b/>
          <w:bCs/>
        </w:rPr>
      </w:pPr>
    </w:p>
    <w:p w14:paraId="392BF1C5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validar comportamento ao enviar valores extremos</w:t>
      </w:r>
    </w:p>
    <w:p w14:paraId="7C6D3ACC" w14:textId="77777777" w:rsidR="00CE2049" w:rsidRDefault="00CE2049" w:rsidP="00CE2049">
      <w:pPr>
        <w:rPr>
          <w:b/>
          <w:bCs/>
        </w:rPr>
      </w:pPr>
    </w:p>
    <w:p w14:paraId="0A2DE545" w14:textId="77777777" w:rsidR="00CE2049" w:rsidRPr="00CE2049" w:rsidRDefault="00CE2049" w:rsidP="00CE2049">
      <w:pPr>
        <w:rPr>
          <w:b/>
          <w:bCs/>
        </w:rPr>
      </w:pPr>
    </w:p>
    <w:p w14:paraId="65E6DBC5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envio valores 0, negativos ou extremamente altos</w:t>
      </w:r>
    </w:p>
    <w:p w14:paraId="648A0029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Quando </w:t>
      </w:r>
      <w:r w:rsidRPr="00CE2049">
        <w:t>envio a requisição</w:t>
      </w:r>
    </w:p>
    <w:p w14:paraId="1D351ECE" w14:textId="77777777" w:rsidR="00CE2049" w:rsidRPr="00CE2049" w:rsidRDefault="00CE2049" w:rsidP="00CE2049">
      <w:pPr>
        <w:rPr>
          <w:b/>
          <w:bCs/>
        </w:rPr>
      </w:pPr>
      <w:r w:rsidRPr="00CE2049">
        <w:rPr>
          <w:b/>
          <w:bCs/>
        </w:rPr>
        <w:t xml:space="preserve">Então </w:t>
      </w:r>
      <w:r w:rsidRPr="00CE2049">
        <w:t>devo observar a resposta da API e possíveis inconsistências</w:t>
      </w:r>
    </w:p>
    <w:p w14:paraId="19EB8C9F" w14:textId="4ED716D9" w:rsidR="00CE2049" w:rsidRPr="00CE2049" w:rsidRDefault="00CE2049" w:rsidP="00CE2049">
      <w:pPr>
        <w:rPr>
          <w:b/>
          <w:bCs/>
        </w:rPr>
      </w:pPr>
    </w:p>
    <w:p w14:paraId="7C7E63AF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EXP-CAD-020 | Deve observar race condition em acessos concorrentes</w:t>
      </w:r>
    </w:p>
    <w:p w14:paraId="52272A7E" w14:textId="77777777" w:rsidR="00CE2049" w:rsidRPr="00CE2049" w:rsidRDefault="00CE2049" w:rsidP="00CE2049">
      <w:pPr>
        <w:rPr>
          <w:b/>
          <w:bCs/>
        </w:rPr>
      </w:pPr>
    </w:p>
    <w:p w14:paraId="17C32C0F" w14:textId="77777777" w:rsidR="00CE2049" w:rsidRDefault="00CE2049" w:rsidP="00CE2049">
      <w:pPr>
        <w:rPr>
          <w:b/>
          <w:bCs/>
        </w:rPr>
      </w:pPr>
      <w:r w:rsidRPr="00CE2049">
        <w:rPr>
          <w:b/>
          <w:bCs/>
        </w:rPr>
        <w:t>Cenário: Deve observar race condition em acessos concorrentes</w:t>
      </w:r>
    </w:p>
    <w:p w14:paraId="6DA21106" w14:textId="77777777" w:rsidR="00CE2049" w:rsidRPr="00CE2049" w:rsidRDefault="00CE2049" w:rsidP="00CE2049">
      <w:pPr>
        <w:rPr>
          <w:b/>
          <w:bCs/>
        </w:rPr>
      </w:pPr>
    </w:p>
    <w:p w14:paraId="357DFC1D" w14:textId="77777777" w:rsidR="00CE2049" w:rsidRPr="00CE2049" w:rsidRDefault="00CE2049" w:rsidP="00CE2049">
      <w:r w:rsidRPr="00CE2049">
        <w:rPr>
          <w:b/>
          <w:bCs/>
        </w:rPr>
        <w:t xml:space="preserve">Dado </w:t>
      </w:r>
      <w:r w:rsidRPr="00CE2049">
        <w:t>que dois processos tentam atualizar o mesmo recurso</w:t>
      </w:r>
    </w:p>
    <w:p w14:paraId="3D3DB502" w14:textId="77777777" w:rsidR="00CE2049" w:rsidRPr="00CE2049" w:rsidRDefault="00CE2049" w:rsidP="00CE2049">
      <w:r w:rsidRPr="00CE2049">
        <w:rPr>
          <w:b/>
          <w:bCs/>
        </w:rPr>
        <w:t xml:space="preserve">Quando </w:t>
      </w:r>
      <w:r w:rsidRPr="00CE2049">
        <w:t>envio requisições simultâneas</w:t>
      </w:r>
    </w:p>
    <w:p w14:paraId="0355EAB7" w14:textId="77777777" w:rsidR="00CE2049" w:rsidRPr="00CE2049" w:rsidRDefault="00CE2049" w:rsidP="00CE2049">
      <w:r w:rsidRPr="00CE2049">
        <w:rPr>
          <w:b/>
          <w:bCs/>
        </w:rPr>
        <w:t xml:space="preserve">Então </w:t>
      </w:r>
      <w:r w:rsidRPr="00CE2049">
        <w:t>devo observar se ocorre conflito, travamento ou inconsistência</w:t>
      </w:r>
    </w:p>
    <w:p w14:paraId="1854146D" w14:textId="77777777" w:rsidR="00CE2049" w:rsidRDefault="00CE2049" w:rsidP="001A343C">
      <w:pPr>
        <w:rPr>
          <w:b/>
          <w:bCs/>
        </w:rPr>
      </w:pPr>
    </w:p>
    <w:p w14:paraId="6CEEA3ED" w14:textId="1B510885" w:rsidR="00AB0A2B" w:rsidRDefault="00AB0A2B" w:rsidP="001A343C">
      <w:pPr>
        <w:rPr>
          <w:b/>
          <w:bCs/>
        </w:rPr>
      </w:pPr>
      <w:r w:rsidRPr="00AB0A2B">
        <w:rPr>
          <w:b/>
          <w:bCs/>
        </w:rPr>
        <w:t>TABELA DE RASTREABILIDADE</w:t>
      </w:r>
      <w:r>
        <w:rPr>
          <w:b/>
          <w:bCs/>
        </w:rPr>
        <w:t xml:space="preserve"> </w:t>
      </w:r>
      <w:r w:rsidRPr="00AB0A2B">
        <w:rPr>
          <w:b/>
          <w:bCs/>
        </w:rPr>
        <w:t>FUNCIONALIDADE: US002 – Cadastro de Clientes &amp; Produtos (MVP 1.0)</w:t>
      </w:r>
    </w:p>
    <w:p w14:paraId="546018A0" w14:textId="77777777" w:rsidR="00AB0A2B" w:rsidRDefault="00AB0A2B" w:rsidP="001A343C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4346"/>
        <w:gridCol w:w="3021"/>
      </w:tblGrid>
      <w:tr w:rsidR="00AB0A2B" w14:paraId="7B4AA23E" w14:textId="77777777" w:rsidTr="004D39EB">
        <w:tc>
          <w:tcPr>
            <w:tcW w:w="9063" w:type="dxa"/>
            <w:gridSpan w:val="3"/>
          </w:tcPr>
          <w:p w14:paraId="606E1C90" w14:textId="3050C8CE" w:rsidR="00AB0A2B" w:rsidRPr="00AB0A2B" w:rsidRDefault="00AB0A2B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REQ-CAD-001 – Campos obrigatórios (nome, e-mail, preço)</w:t>
            </w:r>
          </w:p>
        </w:tc>
      </w:tr>
      <w:tr w:rsidR="00AB0A2B" w14:paraId="750C690A" w14:textId="77777777" w:rsidTr="00AB0A2B">
        <w:tc>
          <w:tcPr>
            <w:tcW w:w="1696" w:type="dxa"/>
          </w:tcPr>
          <w:p w14:paraId="793F0DDF" w14:textId="287568F9" w:rsidR="00AB0A2B" w:rsidRPr="00AB0A2B" w:rsidRDefault="00AB0A2B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346" w:type="dxa"/>
          </w:tcPr>
          <w:p w14:paraId="03040CD7" w14:textId="6893244B" w:rsidR="00AB0A2B" w:rsidRPr="00AB0A2B" w:rsidRDefault="00AB0A2B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3021" w:type="dxa"/>
          </w:tcPr>
          <w:p w14:paraId="4D6D4C14" w14:textId="72C95720" w:rsidR="00AB0A2B" w:rsidRPr="00AB0A2B" w:rsidRDefault="00AB0A2B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</w:tr>
      <w:tr w:rsidR="00AB0A2B" w14:paraId="34DD6287" w14:textId="77777777" w:rsidTr="00AB0A2B">
        <w:tc>
          <w:tcPr>
            <w:tcW w:w="1696" w:type="dxa"/>
            <w:vMerge w:val="restart"/>
          </w:tcPr>
          <w:p w14:paraId="0C01A463" w14:textId="77777777" w:rsidR="00AB0A2B" w:rsidRDefault="00AB0A2B" w:rsidP="001A343C">
            <w:pPr>
              <w:rPr>
                <w:lang w:val="pt-BR"/>
              </w:rPr>
            </w:pPr>
          </w:p>
          <w:p w14:paraId="094B2FCE" w14:textId="77777777" w:rsidR="00AB0A2B" w:rsidRDefault="00AB0A2B" w:rsidP="001A343C">
            <w:pPr>
              <w:rPr>
                <w:lang w:val="pt-BR"/>
              </w:rPr>
            </w:pPr>
          </w:p>
          <w:p w14:paraId="508A5D47" w14:textId="77777777" w:rsidR="00AB0A2B" w:rsidRDefault="00AB0A2B" w:rsidP="001A343C">
            <w:pPr>
              <w:rPr>
                <w:lang w:val="pt-BR"/>
              </w:rPr>
            </w:pPr>
          </w:p>
          <w:p w14:paraId="7826AA4D" w14:textId="6729449B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REQ-CAD-001</w:t>
            </w:r>
          </w:p>
        </w:tc>
        <w:tc>
          <w:tcPr>
            <w:tcW w:w="4346" w:type="dxa"/>
          </w:tcPr>
          <w:p w14:paraId="7E604DF8" w14:textId="255B95C3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API-CAD-002 – Nome obrigatório</w:t>
            </w:r>
          </w:p>
        </w:tc>
        <w:tc>
          <w:tcPr>
            <w:tcW w:w="3021" w:type="dxa"/>
          </w:tcPr>
          <w:p w14:paraId="4F9C28FD" w14:textId="16756302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AB0A2B" w14:paraId="097926A0" w14:textId="77777777" w:rsidTr="00AB0A2B">
        <w:tc>
          <w:tcPr>
            <w:tcW w:w="1696" w:type="dxa"/>
            <w:vMerge/>
          </w:tcPr>
          <w:p w14:paraId="2C19AF1C" w14:textId="77777777" w:rsidR="00AB0A2B" w:rsidRPr="00AB0A2B" w:rsidRDefault="00AB0A2B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705F8562" w14:textId="7A2B96E7" w:rsidR="00AB0A2B" w:rsidRPr="00AB0A2B" w:rsidRDefault="00AB0A2B" w:rsidP="001A343C">
            <w:pPr>
              <w:rPr>
                <w:b/>
                <w:bCs/>
                <w:lang w:val="pt-BR"/>
              </w:rPr>
            </w:pPr>
            <w:r w:rsidRPr="00AB0A2B">
              <w:rPr>
                <w:lang w:val="pt-BR"/>
              </w:rPr>
              <w:t>API-CAD-003 – E-mail obrigatório</w:t>
            </w:r>
          </w:p>
        </w:tc>
        <w:tc>
          <w:tcPr>
            <w:tcW w:w="3021" w:type="dxa"/>
          </w:tcPr>
          <w:p w14:paraId="1B8CF3FE" w14:textId="7FD73899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AB0A2B" w14:paraId="69324AB6" w14:textId="77777777" w:rsidTr="00AB0A2B">
        <w:tc>
          <w:tcPr>
            <w:tcW w:w="1696" w:type="dxa"/>
            <w:vMerge/>
          </w:tcPr>
          <w:p w14:paraId="07CB8951" w14:textId="77777777" w:rsidR="00AB0A2B" w:rsidRPr="00AB0A2B" w:rsidRDefault="00AB0A2B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265F9CF4" w14:textId="388993E8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API-PROD-002 – Nome obrigatório</w:t>
            </w:r>
          </w:p>
        </w:tc>
        <w:tc>
          <w:tcPr>
            <w:tcW w:w="3021" w:type="dxa"/>
          </w:tcPr>
          <w:p w14:paraId="3D14FCC8" w14:textId="49BB71D7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AB0A2B" w14:paraId="67FA73F7" w14:textId="77777777" w:rsidTr="00AB0A2B">
        <w:tc>
          <w:tcPr>
            <w:tcW w:w="1696" w:type="dxa"/>
            <w:vMerge/>
          </w:tcPr>
          <w:p w14:paraId="496921F3" w14:textId="77777777" w:rsidR="00AB0A2B" w:rsidRPr="00AB0A2B" w:rsidRDefault="00AB0A2B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61484E74" w14:textId="19EDBE7F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API-PROD-003 – Preço obrigatório</w:t>
            </w:r>
          </w:p>
        </w:tc>
        <w:tc>
          <w:tcPr>
            <w:tcW w:w="3021" w:type="dxa"/>
          </w:tcPr>
          <w:p w14:paraId="2DF6968D" w14:textId="7F9C9A20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AB0A2B" w14:paraId="31CD5FAB" w14:textId="77777777" w:rsidTr="00AB0A2B">
        <w:tc>
          <w:tcPr>
            <w:tcW w:w="1696" w:type="dxa"/>
            <w:vMerge/>
          </w:tcPr>
          <w:p w14:paraId="0E3FB548" w14:textId="77777777" w:rsidR="00AB0A2B" w:rsidRPr="00AB0A2B" w:rsidRDefault="00AB0A2B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3D1A49DF" w14:textId="3F74C73D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API-CAD-015 – Listar clientes</w:t>
            </w:r>
          </w:p>
        </w:tc>
        <w:tc>
          <w:tcPr>
            <w:tcW w:w="3021" w:type="dxa"/>
          </w:tcPr>
          <w:p w14:paraId="3490CB20" w14:textId="741BC402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AB0A2B" w14:paraId="36995D3C" w14:textId="77777777" w:rsidTr="00AB0A2B">
        <w:tc>
          <w:tcPr>
            <w:tcW w:w="1696" w:type="dxa"/>
            <w:vMerge/>
          </w:tcPr>
          <w:p w14:paraId="2EDC032E" w14:textId="77777777" w:rsidR="00AB0A2B" w:rsidRPr="00AB0A2B" w:rsidRDefault="00AB0A2B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4972D04E" w14:textId="1269A2FA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API-CAD-016 – Buscar cliente por ID</w:t>
            </w:r>
          </w:p>
        </w:tc>
        <w:tc>
          <w:tcPr>
            <w:tcW w:w="3021" w:type="dxa"/>
          </w:tcPr>
          <w:p w14:paraId="54AE1CF2" w14:textId="0AC83250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AB0A2B" w14:paraId="6F6B79D6" w14:textId="77777777" w:rsidTr="00AB0A2B">
        <w:tc>
          <w:tcPr>
            <w:tcW w:w="1696" w:type="dxa"/>
            <w:vMerge/>
          </w:tcPr>
          <w:p w14:paraId="2B987E65" w14:textId="77777777" w:rsidR="00AB0A2B" w:rsidRPr="00AB0A2B" w:rsidRDefault="00AB0A2B" w:rsidP="001A343C">
            <w:pPr>
              <w:rPr>
                <w:b/>
                <w:bCs/>
              </w:rPr>
            </w:pPr>
          </w:p>
        </w:tc>
        <w:tc>
          <w:tcPr>
            <w:tcW w:w="4346" w:type="dxa"/>
          </w:tcPr>
          <w:p w14:paraId="1435B772" w14:textId="0696D721" w:rsidR="00AB0A2B" w:rsidRPr="00AB0A2B" w:rsidRDefault="00AB0A2B" w:rsidP="001A343C">
            <w:r w:rsidRPr="00AB0A2B">
              <w:rPr>
                <w:lang w:val="pt-BR"/>
              </w:rPr>
              <w:t>EXP-CAD-001 – Campos longos</w:t>
            </w:r>
          </w:p>
        </w:tc>
        <w:tc>
          <w:tcPr>
            <w:tcW w:w="3021" w:type="dxa"/>
          </w:tcPr>
          <w:p w14:paraId="6BCB4037" w14:textId="035812ED" w:rsidR="00AB0A2B" w:rsidRPr="00AB0A2B" w:rsidRDefault="00AB0A2B" w:rsidP="001A343C">
            <w:r w:rsidRPr="00AB0A2B">
              <w:rPr>
                <w:lang w:val="pt-BR"/>
              </w:rPr>
              <w:t>Exploratório</w:t>
            </w:r>
          </w:p>
        </w:tc>
      </w:tr>
      <w:tr w:rsidR="00AB0A2B" w14:paraId="0A1FDDC9" w14:textId="77777777" w:rsidTr="00AB0A2B">
        <w:tc>
          <w:tcPr>
            <w:tcW w:w="1696" w:type="dxa"/>
            <w:vMerge/>
          </w:tcPr>
          <w:p w14:paraId="0D5D2AC4" w14:textId="77777777" w:rsidR="00AB0A2B" w:rsidRPr="00AB0A2B" w:rsidRDefault="00AB0A2B" w:rsidP="001A343C">
            <w:pPr>
              <w:rPr>
                <w:b/>
                <w:bCs/>
              </w:rPr>
            </w:pPr>
          </w:p>
        </w:tc>
        <w:tc>
          <w:tcPr>
            <w:tcW w:w="4346" w:type="dxa"/>
          </w:tcPr>
          <w:p w14:paraId="4A3E4984" w14:textId="581ACA4C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EXP-CAD-007 – Variações de caixa</w:t>
            </w:r>
          </w:p>
        </w:tc>
        <w:tc>
          <w:tcPr>
            <w:tcW w:w="3021" w:type="dxa"/>
          </w:tcPr>
          <w:p w14:paraId="52971C27" w14:textId="4EE7F51B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Exploratório</w:t>
            </w:r>
          </w:p>
        </w:tc>
      </w:tr>
      <w:tr w:rsidR="00AB0A2B" w14:paraId="75E0FACC" w14:textId="77777777" w:rsidTr="00AB0A2B">
        <w:tc>
          <w:tcPr>
            <w:tcW w:w="1696" w:type="dxa"/>
            <w:vMerge/>
          </w:tcPr>
          <w:p w14:paraId="1408D63A" w14:textId="77777777" w:rsidR="00AB0A2B" w:rsidRPr="00AB0A2B" w:rsidRDefault="00AB0A2B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346" w:type="dxa"/>
          </w:tcPr>
          <w:p w14:paraId="320F2C23" w14:textId="763ED4FC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EXP-CAD-013 – Tipos inválidos</w:t>
            </w:r>
          </w:p>
        </w:tc>
        <w:tc>
          <w:tcPr>
            <w:tcW w:w="3021" w:type="dxa"/>
          </w:tcPr>
          <w:p w14:paraId="0B1D15FB" w14:textId="6B5C5572" w:rsidR="00AB0A2B" w:rsidRPr="00AB0A2B" w:rsidRDefault="00AB0A2B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Exploratório</w:t>
            </w:r>
          </w:p>
        </w:tc>
      </w:tr>
    </w:tbl>
    <w:p w14:paraId="09A4A22C" w14:textId="77777777" w:rsidR="00AB0A2B" w:rsidRDefault="00AB0A2B" w:rsidP="001A343C">
      <w:pPr>
        <w:rPr>
          <w:b/>
          <w:bCs/>
        </w:rPr>
      </w:pPr>
    </w:p>
    <w:p w14:paraId="0FB280CA" w14:textId="77777777" w:rsidR="004D39EB" w:rsidRDefault="004D39EB" w:rsidP="001A343C">
      <w:pPr>
        <w:rPr>
          <w:b/>
          <w:bCs/>
        </w:rPr>
      </w:pPr>
    </w:p>
    <w:p w14:paraId="78DB4396" w14:textId="77777777" w:rsidR="004D39EB" w:rsidRDefault="004D39EB" w:rsidP="001A343C">
      <w:pPr>
        <w:rPr>
          <w:b/>
          <w:bCs/>
        </w:rPr>
      </w:pPr>
    </w:p>
    <w:p w14:paraId="64149149" w14:textId="77777777" w:rsidR="004D39EB" w:rsidRDefault="004D39EB" w:rsidP="004D39EB">
      <w:pPr>
        <w:rPr>
          <w:b/>
          <w:bCs/>
        </w:rPr>
      </w:pPr>
    </w:p>
    <w:tbl>
      <w:tblPr>
        <w:tblStyle w:val="Tabelacomgrade"/>
        <w:tblW w:w="13873" w:type="dxa"/>
        <w:tblLook w:val="04A0" w:firstRow="1" w:lastRow="0" w:firstColumn="1" w:lastColumn="0" w:noHBand="0" w:noVBand="1"/>
      </w:tblPr>
      <w:tblGrid>
        <w:gridCol w:w="1696"/>
        <w:gridCol w:w="4962"/>
        <w:gridCol w:w="2405"/>
        <w:gridCol w:w="2405"/>
        <w:gridCol w:w="2405"/>
      </w:tblGrid>
      <w:tr w:rsidR="004D39EB" w14:paraId="6E52460E" w14:textId="77777777" w:rsidTr="005B20F3">
        <w:trPr>
          <w:gridAfter w:val="2"/>
          <w:wAfter w:w="4810" w:type="dxa"/>
        </w:trPr>
        <w:tc>
          <w:tcPr>
            <w:tcW w:w="9063" w:type="dxa"/>
            <w:gridSpan w:val="3"/>
          </w:tcPr>
          <w:p w14:paraId="041680A7" w14:textId="5D338EE4" w:rsidR="004D39EB" w:rsidRPr="00AB0A2B" w:rsidRDefault="004D39EB" w:rsidP="004D39EB">
            <w:pPr>
              <w:rPr>
                <w:b/>
                <w:bCs/>
                <w:lang w:val="pt-BR"/>
              </w:rPr>
            </w:pPr>
            <w:r w:rsidRPr="004D39EB">
              <w:rPr>
                <w:b/>
                <w:bCs/>
                <w:lang w:val="pt-BR"/>
              </w:rPr>
              <w:t>REQ-CAD-002 – Validações de formato (e-mail, UTF-8, tamanhos, tipos)</w:t>
            </w:r>
          </w:p>
        </w:tc>
      </w:tr>
      <w:tr w:rsidR="004D39EB" w14:paraId="2226D778" w14:textId="77777777" w:rsidTr="005B20F3">
        <w:trPr>
          <w:gridAfter w:val="2"/>
          <w:wAfter w:w="4810" w:type="dxa"/>
        </w:trPr>
        <w:tc>
          <w:tcPr>
            <w:tcW w:w="1696" w:type="dxa"/>
          </w:tcPr>
          <w:p w14:paraId="65567A8C" w14:textId="77777777" w:rsidR="004D39EB" w:rsidRPr="00AB0A2B" w:rsidRDefault="004D39EB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962" w:type="dxa"/>
          </w:tcPr>
          <w:p w14:paraId="41A8499D" w14:textId="77777777" w:rsidR="004D39EB" w:rsidRPr="00AB0A2B" w:rsidRDefault="004D39EB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405" w:type="dxa"/>
          </w:tcPr>
          <w:p w14:paraId="701CF66E" w14:textId="77777777" w:rsidR="004D39EB" w:rsidRPr="00AB0A2B" w:rsidRDefault="004D39EB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</w:tr>
      <w:tr w:rsidR="005B20F3" w14:paraId="639FDEFA" w14:textId="77777777" w:rsidTr="005B20F3">
        <w:trPr>
          <w:gridAfter w:val="2"/>
          <w:wAfter w:w="4810" w:type="dxa"/>
        </w:trPr>
        <w:tc>
          <w:tcPr>
            <w:tcW w:w="1696" w:type="dxa"/>
            <w:vMerge w:val="restart"/>
          </w:tcPr>
          <w:p w14:paraId="4724D3A9" w14:textId="77777777" w:rsidR="005B20F3" w:rsidRDefault="005B20F3" w:rsidP="004D39EB">
            <w:pPr>
              <w:rPr>
                <w:lang w:val="pt-BR"/>
              </w:rPr>
            </w:pPr>
          </w:p>
          <w:p w14:paraId="6AD8D5A8" w14:textId="77777777" w:rsidR="005B20F3" w:rsidRDefault="005B20F3" w:rsidP="004D39EB">
            <w:pPr>
              <w:rPr>
                <w:lang w:val="pt-BR"/>
              </w:rPr>
            </w:pPr>
          </w:p>
          <w:p w14:paraId="1B897104" w14:textId="77777777" w:rsidR="005B20F3" w:rsidRDefault="005B20F3" w:rsidP="004D39EB">
            <w:pPr>
              <w:rPr>
                <w:lang w:val="pt-BR"/>
              </w:rPr>
            </w:pPr>
          </w:p>
          <w:p w14:paraId="552361C8" w14:textId="77777777" w:rsidR="005B20F3" w:rsidRDefault="005B20F3" w:rsidP="004D39EB">
            <w:pPr>
              <w:rPr>
                <w:lang w:val="pt-BR"/>
              </w:rPr>
            </w:pPr>
          </w:p>
          <w:p w14:paraId="2D9FB165" w14:textId="77777777" w:rsidR="005B20F3" w:rsidRDefault="005B20F3" w:rsidP="004D39EB">
            <w:pPr>
              <w:rPr>
                <w:lang w:val="pt-BR"/>
              </w:rPr>
            </w:pPr>
          </w:p>
          <w:p w14:paraId="5E3F2C11" w14:textId="77777777" w:rsidR="005B20F3" w:rsidRDefault="005B20F3" w:rsidP="004D39EB">
            <w:pPr>
              <w:rPr>
                <w:lang w:val="pt-BR"/>
              </w:rPr>
            </w:pPr>
          </w:p>
          <w:p w14:paraId="30DBF9BF" w14:textId="77777777" w:rsidR="005B20F3" w:rsidRDefault="005B20F3" w:rsidP="004D39EB">
            <w:pPr>
              <w:rPr>
                <w:lang w:val="pt-BR"/>
              </w:rPr>
            </w:pPr>
          </w:p>
          <w:p w14:paraId="28FBD786" w14:textId="77777777" w:rsidR="005B20F3" w:rsidRDefault="005B20F3" w:rsidP="004D39EB">
            <w:pPr>
              <w:rPr>
                <w:lang w:val="pt-BR"/>
              </w:rPr>
            </w:pPr>
          </w:p>
          <w:p w14:paraId="5B52B97A" w14:textId="77777777" w:rsidR="005B20F3" w:rsidRDefault="005B20F3" w:rsidP="004D39EB">
            <w:pPr>
              <w:rPr>
                <w:lang w:val="pt-BR"/>
              </w:rPr>
            </w:pPr>
          </w:p>
          <w:p w14:paraId="635DE166" w14:textId="77777777" w:rsidR="005B20F3" w:rsidRDefault="005B20F3" w:rsidP="004D39EB">
            <w:pPr>
              <w:rPr>
                <w:lang w:val="pt-BR"/>
              </w:rPr>
            </w:pPr>
          </w:p>
          <w:p w14:paraId="577F20BF" w14:textId="77777777" w:rsidR="005B20F3" w:rsidRDefault="005B20F3" w:rsidP="004D39EB">
            <w:pPr>
              <w:rPr>
                <w:lang w:val="pt-BR"/>
              </w:rPr>
            </w:pPr>
          </w:p>
          <w:p w14:paraId="02C157FC" w14:textId="239CF566" w:rsidR="005B20F3" w:rsidRPr="00AB0A2B" w:rsidRDefault="005B20F3" w:rsidP="004D39EB">
            <w:pPr>
              <w:rPr>
                <w:lang w:val="pt-BR"/>
              </w:rPr>
            </w:pPr>
            <w:r w:rsidRPr="004D39EB">
              <w:rPr>
                <w:lang w:val="pt-BR"/>
              </w:rPr>
              <w:t>REQ-CAD-002</w:t>
            </w:r>
          </w:p>
        </w:tc>
        <w:tc>
          <w:tcPr>
            <w:tcW w:w="4962" w:type="dxa"/>
          </w:tcPr>
          <w:p w14:paraId="4E59147F" w14:textId="05702BEC" w:rsidR="005B20F3" w:rsidRPr="00AB0A2B" w:rsidRDefault="005B20F3" w:rsidP="004D39EB">
            <w:pPr>
              <w:rPr>
                <w:lang w:val="pt-BR"/>
              </w:rPr>
            </w:pPr>
            <w:r w:rsidRPr="005B20F3">
              <w:rPr>
                <w:lang w:val="pt-BR"/>
              </w:rPr>
              <w:t>API-CAD-004 – E-mail inválido</w:t>
            </w:r>
          </w:p>
        </w:tc>
        <w:tc>
          <w:tcPr>
            <w:tcW w:w="2405" w:type="dxa"/>
          </w:tcPr>
          <w:p w14:paraId="4A741D96" w14:textId="77777777" w:rsidR="005B20F3" w:rsidRPr="00AB0A2B" w:rsidRDefault="005B20F3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26D7B636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073A14B6" w14:textId="77777777" w:rsidR="005B20F3" w:rsidRPr="00AB0A2B" w:rsidRDefault="005B20F3" w:rsidP="004D39EB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5A392F35" w14:textId="176935EB" w:rsidR="005B20F3" w:rsidRPr="005B20F3" w:rsidRDefault="005B20F3" w:rsidP="004D39EB">
            <w:pPr>
              <w:rPr>
                <w:lang w:val="pt-BR"/>
              </w:rPr>
            </w:pPr>
            <w:r w:rsidRPr="005B20F3">
              <w:rPr>
                <w:lang w:val="pt-BR"/>
              </w:rPr>
              <w:t>API-CAD-005 – Domínio incompleto</w:t>
            </w:r>
          </w:p>
        </w:tc>
        <w:tc>
          <w:tcPr>
            <w:tcW w:w="2405" w:type="dxa"/>
          </w:tcPr>
          <w:p w14:paraId="5ED4DAB8" w14:textId="77777777" w:rsidR="005B20F3" w:rsidRPr="00AB0A2B" w:rsidRDefault="005B20F3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4DDD6E6F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3C7608A3" w14:textId="77777777" w:rsidR="005B20F3" w:rsidRPr="00AB0A2B" w:rsidRDefault="005B20F3" w:rsidP="004D39EB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173638F2" w14:textId="213C372C" w:rsidR="005B20F3" w:rsidRPr="00AB0A2B" w:rsidRDefault="005B20F3" w:rsidP="004D39EB">
            <w:pPr>
              <w:rPr>
                <w:lang w:val="pt-BR"/>
              </w:rPr>
            </w:pPr>
            <w:r w:rsidRPr="005B20F3">
              <w:rPr>
                <w:lang w:val="pt-BR"/>
              </w:rPr>
              <w:t>API-CAD-006 – Trim no email</w:t>
            </w:r>
          </w:p>
        </w:tc>
        <w:tc>
          <w:tcPr>
            <w:tcW w:w="2405" w:type="dxa"/>
          </w:tcPr>
          <w:p w14:paraId="16336CB1" w14:textId="77777777" w:rsidR="005B20F3" w:rsidRPr="00AB0A2B" w:rsidRDefault="005B20F3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07521501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42E271A4" w14:textId="77777777" w:rsidR="005B20F3" w:rsidRPr="00AB0A2B" w:rsidRDefault="005B20F3" w:rsidP="004D39EB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042E67D7" w14:textId="5FEF71B6" w:rsidR="005B20F3" w:rsidRPr="00AB0A2B" w:rsidRDefault="005B20F3" w:rsidP="004D39EB">
            <w:pPr>
              <w:rPr>
                <w:lang w:val="pt-BR"/>
              </w:rPr>
            </w:pPr>
            <w:r w:rsidRPr="005B20F3">
              <w:rPr>
                <w:lang w:val="pt-BR"/>
              </w:rPr>
              <w:t>API-CAD-007 – Trim no nome</w:t>
            </w:r>
          </w:p>
        </w:tc>
        <w:tc>
          <w:tcPr>
            <w:tcW w:w="2405" w:type="dxa"/>
          </w:tcPr>
          <w:p w14:paraId="03524C9F" w14:textId="77777777" w:rsidR="005B20F3" w:rsidRPr="00AB0A2B" w:rsidRDefault="005B20F3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29FDA161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72FC8567" w14:textId="77777777" w:rsidR="005B20F3" w:rsidRPr="00AB0A2B" w:rsidRDefault="005B20F3" w:rsidP="004D39EB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5C96C089" w14:textId="4F38D8B6" w:rsidR="005B20F3" w:rsidRPr="00AB0A2B" w:rsidRDefault="005B20F3" w:rsidP="004D39EB">
            <w:pPr>
              <w:rPr>
                <w:lang w:val="pt-BR"/>
              </w:rPr>
            </w:pPr>
            <w:r w:rsidRPr="005B20F3">
              <w:rPr>
                <w:lang w:val="pt-BR"/>
              </w:rPr>
              <w:t>API-CAD-008 – Nome longo</w:t>
            </w:r>
          </w:p>
        </w:tc>
        <w:tc>
          <w:tcPr>
            <w:tcW w:w="2405" w:type="dxa"/>
          </w:tcPr>
          <w:p w14:paraId="1E6529B4" w14:textId="77777777" w:rsidR="005B20F3" w:rsidRPr="00AB0A2B" w:rsidRDefault="005B20F3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44D6F353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0224C88E" w14:textId="77777777" w:rsidR="005B20F3" w:rsidRPr="00AB0A2B" w:rsidRDefault="005B20F3" w:rsidP="004D39EB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582E998B" w14:textId="7EEFEA6F" w:rsidR="005B20F3" w:rsidRPr="00AB0A2B" w:rsidRDefault="005B20F3" w:rsidP="004D39EB">
            <w:pPr>
              <w:rPr>
                <w:lang w:val="pt-BR"/>
              </w:rPr>
            </w:pPr>
            <w:r w:rsidRPr="005B20F3">
              <w:rPr>
                <w:lang w:val="pt-BR"/>
              </w:rPr>
              <w:t>API-CAD-009 – UTF-8 aceito</w:t>
            </w:r>
          </w:p>
        </w:tc>
        <w:tc>
          <w:tcPr>
            <w:tcW w:w="2405" w:type="dxa"/>
          </w:tcPr>
          <w:p w14:paraId="0EC55EEA" w14:textId="77777777" w:rsidR="005B20F3" w:rsidRPr="00AB0A2B" w:rsidRDefault="005B20F3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07C4E77A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05419976" w14:textId="77777777" w:rsidR="005B20F3" w:rsidRPr="00AB0A2B" w:rsidRDefault="005B20F3" w:rsidP="004D39EB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40A90355" w14:textId="09914EAD" w:rsidR="005B20F3" w:rsidRPr="00AB0A2B" w:rsidRDefault="005B20F3" w:rsidP="004D39EB">
            <w:r w:rsidRPr="005B20F3">
              <w:rPr>
                <w:lang w:val="pt-BR"/>
              </w:rPr>
              <w:t>API-CAD-017 – JSON inválido</w:t>
            </w:r>
          </w:p>
        </w:tc>
        <w:tc>
          <w:tcPr>
            <w:tcW w:w="2405" w:type="dxa"/>
          </w:tcPr>
          <w:p w14:paraId="2EF1A7F3" w14:textId="06D4604E" w:rsidR="005B20F3" w:rsidRPr="00AB0A2B" w:rsidRDefault="005B20F3" w:rsidP="004D39EB">
            <w:r w:rsidRPr="00AB0A2B">
              <w:rPr>
                <w:lang w:val="pt-BR"/>
              </w:rPr>
              <w:t>Funcional</w:t>
            </w:r>
          </w:p>
        </w:tc>
      </w:tr>
      <w:tr w:rsidR="005B20F3" w14:paraId="52FAC88D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27F0F0C3" w14:textId="77777777" w:rsidR="005B20F3" w:rsidRPr="00AB0A2B" w:rsidRDefault="005B20F3" w:rsidP="004D39EB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61514094" w14:textId="140DCF17" w:rsidR="005B20F3" w:rsidRPr="00AB0A2B" w:rsidRDefault="005B20F3" w:rsidP="004D39EB">
            <w:pPr>
              <w:rPr>
                <w:lang w:val="pt-BR"/>
              </w:rPr>
            </w:pPr>
            <w:r w:rsidRPr="005B20F3">
              <w:rPr>
                <w:lang w:val="pt-BR"/>
              </w:rPr>
              <w:t>API-CAD-020 – Campos extras ignorados</w:t>
            </w:r>
          </w:p>
        </w:tc>
        <w:tc>
          <w:tcPr>
            <w:tcW w:w="2405" w:type="dxa"/>
          </w:tcPr>
          <w:p w14:paraId="05276282" w14:textId="57EC44A8" w:rsidR="005B20F3" w:rsidRPr="00AB0A2B" w:rsidRDefault="005B20F3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0913C6CA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79ECB351" w14:textId="77777777" w:rsidR="005B20F3" w:rsidRPr="00AB0A2B" w:rsidRDefault="005B20F3" w:rsidP="004D39EB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08A8326D" w14:textId="49B203F1" w:rsidR="005B20F3" w:rsidRPr="00AB0A2B" w:rsidRDefault="005B20F3" w:rsidP="004D39EB">
            <w:pPr>
              <w:rPr>
                <w:lang w:val="pt-BR"/>
              </w:rPr>
            </w:pPr>
            <w:r w:rsidRPr="005B20F3">
              <w:rPr>
                <w:lang w:val="pt-BR"/>
              </w:rPr>
              <w:t>API-CAD-021 – Email com espaços internos</w:t>
            </w:r>
          </w:p>
        </w:tc>
        <w:tc>
          <w:tcPr>
            <w:tcW w:w="2405" w:type="dxa"/>
          </w:tcPr>
          <w:p w14:paraId="37A326C9" w14:textId="533844E9" w:rsidR="005B20F3" w:rsidRPr="00AB0A2B" w:rsidRDefault="005B20F3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64E72BCF" w14:textId="5CE317A4" w:rsidTr="005B20F3">
        <w:tc>
          <w:tcPr>
            <w:tcW w:w="1696" w:type="dxa"/>
            <w:vMerge/>
          </w:tcPr>
          <w:p w14:paraId="6B728174" w14:textId="77777777" w:rsidR="005B20F3" w:rsidRPr="00AB0A2B" w:rsidRDefault="005B20F3" w:rsidP="005B20F3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22DD30E2" w14:textId="15438B7D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API-CAD-022 – Nome com números</w:t>
            </w:r>
          </w:p>
        </w:tc>
        <w:tc>
          <w:tcPr>
            <w:tcW w:w="2405" w:type="dxa"/>
          </w:tcPr>
          <w:p w14:paraId="1AA91DC1" w14:textId="30B883A6" w:rsidR="005B20F3" w:rsidRPr="005B20F3" w:rsidRDefault="005B20F3" w:rsidP="005B20F3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2405" w:type="dxa"/>
          </w:tcPr>
          <w:p w14:paraId="0F0ED83B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2405" w:type="dxa"/>
          </w:tcPr>
          <w:p w14:paraId="478A0741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</w:tr>
      <w:tr w:rsidR="005B20F3" w14:paraId="7E21E093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25C55FEB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1FFD89B9" w14:textId="42F3C35D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API-PROD-004 – Preço negativo</w:t>
            </w:r>
          </w:p>
        </w:tc>
        <w:tc>
          <w:tcPr>
            <w:tcW w:w="2405" w:type="dxa"/>
          </w:tcPr>
          <w:p w14:paraId="5C993F65" w14:textId="319F4B73" w:rsidR="005B20F3" w:rsidRPr="005B20F3" w:rsidRDefault="005B20F3" w:rsidP="005B20F3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65893862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22400D13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0E4250FF" w14:textId="087C6A9D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API-PROD-005 – Preço textual</w:t>
            </w:r>
          </w:p>
        </w:tc>
        <w:tc>
          <w:tcPr>
            <w:tcW w:w="2405" w:type="dxa"/>
          </w:tcPr>
          <w:p w14:paraId="212A0EDF" w14:textId="471E53F1" w:rsidR="005B20F3" w:rsidRPr="005B20F3" w:rsidRDefault="005B20F3" w:rsidP="005B20F3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15A72850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760BB66E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3A628D6D" w14:textId="7159D99F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API-PROD-007 – Nome longo</w:t>
            </w:r>
          </w:p>
        </w:tc>
        <w:tc>
          <w:tcPr>
            <w:tcW w:w="2405" w:type="dxa"/>
          </w:tcPr>
          <w:p w14:paraId="71D864FD" w14:textId="7187243B" w:rsidR="005B20F3" w:rsidRPr="005B20F3" w:rsidRDefault="005B20F3" w:rsidP="005B20F3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3B98A0BC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0A908890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65D3A346" w14:textId="4E34B1FF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API-PROD-012 – Valores extremos</w:t>
            </w:r>
          </w:p>
        </w:tc>
        <w:tc>
          <w:tcPr>
            <w:tcW w:w="2405" w:type="dxa"/>
          </w:tcPr>
          <w:p w14:paraId="032B9FA8" w14:textId="6885E9E9" w:rsidR="005B20F3" w:rsidRPr="005B20F3" w:rsidRDefault="005B20F3" w:rsidP="005B20F3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6448F331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5C2CF59C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43D74F11" w14:textId="401FB948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API-PROD-013 – Casas decimais exageradas</w:t>
            </w:r>
          </w:p>
        </w:tc>
        <w:tc>
          <w:tcPr>
            <w:tcW w:w="2405" w:type="dxa"/>
          </w:tcPr>
          <w:p w14:paraId="36012082" w14:textId="746B80DC" w:rsidR="005B20F3" w:rsidRPr="005B20F3" w:rsidRDefault="005B20F3" w:rsidP="005B20F3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661E752F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17906E4C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1AE41807" w14:textId="78104F39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API-PROD-014 – JSON inválido</w:t>
            </w:r>
          </w:p>
        </w:tc>
        <w:tc>
          <w:tcPr>
            <w:tcW w:w="2405" w:type="dxa"/>
          </w:tcPr>
          <w:p w14:paraId="3B7A83C8" w14:textId="5B3B635E" w:rsidR="005B20F3" w:rsidRPr="005B20F3" w:rsidRDefault="005B20F3" w:rsidP="005B20F3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72C3A203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1CFDC5F2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4E9FA8FC" w14:textId="05001811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API-PROD-016 – Campos extras</w:t>
            </w:r>
          </w:p>
        </w:tc>
        <w:tc>
          <w:tcPr>
            <w:tcW w:w="2405" w:type="dxa"/>
          </w:tcPr>
          <w:p w14:paraId="5E22A93E" w14:textId="105FF946" w:rsidR="005B20F3" w:rsidRPr="005B20F3" w:rsidRDefault="005B20F3" w:rsidP="005B20F3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24C08688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5375D43C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6A5BE573" w14:textId="721B14A5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API-PROD-017 – UTF-8 nome</w:t>
            </w:r>
          </w:p>
        </w:tc>
        <w:tc>
          <w:tcPr>
            <w:tcW w:w="2405" w:type="dxa"/>
          </w:tcPr>
          <w:p w14:paraId="627E5CF1" w14:textId="4CEAAA07" w:rsidR="005B20F3" w:rsidRPr="005B20F3" w:rsidRDefault="005B20F3" w:rsidP="005B20F3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5B20F3" w14:paraId="798E75D7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2C8D3F66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41C5FBB5" w14:textId="2356FA21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EXP-CAD-001 – Strings longas</w:t>
            </w:r>
          </w:p>
        </w:tc>
        <w:tc>
          <w:tcPr>
            <w:tcW w:w="2405" w:type="dxa"/>
          </w:tcPr>
          <w:p w14:paraId="63561C74" w14:textId="7838D63A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Exploratório</w:t>
            </w:r>
          </w:p>
        </w:tc>
      </w:tr>
      <w:tr w:rsidR="005B20F3" w14:paraId="69FD1710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2253932F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7B424996" w14:textId="7B3216A9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EXP-CAD-008 – Emojis</w:t>
            </w:r>
          </w:p>
        </w:tc>
        <w:tc>
          <w:tcPr>
            <w:tcW w:w="2405" w:type="dxa"/>
          </w:tcPr>
          <w:p w14:paraId="390E05B1" w14:textId="40B55652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Exploratório</w:t>
            </w:r>
          </w:p>
        </w:tc>
      </w:tr>
      <w:tr w:rsidR="005B20F3" w14:paraId="68D6AA02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1AAA24AE" w14:textId="77777777" w:rsidR="005B20F3" w:rsidRPr="005B20F3" w:rsidRDefault="005B20F3" w:rsidP="005B20F3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0C4DEFF8" w14:textId="0E3CA104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EXP-CAD-009 – Caracteres invisíveis</w:t>
            </w:r>
          </w:p>
        </w:tc>
        <w:tc>
          <w:tcPr>
            <w:tcW w:w="2405" w:type="dxa"/>
          </w:tcPr>
          <w:p w14:paraId="24FBBEE2" w14:textId="52724191" w:rsidR="005B20F3" w:rsidRPr="005B20F3" w:rsidRDefault="005B20F3" w:rsidP="005B20F3">
            <w:pPr>
              <w:rPr>
                <w:lang w:val="pt-BR"/>
              </w:rPr>
            </w:pPr>
            <w:r w:rsidRPr="005B20F3">
              <w:rPr>
                <w:lang w:val="pt-BR"/>
              </w:rPr>
              <w:t>Exploratório</w:t>
            </w:r>
          </w:p>
        </w:tc>
      </w:tr>
      <w:tr w:rsidR="005B20F3" w14:paraId="37BE67C0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10FCD6C8" w14:textId="77777777" w:rsidR="005B20F3" w:rsidRPr="005B20F3" w:rsidRDefault="005B20F3" w:rsidP="005B20F3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4EC87658" w14:textId="6490760F" w:rsidR="005B20F3" w:rsidRPr="005B20F3" w:rsidRDefault="005B20F3" w:rsidP="005B20F3">
            <w:r w:rsidRPr="005B20F3">
              <w:t>EXP-CAD-013 – Tipos inválidos</w:t>
            </w:r>
          </w:p>
        </w:tc>
        <w:tc>
          <w:tcPr>
            <w:tcW w:w="2405" w:type="dxa"/>
          </w:tcPr>
          <w:p w14:paraId="7B70F6F1" w14:textId="6B98D1B2" w:rsidR="005B20F3" w:rsidRPr="005B20F3" w:rsidRDefault="005B20F3" w:rsidP="005B20F3">
            <w:r w:rsidRPr="005B20F3">
              <w:rPr>
                <w:lang w:val="pt-BR"/>
              </w:rPr>
              <w:t>Exploratório</w:t>
            </w:r>
          </w:p>
        </w:tc>
      </w:tr>
      <w:tr w:rsidR="005B20F3" w14:paraId="34E788EC" w14:textId="77777777" w:rsidTr="005B20F3">
        <w:trPr>
          <w:gridAfter w:val="2"/>
          <w:wAfter w:w="4810" w:type="dxa"/>
        </w:trPr>
        <w:tc>
          <w:tcPr>
            <w:tcW w:w="1696" w:type="dxa"/>
            <w:vMerge/>
          </w:tcPr>
          <w:p w14:paraId="4D815EBE" w14:textId="77777777" w:rsidR="005B20F3" w:rsidRPr="005B20F3" w:rsidRDefault="005B20F3" w:rsidP="005B20F3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771C7AA8" w14:textId="23217B57" w:rsidR="005B20F3" w:rsidRPr="005B20F3" w:rsidRDefault="005B20F3" w:rsidP="005B20F3">
            <w:r w:rsidRPr="005B20F3">
              <w:t>EXP-CAD-014 – Espaços internos</w:t>
            </w:r>
          </w:p>
        </w:tc>
        <w:tc>
          <w:tcPr>
            <w:tcW w:w="2405" w:type="dxa"/>
          </w:tcPr>
          <w:p w14:paraId="1A9A84DB" w14:textId="160DB1B5" w:rsidR="005B20F3" w:rsidRPr="005B20F3" w:rsidRDefault="005B20F3" w:rsidP="005B20F3">
            <w:r w:rsidRPr="005B20F3">
              <w:rPr>
                <w:lang w:val="pt-BR"/>
              </w:rPr>
              <w:t>Exploratório</w:t>
            </w:r>
          </w:p>
        </w:tc>
      </w:tr>
    </w:tbl>
    <w:p w14:paraId="7D272703" w14:textId="77777777" w:rsidR="004D39EB" w:rsidRDefault="004D39EB" w:rsidP="001A343C">
      <w:pPr>
        <w:rPr>
          <w:b/>
          <w:bCs/>
        </w:rPr>
      </w:pPr>
    </w:p>
    <w:p w14:paraId="025499E9" w14:textId="77777777" w:rsidR="00F37093" w:rsidRDefault="00F37093" w:rsidP="001A343C">
      <w:pPr>
        <w:rPr>
          <w:b/>
          <w:bCs/>
        </w:rPr>
      </w:pPr>
    </w:p>
    <w:p w14:paraId="7AC619DE" w14:textId="77777777" w:rsidR="00F37093" w:rsidRDefault="00F37093" w:rsidP="001A343C">
      <w:pPr>
        <w:rPr>
          <w:b/>
          <w:bCs/>
        </w:rPr>
      </w:pPr>
    </w:p>
    <w:p w14:paraId="1CBC97E3" w14:textId="77777777" w:rsidR="00F37093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4962"/>
        <w:gridCol w:w="2405"/>
      </w:tblGrid>
      <w:tr w:rsidR="00F37093" w14:paraId="61259F19" w14:textId="77777777" w:rsidTr="00F37093">
        <w:tc>
          <w:tcPr>
            <w:tcW w:w="9063" w:type="dxa"/>
            <w:gridSpan w:val="3"/>
          </w:tcPr>
          <w:p w14:paraId="0A1BA214" w14:textId="4690283C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F37093">
              <w:rPr>
                <w:b/>
                <w:bCs/>
                <w:lang w:val="pt-BR"/>
              </w:rPr>
              <w:t>REQ-CAD-003 – Duplicidade (cliente e produto)</w:t>
            </w:r>
          </w:p>
        </w:tc>
      </w:tr>
      <w:tr w:rsidR="00F37093" w14:paraId="2A5084F6" w14:textId="77777777" w:rsidTr="00F37093">
        <w:tc>
          <w:tcPr>
            <w:tcW w:w="1696" w:type="dxa"/>
          </w:tcPr>
          <w:p w14:paraId="7B556702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962" w:type="dxa"/>
          </w:tcPr>
          <w:p w14:paraId="165DAB45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405" w:type="dxa"/>
          </w:tcPr>
          <w:p w14:paraId="22802D24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</w:tr>
      <w:tr w:rsidR="00F37093" w14:paraId="22214C1B" w14:textId="77777777" w:rsidTr="00F37093">
        <w:tc>
          <w:tcPr>
            <w:tcW w:w="1696" w:type="dxa"/>
            <w:vMerge w:val="restart"/>
          </w:tcPr>
          <w:p w14:paraId="072B0A34" w14:textId="77777777" w:rsidR="00F37093" w:rsidRDefault="00F37093" w:rsidP="009F5C61">
            <w:pPr>
              <w:rPr>
                <w:lang w:val="pt-BR"/>
              </w:rPr>
            </w:pPr>
          </w:p>
          <w:p w14:paraId="1933253D" w14:textId="77777777" w:rsidR="00F37093" w:rsidRDefault="00F37093" w:rsidP="009F5C61">
            <w:pPr>
              <w:rPr>
                <w:lang w:val="pt-BR"/>
              </w:rPr>
            </w:pPr>
          </w:p>
          <w:p w14:paraId="7E1C9F10" w14:textId="4600D1C1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REQ-CAD-003</w:t>
            </w:r>
          </w:p>
        </w:tc>
        <w:tc>
          <w:tcPr>
            <w:tcW w:w="4962" w:type="dxa"/>
          </w:tcPr>
          <w:p w14:paraId="2B0F122A" w14:textId="26DE4CF5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API-CAD-010 – Cliente duplicado</w:t>
            </w:r>
          </w:p>
        </w:tc>
        <w:tc>
          <w:tcPr>
            <w:tcW w:w="2405" w:type="dxa"/>
          </w:tcPr>
          <w:p w14:paraId="7C3897B7" w14:textId="77777777" w:rsidR="00F37093" w:rsidRPr="00AB0A2B" w:rsidRDefault="00F37093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F37093" w14:paraId="2467407D" w14:textId="77777777" w:rsidTr="00F37093">
        <w:tc>
          <w:tcPr>
            <w:tcW w:w="1696" w:type="dxa"/>
            <w:vMerge/>
          </w:tcPr>
          <w:p w14:paraId="72716EC3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04B32F92" w14:textId="26B37DBB" w:rsidR="00F37093" w:rsidRPr="005B20F3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API-PROD-006 – Nome duplicado</w:t>
            </w:r>
          </w:p>
        </w:tc>
        <w:tc>
          <w:tcPr>
            <w:tcW w:w="2405" w:type="dxa"/>
          </w:tcPr>
          <w:p w14:paraId="6934A9E9" w14:textId="77777777" w:rsidR="00F37093" w:rsidRPr="00AB0A2B" w:rsidRDefault="00F37093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F37093" w14:paraId="5AA05736" w14:textId="77777777" w:rsidTr="00F37093">
        <w:tc>
          <w:tcPr>
            <w:tcW w:w="1696" w:type="dxa"/>
            <w:vMerge/>
          </w:tcPr>
          <w:p w14:paraId="2821C404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3269A7AB" w14:textId="75928D9C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EXP-CAD-002 – Cadastros duplicados acelerados</w:t>
            </w:r>
          </w:p>
        </w:tc>
        <w:tc>
          <w:tcPr>
            <w:tcW w:w="2405" w:type="dxa"/>
          </w:tcPr>
          <w:p w14:paraId="1A521946" w14:textId="0356E711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</w:tr>
    </w:tbl>
    <w:p w14:paraId="24DF11DA" w14:textId="77777777" w:rsidR="00F37093" w:rsidRDefault="00F37093" w:rsidP="001A343C">
      <w:pPr>
        <w:rPr>
          <w:b/>
          <w:bCs/>
        </w:rPr>
      </w:pPr>
    </w:p>
    <w:p w14:paraId="74874B53" w14:textId="77777777" w:rsidR="00F37093" w:rsidRDefault="00F37093" w:rsidP="001A343C">
      <w:pPr>
        <w:rPr>
          <w:b/>
          <w:bCs/>
        </w:rPr>
      </w:pPr>
    </w:p>
    <w:p w14:paraId="0BA01521" w14:textId="77777777" w:rsidR="00F37093" w:rsidRDefault="00F37093" w:rsidP="001A343C">
      <w:pPr>
        <w:rPr>
          <w:b/>
          <w:bCs/>
        </w:rPr>
      </w:pPr>
    </w:p>
    <w:p w14:paraId="0873C936" w14:textId="77777777" w:rsidR="00F37093" w:rsidRDefault="00F37093" w:rsidP="001A343C">
      <w:pPr>
        <w:rPr>
          <w:b/>
          <w:bCs/>
        </w:rPr>
      </w:pPr>
    </w:p>
    <w:p w14:paraId="6DAAA1EA" w14:textId="77777777" w:rsidR="00F37093" w:rsidRDefault="00F37093" w:rsidP="00F37093">
      <w:pPr>
        <w:rPr>
          <w:b/>
          <w:bCs/>
        </w:rPr>
      </w:pPr>
    </w:p>
    <w:p w14:paraId="46128CDD" w14:textId="77777777" w:rsidR="00F37093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4962"/>
        <w:gridCol w:w="2405"/>
      </w:tblGrid>
      <w:tr w:rsidR="00F37093" w14:paraId="74BD811C" w14:textId="77777777" w:rsidTr="009F5C61">
        <w:tc>
          <w:tcPr>
            <w:tcW w:w="9063" w:type="dxa"/>
            <w:gridSpan w:val="3"/>
          </w:tcPr>
          <w:p w14:paraId="50B2C1B1" w14:textId="580EEC1A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F37093">
              <w:rPr>
                <w:b/>
                <w:bCs/>
                <w:lang w:val="pt-BR"/>
              </w:rPr>
              <w:lastRenderedPageBreak/>
              <w:t>REQ-CAD-004 – Atualização (PUT)</w:t>
            </w:r>
          </w:p>
        </w:tc>
      </w:tr>
      <w:tr w:rsidR="00F37093" w14:paraId="1073F58A" w14:textId="77777777" w:rsidTr="009F5C61">
        <w:tc>
          <w:tcPr>
            <w:tcW w:w="1696" w:type="dxa"/>
          </w:tcPr>
          <w:p w14:paraId="250EF8E6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962" w:type="dxa"/>
          </w:tcPr>
          <w:p w14:paraId="4A6F4E6B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405" w:type="dxa"/>
          </w:tcPr>
          <w:p w14:paraId="2B2047EC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</w:tr>
      <w:tr w:rsidR="00F37093" w14:paraId="5B831DB9" w14:textId="77777777" w:rsidTr="009F5C61">
        <w:tc>
          <w:tcPr>
            <w:tcW w:w="1696" w:type="dxa"/>
            <w:vMerge w:val="restart"/>
          </w:tcPr>
          <w:p w14:paraId="4B9F6994" w14:textId="77777777" w:rsidR="00F37093" w:rsidRDefault="00F37093" w:rsidP="009F5C61">
            <w:pPr>
              <w:rPr>
                <w:lang w:val="pt-BR"/>
              </w:rPr>
            </w:pPr>
          </w:p>
          <w:p w14:paraId="3DA22051" w14:textId="77777777" w:rsidR="00F37093" w:rsidRDefault="00F37093" w:rsidP="009F5C61">
            <w:pPr>
              <w:rPr>
                <w:lang w:val="pt-BR"/>
              </w:rPr>
            </w:pPr>
          </w:p>
          <w:p w14:paraId="0FBE9D31" w14:textId="4F4F918E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REQ-CAD-004</w:t>
            </w:r>
          </w:p>
        </w:tc>
        <w:tc>
          <w:tcPr>
            <w:tcW w:w="4962" w:type="dxa"/>
          </w:tcPr>
          <w:p w14:paraId="1EA12B82" w14:textId="748351AD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API-CAD-011 – Atualizar cliente</w:t>
            </w:r>
          </w:p>
        </w:tc>
        <w:tc>
          <w:tcPr>
            <w:tcW w:w="2405" w:type="dxa"/>
          </w:tcPr>
          <w:p w14:paraId="280ED160" w14:textId="77777777" w:rsidR="00F37093" w:rsidRPr="00AB0A2B" w:rsidRDefault="00F37093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F37093" w14:paraId="320B6310" w14:textId="77777777" w:rsidTr="009F5C61">
        <w:tc>
          <w:tcPr>
            <w:tcW w:w="1696" w:type="dxa"/>
            <w:vMerge/>
          </w:tcPr>
          <w:p w14:paraId="501837D8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4C233A0D" w14:textId="247D7F0A" w:rsidR="00F37093" w:rsidRPr="005B20F3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API-CAD-012 – Atualizar inexistente</w:t>
            </w:r>
          </w:p>
        </w:tc>
        <w:tc>
          <w:tcPr>
            <w:tcW w:w="2405" w:type="dxa"/>
          </w:tcPr>
          <w:p w14:paraId="7E76E3BA" w14:textId="77777777" w:rsidR="00F37093" w:rsidRPr="00AB0A2B" w:rsidRDefault="00F37093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F37093" w14:paraId="199BD8CF" w14:textId="77777777" w:rsidTr="009F5C61">
        <w:tc>
          <w:tcPr>
            <w:tcW w:w="1696" w:type="dxa"/>
            <w:vMerge/>
          </w:tcPr>
          <w:p w14:paraId="79E42677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40A49246" w14:textId="4A21367A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API-PROD-008 – Atualizar produto</w:t>
            </w:r>
          </w:p>
        </w:tc>
        <w:tc>
          <w:tcPr>
            <w:tcW w:w="2405" w:type="dxa"/>
          </w:tcPr>
          <w:p w14:paraId="048C68C4" w14:textId="4E70E297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Funcional</w:t>
            </w:r>
          </w:p>
        </w:tc>
      </w:tr>
      <w:tr w:rsidR="00F37093" w14:paraId="4E4A3D03" w14:textId="77777777" w:rsidTr="009F5C61">
        <w:tc>
          <w:tcPr>
            <w:tcW w:w="1696" w:type="dxa"/>
            <w:vMerge/>
          </w:tcPr>
          <w:p w14:paraId="12140905" w14:textId="77777777" w:rsidR="00F37093" w:rsidRPr="00AB0A2B" w:rsidRDefault="00F37093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25AAB97E" w14:textId="0A682479" w:rsidR="00F37093" w:rsidRPr="00AB0A2B" w:rsidRDefault="00F37093" w:rsidP="009F5C61">
            <w:r w:rsidRPr="00F37093">
              <w:rPr>
                <w:lang w:val="pt-BR"/>
              </w:rPr>
              <w:t>API-PROD-009 – Atualizar inexistente</w:t>
            </w:r>
          </w:p>
        </w:tc>
        <w:tc>
          <w:tcPr>
            <w:tcW w:w="2405" w:type="dxa"/>
          </w:tcPr>
          <w:p w14:paraId="219AE4DA" w14:textId="121C3AAD" w:rsidR="00F37093" w:rsidRPr="00F37093" w:rsidRDefault="00F37093" w:rsidP="009F5C61">
            <w:r w:rsidRPr="00F37093">
              <w:rPr>
                <w:lang w:val="pt-BR"/>
              </w:rPr>
              <w:t>Funcional</w:t>
            </w:r>
          </w:p>
        </w:tc>
      </w:tr>
      <w:tr w:rsidR="00F37093" w14:paraId="72630ACB" w14:textId="77777777" w:rsidTr="009F5C61">
        <w:tc>
          <w:tcPr>
            <w:tcW w:w="1696" w:type="dxa"/>
            <w:vMerge/>
          </w:tcPr>
          <w:p w14:paraId="437EFA0B" w14:textId="77777777" w:rsidR="00F37093" w:rsidRPr="00AB0A2B" w:rsidRDefault="00F37093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794B3F66" w14:textId="0A3B726C" w:rsidR="00F37093" w:rsidRPr="00AB0A2B" w:rsidRDefault="00F37093" w:rsidP="009F5C61">
            <w:r w:rsidRPr="00F37093">
              <w:rPr>
                <w:lang w:val="pt-BR"/>
              </w:rPr>
              <w:t>EXP-CAD-006 – Atualização atrasada</w:t>
            </w:r>
          </w:p>
        </w:tc>
        <w:tc>
          <w:tcPr>
            <w:tcW w:w="2405" w:type="dxa"/>
          </w:tcPr>
          <w:p w14:paraId="56CC303A" w14:textId="09BADE1E" w:rsidR="00F37093" w:rsidRPr="00F37093" w:rsidRDefault="00F37093" w:rsidP="009F5C61">
            <w:r w:rsidRPr="00F37093">
              <w:rPr>
                <w:lang w:val="pt-BR"/>
              </w:rPr>
              <w:t>Exploratório</w:t>
            </w:r>
          </w:p>
        </w:tc>
      </w:tr>
      <w:tr w:rsidR="00F37093" w14:paraId="46C46308" w14:textId="77777777" w:rsidTr="009F5C61">
        <w:tc>
          <w:tcPr>
            <w:tcW w:w="1696" w:type="dxa"/>
            <w:vMerge/>
          </w:tcPr>
          <w:p w14:paraId="597613ED" w14:textId="77777777" w:rsidR="00F37093" w:rsidRPr="00AB0A2B" w:rsidRDefault="00F37093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21E76349" w14:textId="67DEC6B1" w:rsidR="00F37093" w:rsidRPr="00AB0A2B" w:rsidRDefault="00F37093" w:rsidP="009F5C61">
            <w:r w:rsidRPr="00F37093">
              <w:rPr>
                <w:lang w:val="pt-BR"/>
              </w:rPr>
              <w:t>EXP-CAD-020 – Race condition</w:t>
            </w:r>
          </w:p>
        </w:tc>
        <w:tc>
          <w:tcPr>
            <w:tcW w:w="2405" w:type="dxa"/>
          </w:tcPr>
          <w:p w14:paraId="44D8A87B" w14:textId="04715524" w:rsidR="00F37093" w:rsidRPr="00F37093" w:rsidRDefault="00F37093" w:rsidP="009F5C61">
            <w:r w:rsidRPr="00F37093">
              <w:rPr>
                <w:lang w:val="pt-BR"/>
              </w:rPr>
              <w:t>Exploratório</w:t>
            </w:r>
          </w:p>
        </w:tc>
      </w:tr>
    </w:tbl>
    <w:p w14:paraId="0AD93A1F" w14:textId="77777777" w:rsidR="00F37093" w:rsidRPr="001A343C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4962"/>
        <w:gridCol w:w="2405"/>
      </w:tblGrid>
      <w:tr w:rsidR="00F37093" w14:paraId="71BF312D" w14:textId="77777777" w:rsidTr="009F5C61">
        <w:tc>
          <w:tcPr>
            <w:tcW w:w="9063" w:type="dxa"/>
            <w:gridSpan w:val="3"/>
          </w:tcPr>
          <w:p w14:paraId="0448A3C3" w14:textId="7A1820DF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F37093">
              <w:rPr>
                <w:b/>
                <w:bCs/>
                <w:lang w:val="pt-BR"/>
              </w:rPr>
              <w:t>REQ-CAD-005 – Exclusão (DELETE)</w:t>
            </w:r>
          </w:p>
        </w:tc>
      </w:tr>
      <w:tr w:rsidR="00F37093" w14:paraId="47B7C7FB" w14:textId="77777777" w:rsidTr="009F5C61">
        <w:tc>
          <w:tcPr>
            <w:tcW w:w="1696" w:type="dxa"/>
          </w:tcPr>
          <w:p w14:paraId="4ECE742C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962" w:type="dxa"/>
          </w:tcPr>
          <w:p w14:paraId="614B9A51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405" w:type="dxa"/>
          </w:tcPr>
          <w:p w14:paraId="2C6C0991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</w:tr>
      <w:tr w:rsidR="00F37093" w14:paraId="2FB19C17" w14:textId="77777777" w:rsidTr="009F5C61">
        <w:tc>
          <w:tcPr>
            <w:tcW w:w="1696" w:type="dxa"/>
            <w:vMerge w:val="restart"/>
          </w:tcPr>
          <w:p w14:paraId="707FCCE2" w14:textId="77777777" w:rsidR="00F37093" w:rsidRDefault="00F37093" w:rsidP="009F5C61">
            <w:pPr>
              <w:rPr>
                <w:lang w:val="pt-BR"/>
              </w:rPr>
            </w:pPr>
          </w:p>
          <w:p w14:paraId="71E3FF19" w14:textId="77777777" w:rsidR="00F37093" w:rsidRDefault="00F37093" w:rsidP="009F5C61">
            <w:pPr>
              <w:rPr>
                <w:lang w:val="pt-BR"/>
              </w:rPr>
            </w:pPr>
          </w:p>
          <w:p w14:paraId="52BE4BCE" w14:textId="12773DE1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REQ-CAD-005</w:t>
            </w:r>
          </w:p>
        </w:tc>
        <w:tc>
          <w:tcPr>
            <w:tcW w:w="4962" w:type="dxa"/>
          </w:tcPr>
          <w:p w14:paraId="696F0310" w14:textId="51329A15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API-CAD-013 – Excluir cliente</w:t>
            </w:r>
          </w:p>
        </w:tc>
        <w:tc>
          <w:tcPr>
            <w:tcW w:w="2405" w:type="dxa"/>
          </w:tcPr>
          <w:p w14:paraId="62D565DC" w14:textId="77777777" w:rsidR="00F37093" w:rsidRPr="00AB0A2B" w:rsidRDefault="00F37093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F37093" w14:paraId="3E18DF9E" w14:textId="77777777" w:rsidTr="009F5C61">
        <w:tc>
          <w:tcPr>
            <w:tcW w:w="1696" w:type="dxa"/>
            <w:vMerge/>
          </w:tcPr>
          <w:p w14:paraId="4BBDD8CD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4D32FE06" w14:textId="30C61E69" w:rsidR="00F37093" w:rsidRPr="005B20F3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API-CAD-014 – Excluir inexistente</w:t>
            </w:r>
          </w:p>
        </w:tc>
        <w:tc>
          <w:tcPr>
            <w:tcW w:w="2405" w:type="dxa"/>
          </w:tcPr>
          <w:p w14:paraId="384805F2" w14:textId="77777777" w:rsidR="00F37093" w:rsidRPr="00AB0A2B" w:rsidRDefault="00F37093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F37093" w14:paraId="7074F0B9" w14:textId="77777777" w:rsidTr="009F5C61">
        <w:tc>
          <w:tcPr>
            <w:tcW w:w="1696" w:type="dxa"/>
            <w:vMerge/>
          </w:tcPr>
          <w:p w14:paraId="5B478DE8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631BF17E" w14:textId="0A5679AC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API-PROD-010 – Excluir produto</w:t>
            </w:r>
          </w:p>
        </w:tc>
        <w:tc>
          <w:tcPr>
            <w:tcW w:w="2405" w:type="dxa"/>
          </w:tcPr>
          <w:p w14:paraId="420C6469" w14:textId="77777777" w:rsidR="00F37093" w:rsidRPr="00AB0A2B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Funcional</w:t>
            </w:r>
          </w:p>
        </w:tc>
      </w:tr>
      <w:tr w:rsidR="00F37093" w14:paraId="2BF770A5" w14:textId="77777777" w:rsidTr="009F5C61">
        <w:tc>
          <w:tcPr>
            <w:tcW w:w="1696" w:type="dxa"/>
            <w:vMerge/>
          </w:tcPr>
          <w:p w14:paraId="5143EE94" w14:textId="77777777" w:rsidR="00F37093" w:rsidRPr="00AB0A2B" w:rsidRDefault="00F37093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362489E5" w14:textId="025D1E21" w:rsidR="00F37093" w:rsidRPr="00AB0A2B" w:rsidRDefault="00F37093" w:rsidP="009F5C61">
            <w:r w:rsidRPr="00F37093">
              <w:t>API-PROD-011 – Excluir inexistente</w:t>
            </w:r>
          </w:p>
        </w:tc>
        <w:tc>
          <w:tcPr>
            <w:tcW w:w="2405" w:type="dxa"/>
          </w:tcPr>
          <w:p w14:paraId="32CADFC6" w14:textId="77777777" w:rsidR="00F37093" w:rsidRPr="00F37093" w:rsidRDefault="00F37093" w:rsidP="009F5C61">
            <w:r w:rsidRPr="00F37093">
              <w:rPr>
                <w:lang w:val="pt-BR"/>
              </w:rPr>
              <w:t>Funcional</w:t>
            </w:r>
          </w:p>
        </w:tc>
      </w:tr>
      <w:tr w:rsidR="00F37093" w14:paraId="3A4355B7" w14:textId="77777777" w:rsidTr="009F5C61">
        <w:tc>
          <w:tcPr>
            <w:tcW w:w="1696" w:type="dxa"/>
            <w:vMerge/>
          </w:tcPr>
          <w:p w14:paraId="4EA928E1" w14:textId="77777777" w:rsidR="00F37093" w:rsidRPr="00AB0A2B" w:rsidRDefault="00F37093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4A922FC1" w14:textId="0D1DCE18" w:rsidR="00F37093" w:rsidRPr="00F37093" w:rsidRDefault="00F37093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EXP-CAD-006 – Atraso na remoção</w:t>
            </w:r>
          </w:p>
        </w:tc>
        <w:tc>
          <w:tcPr>
            <w:tcW w:w="2405" w:type="dxa"/>
          </w:tcPr>
          <w:p w14:paraId="653EEE28" w14:textId="77777777" w:rsidR="00F37093" w:rsidRPr="00F37093" w:rsidRDefault="00F37093" w:rsidP="009F5C61">
            <w:r w:rsidRPr="00F37093">
              <w:rPr>
                <w:lang w:val="pt-BR"/>
              </w:rPr>
              <w:t>Exploratório</w:t>
            </w:r>
          </w:p>
        </w:tc>
      </w:tr>
      <w:tr w:rsidR="00F37093" w14:paraId="32C1F56B" w14:textId="77777777" w:rsidTr="009F5C61">
        <w:tc>
          <w:tcPr>
            <w:tcW w:w="1696" w:type="dxa"/>
            <w:vMerge/>
          </w:tcPr>
          <w:p w14:paraId="443C1782" w14:textId="77777777" w:rsidR="00F37093" w:rsidRPr="00AB0A2B" w:rsidRDefault="00F37093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505EC1BF" w14:textId="39454780" w:rsidR="00F37093" w:rsidRPr="00AB0A2B" w:rsidRDefault="00F37093" w:rsidP="009F5C61">
            <w:r w:rsidRPr="00F37093">
              <w:t>EXP-CAD-020 – Concorrência</w:t>
            </w:r>
          </w:p>
        </w:tc>
        <w:tc>
          <w:tcPr>
            <w:tcW w:w="2405" w:type="dxa"/>
          </w:tcPr>
          <w:p w14:paraId="5E3BAF53" w14:textId="77777777" w:rsidR="00F37093" w:rsidRPr="00F37093" w:rsidRDefault="00F37093" w:rsidP="009F5C61">
            <w:r w:rsidRPr="00F37093">
              <w:rPr>
                <w:lang w:val="pt-BR"/>
              </w:rPr>
              <w:t>Exploratório</w:t>
            </w:r>
          </w:p>
        </w:tc>
      </w:tr>
    </w:tbl>
    <w:p w14:paraId="1C366418" w14:textId="77777777" w:rsidR="00F37093" w:rsidRDefault="00F37093" w:rsidP="001A343C">
      <w:pPr>
        <w:rPr>
          <w:b/>
          <w:bCs/>
        </w:rPr>
      </w:pPr>
    </w:p>
    <w:p w14:paraId="266265D3" w14:textId="77777777" w:rsidR="00F37093" w:rsidRPr="001A343C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4962"/>
        <w:gridCol w:w="2405"/>
      </w:tblGrid>
      <w:tr w:rsidR="00F37093" w:rsidRPr="00F37093" w14:paraId="31ED51DE" w14:textId="77777777" w:rsidTr="009F5C61">
        <w:tc>
          <w:tcPr>
            <w:tcW w:w="9063" w:type="dxa"/>
            <w:gridSpan w:val="3"/>
          </w:tcPr>
          <w:p w14:paraId="27E9083A" w14:textId="4B52D92A" w:rsidR="00F37093" w:rsidRPr="00F37093" w:rsidRDefault="00F37093" w:rsidP="009F5C61">
            <w:pPr>
              <w:rPr>
                <w:b/>
                <w:bCs/>
              </w:rPr>
            </w:pPr>
            <w:r w:rsidRPr="00F37093">
              <w:rPr>
                <w:b/>
                <w:bCs/>
              </w:rPr>
              <w:t>REQ-CAD-006 – Robustez (500, API Down, timeout)</w:t>
            </w:r>
          </w:p>
        </w:tc>
      </w:tr>
      <w:tr w:rsidR="00F37093" w14:paraId="2AF7DC32" w14:textId="77777777" w:rsidTr="009F5C61">
        <w:tc>
          <w:tcPr>
            <w:tcW w:w="1696" w:type="dxa"/>
          </w:tcPr>
          <w:p w14:paraId="786A7F59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962" w:type="dxa"/>
          </w:tcPr>
          <w:p w14:paraId="28A46109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405" w:type="dxa"/>
          </w:tcPr>
          <w:p w14:paraId="452B58BB" w14:textId="77777777" w:rsidR="00F37093" w:rsidRPr="00AB0A2B" w:rsidRDefault="00F37093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</w:tr>
      <w:tr w:rsidR="00475061" w14:paraId="3B6F4021" w14:textId="77777777" w:rsidTr="009F5C61">
        <w:tc>
          <w:tcPr>
            <w:tcW w:w="1696" w:type="dxa"/>
            <w:vMerge w:val="restart"/>
          </w:tcPr>
          <w:p w14:paraId="01C730FA" w14:textId="77777777" w:rsidR="00475061" w:rsidRDefault="00475061" w:rsidP="009F5C61">
            <w:pPr>
              <w:rPr>
                <w:lang w:val="pt-BR"/>
              </w:rPr>
            </w:pPr>
          </w:p>
          <w:p w14:paraId="51AE8CE2" w14:textId="77777777" w:rsidR="00475061" w:rsidRDefault="00475061" w:rsidP="009F5C61">
            <w:pPr>
              <w:rPr>
                <w:lang w:val="pt-BR"/>
              </w:rPr>
            </w:pPr>
          </w:p>
          <w:p w14:paraId="6AC8DF29" w14:textId="77777777" w:rsidR="00475061" w:rsidRDefault="00475061" w:rsidP="009F5C61">
            <w:pPr>
              <w:rPr>
                <w:lang w:val="pt-BR"/>
              </w:rPr>
            </w:pPr>
          </w:p>
          <w:p w14:paraId="4A6AA075" w14:textId="77777777" w:rsidR="00475061" w:rsidRDefault="00475061" w:rsidP="009F5C61">
            <w:pPr>
              <w:rPr>
                <w:lang w:val="pt-BR"/>
              </w:rPr>
            </w:pPr>
          </w:p>
          <w:p w14:paraId="7D565DD6" w14:textId="77777777" w:rsidR="00475061" w:rsidRDefault="00475061" w:rsidP="009F5C61">
            <w:pPr>
              <w:rPr>
                <w:lang w:val="pt-BR"/>
              </w:rPr>
            </w:pPr>
          </w:p>
          <w:p w14:paraId="305F9E6F" w14:textId="06F3F5F1" w:rsidR="00475061" w:rsidRPr="00AB0A2B" w:rsidRDefault="00475061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REQ-CAD-006</w:t>
            </w:r>
          </w:p>
        </w:tc>
        <w:tc>
          <w:tcPr>
            <w:tcW w:w="4962" w:type="dxa"/>
          </w:tcPr>
          <w:p w14:paraId="5F4DDB1E" w14:textId="1A39071C" w:rsidR="00475061" w:rsidRPr="00AB0A2B" w:rsidRDefault="00475061" w:rsidP="009F5C61">
            <w:pPr>
              <w:rPr>
                <w:lang w:val="pt-BR"/>
              </w:rPr>
            </w:pPr>
            <w:r w:rsidRPr="00475061">
              <w:rPr>
                <w:lang w:val="pt-BR"/>
              </w:rPr>
              <w:t>API-CAD-018 – API Down</w:t>
            </w:r>
          </w:p>
        </w:tc>
        <w:tc>
          <w:tcPr>
            <w:tcW w:w="2405" w:type="dxa"/>
          </w:tcPr>
          <w:p w14:paraId="48DC0316" w14:textId="77777777" w:rsidR="00475061" w:rsidRPr="00AB0A2B" w:rsidRDefault="00475061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475061" w14:paraId="0863AFD5" w14:textId="77777777" w:rsidTr="009F5C61">
        <w:tc>
          <w:tcPr>
            <w:tcW w:w="1696" w:type="dxa"/>
            <w:vMerge/>
          </w:tcPr>
          <w:p w14:paraId="35FC035D" w14:textId="77777777" w:rsidR="00475061" w:rsidRPr="00AB0A2B" w:rsidRDefault="0047506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2019C44E" w14:textId="6A033C5A" w:rsidR="00475061" w:rsidRPr="005B20F3" w:rsidRDefault="00475061" w:rsidP="009F5C61">
            <w:pPr>
              <w:rPr>
                <w:lang w:val="pt-BR"/>
              </w:rPr>
            </w:pPr>
            <w:r w:rsidRPr="00475061">
              <w:rPr>
                <w:lang w:val="pt-BR"/>
              </w:rPr>
              <w:t>API-CAD-019 – Timeout</w:t>
            </w:r>
          </w:p>
        </w:tc>
        <w:tc>
          <w:tcPr>
            <w:tcW w:w="2405" w:type="dxa"/>
          </w:tcPr>
          <w:p w14:paraId="178C9CAF" w14:textId="77777777" w:rsidR="00475061" w:rsidRPr="00AB0A2B" w:rsidRDefault="00475061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</w:tr>
      <w:tr w:rsidR="00475061" w14:paraId="4B5B1D5B" w14:textId="77777777" w:rsidTr="009F5C61">
        <w:tc>
          <w:tcPr>
            <w:tcW w:w="1696" w:type="dxa"/>
            <w:vMerge/>
          </w:tcPr>
          <w:p w14:paraId="735D3214" w14:textId="77777777" w:rsidR="00475061" w:rsidRPr="00AB0A2B" w:rsidRDefault="0047506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59570FD7" w14:textId="576BAC8D" w:rsidR="00475061" w:rsidRPr="00AB0A2B" w:rsidRDefault="00475061" w:rsidP="009F5C61">
            <w:pPr>
              <w:rPr>
                <w:lang w:val="pt-BR"/>
              </w:rPr>
            </w:pPr>
            <w:r w:rsidRPr="00475061">
              <w:rPr>
                <w:lang w:val="pt-BR"/>
              </w:rPr>
              <w:t>API-PROD-015 – API Lenta</w:t>
            </w:r>
          </w:p>
        </w:tc>
        <w:tc>
          <w:tcPr>
            <w:tcW w:w="2405" w:type="dxa"/>
          </w:tcPr>
          <w:p w14:paraId="7C079E91" w14:textId="77777777" w:rsidR="00475061" w:rsidRPr="00AB0A2B" w:rsidRDefault="00475061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Funcional</w:t>
            </w:r>
          </w:p>
        </w:tc>
      </w:tr>
      <w:tr w:rsidR="00475061" w14:paraId="3D0D2EA9" w14:textId="77777777" w:rsidTr="009F5C61">
        <w:tc>
          <w:tcPr>
            <w:tcW w:w="1696" w:type="dxa"/>
            <w:vMerge/>
          </w:tcPr>
          <w:p w14:paraId="01820F7E" w14:textId="77777777" w:rsidR="00475061" w:rsidRPr="00AB0A2B" w:rsidRDefault="00475061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759909AB" w14:textId="7E726160" w:rsidR="00475061" w:rsidRPr="00475061" w:rsidRDefault="00475061" w:rsidP="009F5C61">
            <w:pPr>
              <w:rPr>
                <w:lang w:val="pt-BR"/>
              </w:rPr>
            </w:pPr>
            <w:r w:rsidRPr="00475061">
              <w:rPr>
                <w:lang w:val="pt-BR"/>
              </w:rPr>
              <w:t>EXP-CAD-003 – Interrupção de rede</w:t>
            </w:r>
          </w:p>
        </w:tc>
        <w:tc>
          <w:tcPr>
            <w:tcW w:w="2405" w:type="dxa"/>
          </w:tcPr>
          <w:p w14:paraId="0B14EE78" w14:textId="075C11AE" w:rsidR="00475061" w:rsidRPr="00F37093" w:rsidRDefault="00475061" w:rsidP="009F5C61">
            <w:r w:rsidRPr="00F37093">
              <w:rPr>
                <w:lang w:val="pt-BR"/>
              </w:rPr>
              <w:t>Exploratório</w:t>
            </w:r>
          </w:p>
        </w:tc>
      </w:tr>
      <w:tr w:rsidR="00475061" w14:paraId="6DA57F9F" w14:textId="77777777" w:rsidTr="009F5C61">
        <w:tc>
          <w:tcPr>
            <w:tcW w:w="1696" w:type="dxa"/>
            <w:vMerge/>
          </w:tcPr>
          <w:p w14:paraId="3DC3E4A8" w14:textId="77777777" w:rsidR="00475061" w:rsidRPr="00AB0A2B" w:rsidRDefault="00475061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1F27E404" w14:textId="42CB447D" w:rsidR="00475061" w:rsidRPr="00F37093" w:rsidRDefault="00475061" w:rsidP="009F5C61">
            <w:pPr>
              <w:rPr>
                <w:lang w:val="pt-BR"/>
              </w:rPr>
            </w:pPr>
            <w:r w:rsidRPr="00475061">
              <w:rPr>
                <w:lang w:val="pt-BR"/>
              </w:rPr>
              <w:t>EXP-CAD-004 – Retorno 200 sem salvar</w:t>
            </w:r>
          </w:p>
        </w:tc>
        <w:tc>
          <w:tcPr>
            <w:tcW w:w="2405" w:type="dxa"/>
          </w:tcPr>
          <w:p w14:paraId="58631EE8" w14:textId="77777777" w:rsidR="00475061" w:rsidRPr="00F37093" w:rsidRDefault="00475061" w:rsidP="009F5C61">
            <w:r w:rsidRPr="00F37093">
              <w:rPr>
                <w:lang w:val="pt-BR"/>
              </w:rPr>
              <w:t>Exploratório</w:t>
            </w:r>
          </w:p>
        </w:tc>
      </w:tr>
      <w:tr w:rsidR="00475061" w14:paraId="06D80A31" w14:textId="77777777" w:rsidTr="00F37093">
        <w:trPr>
          <w:trHeight w:val="59"/>
        </w:trPr>
        <w:tc>
          <w:tcPr>
            <w:tcW w:w="1696" w:type="dxa"/>
            <w:vMerge/>
          </w:tcPr>
          <w:p w14:paraId="011DF2B3" w14:textId="77777777" w:rsidR="00475061" w:rsidRPr="00AB0A2B" w:rsidRDefault="00475061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74F45AEC" w14:textId="065C4FE4" w:rsidR="00475061" w:rsidRPr="00AB0A2B" w:rsidRDefault="00475061" w:rsidP="009F5C61">
            <w:r w:rsidRPr="00475061">
              <w:rPr>
                <w:lang w:val="pt-BR"/>
              </w:rPr>
              <w:t>EXP-CAD-005 – Registro parcial</w:t>
            </w:r>
          </w:p>
        </w:tc>
        <w:tc>
          <w:tcPr>
            <w:tcW w:w="2405" w:type="dxa"/>
          </w:tcPr>
          <w:p w14:paraId="5D50FBC8" w14:textId="5EF72510" w:rsidR="00475061" w:rsidRPr="00F37093" w:rsidRDefault="00BC0B12" w:rsidP="009F5C61">
            <w:r w:rsidRPr="00F37093">
              <w:rPr>
                <w:lang w:val="pt-BR"/>
              </w:rPr>
              <w:t>Exploratório</w:t>
            </w:r>
          </w:p>
        </w:tc>
      </w:tr>
      <w:tr w:rsidR="00475061" w14:paraId="77AD2EBE" w14:textId="77777777" w:rsidTr="009F5C61">
        <w:tc>
          <w:tcPr>
            <w:tcW w:w="1696" w:type="dxa"/>
            <w:vMerge/>
          </w:tcPr>
          <w:p w14:paraId="01F8897E" w14:textId="77777777" w:rsidR="00475061" w:rsidRPr="00AB0A2B" w:rsidRDefault="00475061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36BF5ED3" w14:textId="76F6DF83" w:rsidR="00475061" w:rsidRPr="00F37093" w:rsidRDefault="00475061" w:rsidP="009F5C61">
            <w:r w:rsidRPr="00475061">
              <w:rPr>
                <w:lang w:val="pt-BR"/>
              </w:rPr>
              <w:t>EXP-CAD-011 – Stress leve</w:t>
            </w:r>
          </w:p>
        </w:tc>
        <w:tc>
          <w:tcPr>
            <w:tcW w:w="2405" w:type="dxa"/>
          </w:tcPr>
          <w:p w14:paraId="66A58A07" w14:textId="4A55C7F4" w:rsidR="00475061" w:rsidRPr="00F37093" w:rsidRDefault="00BC0B12" w:rsidP="009F5C61">
            <w:r w:rsidRPr="00F37093">
              <w:rPr>
                <w:lang w:val="pt-BR"/>
              </w:rPr>
              <w:t>Exploratório</w:t>
            </w:r>
          </w:p>
        </w:tc>
      </w:tr>
      <w:tr w:rsidR="00475061" w14:paraId="1227C3A7" w14:textId="77777777" w:rsidTr="009F5C61">
        <w:tc>
          <w:tcPr>
            <w:tcW w:w="1696" w:type="dxa"/>
            <w:vMerge/>
          </w:tcPr>
          <w:p w14:paraId="7E732569" w14:textId="77777777" w:rsidR="00475061" w:rsidRPr="00AB0A2B" w:rsidRDefault="00475061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226F2050" w14:textId="7284B20B" w:rsidR="00475061" w:rsidRPr="00F37093" w:rsidRDefault="00475061" w:rsidP="009F5C61">
            <w:r w:rsidRPr="00475061">
              <w:rPr>
                <w:lang w:val="pt-BR"/>
              </w:rPr>
              <w:t>EXP-CAD-012 – Cancelamento</w:t>
            </w:r>
          </w:p>
        </w:tc>
        <w:tc>
          <w:tcPr>
            <w:tcW w:w="2405" w:type="dxa"/>
          </w:tcPr>
          <w:p w14:paraId="1C375796" w14:textId="57E4C01E" w:rsidR="00475061" w:rsidRPr="00F37093" w:rsidRDefault="00BC0B12" w:rsidP="009F5C61">
            <w:r w:rsidRPr="00F37093">
              <w:rPr>
                <w:lang w:val="pt-BR"/>
              </w:rPr>
              <w:t>Exploratório</w:t>
            </w:r>
          </w:p>
        </w:tc>
      </w:tr>
      <w:tr w:rsidR="00475061" w14:paraId="00E21C16" w14:textId="77777777" w:rsidTr="009F5C61">
        <w:tc>
          <w:tcPr>
            <w:tcW w:w="1696" w:type="dxa"/>
            <w:vMerge/>
          </w:tcPr>
          <w:p w14:paraId="790F6DF7" w14:textId="77777777" w:rsidR="00475061" w:rsidRPr="00AB0A2B" w:rsidRDefault="00475061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5FFA943D" w14:textId="258C147B" w:rsidR="00475061" w:rsidRPr="00F37093" w:rsidRDefault="00475061" w:rsidP="009F5C61">
            <w:r w:rsidRPr="00475061">
              <w:t>EXP-CAD-016 – Ambiente instável</w:t>
            </w:r>
          </w:p>
        </w:tc>
        <w:tc>
          <w:tcPr>
            <w:tcW w:w="2405" w:type="dxa"/>
          </w:tcPr>
          <w:p w14:paraId="2B15DD93" w14:textId="7DAB2EFD" w:rsidR="00475061" w:rsidRPr="00F37093" w:rsidRDefault="00BC0B12" w:rsidP="009F5C61">
            <w:r w:rsidRPr="00F37093">
              <w:rPr>
                <w:lang w:val="pt-BR"/>
              </w:rPr>
              <w:t>Exploratório</w:t>
            </w:r>
          </w:p>
        </w:tc>
      </w:tr>
      <w:tr w:rsidR="00475061" w14:paraId="56B5AAD9" w14:textId="77777777" w:rsidTr="009F5C61">
        <w:tc>
          <w:tcPr>
            <w:tcW w:w="1696" w:type="dxa"/>
            <w:vMerge/>
          </w:tcPr>
          <w:p w14:paraId="2BB368A9" w14:textId="77777777" w:rsidR="00475061" w:rsidRPr="00AB0A2B" w:rsidRDefault="00475061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1CC2E640" w14:textId="2013BCA8" w:rsidR="00475061" w:rsidRPr="00F37093" w:rsidRDefault="00475061" w:rsidP="009F5C61">
            <w:r w:rsidRPr="00475061">
              <w:rPr>
                <w:lang w:val="pt-BR"/>
              </w:rPr>
              <w:t>EXP-CAD-017 – Recuperação pós-500</w:t>
            </w:r>
          </w:p>
        </w:tc>
        <w:tc>
          <w:tcPr>
            <w:tcW w:w="2405" w:type="dxa"/>
          </w:tcPr>
          <w:p w14:paraId="7C07EA55" w14:textId="2B3695EC" w:rsidR="00475061" w:rsidRPr="00F37093" w:rsidRDefault="00BC0B12" w:rsidP="009F5C61">
            <w:r w:rsidRPr="00F37093">
              <w:rPr>
                <w:lang w:val="pt-BR"/>
              </w:rPr>
              <w:t>Exploratório</w:t>
            </w:r>
          </w:p>
        </w:tc>
      </w:tr>
      <w:tr w:rsidR="00475061" w14:paraId="216C67C6" w14:textId="77777777" w:rsidTr="009F5C61">
        <w:tc>
          <w:tcPr>
            <w:tcW w:w="1696" w:type="dxa"/>
            <w:vMerge/>
          </w:tcPr>
          <w:p w14:paraId="755FEC6A" w14:textId="77777777" w:rsidR="00475061" w:rsidRPr="00AB0A2B" w:rsidRDefault="00475061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7BFD8E39" w14:textId="6AA3CBC7" w:rsidR="00475061" w:rsidRPr="00475061" w:rsidRDefault="00475061" w:rsidP="009F5C61">
            <w:pPr>
              <w:rPr>
                <w:lang w:val="pt-BR"/>
              </w:rPr>
            </w:pPr>
            <w:r w:rsidRPr="00475061">
              <w:rPr>
                <w:lang w:val="pt-BR"/>
              </w:rPr>
              <w:t>EXP-CAD-018 – Reinício da API</w:t>
            </w:r>
          </w:p>
        </w:tc>
        <w:tc>
          <w:tcPr>
            <w:tcW w:w="2405" w:type="dxa"/>
          </w:tcPr>
          <w:p w14:paraId="49461A51" w14:textId="24851D1B" w:rsidR="00475061" w:rsidRPr="00475061" w:rsidRDefault="00475061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</w:tr>
    </w:tbl>
    <w:p w14:paraId="6B513B72" w14:textId="77777777" w:rsidR="00F37093" w:rsidRDefault="00F37093" w:rsidP="001A343C">
      <w:pPr>
        <w:rPr>
          <w:b/>
          <w:bCs/>
        </w:rPr>
      </w:pPr>
    </w:p>
    <w:p w14:paraId="5DA31240" w14:textId="77777777" w:rsidR="00BE15A1" w:rsidRDefault="00BE15A1" w:rsidP="00BE15A1">
      <w:pPr>
        <w:rPr>
          <w:b/>
          <w:bCs/>
        </w:rPr>
      </w:pPr>
    </w:p>
    <w:p w14:paraId="5902AA25" w14:textId="77777777" w:rsidR="001856F5" w:rsidRDefault="001856F5" w:rsidP="00BE15A1">
      <w:pPr>
        <w:rPr>
          <w:b/>
          <w:bCs/>
        </w:rPr>
      </w:pPr>
    </w:p>
    <w:p w14:paraId="5C18C9EE" w14:textId="77777777" w:rsidR="001856F5" w:rsidRDefault="001856F5" w:rsidP="00BE15A1">
      <w:pPr>
        <w:rPr>
          <w:b/>
          <w:bCs/>
        </w:rPr>
      </w:pPr>
    </w:p>
    <w:p w14:paraId="456CBB24" w14:textId="77777777" w:rsidR="001856F5" w:rsidRDefault="001856F5" w:rsidP="00BE15A1">
      <w:pPr>
        <w:rPr>
          <w:b/>
          <w:bCs/>
        </w:rPr>
      </w:pPr>
    </w:p>
    <w:p w14:paraId="7280ECE7" w14:textId="77777777" w:rsidR="001856F5" w:rsidRDefault="001856F5" w:rsidP="00BE15A1">
      <w:pPr>
        <w:rPr>
          <w:b/>
          <w:bCs/>
        </w:rPr>
      </w:pPr>
    </w:p>
    <w:p w14:paraId="365E27FA" w14:textId="77777777" w:rsidR="001856F5" w:rsidRDefault="001856F5" w:rsidP="00BE15A1">
      <w:pPr>
        <w:rPr>
          <w:b/>
          <w:bCs/>
        </w:rPr>
      </w:pPr>
    </w:p>
    <w:p w14:paraId="3C0E21B8" w14:textId="77777777" w:rsidR="001856F5" w:rsidRDefault="001856F5" w:rsidP="00BE15A1">
      <w:pPr>
        <w:rPr>
          <w:b/>
          <w:bCs/>
        </w:rPr>
      </w:pPr>
    </w:p>
    <w:p w14:paraId="2CCC1653" w14:textId="77777777" w:rsidR="001856F5" w:rsidRDefault="001856F5" w:rsidP="00BE15A1">
      <w:pPr>
        <w:rPr>
          <w:b/>
          <w:bCs/>
        </w:rPr>
      </w:pPr>
    </w:p>
    <w:p w14:paraId="76EA4A7C" w14:textId="77777777" w:rsidR="001856F5" w:rsidRPr="001A343C" w:rsidRDefault="001856F5" w:rsidP="00BE15A1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4962"/>
        <w:gridCol w:w="2405"/>
      </w:tblGrid>
      <w:tr w:rsidR="00BE15A1" w:rsidRPr="00BE15A1" w14:paraId="22867989" w14:textId="77777777" w:rsidTr="009F5C61">
        <w:tc>
          <w:tcPr>
            <w:tcW w:w="9063" w:type="dxa"/>
            <w:gridSpan w:val="3"/>
          </w:tcPr>
          <w:p w14:paraId="54001730" w14:textId="39D07904" w:rsidR="00BE15A1" w:rsidRPr="00BE15A1" w:rsidRDefault="00BE15A1" w:rsidP="009F5C61">
            <w:pPr>
              <w:rPr>
                <w:b/>
                <w:bCs/>
                <w:lang w:val="pt-BR"/>
              </w:rPr>
            </w:pPr>
            <w:r w:rsidRPr="00BE15A1">
              <w:rPr>
                <w:b/>
                <w:bCs/>
                <w:lang w:val="pt-BR"/>
              </w:rPr>
              <w:lastRenderedPageBreak/>
              <w:t>REQ-CAD-007 – Segurança (SQLi, XSS, IDOR, token, DoS)</w:t>
            </w:r>
          </w:p>
        </w:tc>
      </w:tr>
      <w:tr w:rsidR="00BE15A1" w14:paraId="1F0C957F" w14:textId="77777777" w:rsidTr="009F5C61">
        <w:tc>
          <w:tcPr>
            <w:tcW w:w="1696" w:type="dxa"/>
          </w:tcPr>
          <w:p w14:paraId="1BF1423B" w14:textId="77777777" w:rsidR="00BE15A1" w:rsidRPr="00AB0A2B" w:rsidRDefault="00BE15A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962" w:type="dxa"/>
          </w:tcPr>
          <w:p w14:paraId="11869386" w14:textId="77777777" w:rsidR="00BE15A1" w:rsidRPr="00AB0A2B" w:rsidRDefault="00BE15A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405" w:type="dxa"/>
          </w:tcPr>
          <w:p w14:paraId="72D63718" w14:textId="77777777" w:rsidR="00BE15A1" w:rsidRPr="00AB0A2B" w:rsidRDefault="00BE15A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</w:tr>
      <w:tr w:rsidR="001856F5" w14:paraId="184554C4" w14:textId="77777777" w:rsidTr="009F5C61">
        <w:tc>
          <w:tcPr>
            <w:tcW w:w="1696" w:type="dxa"/>
            <w:vMerge w:val="restart"/>
          </w:tcPr>
          <w:p w14:paraId="40CFF3B1" w14:textId="77777777" w:rsidR="001856F5" w:rsidRDefault="001856F5" w:rsidP="00BE15A1">
            <w:pPr>
              <w:rPr>
                <w:lang w:val="pt-BR"/>
              </w:rPr>
            </w:pPr>
          </w:p>
          <w:p w14:paraId="04C49CE1" w14:textId="77777777" w:rsidR="001856F5" w:rsidRDefault="001856F5" w:rsidP="00BE15A1">
            <w:pPr>
              <w:rPr>
                <w:lang w:val="pt-BR"/>
              </w:rPr>
            </w:pPr>
          </w:p>
          <w:p w14:paraId="05C31379" w14:textId="77777777" w:rsidR="001856F5" w:rsidRDefault="001856F5" w:rsidP="00BE15A1">
            <w:pPr>
              <w:rPr>
                <w:lang w:val="pt-BR"/>
              </w:rPr>
            </w:pPr>
          </w:p>
          <w:p w14:paraId="27CEB11F" w14:textId="77777777" w:rsidR="001856F5" w:rsidRDefault="001856F5" w:rsidP="00BE15A1">
            <w:pPr>
              <w:rPr>
                <w:lang w:val="pt-BR"/>
              </w:rPr>
            </w:pPr>
          </w:p>
          <w:p w14:paraId="3F6DB386" w14:textId="77777777" w:rsidR="001856F5" w:rsidRDefault="001856F5" w:rsidP="00BE15A1">
            <w:pPr>
              <w:rPr>
                <w:lang w:val="pt-BR"/>
              </w:rPr>
            </w:pPr>
          </w:p>
          <w:p w14:paraId="6E8CFD89" w14:textId="3D3B91D4" w:rsidR="001856F5" w:rsidRPr="00AB0A2B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REQ-CAD-007</w:t>
            </w:r>
          </w:p>
        </w:tc>
        <w:tc>
          <w:tcPr>
            <w:tcW w:w="4962" w:type="dxa"/>
          </w:tcPr>
          <w:p w14:paraId="31E75327" w14:textId="211F31A0" w:rsidR="001856F5" w:rsidRPr="00AB0A2B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SEC-CAD-001 – SQLi no nome</w:t>
            </w:r>
          </w:p>
        </w:tc>
        <w:tc>
          <w:tcPr>
            <w:tcW w:w="2405" w:type="dxa"/>
          </w:tcPr>
          <w:p w14:paraId="126DC5AE" w14:textId="1B88E6B4" w:rsidR="001856F5" w:rsidRPr="00AB0A2B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Segurança</w:t>
            </w:r>
          </w:p>
        </w:tc>
      </w:tr>
      <w:tr w:rsidR="001856F5" w14:paraId="22B7E5FF" w14:textId="77777777" w:rsidTr="009F5C61">
        <w:tc>
          <w:tcPr>
            <w:tcW w:w="1696" w:type="dxa"/>
            <w:vMerge/>
          </w:tcPr>
          <w:p w14:paraId="36D1B1A7" w14:textId="77777777" w:rsidR="001856F5" w:rsidRPr="00AB0A2B" w:rsidRDefault="001856F5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25993454" w14:textId="7954E77A" w:rsidR="001856F5" w:rsidRPr="005B20F3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SEC-CAD-002 – SQLi no e-mail</w:t>
            </w:r>
          </w:p>
        </w:tc>
        <w:tc>
          <w:tcPr>
            <w:tcW w:w="2405" w:type="dxa"/>
          </w:tcPr>
          <w:p w14:paraId="01793A22" w14:textId="2689C6E6" w:rsidR="001856F5" w:rsidRPr="00AB0A2B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Segurança</w:t>
            </w:r>
          </w:p>
        </w:tc>
      </w:tr>
      <w:tr w:rsidR="001856F5" w14:paraId="68E4E653" w14:textId="77777777" w:rsidTr="009F5C61">
        <w:tc>
          <w:tcPr>
            <w:tcW w:w="1696" w:type="dxa"/>
            <w:vMerge/>
          </w:tcPr>
          <w:p w14:paraId="03FF3199" w14:textId="77777777" w:rsidR="001856F5" w:rsidRPr="00AB0A2B" w:rsidRDefault="001856F5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701E5DE8" w14:textId="4FDBEDD6" w:rsidR="001856F5" w:rsidRPr="00AB0A2B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SEC-CAD-003 – SQLi no preço</w:t>
            </w:r>
          </w:p>
        </w:tc>
        <w:tc>
          <w:tcPr>
            <w:tcW w:w="2405" w:type="dxa"/>
          </w:tcPr>
          <w:p w14:paraId="580592FD" w14:textId="3393240A" w:rsidR="001856F5" w:rsidRPr="00AB0A2B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Segurança</w:t>
            </w:r>
          </w:p>
        </w:tc>
      </w:tr>
      <w:tr w:rsidR="001856F5" w14:paraId="67FC797A" w14:textId="77777777" w:rsidTr="009F5C61">
        <w:tc>
          <w:tcPr>
            <w:tcW w:w="1696" w:type="dxa"/>
            <w:vMerge/>
          </w:tcPr>
          <w:p w14:paraId="3064E601" w14:textId="77777777" w:rsidR="001856F5" w:rsidRPr="00AB0A2B" w:rsidRDefault="001856F5" w:rsidP="00BE15A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29D884C3" w14:textId="494B0B92" w:rsidR="001856F5" w:rsidRPr="00475061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SEC-CAD-004 – XSS no produto</w:t>
            </w:r>
          </w:p>
        </w:tc>
        <w:tc>
          <w:tcPr>
            <w:tcW w:w="2405" w:type="dxa"/>
          </w:tcPr>
          <w:p w14:paraId="726A02DB" w14:textId="09DDACB5" w:rsidR="001856F5" w:rsidRPr="00F37093" w:rsidRDefault="001856F5" w:rsidP="00BE15A1">
            <w:r w:rsidRPr="00BE15A1">
              <w:rPr>
                <w:lang w:val="pt-BR"/>
              </w:rPr>
              <w:t>Segurança</w:t>
            </w:r>
          </w:p>
        </w:tc>
      </w:tr>
      <w:tr w:rsidR="001856F5" w14:paraId="759CE810" w14:textId="77777777" w:rsidTr="009F5C61">
        <w:tc>
          <w:tcPr>
            <w:tcW w:w="1696" w:type="dxa"/>
            <w:vMerge/>
          </w:tcPr>
          <w:p w14:paraId="5BCD2924" w14:textId="77777777" w:rsidR="001856F5" w:rsidRPr="00AB0A2B" w:rsidRDefault="001856F5" w:rsidP="00BE15A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68B03287" w14:textId="53C9CA91" w:rsidR="001856F5" w:rsidRPr="00F37093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SEC-CAD-005 – XSS no cliente</w:t>
            </w:r>
          </w:p>
        </w:tc>
        <w:tc>
          <w:tcPr>
            <w:tcW w:w="2405" w:type="dxa"/>
          </w:tcPr>
          <w:p w14:paraId="4A8F46D3" w14:textId="1AC534AE" w:rsidR="001856F5" w:rsidRPr="00F37093" w:rsidRDefault="001856F5" w:rsidP="00BE15A1">
            <w:r w:rsidRPr="00BE15A1">
              <w:rPr>
                <w:lang w:val="pt-BR"/>
              </w:rPr>
              <w:t>Segurança</w:t>
            </w:r>
          </w:p>
        </w:tc>
      </w:tr>
      <w:tr w:rsidR="001856F5" w14:paraId="1E61425B" w14:textId="77777777" w:rsidTr="009F5C61">
        <w:trPr>
          <w:trHeight w:val="59"/>
        </w:trPr>
        <w:tc>
          <w:tcPr>
            <w:tcW w:w="1696" w:type="dxa"/>
            <w:vMerge/>
          </w:tcPr>
          <w:p w14:paraId="1F7F9EBB" w14:textId="77777777" w:rsidR="001856F5" w:rsidRPr="00AB0A2B" w:rsidRDefault="001856F5" w:rsidP="00BE15A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7DF93B94" w14:textId="6162C071" w:rsidR="001856F5" w:rsidRPr="00BE15A1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SEC-CAD-006 – IDOR atualizar cliente</w:t>
            </w:r>
          </w:p>
        </w:tc>
        <w:tc>
          <w:tcPr>
            <w:tcW w:w="2405" w:type="dxa"/>
          </w:tcPr>
          <w:p w14:paraId="5D6FA030" w14:textId="2425593B" w:rsidR="001856F5" w:rsidRPr="00F37093" w:rsidRDefault="001856F5" w:rsidP="00BE15A1">
            <w:r w:rsidRPr="00BE15A1">
              <w:rPr>
                <w:lang w:val="pt-BR"/>
              </w:rPr>
              <w:t>Segurança</w:t>
            </w:r>
          </w:p>
        </w:tc>
      </w:tr>
      <w:tr w:rsidR="001856F5" w14:paraId="33F55250" w14:textId="77777777" w:rsidTr="009F5C61">
        <w:tc>
          <w:tcPr>
            <w:tcW w:w="1696" w:type="dxa"/>
            <w:vMerge/>
          </w:tcPr>
          <w:p w14:paraId="143B6CA3" w14:textId="77777777" w:rsidR="001856F5" w:rsidRPr="00AB0A2B" w:rsidRDefault="001856F5" w:rsidP="00BE15A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46C358F2" w14:textId="3258640B" w:rsidR="001856F5" w:rsidRPr="00BE15A1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SEC-CAD-007 – IDOR excluir produto</w:t>
            </w:r>
          </w:p>
        </w:tc>
        <w:tc>
          <w:tcPr>
            <w:tcW w:w="2405" w:type="dxa"/>
          </w:tcPr>
          <w:p w14:paraId="4F380A70" w14:textId="7C84C11A" w:rsidR="001856F5" w:rsidRPr="00F37093" w:rsidRDefault="001856F5" w:rsidP="00BE15A1">
            <w:r w:rsidRPr="00BE15A1">
              <w:rPr>
                <w:lang w:val="pt-BR"/>
              </w:rPr>
              <w:t>Segurança</w:t>
            </w:r>
          </w:p>
        </w:tc>
      </w:tr>
      <w:tr w:rsidR="001856F5" w14:paraId="7A1E5DCE" w14:textId="77777777" w:rsidTr="009F5C61">
        <w:tc>
          <w:tcPr>
            <w:tcW w:w="1696" w:type="dxa"/>
            <w:vMerge/>
          </w:tcPr>
          <w:p w14:paraId="6563A8EB" w14:textId="77777777" w:rsidR="001856F5" w:rsidRPr="00AB0A2B" w:rsidRDefault="001856F5" w:rsidP="00BE15A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3B5421C1" w14:textId="20A512FD" w:rsidR="001856F5" w:rsidRPr="00F37093" w:rsidRDefault="001856F5" w:rsidP="00BE15A1">
            <w:r w:rsidRPr="00BE15A1">
              <w:rPr>
                <w:lang w:val="pt-BR"/>
              </w:rPr>
              <w:t>SEC-CAD-008 – Token inválido</w:t>
            </w:r>
          </w:p>
        </w:tc>
        <w:tc>
          <w:tcPr>
            <w:tcW w:w="2405" w:type="dxa"/>
          </w:tcPr>
          <w:p w14:paraId="259FAF8C" w14:textId="78970A99" w:rsidR="001856F5" w:rsidRPr="00F37093" w:rsidRDefault="001856F5" w:rsidP="00BE15A1">
            <w:r w:rsidRPr="00BE15A1">
              <w:rPr>
                <w:lang w:val="pt-BR"/>
              </w:rPr>
              <w:t>Segurança</w:t>
            </w:r>
          </w:p>
        </w:tc>
      </w:tr>
      <w:tr w:rsidR="001856F5" w14:paraId="1860A3C8" w14:textId="77777777" w:rsidTr="009F5C61">
        <w:tc>
          <w:tcPr>
            <w:tcW w:w="1696" w:type="dxa"/>
            <w:vMerge/>
          </w:tcPr>
          <w:p w14:paraId="7A01A0C4" w14:textId="77777777" w:rsidR="001856F5" w:rsidRPr="00AB0A2B" w:rsidRDefault="001856F5" w:rsidP="00BE15A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2B818600" w14:textId="40E6EA90" w:rsidR="001856F5" w:rsidRPr="00F37093" w:rsidRDefault="001856F5" w:rsidP="00BE15A1">
            <w:r w:rsidRPr="00BE15A1">
              <w:t>SEC-CAD-009 – Token expirado</w:t>
            </w:r>
          </w:p>
        </w:tc>
        <w:tc>
          <w:tcPr>
            <w:tcW w:w="2405" w:type="dxa"/>
          </w:tcPr>
          <w:p w14:paraId="22FE7F26" w14:textId="72B26B86" w:rsidR="001856F5" w:rsidRPr="00F37093" w:rsidRDefault="001856F5" w:rsidP="00BE15A1">
            <w:r w:rsidRPr="00BE15A1">
              <w:rPr>
                <w:lang w:val="pt-BR"/>
              </w:rPr>
              <w:t>Segurança</w:t>
            </w:r>
          </w:p>
        </w:tc>
      </w:tr>
      <w:tr w:rsidR="001856F5" w14:paraId="4B8D49FA" w14:textId="77777777" w:rsidTr="009F5C61">
        <w:tc>
          <w:tcPr>
            <w:tcW w:w="1696" w:type="dxa"/>
            <w:vMerge/>
          </w:tcPr>
          <w:p w14:paraId="4E77F45D" w14:textId="77777777" w:rsidR="001856F5" w:rsidRPr="00AB0A2B" w:rsidRDefault="001856F5" w:rsidP="00BE15A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6AE68347" w14:textId="55E49A07" w:rsidR="001856F5" w:rsidRPr="00BE15A1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SEC-CAD-010 – Payload gigante (DoS)</w:t>
            </w:r>
          </w:p>
        </w:tc>
        <w:tc>
          <w:tcPr>
            <w:tcW w:w="2405" w:type="dxa"/>
          </w:tcPr>
          <w:p w14:paraId="28471F6C" w14:textId="4D2150C7" w:rsidR="001856F5" w:rsidRPr="00F37093" w:rsidRDefault="001856F5" w:rsidP="00BE15A1">
            <w:r w:rsidRPr="00BE15A1">
              <w:rPr>
                <w:lang w:val="pt-BR"/>
              </w:rPr>
              <w:t>Segurança</w:t>
            </w:r>
          </w:p>
        </w:tc>
      </w:tr>
      <w:tr w:rsidR="001856F5" w14:paraId="429380E1" w14:textId="77777777" w:rsidTr="009F5C61">
        <w:tc>
          <w:tcPr>
            <w:tcW w:w="1696" w:type="dxa"/>
            <w:vMerge/>
          </w:tcPr>
          <w:p w14:paraId="065BCA33" w14:textId="77777777" w:rsidR="001856F5" w:rsidRPr="00AB0A2B" w:rsidRDefault="001856F5" w:rsidP="00BE15A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0A68B9DB" w14:textId="3DB90591" w:rsidR="001856F5" w:rsidRPr="00475061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EXP-CAD-010 – Payload alterado manualmente</w:t>
            </w:r>
          </w:p>
        </w:tc>
        <w:tc>
          <w:tcPr>
            <w:tcW w:w="2405" w:type="dxa"/>
          </w:tcPr>
          <w:p w14:paraId="6EAECA4B" w14:textId="77777777" w:rsidR="001856F5" w:rsidRPr="00475061" w:rsidRDefault="001856F5" w:rsidP="00BE15A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</w:tr>
      <w:tr w:rsidR="001856F5" w14:paraId="7F4E9D6F" w14:textId="77777777" w:rsidTr="009F5C61">
        <w:tc>
          <w:tcPr>
            <w:tcW w:w="1696" w:type="dxa"/>
            <w:vMerge/>
          </w:tcPr>
          <w:p w14:paraId="35CB5C02" w14:textId="77777777" w:rsidR="001856F5" w:rsidRPr="00AB0A2B" w:rsidRDefault="001856F5" w:rsidP="00BE15A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55959004" w14:textId="488DFF5C" w:rsidR="001856F5" w:rsidRPr="00BE15A1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EXP-CAD-010 – Payload alterado manualmente</w:t>
            </w:r>
          </w:p>
        </w:tc>
        <w:tc>
          <w:tcPr>
            <w:tcW w:w="2405" w:type="dxa"/>
          </w:tcPr>
          <w:p w14:paraId="65C2DABE" w14:textId="64F2DED5" w:rsidR="001856F5" w:rsidRPr="00BE15A1" w:rsidRDefault="001856F5" w:rsidP="00BE15A1">
            <w:pPr>
              <w:rPr>
                <w:lang w:val="pt-BR"/>
              </w:rPr>
            </w:pPr>
            <w:r w:rsidRPr="00BE15A1">
              <w:rPr>
                <w:lang w:val="pt-BR"/>
              </w:rPr>
              <w:t>Exploratório</w:t>
            </w:r>
          </w:p>
        </w:tc>
      </w:tr>
    </w:tbl>
    <w:p w14:paraId="2FC4054A" w14:textId="77777777" w:rsidR="00BE15A1" w:rsidRPr="001A343C" w:rsidRDefault="00BE15A1" w:rsidP="00BE15A1">
      <w:pPr>
        <w:rPr>
          <w:b/>
          <w:bCs/>
        </w:rPr>
      </w:pPr>
    </w:p>
    <w:p w14:paraId="030B2550" w14:textId="77777777" w:rsidR="00BE15A1" w:rsidRDefault="00BE15A1" w:rsidP="001A343C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4962"/>
        <w:gridCol w:w="2405"/>
      </w:tblGrid>
      <w:tr w:rsidR="001856F5" w14:paraId="0A40ED0F" w14:textId="77777777" w:rsidTr="009F5C61">
        <w:tc>
          <w:tcPr>
            <w:tcW w:w="9063" w:type="dxa"/>
            <w:gridSpan w:val="3"/>
          </w:tcPr>
          <w:p w14:paraId="19C3DEA4" w14:textId="31A104BF" w:rsidR="001856F5" w:rsidRPr="00AB0A2B" w:rsidRDefault="001856F5" w:rsidP="009F5C61">
            <w:pPr>
              <w:rPr>
                <w:b/>
                <w:bCs/>
                <w:lang w:val="pt-BR"/>
              </w:rPr>
            </w:pPr>
            <w:r w:rsidRPr="001856F5">
              <w:rPr>
                <w:b/>
                <w:bCs/>
                <w:lang w:val="pt-BR"/>
              </w:rPr>
              <w:t>REQ-CAD-008 – Performance (stress e carga)</w:t>
            </w:r>
          </w:p>
        </w:tc>
      </w:tr>
      <w:tr w:rsidR="001856F5" w14:paraId="17795913" w14:textId="77777777" w:rsidTr="009F5C61">
        <w:tc>
          <w:tcPr>
            <w:tcW w:w="1696" w:type="dxa"/>
          </w:tcPr>
          <w:p w14:paraId="77D303C1" w14:textId="77777777" w:rsidR="001856F5" w:rsidRPr="00AB0A2B" w:rsidRDefault="001856F5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962" w:type="dxa"/>
          </w:tcPr>
          <w:p w14:paraId="754402DD" w14:textId="77777777" w:rsidR="001856F5" w:rsidRPr="00AB0A2B" w:rsidRDefault="001856F5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405" w:type="dxa"/>
          </w:tcPr>
          <w:p w14:paraId="4D2ECCF3" w14:textId="77777777" w:rsidR="001856F5" w:rsidRPr="00AB0A2B" w:rsidRDefault="001856F5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</w:tr>
      <w:tr w:rsidR="001856F5" w14:paraId="3ABD3CA8" w14:textId="77777777" w:rsidTr="009F5C61">
        <w:tc>
          <w:tcPr>
            <w:tcW w:w="1696" w:type="dxa"/>
            <w:vMerge w:val="restart"/>
          </w:tcPr>
          <w:p w14:paraId="255AFCBB" w14:textId="77777777" w:rsidR="001856F5" w:rsidRDefault="001856F5" w:rsidP="009F5C61">
            <w:pPr>
              <w:rPr>
                <w:lang w:val="pt-BR"/>
              </w:rPr>
            </w:pPr>
          </w:p>
          <w:p w14:paraId="2E9E48B5" w14:textId="77777777" w:rsidR="001856F5" w:rsidRDefault="001856F5" w:rsidP="009F5C61">
            <w:pPr>
              <w:rPr>
                <w:lang w:val="pt-BR"/>
              </w:rPr>
            </w:pPr>
          </w:p>
          <w:p w14:paraId="09581921" w14:textId="0498A49A" w:rsidR="001856F5" w:rsidRPr="00AB0A2B" w:rsidRDefault="001856F5" w:rsidP="009F5C61">
            <w:pPr>
              <w:rPr>
                <w:lang w:val="pt-BR"/>
              </w:rPr>
            </w:pPr>
            <w:r w:rsidRPr="001856F5">
              <w:rPr>
                <w:lang w:val="pt-BR"/>
              </w:rPr>
              <w:t>REQ-CAD-008</w:t>
            </w:r>
          </w:p>
        </w:tc>
        <w:tc>
          <w:tcPr>
            <w:tcW w:w="4962" w:type="dxa"/>
          </w:tcPr>
          <w:p w14:paraId="13C8C482" w14:textId="2120A6B3" w:rsidR="001856F5" w:rsidRPr="00AB0A2B" w:rsidRDefault="001856F5" w:rsidP="009F5C61">
            <w:pPr>
              <w:rPr>
                <w:lang w:val="pt-BR"/>
              </w:rPr>
            </w:pPr>
            <w:r w:rsidRPr="001856F5">
              <w:rPr>
                <w:lang w:val="pt-BR"/>
              </w:rPr>
              <w:t>API-CAD-019 – Timeout por lentidão</w:t>
            </w:r>
          </w:p>
        </w:tc>
        <w:tc>
          <w:tcPr>
            <w:tcW w:w="2405" w:type="dxa"/>
          </w:tcPr>
          <w:p w14:paraId="18276793" w14:textId="6FF5616E" w:rsidR="001856F5" w:rsidRPr="00AB0A2B" w:rsidRDefault="001856F5" w:rsidP="009F5C61">
            <w:pPr>
              <w:rPr>
                <w:lang w:val="pt-BR"/>
              </w:rPr>
            </w:pPr>
            <w:r w:rsidRPr="001856F5">
              <w:rPr>
                <w:lang w:val="pt-BR"/>
              </w:rPr>
              <w:t>Performance</w:t>
            </w:r>
          </w:p>
        </w:tc>
      </w:tr>
      <w:tr w:rsidR="001856F5" w14:paraId="529D8290" w14:textId="77777777" w:rsidTr="009F5C61">
        <w:tc>
          <w:tcPr>
            <w:tcW w:w="1696" w:type="dxa"/>
            <w:vMerge/>
          </w:tcPr>
          <w:p w14:paraId="08CCD319" w14:textId="77777777" w:rsidR="001856F5" w:rsidRPr="00AB0A2B" w:rsidRDefault="001856F5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34CB264C" w14:textId="1EC945F7" w:rsidR="001856F5" w:rsidRPr="005B20F3" w:rsidRDefault="001856F5" w:rsidP="009F5C61">
            <w:pPr>
              <w:rPr>
                <w:lang w:val="pt-BR"/>
              </w:rPr>
            </w:pPr>
            <w:r w:rsidRPr="001856F5">
              <w:rPr>
                <w:lang w:val="pt-BR"/>
              </w:rPr>
              <w:t>API-PROD-015 – API lenta</w:t>
            </w:r>
          </w:p>
        </w:tc>
        <w:tc>
          <w:tcPr>
            <w:tcW w:w="2405" w:type="dxa"/>
          </w:tcPr>
          <w:p w14:paraId="7088FEA2" w14:textId="07FE2422" w:rsidR="001856F5" w:rsidRPr="00AB0A2B" w:rsidRDefault="001856F5" w:rsidP="009F5C61">
            <w:pPr>
              <w:rPr>
                <w:lang w:val="pt-BR"/>
              </w:rPr>
            </w:pPr>
            <w:r w:rsidRPr="001856F5">
              <w:rPr>
                <w:lang w:val="pt-BR"/>
              </w:rPr>
              <w:t>Performance</w:t>
            </w:r>
          </w:p>
        </w:tc>
      </w:tr>
      <w:tr w:rsidR="001856F5" w14:paraId="52D16169" w14:textId="77777777" w:rsidTr="009F5C61">
        <w:tc>
          <w:tcPr>
            <w:tcW w:w="1696" w:type="dxa"/>
            <w:vMerge/>
          </w:tcPr>
          <w:p w14:paraId="7FA6B5EF" w14:textId="77777777" w:rsidR="001856F5" w:rsidRPr="00AB0A2B" w:rsidRDefault="001856F5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4962" w:type="dxa"/>
          </w:tcPr>
          <w:p w14:paraId="399E9A0B" w14:textId="64D17C8F" w:rsidR="001856F5" w:rsidRPr="00AB0A2B" w:rsidRDefault="001856F5" w:rsidP="009F5C61">
            <w:pPr>
              <w:rPr>
                <w:lang w:val="pt-BR"/>
              </w:rPr>
            </w:pPr>
            <w:r w:rsidRPr="001856F5">
              <w:rPr>
                <w:lang w:val="pt-BR"/>
              </w:rPr>
              <w:t>EXP-CAD-011 – Stress leve</w:t>
            </w:r>
          </w:p>
        </w:tc>
        <w:tc>
          <w:tcPr>
            <w:tcW w:w="2405" w:type="dxa"/>
          </w:tcPr>
          <w:p w14:paraId="14887A88" w14:textId="3CCCF464" w:rsidR="001856F5" w:rsidRPr="00AB0A2B" w:rsidRDefault="001F29EA" w:rsidP="009F5C61">
            <w:pPr>
              <w:rPr>
                <w:lang w:val="pt-BR"/>
              </w:rPr>
            </w:pPr>
            <w:r w:rsidRPr="001F29EA">
              <w:rPr>
                <w:lang w:val="pt-BR"/>
              </w:rPr>
              <w:t>Exploratório</w:t>
            </w:r>
          </w:p>
        </w:tc>
      </w:tr>
      <w:tr w:rsidR="001856F5" w14:paraId="1710D146" w14:textId="77777777" w:rsidTr="009F5C61">
        <w:tc>
          <w:tcPr>
            <w:tcW w:w="1696" w:type="dxa"/>
            <w:vMerge/>
          </w:tcPr>
          <w:p w14:paraId="4592E737" w14:textId="77777777" w:rsidR="001856F5" w:rsidRPr="00AB0A2B" w:rsidRDefault="001856F5" w:rsidP="009F5C61">
            <w:pPr>
              <w:rPr>
                <w:b/>
                <w:bCs/>
              </w:rPr>
            </w:pPr>
          </w:p>
        </w:tc>
        <w:tc>
          <w:tcPr>
            <w:tcW w:w="4962" w:type="dxa"/>
          </w:tcPr>
          <w:p w14:paraId="2FBCFC4D" w14:textId="1316B3E2" w:rsidR="001856F5" w:rsidRPr="00AB0A2B" w:rsidRDefault="001856F5" w:rsidP="009F5C61">
            <w:r w:rsidRPr="001856F5">
              <w:t>EXP-CAD-020 – Race condition</w:t>
            </w:r>
          </w:p>
        </w:tc>
        <w:tc>
          <w:tcPr>
            <w:tcW w:w="2405" w:type="dxa"/>
          </w:tcPr>
          <w:p w14:paraId="0027EF37" w14:textId="33F3A9B9" w:rsidR="001856F5" w:rsidRPr="00F37093" w:rsidRDefault="001F29EA" w:rsidP="009F5C61">
            <w:r w:rsidRPr="001F29EA">
              <w:rPr>
                <w:lang w:val="pt-BR"/>
              </w:rPr>
              <w:t>Exploratório</w:t>
            </w:r>
          </w:p>
        </w:tc>
      </w:tr>
    </w:tbl>
    <w:p w14:paraId="7549580D" w14:textId="77777777" w:rsidR="001856F5" w:rsidRPr="001A343C" w:rsidRDefault="001856F5" w:rsidP="001A343C">
      <w:pPr>
        <w:rPr>
          <w:b/>
          <w:bCs/>
        </w:rPr>
      </w:pPr>
    </w:p>
    <w:sectPr w:rsidR="001856F5" w:rsidRPr="001A343C">
      <w:headerReference w:type="default" r:id="rId9"/>
      <w:footerReference w:type="default" r:id="rId10"/>
      <w:headerReference w:type="first" r:id="rId11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0EBCB" w14:textId="77777777" w:rsidR="008832E3" w:rsidRDefault="008832E3">
      <w:pPr>
        <w:spacing w:line="240" w:lineRule="auto"/>
      </w:pPr>
      <w:r>
        <w:separator/>
      </w:r>
    </w:p>
  </w:endnote>
  <w:endnote w:type="continuationSeparator" w:id="0">
    <w:p w14:paraId="44EDDF56" w14:textId="77777777" w:rsidR="008832E3" w:rsidRDefault="008832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7599344-4B33-49B8-9C00-7AC9893167D5}"/>
    <w:embedBold r:id="rId2" w:fontKey="{948043A1-90DA-4310-9139-26BC86D79FB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674F4AAD-F883-4FC8-B2E6-F53E44B302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80054E4-2B7F-4491-A2EF-2E9422F57A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FC70" w14:textId="77777777" w:rsidR="00B85E20" w:rsidRDefault="004D39EB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44F96A64" w14:textId="0067D992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E414B6">
      <w:rPr>
        <w:color w:val="000000"/>
        <w:sz w:val="18"/>
        <w:szCs w:val="18"/>
      </w:rPr>
      <w:t>24</w:t>
    </w:r>
    <w:r>
      <w:rPr>
        <w:color w:val="000000"/>
        <w:sz w:val="18"/>
        <w:szCs w:val="18"/>
      </w:rPr>
      <w:t>/11/2025</w:t>
    </w:r>
  </w:p>
  <w:p w14:paraId="2F734523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1A9D3EBB" w14:textId="77777777" w:rsidR="00B85E20" w:rsidRDefault="00B85E20"/>
  <w:p w14:paraId="1D7C3BD1" w14:textId="77777777" w:rsidR="00B85E20" w:rsidRDefault="00B85E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B926E" w14:textId="77777777" w:rsidR="008832E3" w:rsidRDefault="008832E3">
      <w:pPr>
        <w:spacing w:line="240" w:lineRule="auto"/>
      </w:pPr>
      <w:r>
        <w:separator/>
      </w:r>
    </w:p>
  </w:footnote>
  <w:footnote w:type="continuationSeparator" w:id="0">
    <w:p w14:paraId="7388106F" w14:textId="77777777" w:rsidR="008832E3" w:rsidRDefault="008832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B7D6" w14:textId="77777777" w:rsidR="00B85E20" w:rsidRDefault="00B85E20" w:rsidP="00CF3BDE"/>
  <w:p w14:paraId="6E7584ED" w14:textId="77777777" w:rsidR="00B85E20" w:rsidRDefault="00B85E20">
    <w:pPr>
      <w:jc w:val="right"/>
    </w:pPr>
  </w:p>
  <w:tbl>
    <w:tblPr>
      <w:tblStyle w:val="1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B85E20" w14:paraId="0A4E23AE" w14:textId="77777777" w:rsidTr="00073B69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B65CA25" w14:textId="66F375AF" w:rsidR="00CF3BDE" w:rsidRPr="00CF3BDE" w:rsidRDefault="00CF3BDE" w:rsidP="00CF3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  <w:r w:rsidRPr="00CF3BDE">
            <w:rPr>
              <w:noProof/>
              <w:color w:val="3366FF"/>
            </w:rPr>
            <w:drawing>
              <wp:inline distT="0" distB="0" distL="0" distR="0" wp14:anchorId="3E494195" wp14:editId="5AB4D8F1">
                <wp:extent cx="1828800" cy="457200"/>
                <wp:effectExtent l="0" t="0" r="0" b="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D795F6D" w14:textId="78749FD0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</w:p>
      </w:tc>
      <w:tc>
        <w:tcPr>
          <w:tcW w:w="2362" w:type="dxa"/>
          <w:vAlign w:val="center"/>
        </w:tcPr>
        <w:p w14:paraId="244E9EA8" w14:textId="77777777" w:rsidR="00B85E20" w:rsidRDefault="004D39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334B1FFE" w14:textId="77777777" w:rsidR="00073B69" w:rsidRPr="00177CB5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77296680" w14:textId="2A08EBCF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73B69" w14:paraId="3DF399C8" w14:textId="77777777" w:rsidTr="00073B69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72BB8254" w14:textId="77777777" w:rsidR="00073B69" w:rsidRDefault="00073B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2E9A5C38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72D09739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47465F77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5613C69B" w14:textId="22A4FD69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color w:val="000000"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4FB716D4" w14:textId="77777777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455F7488" w14:textId="77777777" w:rsidR="00B85E20" w:rsidRDefault="004D39EB">
    <w:pPr>
      <w:tabs>
        <w:tab w:val="left" w:pos="1841"/>
      </w:tabs>
    </w:pPr>
    <w:r>
      <w:tab/>
    </w:r>
  </w:p>
  <w:p w14:paraId="7A066E4D" w14:textId="77777777" w:rsidR="00B85E20" w:rsidRDefault="00B85E2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0090" w14:textId="77777777" w:rsidR="00B85E20" w:rsidRDefault="004D3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0C6076EC" w14:textId="77777777" w:rsidR="00B85E20" w:rsidRDefault="004D39EB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312C"/>
    <w:multiLevelType w:val="multilevel"/>
    <w:tmpl w:val="578AD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5238C0"/>
    <w:multiLevelType w:val="multilevel"/>
    <w:tmpl w:val="9C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06BE"/>
    <w:multiLevelType w:val="multilevel"/>
    <w:tmpl w:val="BE044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9E65C48"/>
    <w:multiLevelType w:val="multilevel"/>
    <w:tmpl w:val="FFA6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16D2665"/>
    <w:multiLevelType w:val="multilevel"/>
    <w:tmpl w:val="35ECE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91D6FC6"/>
    <w:multiLevelType w:val="multilevel"/>
    <w:tmpl w:val="86D87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3D47EFD"/>
    <w:multiLevelType w:val="multilevel"/>
    <w:tmpl w:val="2E223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714290D"/>
    <w:multiLevelType w:val="hybridMultilevel"/>
    <w:tmpl w:val="404E6718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8" w15:restartNumberingAfterBreak="0">
    <w:nsid w:val="385D11B1"/>
    <w:multiLevelType w:val="hybridMultilevel"/>
    <w:tmpl w:val="FC20E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110E2"/>
    <w:multiLevelType w:val="multilevel"/>
    <w:tmpl w:val="E528E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07B027C"/>
    <w:multiLevelType w:val="multilevel"/>
    <w:tmpl w:val="F6129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63D52BF"/>
    <w:multiLevelType w:val="multilevel"/>
    <w:tmpl w:val="3B5A5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7E4372B"/>
    <w:multiLevelType w:val="multilevel"/>
    <w:tmpl w:val="48101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052211E"/>
    <w:multiLevelType w:val="multilevel"/>
    <w:tmpl w:val="6C22F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7965AE5"/>
    <w:multiLevelType w:val="multilevel"/>
    <w:tmpl w:val="BCF8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B087B3D"/>
    <w:multiLevelType w:val="hybridMultilevel"/>
    <w:tmpl w:val="549AFD8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6" w15:restartNumberingAfterBreak="0">
    <w:nsid w:val="607408D6"/>
    <w:multiLevelType w:val="multilevel"/>
    <w:tmpl w:val="2FF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6CB4AFF"/>
    <w:multiLevelType w:val="multilevel"/>
    <w:tmpl w:val="BB38C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88E611D"/>
    <w:multiLevelType w:val="hybridMultilevel"/>
    <w:tmpl w:val="D5629E6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9" w15:restartNumberingAfterBreak="0">
    <w:nsid w:val="6C0E20C7"/>
    <w:multiLevelType w:val="multilevel"/>
    <w:tmpl w:val="423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275D8"/>
    <w:multiLevelType w:val="multilevel"/>
    <w:tmpl w:val="539E6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60427654">
    <w:abstractNumId w:val="20"/>
  </w:num>
  <w:num w:numId="2" w16cid:durableId="567032876">
    <w:abstractNumId w:val="17"/>
  </w:num>
  <w:num w:numId="3" w16cid:durableId="1230656637">
    <w:abstractNumId w:val="3"/>
  </w:num>
  <w:num w:numId="4" w16cid:durableId="1265840335">
    <w:abstractNumId w:val="16"/>
  </w:num>
  <w:num w:numId="5" w16cid:durableId="662052756">
    <w:abstractNumId w:val="6"/>
  </w:num>
  <w:num w:numId="6" w16cid:durableId="2130472970">
    <w:abstractNumId w:val="5"/>
  </w:num>
  <w:num w:numId="7" w16cid:durableId="1251504982">
    <w:abstractNumId w:val="14"/>
  </w:num>
  <w:num w:numId="8" w16cid:durableId="28377470">
    <w:abstractNumId w:val="10"/>
  </w:num>
  <w:num w:numId="9" w16cid:durableId="731853235">
    <w:abstractNumId w:val="4"/>
  </w:num>
  <w:num w:numId="10" w16cid:durableId="1817526997">
    <w:abstractNumId w:val="2"/>
  </w:num>
  <w:num w:numId="11" w16cid:durableId="119152505">
    <w:abstractNumId w:val="13"/>
  </w:num>
  <w:num w:numId="12" w16cid:durableId="1149711612">
    <w:abstractNumId w:val="9"/>
  </w:num>
  <w:num w:numId="13" w16cid:durableId="1394239054">
    <w:abstractNumId w:val="12"/>
  </w:num>
  <w:num w:numId="14" w16cid:durableId="890925132">
    <w:abstractNumId w:val="11"/>
  </w:num>
  <w:num w:numId="15" w16cid:durableId="175846866">
    <w:abstractNumId w:val="0"/>
  </w:num>
  <w:num w:numId="16" w16cid:durableId="1316304281">
    <w:abstractNumId w:val="8"/>
  </w:num>
  <w:num w:numId="17" w16cid:durableId="2083214082">
    <w:abstractNumId w:val="19"/>
  </w:num>
  <w:num w:numId="18" w16cid:durableId="1921210676">
    <w:abstractNumId w:val="1"/>
  </w:num>
  <w:num w:numId="19" w16cid:durableId="218057206">
    <w:abstractNumId w:val="7"/>
  </w:num>
  <w:num w:numId="20" w16cid:durableId="1161891749">
    <w:abstractNumId w:val="18"/>
  </w:num>
  <w:num w:numId="21" w16cid:durableId="19761327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TrueTypeFonts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0"/>
    <w:rsid w:val="00052168"/>
    <w:rsid w:val="00073B69"/>
    <w:rsid w:val="000923B1"/>
    <w:rsid w:val="000A068A"/>
    <w:rsid w:val="000B7713"/>
    <w:rsid w:val="000F3246"/>
    <w:rsid w:val="00135FF9"/>
    <w:rsid w:val="00172241"/>
    <w:rsid w:val="001856F5"/>
    <w:rsid w:val="00196B33"/>
    <w:rsid w:val="00197E7E"/>
    <w:rsid w:val="001A343C"/>
    <w:rsid w:val="001B7AD9"/>
    <w:rsid w:val="001D4447"/>
    <w:rsid w:val="001D5E69"/>
    <w:rsid w:val="001E44EE"/>
    <w:rsid w:val="001E6F07"/>
    <w:rsid w:val="001F29EA"/>
    <w:rsid w:val="00241FA6"/>
    <w:rsid w:val="00250FA6"/>
    <w:rsid w:val="002544F2"/>
    <w:rsid w:val="002561D6"/>
    <w:rsid w:val="00281CE8"/>
    <w:rsid w:val="00292364"/>
    <w:rsid w:val="0029662C"/>
    <w:rsid w:val="002B6E96"/>
    <w:rsid w:val="002C11F1"/>
    <w:rsid w:val="00320400"/>
    <w:rsid w:val="00322D4C"/>
    <w:rsid w:val="00342B58"/>
    <w:rsid w:val="00367144"/>
    <w:rsid w:val="00381F3D"/>
    <w:rsid w:val="003872B6"/>
    <w:rsid w:val="003925DF"/>
    <w:rsid w:val="003A356A"/>
    <w:rsid w:val="003C1FC8"/>
    <w:rsid w:val="003C6491"/>
    <w:rsid w:val="003E2D1A"/>
    <w:rsid w:val="003E6CCD"/>
    <w:rsid w:val="00475061"/>
    <w:rsid w:val="004B11B8"/>
    <w:rsid w:val="004D39EB"/>
    <w:rsid w:val="004E0F80"/>
    <w:rsid w:val="004E3FBB"/>
    <w:rsid w:val="004F51FF"/>
    <w:rsid w:val="005003A3"/>
    <w:rsid w:val="00542280"/>
    <w:rsid w:val="005774C0"/>
    <w:rsid w:val="00596296"/>
    <w:rsid w:val="005B20F3"/>
    <w:rsid w:val="005E7E97"/>
    <w:rsid w:val="005F4744"/>
    <w:rsid w:val="0062465A"/>
    <w:rsid w:val="00627A87"/>
    <w:rsid w:val="006308F0"/>
    <w:rsid w:val="006457DE"/>
    <w:rsid w:val="00663669"/>
    <w:rsid w:val="00666985"/>
    <w:rsid w:val="006730D4"/>
    <w:rsid w:val="00685EE9"/>
    <w:rsid w:val="00703EC6"/>
    <w:rsid w:val="00740C66"/>
    <w:rsid w:val="007415C4"/>
    <w:rsid w:val="007701E6"/>
    <w:rsid w:val="00780603"/>
    <w:rsid w:val="00796639"/>
    <w:rsid w:val="007B39ED"/>
    <w:rsid w:val="007B7901"/>
    <w:rsid w:val="007D0A37"/>
    <w:rsid w:val="008061B9"/>
    <w:rsid w:val="00847E21"/>
    <w:rsid w:val="00855ADE"/>
    <w:rsid w:val="00877A03"/>
    <w:rsid w:val="008832E3"/>
    <w:rsid w:val="008B46B2"/>
    <w:rsid w:val="008D27A3"/>
    <w:rsid w:val="008F66FF"/>
    <w:rsid w:val="00911448"/>
    <w:rsid w:val="00924427"/>
    <w:rsid w:val="00924F74"/>
    <w:rsid w:val="00926BB7"/>
    <w:rsid w:val="009402BF"/>
    <w:rsid w:val="0096328B"/>
    <w:rsid w:val="00A16CC3"/>
    <w:rsid w:val="00A26D43"/>
    <w:rsid w:val="00A27CEB"/>
    <w:rsid w:val="00A470C3"/>
    <w:rsid w:val="00A54F9E"/>
    <w:rsid w:val="00AB0A2B"/>
    <w:rsid w:val="00AF019A"/>
    <w:rsid w:val="00AF2CC0"/>
    <w:rsid w:val="00B20003"/>
    <w:rsid w:val="00B555D6"/>
    <w:rsid w:val="00B63189"/>
    <w:rsid w:val="00B827FC"/>
    <w:rsid w:val="00B85E20"/>
    <w:rsid w:val="00BB58D0"/>
    <w:rsid w:val="00BC0B12"/>
    <w:rsid w:val="00BC5BF2"/>
    <w:rsid w:val="00BE15A1"/>
    <w:rsid w:val="00C72F42"/>
    <w:rsid w:val="00C871E2"/>
    <w:rsid w:val="00CE2049"/>
    <w:rsid w:val="00CF3BDE"/>
    <w:rsid w:val="00D132E8"/>
    <w:rsid w:val="00D311DD"/>
    <w:rsid w:val="00D31F2D"/>
    <w:rsid w:val="00D70BA3"/>
    <w:rsid w:val="00D74248"/>
    <w:rsid w:val="00D8521F"/>
    <w:rsid w:val="00D900CF"/>
    <w:rsid w:val="00DC6397"/>
    <w:rsid w:val="00E414B6"/>
    <w:rsid w:val="00E45C62"/>
    <w:rsid w:val="00E46C43"/>
    <w:rsid w:val="00E53785"/>
    <w:rsid w:val="00E559CB"/>
    <w:rsid w:val="00E71D89"/>
    <w:rsid w:val="00E87B8F"/>
    <w:rsid w:val="00E91CE2"/>
    <w:rsid w:val="00E9206C"/>
    <w:rsid w:val="00E9252F"/>
    <w:rsid w:val="00EA3D87"/>
    <w:rsid w:val="00EB0E7D"/>
    <w:rsid w:val="00EE2FDA"/>
    <w:rsid w:val="00F071E1"/>
    <w:rsid w:val="00F15364"/>
    <w:rsid w:val="00F37093"/>
    <w:rsid w:val="00F4181C"/>
    <w:rsid w:val="00F43C60"/>
    <w:rsid w:val="00F6359D"/>
    <w:rsid w:val="00FA7BCF"/>
    <w:rsid w:val="00FD130B"/>
    <w:rsid w:val="00FD1529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4EC88"/>
  <w15:docId w15:val="{5F5AA468-2F47-448A-B835-3BE6A97C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B69"/>
  </w:style>
  <w:style w:type="paragraph" w:styleId="Rodap">
    <w:name w:val="footer"/>
    <w:basedOn w:val="Normal"/>
    <w:link w:val="Rodap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B69"/>
  </w:style>
  <w:style w:type="table" w:styleId="Tabelacomgrade">
    <w:name w:val="Table Grid"/>
    <w:basedOn w:val="Tabelanormal"/>
    <w:uiPriority w:val="39"/>
    <w:rsid w:val="00073B69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D1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0B"/>
    <w:rPr>
      <w:color w:val="605E5C"/>
      <w:shd w:val="clear" w:color="auto" w:fill="E1DFDD"/>
    </w:rPr>
  </w:style>
  <w:style w:type="table" w:styleId="TabeladeGrade1Clara">
    <w:name w:val="Grid Table 1 Light"/>
    <w:basedOn w:val="Tabelanormal"/>
    <w:uiPriority w:val="46"/>
    <w:rsid w:val="007701E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367144"/>
    <w:rPr>
      <w:b/>
      <w:bCs/>
    </w:rPr>
  </w:style>
  <w:style w:type="paragraph" w:styleId="PargrafodaLista">
    <w:name w:val="List Paragraph"/>
    <w:basedOn w:val="Normal"/>
    <w:uiPriority w:val="34"/>
    <w:qFormat/>
    <w:rsid w:val="005F47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3B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s/jeff-barbosa123/projects/6/views/1?pane=issue&amp;itemId=138108067&amp;issue=jeff-barbosa123%7Cgestao-vendas-clientes-api%7C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21</Pages>
  <Words>4162</Words>
  <Characters>22480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</dc:creator>
  <cp:keywords/>
  <dc:description/>
  <cp:lastModifiedBy>Jefferson Paulo</cp:lastModifiedBy>
  <cp:revision>7</cp:revision>
  <dcterms:created xsi:type="dcterms:W3CDTF">2025-11-10T18:43:00Z</dcterms:created>
  <dcterms:modified xsi:type="dcterms:W3CDTF">2025-12-06T03:43:00Z</dcterms:modified>
</cp:coreProperties>
</file>