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8E2" w14:textId="77777777" w:rsidR="00B85E20" w:rsidRDefault="004D39EB" w:rsidP="00A821F6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15844E3" w14:textId="67711273" w:rsidR="00CF3BDE" w:rsidRPr="00CF3BDE" w:rsidRDefault="004D39EB" w:rsidP="00CF3BDE">
      <w:pPr>
        <w:spacing w:line="360" w:lineRule="auto"/>
        <w:jc w:val="both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CF3BDE" w:rsidRPr="00CF3BDE">
        <w:rPr>
          <w:rFonts w:eastAsia="Times New Roman"/>
          <w:noProof/>
          <w:sz w:val="20"/>
          <w:szCs w:val="20"/>
        </w:rPr>
        <w:drawing>
          <wp:inline distT="0" distB="0" distL="0" distR="0" wp14:anchorId="0D091ADD" wp14:editId="72DD0399">
            <wp:extent cx="5761355" cy="14401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0BEF" w14:textId="22577F93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0395C611" w14:textId="277BFED7" w:rsidR="001F70BB" w:rsidRDefault="004D39EB" w:rsidP="001F70BB">
      <w:pPr>
        <w:ind w:firstLine="708"/>
        <w:jc w:val="center"/>
        <w:rPr>
          <w:b/>
          <w:color w:val="000000"/>
          <w:sz w:val="72"/>
          <w:szCs w:val="72"/>
        </w:rPr>
      </w:pPr>
      <w:r>
        <w:rPr>
          <w:b/>
          <w:color w:val="000000"/>
          <w:sz w:val="96"/>
          <w:szCs w:val="96"/>
        </w:rPr>
        <w:t>Documentação de Teste</w:t>
      </w:r>
      <w:r w:rsidR="002C11F1">
        <w:rPr>
          <w:b/>
          <w:color w:val="000000"/>
          <w:sz w:val="96"/>
          <w:szCs w:val="96"/>
        </w:rPr>
        <w:t>-</w:t>
      </w:r>
      <w:r w:rsidR="000923B1" w:rsidRPr="000923B1">
        <w:rPr>
          <w:b/>
          <w:color w:val="000000"/>
          <w:sz w:val="72"/>
          <w:szCs w:val="72"/>
        </w:rPr>
        <w:t>FUNCIONALIDADE</w:t>
      </w:r>
      <w:r w:rsidR="001F70BB">
        <w:rPr>
          <w:b/>
          <w:color w:val="000000"/>
          <w:sz w:val="72"/>
          <w:szCs w:val="72"/>
        </w:rPr>
        <w:t xml:space="preserve"> </w:t>
      </w:r>
      <w:r w:rsidR="0057272D" w:rsidRPr="0057272D">
        <w:rPr>
          <w:b/>
          <w:color w:val="000000"/>
          <w:sz w:val="72"/>
          <w:szCs w:val="72"/>
        </w:rPr>
        <w:t>Cadastro de Ficha Técnica (Receitas)</w:t>
      </w:r>
    </w:p>
    <w:p w14:paraId="7650D2BE" w14:textId="77777777" w:rsidR="0057272D" w:rsidRDefault="0057272D" w:rsidP="001F70BB">
      <w:pPr>
        <w:ind w:firstLine="708"/>
        <w:jc w:val="center"/>
        <w:rPr>
          <w:b/>
          <w:color w:val="000000"/>
          <w:sz w:val="72"/>
          <w:szCs w:val="72"/>
        </w:rPr>
      </w:pPr>
    </w:p>
    <w:p w14:paraId="11A5C8CF" w14:textId="65FBAFD7" w:rsidR="00B85E20" w:rsidRPr="001F70BB" w:rsidRDefault="003C6017" w:rsidP="001F70BB">
      <w:pPr>
        <w:ind w:firstLine="708"/>
        <w:jc w:val="center"/>
        <w:rPr>
          <w:b/>
          <w:color w:val="000000"/>
          <w:sz w:val="72"/>
          <w:szCs w:val="72"/>
        </w:rPr>
      </w:pPr>
      <w:r w:rsidRPr="003C6017">
        <w:rPr>
          <w:b/>
          <w:bCs/>
          <w:color w:val="000000"/>
          <w:sz w:val="32"/>
          <w:szCs w:val="32"/>
        </w:rPr>
        <w:t>Versão Completa (API + Segurança + Performance + Exploratório)</w:t>
      </w:r>
    </w:p>
    <w:p w14:paraId="4A83681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7194008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4E95E856" w14:textId="77777777" w:rsidR="00AE09C9" w:rsidRDefault="00AE09C9">
      <w:pPr>
        <w:rPr>
          <w:color w:val="1155CC"/>
          <w:u w:val="single"/>
        </w:rPr>
      </w:pPr>
    </w:p>
    <w:p w14:paraId="20157AFA" w14:textId="77777777" w:rsidR="00B85E20" w:rsidRDefault="00B85E20">
      <w:pPr>
        <w:rPr>
          <w:color w:val="1155CC"/>
          <w:u w:val="single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QA Responsável</w:t>
            </w:r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15FF9521" w:rsidR="00073B69" w:rsidRPr="003276A5" w:rsidRDefault="0057272D" w:rsidP="00073B69">
            <w:pPr>
              <w:jc w:val="center"/>
            </w:pPr>
            <w:r>
              <w:t>16</w:t>
            </w:r>
            <w:r w:rsidR="00073B69" w:rsidRPr="003276A5">
              <w:t xml:space="preserve"> </w:t>
            </w:r>
            <w:r w:rsidR="00073B69">
              <w:t>/1</w:t>
            </w:r>
            <w:r w:rsidR="007B7901">
              <w:t>2</w:t>
            </w:r>
            <w:r w:rsidR="00073B69">
              <w:t xml:space="preserve">/2025 </w:t>
            </w:r>
            <w:r>
              <w:t>22</w:t>
            </w:r>
            <w:r w:rsidR="002C11F1">
              <w:t>:</w:t>
            </w:r>
            <w:r>
              <w:t>54</w:t>
            </w:r>
            <w:r w:rsidR="00073B69">
              <w:t xml:space="preserve">:48 </w:t>
            </w:r>
            <w:r w:rsidR="002C11F1">
              <w:t>AM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30CE0923" w:rsidR="00073B69" w:rsidRPr="007B7901" w:rsidRDefault="0057272D" w:rsidP="00073B69">
            <w:pPr>
              <w:jc w:val="center"/>
              <w:rPr>
                <w:lang w:val="pt-BR"/>
              </w:rPr>
            </w:pPr>
            <w:r w:rsidRPr="0057272D">
              <w:rPr>
                <w:lang w:val="pt-BR"/>
              </w:rPr>
              <w:t>Cadastro de Ficha Técnica (Receitas)</w:t>
            </w:r>
          </w:p>
        </w:tc>
        <w:tc>
          <w:tcPr>
            <w:tcW w:w="4182" w:type="dxa"/>
          </w:tcPr>
          <w:p w14:paraId="54E5F86E" w14:textId="41899317" w:rsidR="00073B69" w:rsidRDefault="00C36F23" w:rsidP="00073B69">
            <w:pPr>
              <w:jc w:val="center"/>
              <w:rPr>
                <w:lang w:val="pt-BR"/>
              </w:rPr>
            </w:pPr>
            <w:r w:rsidRPr="00C36F23">
              <w:rPr>
                <w:lang w:val="pt-BR"/>
              </w:rPr>
              <w:t>Plano_e_Estrategia_de_Testes_Adaptada_SGVC</w:t>
            </w:r>
          </w:p>
          <w:p w14:paraId="3BA8DD2F" w14:textId="162D1FFF" w:rsidR="007B7901" w:rsidRPr="00073B69" w:rsidRDefault="0057272D" w:rsidP="00073B69">
            <w:pPr>
              <w:jc w:val="center"/>
              <w:rPr>
                <w:lang w:val="pt-BR"/>
              </w:rPr>
            </w:pPr>
            <w:r w:rsidRPr="0057272D">
              <w:rPr>
                <w:lang w:val="pt-BR"/>
              </w:rPr>
              <w:t>Plano_de_Teste_da_Funcionalidade_Cadastro_de_Ficha_Técnica _Receitas_SGVC</w:t>
            </w:r>
          </w:p>
        </w:tc>
      </w:tr>
    </w:tbl>
    <w:p w14:paraId="731B9120" w14:textId="77777777" w:rsidR="00B85E20" w:rsidRDefault="00B85E20"/>
    <w:p w14:paraId="551FAA97" w14:textId="77777777" w:rsidR="007701E6" w:rsidRDefault="007701E6"/>
    <w:p w14:paraId="3CBD109D" w14:textId="77777777" w:rsidR="0057272D" w:rsidRPr="0057272D" w:rsidRDefault="007D0A37" w:rsidP="0057272D">
      <w:pPr>
        <w:rPr>
          <w:b/>
          <w:bCs/>
        </w:rPr>
      </w:pPr>
      <w:r w:rsidRPr="007D0A37">
        <w:rPr>
          <w:b/>
          <w:bCs/>
        </w:rPr>
        <w:t xml:space="preserve">Funcionalidade: </w:t>
      </w:r>
      <w:r w:rsidR="00C36F23">
        <w:rPr>
          <w:b/>
          <w:bCs/>
        </w:rPr>
        <w:t xml:space="preserve"> </w:t>
      </w:r>
      <w:r w:rsidR="0057272D" w:rsidRPr="0057272D">
        <w:rPr>
          <w:b/>
          <w:bCs/>
        </w:rPr>
        <w:t>User Story 005 – SGVC: Cadastro de Ficha Técnica (Receitas)</w:t>
      </w:r>
    </w:p>
    <w:p w14:paraId="717D67C1" w14:textId="3C3330CD" w:rsidR="00FD130B" w:rsidRDefault="00FD130B">
      <w:pPr>
        <w:rPr>
          <w:rStyle w:val="Hyperlink"/>
        </w:rPr>
      </w:pPr>
      <w:r w:rsidRPr="00FD130B">
        <w:t>Link:</w:t>
      </w:r>
      <w:hyperlink r:id="rId9" w:history="1">
        <w:r w:rsidR="0057272D" w:rsidRPr="0057272D">
          <w:rPr>
            <w:rStyle w:val="Hyperlink"/>
          </w:rPr>
          <w:t>User Story 005 – SGVC: Cadastro de Ficha Técnica (Receitas)</w:t>
        </w:r>
      </w:hyperlink>
    </w:p>
    <w:p w14:paraId="39DEB41C" w14:textId="77777777" w:rsidR="00AE09C9" w:rsidRDefault="00AE09C9">
      <w:pPr>
        <w:rPr>
          <w:rStyle w:val="Hyperlink"/>
        </w:rPr>
      </w:pPr>
    </w:p>
    <w:p w14:paraId="275D1629" w14:textId="77777777" w:rsidR="007D0A37" w:rsidRDefault="007D0A37" w:rsidP="007701E6">
      <w:pPr>
        <w:rPr>
          <w:b/>
          <w:bCs/>
        </w:rPr>
      </w:pPr>
      <w:r w:rsidRPr="007D0A37">
        <w:rPr>
          <w:b/>
          <w:bCs/>
        </w:rPr>
        <w:t>SGVC – MVP 1.0 – Versão Completa (API + Segurança + Performance + Exploratório)</w:t>
      </w:r>
      <w:r>
        <w:rPr>
          <w:b/>
          <w:bCs/>
        </w:rPr>
        <w:t xml:space="preserve"> </w:t>
      </w:r>
    </w:p>
    <w:p w14:paraId="4B0F6CE3" w14:textId="45BF7AFE" w:rsidR="007D0A37" w:rsidRDefault="007D0A37" w:rsidP="007701E6">
      <w:pPr>
        <w:rPr>
          <w:b/>
          <w:bCs/>
        </w:rPr>
      </w:pPr>
      <w:r w:rsidRPr="007D0A37">
        <w:rPr>
          <w:b/>
          <w:bCs/>
          <w:i/>
          <w:iCs/>
        </w:rPr>
        <w:t>Observação: Os testes WEB serão incluídos somente quando o frontend for desenvolvido.</w:t>
      </w:r>
    </w:p>
    <w:p w14:paraId="139A75C5" w14:textId="25F2D115" w:rsidR="002C11F1" w:rsidRPr="007D0A37" w:rsidRDefault="007701E6" w:rsidP="007701E6">
      <w:pPr>
        <w:rPr>
          <w:b/>
          <w:bCs/>
          <w:lang w:val="en-US"/>
        </w:rPr>
      </w:pPr>
      <w:r w:rsidRPr="007D0A37">
        <w:rPr>
          <w:b/>
          <w:bCs/>
          <w:lang w:val="en-US"/>
        </w:rPr>
        <w:t>Autor:</w:t>
      </w:r>
      <w:r w:rsidRPr="007D0A37">
        <w:rPr>
          <w:lang w:val="en-US"/>
        </w:rPr>
        <w:t xml:space="preserve"> Jefferson Paulo – QA</w:t>
      </w:r>
      <w:r w:rsidRPr="007D0A37">
        <w:rPr>
          <w:lang w:val="en-US"/>
        </w:rPr>
        <w:br/>
      </w:r>
      <w:r w:rsidR="002C11F1" w:rsidRPr="007D0A37">
        <w:rPr>
          <w:b/>
          <w:bCs/>
          <w:lang w:val="en-US"/>
        </w:rPr>
        <w:t>Sprint: 01 – MVP 1.0</w:t>
      </w:r>
    </w:p>
    <w:p w14:paraId="76297F31" w14:textId="77777777" w:rsidR="00052168" w:rsidRPr="003C6017" w:rsidRDefault="00052168">
      <w:pPr>
        <w:rPr>
          <w:b/>
          <w:bCs/>
          <w:lang w:val="en-US"/>
        </w:rPr>
      </w:pPr>
    </w:p>
    <w:p w14:paraId="4B32E142" w14:textId="77777777" w:rsidR="00C36F23" w:rsidRDefault="00C36F23">
      <w:pPr>
        <w:rPr>
          <w:b/>
          <w:bCs/>
        </w:rPr>
      </w:pPr>
      <w:r w:rsidRPr="00C36F23">
        <w:rPr>
          <w:rFonts w:ascii="Segoe UI Emoji" w:hAnsi="Segoe UI Emoji" w:cs="Segoe UI Emoji"/>
          <w:b/>
          <w:bCs/>
        </w:rPr>
        <w:t>📌</w:t>
      </w:r>
      <w:r w:rsidRPr="00C36F23">
        <w:rPr>
          <w:b/>
          <w:bCs/>
        </w:rPr>
        <w:t xml:space="preserve"> Observação:</w:t>
      </w:r>
    </w:p>
    <w:p w14:paraId="4BBD7EE9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>A camada WEB ainda não foi desenvolvida.</w:t>
      </w:r>
    </w:p>
    <w:p w14:paraId="70CD1AD2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 xml:space="preserve">Este plano cobre exclusivamente API, Segurança, Performance e Testes </w:t>
      </w:r>
    </w:p>
    <w:p w14:paraId="777AF3B5" w14:textId="77777777" w:rsidR="00C36F23" w:rsidRDefault="00C36F23">
      <w:pPr>
        <w:rPr>
          <w:b/>
          <w:bCs/>
        </w:rPr>
      </w:pPr>
    </w:p>
    <w:p w14:paraId="01DB3F52" w14:textId="3FBA7FFE" w:rsidR="00C36F23" w:rsidRDefault="00C36F23">
      <w:pPr>
        <w:rPr>
          <w:b/>
          <w:bCs/>
        </w:rPr>
      </w:pPr>
      <w:r w:rsidRPr="00C36F23">
        <w:rPr>
          <w:b/>
          <w:bCs/>
        </w:rPr>
        <w:t>Exploratórios, replicando o modelo do plano de Cadastro de Clientes &amp; Produtos.</w:t>
      </w:r>
    </w:p>
    <w:p w14:paraId="1CAB5739" w14:textId="77777777" w:rsidR="00052168" w:rsidRDefault="00052168">
      <w:pPr>
        <w:rPr>
          <w:b/>
          <w:bCs/>
        </w:rPr>
      </w:pPr>
    </w:p>
    <w:p w14:paraId="7AA1BFEA" w14:textId="77777777" w:rsidR="007A69C5" w:rsidRDefault="007A69C5">
      <w:pPr>
        <w:rPr>
          <w:b/>
          <w:bCs/>
        </w:rPr>
      </w:pPr>
    </w:p>
    <w:p w14:paraId="4F1C2F81" w14:textId="77777777" w:rsidR="007A69C5" w:rsidRDefault="007A69C5">
      <w:pPr>
        <w:rPr>
          <w:b/>
          <w:bCs/>
        </w:rPr>
      </w:pPr>
    </w:p>
    <w:p w14:paraId="594B1573" w14:textId="77777777" w:rsidR="007A69C5" w:rsidRDefault="007A69C5" w:rsidP="007A69C5">
      <w:pPr>
        <w:rPr>
          <w:b/>
          <w:bCs/>
        </w:rPr>
      </w:pPr>
      <w:r w:rsidRPr="007A69C5">
        <w:rPr>
          <w:b/>
          <w:bCs/>
        </w:rPr>
        <w:t>Descrição da Funcionalidade</w:t>
      </w:r>
    </w:p>
    <w:p w14:paraId="26635947" w14:textId="77777777" w:rsidR="007A69C5" w:rsidRPr="007A69C5" w:rsidRDefault="007A69C5" w:rsidP="007A69C5">
      <w:pPr>
        <w:rPr>
          <w:b/>
          <w:bCs/>
        </w:rPr>
      </w:pPr>
    </w:p>
    <w:p w14:paraId="1A76A73C" w14:textId="77777777" w:rsidR="0057272D" w:rsidRPr="0057272D" w:rsidRDefault="0057272D" w:rsidP="0057272D">
      <w:pPr>
        <w:ind w:left="720"/>
      </w:pPr>
      <w:r w:rsidRPr="0057272D">
        <w:rPr>
          <w:b/>
          <w:bCs/>
        </w:rPr>
        <w:t>Como</w:t>
      </w:r>
      <w:r w:rsidRPr="0057272D">
        <w:t xml:space="preserve"> um empreendedor (confeiteiro, boleira ou cozinheiro),</w:t>
      </w:r>
      <w:r w:rsidRPr="0057272D">
        <w:br/>
      </w:r>
      <w:r w:rsidRPr="0057272D">
        <w:rPr>
          <w:b/>
          <w:bCs/>
        </w:rPr>
        <w:t>quero</w:t>
      </w:r>
      <w:r w:rsidRPr="0057272D">
        <w:t xml:space="preserve"> cadastrar e gerenciar fichas técnicas completas com ingredientes, quantidades, custos, rendimento, gastos indiretos e mão de obra,</w:t>
      </w:r>
      <w:r w:rsidRPr="0057272D">
        <w:br/>
      </w:r>
      <w:r w:rsidRPr="0057272D">
        <w:rPr>
          <w:b/>
          <w:bCs/>
        </w:rPr>
        <w:t>para que</w:t>
      </w:r>
      <w:r w:rsidRPr="0057272D">
        <w:t xml:space="preserve"> eu possa calcular corretamente o custo real de produção, definir preços ideais, garantir margem de lucro e gerar CMV confiável.</w:t>
      </w:r>
    </w:p>
    <w:p w14:paraId="54FA7932" w14:textId="77777777" w:rsidR="0057272D" w:rsidRPr="0057272D" w:rsidRDefault="0057272D" w:rsidP="0057272D">
      <w:pPr>
        <w:ind w:left="720"/>
      </w:pPr>
      <w:r w:rsidRPr="0057272D">
        <w:t xml:space="preserve">Esta funcionalidade representa a </w:t>
      </w:r>
      <w:r w:rsidRPr="0057272D">
        <w:rPr>
          <w:b/>
          <w:bCs/>
        </w:rPr>
        <w:t>base financeira do SGVC</w:t>
      </w:r>
      <w:r w:rsidRPr="0057272D">
        <w:t>, sendo crítica para precificação, relatórios e integração futura com vendas.</w:t>
      </w:r>
    </w:p>
    <w:p w14:paraId="2808492F" w14:textId="4E04DD1C" w:rsidR="0057272D" w:rsidRDefault="0057272D" w:rsidP="0057272D">
      <w:pPr>
        <w:ind w:left="720"/>
      </w:pPr>
    </w:p>
    <w:p w14:paraId="329CB5CD" w14:textId="77777777" w:rsidR="0057272D" w:rsidRPr="0057272D" w:rsidRDefault="0057272D" w:rsidP="0057272D">
      <w:pPr>
        <w:ind w:left="720"/>
      </w:pPr>
    </w:p>
    <w:p w14:paraId="60EC57A1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lastRenderedPageBreak/>
        <w:t>3. Escopo</w:t>
      </w:r>
    </w:p>
    <w:p w14:paraId="674A6383" w14:textId="77777777" w:rsidR="0057272D" w:rsidRPr="0057272D" w:rsidRDefault="0057272D" w:rsidP="0057272D">
      <w:pPr>
        <w:ind w:left="720"/>
        <w:rPr>
          <w:b/>
          <w:bCs/>
        </w:rPr>
      </w:pPr>
    </w:p>
    <w:p w14:paraId="65EAA73C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3.1 Em Escopo</w:t>
      </w:r>
    </w:p>
    <w:p w14:paraId="115D9409" w14:textId="77777777" w:rsidR="0057272D" w:rsidRPr="0057272D" w:rsidRDefault="0057272D" w:rsidP="0057272D">
      <w:pPr>
        <w:ind w:left="720"/>
        <w:rPr>
          <w:b/>
          <w:bCs/>
        </w:rPr>
      </w:pPr>
    </w:p>
    <w:p w14:paraId="761E8A47" w14:textId="77777777" w:rsidR="0057272D" w:rsidRPr="0057272D" w:rsidRDefault="0057272D" w:rsidP="0057272D">
      <w:pPr>
        <w:numPr>
          <w:ilvl w:val="0"/>
          <w:numId w:val="32"/>
        </w:numPr>
      </w:pPr>
      <w:r w:rsidRPr="0057272D">
        <w:t>Cadastro de ficha técnica</w:t>
      </w:r>
    </w:p>
    <w:p w14:paraId="0CABABB3" w14:textId="77777777" w:rsidR="0057272D" w:rsidRPr="0057272D" w:rsidRDefault="0057272D" w:rsidP="0057272D">
      <w:pPr>
        <w:numPr>
          <w:ilvl w:val="0"/>
          <w:numId w:val="32"/>
        </w:numPr>
      </w:pPr>
      <w:r w:rsidRPr="0057272D">
        <w:t>Edição e inativação de receitas</w:t>
      </w:r>
    </w:p>
    <w:p w14:paraId="30E6A6B4" w14:textId="77777777" w:rsidR="0057272D" w:rsidRPr="0057272D" w:rsidRDefault="0057272D" w:rsidP="0057272D">
      <w:pPr>
        <w:numPr>
          <w:ilvl w:val="0"/>
          <w:numId w:val="32"/>
        </w:numPr>
      </w:pPr>
      <w:r w:rsidRPr="0057272D">
        <w:t>Cálculo automático de custos</w:t>
      </w:r>
    </w:p>
    <w:p w14:paraId="1B961578" w14:textId="77777777" w:rsidR="0057272D" w:rsidRPr="0057272D" w:rsidRDefault="0057272D" w:rsidP="0057272D">
      <w:pPr>
        <w:numPr>
          <w:ilvl w:val="0"/>
          <w:numId w:val="32"/>
        </w:numPr>
      </w:pPr>
      <w:r w:rsidRPr="0057272D">
        <w:t>Consulta individual e listagem</w:t>
      </w:r>
    </w:p>
    <w:p w14:paraId="67C25A68" w14:textId="77777777" w:rsidR="0057272D" w:rsidRPr="0057272D" w:rsidRDefault="0057272D" w:rsidP="0057272D">
      <w:pPr>
        <w:numPr>
          <w:ilvl w:val="0"/>
          <w:numId w:val="32"/>
        </w:numPr>
      </w:pPr>
      <w:r w:rsidRPr="0057272D">
        <w:t>Cálculo sem persistência (/receitas/calcular)</w:t>
      </w:r>
    </w:p>
    <w:p w14:paraId="2613425E" w14:textId="77777777" w:rsidR="0057272D" w:rsidRPr="0057272D" w:rsidRDefault="0057272D" w:rsidP="0057272D">
      <w:pPr>
        <w:numPr>
          <w:ilvl w:val="0"/>
          <w:numId w:val="32"/>
        </w:numPr>
      </w:pPr>
      <w:r w:rsidRPr="0057272D">
        <w:t>Segurança (JWT, ownership)</w:t>
      </w:r>
    </w:p>
    <w:p w14:paraId="4BE5C9EB" w14:textId="77777777" w:rsidR="0057272D" w:rsidRPr="0057272D" w:rsidRDefault="0057272D" w:rsidP="0057272D">
      <w:pPr>
        <w:numPr>
          <w:ilvl w:val="0"/>
          <w:numId w:val="32"/>
        </w:numPr>
      </w:pPr>
      <w:r w:rsidRPr="0057272D">
        <w:t>Qualidade técnica e consistência</w:t>
      </w:r>
    </w:p>
    <w:p w14:paraId="498017EF" w14:textId="77777777" w:rsidR="0057272D" w:rsidRPr="0057272D" w:rsidRDefault="0057272D" w:rsidP="0057272D">
      <w:pPr>
        <w:numPr>
          <w:ilvl w:val="0"/>
          <w:numId w:val="32"/>
        </w:numPr>
      </w:pPr>
      <w:r w:rsidRPr="0057272D">
        <w:t>Performance e concorrência</w:t>
      </w:r>
    </w:p>
    <w:p w14:paraId="52230450" w14:textId="77777777" w:rsidR="0057272D" w:rsidRDefault="0057272D" w:rsidP="0057272D">
      <w:pPr>
        <w:numPr>
          <w:ilvl w:val="0"/>
          <w:numId w:val="32"/>
        </w:numPr>
      </w:pPr>
      <w:r w:rsidRPr="0057272D">
        <w:t>Observabilidade e auditoria (documentada)</w:t>
      </w:r>
    </w:p>
    <w:p w14:paraId="6B3C7DD6" w14:textId="77777777" w:rsidR="0057272D" w:rsidRPr="0057272D" w:rsidRDefault="0057272D" w:rsidP="0057272D">
      <w:pPr>
        <w:ind w:left="720"/>
      </w:pPr>
    </w:p>
    <w:p w14:paraId="24695EC2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3.2 Fora de Escopo</w:t>
      </w:r>
    </w:p>
    <w:p w14:paraId="44DE15B3" w14:textId="77777777" w:rsidR="0057272D" w:rsidRPr="0057272D" w:rsidRDefault="0057272D" w:rsidP="0057272D">
      <w:pPr>
        <w:ind w:left="720"/>
        <w:rPr>
          <w:b/>
          <w:bCs/>
        </w:rPr>
      </w:pPr>
    </w:p>
    <w:p w14:paraId="79650F51" w14:textId="77777777" w:rsidR="0057272D" w:rsidRPr="0057272D" w:rsidRDefault="0057272D" w:rsidP="0057272D">
      <w:pPr>
        <w:numPr>
          <w:ilvl w:val="0"/>
          <w:numId w:val="33"/>
        </w:numPr>
      </w:pPr>
      <w:r w:rsidRPr="0057272D">
        <w:t>Interface Web</w:t>
      </w:r>
    </w:p>
    <w:p w14:paraId="35098446" w14:textId="77777777" w:rsidR="0057272D" w:rsidRPr="0057272D" w:rsidRDefault="0057272D" w:rsidP="0057272D">
      <w:pPr>
        <w:numPr>
          <w:ilvl w:val="0"/>
          <w:numId w:val="33"/>
        </w:numPr>
      </w:pPr>
      <w:r w:rsidRPr="0057272D">
        <w:t>Simulação de preço final (US006)</w:t>
      </w:r>
    </w:p>
    <w:p w14:paraId="49242FFF" w14:textId="77777777" w:rsidR="0057272D" w:rsidRPr="0057272D" w:rsidRDefault="0057272D" w:rsidP="0057272D">
      <w:pPr>
        <w:numPr>
          <w:ilvl w:val="0"/>
          <w:numId w:val="33"/>
        </w:numPr>
      </w:pPr>
      <w:r w:rsidRPr="0057272D">
        <w:t>CMV automático pós-venda (futuro)</w:t>
      </w:r>
    </w:p>
    <w:p w14:paraId="0C5216D1" w14:textId="77777777" w:rsidR="0057272D" w:rsidRPr="0057272D" w:rsidRDefault="0057272D" w:rsidP="0057272D">
      <w:pPr>
        <w:numPr>
          <w:ilvl w:val="0"/>
          <w:numId w:val="33"/>
        </w:numPr>
      </w:pPr>
      <w:r w:rsidRPr="0057272D">
        <w:t>Relatórios consolidados</w:t>
      </w:r>
    </w:p>
    <w:p w14:paraId="444206D9" w14:textId="04F0CE47" w:rsidR="0057272D" w:rsidRPr="0057272D" w:rsidRDefault="0057272D" w:rsidP="0057272D">
      <w:pPr>
        <w:ind w:left="720"/>
      </w:pPr>
    </w:p>
    <w:p w14:paraId="340D9224" w14:textId="77777777" w:rsidR="0057272D" w:rsidRP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4. Regras de Negócio</w:t>
      </w:r>
    </w:p>
    <w:p w14:paraId="07AC4AB8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4.1 Estrutura da Receita</w:t>
      </w:r>
    </w:p>
    <w:p w14:paraId="443086E9" w14:textId="77777777" w:rsidR="0057272D" w:rsidRPr="0057272D" w:rsidRDefault="0057272D" w:rsidP="0057272D">
      <w:pPr>
        <w:ind w:left="720"/>
        <w:rPr>
          <w:b/>
          <w:bCs/>
        </w:rPr>
      </w:pPr>
    </w:p>
    <w:p w14:paraId="77BB2DF0" w14:textId="77777777" w:rsidR="0057272D" w:rsidRPr="0057272D" w:rsidRDefault="0057272D" w:rsidP="0057272D">
      <w:pPr>
        <w:numPr>
          <w:ilvl w:val="0"/>
          <w:numId w:val="34"/>
        </w:numPr>
      </w:pPr>
      <w:r w:rsidRPr="0057272D">
        <w:t xml:space="preserve">Deve conter </w:t>
      </w:r>
      <w:r w:rsidRPr="0057272D">
        <w:rPr>
          <w:b/>
          <w:bCs/>
        </w:rPr>
        <w:t>ao menos 1 ingrediente</w:t>
      </w:r>
    </w:p>
    <w:p w14:paraId="62DE39C2" w14:textId="77777777" w:rsidR="0057272D" w:rsidRPr="0057272D" w:rsidRDefault="0057272D" w:rsidP="0057272D">
      <w:pPr>
        <w:numPr>
          <w:ilvl w:val="0"/>
          <w:numId w:val="34"/>
        </w:numPr>
      </w:pPr>
      <w:r w:rsidRPr="0057272D">
        <w:t>Ingrediente deve possuir:</w:t>
      </w:r>
    </w:p>
    <w:p w14:paraId="025AC523" w14:textId="77777777" w:rsidR="0057272D" w:rsidRPr="0057272D" w:rsidRDefault="0057272D" w:rsidP="0057272D">
      <w:pPr>
        <w:numPr>
          <w:ilvl w:val="1"/>
          <w:numId w:val="34"/>
        </w:numPr>
      </w:pPr>
      <w:r w:rsidRPr="0057272D">
        <w:t>nome obrigatório (não vazio)</w:t>
      </w:r>
    </w:p>
    <w:p w14:paraId="6F497447" w14:textId="77777777" w:rsidR="0057272D" w:rsidRPr="0057272D" w:rsidRDefault="0057272D" w:rsidP="0057272D">
      <w:pPr>
        <w:numPr>
          <w:ilvl w:val="1"/>
          <w:numId w:val="34"/>
        </w:numPr>
      </w:pPr>
      <w:r w:rsidRPr="0057272D">
        <w:t>quantidade &gt; 0</w:t>
      </w:r>
    </w:p>
    <w:p w14:paraId="6FFEBA35" w14:textId="77777777" w:rsidR="0057272D" w:rsidRPr="0057272D" w:rsidRDefault="0057272D" w:rsidP="0057272D">
      <w:pPr>
        <w:numPr>
          <w:ilvl w:val="1"/>
          <w:numId w:val="34"/>
        </w:numPr>
      </w:pPr>
      <w:r w:rsidRPr="0057272D">
        <w:t>custo unitário ≥ 0</w:t>
      </w:r>
    </w:p>
    <w:p w14:paraId="1A3A821C" w14:textId="77777777" w:rsidR="0057272D" w:rsidRPr="0057272D" w:rsidRDefault="0057272D" w:rsidP="0057272D">
      <w:pPr>
        <w:numPr>
          <w:ilvl w:val="0"/>
          <w:numId w:val="34"/>
        </w:numPr>
      </w:pPr>
      <w:r w:rsidRPr="0057272D">
        <w:t xml:space="preserve">Ingredientes duplicados na mesma receita </w:t>
      </w:r>
      <w:r w:rsidRPr="0057272D">
        <w:rPr>
          <w:b/>
          <w:bCs/>
        </w:rPr>
        <w:t>não são permitidos</w:t>
      </w:r>
    </w:p>
    <w:p w14:paraId="519E3394" w14:textId="0A3F26A0" w:rsidR="0057272D" w:rsidRPr="0057272D" w:rsidRDefault="0057272D" w:rsidP="0057272D">
      <w:pPr>
        <w:ind w:left="720"/>
      </w:pPr>
    </w:p>
    <w:p w14:paraId="3D2D9294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4.2 Rendimento</w:t>
      </w:r>
    </w:p>
    <w:p w14:paraId="6E09B1A4" w14:textId="77777777" w:rsidR="0057272D" w:rsidRPr="0057272D" w:rsidRDefault="0057272D" w:rsidP="0057272D">
      <w:pPr>
        <w:ind w:left="720"/>
        <w:rPr>
          <w:b/>
          <w:bCs/>
        </w:rPr>
      </w:pPr>
    </w:p>
    <w:p w14:paraId="185CFB21" w14:textId="77777777" w:rsidR="0057272D" w:rsidRPr="0057272D" w:rsidRDefault="0057272D" w:rsidP="0057272D">
      <w:pPr>
        <w:numPr>
          <w:ilvl w:val="0"/>
          <w:numId w:val="35"/>
        </w:numPr>
      </w:pPr>
      <w:r w:rsidRPr="0057272D">
        <w:t>Obrigatório</w:t>
      </w:r>
    </w:p>
    <w:p w14:paraId="421ADFC7" w14:textId="77777777" w:rsidR="0057272D" w:rsidRPr="0057272D" w:rsidRDefault="0057272D" w:rsidP="0057272D">
      <w:pPr>
        <w:numPr>
          <w:ilvl w:val="0"/>
          <w:numId w:val="35"/>
        </w:numPr>
      </w:pPr>
      <w:r w:rsidRPr="0057272D">
        <w:t>Maior que zero</w:t>
      </w:r>
    </w:p>
    <w:p w14:paraId="1C07B760" w14:textId="77777777" w:rsidR="0057272D" w:rsidRPr="0057272D" w:rsidRDefault="0057272D" w:rsidP="0057272D">
      <w:pPr>
        <w:numPr>
          <w:ilvl w:val="0"/>
          <w:numId w:val="35"/>
        </w:numPr>
      </w:pPr>
      <w:r w:rsidRPr="0057272D">
        <w:t>Pode ser decimal</w:t>
      </w:r>
    </w:p>
    <w:p w14:paraId="6F12AECC" w14:textId="77777777" w:rsidR="0057272D" w:rsidRPr="0057272D" w:rsidRDefault="0057272D" w:rsidP="0057272D">
      <w:pPr>
        <w:numPr>
          <w:ilvl w:val="0"/>
          <w:numId w:val="35"/>
        </w:numPr>
      </w:pPr>
      <w:r w:rsidRPr="0057272D">
        <w:t>Deve possuir yieldType:</w:t>
      </w:r>
    </w:p>
    <w:p w14:paraId="3AC8A88B" w14:textId="77777777" w:rsidR="0057272D" w:rsidRPr="0057272D" w:rsidRDefault="0057272D" w:rsidP="0057272D">
      <w:pPr>
        <w:numPr>
          <w:ilvl w:val="1"/>
          <w:numId w:val="35"/>
        </w:numPr>
      </w:pPr>
      <w:r w:rsidRPr="0057272D">
        <w:t>peso</w:t>
      </w:r>
    </w:p>
    <w:p w14:paraId="3EF6ADA5" w14:textId="77777777" w:rsidR="0057272D" w:rsidRPr="0057272D" w:rsidRDefault="0057272D" w:rsidP="0057272D">
      <w:pPr>
        <w:numPr>
          <w:ilvl w:val="1"/>
          <w:numId w:val="35"/>
        </w:numPr>
      </w:pPr>
      <w:r w:rsidRPr="0057272D">
        <w:t>unidade</w:t>
      </w:r>
    </w:p>
    <w:p w14:paraId="187061EB" w14:textId="77777777" w:rsidR="0057272D" w:rsidRPr="0057272D" w:rsidRDefault="0057272D" w:rsidP="0057272D">
      <w:pPr>
        <w:numPr>
          <w:ilvl w:val="1"/>
          <w:numId w:val="35"/>
        </w:numPr>
      </w:pPr>
      <w:r w:rsidRPr="0057272D">
        <w:t>porção</w:t>
      </w:r>
    </w:p>
    <w:p w14:paraId="2A693915" w14:textId="7245A335" w:rsidR="0057272D" w:rsidRPr="0057272D" w:rsidRDefault="0057272D" w:rsidP="0057272D">
      <w:pPr>
        <w:ind w:left="720"/>
      </w:pPr>
    </w:p>
    <w:p w14:paraId="21BFA3C3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4.3 Custos</w:t>
      </w:r>
    </w:p>
    <w:p w14:paraId="4CD45EA1" w14:textId="77777777" w:rsidR="0057272D" w:rsidRPr="0057272D" w:rsidRDefault="0057272D" w:rsidP="0057272D">
      <w:pPr>
        <w:ind w:left="720"/>
        <w:rPr>
          <w:b/>
          <w:bCs/>
        </w:rPr>
      </w:pPr>
    </w:p>
    <w:p w14:paraId="4FFA2E1B" w14:textId="77777777" w:rsidR="0057272D" w:rsidRPr="0057272D" w:rsidRDefault="0057272D" w:rsidP="0057272D">
      <w:pPr>
        <w:numPr>
          <w:ilvl w:val="0"/>
          <w:numId w:val="36"/>
        </w:numPr>
      </w:pPr>
      <w:r w:rsidRPr="0057272D">
        <w:t>Permite custos indiretos (overhead):</w:t>
      </w:r>
    </w:p>
    <w:p w14:paraId="4BC79979" w14:textId="77777777" w:rsidR="0057272D" w:rsidRPr="0057272D" w:rsidRDefault="0057272D" w:rsidP="0057272D">
      <w:pPr>
        <w:numPr>
          <w:ilvl w:val="1"/>
          <w:numId w:val="36"/>
        </w:numPr>
      </w:pPr>
      <w:r w:rsidRPr="0057272D">
        <w:t>gás, energia, água, embalagem, limpeza etc.</w:t>
      </w:r>
    </w:p>
    <w:p w14:paraId="4357A4BA" w14:textId="77777777" w:rsidR="0057272D" w:rsidRPr="0057272D" w:rsidRDefault="0057272D" w:rsidP="0057272D">
      <w:pPr>
        <w:numPr>
          <w:ilvl w:val="0"/>
          <w:numId w:val="36"/>
        </w:numPr>
      </w:pPr>
      <w:r w:rsidRPr="0057272D">
        <w:t>Permite custo de mão de obra:</w:t>
      </w:r>
    </w:p>
    <w:p w14:paraId="14575162" w14:textId="77777777" w:rsidR="0057272D" w:rsidRPr="0057272D" w:rsidRDefault="0057272D" w:rsidP="0057272D">
      <w:pPr>
        <w:numPr>
          <w:ilvl w:val="1"/>
          <w:numId w:val="36"/>
        </w:numPr>
      </w:pPr>
      <w:r w:rsidRPr="0057272D">
        <w:t>por hora</w:t>
      </w:r>
    </w:p>
    <w:p w14:paraId="74D9DFF6" w14:textId="77777777" w:rsidR="0057272D" w:rsidRPr="0057272D" w:rsidRDefault="0057272D" w:rsidP="0057272D">
      <w:pPr>
        <w:numPr>
          <w:ilvl w:val="1"/>
          <w:numId w:val="36"/>
        </w:numPr>
      </w:pPr>
      <w:r w:rsidRPr="0057272D">
        <w:t>por receita</w:t>
      </w:r>
    </w:p>
    <w:p w14:paraId="6571C585" w14:textId="77777777" w:rsidR="0057272D" w:rsidRPr="0057272D" w:rsidRDefault="0057272D" w:rsidP="0057272D">
      <w:pPr>
        <w:numPr>
          <w:ilvl w:val="0"/>
          <w:numId w:val="36"/>
        </w:numPr>
      </w:pPr>
      <w:r w:rsidRPr="0057272D">
        <w:t>Nenhum valor financeiro pode ser negativo</w:t>
      </w:r>
    </w:p>
    <w:p w14:paraId="58B3618C" w14:textId="77777777" w:rsidR="0057272D" w:rsidRPr="0057272D" w:rsidRDefault="0057272D" w:rsidP="0057272D">
      <w:pPr>
        <w:numPr>
          <w:ilvl w:val="0"/>
          <w:numId w:val="36"/>
        </w:numPr>
      </w:pPr>
      <w:r w:rsidRPr="0057272D">
        <w:t>Valores devem respeitar limites técnicos</w:t>
      </w:r>
    </w:p>
    <w:p w14:paraId="74B216B7" w14:textId="77777777" w:rsidR="0057272D" w:rsidRPr="0057272D" w:rsidRDefault="0057272D" w:rsidP="0057272D">
      <w:pPr>
        <w:numPr>
          <w:ilvl w:val="0"/>
          <w:numId w:val="36"/>
        </w:numPr>
      </w:pPr>
      <w:r w:rsidRPr="0057272D">
        <w:t xml:space="preserve">Todos os valores devem ser retornados com </w:t>
      </w:r>
      <w:r w:rsidRPr="0057272D">
        <w:rPr>
          <w:b/>
          <w:bCs/>
        </w:rPr>
        <w:t>2 casas decimais</w:t>
      </w:r>
    </w:p>
    <w:p w14:paraId="6F1E6908" w14:textId="4E6626F2" w:rsidR="0057272D" w:rsidRPr="0057272D" w:rsidRDefault="0057272D" w:rsidP="0057272D">
      <w:pPr>
        <w:ind w:left="720"/>
      </w:pPr>
    </w:p>
    <w:p w14:paraId="7CB0502A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4.4 Cálculos Automáticos</w:t>
      </w:r>
    </w:p>
    <w:p w14:paraId="1A20AAD0" w14:textId="77777777" w:rsidR="0057272D" w:rsidRPr="0057272D" w:rsidRDefault="0057272D" w:rsidP="0057272D">
      <w:pPr>
        <w:ind w:left="720"/>
        <w:rPr>
          <w:b/>
          <w:bCs/>
        </w:rPr>
      </w:pPr>
    </w:p>
    <w:p w14:paraId="130049A1" w14:textId="77777777" w:rsidR="0057272D" w:rsidRPr="0057272D" w:rsidRDefault="0057272D" w:rsidP="0057272D">
      <w:pPr>
        <w:ind w:left="720"/>
      </w:pPr>
      <w:r w:rsidRPr="0057272D">
        <w:t>O sistema deve calcular:</w:t>
      </w:r>
    </w:p>
    <w:p w14:paraId="0D156E66" w14:textId="77777777" w:rsidR="0057272D" w:rsidRPr="0057272D" w:rsidRDefault="0057272D" w:rsidP="0057272D">
      <w:pPr>
        <w:numPr>
          <w:ilvl w:val="0"/>
          <w:numId w:val="37"/>
        </w:numPr>
      </w:pPr>
      <w:r w:rsidRPr="0057272D">
        <w:t>custo total dos ingredientes</w:t>
      </w:r>
    </w:p>
    <w:p w14:paraId="0A38E86B" w14:textId="77777777" w:rsidR="0057272D" w:rsidRPr="0057272D" w:rsidRDefault="0057272D" w:rsidP="0057272D">
      <w:pPr>
        <w:numPr>
          <w:ilvl w:val="0"/>
          <w:numId w:val="37"/>
        </w:numPr>
      </w:pPr>
      <w:r w:rsidRPr="0057272D">
        <w:t>custo total de overhead</w:t>
      </w:r>
    </w:p>
    <w:p w14:paraId="44390E8A" w14:textId="77777777" w:rsidR="0057272D" w:rsidRPr="0057272D" w:rsidRDefault="0057272D" w:rsidP="0057272D">
      <w:pPr>
        <w:numPr>
          <w:ilvl w:val="0"/>
          <w:numId w:val="37"/>
        </w:numPr>
      </w:pPr>
      <w:r w:rsidRPr="0057272D">
        <w:t>custo de mão de obra</w:t>
      </w:r>
    </w:p>
    <w:p w14:paraId="5BEF8A6A" w14:textId="77777777" w:rsidR="0057272D" w:rsidRPr="0057272D" w:rsidRDefault="0057272D" w:rsidP="0057272D">
      <w:pPr>
        <w:numPr>
          <w:ilvl w:val="0"/>
          <w:numId w:val="37"/>
        </w:numPr>
      </w:pPr>
      <w:r w:rsidRPr="0057272D">
        <w:t>custo total da receita</w:t>
      </w:r>
    </w:p>
    <w:p w14:paraId="0F9DECE3" w14:textId="77777777" w:rsidR="0057272D" w:rsidRPr="0057272D" w:rsidRDefault="0057272D" w:rsidP="0057272D">
      <w:pPr>
        <w:numPr>
          <w:ilvl w:val="0"/>
          <w:numId w:val="37"/>
        </w:numPr>
      </w:pPr>
      <w:r w:rsidRPr="0057272D">
        <w:t>custo por unidade (custo_total / rendimento)</w:t>
      </w:r>
    </w:p>
    <w:p w14:paraId="389574EA" w14:textId="1647D6A9" w:rsidR="0057272D" w:rsidRPr="0057272D" w:rsidRDefault="0057272D" w:rsidP="0057272D">
      <w:pPr>
        <w:ind w:left="720"/>
      </w:pPr>
    </w:p>
    <w:p w14:paraId="58B3148A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5. Qualidade Técnica (igual à US004)</w:t>
      </w:r>
    </w:p>
    <w:p w14:paraId="52638159" w14:textId="77777777" w:rsidR="0057272D" w:rsidRPr="0057272D" w:rsidRDefault="0057272D" w:rsidP="0057272D">
      <w:pPr>
        <w:ind w:left="720"/>
        <w:rPr>
          <w:b/>
          <w:bCs/>
        </w:rPr>
      </w:pPr>
    </w:p>
    <w:p w14:paraId="6927E2AC" w14:textId="77777777" w:rsidR="0057272D" w:rsidRPr="0057272D" w:rsidRDefault="0057272D" w:rsidP="0057272D">
      <w:pPr>
        <w:numPr>
          <w:ilvl w:val="0"/>
          <w:numId w:val="38"/>
        </w:numPr>
      </w:pPr>
      <w:r w:rsidRPr="0057272D">
        <w:rPr>
          <w:b/>
          <w:bCs/>
        </w:rPr>
        <w:t>Idempotência</w:t>
      </w:r>
      <w:r w:rsidRPr="0057272D">
        <w:t>: mesma entrada → mesmo resultado</w:t>
      </w:r>
    </w:p>
    <w:p w14:paraId="3A2FD9F2" w14:textId="77777777" w:rsidR="0057272D" w:rsidRPr="0057272D" w:rsidRDefault="0057272D" w:rsidP="0057272D">
      <w:pPr>
        <w:numPr>
          <w:ilvl w:val="0"/>
          <w:numId w:val="38"/>
        </w:numPr>
      </w:pPr>
      <w:r w:rsidRPr="0057272D">
        <w:rPr>
          <w:b/>
          <w:bCs/>
        </w:rPr>
        <w:t>Determinismo</w:t>
      </w:r>
      <w:r w:rsidRPr="0057272D">
        <w:t>: cálculos previsíveis e consistentes</w:t>
      </w:r>
    </w:p>
    <w:p w14:paraId="58C8DD3F" w14:textId="77777777" w:rsidR="0057272D" w:rsidRPr="0057272D" w:rsidRDefault="0057272D" w:rsidP="0057272D">
      <w:pPr>
        <w:numPr>
          <w:ilvl w:val="0"/>
          <w:numId w:val="38"/>
        </w:numPr>
      </w:pPr>
      <w:r w:rsidRPr="0057272D">
        <w:rPr>
          <w:b/>
          <w:bCs/>
        </w:rPr>
        <w:t>Consistência sob concorrência</w:t>
      </w:r>
    </w:p>
    <w:p w14:paraId="2CDCACE7" w14:textId="77777777" w:rsidR="0057272D" w:rsidRPr="0057272D" w:rsidRDefault="0057272D" w:rsidP="0057272D">
      <w:pPr>
        <w:numPr>
          <w:ilvl w:val="0"/>
          <w:numId w:val="38"/>
        </w:numPr>
      </w:pPr>
      <w:r w:rsidRPr="0057272D">
        <w:rPr>
          <w:b/>
          <w:bCs/>
        </w:rPr>
        <w:t>Precisão financeira garantida</w:t>
      </w:r>
    </w:p>
    <w:p w14:paraId="28E1ECCA" w14:textId="77777777" w:rsidR="0057272D" w:rsidRPr="0057272D" w:rsidRDefault="0057272D" w:rsidP="0057272D">
      <w:pPr>
        <w:numPr>
          <w:ilvl w:val="0"/>
          <w:numId w:val="38"/>
        </w:numPr>
      </w:pPr>
      <w:r w:rsidRPr="0057272D">
        <w:rPr>
          <w:b/>
          <w:bCs/>
        </w:rPr>
        <w:t>Reprocessamento automático em update</w:t>
      </w:r>
    </w:p>
    <w:p w14:paraId="7E45D72C" w14:textId="11376C71" w:rsidR="0057272D" w:rsidRPr="0057272D" w:rsidRDefault="0057272D" w:rsidP="0057272D">
      <w:pPr>
        <w:ind w:left="720"/>
      </w:pPr>
    </w:p>
    <w:p w14:paraId="585CB25C" w14:textId="77777777" w:rsidR="0057272D" w:rsidRP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6. Persistência e Histórico</w:t>
      </w:r>
    </w:p>
    <w:p w14:paraId="77336B87" w14:textId="77777777" w:rsidR="0057272D" w:rsidRPr="0057272D" w:rsidRDefault="0057272D" w:rsidP="0057272D">
      <w:pPr>
        <w:numPr>
          <w:ilvl w:val="0"/>
          <w:numId w:val="39"/>
        </w:numPr>
      </w:pPr>
      <w:r w:rsidRPr="0057272D">
        <w:t xml:space="preserve">Dados inválidos </w:t>
      </w:r>
      <w:r w:rsidRPr="0057272D">
        <w:rPr>
          <w:b/>
          <w:bCs/>
        </w:rPr>
        <w:t>não devem ser persistidos</w:t>
      </w:r>
    </w:p>
    <w:p w14:paraId="0AB120C5" w14:textId="77777777" w:rsidR="0057272D" w:rsidRPr="0057272D" w:rsidRDefault="0057272D" w:rsidP="0057272D">
      <w:pPr>
        <w:numPr>
          <w:ilvl w:val="0"/>
          <w:numId w:val="39"/>
        </w:numPr>
      </w:pPr>
      <w:r w:rsidRPr="0057272D">
        <w:t>Exclusão é lógica (inativação)</w:t>
      </w:r>
    </w:p>
    <w:p w14:paraId="4842C975" w14:textId="77777777" w:rsidR="0057272D" w:rsidRPr="0057272D" w:rsidRDefault="0057272D" w:rsidP="0057272D">
      <w:pPr>
        <w:numPr>
          <w:ilvl w:val="0"/>
          <w:numId w:val="39"/>
        </w:numPr>
      </w:pPr>
      <w:r w:rsidRPr="0057272D">
        <w:t>Receita inativa:</w:t>
      </w:r>
    </w:p>
    <w:p w14:paraId="45376791" w14:textId="77777777" w:rsidR="0057272D" w:rsidRPr="0057272D" w:rsidRDefault="0057272D" w:rsidP="0057272D">
      <w:pPr>
        <w:numPr>
          <w:ilvl w:val="1"/>
          <w:numId w:val="39"/>
        </w:numPr>
      </w:pPr>
      <w:r w:rsidRPr="0057272D">
        <w:t>não aparece em listagens</w:t>
      </w:r>
    </w:p>
    <w:p w14:paraId="798D0C40" w14:textId="77777777" w:rsidR="0057272D" w:rsidRPr="0057272D" w:rsidRDefault="0057272D" w:rsidP="0057272D">
      <w:pPr>
        <w:numPr>
          <w:ilvl w:val="1"/>
          <w:numId w:val="39"/>
        </w:numPr>
      </w:pPr>
      <w:r w:rsidRPr="0057272D">
        <w:t>retorna 404 em consultas</w:t>
      </w:r>
    </w:p>
    <w:p w14:paraId="331BE6A4" w14:textId="77777777" w:rsidR="0057272D" w:rsidRPr="0057272D" w:rsidRDefault="0057272D" w:rsidP="0057272D">
      <w:pPr>
        <w:numPr>
          <w:ilvl w:val="0"/>
          <w:numId w:val="39"/>
        </w:numPr>
      </w:pPr>
      <w:r w:rsidRPr="0057272D">
        <w:t>Alterações refletem imediatamente nos cálculos</w:t>
      </w:r>
    </w:p>
    <w:p w14:paraId="506BF0ED" w14:textId="77777777" w:rsidR="0057272D" w:rsidRPr="0057272D" w:rsidRDefault="0057272D" w:rsidP="0057272D">
      <w:pPr>
        <w:numPr>
          <w:ilvl w:val="0"/>
          <w:numId w:val="39"/>
        </w:numPr>
      </w:pPr>
      <w:r w:rsidRPr="0057272D">
        <w:t>Histórico de alterações deve ser preservado</w:t>
      </w:r>
    </w:p>
    <w:p w14:paraId="58069BA6" w14:textId="395729E7" w:rsidR="0057272D" w:rsidRPr="0057272D" w:rsidRDefault="0057272D" w:rsidP="0057272D">
      <w:pPr>
        <w:ind w:left="720"/>
      </w:pPr>
    </w:p>
    <w:p w14:paraId="108E0A32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7. Observabilidade e Auditoria</w:t>
      </w:r>
    </w:p>
    <w:p w14:paraId="7B8A1E5F" w14:textId="77777777" w:rsidR="0057272D" w:rsidRPr="0057272D" w:rsidRDefault="0057272D" w:rsidP="0057272D">
      <w:pPr>
        <w:ind w:left="720"/>
        <w:rPr>
          <w:b/>
          <w:bCs/>
        </w:rPr>
      </w:pPr>
    </w:p>
    <w:p w14:paraId="3429E04E" w14:textId="77777777" w:rsidR="0057272D" w:rsidRPr="0057272D" w:rsidRDefault="0057272D" w:rsidP="0057272D">
      <w:pPr>
        <w:numPr>
          <w:ilvl w:val="0"/>
          <w:numId w:val="40"/>
        </w:numPr>
      </w:pPr>
      <w:r w:rsidRPr="0057272D">
        <w:t>Registrar eventos de:</w:t>
      </w:r>
    </w:p>
    <w:p w14:paraId="458ED665" w14:textId="77777777" w:rsidR="0057272D" w:rsidRPr="0057272D" w:rsidRDefault="0057272D" w:rsidP="0057272D">
      <w:pPr>
        <w:numPr>
          <w:ilvl w:val="1"/>
          <w:numId w:val="40"/>
        </w:numPr>
      </w:pPr>
      <w:r w:rsidRPr="0057272D">
        <w:t>criação</w:t>
      </w:r>
    </w:p>
    <w:p w14:paraId="13C3B42A" w14:textId="77777777" w:rsidR="0057272D" w:rsidRPr="0057272D" w:rsidRDefault="0057272D" w:rsidP="0057272D">
      <w:pPr>
        <w:numPr>
          <w:ilvl w:val="1"/>
          <w:numId w:val="40"/>
        </w:numPr>
      </w:pPr>
      <w:r w:rsidRPr="0057272D">
        <w:t>atualização</w:t>
      </w:r>
    </w:p>
    <w:p w14:paraId="55E37012" w14:textId="77777777" w:rsidR="0057272D" w:rsidRPr="0057272D" w:rsidRDefault="0057272D" w:rsidP="0057272D">
      <w:pPr>
        <w:numPr>
          <w:ilvl w:val="1"/>
          <w:numId w:val="40"/>
        </w:numPr>
      </w:pPr>
      <w:r w:rsidRPr="0057272D">
        <w:t>inativação</w:t>
      </w:r>
    </w:p>
    <w:p w14:paraId="114F40F4" w14:textId="77777777" w:rsidR="0057272D" w:rsidRPr="0057272D" w:rsidRDefault="0057272D" w:rsidP="0057272D">
      <w:pPr>
        <w:numPr>
          <w:ilvl w:val="0"/>
          <w:numId w:val="40"/>
        </w:numPr>
      </w:pPr>
      <w:r w:rsidRPr="0057272D">
        <w:lastRenderedPageBreak/>
        <w:t>Registrar alterações que impactam custo</w:t>
      </w:r>
    </w:p>
    <w:p w14:paraId="287B7F06" w14:textId="77777777" w:rsidR="0057272D" w:rsidRPr="0057272D" w:rsidRDefault="0057272D" w:rsidP="0057272D">
      <w:pPr>
        <w:numPr>
          <w:ilvl w:val="0"/>
          <w:numId w:val="40"/>
        </w:numPr>
      </w:pPr>
      <w:r w:rsidRPr="0057272D">
        <w:t>Preparado para auditoria financeira futura</w:t>
      </w:r>
    </w:p>
    <w:p w14:paraId="24C4CD5E" w14:textId="77777777" w:rsidR="0057272D" w:rsidRPr="0057272D" w:rsidRDefault="0057272D" w:rsidP="0057272D">
      <w:pPr>
        <w:numPr>
          <w:ilvl w:val="0"/>
          <w:numId w:val="40"/>
        </w:numPr>
      </w:pPr>
      <w:r w:rsidRPr="0057272D">
        <w:t>Logs devem permitir rastreabilidade</w:t>
      </w:r>
    </w:p>
    <w:p w14:paraId="2D074DDD" w14:textId="0F227E62" w:rsidR="0057272D" w:rsidRPr="0057272D" w:rsidRDefault="0057272D" w:rsidP="0057272D">
      <w:pPr>
        <w:ind w:left="720"/>
      </w:pPr>
    </w:p>
    <w:p w14:paraId="0C42F267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8. Segurança</w:t>
      </w:r>
    </w:p>
    <w:p w14:paraId="576D2529" w14:textId="77777777" w:rsidR="0057272D" w:rsidRPr="0057272D" w:rsidRDefault="0057272D" w:rsidP="0057272D">
      <w:pPr>
        <w:ind w:left="720"/>
        <w:rPr>
          <w:b/>
          <w:bCs/>
        </w:rPr>
      </w:pPr>
    </w:p>
    <w:p w14:paraId="7F5A0818" w14:textId="77777777" w:rsidR="0057272D" w:rsidRPr="0057272D" w:rsidRDefault="0057272D" w:rsidP="0057272D">
      <w:pPr>
        <w:numPr>
          <w:ilvl w:val="0"/>
          <w:numId w:val="41"/>
        </w:numPr>
      </w:pPr>
      <w:r w:rsidRPr="0057272D">
        <w:t>JWT obrigatório em todos os endpoints</w:t>
      </w:r>
    </w:p>
    <w:p w14:paraId="3BF58724" w14:textId="77777777" w:rsidR="0057272D" w:rsidRPr="0057272D" w:rsidRDefault="0057272D" w:rsidP="0057272D">
      <w:pPr>
        <w:numPr>
          <w:ilvl w:val="0"/>
          <w:numId w:val="41"/>
        </w:numPr>
      </w:pPr>
      <w:r w:rsidRPr="0057272D">
        <w:t>Ownership por ownerId</w:t>
      </w:r>
    </w:p>
    <w:p w14:paraId="554E44D2" w14:textId="77777777" w:rsidR="0057272D" w:rsidRPr="0057272D" w:rsidRDefault="0057272D" w:rsidP="0057272D">
      <w:pPr>
        <w:numPr>
          <w:ilvl w:val="0"/>
          <w:numId w:val="41"/>
        </w:numPr>
      </w:pPr>
      <w:r w:rsidRPr="0057272D">
        <w:t>Bloquear:</w:t>
      </w:r>
    </w:p>
    <w:p w14:paraId="36B316D7" w14:textId="77777777" w:rsidR="0057272D" w:rsidRPr="0057272D" w:rsidRDefault="0057272D" w:rsidP="0057272D">
      <w:pPr>
        <w:numPr>
          <w:ilvl w:val="1"/>
          <w:numId w:val="41"/>
        </w:numPr>
      </w:pPr>
      <w:r w:rsidRPr="0057272D">
        <w:t>IDOR</w:t>
      </w:r>
    </w:p>
    <w:p w14:paraId="0F7FF4D3" w14:textId="77777777" w:rsidR="0057272D" w:rsidRPr="0057272D" w:rsidRDefault="0057272D" w:rsidP="0057272D">
      <w:pPr>
        <w:numPr>
          <w:ilvl w:val="1"/>
          <w:numId w:val="41"/>
        </w:numPr>
      </w:pPr>
      <w:r w:rsidRPr="0057272D">
        <w:t>Mass assignment</w:t>
      </w:r>
    </w:p>
    <w:p w14:paraId="3ADFF767" w14:textId="77777777" w:rsidR="0057272D" w:rsidRPr="0057272D" w:rsidRDefault="0057272D" w:rsidP="0057272D">
      <w:pPr>
        <w:numPr>
          <w:ilvl w:val="1"/>
          <w:numId w:val="41"/>
        </w:numPr>
      </w:pPr>
      <w:r w:rsidRPr="0057272D">
        <w:t>Enumeração de IDs</w:t>
      </w:r>
    </w:p>
    <w:p w14:paraId="3D22FF76" w14:textId="77777777" w:rsidR="0057272D" w:rsidRPr="0057272D" w:rsidRDefault="0057272D" w:rsidP="0057272D">
      <w:pPr>
        <w:numPr>
          <w:ilvl w:val="1"/>
          <w:numId w:val="41"/>
        </w:numPr>
      </w:pPr>
      <w:r w:rsidRPr="0057272D">
        <w:t>SQL Injection</w:t>
      </w:r>
    </w:p>
    <w:p w14:paraId="02AF31EE" w14:textId="77777777" w:rsidR="0057272D" w:rsidRPr="0057272D" w:rsidRDefault="0057272D" w:rsidP="0057272D">
      <w:pPr>
        <w:numPr>
          <w:ilvl w:val="1"/>
          <w:numId w:val="41"/>
        </w:numPr>
      </w:pPr>
      <w:r w:rsidRPr="0057272D">
        <w:t>XSS</w:t>
      </w:r>
    </w:p>
    <w:p w14:paraId="161B25B2" w14:textId="77777777" w:rsidR="0057272D" w:rsidRPr="0057272D" w:rsidRDefault="0057272D" w:rsidP="0057272D">
      <w:pPr>
        <w:numPr>
          <w:ilvl w:val="0"/>
          <w:numId w:val="41"/>
        </w:numPr>
      </w:pPr>
      <w:r w:rsidRPr="0057272D">
        <w:t>Payloads com campos indevidos devem ser rejeitados</w:t>
      </w:r>
    </w:p>
    <w:p w14:paraId="2A81D3EB" w14:textId="14DD76C3" w:rsidR="0057272D" w:rsidRPr="0057272D" w:rsidRDefault="0057272D" w:rsidP="0057272D">
      <w:pPr>
        <w:ind w:left="720"/>
      </w:pPr>
    </w:p>
    <w:p w14:paraId="51AB95F8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9. Rate Limit</w:t>
      </w:r>
    </w:p>
    <w:p w14:paraId="1EB48A18" w14:textId="77777777" w:rsidR="0057272D" w:rsidRPr="0057272D" w:rsidRDefault="0057272D" w:rsidP="0057272D">
      <w:pPr>
        <w:ind w:left="720"/>
        <w:rPr>
          <w:b/>
          <w:bCs/>
        </w:rPr>
      </w:pPr>
    </w:p>
    <w:p w14:paraId="3EA51C64" w14:textId="77777777" w:rsidR="0057272D" w:rsidRPr="0057272D" w:rsidRDefault="0057272D" w:rsidP="0057272D">
      <w:pPr>
        <w:numPr>
          <w:ilvl w:val="0"/>
          <w:numId w:val="42"/>
        </w:numPr>
      </w:pPr>
      <w:r w:rsidRPr="0057272D">
        <w:t>Aplicado em:</w:t>
      </w:r>
    </w:p>
    <w:p w14:paraId="5F3F053D" w14:textId="77777777" w:rsidR="0057272D" w:rsidRPr="0057272D" w:rsidRDefault="0057272D" w:rsidP="0057272D">
      <w:pPr>
        <w:numPr>
          <w:ilvl w:val="1"/>
          <w:numId w:val="42"/>
        </w:numPr>
      </w:pPr>
      <w:r w:rsidRPr="0057272D">
        <w:t>POST /receitas</w:t>
      </w:r>
    </w:p>
    <w:p w14:paraId="0FB8D7FE" w14:textId="77777777" w:rsidR="0057272D" w:rsidRPr="0057272D" w:rsidRDefault="0057272D" w:rsidP="0057272D">
      <w:pPr>
        <w:numPr>
          <w:ilvl w:val="1"/>
          <w:numId w:val="42"/>
        </w:numPr>
      </w:pPr>
      <w:r w:rsidRPr="0057272D">
        <w:t>PUT /receitas/:id</w:t>
      </w:r>
    </w:p>
    <w:p w14:paraId="4142F527" w14:textId="77777777" w:rsidR="0057272D" w:rsidRPr="0057272D" w:rsidRDefault="0057272D" w:rsidP="0057272D">
      <w:pPr>
        <w:numPr>
          <w:ilvl w:val="1"/>
          <w:numId w:val="42"/>
        </w:numPr>
      </w:pPr>
      <w:r w:rsidRPr="0057272D">
        <w:t>DELETE /receitas/:id</w:t>
      </w:r>
    </w:p>
    <w:p w14:paraId="40C3B6C1" w14:textId="77777777" w:rsidR="0057272D" w:rsidRPr="0057272D" w:rsidRDefault="0057272D" w:rsidP="0057272D">
      <w:pPr>
        <w:numPr>
          <w:ilvl w:val="1"/>
          <w:numId w:val="42"/>
        </w:numPr>
      </w:pPr>
      <w:r w:rsidRPr="0057272D">
        <w:t>POST /receitas/calcular</w:t>
      </w:r>
    </w:p>
    <w:p w14:paraId="2F46DEEF" w14:textId="77777777" w:rsidR="0057272D" w:rsidRPr="0057272D" w:rsidRDefault="0057272D" w:rsidP="0057272D">
      <w:pPr>
        <w:numPr>
          <w:ilvl w:val="0"/>
          <w:numId w:val="42"/>
        </w:numPr>
      </w:pPr>
      <w:r w:rsidRPr="0057272D">
        <w:t>Limite configurável por usuário</w:t>
      </w:r>
    </w:p>
    <w:p w14:paraId="4CE341FA" w14:textId="77777777" w:rsidR="0057272D" w:rsidRPr="0057272D" w:rsidRDefault="0057272D" w:rsidP="0057272D">
      <w:pPr>
        <w:numPr>
          <w:ilvl w:val="0"/>
          <w:numId w:val="42"/>
        </w:numPr>
      </w:pPr>
      <w:r w:rsidRPr="0057272D">
        <w:t xml:space="preserve">Exceder limite retorna </w:t>
      </w:r>
      <w:r w:rsidRPr="0057272D">
        <w:rPr>
          <w:b/>
          <w:bCs/>
        </w:rPr>
        <w:t>429</w:t>
      </w:r>
    </w:p>
    <w:p w14:paraId="4566F4C7" w14:textId="404820B6" w:rsidR="0057272D" w:rsidRPr="0057272D" w:rsidRDefault="0057272D" w:rsidP="0057272D">
      <w:pPr>
        <w:ind w:left="720"/>
      </w:pPr>
    </w:p>
    <w:p w14:paraId="19C951C8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10. Exportação</w:t>
      </w:r>
    </w:p>
    <w:p w14:paraId="0297CE99" w14:textId="77777777" w:rsidR="0057272D" w:rsidRPr="0057272D" w:rsidRDefault="0057272D" w:rsidP="0057272D">
      <w:pPr>
        <w:ind w:left="720"/>
        <w:rPr>
          <w:b/>
          <w:bCs/>
        </w:rPr>
      </w:pPr>
    </w:p>
    <w:p w14:paraId="5B53372D" w14:textId="77777777" w:rsidR="0057272D" w:rsidRPr="0057272D" w:rsidRDefault="0057272D" w:rsidP="0057272D">
      <w:pPr>
        <w:numPr>
          <w:ilvl w:val="0"/>
          <w:numId w:val="43"/>
        </w:numPr>
      </w:pPr>
      <w:r w:rsidRPr="0057272D">
        <w:t>Receita poderá ser exportada em:</w:t>
      </w:r>
    </w:p>
    <w:p w14:paraId="2278AB2A" w14:textId="77777777" w:rsidR="0057272D" w:rsidRPr="0057272D" w:rsidRDefault="0057272D" w:rsidP="0057272D">
      <w:pPr>
        <w:numPr>
          <w:ilvl w:val="1"/>
          <w:numId w:val="43"/>
        </w:numPr>
      </w:pPr>
      <w:r w:rsidRPr="0057272D">
        <w:t>CSV</w:t>
      </w:r>
    </w:p>
    <w:p w14:paraId="0A4B40BB" w14:textId="77777777" w:rsidR="0057272D" w:rsidRPr="0057272D" w:rsidRDefault="0057272D" w:rsidP="0057272D">
      <w:pPr>
        <w:numPr>
          <w:ilvl w:val="1"/>
          <w:numId w:val="43"/>
        </w:numPr>
      </w:pPr>
      <w:r w:rsidRPr="0057272D">
        <w:t>PDF</w:t>
      </w:r>
    </w:p>
    <w:p w14:paraId="03FEEA94" w14:textId="77777777" w:rsidR="0057272D" w:rsidRPr="0057272D" w:rsidRDefault="0057272D" w:rsidP="0057272D">
      <w:pPr>
        <w:numPr>
          <w:ilvl w:val="0"/>
          <w:numId w:val="43"/>
        </w:numPr>
      </w:pPr>
      <w:r w:rsidRPr="0057272D">
        <w:t>Exportação deve:</w:t>
      </w:r>
    </w:p>
    <w:p w14:paraId="6579DC6C" w14:textId="77777777" w:rsidR="0057272D" w:rsidRPr="0057272D" w:rsidRDefault="0057272D" w:rsidP="0057272D">
      <w:pPr>
        <w:numPr>
          <w:ilvl w:val="1"/>
          <w:numId w:val="43"/>
        </w:numPr>
      </w:pPr>
      <w:r w:rsidRPr="0057272D">
        <w:t>respeitar ownership</w:t>
      </w:r>
    </w:p>
    <w:p w14:paraId="0F09FEF8" w14:textId="77777777" w:rsidR="0057272D" w:rsidRPr="0057272D" w:rsidRDefault="0057272D" w:rsidP="0057272D">
      <w:pPr>
        <w:numPr>
          <w:ilvl w:val="1"/>
          <w:numId w:val="43"/>
        </w:numPr>
      </w:pPr>
      <w:r w:rsidRPr="0057272D">
        <w:t>refletir exatamente os cálculos</w:t>
      </w:r>
    </w:p>
    <w:p w14:paraId="0D871A82" w14:textId="77777777" w:rsidR="0057272D" w:rsidRPr="0057272D" w:rsidRDefault="0057272D" w:rsidP="0057272D">
      <w:pPr>
        <w:numPr>
          <w:ilvl w:val="1"/>
          <w:numId w:val="43"/>
        </w:numPr>
      </w:pPr>
      <w:r w:rsidRPr="0057272D">
        <w:t>ser consistente com GET</w:t>
      </w:r>
    </w:p>
    <w:p w14:paraId="1310995D" w14:textId="77777777" w:rsidR="0057272D" w:rsidRPr="0057272D" w:rsidRDefault="0057272D" w:rsidP="0057272D">
      <w:pPr>
        <w:numPr>
          <w:ilvl w:val="0"/>
          <w:numId w:val="43"/>
        </w:numPr>
      </w:pPr>
      <w:r w:rsidRPr="0057272D">
        <w:t>Rate limit específico para exportação</w:t>
      </w:r>
    </w:p>
    <w:p w14:paraId="7ED837BC" w14:textId="74C85EE6" w:rsidR="0057272D" w:rsidRPr="0057272D" w:rsidRDefault="0057272D" w:rsidP="0057272D">
      <w:pPr>
        <w:ind w:left="720"/>
      </w:pPr>
    </w:p>
    <w:p w14:paraId="47DF14EB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11. Pontos de Integração</w:t>
      </w:r>
    </w:p>
    <w:p w14:paraId="4787D01F" w14:textId="77777777" w:rsidR="0057272D" w:rsidRPr="0057272D" w:rsidRDefault="0057272D" w:rsidP="0057272D">
      <w:pPr>
        <w:ind w:left="720"/>
        <w:rPr>
          <w:b/>
          <w:bCs/>
        </w:rPr>
      </w:pPr>
    </w:p>
    <w:p w14:paraId="54324B52" w14:textId="77777777" w:rsidR="0057272D" w:rsidRPr="0057272D" w:rsidRDefault="0057272D" w:rsidP="0057272D">
      <w:pPr>
        <w:numPr>
          <w:ilvl w:val="0"/>
          <w:numId w:val="44"/>
        </w:numPr>
      </w:pPr>
      <w:r w:rsidRPr="0057272D">
        <w:t>Produtos (futuro)</w:t>
      </w:r>
    </w:p>
    <w:p w14:paraId="28805B5D" w14:textId="77777777" w:rsidR="0057272D" w:rsidRPr="0057272D" w:rsidRDefault="0057272D" w:rsidP="0057272D">
      <w:pPr>
        <w:numPr>
          <w:ilvl w:val="0"/>
          <w:numId w:val="44"/>
        </w:numPr>
      </w:pPr>
      <w:r w:rsidRPr="0057272D">
        <w:t>CMV automático</w:t>
      </w:r>
    </w:p>
    <w:p w14:paraId="5F3DB8B4" w14:textId="77777777" w:rsidR="0057272D" w:rsidRPr="0057272D" w:rsidRDefault="0057272D" w:rsidP="0057272D">
      <w:pPr>
        <w:numPr>
          <w:ilvl w:val="0"/>
          <w:numId w:val="44"/>
        </w:numPr>
      </w:pPr>
      <w:r w:rsidRPr="0057272D">
        <w:t>Relatórios</w:t>
      </w:r>
    </w:p>
    <w:p w14:paraId="5DE3BAE3" w14:textId="77777777" w:rsidR="0057272D" w:rsidRPr="0057272D" w:rsidRDefault="0057272D" w:rsidP="0057272D">
      <w:pPr>
        <w:numPr>
          <w:ilvl w:val="0"/>
          <w:numId w:val="44"/>
        </w:numPr>
      </w:pPr>
      <w:r w:rsidRPr="0057272D">
        <w:lastRenderedPageBreak/>
        <w:t>Simulação de preço (US006)</w:t>
      </w:r>
    </w:p>
    <w:p w14:paraId="04858D15" w14:textId="5E334E09" w:rsidR="0057272D" w:rsidRPr="0057272D" w:rsidRDefault="0057272D" w:rsidP="0057272D">
      <w:pPr>
        <w:ind w:left="720"/>
      </w:pPr>
    </w:p>
    <w:p w14:paraId="1282005A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12. Cenários de Teste – API</w:t>
      </w:r>
    </w:p>
    <w:p w14:paraId="164A6A96" w14:textId="77777777" w:rsidR="0057272D" w:rsidRPr="0057272D" w:rsidRDefault="0057272D" w:rsidP="0057272D">
      <w:pPr>
        <w:ind w:left="720"/>
        <w:rPr>
          <w:b/>
          <w:bCs/>
        </w:rPr>
      </w:pPr>
    </w:p>
    <w:p w14:paraId="20542622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Cadastro (POST /receitas)</w:t>
      </w:r>
    </w:p>
    <w:p w14:paraId="357C1898" w14:textId="77777777" w:rsidR="0057272D" w:rsidRPr="0057272D" w:rsidRDefault="0057272D" w:rsidP="0057272D">
      <w:pPr>
        <w:ind w:left="720"/>
        <w:rPr>
          <w:b/>
          <w:bCs/>
        </w:rPr>
      </w:pPr>
    </w:p>
    <w:p w14:paraId="5747AAFC" w14:textId="77777777" w:rsidR="0057272D" w:rsidRPr="0057272D" w:rsidRDefault="0057272D" w:rsidP="0057272D">
      <w:pPr>
        <w:numPr>
          <w:ilvl w:val="0"/>
          <w:numId w:val="45"/>
        </w:numPr>
      </w:pPr>
      <w:r w:rsidRPr="0057272D">
        <w:t>Receita válida (simples e complexa)</w:t>
      </w:r>
    </w:p>
    <w:p w14:paraId="73776E12" w14:textId="77777777" w:rsidR="0057272D" w:rsidRPr="0057272D" w:rsidRDefault="0057272D" w:rsidP="0057272D">
      <w:pPr>
        <w:numPr>
          <w:ilvl w:val="0"/>
          <w:numId w:val="45"/>
        </w:numPr>
      </w:pPr>
      <w:r w:rsidRPr="0057272D">
        <w:t>Valores extremos</w:t>
      </w:r>
    </w:p>
    <w:p w14:paraId="47C6914A" w14:textId="77777777" w:rsidR="0057272D" w:rsidRPr="0057272D" w:rsidRDefault="0057272D" w:rsidP="0057272D">
      <w:pPr>
        <w:numPr>
          <w:ilvl w:val="0"/>
          <w:numId w:val="45"/>
        </w:numPr>
      </w:pPr>
      <w:r w:rsidRPr="0057272D">
        <w:t>Rendimento decimal</w:t>
      </w:r>
    </w:p>
    <w:p w14:paraId="27C09B53" w14:textId="77777777" w:rsidR="0057272D" w:rsidRPr="0057272D" w:rsidRDefault="0057272D" w:rsidP="0057272D">
      <w:pPr>
        <w:numPr>
          <w:ilvl w:val="0"/>
          <w:numId w:val="45"/>
        </w:numPr>
      </w:pPr>
      <w:r w:rsidRPr="0057272D">
        <w:t>Overhead e mão de obra zerados</w:t>
      </w:r>
    </w:p>
    <w:p w14:paraId="23139805" w14:textId="77777777" w:rsidR="0057272D" w:rsidRPr="0057272D" w:rsidRDefault="0057272D" w:rsidP="0057272D">
      <w:pPr>
        <w:numPr>
          <w:ilvl w:val="0"/>
          <w:numId w:val="45"/>
        </w:numPr>
      </w:pPr>
      <w:r w:rsidRPr="0057272D">
        <w:t>Nome duplicado</w:t>
      </w:r>
    </w:p>
    <w:p w14:paraId="41BBBBA0" w14:textId="77777777" w:rsidR="0057272D" w:rsidRPr="0057272D" w:rsidRDefault="0057272D" w:rsidP="0057272D">
      <w:pPr>
        <w:numPr>
          <w:ilvl w:val="0"/>
          <w:numId w:val="45"/>
        </w:numPr>
      </w:pPr>
      <w:r w:rsidRPr="0057272D">
        <w:t>Ingrediente inválido</w:t>
      </w:r>
    </w:p>
    <w:p w14:paraId="5A19D1B9" w14:textId="77777777" w:rsidR="0057272D" w:rsidRPr="0057272D" w:rsidRDefault="0057272D" w:rsidP="0057272D">
      <w:pPr>
        <w:numPr>
          <w:ilvl w:val="0"/>
          <w:numId w:val="45"/>
        </w:numPr>
      </w:pPr>
      <w:r w:rsidRPr="0057272D">
        <w:t>Payload malformado</w:t>
      </w:r>
    </w:p>
    <w:p w14:paraId="2B8F95ED" w14:textId="69402E0B" w:rsidR="0057272D" w:rsidRPr="0057272D" w:rsidRDefault="0057272D" w:rsidP="0057272D">
      <w:pPr>
        <w:ind w:left="720"/>
      </w:pPr>
    </w:p>
    <w:p w14:paraId="3E777845" w14:textId="77777777" w:rsidR="0057272D" w:rsidRP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Consulta (GET)</w:t>
      </w:r>
    </w:p>
    <w:p w14:paraId="084DBA60" w14:textId="77777777" w:rsidR="0057272D" w:rsidRPr="0057272D" w:rsidRDefault="0057272D" w:rsidP="0057272D">
      <w:pPr>
        <w:numPr>
          <w:ilvl w:val="0"/>
          <w:numId w:val="46"/>
        </w:numPr>
      </w:pPr>
      <w:r w:rsidRPr="0057272D">
        <w:t>Listagem do usuário</w:t>
      </w:r>
    </w:p>
    <w:p w14:paraId="28F3970B" w14:textId="77777777" w:rsidR="0057272D" w:rsidRPr="0057272D" w:rsidRDefault="0057272D" w:rsidP="0057272D">
      <w:pPr>
        <w:numPr>
          <w:ilvl w:val="0"/>
          <w:numId w:val="46"/>
        </w:numPr>
      </w:pPr>
      <w:r w:rsidRPr="0057272D">
        <w:t>Listagem vazia</w:t>
      </w:r>
    </w:p>
    <w:p w14:paraId="23F6543E" w14:textId="77777777" w:rsidR="0057272D" w:rsidRPr="0057272D" w:rsidRDefault="0057272D" w:rsidP="0057272D">
      <w:pPr>
        <w:numPr>
          <w:ilvl w:val="0"/>
          <w:numId w:val="46"/>
        </w:numPr>
      </w:pPr>
      <w:r w:rsidRPr="0057272D">
        <w:t>Busca por ID</w:t>
      </w:r>
    </w:p>
    <w:p w14:paraId="3C0AA0CC" w14:textId="77777777" w:rsidR="0057272D" w:rsidRPr="0057272D" w:rsidRDefault="0057272D" w:rsidP="0057272D">
      <w:pPr>
        <w:numPr>
          <w:ilvl w:val="0"/>
          <w:numId w:val="46"/>
        </w:numPr>
      </w:pPr>
      <w:r w:rsidRPr="0057272D">
        <w:t>Receita inexistente/inativa</w:t>
      </w:r>
    </w:p>
    <w:p w14:paraId="7EC77684" w14:textId="77777777" w:rsidR="0057272D" w:rsidRPr="0057272D" w:rsidRDefault="0057272D" w:rsidP="0057272D">
      <w:pPr>
        <w:numPr>
          <w:ilvl w:val="0"/>
          <w:numId w:val="46"/>
        </w:numPr>
      </w:pPr>
      <w:r w:rsidRPr="0057272D">
        <w:t>Idempotência</w:t>
      </w:r>
    </w:p>
    <w:p w14:paraId="451A9FF0" w14:textId="77777777" w:rsidR="0057272D" w:rsidRPr="0057272D" w:rsidRDefault="0057272D" w:rsidP="0057272D">
      <w:pPr>
        <w:numPr>
          <w:ilvl w:val="0"/>
          <w:numId w:val="46"/>
        </w:numPr>
      </w:pPr>
      <w:r w:rsidRPr="0057272D">
        <w:t>Ordenação consistente</w:t>
      </w:r>
    </w:p>
    <w:p w14:paraId="297688F0" w14:textId="50CF4C67" w:rsidR="0057272D" w:rsidRPr="0057272D" w:rsidRDefault="0057272D" w:rsidP="0057272D">
      <w:pPr>
        <w:ind w:left="720"/>
      </w:pPr>
    </w:p>
    <w:p w14:paraId="4370355B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Atualização (PUT)</w:t>
      </w:r>
    </w:p>
    <w:p w14:paraId="5B4B0D0A" w14:textId="77777777" w:rsidR="0057272D" w:rsidRPr="0057272D" w:rsidRDefault="0057272D" w:rsidP="0057272D">
      <w:pPr>
        <w:ind w:left="720"/>
        <w:rPr>
          <w:b/>
          <w:bCs/>
        </w:rPr>
      </w:pPr>
    </w:p>
    <w:p w14:paraId="42BBB98D" w14:textId="77777777" w:rsidR="0057272D" w:rsidRPr="0057272D" w:rsidRDefault="0057272D" w:rsidP="0057272D">
      <w:pPr>
        <w:numPr>
          <w:ilvl w:val="0"/>
          <w:numId w:val="47"/>
        </w:numPr>
      </w:pPr>
      <w:r w:rsidRPr="0057272D">
        <w:t>Atualização parcial</w:t>
      </w:r>
    </w:p>
    <w:p w14:paraId="36CA39BA" w14:textId="77777777" w:rsidR="0057272D" w:rsidRPr="0057272D" w:rsidRDefault="0057272D" w:rsidP="0057272D">
      <w:pPr>
        <w:numPr>
          <w:ilvl w:val="0"/>
          <w:numId w:val="47"/>
        </w:numPr>
      </w:pPr>
      <w:r w:rsidRPr="0057272D">
        <w:t>Atualização completa</w:t>
      </w:r>
    </w:p>
    <w:p w14:paraId="071576CE" w14:textId="77777777" w:rsidR="0057272D" w:rsidRPr="0057272D" w:rsidRDefault="0057272D" w:rsidP="0057272D">
      <w:pPr>
        <w:numPr>
          <w:ilvl w:val="0"/>
          <w:numId w:val="47"/>
        </w:numPr>
      </w:pPr>
      <w:r w:rsidRPr="0057272D">
        <w:t>Recalcular custos</w:t>
      </w:r>
    </w:p>
    <w:p w14:paraId="5D7B7555" w14:textId="77777777" w:rsidR="0057272D" w:rsidRPr="0057272D" w:rsidRDefault="0057272D" w:rsidP="0057272D">
      <w:pPr>
        <w:numPr>
          <w:ilvl w:val="0"/>
          <w:numId w:val="47"/>
        </w:numPr>
      </w:pPr>
      <w:r w:rsidRPr="0057272D">
        <w:t>Atualizar para nome duplicado</w:t>
      </w:r>
    </w:p>
    <w:p w14:paraId="64511611" w14:textId="77777777" w:rsidR="0057272D" w:rsidRPr="0057272D" w:rsidRDefault="0057272D" w:rsidP="0057272D">
      <w:pPr>
        <w:numPr>
          <w:ilvl w:val="0"/>
          <w:numId w:val="47"/>
        </w:numPr>
      </w:pPr>
      <w:r w:rsidRPr="0057272D">
        <w:t>Receita inexistente/inativa</w:t>
      </w:r>
    </w:p>
    <w:p w14:paraId="15C8825D" w14:textId="76950C98" w:rsidR="0057272D" w:rsidRPr="0057272D" w:rsidRDefault="0057272D" w:rsidP="0057272D">
      <w:pPr>
        <w:ind w:left="720"/>
      </w:pPr>
    </w:p>
    <w:p w14:paraId="483DEABF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Exclusão (DELETE)</w:t>
      </w:r>
    </w:p>
    <w:p w14:paraId="5BD9E266" w14:textId="77777777" w:rsidR="0057272D" w:rsidRPr="0057272D" w:rsidRDefault="0057272D" w:rsidP="0057272D">
      <w:pPr>
        <w:ind w:left="720"/>
        <w:rPr>
          <w:b/>
          <w:bCs/>
        </w:rPr>
      </w:pPr>
    </w:p>
    <w:p w14:paraId="0A638DBD" w14:textId="77777777" w:rsidR="0057272D" w:rsidRPr="0057272D" w:rsidRDefault="0057272D" w:rsidP="0057272D">
      <w:pPr>
        <w:numPr>
          <w:ilvl w:val="0"/>
          <w:numId w:val="48"/>
        </w:numPr>
      </w:pPr>
      <w:r w:rsidRPr="0057272D">
        <w:t>Inativação com sucesso</w:t>
      </w:r>
    </w:p>
    <w:p w14:paraId="284131CD" w14:textId="77777777" w:rsidR="0057272D" w:rsidRPr="0057272D" w:rsidRDefault="0057272D" w:rsidP="0057272D">
      <w:pPr>
        <w:numPr>
          <w:ilvl w:val="0"/>
          <w:numId w:val="48"/>
        </w:numPr>
      </w:pPr>
      <w:r w:rsidRPr="0057272D">
        <w:t>Exclusão inexistente</w:t>
      </w:r>
    </w:p>
    <w:p w14:paraId="68204A68" w14:textId="77777777" w:rsidR="0057272D" w:rsidRPr="0057272D" w:rsidRDefault="0057272D" w:rsidP="0057272D">
      <w:pPr>
        <w:numPr>
          <w:ilvl w:val="0"/>
          <w:numId w:val="48"/>
        </w:numPr>
      </w:pPr>
      <w:r w:rsidRPr="0057272D">
        <w:t>Exclusão já inativa</w:t>
      </w:r>
    </w:p>
    <w:p w14:paraId="39D355D1" w14:textId="47BC7B80" w:rsidR="0057272D" w:rsidRPr="0057272D" w:rsidRDefault="0057272D" w:rsidP="0057272D">
      <w:pPr>
        <w:ind w:left="720"/>
      </w:pPr>
    </w:p>
    <w:p w14:paraId="7B900B30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13. Segurança – Cenários</w:t>
      </w:r>
    </w:p>
    <w:p w14:paraId="77A1004A" w14:textId="77777777" w:rsidR="0057272D" w:rsidRPr="0057272D" w:rsidRDefault="0057272D" w:rsidP="0057272D">
      <w:pPr>
        <w:ind w:left="720"/>
        <w:rPr>
          <w:b/>
          <w:bCs/>
        </w:rPr>
      </w:pPr>
    </w:p>
    <w:p w14:paraId="600A2F97" w14:textId="77777777" w:rsidR="0057272D" w:rsidRPr="0057272D" w:rsidRDefault="0057272D" w:rsidP="0057272D">
      <w:pPr>
        <w:numPr>
          <w:ilvl w:val="0"/>
          <w:numId w:val="49"/>
        </w:numPr>
      </w:pPr>
      <w:r w:rsidRPr="0057272D">
        <w:t>Sem token</w:t>
      </w:r>
    </w:p>
    <w:p w14:paraId="01D09724" w14:textId="77777777" w:rsidR="0057272D" w:rsidRPr="0057272D" w:rsidRDefault="0057272D" w:rsidP="0057272D">
      <w:pPr>
        <w:numPr>
          <w:ilvl w:val="0"/>
          <w:numId w:val="49"/>
        </w:numPr>
      </w:pPr>
      <w:r w:rsidRPr="0057272D">
        <w:t>Token inválido / expirado</w:t>
      </w:r>
    </w:p>
    <w:p w14:paraId="3A42E70B" w14:textId="77777777" w:rsidR="0057272D" w:rsidRPr="0057272D" w:rsidRDefault="0057272D" w:rsidP="0057272D">
      <w:pPr>
        <w:numPr>
          <w:ilvl w:val="0"/>
          <w:numId w:val="49"/>
        </w:numPr>
      </w:pPr>
      <w:r w:rsidRPr="0057272D">
        <w:t>Token de outro ambiente</w:t>
      </w:r>
    </w:p>
    <w:p w14:paraId="33A655DC" w14:textId="77777777" w:rsidR="0057272D" w:rsidRPr="0057272D" w:rsidRDefault="0057272D" w:rsidP="0057272D">
      <w:pPr>
        <w:numPr>
          <w:ilvl w:val="0"/>
          <w:numId w:val="49"/>
        </w:numPr>
      </w:pPr>
      <w:r w:rsidRPr="0057272D">
        <w:t>IDOR via path</w:t>
      </w:r>
    </w:p>
    <w:p w14:paraId="0F38A0A2" w14:textId="77777777" w:rsidR="0057272D" w:rsidRPr="0057272D" w:rsidRDefault="0057272D" w:rsidP="0057272D">
      <w:pPr>
        <w:numPr>
          <w:ilvl w:val="0"/>
          <w:numId w:val="49"/>
        </w:numPr>
      </w:pPr>
      <w:r w:rsidRPr="0057272D">
        <w:lastRenderedPageBreak/>
        <w:t>Manipulação de payload</w:t>
      </w:r>
    </w:p>
    <w:p w14:paraId="0A7713D0" w14:textId="77777777" w:rsidR="0057272D" w:rsidRPr="0057272D" w:rsidRDefault="0057272D" w:rsidP="0057272D">
      <w:pPr>
        <w:numPr>
          <w:ilvl w:val="0"/>
          <w:numId w:val="49"/>
        </w:numPr>
      </w:pPr>
      <w:r w:rsidRPr="0057272D">
        <w:t>SQL Injection</w:t>
      </w:r>
    </w:p>
    <w:p w14:paraId="153FC571" w14:textId="77777777" w:rsidR="0057272D" w:rsidRPr="0057272D" w:rsidRDefault="0057272D" w:rsidP="0057272D">
      <w:pPr>
        <w:numPr>
          <w:ilvl w:val="0"/>
          <w:numId w:val="49"/>
        </w:numPr>
      </w:pPr>
      <w:r w:rsidRPr="0057272D">
        <w:t>XSS</w:t>
      </w:r>
    </w:p>
    <w:p w14:paraId="4A864057" w14:textId="190A3FCA" w:rsidR="0057272D" w:rsidRPr="0057272D" w:rsidRDefault="0057272D" w:rsidP="0057272D">
      <w:pPr>
        <w:ind w:left="720"/>
      </w:pPr>
    </w:p>
    <w:p w14:paraId="1B5F1D9A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14. Performance</w:t>
      </w:r>
    </w:p>
    <w:p w14:paraId="15E33031" w14:textId="77777777" w:rsidR="0057272D" w:rsidRPr="0057272D" w:rsidRDefault="0057272D" w:rsidP="0057272D">
      <w:pPr>
        <w:ind w:left="720"/>
        <w:rPr>
          <w:b/>
          <w:bCs/>
        </w:rPr>
      </w:pPr>
    </w:p>
    <w:p w14:paraId="2AFF682D" w14:textId="77777777" w:rsidR="0057272D" w:rsidRPr="0057272D" w:rsidRDefault="0057272D" w:rsidP="0057272D">
      <w:pPr>
        <w:numPr>
          <w:ilvl w:val="0"/>
          <w:numId w:val="50"/>
        </w:numPr>
      </w:pPr>
      <w:r w:rsidRPr="0057272D">
        <w:t>Criação em massa</w:t>
      </w:r>
    </w:p>
    <w:p w14:paraId="234C47E9" w14:textId="77777777" w:rsidR="0057272D" w:rsidRPr="0057272D" w:rsidRDefault="0057272D" w:rsidP="0057272D">
      <w:pPr>
        <w:numPr>
          <w:ilvl w:val="0"/>
          <w:numId w:val="50"/>
        </w:numPr>
      </w:pPr>
      <w:r w:rsidRPr="0057272D">
        <w:t>Atualizações concorrentes</w:t>
      </w:r>
    </w:p>
    <w:p w14:paraId="406F8D03" w14:textId="77777777" w:rsidR="0057272D" w:rsidRPr="0057272D" w:rsidRDefault="0057272D" w:rsidP="0057272D">
      <w:pPr>
        <w:numPr>
          <w:ilvl w:val="0"/>
          <w:numId w:val="50"/>
        </w:numPr>
      </w:pPr>
      <w:r w:rsidRPr="0057272D">
        <w:t>Receita com muitos ingredientes</w:t>
      </w:r>
    </w:p>
    <w:p w14:paraId="12817DFD" w14:textId="77777777" w:rsidR="0057272D" w:rsidRPr="0057272D" w:rsidRDefault="0057272D" w:rsidP="0057272D">
      <w:pPr>
        <w:numPr>
          <w:ilvl w:val="0"/>
          <w:numId w:val="50"/>
        </w:numPr>
      </w:pPr>
      <w:r w:rsidRPr="0057272D">
        <w:t>Recalcular custos sob carga</w:t>
      </w:r>
    </w:p>
    <w:p w14:paraId="0CCB1AD8" w14:textId="77777777" w:rsidR="0057272D" w:rsidRPr="0057272D" w:rsidRDefault="0057272D" w:rsidP="0057272D">
      <w:pPr>
        <w:numPr>
          <w:ilvl w:val="0"/>
          <w:numId w:val="50"/>
        </w:numPr>
      </w:pPr>
      <w:r w:rsidRPr="0057272D">
        <w:t>Flood de requisições</w:t>
      </w:r>
    </w:p>
    <w:p w14:paraId="66D19254" w14:textId="2A75D563" w:rsidR="0057272D" w:rsidRPr="0057272D" w:rsidRDefault="0057272D" w:rsidP="0057272D">
      <w:pPr>
        <w:ind w:left="720"/>
      </w:pPr>
    </w:p>
    <w:p w14:paraId="10E793C2" w14:textId="77777777" w:rsidR="0057272D" w:rsidRDefault="0057272D" w:rsidP="0057272D">
      <w:pPr>
        <w:ind w:left="720"/>
        <w:rPr>
          <w:b/>
          <w:bCs/>
        </w:rPr>
      </w:pPr>
      <w:r w:rsidRPr="0057272D">
        <w:rPr>
          <w:b/>
          <w:bCs/>
        </w:rPr>
        <w:t>15. Cenários Exploratórios</w:t>
      </w:r>
    </w:p>
    <w:p w14:paraId="4AB83D08" w14:textId="77777777" w:rsidR="0057272D" w:rsidRPr="0057272D" w:rsidRDefault="0057272D" w:rsidP="0057272D">
      <w:pPr>
        <w:ind w:left="720"/>
        <w:rPr>
          <w:b/>
          <w:bCs/>
        </w:rPr>
      </w:pPr>
    </w:p>
    <w:p w14:paraId="1F1C3AE4" w14:textId="77777777" w:rsidR="0057272D" w:rsidRPr="0057272D" w:rsidRDefault="0057272D" w:rsidP="0057272D">
      <w:pPr>
        <w:numPr>
          <w:ilvl w:val="0"/>
          <w:numId w:val="51"/>
        </w:numPr>
      </w:pPr>
      <w:r w:rsidRPr="0057272D">
        <w:t>Divergência de cálculo</w:t>
      </w:r>
    </w:p>
    <w:p w14:paraId="190C0643" w14:textId="77777777" w:rsidR="0057272D" w:rsidRPr="0057272D" w:rsidRDefault="0057272D" w:rsidP="0057272D">
      <w:pPr>
        <w:numPr>
          <w:ilvl w:val="0"/>
          <w:numId w:val="51"/>
        </w:numPr>
      </w:pPr>
      <w:r w:rsidRPr="0057272D">
        <w:t>Update durante uso</w:t>
      </w:r>
    </w:p>
    <w:p w14:paraId="7D58EC1D" w14:textId="77777777" w:rsidR="0057272D" w:rsidRPr="0057272D" w:rsidRDefault="0057272D" w:rsidP="0057272D">
      <w:pPr>
        <w:numPr>
          <w:ilvl w:val="0"/>
          <w:numId w:val="51"/>
        </w:numPr>
      </w:pPr>
      <w:r w:rsidRPr="0057272D">
        <w:t>Inconsistência entre cálculo e exportação</w:t>
      </w:r>
    </w:p>
    <w:p w14:paraId="57670214" w14:textId="77777777" w:rsidR="0057272D" w:rsidRPr="0057272D" w:rsidRDefault="0057272D" w:rsidP="0057272D">
      <w:pPr>
        <w:numPr>
          <w:ilvl w:val="0"/>
          <w:numId w:val="51"/>
        </w:numPr>
      </w:pPr>
      <w:r w:rsidRPr="0057272D">
        <w:t>Exclusão lógica vs consultas</w:t>
      </w:r>
    </w:p>
    <w:p w14:paraId="25C7A8B0" w14:textId="77777777" w:rsidR="0057272D" w:rsidRPr="0057272D" w:rsidRDefault="0057272D" w:rsidP="0057272D">
      <w:pPr>
        <w:numPr>
          <w:ilvl w:val="0"/>
          <w:numId w:val="51"/>
        </w:numPr>
      </w:pPr>
      <w:r w:rsidRPr="0057272D">
        <w:t>Erros de arredondamento</w:t>
      </w:r>
    </w:p>
    <w:p w14:paraId="60B5CA03" w14:textId="77777777" w:rsidR="002351C5" w:rsidRPr="00A6646B" w:rsidRDefault="002351C5" w:rsidP="002351C5">
      <w:pPr>
        <w:ind w:left="720"/>
      </w:pPr>
    </w:p>
    <w:p w14:paraId="5A099F26" w14:textId="77777777" w:rsidR="007A69C5" w:rsidRDefault="007A69C5">
      <w:pPr>
        <w:rPr>
          <w:b/>
          <w:bCs/>
        </w:rPr>
      </w:pPr>
    </w:p>
    <w:p w14:paraId="1EBF9E41" w14:textId="77777777" w:rsidR="007A69C5" w:rsidRDefault="007A69C5">
      <w:pPr>
        <w:rPr>
          <w:b/>
          <w:bCs/>
        </w:rPr>
      </w:pPr>
    </w:p>
    <w:p w14:paraId="0C4ABB92" w14:textId="03E7089A" w:rsidR="004627F1" w:rsidRPr="004627F1" w:rsidRDefault="002C11F1" w:rsidP="004627F1">
      <w:pPr>
        <w:pStyle w:val="PargrafodaLista"/>
        <w:numPr>
          <w:ilvl w:val="0"/>
          <w:numId w:val="31"/>
        </w:numPr>
        <w:rPr>
          <w:b/>
          <w:bCs/>
        </w:rPr>
      </w:pPr>
      <w:r w:rsidRPr="004627F1">
        <w:rPr>
          <w:b/>
          <w:bCs/>
        </w:rPr>
        <w:t>Requisitos Testados (API)</w:t>
      </w:r>
    </w:p>
    <w:tbl>
      <w:tblPr>
        <w:tblStyle w:val="Tabelacomgrade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1984"/>
        <w:gridCol w:w="3261"/>
      </w:tblGrid>
      <w:tr w:rsidR="004627F1" w14:paraId="0FE0C1D7" w14:textId="77777777" w:rsidTr="00466BC3">
        <w:trPr>
          <w:jc w:val="center"/>
        </w:trPr>
        <w:tc>
          <w:tcPr>
            <w:tcW w:w="1696" w:type="dxa"/>
          </w:tcPr>
          <w:p w14:paraId="2A0A846A" w14:textId="77777777" w:rsidR="004627F1" w:rsidRDefault="004627F1" w:rsidP="00630445">
            <w:r>
              <w:rPr>
                <w:b/>
              </w:rPr>
              <w:t>ID</w:t>
            </w:r>
          </w:p>
        </w:tc>
        <w:tc>
          <w:tcPr>
            <w:tcW w:w="2552" w:type="dxa"/>
          </w:tcPr>
          <w:p w14:paraId="7086AF12" w14:textId="77777777" w:rsidR="004627F1" w:rsidRDefault="004627F1" w:rsidP="00630445">
            <w:r>
              <w:rPr>
                <w:b/>
              </w:rPr>
              <w:t>Tipo</w:t>
            </w:r>
          </w:p>
        </w:tc>
        <w:tc>
          <w:tcPr>
            <w:tcW w:w="1984" w:type="dxa"/>
          </w:tcPr>
          <w:p w14:paraId="79F73A33" w14:textId="77777777" w:rsidR="004627F1" w:rsidRDefault="004627F1" w:rsidP="00630445">
            <w:r>
              <w:rPr>
                <w:b/>
              </w:rPr>
              <w:t>Requisito</w:t>
            </w:r>
          </w:p>
        </w:tc>
        <w:tc>
          <w:tcPr>
            <w:tcW w:w="3261" w:type="dxa"/>
          </w:tcPr>
          <w:p w14:paraId="1C80AFB0" w14:textId="77777777" w:rsidR="004627F1" w:rsidRDefault="004627F1" w:rsidP="00630445">
            <w:r>
              <w:rPr>
                <w:b/>
              </w:rPr>
              <w:t>Descrição</w:t>
            </w:r>
          </w:p>
        </w:tc>
      </w:tr>
      <w:tr w:rsidR="004627F1" w14:paraId="12CB84E6" w14:textId="77777777" w:rsidTr="00466BC3">
        <w:trPr>
          <w:jc w:val="center"/>
        </w:trPr>
        <w:tc>
          <w:tcPr>
            <w:tcW w:w="1696" w:type="dxa"/>
          </w:tcPr>
          <w:p w14:paraId="3C7912D9" w14:textId="1EC96005" w:rsidR="004627F1" w:rsidRDefault="00466BC3" w:rsidP="00630445">
            <w:r w:rsidRPr="00466BC3">
              <w:rPr>
                <w:lang w:val="pt-BR"/>
              </w:rPr>
              <w:t>REQ-REC-001</w:t>
            </w:r>
          </w:p>
        </w:tc>
        <w:tc>
          <w:tcPr>
            <w:tcW w:w="2552" w:type="dxa"/>
          </w:tcPr>
          <w:p w14:paraId="0BD4DC16" w14:textId="20C92F51" w:rsidR="004627F1" w:rsidRDefault="00466BC3" w:rsidP="00630445">
            <w:r w:rsidRPr="00466BC3">
              <w:rPr>
                <w:lang w:val="pt-BR"/>
              </w:rPr>
              <w:t>API-REC-001 a 008</w:t>
            </w:r>
          </w:p>
        </w:tc>
        <w:tc>
          <w:tcPr>
            <w:tcW w:w="1984" w:type="dxa"/>
          </w:tcPr>
          <w:p w14:paraId="000BF5E3" w14:textId="33CE53B6" w:rsidR="004627F1" w:rsidRDefault="00371AA5" w:rsidP="00630445">
            <w:r w:rsidRPr="00371AA5">
              <w:rPr>
                <w:lang w:val="pt-BR"/>
              </w:rPr>
              <w:t>Cadastro de ficha técnica</w:t>
            </w:r>
          </w:p>
        </w:tc>
        <w:tc>
          <w:tcPr>
            <w:tcW w:w="3261" w:type="dxa"/>
          </w:tcPr>
          <w:p w14:paraId="65E4BA4A" w14:textId="7F14ADFD" w:rsidR="004627F1" w:rsidRPr="00371AA5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Validar o cadastro de ficha técnica com ingredientes, rendimento, custos indiretos e mão de obra, garantindo cálculo automático correto e retorno 201 quando os dados forem válidos.</w:t>
            </w:r>
          </w:p>
        </w:tc>
      </w:tr>
      <w:tr w:rsidR="004627F1" w14:paraId="74736796" w14:textId="77777777" w:rsidTr="00466BC3">
        <w:trPr>
          <w:jc w:val="center"/>
        </w:trPr>
        <w:tc>
          <w:tcPr>
            <w:tcW w:w="1696" w:type="dxa"/>
          </w:tcPr>
          <w:p w14:paraId="24B62EC4" w14:textId="21328ED9" w:rsidR="004627F1" w:rsidRDefault="00466BC3" w:rsidP="00630445">
            <w:r w:rsidRPr="00466BC3">
              <w:rPr>
                <w:lang w:val="pt-BR"/>
              </w:rPr>
              <w:t>REQ-REC-00</w:t>
            </w:r>
            <w:r>
              <w:rPr>
                <w:lang w:val="pt-BR"/>
              </w:rPr>
              <w:t>2</w:t>
            </w:r>
          </w:p>
        </w:tc>
        <w:tc>
          <w:tcPr>
            <w:tcW w:w="2552" w:type="dxa"/>
          </w:tcPr>
          <w:p w14:paraId="7C2CEC6B" w14:textId="5DD5BBB3" w:rsidR="004627F1" w:rsidRDefault="00466BC3" w:rsidP="00630445">
            <w:r w:rsidRPr="00466BC3">
              <w:rPr>
                <w:lang w:val="pt-BR"/>
              </w:rPr>
              <w:t>API-REC-013 a 017</w:t>
            </w:r>
          </w:p>
        </w:tc>
        <w:tc>
          <w:tcPr>
            <w:tcW w:w="1984" w:type="dxa"/>
          </w:tcPr>
          <w:p w14:paraId="6276AF31" w14:textId="2A86D508" w:rsidR="004627F1" w:rsidRDefault="00371AA5" w:rsidP="00630445">
            <w:r w:rsidRPr="00371AA5">
              <w:rPr>
                <w:lang w:val="pt-BR"/>
              </w:rPr>
              <w:t>Validação de dados obrigatórios</w:t>
            </w:r>
          </w:p>
        </w:tc>
        <w:tc>
          <w:tcPr>
            <w:tcW w:w="3261" w:type="dxa"/>
          </w:tcPr>
          <w:p w14:paraId="7E2BE169" w14:textId="769ACE61" w:rsidR="004627F1" w:rsidRPr="004627F1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Garantir que campos obrigatórios (ingredientes, rendimento, yieldType) sejam validados, retornando erro 400 quando ausentes ou inválidos.</w:t>
            </w:r>
          </w:p>
        </w:tc>
      </w:tr>
      <w:tr w:rsidR="004627F1" w14:paraId="16C0B684" w14:textId="77777777" w:rsidTr="00466BC3">
        <w:trPr>
          <w:jc w:val="center"/>
        </w:trPr>
        <w:tc>
          <w:tcPr>
            <w:tcW w:w="1696" w:type="dxa"/>
          </w:tcPr>
          <w:p w14:paraId="0A59DBCF" w14:textId="40DBA53E" w:rsidR="004627F1" w:rsidRDefault="00466BC3" w:rsidP="00630445">
            <w:r w:rsidRPr="00466BC3">
              <w:rPr>
                <w:lang w:val="pt-BR"/>
              </w:rPr>
              <w:t>REQ-REC-00</w:t>
            </w:r>
            <w:r>
              <w:rPr>
                <w:lang w:val="pt-BR"/>
              </w:rPr>
              <w:t>3</w:t>
            </w:r>
          </w:p>
        </w:tc>
        <w:tc>
          <w:tcPr>
            <w:tcW w:w="2552" w:type="dxa"/>
          </w:tcPr>
          <w:p w14:paraId="3452407C" w14:textId="7537E60C" w:rsidR="004627F1" w:rsidRDefault="00466BC3" w:rsidP="00630445">
            <w:r w:rsidRPr="00466BC3">
              <w:rPr>
                <w:lang w:val="pt-BR"/>
              </w:rPr>
              <w:t>API-REC-020 a 022</w:t>
            </w:r>
          </w:p>
        </w:tc>
        <w:tc>
          <w:tcPr>
            <w:tcW w:w="1984" w:type="dxa"/>
          </w:tcPr>
          <w:p w14:paraId="528095EF" w14:textId="62990571" w:rsidR="004627F1" w:rsidRDefault="00371AA5" w:rsidP="00630445">
            <w:r w:rsidRPr="00371AA5">
              <w:rPr>
                <w:lang w:val="pt-BR"/>
              </w:rPr>
              <w:t>Regras de cálculo financeiro</w:t>
            </w:r>
          </w:p>
        </w:tc>
        <w:tc>
          <w:tcPr>
            <w:tcW w:w="3261" w:type="dxa"/>
          </w:tcPr>
          <w:p w14:paraId="2A04D734" w14:textId="7074D31D" w:rsidR="004627F1" w:rsidRPr="00371AA5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 xml:space="preserve">Validar o cálculo automático de custo total da receita, custo de ingredientes, overhead, mão de obra e custo por unidade, </w:t>
            </w:r>
            <w:r w:rsidRPr="00371AA5">
              <w:rPr>
                <w:lang w:val="pt-BR"/>
              </w:rPr>
              <w:lastRenderedPageBreak/>
              <w:t>garantindo precisão e determinismo.</w:t>
            </w:r>
          </w:p>
        </w:tc>
      </w:tr>
      <w:tr w:rsidR="004627F1" w14:paraId="5A1F776A" w14:textId="77777777" w:rsidTr="00466BC3">
        <w:trPr>
          <w:jc w:val="center"/>
        </w:trPr>
        <w:tc>
          <w:tcPr>
            <w:tcW w:w="1696" w:type="dxa"/>
          </w:tcPr>
          <w:p w14:paraId="7A26AA82" w14:textId="70B96900" w:rsidR="004627F1" w:rsidRDefault="00466BC3" w:rsidP="00630445">
            <w:r w:rsidRPr="00466BC3">
              <w:rPr>
                <w:lang w:val="pt-BR"/>
              </w:rPr>
              <w:lastRenderedPageBreak/>
              <w:t>REQ-REC-00</w:t>
            </w:r>
            <w:r>
              <w:rPr>
                <w:lang w:val="pt-BR"/>
              </w:rPr>
              <w:t>4</w:t>
            </w:r>
          </w:p>
        </w:tc>
        <w:tc>
          <w:tcPr>
            <w:tcW w:w="2552" w:type="dxa"/>
          </w:tcPr>
          <w:p w14:paraId="38684526" w14:textId="34C8FF44" w:rsidR="004627F1" w:rsidRDefault="00466BC3" w:rsidP="00630445">
            <w:r w:rsidRPr="00466BC3">
              <w:rPr>
                <w:lang w:val="pt-BR"/>
              </w:rPr>
              <w:t>API-REC-027 a 030</w:t>
            </w:r>
          </w:p>
        </w:tc>
        <w:tc>
          <w:tcPr>
            <w:tcW w:w="1984" w:type="dxa"/>
          </w:tcPr>
          <w:p w14:paraId="13318977" w14:textId="606B12D7" w:rsidR="004627F1" w:rsidRDefault="00371AA5" w:rsidP="00630445">
            <w:r w:rsidRPr="00371AA5">
              <w:rPr>
                <w:lang w:val="pt-BR"/>
              </w:rPr>
              <w:t>Atualização e persistência</w:t>
            </w:r>
          </w:p>
        </w:tc>
        <w:tc>
          <w:tcPr>
            <w:tcW w:w="3261" w:type="dxa"/>
          </w:tcPr>
          <w:p w14:paraId="6E7358B8" w14:textId="424053D8" w:rsidR="004627F1" w:rsidRPr="00371AA5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Validar a atualização parcial e completa da ficha técnica, garantindo recalculo automático de custos, persistência correta e rejeição de nomes duplicados.</w:t>
            </w:r>
          </w:p>
        </w:tc>
      </w:tr>
      <w:tr w:rsidR="004627F1" w14:paraId="72CCEB61" w14:textId="77777777" w:rsidTr="00466BC3">
        <w:trPr>
          <w:jc w:val="center"/>
        </w:trPr>
        <w:tc>
          <w:tcPr>
            <w:tcW w:w="1696" w:type="dxa"/>
          </w:tcPr>
          <w:p w14:paraId="0434FEFE" w14:textId="45BF2375" w:rsidR="004627F1" w:rsidRDefault="00466BC3" w:rsidP="00630445">
            <w:r w:rsidRPr="00466BC3">
              <w:rPr>
                <w:lang w:val="pt-BR"/>
              </w:rPr>
              <w:t>REQ-REC-00</w:t>
            </w:r>
            <w:r>
              <w:rPr>
                <w:lang w:val="pt-BR"/>
              </w:rPr>
              <w:t>5</w:t>
            </w:r>
          </w:p>
        </w:tc>
        <w:tc>
          <w:tcPr>
            <w:tcW w:w="2552" w:type="dxa"/>
          </w:tcPr>
          <w:p w14:paraId="002715D1" w14:textId="02B7B26D" w:rsidR="004627F1" w:rsidRDefault="00466BC3" w:rsidP="00630445">
            <w:r w:rsidRPr="00466BC3">
              <w:rPr>
                <w:lang w:val="pt-BR"/>
              </w:rPr>
              <w:t>SEC-REC-001 a 010</w:t>
            </w:r>
          </w:p>
        </w:tc>
        <w:tc>
          <w:tcPr>
            <w:tcW w:w="1984" w:type="dxa"/>
          </w:tcPr>
          <w:p w14:paraId="767CA799" w14:textId="31A9EFDB" w:rsidR="004627F1" w:rsidRPr="00371AA5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Segurança e controle de acesso</w:t>
            </w:r>
          </w:p>
        </w:tc>
        <w:tc>
          <w:tcPr>
            <w:tcW w:w="3261" w:type="dxa"/>
          </w:tcPr>
          <w:p w14:paraId="27368D06" w14:textId="0C8BE407" w:rsidR="004627F1" w:rsidRPr="00371AA5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Garantir que apenas usuários autenticados via JWT possam criar, editar, consultar ou excluir receitas, bloqueando acesso indevido (IDOR, token inválido ou ausente).</w:t>
            </w:r>
          </w:p>
        </w:tc>
      </w:tr>
      <w:tr w:rsidR="004627F1" w14:paraId="39B099A9" w14:textId="77777777" w:rsidTr="00466BC3">
        <w:trPr>
          <w:jc w:val="center"/>
        </w:trPr>
        <w:tc>
          <w:tcPr>
            <w:tcW w:w="1696" w:type="dxa"/>
          </w:tcPr>
          <w:p w14:paraId="3A6EDE07" w14:textId="4410AFA0" w:rsidR="004627F1" w:rsidRDefault="00466BC3" w:rsidP="00630445">
            <w:r w:rsidRPr="00466BC3">
              <w:rPr>
                <w:lang w:val="pt-BR"/>
              </w:rPr>
              <w:t>REQ-REC-00</w:t>
            </w:r>
            <w:r>
              <w:rPr>
                <w:lang w:val="pt-BR"/>
              </w:rPr>
              <w:t>6</w:t>
            </w:r>
          </w:p>
        </w:tc>
        <w:tc>
          <w:tcPr>
            <w:tcW w:w="2552" w:type="dxa"/>
          </w:tcPr>
          <w:p w14:paraId="4A487AB3" w14:textId="6B4403CB" w:rsidR="004627F1" w:rsidRDefault="00466BC3" w:rsidP="00630445">
            <w:r w:rsidRPr="00466BC3">
              <w:rPr>
                <w:lang w:val="pt-BR"/>
              </w:rPr>
              <w:t>PERF-REC-001 a 005</w:t>
            </w:r>
          </w:p>
        </w:tc>
        <w:tc>
          <w:tcPr>
            <w:tcW w:w="1984" w:type="dxa"/>
          </w:tcPr>
          <w:p w14:paraId="5997FBCB" w14:textId="5DB4565E" w:rsidR="004627F1" w:rsidRDefault="00371AA5" w:rsidP="00630445">
            <w:r w:rsidRPr="00371AA5">
              <w:rPr>
                <w:lang w:val="pt-BR"/>
              </w:rPr>
              <w:t>Performance e concorrência</w:t>
            </w:r>
          </w:p>
        </w:tc>
        <w:tc>
          <w:tcPr>
            <w:tcW w:w="3261" w:type="dxa"/>
          </w:tcPr>
          <w:p w14:paraId="36A381A0" w14:textId="427555E3" w:rsidR="004627F1" w:rsidRPr="00371AA5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Validar o comportamento do sistema sob carga, múltiplas requisições simultâneas, atualizações concorrentes e receitas com grande volume de ingredientes.</w:t>
            </w:r>
          </w:p>
        </w:tc>
      </w:tr>
      <w:tr w:rsidR="004627F1" w14:paraId="128EC5B8" w14:textId="77777777" w:rsidTr="00466BC3">
        <w:trPr>
          <w:jc w:val="center"/>
        </w:trPr>
        <w:tc>
          <w:tcPr>
            <w:tcW w:w="1696" w:type="dxa"/>
          </w:tcPr>
          <w:p w14:paraId="4703CD9F" w14:textId="71916119" w:rsidR="004627F1" w:rsidRDefault="00466BC3" w:rsidP="00630445">
            <w:r w:rsidRPr="00466BC3">
              <w:rPr>
                <w:lang w:val="pt-BR"/>
              </w:rPr>
              <w:t>REQ-REC-00</w:t>
            </w:r>
            <w:r>
              <w:rPr>
                <w:lang w:val="pt-BR"/>
              </w:rPr>
              <w:t>7</w:t>
            </w:r>
          </w:p>
        </w:tc>
        <w:tc>
          <w:tcPr>
            <w:tcW w:w="2552" w:type="dxa"/>
          </w:tcPr>
          <w:p w14:paraId="77F435CF" w14:textId="63347B93" w:rsidR="004627F1" w:rsidRDefault="00371AA5" w:rsidP="00630445">
            <w:r w:rsidRPr="00371AA5">
              <w:rPr>
                <w:lang w:val="pt-BR"/>
              </w:rPr>
              <w:t>API-REC-031 a 034</w:t>
            </w:r>
          </w:p>
        </w:tc>
        <w:tc>
          <w:tcPr>
            <w:tcW w:w="1984" w:type="dxa"/>
          </w:tcPr>
          <w:p w14:paraId="6EC1395D" w14:textId="699A66E8" w:rsidR="004627F1" w:rsidRDefault="00371AA5" w:rsidP="00630445">
            <w:r w:rsidRPr="00371AA5">
              <w:rPr>
                <w:lang w:val="pt-BR"/>
              </w:rPr>
              <w:t>Consulta de receitas</w:t>
            </w:r>
          </w:p>
        </w:tc>
        <w:tc>
          <w:tcPr>
            <w:tcW w:w="3261" w:type="dxa"/>
          </w:tcPr>
          <w:p w14:paraId="05C285AC" w14:textId="689EC096" w:rsidR="004627F1" w:rsidRPr="00371AA5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Validar a listagem de receitas do usuário autenticado e a consulta individual por ID, incluindo cenários de lista vazia, receita inexistente ou inativa.</w:t>
            </w:r>
          </w:p>
        </w:tc>
      </w:tr>
      <w:tr w:rsidR="004627F1" w14:paraId="05D8374D" w14:textId="77777777" w:rsidTr="00466BC3">
        <w:trPr>
          <w:jc w:val="center"/>
        </w:trPr>
        <w:tc>
          <w:tcPr>
            <w:tcW w:w="1696" w:type="dxa"/>
          </w:tcPr>
          <w:p w14:paraId="0A43DA18" w14:textId="417BE58B" w:rsidR="004627F1" w:rsidRDefault="00466BC3" w:rsidP="00630445">
            <w:r w:rsidRPr="00466BC3">
              <w:rPr>
                <w:lang w:val="pt-BR"/>
              </w:rPr>
              <w:t>REQ-REC-00</w:t>
            </w:r>
            <w:r>
              <w:rPr>
                <w:lang w:val="pt-BR"/>
              </w:rPr>
              <w:t>8</w:t>
            </w:r>
          </w:p>
        </w:tc>
        <w:tc>
          <w:tcPr>
            <w:tcW w:w="2552" w:type="dxa"/>
          </w:tcPr>
          <w:p w14:paraId="681291AC" w14:textId="0C821220" w:rsidR="004627F1" w:rsidRDefault="00371AA5" w:rsidP="00630445">
            <w:r w:rsidRPr="00371AA5">
              <w:rPr>
                <w:lang w:val="pt-BR"/>
              </w:rPr>
              <w:t>API-REC-035 a 037</w:t>
            </w:r>
          </w:p>
        </w:tc>
        <w:tc>
          <w:tcPr>
            <w:tcW w:w="1984" w:type="dxa"/>
          </w:tcPr>
          <w:p w14:paraId="2B6B7436" w14:textId="67B9830A" w:rsidR="004627F1" w:rsidRDefault="00371AA5" w:rsidP="00630445">
            <w:r w:rsidRPr="00371AA5">
              <w:rPr>
                <w:lang w:val="pt-BR"/>
              </w:rPr>
              <w:t>Exclusão lógica (inativação)</w:t>
            </w:r>
          </w:p>
        </w:tc>
        <w:tc>
          <w:tcPr>
            <w:tcW w:w="3261" w:type="dxa"/>
          </w:tcPr>
          <w:p w14:paraId="545617B4" w14:textId="555267C6" w:rsidR="004627F1" w:rsidRPr="00371AA5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Validar a inativação lógica da ficha técnica, garantindo que receitas inativas não sejam listadas e retornem 404 quando consultadas.</w:t>
            </w:r>
          </w:p>
        </w:tc>
      </w:tr>
      <w:tr w:rsidR="004627F1" w14:paraId="27E1B54F" w14:textId="77777777" w:rsidTr="00466BC3">
        <w:trPr>
          <w:jc w:val="center"/>
        </w:trPr>
        <w:tc>
          <w:tcPr>
            <w:tcW w:w="1696" w:type="dxa"/>
          </w:tcPr>
          <w:p w14:paraId="52CE2F75" w14:textId="32D6C7FE" w:rsidR="004627F1" w:rsidRDefault="00466BC3" w:rsidP="00630445">
            <w:r w:rsidRPr="00466BC3">
              <w:rPr>
                <w:lang w:val="pt-BR"/>
              </w:rPr>
              <w:t>REQ-REC-00</w:t>
            </w:r>
            <w:r>
              <w:rPr>
                <w:lang w:val="pt-BR"/>
              </w:rPr>
              <w:t>9</w:t>
            </w:r>
          </w:p>
        </w:tc>
        <w:tc>
          <w:tcPr>
            <w:tcW w:w="2552" w:type="dxa"/>
          </w:tcPr>
          <w:p w14:paraId="4AFF74F8" w14:textId="7090EA75" w:rsidR="004627F1" w:rsidRDefault="00371AA5" w:rsidP="00630445">
            <w:r w:rsidRPr="00371AA5">
              <w:rPr>
                <w:lang w:val="pt-BR"/>
              </w:rPr>
              <w:t>API-REC-038 a 040</w:t>
            </w:r>
          </w:p>
        </w:tc>
        <w:tc>
          <w:tcPr>
            <w:tcW w:w="1984" w:type="dxa"/>
          </w:tcPr>
          <w:p w14:paraId="4537234A" w14:textId="39E49369" w:rsidR="004627F1" w:rsidRDefault="00371AA5" w:rsidP="00630445">
            <w:r w:rsidRPr="00371AA5">
              <w:rPr>
                <w:lang w:val="pt-BR"/>
              </w:rPr>
              <w:t>Cálculo sem persistência</w:t>
            </w:r>
          </w:p>
        </w:tc>
        <w:tc>
          <w:tcPr>
            <w:tcW w:w="3261" w:type="dxa"/>
          </w:tcPr>
          <w:p w14:paraId="6F519583" w14:textId="7E7A887C" w:rsidR="004627F1" w:rsidRPr="004627F1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Validar o endpoint /receitas/calcular, garantindo que os custos sejam calculados corretamente sem persistir dados no sistema.</w:t>
            </w:r>
          </w:p>
        </w:tc>
      </w:tr>
      <w:tr w:rsidR="004627F1" w14:paraId="241E2B26" w14:textId="77777777" w:rsidTr="00466BC3">
        <w:trPr>
          <w:jc w:val="center"/>
        </w:trPr>
        <w:tc>
          <w:tcPr>
            <w:tcW w:w="1696" w:type="dxa"/>
          </w:tcPr>
          <w:p w14:paraId="18F54EC6" w14:textId="60F8BA2A" w:rsidR="004627F1" w:rsidRDefault="00466BC3" w:rsidP="00630445">
            <w:r w:rsidRPr="00466BC3">
              <w:rPr>
                <w:lang w:val="pt-BR"/>
              </w:rPr>
              <w:t>REQ-REC-0</w:t>
            </w:r>
            <w:r>
              <w:rPr>
                <w:lang w:val="pt-BR"/>
              </w:rPr>
              <w:t>10</w:t>
            </w:r>
          </w:p>
        </w:tc>
        <w:tc>
          <w:tcPr>
            <w:tcW w:w="2552" w:type="dxa"/>
          </w:tcPr>
          <w:p w14:paraId="15DBC8D1" w14:textId="42E6AD88" w:rsidR="004627F1" w:rsidRDefault="00371AA5" w:rsidP="00630445">
            <w:r w:rsidRPr="00371AA5">
              <w:rPr>
                <w:lang w:val="pt-BR"/>
              </w:rPr>
              <w:t>API-REC-041 a 043</w:t>
            </w:r>
          </w:p>
        </w:tc>
        <w:tc>
          <w:tcPr>
            <w:tcW w:w="1984" w:type="dxa"/>
          </w:tcPr>
          <w:p w14:paraId="2BB3A6F6" w14:textId="4330AF86" w:rsidR="004627F1" w:rsidRDefault="00371AA5" w:rsidP="00630445">
            <w:r w:rsidRPr="00371AA5">
              <w:rPr>
                <w:lang w:val="pt-BR"/>
              </w:rPr>
              <w:t>Exportação de ficha técnica</w:t>
            </w:r>
          </w:p>
        </w:tc>
        <w:tc>
          <w:tcPr>
            <w:tcW w:w="3261" w:type="dxa"/>
          </w:tcPr>
          <w:p w14:paraId="2618E537" w14:textId="159DC8FA" w:rsidR="004627F1" w:rsidRPr="00371AA5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 xml:space="preserve">Validar a exportação da ficha técnica (CSV/PDF), garantindo consistência com os dados consultados, </w:t>
            </w:r>
            <w:r w:rsidRPr="00371AA5">
              <w:rPr>
                <w:lang w:val="pt-BR"/>
              </w:rPr>
              <w:lastRenderedPageBreak/>
              <w:t>respeito ao ownership e aplicação de rate limit.</w:t>
            </w:r>
          </w:p>
        </w:tc>
      </w:tr>
      <w:tr w:rsidR="004627F1" w14:paraId="5D6C188B" w14:textId="77777777" w:rsidTr="00466BC3">
        <w:trPr>
          <w:jc w:val="center"/>
        </w:trPr>
        <w:tc>
          <w:tcPr>
            <w:tcW w:w="1696" w:type="dxa"/>
          </w:tcPr>
          <w:p w14:paraId="346A252D" w14:textId="1FA14AF3" w:rsidR="004627F1" w:rsidRDefault="00466BC3" w:rsidP="00630445">
            <w:r w:rsidRPr="00466BC3">
              <w:rPr>
                <w:lang w:val="pt-BR"/>
              </w:rPr>
              <w:lastRenderedPageBreak/>
              <w:t>REQ-REC-0</w:t>
            </w:r>
            <w:r>
              <w:rPr>
                <w:lang w:val="pt-BR"/>
              </w:rPr>
              <w:t>11</w:t>
            </w:r>
          </w:p>
        </w:tc>
        <w:tc>
          <w:tcPr>
            <w:tcW w:w="2552" w:type="dxa"/>
          </w:tcPr>
          <w:p w14:paraId="6720F70D" w14:textId="03FDB0C6" w:rsidR="004627F1" w:rsidRDefault="00371AA5" w:rsidP="00630445">
            <w:r w:rsidRPr="00371AA5">
              <w:rPr>
                <w:lang w:val="pt-BR"/>
              </w:rPr>
              <w:t>EXP-REC-001 a 005</w:t>
            </w:r>
          </w:p>
        </w:tc>
        <w:tc>
          <w:tcPr>
            <w:tcW w:w="1984" w:type="dxa"/>
          </w:tcPr>
          <w:p w14:paraId="76B2A767" w14:textId="3CDE5A4D" w:rsidR="004627F1" w:rsidRDefault="00371AA5" w:rsidP="00630445">
            <w:r w:rsidRPr="00371AA5">
              <w:rPr>
                <w:lang w:val="pt-BR"/>
              </w:rPr>
              <w:t>Testes exploratórios</w:t>
            </w:r>
          </w:p>
        </w:tc>
        <w:tc>
          <w:tcPr>
            <w:tcW w:w="3261" w:type="dxa"/>
          </w:tcPr>
          <w:p w14:paraId="3ECD1A05" w14:textId="40391561" w:rsidR="004627F1" w:rsidRPr="004627F1" w:rsidRDefault="00371AA5" w:rsidP="00630445">
            <w:pPr>
              <w:rPr>
                <w:lang w:val="pt-BR"/>
              </w:rPr>
            </w:pPr>
            <w:r w:rsidRPr="00371AA5">
              <w:rPr>
                <w:lang w:val="pt-BR"/>
              </w:rPr>
              <w:t>Validar comportamentos não previstos, como divergência de cálculo, erros de arredondamento, inconsistências entre cálculo e exportação e impacto futuro no CMV.</w:t>
            </w:r>
          </w:p>
        </w:tc>
      </w:tr>
    </w:tbl>
    <w:p w14:paraId="16F66776" w14:textId="77777777" w:rsidR="004627F1" w:rsidRDefault="004627F1" w:rsidP="004627F1"/>
    <w:p w14:paraId="1717B139" w14:textId="566EF854" w:rsidR="00052168" w:rsidRPr="004627F1" w:rsidRDefault="004627F1" w:rsidP="004627F1">
      <w:pPr>
        <w:rPr>
          <w:b/>
          <w:bCs/>
        </w:rPr>
      </w:pPr>
      <w:r w:rsidRPr="004627F1">
        <w:rPr>
          <w:b/>
          <w:bCs/>
        </w:rPr>
        <w:t xml:space="preserve"> </w:t>
      </w:r>
    </w:p>
    <w:p w14:paraId="35C0832E" w14:textId="777E1515" w:rsidR="00052168" w:rsidRDefault="00052168">
      <w:pPr>
        <w:rPr>
          <w:b/>
          <w:bCs/>
        </w:rPr>
      </w:pPr>
      <w:r w:rsidRPr="00052168">
        <w:rPr>
          <w:b/>
          <w:bCs/>
        </w:rPr>
        <w:t>Cenários de Teste da API</w:t>
      </w:r>
      <w:r w:rsidR="006730D4">
        <w:rPr>
          <w:b/>
          <w:bCs/>
        </w:rPr>
        <w:t>-</w:t>
      </w:r>
      <w:r w:rsidR="006730D4" w:rsidRPr="006730D4">
        <w:t xml:space="preserve"> </w:t>
      </w:r>
      <w:r w:rsidR="006730D4" w:rsidRPr="006730D4">
        <w:rPr>
          <w:b/>
          <w:bCs/>
        </w:rPr>
        <w:t xml:space="preserve">Total: </w:t>
      </w:r>
      <w:r w:rsidR="007A69C5">
        <w:rPr>
          <w:b/>
          <w:bCs/>
        </w:rPr>
        <w:t>38</w:t>
      </w:r>
      <w:r w:rsidR="006730D4" w:rsidRPr="006730D4">
        <w:rPr>
          <w:b/>
          <w:bCs/>
        </w:rPr>
        <w:t xml:space="preserve"> cenários API</w:t>
      </w:r>
    </w:p>
    <w:p w14:paraId="43743744" w14:textId="77777777" w:rsidR="00E4366C" w:rsidRDefault="00E4366C">
      <w:pPr>
        <w:rPr>
          <w:b/>
          <w:bCs/>
        </w:rPr>
      </w:pPr>
    </w:p>
    <w:p w14:paraId="282D0A4F" w14:textId="1FD441A6" w:rsidR="00E4366C" w:rsidRPr="00E4366C" w:rsidRDefault="00E4366C">
      <w:r w:rsidRPr="00E4366C">
        <w:t>Os cenários abaixo representam os principais cenários críticos da API, selecionados a partir do conjunto total de 38 cenários automatizáveis.</w:t>
      </w:r>
    </w:p>
    <w:p w14:paraId="04B334D9" w14:textId="77777777" w:rsidR="00E559CB" w:rsidRDefault="00E559CB">
      <w:pPr>
        <w:rPr>
          <w:b/>
          <w:bCs/>
        </w:rPr>
      </w:pPr>
    </w:p>
    <w:p w14:paraId="2C027C75" w14:textId="411C51F1" w:rsidR="00E559CB" w:rsidRDefault="00E559CB">
      <w:pPr>
        <w:rPr>
          <w:b/>
          <w:bCs/>
        </w:rPr>
      </w:pPr>
      <w:r w:rsidRPr="00E559CB">
        <w:rPr>
          <w:b/>
          <w:bCs/>
        </w:rPr>
        <w:t>Estes serão AUTOMATIZADOS com SuperTest / NodeJS</w:t>
      </w:r>
    </w:p>
    <w:p w14:paraId="7A415C21" w14:textId="77777777" w:rsidR="00E559CB" w:rsidRDefault="00E559CB">
      <w:pPr>
        <w:rPr>
          <w:b/>
          <w:bCs/>
        </w:rPr>
      </w:pPr>
    </w:p>
    <w:p w14:paraId="71943585" w14:textId="77777777" w:rsidR="00567630" w:rsidRDefault="00567630" w:rsidP="001A343C">
      <w:pPr>
        <w:rPr>
          <w:b/>
          <w:bCs/>
        </w:rPr>
      </w:pPr>
    </w:p>
    <w:p w14:paraId="57E0B911" w14:textId="6C220E87" w:rsidR="00E559CB" w:rsidRDefault="009D4FF6" w:rsidP="001A343C">
      <w:pPr>
        <w:rPr>
          <w:b/>
          <w:bCs/>
        </w:rPr>
      </w:pPr>
      <w:r w:rsidRPr="009D4FF6">
        <w:rPr>
          <w:b/>
          <w:bCs/>
        </w:rPr>
        <w:t>Cenários de Teste — API (AUTOMATIZÁVEIS)</w:t>
      </w:r>
    </w:p>
    <w:p w14:paraId="6183984B" w14:textId="77777777" w:rsidR="009D4FF6" w:rsidRDefault="009D4FF6" w:rsidP="001A343C">
      <w:pPr>
        <w:rPr>
          <w:b/>
          <w:bCs/>
        </w:rPr>
      </w:pPr>
    </w:p>
    <w:p w14:paraId="0FE5EDED" w14:textId="77777777" w:rsidR="00010B82" w:rsidRDefault="00010B82" w:rsidP="00010B82">
      <w:r>
        <w:t>Estes cenários são candidatos à automação com SuperTest / NodeJS (camada API).</w:t>
      </w:r>
    </w:p>
    <w:tbl>
      <w:tblPr>
        <w:tblStyle w:val="Tabelacomgrade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4962"/>
        <w:gridCol w:w="1701"/>
        <w:gridCol w:w="992"/>
      </w:tblGrid>
      <w:tr w:rsidR="00010B82" w14:paraId="35C2C872" w14:textId="77777777" w:rsidTr="001C7DA0">
        <w:trPr>
          <w:jc w:val="center"/>
        </w:trPr>
        <w:tc>
          <w:tcPr>
            <w:tcW w:w="1696" w:type="dxa"/>
          </w:tcPr>
          <w:p w14:paraId="02E552E6" w14:textId="77777777" w:rsidR="00010B82" w:rsidRDefault="00010B82" w:rsidP="00630445">
            <w:r>
              <w:rPr>
                <w:b/>
              </w:rPr>
              <w:t>ID</w:t>
            </w:r>
          </w:p>
        </w:tc>
        <w:tc>
          <w:tcPr>
            <w:tcW w:w="4962" w:type="dxa"/>
          </w:tcPr>
          <w:p w14:paraId="32AA0511" w14:textId="77777777" w:rsidR="00010B82" w:rsidRDefault="00010B82" w:rsidP="00630445">
            <w:r>
              <w:rPr>
                <w:b/>
              </w:rPr>
              <w:t>Cenário</w:t>
            </w:r>
          </w:p>
        </w:tc>
        <w:tc>
          <w:tcPr>
            <w:tcW w:w="1701" w:type="dxa"/>
          </w:tcPr>
          <w:p w14:paraId="3F9129E8" w14:textId="77777777" w:rsidR="00010B82" w:rsidRDefault="00010B82" w:rsidP="00630445">
            <w:r>
              <w:rPr>
                <w:b/>
              </w:rPr>
              <w:t>Requisito</w:t>
            </w:r>
          </w:p>
        </w:tc>
        <w:tc>
          <w:tcPr>
            <w:tcW w:w="992" w:type="dxa"/>
          </w:tcPr>
          <w:p w14:paraId="3F0173C3" w14:textId="77777777" w:rsidR="00010B82" w:rsidRDefault="00010B82" w:rsidP="00630445">
            <w:r>
              <w:rPr>
                <w:b/>
              </w:rPr>
              <w:t>Automatizar</w:t>
            </w:r>
          </w:p>
        </w:tc>
      </w:tr>
      <w:tr w:rsidR="00010B82" w14:paraId="50FF269C" w14:textId="77777777" w:rsidTr="001C7DA0">
        <w:trPr>
          <w:jc w:val="center"/>
        </w:trPr>
        <w:tc>
          <w:tcPr>
            <w:tcW w:w="1696" w:type="dxa"/>
          </w:tcPr>
          <w:p w14:paraId="0C9097A2" w14:textId="175CB058" w:rsidR="00010B82" w:rsidRDefault="00FD65C2" w:rsidP="00630445">
            <w:r w:rsidRPr="00FD65C2">
              <w:rPr>
                <w:lang w:val="pt-BR"/>
              </w:rPr>
              <w:t>API-REC-001</w:t>
            </w:r>
          </w:p>
        </w:tc>
        <w:tc>
          <w:tcPr>
            <w:tcW w:w="4962" w:type="dxa"/>
          </w:tcPr>
          <w:p w14:paraId="2215C9A4" w14:textId="3D0539AD" w:rsidR="00010B82" w:rsidRPr="00010B82" w:rsidRDefault="007C3386" w:rsidP="00630445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válida (mínimo de dados)</w:t>
            </w:r>
          </w:p>
        </w:tc>
        <w:tc>
          <w:tcPr>
            <w:tcW w:w="1701" w:type="dxa"/>
          </w:tcPr>
          <w:p w14:paraId="38E55D5D" w14:textId="1B5F7AA8" w:rsidR="00010B82" w:rsidRPr="007C3386" w:rsidRDefault="007C3386" w:rsidP="00630445">
            <w:pPr>
              <w:rPr>
                <w:lang w:val="pt-BR"/>
              </w:rPr>
            </w:pPr>
            <w:r w:rsidRPr="007C3386">
              <w:rPr>
                <w:lang w:val="pt-BR"/>
              </w:rPr>
              <w:t>REQ-REC-001</w:t>
            </w:r>
          </w:p>
        </w:tc>
        <w:tc>
          <w:tcPr>
            <w:tcW w:w="992" w:type="dxa"/>
          </w:tcPr>
          <w:p w14:paraId="523B88E2" w14:textId="69884ECD" w:rsidR="00010B82" w:rsidRPr="007C3386" w:rsidRDefault="001C7DA0" w:rsidP="00630445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475CC5CB" w14:textId="77777777" w:rsidTr="001C7DA0">
        <w:trPr>
          <w:jc w:val="center"/>
        </w:trPr>
        <w:tc>
          <w:tcPr>
            <w:tcW w:w="1696" w:type="dxa"/>
          </w:tcPr>
          <w:p w14:paraId="677906B6" w14:textId="7A4B155A" w:rsidR="001C7DA0" w:rsidRDefault="001C7DA0" w:rsidP="001C7DA0">
            <w:r w:rsidRPr="00FD65C2">
              <w:rPr>
                <w:lang w:val="pt-BR"/>
              </w:rPr>
              <w:t>API-REC-00</w:t>
            </w:r>
            <w:r>
              <w:rPr>
                <w:lang w:val="pt-BR"/>
              </w:rPr>
              <w:t>2</w:t>
            </w:r>
          </w:p>
        </w:tc>
        <w:tc>
          <w:tcPr>
            <w:tcW w:w="4962" w:type="dxa"/>
          </w:tcPr>
          <w:p w14:paraId="29035E5E" w14:textId="77A4CAA7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com múltiplos ingredientes</w:t>
            </w:r>
          </w:p>
        </w:tc>
        <w:tc>
          <w:tcPr>
            <w:tcW w:w="1701" w:type="dxa"/>
          </w:tcPr>
          <w:p w14:paraId="0148055C" w14:textId="2E0AC49B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REQ-REC-001</w:t>
            </w:r>
          </w:p>
        </w:tc>
        <w:tc>
          <w:tcPr>
            <w:tcW w:w="992" w:type="dxa"/>
          </w:tcPr>
          <w:p w14:paraId="4302394B" w14:textId="4AECC530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15ABD0B1" w14:textId="77777777" w:rsidTr="001C7DA0">
        <w:trPr>
          <w:jc w:val="center"/>
        </w:trPr>
        <w:tc>
          <w:tcPr>
            <w:tcW w:w="1696" w:type="dxa"/>
          </w:tcPr>
          <w:p w14:paraId="4D1CCFFE" w14:textId="71F4D2A9" w:rsidR="001C7DA0" w:rsidRDefault="001C7DA0" w:rsidP="001C7DA0">
            <w:r w:rsidRPr="00FD65C2">
              <w:rPr>
                <w:lang w:val="pt-BR"/>
              </w:rPr>
              <w:t>API-REC-00</w:t>
            </w:r>
            <w:r>
              <w:rPr>
                <w:lang w:val="pt-BR"/>
              </w:rPr>
              <w:t>3</w:t>
            </w:r>
          </w:p>
        </w:tc>
        <w:tc>
          <w:tcPr>
            <w:tcW w:w="4962" w:type="dxa"/>
          </w:tcPr>
          <w:p w14:paraId="6564158B" w14:textId="55174C8C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com overhead e mão de obra</w:t>
            </w:r>
          </w:p>
        </w:tc>
        <w:tc>
          <w:tcPr>
            <w:tcW w:w="1701" w:type="dxa"/>
          </w:tcPr>
          <w:p w14:paraId="4B9B6045" w14:textId="357F21F7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REQ-REC-001</w:t>
            </w:r>
          </w:p>
        </w:tc>
        <w:tc>
          <w:tcPr>
            <w:tcW w:w="992" w:type="dxa"/>
          </w:tcPr>
          <w:p w14:paraId="22C90AB0" w14:textId="537B6408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1E464BFA" w14:textId="77777777" w:rsidTr="001C7DA0">
        <w:trPr>
          <w:jc w:val="center"/>
        </w:trPr>
        <w:tc>
          <w:tcPr>
            <w:tcW w:w="1696" w:type="dxa"/>
          </w:tcPr>
          <w:p w14:paraId="7B71C61A" w14:textId="4789318D" w:rsidR="001C7DA0" w:rsidRDefault="001C7DA0" w:rsidP="001C7DA0">
            <w:r w:rsidRPr="00FD65C2">
              <w:rPr>
                <w:lang w:val="pt-BR"/>
              </w:rPr>
              <w:t>API-REC-00</w:t>
            </w:r>
            <w:r>
              <w:rPr>
                <w:lang w:val="pt-BR"/>
              </w:rPr>
              <w:t>4</w:t>
            </w:r>
          </w:p>
        </w:tc>
        <w:tc>
          <w:tcPr>
            <w:tcW w:w="4962" w:type="dxa"/>
          </w:tcPr>
          <w:p w14:paraId="56C9CF4D" w14:textId="5987EAA5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com rendimento decimal</w:t>
            </w:r>
          </w:p>
        </w:tc>
        <w:tc>
          <w:tcPr>
            <w:tcW w:w="1701" w:type="dxa"/>
          </w:tcPr>
          <w:p w14:paraId="1722A08E" w14:textId="6B00CC96" w:rsidR="001C7DA0" w:rsidRDefault="001C7DA0" w:rsidP="001C7DA0">
            <w:r w:rsidRPr="007C3386">
              <w:rPr>
                <w:lang w:val="pt-BR"/>
              </w:rPr>
              <w:t>REQ-REC-003</w:t>
            </w:r>
          </w:p>
        </w:tc>
        <w:tc>
          <w:tcPr>
            <w:tcW w:w="992" w:type="dxa"/>
          </w:tcPr>
          <w:p w14:paraId="26762A6D" w14:textId="0C8AF7DE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42468C79" w14:textId="77777777" w:rsidTr="001C7DA0">
        <w:trPr>
          <w:jc w:val="center"/>
        </w:trPr>
        <w:tc>
          <w:tcPr>
            <w:tcW w:w="1696" w:type="dxa"/>
          </w:tcPr>
          <w:p w14:paraId="09DD6807" w14:textId="7AEB49D8" w:rsidR="001C7DA0" w:rsidRDefault="001C7DA0" w:rsidP="001C7DA0">
            <w:r w:rsidRPr="00FD65C2">
              <w:rPr>
                <w:lang w:val="pt-BR"/>
              </w:rPr>
              <w:t>API-REC-00</w:t>
            </w:r>
            <w:r>
              <w:rPr>
                <w:lang w:val="pt-BR"/>
              </w:rPr>
              <w:t>5</w:t>
            </w:r>
          </w:p>
        </w:tc>
        <w:tc>
          <w:tcPr>
            <w:tcW w:w="4962" w:type="dxa"/>
          </w:tcPr>
          <w:p w14:paraId="0DEC7C7C" w14:textId="550C4376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com valores extremos</w:t>
            </w:r>
          </w:p>
        </w:tc>
        <w:tc>
          <w:tcPr>
            <w:tcW w:w="1701" w:type="dxa"/>
          </w:tcPr>
          <w:p w14:paraId="44704D68" w14:textId="1DF630B2" w:rsidR="001C7DA0" w:rsidRDefault="001C7DA0" w:rsidP="001C7DA0">
            <w:r w:rsidRPr="007C3386">
              <w:rPr>
                <w:lang w:val="pt-BR"/>
              </w:rPr>
              <w:t>REQ-REC-003</w:t>
            </w:r>
          </w:p>
        </w:tc>
        <w:tc>
          <w:tcPr>
            <w:tcW w:w="992" w:type="dxa"/>
          </w:tcPr>
          <w:p w14:paraId="235656A4" w14:textId="696385DA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7F6B4AB3" w14:textId="77777777" w:rsidTr="001C7DA0">
        <w:trPr>
          <w:jc w:val="center"/>
        </w:trPr>
        <w:tc>
          <w:tcPr>
            <w:tcW w:w="1696" w:type="dxa"/>
          </w:tcPr>
          <w:p w14:paraId="2787CEF5" w14:textId="08A45FA5" w:rsidR="001C7DA0" w:rsidRDefault="001C7DA0" w:rsidP="001C7DA0">
            <w:r w:rsidRPr="00FD65C2">
              <w:rPr>
                <w:lang w:val="pt-BR"/>
              </w:rPr>
              <w:t>API-REC-00</w:t>
            </w:r>
            <w:r>
              <w:rPr>
                <w:lang w:val="pt-BR"/>
              </w:rPr>
              <w:t>6</w:t>
            </w:r>
          </w:p>
        </w:tc>
        <w:tc>
          <w:tcPr>
            <w:tcW w:w="4962" w:type="dxa"/>
          </w:tcPr>
          <w:p w14:paraId="201B4E0B" w14:textId="2ED24193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sem ingredientes</w:t>
            </w:r>
          </w:p>
        </w:tc>
        <w:tc>
          <w:tcPr>
            <w:tcW w:w="1701" w:type="dxa"/>
          </w:tcPr>
          <w:p w14:paraId="528DC8F2" w14:textId="1320340B" w:rsidR="001C7DA0" w:rsidRDefault="001C7DA0" w:rsidP="001C7DA0">
            <w:r w:rsidRPr="007C3386">
              <w:rPr>
                <w:lang w:val="pt-BR"/>
              </w:rPr>
              <w:t>REQ-REC-00</w:t>
            </w:r>
            <w:r>
              <w:rPr>
                <w:lang w:val="pt-BR"/>
              </w:rPr>
              <w:t>2</w:t>
            </w:r>
          </w:p>
        </w:tc>
        <w:tc>
          <w:tcPr>
            <w:tcW w:w="992" w:type="dxa"/>
          </w:tcPr>
          <w:p w14:paraId="2462DAA9" w14:textId="2A12F548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7079343" w14:textId="77777777" w:rsidTr="001C7DA0">
        <w:trPr>
          <w:jc w:val="center"/>
        </w:trPr>
        <w:tc>
          <w:tcPr>
            <w:tcW w:w="1696" w:type="dxa"/>
          </w:tcPr>
          <w:p w14:paraId="521DB5E7" w14:textId="449CEBCB" w:rsidR="001C7DA0" w:rsidRDefault="001C7DA0" w:rsidP="001C7DA0">
            <w:r w:rsidRPr="00FD65C2">
              <w:rPr>
                <w:lang w:val="pt-BR"/>
              </w:rPr>
              <w:t>API-REC-00</w:t>
            </w:r>
            <w:r>
              <w:rPr>
                <w:lang w:val="pt-BR"/>
              </w:rPr>
              <w:t>7</w:t>
            </w:r>
          </w:p>
        </w:tc>
        <w:tc>
          <w:tcPr>
            <w:tcW w:w="4962" w:type="dxa"/>
          </w:tcPr>
          <w:p w14:paraId="58D848F1" w14:textId="7C55D1C7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com ingrediente inválido</w:t>
            </w:r>
          </w:p>
        </w:tc>
        <w:tc>
          <w:tcPr>
            <w:tcW w:w="1701" w:type="dxa"/>
          </w:tcPr>
          <w:p w14:paraId="7C732036" w14:textId="6FC0ADD5" w:rsidR="001C7DA0" w:rsidRDefault="001C7DA0" w:rsidP="001C7DA0">
            <w:r w:rsidRPr="007C3386">
              <w:rPr>
                <w:lang w:val="pt-BR"/>
              </w:rPr>
              <w:t>REQ-REC-00</w:t>
            </w:r>
            <w:r>
              <w:rPr>
                <w:lang w:val="pt-BR"/>
              </w:rPr>
              <w:t>2</w:t>
            </w:r>
          </w:p>
        </w:tc>
        <w:tc>
          <w:tcPr>
            <w:tcW w:w="992" w:type="dxa"/>
          </w:tcPr>
          <w:p w14:paraId="67A7AF93" w14:textId="34589303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4E244DBE" w14:textId="77777777" w:rsidTr="001C7DA0">
        <w:trPr>
          <w:jc w:val="center"/>
        </w:trPr>
        <w:tc>
          <w:tcPr>
            <w:tcW w:w="1696" w:type="dxa"/>
          </w:tcPr>
          <w:p w14:paraId="68A94AA7" w14:textId="5255E77E" w:rsidR="001C7DA0" w:rsidRDefault="001C7DA0" w:rsidP="001C7DA0">
            <w:r w:rsidRPr="00FD65C2">
              <w:rPr>
                <w:lang w:val="pt-BR"/>
              </w:rPr>
              <w:t>API-REC-00</w:t>
            </w:r>
            <w:r>
              <w:rPr>
                <w:lang w:val="pt-BR"/>
              </w:rPr>
              <w:t>8</w:t>
            </w:r>
          </w:p>
        </w:tc>
        <w:tc>
          <w:tcPr>
            <w:tcW w:w="4962" w:type="dxa"/>
          </w:tcPr>
          <w:p w14:paraId="41A1D64A" w14:textId="3308F9AE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com nome duplicado</w:t>
            </w:r>
          </w:p>
        </w:tc>
        <w:tc>
          <w:tcPr>
            <w:tcW w:w="1701" w:type="dxa"/>
          </w:tcPr>
          <w:p w14:paraId="78A6A4C1" w14:textId="7D3CBC83" w:rsidR="001C7DA0" w:rsidRDefault="001C7DA0" w:rsidP="001C7DA0">
            <w:r w:rsidRPr="007C3386">
              <w:rPr>
                <w:lang w:val="pt-BR"/>
              </w:rPr>
              <w:t>REQ-REC-001</w:t>
            </w:r>
          </w:p>
        </w:tc>
        <w:tc>
          <w:tcPr>
            <w:tcW w:w="992" w:type="dxa"/>
          </w:tcPr>
          <w:p w14:paraId="2C0B7215" w14:textId="450CBB59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764905B6" w14:textId="77777777" w:rsidTr="001C7DA0">
        <w:trPr>
          <w:jc w:val="center"/>
        </w:trPr>
        <w:tc>
          <w:tcPr>
            <w:tcW w:w="1696" w:type="dxa"/>
          </w:tcPr>
          <w:p w14:paraId="61C7621D" w14:textId="0A18322E" w:rsidR="001C7DA0" w:rsidRDefault="001C7DA0" w:rsidP="001C7DA0">
            <w:r w:rsidRPr="00FD65C2">
              <w:rPr>
                <w:lang w:val="pt-BR"/>
              </w:rPr>
              <w:t>API-REC-00</w:t>
            </w:r>
            <w:r>
              <w:rPr>
                <w:lang w:val="pt-BR"/>
              </w:rPr>
              <w:t>9</w:t>
            </w:r>
          </w:p>
        </w:tc>
        <w:tc>
          <w:tcPr>
            <w:tcW w:w="4962" w:type="dxa"/>
          </w:tcPr>
          <w:p w14:paraId="390BE88C" w14:textId="45EB065D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sem rendimento</w:t>
            </w:r>
          </w:p>
        </w:tc>
        <w:tc>
          <w:tcPr>
            <w:tcW w:w="1701" w:type="dxa"/>
          </w:tcPr>
          <w:p w14:paraId="18E51FEC" w14:textId="0AD1FB5B" w:rsidR="001C7DA0" w:rsidRDefault="001C7DA0" w:rsidP="001C7DA0">
            <w:r w:rsidRPr="007C3386">
              <w:rPr>
                <w:lang w:val="pt-BR"/>
              </w:rPr>
              <w:t>REQ-REC-00</w:t>
            </w:r>
            <w:r>
              <w:rPr>
                <w:lang w:val="pt-BR"/>
              </w:rPr>
              <w:t>2</w:t>
            </w:r>
          </w:p>
        </w:tc>
        <w:tc>
          <w:tcPr>
            <w:tcW w:w="992" w:type="dxa"/>
          </w:tcPr>
          <w:p w14:paraId="29066B24" w14:textId="147C1655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3C0AE0BA" w14:textId="77777777" w:rsidTr="001C7DA0">
        <w:trPr>
          <w:jc w:val="center"/>
        </w:trPr>
        <w:tc>
          <w:tcPr>
            <w:tcW w:w="1696" w:type="dxa"/>
          </w:tcPr>
          <w:p w14:paraId="6A6D1BD0" w14:textId="6EE3AEFA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10</w:t>
            </w:r>
          </w:p>
        </w:tc>
        <w:tc>
          <w:tcPr>
            <w:tcW w:w="4962" w:type="dxa"/>
          </w:tcPr>
          <w:p w14:paraId="76D0EEC6" w14:textId="6A743D32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com yieldType inválido</w:t>
            </w:r>
          </w:p>
        </w:tc>
        <w:tc>
          <w:tcPr>
            <w:tcW w:w="1701" w:type="dxa"/>
          </w:tcPr>
          <w:p w14:paraId="48651791" w14:textId="37475913" w:rsidR="001C7DA0" w:rsidRDefault="001C7DA0" w:rsidP="001C7DA0">
            <w:r w:rsidRPr="007C3386">
              <w:rPr>
                <w:lang w:val="pt-BR"/>
              </w:rPr>
              <w:t>REQ-REC-00</w:t>
            </w:r>
            <w:r>
              <w:rPr>
                <w:lang w:val="pt-BR"/>
              </w:rPr>
              <w:t>2</w:t>
            </w:r>
          </w:p>
        </w:tc>
        <w:tc>
          <w:tcPr>
            <w:tcW w:w="992" w:type="dxa"/>
          </w:tcPr>
          <w:p w14:paraId="6945F668" w14:textId="77717BEA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14BBA59" w14:textId="77777777" w:rsidTr="001C7DA0">
        <w:trPr>
          <w:jc w:val="center"/>
        </w:trPr>
        <w:tc>
          <w:tcPr>
            <w:tcW w:w="1696" w:type="dxa"/>
          </w:tcPr>
          <w:p w14:paraId="085C1D76" w14:textId="6DBBA38B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11</w:t>
            </w:r>
          </w:p>
        </w:tc>
        <w:tc>
          <w:tcPr>
            <w:tcW w:w="4962" w:type="dxa"/>
          </w:tcPr>
          <w:p w14:paraId="50E2DBD5" w14:textId="44899FE6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com payload malformado</w:t>
            </w:r>
          </w:p>
        </w:tc>
        <w:tc>
          <w:tcPr>
            <w:tcW w:w="1701" w:type="dxa"/>
          </w:tcPr>
          <w:p w14:paraId="2A185B6A" w14:textId="3ACF88D5" w:rsidR="001C7DA0" w:rsidRDefault="001C7DA0" w:rsidP="001C7DA0">
            <w:r w:rsidRPr="007C3386">
              <w:rPr>
                <w:lang w:val="pt-BR"/>
              </w:rPr>
              <w:t>REQ-REC-00</w:t>
            </w:r>
            <w:r>
              <w:rPr>
                <w:lang w:val="pt-BR"/>
              </w:rPr>
              <w:t>2</w:t>
            </w:r>
          </w:p>
        </w:tc>
        <w:tc>
          <w:tcPr>
            <w:tcW w:w="992" w:type="dxa"/>
          </w:tcPr>
          <w:p w14:paraId="0377AD9B" w14:textId="57ABB352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7813A081" w14:textId="77777777" w:rsidTr="001C7DA0">
        <w:trPr>
          <w:jc w:val="center"/>
        </w:trPr>
        <w:tc>
          <w:tcPr>
            <w:tcW w:w="1696" w:type="dxa"/>
          </w:tcPr>
          <w:p w14:paraId="7138B428" w14:textId="68DEFFB0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12</w:t>
            </w:r>
          </w:p>
        </w:tc>
        <w:tc>
          <w:tcPr>
            <w:tcW w:w="4962" w:type="dxa"/>
          </w:tcPr>
          <w:p w14:paraId="27645BD8" w14:textId="42A876D8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Criar ficha técnica com payload excessivo</w:t>
            </w:r>
          </w:p>
        </w:tc>
        <w:tc>
          <w:tcPr>
            <w:tcW w:w="1701" w:type="dxa"/>
          </w:tcPr>
          <w:p w14:paraId="502423F1" w14:textId="39CCEA58" w:rsidR="001C7DA0" w:rsidRDefault="001C7DA0" w:rsidP="001C7DA0">
            <w:r w:rsidRPr="007C3386">
              <w:rPr>
                <w:lang w:val="pt-BR"/>
              </w:rPr>
              <w:t>REQ-REC-00</w:t>
            </w:r>
            <w:r>
              <w:rPr>
                <w:lang w:val="pt-BR"/>
              </w:rPr>
              <w:t>2</w:t>
            </w:r>
          </w:p>
        </w:tc>
        <w:tc>
          <w:tcPr>
            <w:tcW w:w="992" w:type="dxa"/>
          </w:tcPr>
          <w:p w14:paraId="1583B06A" w14:textId="710B3F9B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0884942F" w14:textId="77777777" w:rsidTr="001C7DA0">
        <w:trPr>
          <w:jc w:val="center"/>
        </w:trPr>
        <w:tc>
          <w:tcPr>
            <w:tcW w:w="1696" w:type="dxa"/>
          </w:tcPr>
          <w:p w14:paraId="24017870" w14:textId="1162184E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13</w:t>
            </w:r>
          </w:p>
        </w:tc>
        <w:tc>
          <w:tcPr>
            <w:tcW w:w="4962" w:type="dxa"/>
          </w:tcPr>
          <w:p w14:paraId="67763907" w14:textId="38E34534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Listar receitas do usuário autenticado</w:t>
            </w:r>
          </w:p>
        </w:tc>
        <w:tc>
          <w:tcPr>
            <w:tcW w:w="1701" w:type="dxa"/>
          </w:tcPr>
          <w:p w14:paraId="3D76A14D" w14:textId="077935A0" w:rsidR="001C7DA0" w:rsidRDefault="001C7DA0" w:rsidP="001C7DA0">
            <w:r w:rsidRPr="007C3386">
              <w:rPr>
                <w:lang w:val="pt-BR"/>
              </w:rPr>
              <w:t>REQ-REC-00</w:t>
            </w:r>
            <w:r>
              <w:rPr>
                <w:lang w:val="pt-BR"/>
              </w:rPr>
              <w:t>7</w:t>
            </w:r>
          </w:p>
        </w:tc>
        <w:tc>
          <w:tcPr>
            <w:tcW w:w="992" w:type="dxa"/>
          </w:tcPr>
          <w:p w14:paraId="0B16E60F" w14:textId="57940FF3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0B748760" w14:textId="77777777" w:rsidTr="001C7DA0">
        <w:trPr>
          <w:jc w:val="center"/>
        </w:trPr>
        <w:tc>
          <w:tcPr>
            <w:tcW w:w="1696" w:type="dxa"/>
          </w:tcPr>
          <w:p w14:paraId="61359488" w14:textId="3C95E185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14</w:t>
            </w:r>
          </w:p>
        </w:tc>
        <w:tc>
          <w:tcPr>
            <w:tcW w:w="4962" w:type="dxa"/>
          </w:tcPr>
          <w:p w14:paraId="5F900DDB" w14:textId="338E6F4F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Retornar lista vazia quando não há receitas</w:t>
            </w:r>
          </w:p>
        </w:tc>
        <w:tc>
          <w:tcPr>
            <w:tcW w:w="1701" w:type="dxa"/>
          </w:tcPr>
          <w:p w14:paraId="34706C57" w14:textId="3142BAB8" w:rsidR="001C7DA0" w:rsidRPr="007C3386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REQ-REC-007</w:t>
            </w:r>
          </w:p>
        </w:tc>
        <w:tc>
          <w:tcPr>
            <w:tcW w:w="992" w:type="dxa"/>
          </w:tcPr>
          <w:p w14:paraId="57F92104" w14:textId="6634B3D1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73A17D9F" w14:textId="77777777" w:rsidTr="001C7DA0">
        <w:trPr>
          <w:jc w:val="center"/>
        </w:trPr>
        <w:tc>
          <w:tcPr>
            <w:tcW w:w="1696" w:type="dxa"/>
          </w:tcPr>
          <w:p w14:paraId="107A1717" w14:textId="206317E0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15</w:t>
            </w:r>
          </w:p>
        </w:tc>
        <w:tc>
          <w:tcPr>
            <w:tcW w:w="4962" w:type="dxa"/>
          </w:tcPr>
          <w:p w14:paraId="36D47D16" w14:textId="461D2ADD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Consultar ficha técnica por ID válido</w:t>
            </w:r>
          </w:p>
        </w:tc>
        <w:tc>
          <w:tcPr>
            <w:tcW w:w="1701" w:type="dxa"/>
          </w:tcPr>
          <w:p w14:paraId="10CF8385" w14:textId="262EC4F6" w:rsidR="001C7DA0" w:rsidRPr="007C3386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REQ-REC-007</w:t>
            </w:r>
          </w:p>
        </w:tc>
        <w:tc>
          <w:tcPr>
            <w:tcW w:w="992" w:type="dxa"/>
          </w:tcPr>
          <w:p w14:paraId="03F54695" w14:textId="0EE35144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0C97F0B2" w14:textId="77777777" w:rsidTr="001C7DA0">
        <w:trPr>
          <w:jc w:val="center"/>
        </w:trPr>
        <w:tc>
          <w:tcPr>
            <w:tcW w:w="1696" w:type="dxa"/>
          </w:tcPr>
          <w:p w14:paraId="155D1F25" w14:textId="3CDDA257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16</w:t>
            </w:r>
          </w:p>
        </w:tc>
        <w:tc>
          <w:tcPr>
            <w:tcW w:w="4962" w:type="dxa"/>
          </w:tcPr>
          <w:p w14:paraId="308094F3" w14:textId="65736985" w:rsidR="001C7DA0" w:rsidRDefault="001C7DA0" w:rsidP="001C7DA0">
            <w:r w:rsidRPr="007C3386">
              <w:rPr>
                <w:lang w:val="pt-BR"/>
              </w:rPr>
              <w:t>Consultar ficha técnica inexistente</w:t>
            </w:r>
          </w:p>
        </w:tc>
        <w:tc>
          <w:tcPr>
            <w:tcW w:w="1701" w:type="dxa"/>
          </w:tcPr>
          <w:p w14:paraId="4FDF0532" w14:textId="423670DE" w:rsidR="001C7DA0" w:rsidRDefault="001C7DA0" w:rsidP="001C7DA0">
            <w:r w:rsidRPr="001C7DA0">
              <w:rPr>
                <w:lang w:val="pt-BR"/>
              </w:rPr>
              <w:t>REQ-REC-007</w:t>
            </w:r>
          </w:p>
        </w:tc>
        <w:tc>
          <w:tcPr>
            <w:tcW w:w="992" w:type="dxa"/>
          </w:tcPr>
          <w:p w14:paraId="39D71D9D" w14:textId="41B1463D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85CA1BD" w14:textId="77777777" w:rsidTr="001C7DA0">
        <w:trPr>
          <w:jc w:val="center"/>
        </w:trPr>
        <w:tc>
          <w:tcPr>
            <w:tcW w:w="1696" w:type="dxa"/>
          </w:tcPr>
          <w:p w14:paraId="3BF99C47" w14:textId="67038CBE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17</w:t>
            </w:r>
          </w:p>
        </w:tc>
        <w:tc>
          <w:tcPr>
            <w:tcW w:w="4962" w:type="dxa"/>
          </w:tcPr>
          <w:p w14:paraId="71ED31CC" w14:textId="06D2F6B3" w:rsidR="001C7DA0" w:rsidRDefault="001C7DA0" w:rsidP="001C7DA0">
            <w:r w:rsidRPr="007C3386">
              <w:rPr>
                <w:lang w:val="pt-BR"/>
              </w:rPr>
              <w:t>Consultar ficha técnica inativa</w:t>
            </w:r>
          </w:p>
        </w:tc>
        <w:tc>
          <w:tcPr>
            <w:tcW w:w="1701" w:type="dxa"/>
          </w:tcPr>
          <w:p w14:paraId="339C4F6E" w14:textId="4A42E02C" w:rsidR="001C7DA0" w:rsidRDefault="001C7DA0" w:rsidP="001C7DA0">
            <w:r w:rsidRPr="001C7DA0">
              <w:rPr>
                <w:lang w:val="pt-BR"/>
              </w:rPr>
              <w:t>REQ-REC-008</w:t>
            </w:r>
          </w:p>
        </w:tc>
        <w:tc>
          <w:tcPr>
            <w:tcW w:w="992" w:type="dxa"/>
          </w:tcPr>
          <w:p w14:paraId="0E9FED3B" w14:textId="48E07644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1473B6D" w14:textId="77777777" w:rsidTr="001C7DA0">
        <w:trPr>
          <w:jc w:val="center"/>
        </w:trPr>
        <w:tc>
          <w:tcPr>
            <w:tcW w:w="1696" w:type="dxa"/>
          </w:tcPr>
          <w:p w14:paraId="04B59712" w14:textId="09B2CE60" w:rsidR="001C7DA0" w:rsidRDefault="001C7DA0" w:rsidP="001C7DA0">
            <w:r w:rsidRPr="00FD65C2">
              <w:rPr>
                <w:lang w:val="pt-BR"/>
              </w:rPr>
              <w:lastRenderedPageBreak/>
              <w:t>API-REC-0</w:t>
            </w:r>
            <w:r>
              <w:rPr>
                <w:lang w:val="pt-BR"/>
              </w:rPr>
              <w:t>18</w:t>
            </w:r>
          </w:p>
        </w:tc>
        <w:tc>
          <w:tcPr>
            <w:tcW w:w="4962" w:type="dxa"/>
          </w:tcPr>
          <w:p w14:paraId="457144FC" w14:textId="3E5F20D8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Garantir idempotência em consultas</w:t>
            </w:r>
          </w:p>
        </w:tc>
        <w:tc>
          <w:tcPr>
            <w:tcW w:w="1701" w:type="dxa"/>
          </w:tcPr>
          <w:p w14:paraId="25706146" w14:textId="653594CE" w:rsidR="001C7DA0" w:rsidRDefault="001C7DA0" w:rsidP="001C7DA0">
            <w:r w:rsidRPr="001C7DA0">
              <w:rPr>
                <w:lang w:val="pt-BR"/>
              </w:rPr>
              <w:t>REQ-REC-007</w:t>
            </w:r>
          </w:p>
        </w:tc>
        <w:tc>
          <w:tcPr>
            <w:tcW w:w="992" w:type="dxa"/>
          </w:tcPr>
          <w:p w14:paraId="63507938" w14:textId="6625DBF4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4ABF9B4D" w14:textId="77777777" w:rsidTr="001C7DA0">
        <w:trPr>
          <w:jc w:val="center"/>
        </w:trPr>
        <w:tc>
          <w:tcPr>
            <w:tcW w:w="1696" w:type="dxa"/>
          </w:tcPr>
          <w:p w14:paraId="44BF9585" w14:textId="27BC1D71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19</w:t>
            </w:r>
          </w:p>
        </w:tc>
        <w:tc>
          <w:tcPr>
            <w:tcW w:w="4962" w:type="dxa"/>
          </w:tcPr>
          <w:p w14:paraId="04D7EFC1" w14:textId="392268D1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Garantir ordenação consistente na listagem</w:t>
            </w:r>
          </w:p>
        </w:tc>
        <w:tc>
          <w:tcPr>
            <w:tcW w:w="1701" w:type="dxa"/>
          </w:tcPr>
          <w:p w14:paraId="6B1569D2" w14:textId="244401F5" w:rsidR="001C7DA0" w:rsidRPr="007C3386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REQ-REC-007</w:t>
            </w:r>
          </w:p>
        </w:tc>
        <w:tc>
          <w:tcPr>
            <w:tcW w:w="992" w:type="dxa"/>
          </w:tcPr>
          <w:p w14:paraId="2F898BA9" w14:textId="557403E5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35CB67B2" w14:textId="77777777" w:rsidTr="001C7DA0">
        <w:trPr>
          <w:jc w:val="center"/>
        </w:trPr>
        <w:tc>
          <w:tcPr>
            <w:tcW w:w="1696" w:type="dxa"/>
          </w:tcPr>
          <w:p w14:paraId="33B5A8B3" w14:textId="0D3FC45B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20</w:t>
            </w:r>
          </w:p>
        </w:tc>
        <w:tc>
          <w:tcPr>
            <w:tcW w:w="4962" w:type="dxa"/>
          </w:tcPr>
          <w:p w14:paraId="5B1598B1" w14:textId="4FF094A8" w:rsidR="001C7DA0" w:rsidRPr="00010B82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Atualizar parcialmente a ficha técnica</w:t>
            </w:r>
          </w:p>
        </w:tc>
        <w:tc>
          <w:tcPr>
            <w:tcW w:w="1701" w:type="dxa"/>
          </w:tcPr>
          <w:p w14:paraId="668FAAF2" w14:textId="63E667B5" w:rsidR="001C7DA0" w:rsidRPr="007C3386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REQ-REC-004</w:t>
            </w:r>
          </w:p>
        </w:tc>
        <w:tc>
          <w:tcPr>
            <w:tcW w:w="992" w:type="dxa"/>
          </w:tcPr>
          <w:p w14:paraId="309DEE4A" w14:textId="5EC64361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0184668B" w14:textId="77777777" w:rsidTr="001C7DA0">
        <w:trPr>
          <w:jc w:val="center"/>
        </w:trPr>
        <w:tc>
          <w:tcPr>
            <w:tcW w:w="1696" w:type="dxa"/>
          </w:tcPr>
          <w:p w14:paraId="43FA803D" w14:textId="3A25EA00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21</w:t>
            </w:r>
          </w:p>
        </w:tc>
        <w:tc>
          <w:tcPr>
            <w:tcW w:w="4962" w:type="dxa"/>
          </w:tcPr>
          <w:p w14:paraId="7C167FDE" w14:textId="1E5304B4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Atualizar todos os dados da ficha técnica</w:t>
            </w:r>
          </w:p>
        </w:tc>
        <w:tc>
          <w:tcPr>
            <w:tcW w:w="1701" w:type="dxa"/>
          </w:tcPr>
          <w:p w14:paraId="06347471" w14:textId="2DB28BB4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REQ-REC-004</w:t>
            </w:r>
          </w:p>
        </w:tc>
        <w:tc>
          <w:tcPr>
            <w:tcW w:w="992" w:type="dxa"/>
          </w:tcPr>
          <w:p w14:paraId="2563D238" w14:textId="7713BC3F" w:rsidR="001C7DA0" w:rsidRPr="001C7DA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3BDAF1CC" w14:textId="77777777" w:rsidTr="001C7DA0">
        <w:trPr>
          <w:jc w:val="center"/>
        </w:trPr>
        <w:tc>
          <w:tcPr>
            <w:tcW w:w="1696" w:type="dxa"/>
          </w:tcPr>
          <w:p w14:paraId="04BC7CCD" w14:textId="2890E49A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22</w:t>
            </w:r>
          </w:p>
        </w:tc>
        <w:tc>
          <w:tcPr>
            <w:tcW w:w="4962" w:type="dxa"/>
          </w:tcPr>
          <w:p w14:paraId="4E0C6E82" w14:textId="196DC7E9" w:rsidR="001C7DA0" w:rsidRPr="00010B82" w:rsidRDefault="001C7DA0" w:rsidP="001C7DA0">
            <w:r w:rsidRPr="001C7DA0">
              <w:rPr>
                <w:lang w:val="pt-BR"/>
              </w:rPr>
              <w:t>Recalcular custos após atualização</w:t>
            </w:r>
          </w:p>
        </w:tc>
        <w:tc>
          <w:tcPr>
            <w:tcW w:w="1701" w:type="dxa"/>
          </w:tcPr>
          <w:p w14:paraId="4DF8473E" w14:textId="261749B2" w:rsidR="001C7DA0" w:rsidRDefault="001C7DA0" w:rsidP="001C7DA0">
            <w:r w:rsidRPr="001C7DA0">
              <w:rPr>
                <w:lang w:val="pt-BR"/>
              </w:rPr>
              <w:t>REQ-REC-003</w:t>
            </w:r>
          </w:p>
        </w:tc>
        <w:tc>
          <w:tcPr>
            <w:tcW w:w="992" w:type="dxa"/>
          </w:tcPr>
          <w:p w14:paraId="48D20371" w14:textId="4B29BF30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4ECECA1" w14:textId="77777777" w:rsidTr="001C7DA0">
        <w:trPr>
          <w:jc w:val="center"/>
        </w:trPr>
        <w:tc>
          <w:tcPr>
            <w:tcW w:w="1696" w:type="dxa"/>
          </w:tcPr>
          <w:p w14:paraId="2BD921B9" w14:textId="20646DC7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23</w:t>
            </w:r>
          </w:p>
        </w:tc>
        <w:tc>
          <w:tcPr>
            <w:tcW w:w="4962" w:type="dxa"/>
          </w:tcPr>
          <w:p w14:paraId="43EF8A6D" w14:textId="21F7EA25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Atualizar nome para um já existente</w:t>
            </w:r>
          </w:p>
        </w:tc>
        <w:tc>
          <w:tcPr>
            <w:tcW w:w="1701" w:type="dxa"/>
          </w:tcPr>
          <w:p w14:paraId="579E57BB" w14:textId="7C2AF9B8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REQ-REC-004</w:t>
            </w:r>
          </w:p>
        </w:tc>
        <w:tc>
          <w:tcPr>
            <w:tcW w:w="992" w:type="dxa"/>
          </w:tcPr>
          <w:p w14:paraId="70987C7E" w14:textId="1B98697C" w:rsidR="001C7DA0" w:rsidRPr="001C7DA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1DA7BFE5" w14:textId="77777777" w:rsidTr="001C7DA0">
        <w:trPr>
          <w:jc w:val="center"/>
        </w:trPr>
        <w:tc>
          <w:tcPr>
            <w:tcW w:w="1696" w:type="dxa"/>
          </w:tcPr>
          <w:p w14:paraId="34D6E060" w14:textId="56C77CEB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24</w:t>
            </w:r>
          </w:p>
        </w:tc>
        <w:tc>
          <w:tcPr>
            <w:tcW w:w="4962" w:type="dxa"/>
          </w:tcPr>
          <w:p w14:paraId="326A8FAD" w14:textId="4980D8E9" w:rsidR="001C7DA0" w:rsidRPr="00010B82" w:rsidRDefault="001C7DA0" w:rsidP="001C7DA0">
            <w:r w:rsidRPr="001C7DA0">
              <w:rPr>
                <w:lang w:val="pt-BR"/>
              </w:rPr>
              <w:t>Atualizar ficha técnica inexistente</w:t>
            </w:r>
          </w:p>
        </w:tc>
        <w:tc>
          <w:tcPr>
            <w:tcW w:w="1701" w:type="dxa"/>
          </w:tcPr>
          <w:p w14:paraId="3D16C0A8" w14:textId="62FB4F80" w:rsidR="001C7DA0" w:rsidRDefault="001C7DA0" w:rsidP="001C7DA0">
            <w:r w:rsidRPr="001C7DA0">
              <w:rPr>
                <w:lang w:val="pt-BR"/>
              </w:rPr>
              <w:t>REQ-REC-004</w:t>
            </w:r>
          </w:p>
        </w:tc>
        <w:tc>
          <w:tcPr>
            <w:tcW w:w="992" w:type="dxa"/>
          </w:tcPr>
          <w:p w14:paraId="2CE9BA95" w14:textId="411373BE" w:rsidR="001C7DA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10CE8472" w14:textId="77777777" w:rsidTr="001C7DA0">
        <w:trPr>
          <w:jc w:val="center"/>
        </w:trPr>
        <w:tc>
          <w:tcPr>
            <w:tcW w:w="1696" w:type="dxa"/>
          </w:tcPr>
          <w:p w14:paraId="2CCC8AB2" w14:textId="34C78D2D" w:rsidR="001C7DA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25</w:t>
            </w:r>
          </w:p>
        </w:tc>
        <w:tc>
          <w:tcPr>
            <w:tcW w:w="4962" w:type="dxa"/>
          </w:tcPr>
          <w:p w14:paraId="3DF1874F" w14:textId="75DB85F6" w:rsidR="001C7DA0" w:rsidRPr="000B198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Inativar ficha técnica existente</w:t>
            </w:r>
          </w:p>
        </w:tc>
        <w:tc>
          <w:tcPr>
            <w:tcW w:w="1701" w:type="dxa"/>
          </w:tcPr>
          <w:p w14:paraId="75E0C7D3" w14:textId="38906E64" w:rsidR="001C7DA0" w:rsidRPr="000B198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REQ-REC-008</w:t>
            </w:r>
          </w:p>
        </w:tc>
        <w:tc>
          <w:tcPr>
            <w:tcW w:w="992" w:type="dxa"/>
          </w:tcPr>
          <w:p w14:paraId="4B5ED998" w14:textId="224C149F" w:rsidR="001C7DA0" w:rsidRPr="000B198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67848C57" w14:textId="77777777" w:rsidTr="001C7DA0">
        <w:trPr>
          <w:jc w:val="center"/>
        </w:trPr>
        <w:tc>
          <w:tcPr>
            <w:tcW w:w="1696" w:type="dxa"/>
          </w:tcPr>
          <w:p w14:paraId="14542FED" w14:textId="036AD90D" w:rsidR="001C7DA0" w:rsidRPr="000B1980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26</w:t>
            </w:r>
          </w:p>
        </w:tc>
        <w:tc>
          <w:tcPr>
            <w:tcW w:w="4962" w:type="dxa"/>
          </w:tcPr>
          <w:p w14:paraId="7CBF63BF" w14:textId="10348B46" w:rsidR="001C7DA0" w:rsidRPr="000B198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Inativar ficha técnica inexistente</w:t>
            </w:r>
          </w:p>
        </w:tc>
        <w:tc>
          <w:tcPr>
            <w:tcW w:w="1701" w:type="dxa"/>
          </w:tcPr>
          <w:p w14:paraId="55628F9F" w14:textId="5126E6B0" w:rsidR="001C7DA0" w:rsidRPr="000B198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REQ-REC-008</w:t>
            </w:r>
          </w:p>
        </w:tc>
        <w:tc>
          <w:tcPr>
            <w:tcW w:w="992" w:type="dxa"/>
          </w:tcPr>
          <w:p w14:paraId="412C9CB4" w14:textId="5BBFCE02" w:rsidR="001C7DA0" w:rsidRPr="000B198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457F65DD" w14:textId="77777777" w:rsidTr="001C7DA0">
        <w:trPr>
          <w:jc w:val="center"/>
        </w:trPr>
        <w:tc>
          <w:tcPr>
            <w:tcW w:w="1696" w:type="dxa"/>
          </w:tcPr>
          <w:p w14:paraId="37272252" w14:textId="25FD45E5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27</w:t>
            </w:r>
          </w:p>
        </w:tc>
        <w:tc>
          <w:tcPr>
            <w:tcW w:w="4962" w:type="dxa"/>
          </w:tcPr>
          <w:p w14:paraId="735C6B31" w14:textId="551B1D06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Inativar ficha técnica já inativa</w:t>
            </w:r>
          </w:p>
        </w:tc>
        <w:tc>
          <w:tcPr>
            <w:tcW w:w="1701" w:type="dxa"/>
          </w:tcPr>
          <w:p w14:paraId="3B893AFA" w14:textId="6985390F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REQ-REC-008</w:t>
            </w:r>
          </w:p>
        </w:tc>
        <w:tc>
          <w:tcPr>
            <w:tcW w:w="992" w:type="dxa"/>
          </w:tcPr>
          <w:p w14:paraId="1AA84C2F" w14:textId="684F100B" w:rsidR="001C7DA0" w:rsidRPr="001C7DA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1488BF42" w14:textId="77777777" w:rsidTr="001C7DA0">
        <w:trPr>
          <w:jc w:val="center"/>
        </w:trPr>
        <w:tc>
          <w:tcPr>
            <w:tcW w:w="1696" w:type="dxa"/>
          </w:tcPr>
          <w:p w14:paraId="47E9CC6A" w14:textId="4AB7BB4A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28</w:t>
            </w:r>
          </w:p>
        </w:tc>
        <w:tc>
          <w:tcPr>
            <w:tcW w:w="4962" w:type="dxa"/>
          </w:tcPr>
          <w:p w14:paraId="6F53C756" w14:textId="48831E27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Calcular custo sem persistir dados</w:t>
            </w:r>
          </w:p>
        </w:tc>
        <w:tc>
          <w:tcPr>
            <w:tcW w:w="1701" w:type="dxa"/>
          </w:tcPr>
          <w:p w14:paraId="7C131D5C" w14:textId="2CC39897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REQ-REC-009</w:t>
            </w:r>
          </w:p>
        </w:tc>
        <w:tc>
          <w:tcPr>
            <w:tcW w:w="992" w:type="dxa"/>
          </w:tcPr>
          <w:p w14:paraId="045A3AA7" w14:textId="3C2776B9" w:rsidR="001C7DA0" w:rsidRPr="001C7DA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74C998F8" w14:textId="77777777" w:rsidTr="001C7DA0">
        <w:trPr>
          <w:jc w:val="center"/>
        </w:trPr>
        <w:tc>
          <w:tcPr>
            <w:tcW w:w="1696" w:type="dxa"/>
          </w:tcPr>
          <w:p w14:paraId="575D2B5A" w14:textId="1A793B0C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29</w:t>
            </w:r>
          </w:p>
        </w:tc>
        <w:tc>
          <w:tcPr>
            <w:tcW w:w="4962" w:type="dxa"/>
          </w:tcPr>
          <w:p w14:paraId="2C54ED4B" w14:textId="33969EA6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Garantir que /calcular não cria registros</w:t>
            </w:r>
          </w:p>
        </w:tc>
        <w:tc>
          <w:tcPr>
            <w:tcW w:w="1701" w:type="dxa"/>
          </w:tcPr>
          <w:p w14:paraId="512028AB" w14:textId="6B8B12B0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REQ-REC-009</w:t>
            </w:r>
          </w:p>
        </w:tc>
        <w:tc>
          <w:tcPr>
            <w:tcW w:w="992" w:type="dxa"/>
          </w:tcPr>
          <w:p w14:paraId="59C4FA77" w14:textId="5102734B" w:rsidR="001C7DA0" w:rsidRPr="001C7DA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060016FC" w14:textId="77777777" w:rsidTr="001C7DA0">
        <w:trPr>
          <w:jc w:val="center"/>
        </w:trPr>
        <w:tc>
          <w:tcPr>
            <w:tcW w:w="1696" w:type="dxa"/>
          </w:tcPr>
          <w:p w14:paraId="6BEDC3EA" w14:textId="406CC2E3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30</w:t>
            </w:r>
          </w:p>
        </w:tc>
        <w:tc>
          <w:tcPr>
            <w:tcW w:w="4962" w:type="dxa"/>
          </w:tcPr>
          <w:p w14:paraId="1B81DBD9" w14:textId="07C73980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Calcular custo com dados inválidos</w:t>
            </w:r>
          </w:p>
        </w:tc>
        <w:tc>
          <w:tcPr>
            <w:tcW w:w="1701" w:type="dxa"/>
          </w:tcPr>
          <w:p w14:paraId="5FDBE6C7" w14:textId="60AC91E4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REQ-REC-009</w:t>
            </w:r>
          </w:p>
        </w:tc>
        <w:tc>
          <w:tcPr>
            <w:tcW w:w="992" w:type="dxa"/>
          </w:tcPr>
          <w:p w14:paraId="12313D0F" w14:textId="660DE726" w:rsidR="001C7DA0" w:rsidRPr="001C7DA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17516D74" w14:textId="77777777" w:rsidTr="001C7DA0">
        <w:trPr>
          <w:jc w:val="center"/>
        </w:trPr>
        <w:tc>
          <w:tcPr>
            <w:tcW w:w="1696" w:type="dxa"/>
          </w:tcPr>
          <w:p w14:paraId="725A4208" w14:textId="0AF53513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31</w:t>
            </w:r>
          </w:p>
        </w:tc>
        <w:tc>
          <w:tcPr>
            <w:tcW w:w="4962" w:type="dxa"/>
          </w:tcPr>
          <w:p w14:paraId="0BA417D5" w14:textId="2BCD654D" w:rsidR="001C7DA0" w:rsidRPr="000B1980" w:rsidRDefault="001C7DA0" w:rsidP="001C7DA0">
            <w:r w:rsidRPr="001C7DA0">
              <w:rPr>
                <w:lang w:val="pt-BR"/>
              </w:rPr>
              <w:t>Bloquear criação sem token</w:t>
            </w:r>
          </w:p>
        </w:tc>
        <w:tc>
          <w:tcPr>
            <w:tcW w:w="1701" w:type="dxa"/>
          </w:tcPr>
          <w:p w14:paraId="313301A6" w14:textId="44C66D16" w:rsidR="001C7DA0" w:rsidRPr="000B1980" w:rsidRDefault="001C7DA0" w:rsidP="001C7DA0">
            <w:r w:rsidRPr="001C7DA0">
              <w:rPr>
                <w:lang w:val="pt-BR"/>
              </w:rPr>
              <w:t>REQ-REC-005</w:t>
            </w:r>
          </w:p>
        </w:tc>
        <w:tc>
          <w:tcPr>
            <w:tcW w:w="992" w:type="dxa"/>
          </w:tcPr>
          <w:p w14:paraId="0CD30AC9" w14:textId="3E699404" w:rsidR="001C7DA0" w:rsidRPr="000B198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6B0F8A12" w14:textId="77777777" w:rsidTr="001C7DA0">
        <w:trPr>
          <w:jc w:val="center"/>
        </w:trPr>
        <w:tc>
          <w:tcPr>
            <w:tcW w:w="1696" w:type="dxa"/>
          </w:tcPr>
          <w:p w14:paraId="1D178160" w14:textId="37862A8D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32</w:t>
            </w:r>
          </w:p>
        </w:tc>
        <w:tc>
          <w:tcPr>
            <w:tcW w:w="4962" w:type="dxa"/>
          </w:tcPr>
          <w:p w14:paraId="29CB0A21" w14:textId="512C374F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Bloquear acesso com token inválido</w:t>
            </w:r>
          </w:p>
        </w:tc>
        <w:tc>
          <w:tcPr>
            <w:tcW w:w="1701" w:type="dxa"/>
          </w:tcPr>
          <w:p w14:paraId="6D506E0D" w14:textId="1E20CA6E" w:rsidR="001C7DA0" w:rsidRPr="001C7DA0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REQ-REC-005</w:t>
            </w:r>
          </w:p>
        </w:tc>
        <w:tc>
          <w:tcPr>
            <w:tcW w:w="992" w:type="dxa"/>
          </w:tcPr>
          <w:p w14:paraId="419ACF4D" w14:textId="736036EA" w:rsidR="001C7DA0" w:rsidRPr="001C7DA0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14:paraId="53E186C9" w14:textId="77777777" w:rsidTr="001C7DA0">
        <w:trPr>
          <w:jc w:val="center"/>
        </w:trPr>
        <w:tc>
          <w:tcPr>
            <w:tcW w:w="1696" w:type="dxa"/>
          </w:tcPr>
          <w:p w14:paraId="2B02E58C" w14:textId="21ADF25B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33</w:t>
            </w:r>
          </w:p>
        </w:tc>
        <w:tc>
          <w:tcPr>
            <w:tcW w:w="4962" w:type="dxa"/>
          </w:tcPr>
          <w:p w14:paraId="292D082C" w14:textId="55AB5570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Bloquear acesso à receita de outro usuário (IDOR)</w:t>
            </w:r>
          </w:p>
        </w:tc>
        <w:tc>
          <w:tcPr>
            <w:tcW w:w="1701" w:type="dxa"/>
          </w:tcPr>
          <w:p w14:paraId="3F9F516F" w14:textId="22D09D7E" w:rsidR="001C7DA0" w:rsidRPr="007C3386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REQ-REC-005</w:t>
            </w:r>
          </w:p>
        </w:tc>
        <w:tc>
          <w:tcPr>
            <w:tcW w:w="992" w:type="dxa"/>
          </w:tcPr>
          <w:p w14:paraId="5E03D3CF" w14:textId="4D27AA90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  <w:tr w:rsidR="001C7DA0" w:rsidRPr="007C3386" w14:paraId="18CB34D3" w14:textId="77777777" w:rsidTr="001C7DA0">
        <w:trPr>
          <w:jc w:val="center"/>
        </w:trPr>
        <w:tc>
          <w:tcPr>
            <w:tcW w:w="1696" w:type="dxa"/>
          </w:tcPr>
          <w:p w14:paraId="1A503D01" w14:textId="552CF12C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34</w:t>
            </w:r>
          </w:p>
        </w:tc>
        <w:tc>
          <w:tcPr>
            <w:tcW w:w="4962" w:type="dxa"/>
          </w:tcPr>
          <w:p w14:paraId="1340FE0C" w14:textId="206DD65A" w:rsidR="001C7DA0" w:rsidRPr="007C3386" w:rsidRDefault="001C7DA0" w:rsidP="001C7DA0">
            <w:r w:rsidRPr="007C3386">
              <w:t>Bloquear mass assignment no payload</w:t>
            </w:r>
          </w:p>
        </w:tc>
        <w:tc>
          <w:tcPr>
            <w:tcW w:w="1701" w:type="dxa"/>
          </w:tcPr>
          <w:p w14:paraId="3F5ECC0E" w14:textId="43C050F6" w:rsidR="001C7DA0" w:rsidRPr="000B1980" w:rsidRDefault="001C7DA0" w:rsidP="001C7DA0">
            <w:r w:rsidRPr="001C7DA0">
              <w:rPr>
                <w:lang w:val="pt-BR"/>
              </w:rPr>
              <w:t>REQ-REC-005</w:t>
            </w:r>
          </w:p>
        </w:tc>
        <w:tc>
          <w:tcPr>
            <w:tcW w:w="992" w:type="dxa"/>
          </w:tcPr>
          <w:p w14:paraId="32C709AE" w14:textId="05C74463" w:rsidR="001C7DA0" w:rsidRPr="000B198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33210A9D" w14:textId="77777777" w:rsidTr="001C7DA0">
        <w:trPr>
          <w:jc w:val="center"/>
        </w:trPr>
        <w:tc>
          <w:tcPr>
            <w:tcW w:w="1696" w:type="dxa"/>
          </w:tcPr>
          <w:p w14:paraId="52D88294" w14:textId="217D3FBE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35</w:t>
            </w:r>
          </w:p>
        </w:tc>
        <w:tc>
          <w:tcPr>
            <w:tcW w:w="4962" w:type="dxa"/>
          </w:tcPr>
          <w:p w14:paraId="5716413B" w14:textId="601E7C7F" w:rsidR="001C7DA0" w:rsidRPr="000B1980" w:rsidRDefault="001C7DA0" w:rsidP="001C7DA0">
            <w:r w:rsidRPr="007C3386">
              <w:rPr>
                <w:lang w:val="pt-BR"/>
              </w:rPr>
              <w:t>Exportar ficha técnica válida</w:t>
            </w:r>
          </w:p>
        </w:tc>
        <w:tc>
          <w:tcPr>
            <w:tcW w:w="1701" w:type="dxa"/>
          </w:tcPr>
          <w:p w14:paraId="0BD149A1" w14:textId="0A0FC263" w:rsidR="001C7DA0" w:rsidRPr="000B1980" w:rsidRDefault="001C7DA0" w:rsidP="001C7DA0">
            <w:r w:rsidRPr="001C7DA0">
              <w:rPr>
                <w:lang w:val="pt-BR"/>
              </w:rPr>
              <w:t>REQ-REC-010</w:t>
            </w:r>
          </w:p>
        </w:tc>
        <w:tc>
          <w:tcPr>
            <w:tcW w:w="992" w:type="dxa"/>
          </w:tcPr>
          <w:p w14:paraId="77026D1E" w14:textId="489736EC" w:rsidR="001C7DA0" w:rsidRPr="000B198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1405A999" w14:textId="77777777" w:rsidTr="001C7DA0">
        <w:trPr>
          <w:jc w:val="center"/>
        </w:trPr>
        <w:tc>
          <w:tcPr>
            <w:tcW w:w="1696" w:type="dxa"/>
          </w:tcPr>
          <w:p w14:paraId="1B18294A" w14:textId="13135555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36</w:t>
            </w:r>
          </w:p>
        </w:tc>
        <w:tc>
          <w:tcPr>
            <w:tcW w:w="4962" w:type="dxa"/>
          </w:tcPr>
          <w:p w14:paraId="08F4A9E4" w14:textId="6DB09F7E" w:rsidR="001C7DA0" w:rsidRPr="000B1980" w:rsidRDefault="001C7DA0" w:rsidP="001C7DA0">
            <w:r w:rsidRPr="007C3386">
              <w:rPr>
                <w:lang w:val="pt-BR"/>
              </w:rPr>
              <w:t>Exportar ficha técnica inexistente</w:t>
            </w:r>
          </w:p>
        </w:tc>
        <w:tc>
          <w:tcPr>
            <w:tcW w:w="1701" w:type="dxa"/>
          </w:tcPr>
          <w:p w14:paraId="2D265789" w14:textId="7490065D" w:rsidR="001C7DA0" w:rsidRPr="000B1980" w:rsidRDefault="001C7DA0" w:rsidP="001C7DA0">
            <w:r w:rsidRPr="001C7DA0">
              <w:rPr>
                <w:lang w:val="pt-BR"/>
              </w:rPr>
              <w:t>REQ-REC-010</w:t>
            </w:r>
          </w:p>
        </w:tc>
        <w:tc>
          <w:tcPr>
            <w:tcW w:w="992" w:type="dxa"/>
          </w:tcPr>
          <w:p w14:paraId="32F8F617" w14:textId="6C22D4F9" w:rsidR="001C7DA0" w:rsidRPr="000B198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023A24A8" w14:textId="77777777" w:rsidTr="001C7DA0">
        <w:trPr>
          <w:jc w:val="center"/>
        </w:trPr>
        <w:tc>
          <w:tcPr>
            <w:tcW w:w="1696" w:type="dxa"/>
          </w:tcPr>
          <w:p w14:paraId="44DB4E0F" w14:textId="0E379CC9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37</w:t>
            </w:r>
          </w:p>
        </w:tc>
        <w:tc>
          <w:tcPr>
            <w:tcW w:w="4962" w:type="dxa"/>
          </w:tcPr>
          <w:p w14:paraId="2C4E7FC6" w14:textId="68FB55DD" w:rsidR="001C7DA0" w:rsidRPr="000B1980" w:rsidRDefault="001C7DA0" w:rsidP="001C7DA0">
            <w:r w:rsidRPr="007C3386">
              <w:rPr>
                <w:lang w:val="pt-BR"/>
              </w:rPr>
              <w:t>Bloquear exportação sem autenticação</w:t>
            </w:r>
          </w:p>
        </w:tc>
        <w:tc>
          <w:tcPr>
            <w:tcW w:w="1701" w:type="dxa"/>
          </w:tcPr>
          <w:p w14:paraId="5A889F1A" w14:textId="59544E3A" w:rsidR="001C7DA0" w:rsidRPr="000B1980" w:rsidRDefault="001C7DA0" w:rsidP="001C7DA0">
            <w:r w:rsidRPr="001C7DA0">
              <w:rPr>
                <w:lang w:val="pt-BR"/>
              </w:rPr>
              <w:t>REQ-REC-010</w:t>
            </w:r>
          </w:p>
        </w:tc>
        <w:tc>
          <w:tcPr>
            <w:tcW w:w="992" w:type="dxa"/>
          </w:tcPr>
          <w:p w14:paraId="464C8FEC" w14:textId="0F513B1D" w:rsidR="001C7DA0" w:rsidRPr="000B1980" w:rsidRDefault="001C7DA0" w:rsidP="001C7DA0">
            <w:r>
              <w:rPr>
                <w:lang w:val="pt-BR"/>
              </w:rPr>
              <w:t xml:space="preserve">Sim </w:t>
            </w:r>
          </w:p>
        </w:tc>
      </w:tr>
      <w:tr w:rsidR="001C7DA0" w14:paraId="2AC580FA" w14:textId="77777777" w:rsidTr="001C7DA0">
        <w:trPr>
          <w:jc w:val="center"/>
        </w:trPr>
        <w:tc>
          <w:tcPr>
            <w:tcW w:w="1696" w:type="dxa"/>
          </w:tcPr>
          <w:p w14:paraId="407D38A1" w14:textId="57120EE0" w:rsidR="001C7DA0" w:rsidRPr="00FD65C2" w:rsidRDefault="001C7DA0" w:rsidP="001C7DA0">
            <w:r w:rsidRPr="00FD65C2">
              <w:rPr>
                <w:lang w:val="pt-BR"/>
              </w:rPr>
              <w:t>API-REC-0</w:t>
            </w:r>
            <w:r>
              <w:rPr>
                <w:lang w:val="pt-BR"/>
              </w:rPr>
              <w:t>38</w:t>
            </w:r>
          </w:p>
        </w:tc>
        <w:tc>
          <w:tcPr>
            <w:tcW w:w="4962" w:type="dxa"/>
          </w:tcPr>
          <w:p w14:paraId="1EF255ED" w14:textId="5A1DBF47" w:rsidR="001C7DA0" w:rsidRPr="007C3386" w:rsidRDefault="001C7DA0" w:rsidP="001C7DA0">
            <w:pPr>
              <w:rPr>
                <w:lang w:val="pt-BR"/>
              </w:rPr>
            </w:pPr>
            <w:r w:rsidRPr="007C3386">
              <w:rPr>
                <w:lang w:val="pt-BR"/>
              </w:rPr>
              <w:t>Garantir consistência GET vs Exportação</w:t>
            </w:r>
          </w:p>
        </w:tc>
        <w:tc>
          <w:tcPr>
            <w:tcW w:w="1701" w:type="dxa"/>
          </w:tcPr>
          <w:p w14:paraId="51D72BFB" w14:textId="549803DF" w:rsidR="001C7DA0" w:rsidRPr="007C3386" w:rsidRDefault="001C7DA0" w:rsidP="001C7DA0">
            <w:pPr>
              <w:rPr>
                <w:lang w:val="pt-BR"/>
              </w:rPr>
            </w:pPr>
            <w:r w:rsidRPr="001C7DA0">
              <w:rPr>
                <w:lang w:val="pt-BR"/>
              </w:rPr>
              <w:t>REQ-REC-010</w:t>
            </w:r>
          </w:p>
        </w:tc>
        <w:tc>
          <w:tcPr>
            <w:tcW w:w="992" w:type="dxa"/>
          </w:tcPr>
          <w:p w14:paraId="46BF0F94" w14:textId="3A557551" w:rsidR="001C7DA0" w:rsidRPr="007C3386" w:rsidRDefault="001C7DA0" w:rsidP="001C7DA0">
            <w:pPr>
              <w:rPr>
                <w:lang w:val="pt-BR"/>
              </w:rPr>
            </w:pPr>
            <w:r>
              <w:rPr>
                <w:lang w:val="pt-BR"/>
              </w:rPr>
              <w:t xml:space="preserve">Sim </w:t>
            </w:r>
          </w:p>
        </w:tc>
      </w:tr>
    </w:tbl>
    <w:p w14:paraId="6A7B1BC9" w14:textId="77777777" w:rsidR="00010B82" w:rsidRDefault="00010B82" w:rsidP="001A343C">
      <w:pPr>
        <w:rPr>
          <w:b/>
          <w:bCs/>
        </w:rPr>
      </w:pPr>
    </w:p>
    <w:p w14:paraId="4413D545" w14:textId="77777777" w:rsidR="00E9252F" w:rsidRDefault="00E9252F" w:rsidP="001A343C">
      <w:pPr>
        <w:rPr>
          <w:b/>
          <w:bCs/>
        </w:rPr>
      </w:pPr>
    </w:p>
    <w:p w14:paraId="60C186B0" w14:textId="77777777" w:rsidR="003E22FC" w:rsidRDefault="003E22FC" w:rsidP="001A343C">
      <w:pPr>
        <w:rPr>
          <w:b/>
          <w:bCs/>
        </w:rPr>
      </w:pPr>
    </w:p>
    <w:p w14:paraId="1DE2E1E8" w14:textId="77777777" w:rsidR="003E22FC" w:rsidRDefault="003E22FC" w:rsidP="001A343C">
      <w:pPr>
        <w:rPr>
          <w:b/>
          <w:bCs/>
        </w:rPr>
      </w:pPr>
    </w:p>
    <w:p w14:paraId="7B15CAF0" w14:textId="5D6367E1" w:rsidR="00E9252F" w:rsidRDefault="009641A3" w:rsidP="001A343C">
      <w:pPr>
        <w:rPr>
          <w:b/>
          <w:bCs/>
        </w:rPr>
      </w:pPr>
      <w:r w:rsidRPr="009641A3">
        <w:rPr>
          <w:b/>
          <w:bCs/>
        </w:rPr>
        <w:t>Segurança — FICHA TÉCNICA (RECEITAS)</w:t>
      </w:r>
    </w:p>
    <w:tbl>
      <w:tblPr>
        <w:tblStyle w:val="Tabelacomgrade"/>
        <w:tblpPr w:leftFromText="141" w:rightFromText="141" w:vertAnchor="text" w:horzAnchor="margin" w:tblpXSpec="center" w:tblpY="192"/>
        <w:tblW w:w="9776" w:type="dxa"/>
        <w:tblLayout w:type="fixed"/>
        <w:tblLook w:val="04A0" w:firstRow="1" w:lastRow="0" w:firstColumn="1" w:lastColumn="0" w:noHBand="0" w:noVBand="1"/>
      </w:tblPr>
      <w:tblGrid>
        <w:gridCol w:w="1696"/>
        <w:gridCol w:w="4678"/>
        <w:gridCol w:w="1701"/>
        <w:gridCol w:w="1701"/>
      </w:tblGrid>
      <w:tr w:rsidR="003E22FC" w14:paraId="1197E707" w14:textId="0DF00623" w:rsidTr="003E22FC">
        <w:tc>
          <w:tcPr>
            <w:tcW w:w="1696" w:type="dxa"/>
          </w:tcPr>
          <w:p w14:paraId="1BF789AA" w14:textId="77777777" w:rsidR="003E22FC" w:rsidRDefault="003E22FC" w:rsidP="002966AC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4678" w:type="dxa"/>
          </w:tcPr>
          <w:p w14:paraId="026901F9" w14:textId="77777777" w:rsidR="003E22FC" w:rsidRDefault="003E22FC" w:rsidP="002966AC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1701" w:type="dxa"/>
          </w:tcPr>
          <w:p w14:paraId="117D5E50" w14:textId="77777777" w:rsidR="003E22FC" w:rsidRDefault="003E22FC" w:rsidP="002966AC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701" w:type="dxa"/>
          </w:tcPr>
          <w:p w14:paraId="4C281E8B" w14:textId="71EBCFCE" w:rsidR="003E22FC" w:rsidRPr="00924427" w:rsidRDefault="003E22FC" w:rsidP="002966AC">
            <w:pPr>
              <w:rPr>
                <w:b/>
                <w:bCs/>
              </w:rPr>
            </w:pPr>
            <w:r w:rsidRPr="003E22FC">
              <w:rPr>
                <w:b/>
                <w:bCs/>
                <w:lang w:val="pt-BR"/>
              </w:rPr>
              <w:t>Automatizar</w:t>
            </w:r>
          </w:p>
        </w:tc>
      </w:tr>
      <w:tr w:rsidR="003E22FC" w14:paraId="41993ECA" w14:textId="3A288C52" w:rsidTr="003E22FC">
        <w:tc>
          <w:tcPr>
            <w:tcW w:w="1696" w:type="dxa"/>
          </w:tcPr>
          <w:p w14:paraId="0B86B85C" w14:textId="190432C1" w:rsidR="003E22FC" w:rsidRPr="00052168" w:rsidRDefault="009641A3" w:rsidP="002966AC">
            <w:r w:rsidRPr="009641A3">
              <w:rPr>
                <w:lang w:val="pt-BR"/>
              </w:rPr>
              <w:t>SEC-REC-001</w:t>
            </w:r>
          </w:p>
        </w:tc>
        <w:tc>
          <w:tcPr>
            <w:tcW w:w="4678" w:type="dxa"/>
          </w:tcPr>
          <w:p w14:paraId="4A5B5978" w14:textId="73135729" w:rsidR="003E22FC" w:rsidRPr="005B78E0" w:rsidRDefault="009641A3" w:rsidP="002966AC">
            <w:pPr>
              <w:rPr>
                <w:lang w:val="pt-BR"/>
              </w:rPr>
            </w:pPr>
            <w:r w:rsidRPr="009641A3">
              <w:rPr>
                <w:lang w:val="pt-BR"/>
              </w:rPr>
              <w:t>Bloquear acesso com token inválido</w:t>
            </w:r>
          </w:p>
        </w:tc>
        <w:tc>
          <w:tcPr>
            <w:tcW w:w="1701" w:type="dxa"/>
          </w:tcPr>
          <w:p w14:paraId="2D842557" w14:textId="46D8FF0C" w:rsidR="003E22FC" w:rsidRPr="005B78E0" w:rsidRDefault="009641A3" w:rsidP="002966AC">
            <w:pPr>
              <w:rPr>
                <w:lang w:val="pt-BR"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409BE6C1" w14:textId="52B13E0F" w:rsidR="003E22FC" w:rsidRPr="002966AC" w:rsidRDefault="003E22FC" w:rsidP="002966AC"/>
        </w:tc>
      </w:tr>
      <w:tr w:rsidR="003E22FC" w14:paraId="5B28FC21" w14:textId="37F04019" w:rsidTr="003E22FC">
        <w:tc>
          <w:tcPr>
            <w:tcW w:w="1696" w:type="dxa"/>
          </w:tcPr>
          <w:p w14:paraId="2F0AB076" w14:textId="5B3AD534" w:rsidR="003E22FC" w:rsidRPr="00842ADA" w:rsidRDefault="009641A3" w:rsidP="002966AC">
            <w:r w:rsidRPr="009641A3">
              <w:rPr>
                <w:lang w:val="pt-BR"/>
              </w:rPr>
              <w:t>SEC-REC-00</w:t>
            </w:r>
            <w:r>
              <w:rPr>
                <w:lang w:val="pt-BR"/>
              </w:rPr>
              <w:t>2</w:t>
            </w:r>
          </w:p>
        </w:tc>
        <w:tc>
          <w:tcPr>
            <w:tcW w:w="4678" w:type="dxa"/>
          </w:tcPr>
          <w:p w14:paraId="482079FB" w14:textId="68F2901D" w:rsidR="003E22FC" w:rsidRPr="005B78E0" w:rsidRDefault="009641A3" w:rsidP="002966AC">
            <w:pPr>
              <w:rPr>
                <w:lang w:val="pt-BR"/>
              </w:rPr>
            </w:pPr>
            <w:r w:rsidRPr="009641A3">
              <w:rPr>
                <w:lang w:val="pt-BR"/>
              </w:rPr>
              <w:t>Bloquear acesso com token expirado</w:t>
            </w:r>
          </w:p>
        </w:tc>
        <w:tc>
          <w:tcPr>
            <w:tcW w:w="1701" w:type="dxa"/>
          </w:tcPr>
          <w:p w14:paraId="20F4673B" w14:textId="4A028F8D" w:rsidR="003E22FC" w:rsidRPr="005B78E0" w:rsidRDefault="009641A3" w:rsidP="002966AC">
            <w:pPr>
              <w:rPr>
                <w:lang w:val="pt-BR"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16D7CB96" w14:textId="596ECBC5" w:rsidR="003E22FC" w:rsidRPr="002966AC" w:rsidRDefault="003E22FC" w:rsidP="002966AC"/>
        </w:tc>
      </w:tr>
      <w:tr w:rsidR="003E22FC" w14:paraId="377BA49F" w14:textId="6FA9FE6C" w:rsidTr="003E22FC">
        <w:tc>
          <w:tcPr>
            <w:tcW w:w="1696" w:type="dxa"/>
          </w:tcPr>
          <w:p w14:paraId="4E5D5295" w14:textId="4F908024" w:rsidR="003E22FC" w:rsidRPr="00842ADA" w:rsidRDefault="009641A3" w:rsidP="002966AC">
            <w:r w:rsidRPr="009641A3">
              <w:rPr>
                <w:lang w:val="pt-BR"/>
              </w:rPr>
              <w:t>SEC-REC-00</w:t>
            </w:r>
            <w:r>
              <w:rPr>
                <w:lang w:val="pt-BR"/>
              </w:rPr>
              <w:t>3</w:t>
            </w:r>
          </w:p>
        </w:tc>
        <w:tc>
          <w:tcPr>
            <w:tcW w:w="4678" w:type="dxa"/>
          </w:tcPr>
          <w:p w14:paraId="6D35FABD" w14:textId="759B5DF6" w:rsidR="003E22FC" w:rsidRPr="001B7AD9" w:rsidRDefault="009641A3" w:rsidP="002966AC">
            <w:r w:rsidRPr="009641A3">
              <w:rPr>
                <w:lang w:val="pt-BR"/>
              </w:rPr>
              <w:t>Bloquear acesso sem token</w:t>
            </w:r>
          </w:p>
        </w:tc>
        <w:tc>
          <w:tcPr>
            <w:tcW w:w="1701" w:type="dxa"/>
          </w:tcPr>
          <w:p w14:paraId="4AE111FB" w14:textId="682CE921" w:rsidR="003E22FC" w:rsidRPr="002966AC" w:rsidRDefault="009641A3" w:rsidP="002966AC"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679279A1" w14:textId="4436B0CB" w:rsidR="003E22FC" w:rsidRPr="002966AC" w:rsidRDefault="003E22FC" w:rsidP="002966AC"/>
        </w:tc>
      </w:tr>
      <w:tr w:rsidR="009641A3" w14:paraId="740A5C8C" w14:textId="79511430" w:rsidTr="003E22FC">
        <w:tc>
          <w:tcPr>
            <w:tcW w:w="1696" w:type="dxa"/>
          </w:tcPr>
          <w:p w14:paraId="1D674AD2" w14:textId="235A9560" w:rsidR="009641A3" w:rsidRPr="00842ADA" w:rsidRDefault="009641A3" w:rsidP="009641A3">
            <w:r w:rsidRPr="009641A3">
              <w:rPr>
                <w:lang w:val="pt-BR"/>
              </w:rPr>
              <w:t>SEC-REC-00</w:t>
            </w:r>
            <w:r>
              <w:rPr>
                <w:lang w:val="pt-BR"/>
              </w:rPr>
              <w:t>4</w:t>
            </w:r>
          </w:p>
        </w:tc>
        <w:tc>
          <w:tcPr>
            <w:tcW w:w="4678" w:type="dxa"/>
          </w:tcPr>
          <w:p w14:paraId="1EAE12B6" w14:textId="7BC7FC0E" w:rsidR="009641A3" w:rsidRPr="001B7AD9" w:rsidRDefault="00D343B2" w:rsidP="009641A3">
            <w:r w:rsidRPr="00D343B2">
              <w:rPr>
                <w:lang w:val="pt-BR"/>
              </w:rPr>
              <w:t>Bloquear enumeração de parâmetros</w:t>
            </w:r>
          </w:p>
        </w:tc>
        <w:tc>
          <w:tcPr>
            <w:tcW w:w="1701" w:type="dxa"/>
          </w:tcPr>
          <w:p w14:paraId="1710A158" w14:textId="56689096" w:rsidR="009641A3" w:rsidRDefault="009641A3" w:rsidP="009641A3">
            <w:pPr>
              <w:rPr>
                <w:b/>
                <w:bCs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36807B8F" w14:textId="35F55A84" w:rsidR="009641A3" w:rsidRPr="001A1C2E" w:rsidRDefault="009641A3" w:rsidP="009641A3"/>
        </w:tc>
      </w:tr>
      <w:tr w:rsidR="009641A3" w14:paraId="04BBFE5E" w14:textId="7A10FC2E" w:rsidTr="003E22FC">
        <w:tc>
          <w:tcPr>
            <w:tcW w:w="1696" w:type="dxa"/>
          </w:tcPr>
          <w:p w14:paraId="4C8D4DCF" w14:textId="0E1EF96A" w:rsidR="009641A3" w:rsidRPr="00842ADA" w:rsidRDefault="009641A3" w:rsidP="009641A3">
            <w:r w:rsidRPr="009641A3">
              <w:rPr>
                <w:lang w:val="pt-BR"/>
              </w:rPr>
              <w:t>SEC-REC-00</w:t>
            </w:r>
            <w:r>
              <w:rPr>
                <w:lang w:val="pt-BR"/>
              </w:rPr>
              <w:t>5</w:t>
            </w:r>
          </w:p>
        </w:tc>
        <w:tc>
          <w:tcPr>
            <w:tcW w:w="4678" w:type="dxa"/>
          </w:tcPr>
          <w:p w14:paraId="63EEEE37" w14:textId="73236DB8" w:rsidR="009641A3" w:rsidRPr="005B78E0" w:rsidRDefault="00D343B2" w:rsidP="009641A3">
            <w:pPr>
              <w:rPr>
                <w:lang w:val="pt-BR"/>
              </w:rPr>
            </w:pPr>
            <w:r w:rsidRPr="00D343B2">
              <w:rPr>
                <w:lang w:val="pt-BR"/>
              </w:rPr>
              <w:t>Bloquear SQL Injection nos parâmetros</w:t>
            </w:r>
          </w:p>
        </w:tc>
        <w:tc>
          <w:tcPr>
            <w:tcW w:w="1701" w:type="dxa"/>
          </w:tcPr>
          <w:p w14:paraId="6035A306" w14:textId="047F9CEB" w:rsidR="009641A3" w:rsidRPr="005B78E0" w:rsidRDefault="009641A3" w:rsidP="009641A3">
            <w:pPr>
              <w:rPr>
                <w:b/>
                <w:bCs/>
                <w:lang w:val="pt-BR"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78A76BBD" w14:textId="655FC941" w:rsidR="009641A3" w:rsidRPr="001A1C2E" w:rsidRDefault="009641A3" w:rsidP="009641A3"/>
        </w:tc>
      </w:tr>
      <w:tr w:rsidR="009641A3" w14:paraId="02DE6F18" w14:textId="49DD3BC1" w:rsidTr="003E22FC">
        <w:tc>
          <w:tcPr>
            <w:tcW w:w="1696" w:type="dxa"/>
          </w:tcPr>
          <w:p w14:paraId="3B19FFD1" w14:textId="2A85AE48" w:rsidR="009641A3" w:rsidRPr="00842ADA" w:rsidRDefault="009641A3" w:rsidP="009641A3">
            <w:r w:rsidRPr="009641A3">
              <w:rPr>
                <w:lang w:val="pt-BR"/>
              </w:rPr>
              <w:t>SEC-REC-00</w:t>
            </w:r>
            <w:r>
              <w:rPr>
                <w:lang w:val="pt-BR"/>
              </w:rPr>
              <w:t>6</w:t>
            </w:r>
          </w:p>
        </w:tc>
        <w:tc>
          <w:tcPr>
            <w:tcW w:w="4678" w:type="dxa"/>
          </w:tcPr>
          <w:p w14:paraId="6F77BA15" w14:textId="1704992E" w:rsidR="009641A3" w:rsidRPr="001B7AD9" w:rsidRDefault="00D343B2" w:rsidP="009641A3">
            <w:r w:rsidRPr="00D343B2">
              <w:rPr>
                <w:lang w:val="pt-BR"/>
              </w:rPr>
              <w:t>Bloquear XSS nos parâmetros</w:t>
            </w:r>
          </w:p>
        </w:tc>
        <w:tc>
          <w:tcPr>
            <w:tcW w:w="1701" w:type="dxa"/>
          </w:tcPr>
          <w:p w14:paraId="5F2AAA91" w14:textId="2EB38F5B" w:rsidR="009641A3" w:rsidRDefault="009641A3" w:rsidP="009641A3">
            <w:pPr>
              <w:rPr>
                <w:b/>
                <w:bCs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474A2BF6" w14:textId="77DEF480" w:rsidR="009641A3" w:rsidRPr="001A1C2E" w:rsidRDefault="009641A3" w:rsidP="009641A3"/>
        </w:tc>
      </w:tr>
      <w:tr w:rsidR="009641A3" w14:paraId="60AE75CA" w14:textId="038555D6" w:rsidTr="003E22FC">
        <w:tc>
          <w:tcPr>
            <w:tcW w:w="1696" w:type="dxa"/>
          </w:tcPr>
          <w:p w14:paraId="2A58AD35" w14:textId="069D1CC9" w:rsidR="009641A3" w:rsidRPr="00842ADA" w:rsidRDefault="009641A3" w:rsidP="009641A3">
            <w:r w:rsidRPr="009641A3">
              <w:rPr>
                <w:lang w:val="pt-BR"/>
              </w:rPr>
              <w:t>SEC-REC-00</w:t>
            </w:r>
            <w:r>
              <w:rPr>
                <w:lang w:val="pt-BR"/>
              </w:rPr>
              <w:t>7</w:t>
            </w:r>
          </w:p>
        </w:tc>
        <w:tc>
          <w:tcPr>
            <w:tcW w:w="4678" w:type="dxa"/>
          </w:tcPr>
          <w:p w14:paraId="26F99AA8" w14:textId="3B8EA4E8" w:rsidR="009641A3" w:rsidRPr="001B7AD9" w:rsidRDefault="00D343B2" w:rsidP="009641A3">
            <w:r w:rsidRPr="00D343B2">
              <w:rPr>
                <w:lang w:val="pt-BR"/>
              </w:rPr>
              <w:t>Bloquear flood de requisições</w:t>
            </w:r>
          </w:p>
        </w:tc>
        <w:tc>
          <w:tcPr>
            <w:tcW w:w="1701" w:type="dxa"/>
          </w:tcPr>
          <w:p w14:paraId="50AEE5B0" w14:textId="398F6170" w:rsidR="009641A3" w:rsidRDefault="009641A3" w:rsidP="009641A3">
            <w:pPr>
              <w:rPr>
                <w:b/>
                <w:bCs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2D3AA193" w14:textId="3A48937B" w:rsidR="009641A3" w:rsidRPr="001A1C2E" w:rsidRDefault="009641A3" w:rsidP="009641A3"/>
        </w:tc>
      </w:tr>
      <w:tr w:rsidR="009641A3" w14:paraId="6E6B3767" w14:textId="3D554C09" w:rsidTr="003E22FC">
        <w:tc>
          <w:tcPr>
            <w:tcW w:w="1696" w:type="dxa"/>
          </w:tcPr>
          <w:p w14:paraId="1FE9B2F5" w14:textId="6C3C7AE1" w:rsidR="009641A3" w:rsidRPr="005B78E0" w:rsidRDefault="009641A3" w:rsidP="009641A3">
            <w:r w:rsidRPr="009641A3">
              <w:rPr>
                <w:lang w:val="pt-BR"/>
              </w:rPr>
              <w:t>SEC-REC-00</w:t>
            </w:r>
            <w:r>
              <w:rPr>
                <w:lang w:val="pt-BR"/>
              </w:rPr>
              <w:t>8</w:t>
            </w:r>
          </w:p>
        </w:tc>
        <w:tc>
          <w:tcPr>
            <w:tcW w:w="4678" w:type="dxa"/>
          </w:tcPr>
          <w:p w14:paraId="63831C0C" w14:textId="42E5C47A" w:rsidR="009641A3" w:rsidRPr="009043BC" w:rsidRDefault="00D343B2" w:rsidP="009641A3">
            <w:pPr>
              <w:rPr>
                <w:lang w:val="pt-BR"/>
              </w:rPr>
            </w:pPr>
            <w:r w:rsidRPr="00D343B2">
              <w:rPr>
                <w:lang w:val="pt-BR"/>
              </w:rPr>
              <w:t>Aplicar rate limit específico em exportações</w:t>
            </w:r>
          </w:p>
        </w:tc>
        <w:tc>
          <w:tcPr>
            <w:tcW w:w="1701" w:type="dxa"/>
          </w:tcPr>
          <w:p w14:paraId="37D7D74B" w14:textId="4C99D530" w:rsidR="009641A3" w:rsidRPr="009043BC" w:rsidRDefault="009641A3" w:rsidP="009641A3">
            <w:pPr>
              <w:rPr>
                <w:b/>
                <w:bCs/>
                <w:lang w:val="pt-BR"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0C52C1A0" w14:textId="6CF2B7FB" w:rsidR="009641A3" w:rsidRPr="001A1C2E" w:rsidRDefault="009641A3" w:rsidP="009641A3"/>
        </w:tc>
      </w:tr>
      <w:tr w:rsidR="009641A3" w14:paraId="09A131C0" w14:textId="5DDACE1F" w:rsidTr="003E22FC">
        <w:tc>
          <w:tcPr>
            <w:tcW w:w="1696" w:type="dxa"/>
          </w:tcPr>
          <w:p w14:paraId="22395E7C" w14:textId="684BE175" w:rsidR="009641A3" w:rsidRPr="005B78E0" w:rsidRDefault="009641A3" w:rsidP="009641A3">
            <w:r w:rsidRPr="009641A3">
              <w:rPr>
                <w:lang w:val="pt-BR"/>
              </w:rPr>
              <w:t>SEC-REC-00</w:t>
            </w:r>
            <w:r>
              <w:rPr>
                <w:lang w:val="pt-BR"/>
              </w:rPr>
              <w:t>9</w:t>
            </w:r>
          </w:p>
        </w:tc>
        <w:tc>
          <w:tcPr>
            <w:tcW w:w="4678" w:type="dxa"/>
          </w:tcPr>
          <w:p w14:paraId="0DEA7C76" w14:textId="09CB392E" w:rsidR="009641A3" w:rsidRPr="009043BC" w:rsidRDefault="00D343B2" w:rsidP="009641A3">
            <w:pPr>
              <w:rPr>
                <w:lang w:val="pt-BR"/>
              </w:rPr>
            </w:pPr>
            <w:r w:rsidRPr="00D343B2">
              <w:rPr>
                <w:lang w:val="pt-BR"/>
              </w:rPr>
              <w:t>Impedir acesso à receita de outro usuário (IDOR)</w:t>
            </w:r>
          </w:p>
        </w:tc>
        <w:tc>
          <w:tcPr>
            <w:tcW w:w="1701" w:type="dxa"/>
          </w:tcPr>
          <w:p w14:paraId="77B5844B" w14:textId="44946190" w:rsidR="009641A3" w:rsidRPr="009043BC" w:rsidRDefault="009641A3" w:rsidP="009641A3">
            <w:pPr>
              <w:rPr>
                <w:b/>
                <w:bCs/>
                <w:lang w:val="pt-BR"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2E22618A" w14:textId="62E756B7" w:rsidR="009641A3" w:rsidRPr="001A1C2E" w:rsidRDefault="009641A3" w:rsidP="009641A3"/>
        </w:tc>
      </w:tr>
      <w:tr w:rsidR="009641A3" w14:paraId="2582A044" w14:textId="7804C2A5" w:rsidTr="003E22FC">
        <w:tc>
          <w:tcPr>
            <w:tcW w:w="1696" w:type="dxa"/>
          </w:tcPr>
          <w:p w14:paraId="07FE5A03" w14:textId="5C2D3163" w:rsidR="009641A3" w:rsidRPr="005B78E0" w:rsidRDefault="009641A3" w:rsidP="009641A3">
            <w:r w:rsidRPr="009641A3">
              <w:rPr>
                <w:lang w:val="pt-BR"/>
              </w:rPr>
              <w:t>SEC-REC-0</w:t>
            </w:r>
            <w:r>
              <w:rPr>
                <w:lang w:val="pt-BR"/>
              </w:rPr>
              <w:t>10</w:t>
            </w:r>
          </w:p>
        </w:tc>
        <w:tc>
          <w:tcPr>
            <w:tcW w:w="4678" w:type="dxa"/>
          </w:tcPr>
          <w:p w14:paraId="43CFCE9A" w14:textId="507368EA" w:rsidR="009641A3" w:rsidRPr="00D343B2" w:rsidRDefault="00D343B2" w:rsidP="009641A3">
            <w:r w:rsidRPr="00D343B2">
              <w:t>Bloquear mass assignment no payload</w:t>
            </w:r>
          </w:p>
        </w:tc>
        <w:tc>
          <w:tcPr>
            <w:tcW w:w="1701" w:type="dxa"/>
          </w:tcPr>
          <w:p w14:paraId="1635B58D" w14:textId="0B6FA3F6" w:rsidR="009641A3" w:rsidRPr="009043BC" w:rsidRDefault="009641A3" w:rsidP="009641A3">
            <w:pPr>
              <w:rPr>
                <w:b/>
                <w:bCs/>
                <w:lang w:val="pt-BR"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69AC3A23" w14:textId="261E007F" w:rsidR="009641A3" w:rsidRPr="001A1C2E" w:rsidRDefault="009641A3" w:rsidP="009641A3"/>
        </w:tc>
      </w:tr>
      <w:tr w:rsidR="003E22FC" w14:paraId="48A229DD" w14:textId="0F3F36D8" w:rsidTr="003E22FC">
        <w:tc>
          <w:tcPr>
            <w:tcW w:w="1696" w:type="dxa"/>
          </w:tcPr>
          <w:p w14:paraId="1F4B1377" w14:textId="2A139169" w:rsidR="003E22FC" w:rsidRPr="005B78E0" w:rsidRDefault="009641A3" w:rsidP="003E22FC">
            <w:r w:rsidRPr="009641A3">
              <w:rPr>
                <w:lang w:val="pt-BR"/>
              </w:rPr>
              <w:lastRenderedPageBreak/>
              <w:t>SEC-REC-0</w:t>
            </w:r>
            <w:r>
              <w:rPr>
                <w:lang w:val="pt-BR"/>
              </w:rPr>
              <w:t>11</w:t>
            </w:r>
          </w:p>
        </w:tc>
        <w:tc>
          <w:tcPr>
            <w:tcW w:w="4678" w:type="dxa"/>
          </w:tcPr>
          <w:p w14:paraId="1E369001" w14:textId="027A451E" w:rsidR="003E22FC" w:rsidRPr="009043BC" w:rsidRDefault="00D343B2" w:rsidP="003E22FC">
            <w:pPr>
              <w:rPr>
                <w:lang w:val="pt-BR"/>
              </w:rPr>
            </w:pPr>
            <w:r w:rsidRPr="00D343B2">
              <w:rPr>
                <w:lang w:val="pt-BR"/>
              </w:rPr>
              <w:t>Bloquear headers malformados (Authorization)</w:t>
            </w:r>
          </w:p>
        </w:tc>
        <w:tc>
          <w:tcPr>
            <w:tcW w:w="1701" w:type="dxa"/>
          </w:tcPr>
          <w:p w14:paraId="2E3F2CB0" w14:textId="182112F9" w:rsidR="003E22FC" w:rsidRPr="009641A3" w:rsidRDefault="009641A3" w:rsidP="003E22FC">
            <w:pPr>
              <w:rPr>
                <w:lang w:val="pt-BR"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0727C60D" w14:textId="75929765" w:rsidR="003E22FC" w:rsidRPr="001A1C2E" w:rsidRDefault="003E22FC" w:rsidP="003E22FC"/>
        </w:tc>
      </w:tr>
      <w:tr w:rsidR="003E22FC" w14:paraId="56DF837E" w14:textId="1BE5A270" w:rsidTr="003E22FC">
        <w:tc>
          <w:tcPr>
            <w:tcW w:w="1696" w:type="dxa"/>
          </w:tcPr>
          <w:p w14:paraId="102CD988" w14:textId="5D9490DA" w:rsidR="003E22FC" w:rsidRPr="005B78E0" w:rsidRDefault="009641A3" w:rsidP="003E22FC">
            <w:r w:rsidRPr="009641A3">
              <w:rPr>
                <w:lang w:val="pt-BR"/>
              </w:rPr>
              <w:t>SEC-REC-0</w:t>
            </w:r>
            <w:r>
              <w:rPr>
                <w:lang w:val="pt-BR"/>
              </w:rPr>
              <w:t>12</w:t>
            </w:r>
          </w:p>
        </w:tc>
        <w:tc>
          <w:tcPr>
            <w:tcW w:w="4678" w:type="dxa"/>
          </w:tcPr>
          <w:p w14:paraId="23A1EC82" w14:textId="296BB34D" w:rsidR="003E22FC" w:rsidRPr="009043BC" w:rsidRDefault="009641A3" w:rsidP="003E22FC">
            <w:pPr>
              <w:rPr>
                <w:lang w:val="pt-BR"/>
              </w:rPr>
            </w:pPr>
            <w:r w:rsidRPr="009641A3">
              <w:rPr>
                <w:lang w:val="pt-BR"/>
              </w:rPr>
              <w:t>Bloquear payload excessivamente grande (DoS)</w:t>
            </w:r>
          </w:p>
        </w:tc>
        <w:tc>
          <w:tcPr>
            <w:tcW w:w="1701" w:type="dxa"/>
          </w:tcPr>
          <w:p w14:paraId="15FAF040" w14:textId="1484EAF1" w:rsidR="003E22FC" w:rsidRPr="009641A3" w:rsidRDefault="009641A3" w:rsidP="003E22FC">
            <w:pPr>
              <w:rPr>
                <w:lang w:val="pt-BR"/>
              </w:rPr>
            </w:pPr>
            <w:r w:rsidRPr="009641A3">
              <w:rPr>
                <w:lang w:val="pt-BR"/>
              </w:rPr>
              <w:t>REQ-REC-005</w:t>
            </w:r>
          </w:p>
        </w:tc>
        <w:tc>
          <w:tcPr>
            <w:tcW w:w="1701" w:type="dxa"/>
          </w:tcPr>
          <w:p w14:paraId="539561A0" w14:textId="1C04DA7D" w:rsidR="003E22FC" w:rsidRPr="009641A3" w:rsidRDefault="003E22FC" w:rsidP="003E22FC">
            <w:pPr>
              <w:rPr>
                <w:lang w:val="pt-BR"/>
              </w:rPr>
            </w:pPr>
          </w:p>
        </w:tc>
      </w:tr>
    </w:tbl>
    <w:p w14:paraId="0D5C2FFB" w14:textId="77777777" w:rsidR="00E9252F" w:rsidRDefault="00E9252F" w:rsidP="00E9252F">
      <w:pPr>
        <w:rPr>
          <w:b/>
          <w:bCs/>
        </w:rPr>
      </w:pPr>
    </w:p>
    <w:p w14:paraId="6562762B" w14:textId="77777777" w:rsidR="00E9252F" w:rsidRDefault="00E9252F" w:rsidP="001A343C">
      <w:pPr>
        <w:rPr>
          <w:b/>
          <w:bCs/>
        </w:rPr>
      </w:pPr>
    </w:p>
    <w:p w14:paraId="2A61FC83" w14:textId="77777777" w:rsidR="00E559CB" w:rsidRDefault="00E559CB" w:rsidP="001A343C">
      <w:pPr>
        <w:rPr>
          <w:b/>
          <w:bCs/>
        </w:rPr>
      </w:pPr>
    </w:p>
    <w:p w14:paraId="7A8F5B7A" w14:textId="77777777" w:rsidR="00A27CEB" w:rsidRDefault="00A27CEB" w:rsidP="001A343C">
      <w:pPr>
        <w:rPr>
          <w:b/>
          <w:bCs/>
        </w:rPr>
      </w:pPr>
    </w:p>
    <w:p w14:paraId="7C0604F5" w14:textId="77777777" w:rsidR="00A27CEB" w:rsidRDefault="00A27CEB" w:rsidP="00A27CEB">
      <w:pPr>
        <w:rPr>
          <w:b/>
          <w:bCs/>
        </w:rPr>
      </w:pPr>
    </w:p>
    <w:p w14:paraId="365D8F53" w14:textId="6E4B9B1D" w:rsidR="00A27CEB" w:rsidRDefault="00842ADA" w:rsidP="00A27CEB">
      <w:pPr>
        <w:rPr>
          <w:b/>
          <w:bCs/>
        </w:rPr>
      </w:pPr>
      <w:r w:rsidRPr="00842ADA">
        <w:rPr>
          <w:b/>
          <w:bCs/>
        </w:rPr>
        <w:t>Performance</w:t>
      </w:r>
    </w:p>
    <w:p w14:paraId="5932222E" w14:textId="77777777" w:rsidR="00842ADA" w:rsidRDefault="00842ADA" w:rsidP="00A27CEB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4394"/>
        <w:gridCol w:w="2694"/>
      </w:tblGrid>
      <w:tr w:rsidR="00842ADA" w14:paraId="6B457036" w14:textId="77777777" w:rsidTr="00B466E2">
        <w:tc>
          <w:tcPr>
            <w:tcW w:w="1838" w:type="dxa"/>
          </w:tcPr>
          <w:p w14:paraId="3E5034E6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4394" w:type="dxa"/>
          </w:tcPr>
          <w:p w14:paraId="260A3BEA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2694" w:type="dxa"/>
          </w:tcPr>
          <w:p w14:paraId="71A94A1C" w14:textId="77777777" w:rsidR="00842ADA" w:rsidRDefault="00842ADA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</w:tr>
      <w:tr w:rsidR="003E22FC" w14:paraId="10CB49C3" w14:textId="77777777" w:rsidTr="00B466E2">
        <w:tc>
          <w:tcPr>
            <w:tcW w:w="1838" w:type="dxa"/>
          </w:tcPr>
          <w:p w14:paraId="61EEBA41" w14:textId="2F97C02F" w:rsidR="003E22FC" w:rsidRPr="00052168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-001</w:t>
            </w:r>
          </w:p>
        </w:tc>
        <w:tc>
          <w:tcPr>
            <w:tcW w:w="4394" w:type="dxa"/>
          </w:tcPr>
          <w:p w14:paraId="1E6C4C85" w14:textId="712CD46E" w:rsidR="003E22FC" w:rsidRPr="00B466E2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Criação de ficha técnica com 100 requisições simultâneas</w:t>
            </w:r>
          </w:p>
        </w:tc>
        <w:tc>
          <w:tcPr>
            <w:tcW w:w="2694" w:type="dxa"/>
          </w:tcPr>
          <w:p w14:paraId="3BC05C4A" w14:textId="7719FBEB" w:rsidR="003E22FC" w:rsidRPr="00B466E2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5235AFA2" w14:textId="77777777" w:rsidTr="00B466E2">
        <w:tc>
          <w:tcPr>
            <w:tcW w:w="1838" w:type="dxa"/>
          </w:tcPr>
          <w:p w14:paraId="61D98B17" w14:textId="3ECF73F2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-00</w:t>
            </w:r>
            <w:r w:rsidR="003E22FC">
              <w:rPr>
                <w:lang w:val="pt-BR"/>
              </w:rPr>
              <w:t>2</w:t>
            </w:r>
          </w:p>
        </w:tc>
        <w:tc>
          <w:tcPr>
            <w:tcW w:w="4394" w:type="dxa"/>
          </w:tcPr>
          <w:p w14:paraId="71B9D59B" w14:textId="10BD731D" w:rsidR="003E22FC" w:rsidRPr="00B466E2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Criação de ficha técnica com 500 requisições simultâneas</w:t>
            </w:r>
          </w:p>
        </w:tc>
        <w:tc>
          <w:tcPr>
            <w:tcW w:w="2694" w:type="dxa"/>
          </w:tcPr>
          <w:p w14:paraId="01449CDD" w14:textId="046EF87D" w:rsidR="003E22FC" w:rsidRPr="00B466E2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03A46646" w14:textId="77777777" w:rsidTr="00B466E2">
        <w:tc>
          <w:tcPr>
            <w:tcW w:w="1838" w:type="dxa"/>
          </w:tcPr>
          <w:p w14:paraId="709FB629" w14:textId="5914C2E6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-00</w:t>
            </w:r>
            <w:r w:rsidR="003E22FC">
              <w:rPr>
                <w:lang w:val="pt-BR"/>
              </w:rPr>
              <w:t>3</w:t>
            </w:r>
          </w:p>
        </w:tc>
        <w:tc>
          <w:tcPr>
            <w:tcW w:w="4394" w:type="dxa"/>
          </w:tcPr>
          <w:p w14:paraId="3A1C3AB5" w14:textId="3C06E8F1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Criação de ficha técnica com 1000 requisições simultâneas</w:t>
            </w:r>
          </w:p>
        </w:tc>
        <w:tc>
          <w:tcPr>
            <w:tcW w:w="2694" w:type="dxa"/>
          </w:tcPr>
          <w:p w14:paraId="6804F650" w14:textId="174159B9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4F8A32B6" w14:textId="77777777" w:rsidTr="00B466E2">
        <w:tc>
          <w:tcPr>
            <w:tcW w:w="1838" w:type="dxa"/>
          </w:tcPr>
          <w:p w14:paraId="54F43BFB" w14:textId="3B7B6FE6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-00</w:t>
            </w:r>
            <w:r w:rsidR="003E22FC">
              <w:rPr>
                <w:lang w:val="pt-BR"/>
              </w:rPr>
              <w:t>4</w:t>
            </w:r>
          </w:p>
        </w:tc>
        <w:tc>
          <w:tcPr>
            <w:tcW w:w="4394" w:type="dxa"/>
          </w:tcPr>
          <w:p w14:paraId="38AE00FF" w14:textId="5ECBD958" w:rsidR="003E22FC" w:rsidRPr="00A27CEB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Criação de ficha técnica com múltiplos ingredientes (payload grande)</w:t>
            </w:r>
          </w:p>
        </w:tc>
        <w:tc>
          <w:tcPr>
            <w:tcW w:w="2694" w:type="dxa"/>
          </w:tcPr>
          <w:p w14:paraId="0669174C" w14:textId="0BFE57C8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2B91FF3A" w14:textId="77777777" w:rsidTr="00B466E2">
        <w:tc>
          <w:tcPr>
            <w:tcW w:w="1838" w:type="dxa"/>
          </w:tcPr>
          <w:p w14:paraId="2E4B568F" w14:textId="61C561F7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-00</w:t>
            </w:r>
            <w:r w:rsidR="003E22FC">
              <w:rPr>
                <w:lang w:val="pt-BR"/>
              </w:rPr>
              <w:t>5</w:t>
            </w:r>
          </w:p>
        </w:tc>
        <w:tc>
          <w:tcPr>
            <w:tcW w:w="4394" w:type="dxa"/>
          </w:tcPr>
          <w:p w14:paraId="1B44687E" w14:textId="6FEA087C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Consulta de fichas técnicas durante criação simultânea</w:t>
            </w:r>
          </w:p>
        </w:tc>
        <w:tc>
          <w:tcPr>
            <w:tcW w:w="2694" w:type="dxa"/>
          </w:tcPr>
          <w:p w14:paraId="2A697A9F" w14:textId="6D48403C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7A7F2A4A" w14:textId="77777777" w:rsidTr="00B466E2">
        <w:tc>
          <w:tcPr>
            <w:tcW w:w="1838" w:type="dxa"/>
          </w:tcPr>
          <w:p w14:paraId="7F78BC93" w14:textId="4155F5B3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-00</w:t>
            </w:r>
            <w:r w:rsidR="003E22FC">
              <w:rPr>
                <w:lang w:val="pt-BR"/>
              </w:rPr>
              <w:t>6</w:t>
            </w:r>
          </w:p>
        </w:tc>
        <w:tc>
          <w:tcPr>
            <w:tcW w:w="4394" w:type="dxa"/>
          </w:tcPr>
          <w:p w14:paraId="55E7600B" w14:textId="12C0AC89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Consulta de fichas técnicas durante inativação em massa</w:t>
            </w:r>
          </w:p>
        </w:tc>
        <w:tc>
          <w:tcPr>
            <w:tcW w:w="2694" w:type="dxa"/>
          </w:tcPr>
          <w:p w14:paraId="285C5D97" w14:textId="0FE19073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621F6051" w14:textId="77777777" w:rsidTr="00B466E2">
        <w:tc>
          <w:tcPr>
            <w:tcW w:w="1838" w:type="dxa"/>
          </w:tcPr>
          <w:p w14:paraId="7D0348C3" w14:textId="62AFB37F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-00</w:t>
            </w:r>
            <w:r w:rsidR="003E22FC">
              <w:rPr>
                <w:lang w:val="pt-BR"/>
              </w:rPr>
              <w:t>7</w:t>
            </w:r>
          </w:p>
        </w:tc>
        <w:tc>
          <w:tcPr>
            <w:tcW w:w="4394" w:type="dxa"/>
          </w:tcPr>
          <w:p w14:paraId="020B598E" w14:textId="5CEA1ABB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Exportação de ficha técnica com múltiplos usuários simultâneos</w:t>
            </w:r>
          </w:p>
        </w:tc>
        <w:tc>
          <w:tcPr>
            <w:tcW w:w="2694" w:type="dxa"/>
          </w:tcPr>
          <w:p w14:paraId="087741AE" w14:textId="42AA92D7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77DBD21F" w14:textId="77777777" w:rsidTr="00B466E2">
        <w:tc>
          <w:tcPr>
            <w:tcW w:w="1838" w:type="dxa"/>
          </w:tcPr>
          <w:p w14:paraId="692ACCCC" w14:textId="05957BC0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-00</w:t>
            </w:r>
            <w:r w:rsidR="003E22FC">
              <w:rPr>
                <w:lang w:val="pt-BR"/>
              </w:rPr>
              <w:t>8</w:t>
            </w:r>
          </w:p>
        </w:tc>
        <w:tc>
          <w:tcPr>
            <w:tcW w:w="4394" w:type="dxa"/>
          </w:tcPr>
          <w:p w14:paraId="29FFAE03" w14:textId="314C3DFE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Exportação de ficha técnica em CSV com grande volume de dados</w:t>
            </w:r>
          </w:p>
        </w:tc>
        <w:tc>
          <w:tcPr>
            <w:tcW w:w="2694" w:type="dxa"/>
          </w:tcPr>
          <w:p w14:paraId="50C38540" w14:textId="4912DBC1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7976BFE9" w14:textId="77777777" w:rsidTr="00B466E2">
        <w:tc>
          <w:tcPr>
            <w:tcW w:w="1838" w:type="dxa"/>
          </w:tcPr>
          <w:p w14:paraId="66A90D70" w14:textId="7A34CF62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-00</w:t>
            </w:r>
            <w:r w:rsidR="003E22FC">
              <w:rPr>
                <w:lang w:val="pt-BR"/>
              </w:rPr>
              <w:t>9</w:t>
            </w:r>
          </w:p>
        </w:tc>
        <w:tc>
          <w:tcPr>
            <w:tcW w:w="4394" w:type="dxa"/>
          </w:tcPr>
          <w:p w14:paraId="7E757646" w14:textId="4FAC58F4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Exportação de ficha técnica em PDF com grande volume de dados</w:t>
            </w:r>
          </w:p>
        </w:tc>
        <w:tc>
          <w:tcPr>
            <w:tcW w:w="2694" w:type="dxa"/>
          </w:tcPr>
          <w:p w14:paraId="7B474D8B" w14:textId="72CA1D83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4EE0034C" w14:textId="77777777" w:rsidTr="00B466E2">
        <w:tc>
          <w:tcPr>
            <w:tcW w:w="1838" w:type="dxa"/>
          </w:tcPr>
          <w:p w14:paraId="1CED3109" w14:textId="21AB0C07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</w:t>
            </w:r>
            <w:r w:rsidR="003E22FC">
              <w:rPr>
                <w:lang w:val="pt-BR"/>
              </w:rPr>
              <w:t>10</w:t>
            </w:r>
          </w:p>
        </w:tc>
        <w:tc>
          <w:tcPr>
            <w:tcW w:w="4394" w:type="dxa"/>
          </w:tcPr>
          <w:p w14:paraId="527EE881" w14:textId="4FE90019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Pico de criação e consulta em curto intervalo de tempo</w:t>
            </w:r>
          </w:p>
        </w:tc>
        <w:tc>
          <w:tcPr>
            <w:tcW w:w="2694" w:type="dxa"/>
          </w:tcPr>
          <w:p w14:paraId="69AA8C94" w14:textId="7CE1C7EF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43849AF0" w14:textId="77777777" w:rsidTr="00B466E2">
        <w:tc>
          <w:tcPr>
            <w:tcW w:w="1838" w:type="dxa"/>
          </w:tcPr>
          <w:p w14:paraId="3407D4E3" w14:textId="389F3E8B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</w:t>
            </w:r>
            <w:r w:rsidR="003E22FC">
              <w:rPr>
                <w:lang w:val="pt-BR"/>
              </w:rPr>
              <w:t>11</w:t>
            </w:r>
          </w:p>
        </w:tc>
        <w:tc>
          <w:tcPr>
            <w:tcW w:w="4394" w:type="dxa"/>
          </w:tcPr>
          <w:p w14:paraId="2B7EC5A5" w14:textId="1CA7ECF9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Uso contínuo do cadastro e consulta de receitas por período prolongado (soak test)</w:t>
            </w:r>
          </w:p>
        </w:tc>
        <w:tc>
          <w:tcPr>
            <w:tcW w:w="2694" w:type="dxa"/>
          </w:tcPr>
          <w:p w14:paraId="39711D7A" w14:textId="6B389F8F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Soak</w:t>
            </w:r>
          </w:p>
        </w:tc>
      </w:tr>
      <w:tr w:rsidR="003E22FC" w14:paraId="6B32EAE2" w14:textId="77777777" w:rsidTr="00B466E2">
        <w:tc>
          <w:tcPr>
            <w:tcW w:w="1838" w:type="dxa"/>
          </w:tcPr>
          <w:p w14:paraId="18C18EE3" w14:textId="633BCB15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</w:t>
            </w:r>
            <w:r w:rsidR="003E22FC">
              <w:rPr>
                <w:lang w:val="pt-BR"/>
              </w:rPr>
              <w:t>12</w:t>
            </w:r>
          </w:p>
        </w:tc>
        <w:tc>
          <w:tcPr>
            <w:tcW w:w="4394" w:type="dxa"/>
          </w:tcPr>
          <w:p w14:paraId="54935C7A" w14:textId="4FD23EC2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Consulta de fichas técnicas com base de dados grande (histórico extenso)</w:t>
            </w:r>
          </w:p>
        </w:tc>
        <w:tc>
          <w:tcPr>
            <w:tcW w:w="2694" w:type="dxa"/>
          </w:tcPr>
          <w:p w14:paraId="344F8F22" w14:textId="6F4BFADC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24CAF565" w14:textId="77777777" w:rsidTr="00B466E2">
        <w:tc>
          <w:tcPr>
            <w:tcW w:w="1838" w:type="dxa"/>
          </w:tcPr>
          <w:p w14:paraId="4A04E687" w14:textId="49BFE2EC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</w:t>
            </w:r>
            <w:r w:rsidR="003E22FC">
              <w:rPr>
                <w:lang w:val="pt-BR"/>
              </w:rPr>
              <w:t>13</w:t>
            </w:r>
          </w:p>
        </w:tc>
        <w:tc>
          <w:tcPr>
            <w:tcW w:w="4394" w:type="dxa"/>
          </w:tcPr>
          <w:p w14:paraId="390C9CAA" w14:textId="11E6C433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Latência aceitável na criação simples de ficha técnica</w:t>
            </w:r>
          </w:p>
        </w:tc>
        <w:tc>
          <w:tcPr>
            <w:tcW w:w="2694" w:type="dxa"/>
          </w:tcPr>
          <w:p w14:paraId="33E2F482" w14:textId="1B8780AA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SLA</w:t>
            </w:r>
          </w:p>
        </w:tc>
      </w:tr>
      <w:tr w:rsidR="003E22FC" w14:paraId="3179239B" w14:textId="77777777" w:rsidTr="00B466E2">
        <w:tc>
          <w:tcPr>
            <w:tcW w:w="1838" w:type="dxa"/>
          </w:tcPr>
          <w:p w14:paraId="1584E6AF" w14:textId="78AD1A74" w:rsidR="003E22FC" w:rsidRPr="00842ADA" w:rsidRDefault="00971C2A" w:rsidP="003E22FC">
            <w:r w:rsidRPr="00971C2A">
              <w:rPr>
                <w:lang w:val="pt-BR"/>
              </w:rPr>
              <w:t>PERF-REC</w:t>
            </w:r>
            <w:r w:rsidR="003E22FC" w:rsidRPr="003E22FC">
              <w:rPr>
                <w:lang w:val="pt-BR"/>
              </w:rPr>
              <w:t>-0</w:t>
            </w:r>
            <w:r w:rsidR="003E22FC">
              <w:rPr>
                <w:lang w:val="pt-BR"/>
              </w:rPr>
              <w:t>14</w:t>
            </w:r>
          </w:p>
        </w:tc>
        <w:tc>
          <w:tcPr>
            <w:tcW w:w="4394" w:type="dxa"/>
          </w:tcPr>
          <w:p w14:paraId="26928C83" w14:textId="69D51DBE" w:rsidR="003E22FC" w:rsidRPr="003E22FC" w:rsidRDefault="00F449DF" w:rsidP="003E22FC">
            <w:pPr>
              <w:rPr>
                <w:lang w:val="pt-BR"/>
              </w:rPr>
            </w:pPr>
            <w:r w:rsidRPr="00F449DF">
              <w:rPr>
                <w:lang w:val="pt-BR"/>
              </w:rPr>
              <w:t>Latência aceitável na consulta simples de ficha técnica</w:t>
            </w:r>
          </w:p>
        </w:tc>
        <w:tc>
          <w:tcPr>
            <w:tcW w:w="2694" w:type="dxa"/>
          </w:tcPr>
          <w:p w14:paraId="5F253543" w14:textId="363E066A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SLA</w:t>
            </w:r>
          </w:p>
        </w:tc>
      </w:tr>
      <w:tr w:rsidR="00F449DF" w14:paraId="5B9F356F" w14:textId="77777777" w:rsidTr="00B466E2">
        <w:tc>
          <w:tcPr>
            <w:tcW w:w="1838" w:type="dxa"/>
          </w:tcPr>
          <w:p w14:paraId="7CEF1B5D" w14:textId="713B5E03" w:rsidR="00F449DF" w:rsidRPr="003E22FC" w:rsidRDefault="00BA2B6D" w:rsidP="00F449DF">
            <w:r w:rsidRPr="00BA2B6D">
              <w:rPr>
                <w:lang w:val="pt-BR"/>
              </w:rPr>
              <w:lastRenderedPageBreak/>
              <w:t>PERF-REC</w:t>
            </w:r>
            <w:r w:rsidR="00F449DF" w:rsidRPr="003E22FC">
              <w:rPr>
                <w:lang w:val="pt-BR"/>
              </w:rPr>
              <w:t>-0</w:t>
            </w:r>
            <w:r w:rsidR="00F449DF">
              <w:rPr>
                <w:lang w:val="pt-BR"/>
              </w:rPr>
              <w:t>14</w:t>
            </w:r>
          </w:p>
        </w:tc>
        <w:tc>
          <w:tcPr>
            <w:tcW w:w="4394" w:type="dxa"/>
          </w:tcPr>
          <w:p w14:paraId="7BF9B086" w14:textId="5D87E3B9" w:rsidR="00F449DF" w:rsidRPr="00F449DF" w:rsidRDefault="00F449DF" w:rsidP="00F449DF">
            <w:pPr>
              <w:rPr>
                <w:lang w:val="pt-BR"/>
              </w:rPr>
            </w:pPr>
            <w:r w:rsidRPr="00F449DF">
              <w:rPr>
                <w:lang w:val="pt-BR"/>
              </w:rPr>
              <w:t>Latência aceitável na exportação de ficha técnica</w:t>
            </w:r>
          </w:p>
        </w:tc>
        <w:tc>
          <w:tcPr>
            <w:tcW w:w="2694" w:type="dxa"/>
          </w:tcPr>
          <w:p w14:paraId="34F5FAB1" w14:textId="66769F04" w:rsidR="00F449DF" w:rsidRPr="00F449DF" w:rsidRDefault="00F449DF" w:rsidP="00F449DF">
            <w:pPr>
              <w:rPr>
                <w:lang w:val="pt-BR"/>
              </w:rPr>
            </w:pPr>
            <w:r w:rsidRPr="00B466E2">
              <w:rPr>
                <w:lang w:val="pt-BR"/>
              </w:rPr>
              <w:t>SLA</w:t>
            </w:r>
          </w:p>
        </w:tc>
      </w:tr>
    </w:tbl>
    <w:p w14:paraId="5851E768" w14:textId="77777777" w:rsidR="00A27CEB" w:rsidRDefault="00A27CEB" w:rsidP="00A27CEB">
      <w:pPr>
        <w:rPr>
          <w:b/>
          <w:bCs/>
        </w:rPr>
      </w:pPr>
    </w:p>
    <w:p w14:paraId="15F3C6FD" w14:textId="77777777" w:rsidR="00842ADA" w:rsidRDefault="00842ADA" w:rsidP="001A343C">
      <w:pPr>
        <w:rPr>
          <w:b/>
          <w:bCs/>
        </w:rPr>
      </w:pPr>
    </w:p>
    <w:p w14:paraId="58A298A4" w14:textId="77777777" w:rsidR="00A34A7A" w:rsidRDefault="00A34A7A" w:rsidP="00A34A7A">
      <w:pPr>
        <w:rPr>
          <w:b/>
          <w:bCs/>
        </w:rPr>
      </w:pPr>
      <w:r w:rsidRPr="00A34A7A">
        <w:rPr>
          <w:rFonts w:ascii="Segoe UI Emoji" w:hAnsi="Segoe UI Emoji" w:cs="Segoe UI Emoji"/>
          <w:b/>
          <w:bCs/>
        </w:rPr>
        <w:t>🧪</w:t>
      </w:r>
      <w:r w:rsidRPr="00A34A7A">
        <w:rPr>
          <w:b/>
          <w:bCs/>
        </w:rPr>
        <w:t xml:space="preserve"> BDD — Cenários Automatizáveis</w:t>
      </w:r>
    </w:p>
    <w:p w14:paraId="50209A5D" w14:textId="77777777" w:rsidR="00A34A7A" w:rsidRPr="00A34A7A" w:rsidRDefault="00A34A7A" w:rsidP="00A34A7A">
      <w:pPr>
        <w:rPr>
          <w:b/>
          <w:bCs/>
        </w:rPr>
      </w:pPr>
    </w:p>
    <w:p w14:paraId="2A5EB75A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API-REC-001 | Deve criar ficha técnica válida retornando 201</w:t>
      </w:r>
    </w:p>
    <w:p w14:paraId="7B4890BC" w14:textId="77777777" w:rsidR="00644511" w:rsidRPr="00567630" w:rsidRDefault="00644511" w:rsidP="00567630">
      <w:pPr>
        <w:rPr>
          <w:b/>
          <w:bCs/>
        </w:rPr>
      </w:pPr>
    </w:p>
    <w:p w14:paraId="0EACB511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criar ficha técnica válida retornando 201</w:t>
      </w:r>
    </w:p>
    <w:p w14:paraId="6292DB81" w14:textId="77777777" w:rsidR="00644511" w:rsidRPr="00567630" w:rsidRDefault="00644511" w:rsidP="00567630">
      <w:pPr>
        <w:rPr>
          <w:b/>
          <w:bCs/>
        </w:rPr>
      </w:pPr>
    </w:p>
    <w:p w14:paraId="12AAF797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644511">
        <w:t>que estou autenticado com token JWT válido</w:t>
      </w:r>
      <w:r w:rsidRPr="00567630">
        <w:rPr>
          <w:b/>
          <w:bCs/>
        </w:rPr>
        <w:br/>
        <w:t xml:space="preserve">E informo </w:t>
      </w:r>
      <w:r w:rsidRPr="00644511">
        <w:t>ingredientes válidos, rendimento maior que zero e yieldType válido</w:t>
      </w:r>
      <w:r w:rsidRPr="00567630">
        <w:rPr>
          <w:b/>
          <w:bCs/>
        </w:rPr>
        <w:br/>
        <w:t xml:space="preserve">Quando </w:t>
      </w:r>
      <w:r w:rsidRPr="00644511">
        <w:t>envio POST para /receitas</w:t>
      </w:r>
      <w:r w:rsidRPr="00567630">
        <w:rPr>
          <w:b/>
          <w:bCs/>
        </w:rPr>
        <w:br/>
        <w:t xml:space="preserve">Então </w:t>
      </w:r>
      <w:r w:rsidRPr="00644511">
        <w:t>a resposta deve ser 201</w:t>
      </w:r>
      <w:r w:rsidRPr="00567630">
        <w:rPr>
          <w:b/>
          <w:bCs/>
        </w:rPr>
        <w:br/>
        <w:t xml:space="preserve">E </w:t>
      </w:r>
      <w:r w:rsidRPr="00644511">
        <w:t>a ficha técnica deve ser registrada com todos os custos calculados corretamente</w:t>
      </w:r>
    </w:p>
    <w:p w14:paraId="43E907FD" w14:textId="5D3B018B" w:rsidR="00567630" w:rsidRPr="00567630" w:rsidRDefault="00567630" w:rsidP="00567630">
      <w:pPr>
        <w:rPr>
          <w:b/>
          <w:bCs/>
        </w:rPr>
      </w:pPr>
    </w:p>
    <w:p w14:paraId="5DE44E39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API-REC-002 | Deve criar ficha técnica com múltiplos ingredientes</w:t>
      </w:r>
    </w:p>
    <w:p w14:paraId="77861C10" w14:textId="77777777" w:rsidR="00644511" w:rsidRPr="00567630" w:rsidRDefault="00644511" w:rsidP="00567630">
      <w:pPr>
        <w:rPr>
          <w:b/>
          <w:bCs/>
        </w:rPr>
      </w:pPr>
    </w:p>
    <w:p w14:paraId="1A99CE54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criar ficha técnica com múltiplos ingredientes</w:t>
      </w:r>
    </w:p>
    <w:p w14:paraId="74BC3810" w14:textId="77777777" w:rsidR="00644511" w:rsidRPr="00567630" w:rsidRDefault="00644511" w:rsidP="00567630">
      <w:pPr>
        <w:rPr>
          <w:b/>
          <w:bCs/>
        </w:rPr>
      </w:pPr>
    </w:p>
    <w:p w14:paraId="198D3C64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644511">
        <w:t>que estou autenticado com token JWT válido</w:t>
      </w:r>
      <w:r w:rsidRPr="00567630">
        <w:rPr>
          <w:b/>
          <w:bCs/>
        </w:rPr>
        <w:br/>
        <w:t xml:space="preserve">E </w:t>
      </w:r>
      <w:r w:rsidRPr="00644511">
        <w:t>informo mais de um ingrediente válido</w:t>
      </w:r>
      <w:r w:rsidRPr="00567630">
        <w:rPr>
          <w:b/>
          <w:bCs/>
        </w:rPr>
        <w:br/>
        <w:t xml:space="preserve">Quando </w:t>
      </w:r>
      <w:r w:rsidRPr="00644511">
        <w:t>envio POST para /receitas</w:t>
      </w:r>
      <w:r w:rsidRPr="00567630">
        <w:rPr>
          <w:b/>
          <w:bCs/>
        </w:rPr>
        <w:br/>
        <w:t xml:space="preserve">Então </w:t>
      </w:r>
      <w:r w:rsidRPr="00644511">
        <w:t>a resposta deve ser 201</w:t>
      </w:r>
      <w:r w:rsidRPr="00567630">
        <w:rPr>
          <w:b/>
          <w:bCs/>
        </w:rPr>
        <w:br/>
        <w:t xml:space="preserve">E </w:t>
      </w:r>
      <w:r w:rsidRPr="00644511">
        <w:t>o custo total deve refletir a soma de todos os ingredientes</w:t>
      </w:r>
    </w:p>
    <w:p w14:paraId="5A5293EE" w14:textId="73BFA13D" w:rsidR="00567630" w:rsidRPr="00567630" w:rsidRDefault="00567630" w:rsidP="00567630">
      <w:pPr>
        <w:rPr>
          <w:b/>
          <w:bCs/>
        </w:rPr>
      </w:pPr>
    </w:p>
    <w:p w14:paraId="2D01F5DE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API-REC-003 | Deve calcular corretamente custos indiretos e mão de obra</w:t>
      </w:r>
    </w:p>
    <w:p w14:paraId="3609BBF2" w14:textId="77777777" w:rsidR="00644511" w:rsidRPr="00567630" w:rsidRDefault="00644511" w:rsidP="00567630">
      <w:pPr>
        <w:rPr>
          <w:b/>
          <w:bCs/>
        </w:rPr>
      </w:pPr>
    </w:p>
    <w:p w14:paraId="3F420869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calcular corretamente custos indiretos e mão de obra</w:t>
      </w:r>
    </w:p>
    <w:p w14:paraId="6821B85C" w14:textId="77777777" w:rsidR="00644511" w:rsidRPr="00567630" w:rsidRDefault="00644511" w:rsidP="00567630">
      <w:pPr>
        <w:rPr>
          <w:b/>
          <w:bCs/>
        </w:rPr>
      </w:pPr>
    </w:p>
    <w:p w14:paraId="634977EA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644511">
        <w:t>que estou autenticado com token JWT válido</w:t>
      </w:r>
      <w:r w:rsidRPr="00567630">
        <w:rPr>
          <w:b/>
          <w:bCs/>
        </w:rPr>
        <w:br/>
        <w:t xml:space="preserve">E </w:t>
      </w:r>
      <w:r w:rsidRPr="00644511">
        <w:t>informo custos indiretos e custo de mão de obra</w:t>
      </w:r>
      <w:r w:rsidRPr="00567630">
        <w:rPr>
          <w:b/>
          <w:bCs/>
        </w:rPr>
        <w:br/>
        <w:t xml:space="preserve">Quando </w:t>
      </w:r>
      <w:r w:rsidRPr="00644511">
        <w:t>envio POST para /receitas</w:t>
      </w:r>
      <w:r w:rsidRPr="00567630">
        <w:rPr>
          <w:b/>
          <w:bCs/>
        </w:rPr>
        <w:br/>
        <w:t xml:space="preserve">Então </w:t>
      </w:r>
      <w:r w:rsidRPr="00644511">
        <w:t>a resposta deve ser 201</w:t>
      </w:r>
      <w:r w:rsidRPr="00567630">
        <w:rPr>
          <w:b/>
          <w:bCs/>
        </w:rPr>
        <w:br/>
        <w:t xml:space="preserve">E </w:t>
      </w:r>
      <w:r w:rsidRPr="00644511">
        <w:t>o custo total deve incluir ingredientes, overhead e mão de obra</w:t>
      </w:r>
    </w:p>
    <w:p w14:paraId="148A28B2" w14:textId="70AA9A34" w:rsidR="00567630" w:rsidRPr="00567630" w:rsidRDefault="00567630" w:rsidP="00567630">
      <w:pPr>
        <w:rPr>
          <w:b/>
          <w:bCs/>
        </w:rPr>
      </w:pPr>
    </w:p>
    <w:p w14:paraId="13480298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API-REC-004 | Deve criar ficha técnica com rendimento decimal</w:t>
      </w:r>
    </w:p>
    <w:p w14:paraId="5645A066" w14:textId="77777777" w:rsidR="00644511" w:rsidRPr="00567630" w:rsidRDefault="00644511" w:rsidP="00567630">
      <w:pPr>
        <w:rPr>
          <w:b/>
          <w:bCs/>
        </w:rPr>
      </w:pPr>
    </w:p>
    <w:p w14:paraId="4C983119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criar ficha técnica com rendimento decimal</w:t>
      </w:r>
    </w:p>
    <w:p w14:paraId="24BCC2AF" w14:textId="77777777" w:rsidR="00644511" w:rsidRPr="00567630" w:rsidRDefault="00644511" w:rsidP="00567630">
      <w:pPr>
        <w:rPr>
          <w:b/>
          <w:bCs/>
        </w:rPr>
      </w:pPr>
    </w:p>
    <w:p w14:paraId="05A0688C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644511">
        <w:t>que estou autenticado com token JWT válido</w:t>
      </w:r>
      <w:r w:rsidRPr="00567630">
        <w:rPr>
          <w:b/>
          <w:bCs/>
        </w:rPr>
        <w:br/>
        <w:t xml:space="preserve">E </w:t>
      </w:r>
      <w:r w:rsidRPr="00644511">
        <w:t>informo rendimento decimal válido</w:t>
      </w:r>
      <w:r w:rsidRPr="00567630">
        <w:rPr>
          <w:b/>
          <w:bCs/>
        </w:rPr>
        <w:br/>
      </w:r>
      <w:r w:rsidRPr="00567630">
        <w:rPr>
          <w:b/>
          <w:bCs/>
        </w:rPr>
        <w:lastRenderedPageBreak/>
        <w:t xml:space="preserve">Quando </w:t>
      </w:r>
      <w:r w:rsidRPr="00644511">
        <w:t>envio POST para /receitas</w:t>
      </w:r>
      <w:r w:rsidRPr="00567630">
        <w:rPr>
          <w:b/>
          <w:bCs/>
        </w:rPr>
        <w:br/>
        <w:t xml:space="preserve">Então </w:t>
      </w:r>
      <w:r w:rsidRPr="00644511">
        <w:t>a resposta deve ser 201</w:t>
      </w:r>
      <w:r w:rsidRPr="00567630">
        <w:rPr>
          <w:b/>
          <w:bCs/>
        </w:rPr>
        <w:br/>
        <w:t xml:space="preserve">E </w:t>
      </w:r>
      <w:r w:rsidRPr="00644511">
        <w:t>o custo por unidade deve ser calculado corretamente</w:t>
      </w:r>
    </w:p>
    <w:p w14:paraId="75D77BE0" w14:textId="78858697" w:rsidR="00567630" w:rsidRPr="00567630" w:rsidRDefault="00567630" w:rsidP="00567630">
      <w:pPr>
        <w:rPr>
          <w:b/>
          <w:bCs/>
        </w:rPr>
      </w:pPr>
    </w:p>
    <w:p w14:paraId="66B84958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API-REC-005 | Deve bloquear criação de ficha técnica sem ingredientes</w:t>
      </w:r>
    </w:p>
    <w:p w14:paraId="7126331F" w14:textId="77777777" w:rsidR="00644511" w:rsidRPr="00567630" w:rsidRDefault="00644511" w:rsidP="00567630">
      <w:pPr>
        <w:rPr>
          <w:b/>
          <w:bCs/>
        </w:rPr>
      </w:pPr>
    </w:p>
    <w:p w14:paraId="46E2904E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criação de ficha técnica sem ingredientes</w:t>
      </w:r>
    </w:p>
    <w:p w14:paraId="269C43B3" w14:textId="77777777" w:rsidR="00644511" w:rsidRPr="00567630" w:rsidRDefault="00644511" w:rsidP="00567630">
      <w:pPr>
        <w:rPr>
          <w:b/>
          <w:bCs/>
        </w:rPr>
      </w:pPr>
    </w:p>
    <w:p w14:paraId="7CC6EA48" w14:textId="77777777" w:rsidR="00567630" w:rsidRPr="00644511" w:rsidRDefault="00567630" w:rsidP="00567630">
      <w:r w:rsidRPr="00567630">
        <w:rPr>
          <w:b/>
          <w:bCs/>
        </w:rPr>
        <w:t xml:space="preserve">Dado </w:t>
      </w:r>
      <w:r w:rsidRPr="00644511">
        <w:t>que estou autenticado com token JWT válido</w:t>
      </w:r>
      <w:r w:rsidRPr="00567630">
        <w:rPr>
          <w:b/>
          <w:bCs/>
        </w:rPr>
        <w:br/>
        <w:t xml:space="preserve">E </w:t>
      </w:r>
      <w:r w:rsidRPr="00F14370">
        <w:t>não informo ingredientes</w:t>
      </w:r>
      <w:r w:rsidRPr="00567630">
        <w:rPr>
          <w:b/>
          <w:bCs/>
        </w:rPr>
        <w:br/>
        <w:t xml:space="preserve">Quando </w:t>
      </w:r>
      <w:r w:rsidRPr="00644511">
        <w:t>envio POST para /receitas</w:t>
      </w:r>
      <w:r w:rsidRPr="00567630">
        <w:rPr>
          <w:b/>
          <w:bCs/>
        </w:rPr>
        <w:br/>
        <w:t xml:space="preserve">Então </w:t>
      </w:r>
      <w:r w:rsidRPr="00644511">
        <w:t>a resposta deve ser 400</w:t>
      </w:r>
      <w:r w:rsidRPr="00567630">
        <w:rPr>
          <w:b/>
          <w:bCs/>
        </w:rPr>
        <w:br/>
        <w:t xml:space="preserve">E </w:t>
      </w:r>
      <w:r w:rsidRPr="00644511">
        <w:t>a mensagem deve indicar dados incompletos</w:t>
      </w:r>
    </w:p>
    <w:p w14:paraId="7616C636" w14:textId="53DDFF98" w:rsidR="00567630" w:rsidRPr="00567630" w:rsidRDefault="00567630" w:rsidP="00567630">
      <w:pPr>
        <w:rPr>
          <w:b/>
          <w:bCs/>
        </w:rPr>
      </w:pPr>
    </w:p>
    <w:p w14:paraId="62BF01C6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API-REC-006 | Deve bloquear criação de ficha técnica com nome duplicado</w:t>
      </w:r>
    </w:p>
    <w:p w14:paraId="42F4E869" w14:textId="77777777" w:rsidR="00644511" w:rsidRPr="00567630" w:rsidRDefault="00644511" w:rsidP="00567630">
      <w:pPr>
        <w:rPr>
          <w:b/>
          <w:bCs/>
        </w:rPr>
      </w:pPr>
    </w:p>
    <w:p w14:paraId="54B3E205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criação de ficha técnica com nome duplicado</w:t>
      </w:r>
    </w:p>
    <w:p w14:paraId="2D13D4E9" w14:textId="77777777" w:rsidR="00644511" w:rsidRPr="00567630" w:rsidRDefault="00644511" w:rsidP="00567630">
      <w:pPr>
        <w:rPr>
          <w:b/>
          <w:bCs/>
        </w:rPr>
      </w:pPr>
    </w:p>
    <w:p w14:paraId="13F2B289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F14370">
        <w:t>que já existe uma ficha técnica cadastrada com o mesmo nome</w:t>
      </w:r>
      <w:r w:rsidRPr="00567630">
        <w:rPr>
          <w:b/>
          <w:bCs/>
        </w:rPr>
        <w:br/>
        <w:t xml:space="preserve">E </w:t>
      </w:r>
      <w:r w:rsidRPr="00F14370">
        <w:t>estou autenticado com token JWT válido</w:t>
      </w:r>
      <w:r w:rsidRPr="00567630">
        <w:rPr>
          <w:b/>
          <w:bCs/>
        </w:rPr>
        <w:br/>
        <w:t xml:space="preserve">Quando </w:t>
      </w:r>
      <w:r w:rsidRPr="00F14370">
        <w:t>envio POST para /receitas</w:t>
      </w:r>
      <w:r w:rsidRPr="00F14370">
        <w:br/>
      </w:r>
      <w:r w:rsidRPr="00F14370">
        <w:rPr>
          <w:b/>
          <w:bCs/>
        </w:rPr>
        <w:t xml:space="preserve">Então </w:t>
      </w:r>
      <w:r w:rsidRPr="00F14370">
        <w:t>a resposta deve ser 409</w:t>
      </w:r>
      <w:r w:rsidRPr="00567630">
        <w:rPr>
          <w:b/>
          <w:bCs/>
        </w:rPr>
        <w:br/>
        <w:t xml:space="preserve">E </w:t>
      </w:r>
      <w:r w:rsidRPr="00F14370">
        <w:t>a mensagem deve indicar receita já cadastrada</w:t>
      </w:r>
    </w:p>
    <w:p w14:paraId="60B7E7A4" w14:textId="6CDBABDC" w:rsidR="00567630" w:rsidRPr="00567630" w:rsidRDefault="00567630" w:rsidP="00567630">
      <w:pPr>
        <w:rPr>
          <w:b/>
          <w:bCs/>
        </w:rPr>
      </w:pPr>
    </w:p>
    <w:p w14:paraId="0A3E6F6C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API-REC-007 | Deve listar fichas técnicas do usuário autenticado</w:t>
      </w:r>
    </w:p>
    <w:p w14:paraId="04DA8001" w14:textId="77777777" w:rsidR="00644511" w:rsidRPr="00567630" w:rsidRDefault="00644511" w:rsidP="00567630">
      <w:pPr>
        <w:rPr>
          <w:b/>
          <w:bCs/>
        </w:rPr>
      </w:pPr>
    </w:p>
    <w:p w14:paraId="18454AD8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listar fichas técnicas do usuário autenticado</w:t>
      </w:r>
    </w:p>
    <w:p w14:paraId="76EB80F9" w14:textId="77777777" w:rsidR="00644511" w:rsidRPr="00567630" w:rsidRDefault="00644511" w:rsidP="00567630">
      <w:pPr>
        <w:rPr>
          <w:b/>
          <w:bCs/>
        </w:rPr>
      </w:pPr>
    </w:p>
    <w:p w14:paraId="3554F452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F14370">
        <w:t>que existem fichas técnicas cadastradas para o usuário</w:t>
      </w:r>
      <w:r w:rsidRPr="00567630">
        <w:rPr>
          <w:b/>
          <w:bCs/>
        </w:rPr>
        <w:br/>
        <w:t xml:space="preserve">E </w:t>
      </w:r>
      <w:r w:rsidRPr="00F14370">
        <w:t>estou autenticado com token JWT válido</w:t>
      </w:r>
      <w:r w:rsidRPr="00567630">
        <w:rPr>
          <w:b/>
          <w:bCs/>
        </w:rPr>
        <w:br/>
        <w:t xml:space="preserve">Quando </w:t>
      </w:r>
      <w:r w:rsidRPr="00F14370">
        <w:t>envio GET para /receitas</w:t>
      </w:r>
      <w:r w:rsidRPr="00567630">
        <w:rPr>
          <w:b/>
          <w:bCs/>
        </w:rPr>
        <w:br/>
        <w:t xml:space="preserve">Então </w:t>
      </w:r>
      <w:r w:rsidRPr="00F14370">
        <w:t>a resposta deve ser 200</w:t>
      </w:r>
      <w:r w:rsidRPr="00567630">
        <w:rPr>
          <w:b/>
          <w:bCs/>
        </w:rPr>
        <w:br/>
        <w:t xml:space="preserve">E </w:t>
      </w:r>
      <w:r w:rsidRPr="00F14370">
        <w:t>a lista deve conter apenas receitas do usuário autenticado</w:t>
      </w:r>
    </w:p>
    <w:p w14:paraId="172DBBF1" w14:textId="43BFC98B" w:rsidR="00567630" w:rsidRPr="00567630" w:rsidRDefault="00567630" w:rsidP="00567630">
      <w:pPr>
        <w:rPr>
          <w:b/>
          <w:bCs/>
        </w:rPr>
      </w:pPr>
    </w:p>
    <w:p w14:paraId="508FD156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API-REC-008 | Deve retornar lista vazia quando não houver fichas técnicas</w:t>
      </w:r>
    </w:p>
    <w:p w14:paraId="3371DAF4" w14:textId="77777777" w:rsidR="00644511" w:rsidRPr="00567630" w:rsidRDefault="00644511" w:rsidP="00567630">
      <w:pPr>
        <w:rPr>
          <w:b/>
          <w:bCs/>
        </w:rPr>
      </w:pPr>
    </w:p>
    <w:p w14:paraId="385EA057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retornar lista vazia quando não houver fichas técnicas</w:t>
      </w:r>
    </w:p>
    <w:p w14:paraId="24BF4694" w14:textId="77777777" w:rsidR="00644511" w:rsidRPr="00567630" w:rsidRDefault="00644511" w:rsidP="00567630">
      <w:pPr>
        <w:rPr>
          <w:b/>
          <w:bCs/>
        </w:rPr>
      </w:pPr>
    </w:p>
    <w:p w14:paraId="213A0A1E" w14:textId="51176959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F14370">
        <w:t>que não existem fichas técnicas cadastradas</w:t>
      </w:r>
      <w:r w:rsidRPr="00567630">
        <w:rPr>
          <w:b/>
          <w:bCs/>
        </w:rPr>
        <w:br/>
        <w:t xml:space="preserve">E </w:t>
      </w:r>
      <w:r w:rsidRPr="00F14370">
        <w:t>estou autenticado com token JWT válido</w:t>
      </w:r>
      <w:r w:rsidRPr="00567630">
        <w:rPr>
          <w:b/>
          <w:bCs/>
        </w:rPr>
        <w:br/>
        <w:t xml:space="preserve">Quando </w:t>
      </w:r>
      <w:r w:rsidRPr="00F14370">
        <w:t>envio GET para /receitas</w:t>
      </w:r>
      <w:r w:rsidRPr="00567630">
        <w:rPr>
          <w:b/>
          <w:bCs/>
        </w:rPr>
        <w:br/>
      </w:r>
      <w:r w:rsidRPr="00567630">
        <w:rPr>
          <w:b/>
          <w:bCs/>
        </w:rPr>
        <w:lastRenderedPageBreak/>
        <w:t xml:space="preserve">Então </w:t>
      </w:r>
      <w:r w:rsidRPr="00644511">
        <w:t>a resposta deve ser 200</w:t>
      </w:r>
      <w:r w:rsidRPr="00567630">
        <w:rPr>
          <w:b/>
          <w:bCs/>
        </w:rPr>
        <w:br/>
      </w:r>
      <w:r w:rsidRPr="00644511">
        <w:rPr>
          <w:b/>
          <w:bCs/>
        </w:rPr>
        <w:t xml:space="preserve">E </w:t>
      </w:r>
      <w:r w:rsidRPr="00644511">
        <w:t>a lista deve estar vazia</w:t>
      </w:r>
    </w:p>
    <w:p w14:paraId="4AA2D293" w14:textId="59034FEA" w:rsidR="00567630" w:rsidRPr="00567630" w:rsidRDefault="00567630" w:rsidP="00567630">
      <w:pPr>
        <w:rPr>
          <w:b/>
          <w:bCs/>
        </w:rPr>
      </w:pPr>
    </w:p>
    <w:p w14:paraId="63753BA6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API-REC-009 | Deve consultar ficha técnica por ID válido</w:t>
      </w:r>
    </w:p>
    <w:p w14:paraId="60AA4391" w14:textId="77777777" w:rsidR="00644511" w:rsidRPr="00567630" w:rsidRDefault="00644511" w:rsidP="00567630">
      <w:pPr>
        <w:rPr>
          <w:b/>
          <w:bCs/>
        </w:rPr>
      </w:pPr>
    </w:p>
    <w:p w14:paraId="237E3EE0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consultar ficha técnica por ID válido</w:t>
      </w:r>
    </w:p>
    <w:p w14:paraId="33574461" w14:textId="77777777" w:rsidR="00644511" w:rsidRPr="00567630" w:rsidRDefault="00644511" w:rsidP="00567630">
      <w:pPr>
        <w:rPr>
          <w:b/>
          <w:bCs/>
        </w:rPr>
      </w:pPr>
    </w:p>
    <w:p w14:paraId="3D3EDC9C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644511">
        <w:t>que existe uma ficha técnica ativa cadastrada</w:t>
      </w:r>
      <w:r w:rsidRPr="00567630">
        <w:rPr>
          <w:b/>
          <w:bCs/>
        </w:rPr>
        <w:br/>
        <w:t xml:space="preserve">E </w:t>
      </w:r>
      <w:r w:rsidRPr="00644511">
        <w:t>estou autenticado com token JWT válido</w:t>
      </w:r>
      <w:r w:rsidRPr="00567630">
        <w:rPr>
          <w:b/>
          <w:bCs/>
        </w:rPr>
        <w:br/>
        <w:t xml:space="preserve">Quando </w:t>
      </w:r>
      <w:r w:rsidRPr="00644511">
        <w:t>envio GET para /receitas/{id}</w:t>
      </w:r>
      <w:r w:rsidRPr="00567630">
        <w:rPr>
          <w:b/>
          <w:bCs/>
        </w:rPr>
        <w:br/>
        <w:t xml:space="preserve">Então </w:t>
      </w:r>
      <w:r w:rsidRPr="00644511">
        <w:t>a resposta deve ser 200</w:t>
      </w:r>
      <w:r w:rsidRPr="00567630">
        <w:rPr>
          <w:b/>
          <w:bCs/>
        </w:rPr>
        <w:br/>
        <w:t xml:space="preserve">E </w:t>
      </w:r>
      <w:r w:rsidRPr="00644511">
        <w:t>os dados da ficha técnica devem ser retornados corretamente</w:t>
      </w:r>
    </w:p>
    <w:p w14:paraId="2FA22038" w14:textId="35E7077E" w:rsidR="00567630" w:rsidRPr="00567630" w:rsidRDefault="00567630" w:rsidP="00567630">
      <w:pPr>
        <w:rPr>
          <w:b/>
          <w:bCs/>
        </w:rPr>
      </w:pPr>
    </w:p>
    <w:p w14:paraId="79BACC1F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API-REC-010 | Deve retornar erro ao consultar ficha técnica inexistente</w:t>
      </w:r>
    </w:p>
    <w:p w14:paraId="47056652" w14:textId="77777777" w:rsidR="00644511" w:rsidRPr="00567630" w:rsidRDefault="00644511" w:rsidP="00567630">
      <w:pPr>
        <w:rPr>
          <w:b/>
          <w:bCs/>
        </w:rPr>
      </w:pPr>
    </w:p>
    <w:p w14:paraId="0E35C1EB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retornar erro ao consultar ficha técnica inexistente</w:t>
      </w:r>
    </w:p>
    <w:p w14:paraId="061B1526" w14:textId="77777777" w:rsidR="00644511" w:rsidRPr="00567630" w:rsidRDefault="00644511" w:rsidP="00567630">
      <w:pPr>
        <w:rPr>
          <w:b/>
          <w:bCs/>
        </w:rPr>
      </w:pPr>
    </w:p>
    <w:p w14:paraId="3F5D0334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644511">
        <w:t>que não existe ficha técnica com o ID informado</w:t>
      </w:r>
      <w:r w:rsidRPr="00567630">
        <w:rPr>
          <w:b/>
          <w:bCs/>
        </w:rPr>
        <w:br/>
        <w:t xml:space="preserve">E </w:t>
      </w:r>
      <w:r w:rsidRPr="00644511">
        <w:t>estou autenticado com token JWT válido</w:t>
      </w:r>
      <w:r w:rsidRPr="00567630">
        <w:rPr>
          <w:b/>
          <w:bCs/>
        </w:rPr>
        <w:br/>
        <w:t xml:space="preserve">Quando </w:t>
      </w:r>
      <w:r w:rsidRPr="00644511">
        <w:t>envio GET para /receitas/{id}</w:t>
      </w:r>
      <w:r w:rsidRPr="00567630">
        <w:rPr>
          <w:b/>
          <w:bCs/>
        </w:rPr>
        <w:br/>
        <w:t xml:space="preserve">Então </w:t>
      </w:r>
      <w:r w:rsidRPr="00644511">
        <w:t>a resposta deve ser 404</w:t>
      </w:r>
    </w:p>
    <w:p w14:paraId="6E50A985" w14:textId="33DEE347" w:rsidR="00567630" w:rsidRPr="00567630" w:rsidRDefault="00567630" w:rsidP="00567630">
      <w:pPr>
        <w:rPr>
          <w:b/>
          <w:bCs/>
        </w:rPr>
      </w:pPr>
    </w:p>
    <w:p w14:paraId="27844609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API-REC-011 | Deve atualizar parcialmente a ficha técnica</w:t>
      </w:r>
    </w:p>
    <w:p w14:paraId="1340231F" w14:textId="77777777" w:rsidR="00567630" w:rsidRPr="00567630" w:rsidRDefault="00567630" w:rsidP="00567630">
      <w:pPr>
        <w:rPr>
          <w:b/>
          <w:bCs/>
        </w:rPr>
      </w:pPr>
    </w:p>
    <w:p w14:paraId="187F7E58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atualizar parcialmente a ficha técnica</w:t>
      </w:r>
    </w:p>
    <w:p w14:paraId="1A67986D" w14:textId="77777777" w:rsidR="00567630" w:rsidRPr="00567630" w:rsidRDefault="00567630" w:rsidP="00567630">
      <w:pPr>
        <w:rPr>
          <w:b/>
          <w:bCs/>
        </w:rPr>
      </w:pPr>
    </w:p>
    <w:p w14:paraId="6E1EBCD9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existe uma ficha técnica cadastrada</w:t>
      </w:r>
      <w:r w:rsidRPr="00567630">
        <w:rPr>
          <w:b/>
          <w:bCs/>
        </w:rPr>
        <w:br/>
        <w:t xml:space="preserve">E </w:t>
      </w:r>
      <w:r w:rsidRPr="00567630">
        <w:t>estou autenticado com token JWT válido</w:t>
      </w:r>
      <w:r w:rsidRPr="00567630">
        <w:rPr>
          <w:b/>
          <w:bCs/>
        </w:rPr>
        <w:br/>
        <w:t>Quando</w:t>
      </w:r>
      <w:r w:rsidRPr="00567630">
        <w:t xml:space="preserve"> envio PUT para /receitas/{id} com alteração parcial</w:t>
      </w:r>
      <w:r w:rsidRPr="00567630">
        <w:rPr>
          <w:b/>
          <w:bCs/>
        </w:rPr>
        <w:br/>
        <w:t xml:space="preserve">Então </w:t>
      </w:r>
      <w:r w:rsidRPr="00567630">
        <w:t>a resposta deve ser 200</w:t>
      </w:r>
      <w:r w:rsidRPr="00567630">
        <w:rPr>
          <w:b/>
          <w:bCs/>
        </w:rPr>
        <w:br/>
        <w:t xml:space="preserve">E </w:t>
      </w:r>
      <w:r w:rsidRPr="00567630">
        <w:t>os custos devem ser recalculados corretamente</w:t>
      </w:r>
    </w:p>
    <w:p w14:paraId="2C3FCA98" w14:textId="2AC374D4" w:rsidR="00567630" w:rsidRPr="00567630" w:rsidRDefault="00567630" w:rsidP="00567630">
      <w:pPr>
        <w:rPr>
          <w:b/>
          <w:bCs/>
        </w:rPr>
      </w:pPr>
    </w:p>
    <w:p w14:paraId="264BE324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API-REC-012 | Deve recalcular custos ao atualizar ficha técnica</w:t>
      </w:r>
    </w:p>
    <w:p w14:paraId="01E36BEC" w14:textId="77777777" w:rsidR="00567630" w:rsidRPr="00567630" w:rsidRDefault="00567630" w:rsidP="00567630">
      <w:pPr>
        <w:rPr>
          <w:b/>
          <w:bCs/>
        </w:rPr>
      </w:pPr>
    </w:p>
    <w:p w14:paraId="48559F37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recalcular custos ao atualizar ficha técnica</w:t>
      </w:r>
    </w:p>
    <w:p w14:paraId="534908AE" w14:textId="77777777" w:rsidR="00567630" w:rsidRPr="00567630" w:rsidRDefault="00567630" w:rsidP="00567630">
      <w:pPr>
        <w:rPr>
          <w:b/>
          <w:bCs/>
        </w:rPr>
      </w:pPr>
    </w:p>
    <w:p w14:paraId="17C9D13B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existe uma ficha técnica cadastrada</w:t>
      </w:r>
      <w:r w:rsidRPr="00567630">
        <w:rPr>
          <w:b/>
          <w:bCs/>
        </w:rPr>
        <w:br/>
        <w:t xml:space="preserve">E </w:t>
      </w:r>
      <w:r w:rsidRPr="00567630">
        <w:t>estou autenticado com token JWT válido</w:t>
      </w:r>
      <w:r w:rsidRPr="00567630">
        <w:rPr>
          <w:b/>
          <w:bCs/>
        </w:rPr>
        <w:br/>
        <w:t xml:space="preserve">Quando </w:t>
      </w:r>
      <w:r w:rsidRPr="00567630">
        <w:t>envio PUT para /receitas/{id} alterando rendimento ou ingredientes</w:t>
      </w:r>
      <w:r w:rsidRPr="00567630">
        <w:rPr>
          <w:b/>
          <w:bCs/>
        </w:rPr>
        <w:br/>
        <w:t xml:space="preserve">Então </w:t>
      </w:r>
      <w:r w:rsidRPr="00567630">
        <w:t>o custo total deve ser atualizado corretamente</w:t>
      </w:r>
    </w:p>
    <w:p w14:paraId="346C8C84" w14:textId="0D12CD74" w:rsidR="00567630" w:rsidRPr="00567630" w:rsidRDefault="00567630" w:rsidP="00567630">
      <w:pPr>
        <w:rPr>
          <w:b/>
          <w:bCs/>
        </w:rPr>
      </w:pPr>
    </w:p>
    <w:p w14:paraId="435773C0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API-REC-013 | Deve inativar ficha técnica existente</w:t>
      </w:r>
    </w:p>
    <w:p w14:paraId="05EA0274" w14:textId="77777777" w:rsidR="00567630" w:rsidRPr="00567630" w:rsidRDefault="00567630" w:rsidP="00567630">
      <w:pPr>
        <w:rPr>
          <w:b/>
          <w:bCs/>
        </w:rPr>
      </w:pPr>
    </w:p>
    <w:p w14:paraId="0D0077C0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inativar ficha técnica existente</w:t>
      </w:r>
    </w:p>
    <w:p w14:paraId="4FA291E2" w14:textId="77777777" w:rsidR="00567630" w:rsidRPr="00567630" w:rsidRDefault="00567630" w:rsidP="00567630">
      <w:pPr>
        <w:rPr>
          <w:b/>
          <w:bCs/>
        </w:rPr>
      </w:pPr>
    </w:p>
    <w:p w14:paraId="65FEC2E9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existe uma ficha técnica ativa</w:t>
      </w:r>
      <w:r w:rsidRPr="00567630">
        <w:rPr>
          <w:b/>
          <w:bCs/>
        </w:rPr>
        <w:br/>
        <w:t xml:space="preserve">E </w:t>
      </w:r>
      <w:r w:rsidRPr="00567630">
        <w:t>estou autenticado com token JWT válido</w:t>
      </w:r>
      <w:r w:rsidRPr="00567630">
        <w:rPr>
          <w:b/>
          <w:bCs/>
        </w:rPr>
        <w:br/>
        <w:t>Quando</w:t>
      </w:r>
      <w:r w:rsidRPr="00567630">
        <w:t xml:space="preserve"> envio DELETE para /receitas/{id}</w:t>
      </w:r>
      <w:r w:rsidRPr="00567630">
        <w:rPr>
          <w:b/>
          <w:bCs/>
        </w:rPr>
        <w:br/>
        <w:t xml:space="preserve">Então </w:t>
      </w:r>
      <w:r w:rsidRPr="00567630">
        <w:t>a resposta deve ser 200</w:t>
      </w:r>
      <w:r w:rsidRPr="00567630">
        <w:rPr>
          <w:b/>
          <w:bCs/>
        </w:rPr>
        <w:br/>
        <w:t xml:space="preserve">E </w:t>
      </w:r>
      <w:r w:rsidRPr="00567630">
        <w:t>a ficha técnica deve ser marcada como inativa</w:t>
      </w:r>
    </w:p>
    <w:p w14:paraId="79884D64" w14:textId="79120931" w:rsidR="00567630" w:rsidRPr="00567630" w:rsidRDefault="00567630" w:rsidP="00567630">
      <w:pPr>
        <w:rPr>
          <w:b/>
          <w:bCs/>
        </w:rPr>
      </w:pPr>
    </w:p>
    <w:p w14:paraId="7D0DF2FB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API-REC-014 | Deve calcular custo sem persistir dados</w:t>
      </w:r>
    </w:p>
    <w:p w14:paraId="0E6B9463" w14:textId="77777777" w:rsidR="00567630" w:rsidRPr="00567630" w:rsidRDefault="00567630" w:rsidP="00567630">
      <w:pPr>
        <w:rPr>
          <w:b/>
          <w:bCs/>
        </w:rPr>
      </w:pPr>
    </w:p>
    <w:p w14:paraId="1B2F788D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calcular custo sem persistir dados</w:t>
      </w:r>
    </w:p>
    <w:p w14:paraId="338EEC7A" w14:textId="77777777" w:rsidR="00567630" w:rsidRPr="00567630" w:rsidRDefault="00567630" w:rsidP="00567630">
      <w:pPr>
        <w:rPr>
          <w:b/>
          <w:bCs/>
        </w:rPr>
      </w:pPr>
    </w:p>
    <w:p w14:paraId="07308C52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estou autenticado com token JWT válido</w:t>
      </w:r>
      <w:r w:rsidRPr="00567630">
        <w:rPr>
          <w:b/>
          <w:bCs/>
        </w:rPr>
        <w:br/>
        <w:t xml:space="preserve">E </w:t>
      </w:r>
      <w:r w:rsidRPr="00567630">
        <w:t>informo dados válidos de ficha técnica</w:t>
      </w:r>
      <w:r w:rsidRPr="00567630">
        <w:rPr>
          <w:b/>
          <w:bCs/>
        </w:rPr>
        <w:br/>
        <w:t xml:space="preserve">Quando </w:t>
      </w:r>
      <w:r w:rsidRPr="00567630">
        <w:t>envio POST para /receitas/calcular</w:t>
      </w:r>
      <w:r w:rsidRPr="00567630">
        <w:rPr>
          <w:b/>
          <w:bCs/>
        </w:rPr>
        <w:br/>
        <w:t xml:space="preserve">Então </w:t>
      </w:r>
      <w:r w:rsidRPr="00567630">
        <w:t>a resposta deve ser 200</w:t>
      </w:r>
      <w:r w:rsidRPr="00567630">
        <w:rPr>
          <w:b/>
          <w:bCs/>
        </w:rPr>
        <w:br/>
        <w:t xml:space="preserve">E </w:t>
      </w:r>
      <w:r w:rsidRPr="00567630">
        <w:t>nenhum registro deve ser persistido</w:t>
      </w:r>
    </w:p>
    <w:p w14:paraId="6C83EA1F" w14:textId="54FFA3A5" w:rsidR="00567630" w:rsidRPr="00567630" w:rsidRDefault="00567630" w:rsidP="00567630">
      <w:pPr>
        <w:rPr>
          <w:b/>
          <w:bCs/>
        </w:rPr>
      </w:pPr>
    </w:p>
    <w:p w14:paraId="1BB99A47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API-REC-015 | Deve bloquear acesso sem autenticação</w:t>
      </w:r>
    </w:p>
    <w:p w14:paraId="202FE089" w14:textId="77777777" w:rsidR="00567630" w:rsidRPr="00567630" w:rsidRDefault="00567630" w:rsidP="00567630">
      <w:pPr>
        <w:rPr>
          <w:b/>
          <w:bCs/>
        </w:rPr>
      </w:pPr>
    </w:p>
    <w:p w14:paraId="3A6068BD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acesso sem autenticação</w:t>
      </w:r>
    </w:p>
    <w:p w14:paraId="26E6A343" w14:textId="77777777" w:rsidR="00567630" w:rsidRPr="00567630" w:rsidRDefault="00567630" w:rsidP="00567630">
      <w:pPr>
        <w:rPr>
          <w:b/>
          <w:bCs/>
        </w:rPr>
      </w:pPr>
    </w:p>
    <w:p w14:paraId="1F9EF76C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não estou autenticado</w:t>
      </w:r>
      <w:r w:rsidRPr="00567630">
        <w:rPr>
          <w:b/>
          <w:bCs/>
        </w:rPr>
        <w:br/>
        <w:t xml:space="preserve">Quando </w:t>
      </w:r>
      <w:r w:rsidRPr="00567630">
        <w:t>tento acessar qualquer endpoint de receitas</w:t>
      </w:r>
      <w:r w:rsidRPr="00567630">
        <w:rPr>
          <w:b/>
          <w:bCs/>
        </w:rPr>
        <w:br/>
        <w:t xml:space="preserve">Então </w:t>
      </w:r>
      <w:r w:rsidRPr="00567630">
        <w:t>a resposta deve ser 401</w:t>
      </w:r>
    </w:p>
    <w:p w14:paraId="3086BF21" w14:textId="2C2E005A" w:rsidR="00567630" w:rsidRPr="00567630" w:rsidRDefault="00567630" w:rsidP="00567630">
      <w:pPr>
        <w:rPr>
          <w:b/>
          <w:bCs/>
        </w:rPr>
      </w:pPr>
    </w:p>
    <w:p w14:paraId="3C5F271C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API-REC-016 | Deve bloquear acesso à ficha técnica de outro usuário (IDOR)</w:t>
      </w:r>
    </w:p>
    <w:p w14:paraId="001C33E6" w14:textId="77777777" w:rsidR="00567630" w:rsidRPr="00567630" w:rsidRDefault="00567630" w:rsidP="00567630">
      <w:pPr>
        <w:rPr>
          <w:b/>
          <w:bCs/>
        </w:rPr>
      </w:pPr>
    </w:p>
    <w:p w14:paraId="296C3A02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acesso à ficha técnica de outro usuário</w:t>
      </w:r>
    </w:p>
    <w:p w14:paraId="37FA3A97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a ficha técnica pertence a outro usuário</w:t>
      </w:r>
      <w:r w:rsidRPr="00567630">
        <w:rPr>
          <w:b/>
          <w:bCs/>
        </w:rPr>
        <w:br/>
        <w:t xml:space="preserve">E </w:t>
      </w:r>
      <w:r w:rsidRPr="00567630">
        <w:t>estou autenticado com token JWT válido</w:t>
      </w:r>
      <w:r w:rsidRPr="00567630">
        <w:rPr>
          <w:b/>
          <w:bCs/>
        </w:rPr>
        <w:br/>
        <w:t xml:space="preserve">Quando </w:t>
      </w:r>
      <w:r w:rsidRPr="00567630">
        <w:t>tento acessar a ficha técnica</w:t>
      </w:r>
      <w:r w:rsidRPr="00567630">
        <w:rPr>
          <w:b/>
          <w:bCs/>
        </w:rPr>
        <w:br/>
        <w:t xml:space="preserve">Então </w:t>
      </w:r>
      <w:r w:rsidRPr="00567630">
        <w:t>a resposta deve ser 403</w:t>
      </w:r>
    </w:p>
    <w:p w14:paraId="15A680DC" w14:textId="086EDA91" w:rsidR="00567630" w:rsidRPr="00567630" w:rsidRDefault="00567630" w:rsidP="00567630">
      <w:pPr>
        <w:rPr>
          <w:b/>
          <w:bCs/>
        </w:rPr>
      </w:pPr>
    </w:p>
    <w:p w14:paraId="2FAA2EC5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API-REC-017 | Deve exportar ficha técnica válida</w:t>
      </w:r>
    </w:p>
    <w:p w14:paraId="2E4E5091" w14:textId="77777777" w:rsidR="00567630" w:rsidRPr="00567630" w:rsidRDefault="00567630" w:rsidP="00567630">
      <w:pPr>
        <w:rPr>
          <w:b/>
          <w:bCs/>
        </w:rPr>
      </w:pPr>
    </w:p>
    <w:p w14:paraId="2ED113E9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exportar ficha técnica válida</w:t>
      </w:r>
    </w:p>
    <w:p w14:paraId="72C289D1" w14:textId="77777777" w:rsidR="00567630" w:rsidRPr="00567630" w:rsidRDefault="00567630" w:rsidP="00567630">
      <w:pPr>
        <w:rPr>
          <w:b/>
          <w:bCs/>
        </w:rPr>
      </w:pPr>
    </w:p>
    <w:p w14:paraId="25F58B0B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existe uma ficha técnica ativa</w:t>
      </w:r>
      <w:r w:rsidRPr="00567630">
        <w:rPr>
          <w:b/>
          <w:bCs/>
        </w:rPr>
        <w:br/>
        <w:t xml:space="preserve">E </w:t>
      </w:r>
      <w:r w:rsidRPr="00567630">
        <w:t>estou autenticado com token JWT válido</w:t>
      </w:r>
      <w:r w:rsidRPr="00567630">
        <w:rPr>
          <w:b/>
          <w:bCs/>
        </w:rPr>
        <w:br/>
        <w:t xml:space="preserve">Quando </w:t>
      </w:r>
      <w:r w:rsidRPr="00567630">
        <w:t>solicito a exportação da ficha técnica</w:t>
      </w:r>
      <w:r w:rsidRPr="00567630">
        <w:rPr>
          <w:b/>
          <w:bCs/>
        </w:rPr>
        <w:br/>
      </w:r>
      <w:r w:rsidRPr="00567630">
        <w:rPr>
          <w:b/>
          <w:bCs/>
        </w:rPr>
        <w:lastRenderedPageBreak/>
        <w:t>Então</w:t>
      </w:r>
      <w:r w:rsidRPr="00567630">
        <w:t xml:space="preserve"> a resposta deve ser 200</w:t>
      </w:r>
      <w:r w:rsidRPr="00567630">
        <w:rPr>
          <w:b/>
          <w:bCs/>
        </w:rPr>
        <w:br/>
        <w:t xml:space="preserve">E </w:t>
      </w:r>
      <w:r w:rsidRPr="00567630">
        <w:t>o conteúdo exportado deve refletir os dados calculados</w:t>
      </w:r>
    </w:p>
    <w:p w14:paraId="57E3DDB7" w14:textId="0DE2EB94" w:rsidR="00567630" w:rsidRPr="00567630" w:rsidRDefault="00567630" w:rsidP="00567630">
      <w:pPr>
        <w:rPr>
          <w:b/>
          <w:bCs/>
        </w:rPr>
      </w:pPr>
    </w:p>
    <w:p w14:paraId="5BBDA293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API-REC-018 | Deve aplicar rate limit em exportação</w:t>
      </w:r>
    </w:p>
    <w:p w14:paraId="6A2FE0E8" w14:textId="77777777" w:rsidR="00567630" w:rsidRPr="00567630" w:rsidRDefault="00567630" w:rsidP="00567630">
      <w:pPr>
        <w:rPr>
          <w:b/>
          <w:bCs/>
        </w:rPr>
      </w:pPr>
    </w:p>
    <w:p w14:paraId="1512CD3A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aplicar rate limit em exportação</w:t>
      </w:r>
    </w:p>
    <w:p w14:paraId="66A30798" w14:textId="77777777" w:rsidR="00567630" w:rsidRPr="00567630" w:rsidRDefault="00567630" w:rsidP="00567630">
      <w:pPr>
        <w:rPr>
          <w:b/>
          <w:bCs/>
        </w:rPr>
      </w:pPr>
    </w:p>
    <w:p w14:paraId="0D57EC29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excedo o limite de requisições de exportação</w:t>
      </w:r>
      <w:r w:rsidRPr="00567630">
        <w:rPr>
          <w:b/>
          <w:bCs/>
        </w:rPr>
        <w:br/>
        <w:t xml:space="preserve">E </w:t>
      </w:r>
      <w:r w:rsidRPr="00567630">
        <w:t>estou autenticado com token JWT válido</w:t>
      </w:r>
      <w:r w:rsidRPr="00567630">
        <w:rPr>
          <w:b/>
          <w:bCs/>
        </w:rPr>
        <w:br/>
        <w:t xml:space="preserve">Quando </w:t>
      </w:r>
      <w:r w:rsidRPr="00567630">
        <w:t>solicito nova exportação</w:t>
      </w:r>
      <w:r w:rsidRPr="00567630">
        <w:rPr>
          <w:b/>
          <w:bCs/>
        </w:rPr>
        <w:br/>
        <w:t xml:space="preserve">Então </w:t>
      </w:r>
      <w:r w:rsidRPr="00567630">
        <w:t>a resposta deve ser 429</w:t>
      </w:r>
    </w:p>
    <w:p w14:paraId="5A3688B7" w14:textId="4BF05EE1" w:rsidR="00E74541" w:rsidRDefault="00E74541" w:rsidP="00E74541">
      <w:pPr>
        <w:rPr>
          <w:b/>
          <w:bCs/>
        </w:rPr>
      </w:pPr>
    </w:p>
    <w:p w14:paraId="7A82AEBC" w14:textId="77777777" w:rsidR="00567630" w:rsidRDefault="00567630" w:rsidP="00E74541">
      <w:pPr>
        <w:rPr>
          <w:b/>
          <w:bCs/>
        </w:rPr>
      </w:pPr>
    </w:p>
    <w:p w14:paraId="04080271" w14:textId="4A692DF1" w:rsid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 BDD — Cenários de Segurança</w:t>
      </w:r>
    </w:p>
    <w:p w14:paraId="668F2BC6" w14:textId="77777777" w:rsidR="00D92B64" w:rsidRPr="00567630" w:rsidRDefault="00D92B64" w:rsidP="00567630">
      <w:pPr>
        <w:rPr>
          <w:b/>
          <w:bCs/>
        </w:rPr>
      </w:pPr>
    </w:p>
    <w:p w14:paraId="425269B7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>FICHA TÉCNICA (RECEITAS) — US005</w:t>
      </w:r>
    </w:p>
    <w:p w14:paraId="6EAE61F3" w14:textId="4739D102" w:rsidR="00567630" w:rsidRPr="00567630" w:rsidRDefault="00567630" w:rsidP="00567630">
      <w:pPr>
        <w:rPr>
          <w:b/>
          <w:bCs/>
        </w:rPr>
      </w:pPr>
    </w:p>
    <w:p w14:paraId="32F0AAA1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SEC-REC-001 | Deve bloquear acesso às receitas com token inválido retornando 401</w:t>
      </w:r>
    </w:p>
    <w:p w14:paraId="6FE01515" w14:textId="77777777" w:rsidR="00567630" w:rsidRPr="00567630" w:rsidRDefault="00567630" w:rsidP="00567630">
      <w:pPr>
        <w:rPr>
          <w:b/>
          <w:bCs/>
        </w:rPr>
      </w:pPr>
    </w:p>
    <w:p w14:paraId="55CEA5FF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acesso às receitas com token inválido retornando 401</w:t>
      </w:r>
    </w:p>
    <w:p w14:paraId="461F34F4" w14:textId="77777777" w:rsidR="00567630" w:rsidRPr="00567630" w:rsidRDefault="00567630" w:rsidP="00567630">
      <w:pPr>
        <w:rPr>
          <w:b/>
          <w:bCs/>
        </w:rPr>
      </w:pPr>
    </w:p>
    <w:p w14:paraId="73C31AB9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envio uma requisição com token JWT inválido</w:t>
      </w:r>
      <w:r w:rsidRPr="00567630">
        <w:rPr>
          <w:b/>
          <w:bCs/>
        </w:rPr>
        <w:br/>
        <w:t xml:space="preserve">Quando </w:t>
      </w:r>
      <w:r w:rsidRPr="00567630">
        <w:t>tento acessar qualquer endpoint de /receitas</w:t>
      </w:r>
      <w:r w:rsidRPr="00567630">
        <w:rPr>
          <w:b/>
          <w:bCs/>
        </w:rPr>
        <w:br/>
        <w:t xml:space="preserve">Então </w:t>
      </w:r>
      <w:r w:rsidRPr="00567630">
        <w:t>a resposta deve ser 401</w:t>
      </w:r>
      <w:r w:rsidRPr="00567630">
        <w:rPr>
          <w:b/>
          <w:bCs/>
        </w:rPr>
        <w:br/>
        <w:t xml:space="preserve">E </w:t>
      </w:r>
      <w:r w:rsidRPr="00567630">
        <w:t>deve informar que o token é inválido</w:t>
      </w:r>
    </w:p>
    <w:p w14:paraId="1EE52B69" w14:textId="416BEA41" w:rsidR="00567630" w:rsidRPr="00567630" w:rsidRDefault="00567630" w:rsidP="00567630">
      <w:pPr>
        <w:rPr>
          <w:b/>
          <w:bCs/>
        </w:rPr>
      </w:pPr>
    </w:p>
    <w:p w14:paraId="58BF2CE4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SEC-REC-002 | Deve bloquear acesso às receitas com token expirado retornando 401</w:t>
      </w:r>
    </w:p>
    <w:p w14:paraId="6C3F888D" w14:textId="77777777" w:rsidR="00567630" w:rsidRPr="00567630" w:rsidRDefault="00567630" w:rsidP="00567630">
      <w:pPr>
        <w:rPr>
          <w:b/>
          <w:bCs/>
        </w:rPr>
      </w:pPr>
    </w:p>
    <w:p w14:paraId="392A0730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acesso às receitas com token expirado retornando 401</w:t>
      </w:r>
    </w:p>
    <w:p w14:paraId="63657B58" w14:textId="77777777" w:rsidR="00567630" w:rsidRPr="00567630" w:rsidRDefault="00567630" w:rsidP="00567630">
      <w:pPr>
        <w:rPr>
          <w:b/>
          <w:bCs/>
        </w:rPr>
      </w:pPr>
    </w:p>
    <w:p w14:paraId="1C62868B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envio uma requisição com token JWT expirado</w:t>
      </w:r>
      <w:r w:rsidRPr="00567630">
        <w:rPr>
          <w:b/>
          <w:bCs/>
        </w:rPr>
        <w:br/>
        <w:t xml:space="preserve">Quando </w:t>
      </w:r>
      <w:r w:rsidRPr="00567630">
        <w:t>tento acessar qualquer endpoint de /receitas</w:t>
      </w:r>
      <w:r w:rsidRPr="00567630">
        <w:rPr>
          <w:b/>
          <w:bCs/>
        </w:rPr>
        <w:br/>
        <w:t xml:space="preserve">Então </w:t>
      </w:r>
      <w:r w:rsidRPr="00567630">
        <w:t>a resposta deve ser 401</w:t>
      </w:r>
      <w:r w:rsidRPr="00567630">
        <w:rPr>
          <w:b/>
          <w:bCs/>
        </w:rPr>
        <w:br/>
        <w:t xml:space="preserve">E </w:t>
      </w:r>
      <w:r w:rsidRPr="00567630">
        <w:t>deve informar que o token expirou</w:t>
      </w:r>
    </w:p>
    <w:p w14:paraId="0AD04EA0" w14:textId="7FD8E962" w:rsidR="00567630" w:rsidRPr="00567630" w:rsidRDefault="00567630" w:rsidP="00567630">
      <w:pPr>
        <w:rPr>
          <w:b/>
          <w:bCs/>
        </w:rPr>
      </w:pPr>
    </w:p>
    <w:p w14:paraId="74651894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SEC-REC-003 | Deve bloquear acesso às receitas sem token retornando 401</w:t>
      </w:r>
    </w:p>
    <w:p w14:paraId="6BB93DE4" w14:textId="77777777" w:rsidR="00567630" w:rsidRPr="00567630" w:rsidRDefault="00567630" w:rsidP="00567630">
      <w:pPr>
        <w:rPr>
          <w:b/>
          <w:bCs/>
        </w:rPr>
      </w:pPr>
    </w:p>
    <w:p w14:paraId="656CD867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acesso às receitas sem token retornando 401</w:t>
      </w:r>
    </w:p>
    <w:p w14:paraId="547FAF10" w14:textId="77777777" w:rsidR="00567630" w:rsidRPr="00567630" w:rsidRDefault="00567630" w:rsidP="00567630">
      <w:pPr>
        <w:rPr>
          <w:b/>
          <w:bCs/>
        </w:rPr>
      </w:pPr>
    </w:p>
    <w:p w14:paraId="1BB6E453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não envio token JWT no header Authorization</w:t>
      </w:r>
      <w:r w:rsidRPr="00567630">
        <w:rPr>
          <w:b/>
          <w:bCs/>
        </w:rPr>
        <w:br/>
        <w:t xml:space="preserve">Quando </w:t>
      </w:r>
      <w:r w:rsidRPr="00567630">
        <w:t>tento acessar qualquer endpoint de /receitas</w:t>
      </w:r>
      <w:r w:rsidRPr="00567630">
        <w:rPr>
          <w:b/>
          <w:bCs/>
        </w:rPr>
        <w:br/>
      </w:r>
      <w:r w:rsidRPr="00567630">
        <w:rPr>
          <w:b/>
          <w:bCs/>
        </w:rPr>
        <w:lastRenderedPageBreak/>
        <w:t xml:space="preserve">Então </w:t>
      </w:r>
      <w:r w:rsidRPr="00567630">
        <w:t>a resposta deve ser 401</w:t>
      </w:r>
      <w:r w:rsidRPr="00567630">
        <w:rPr>
          <w:b/>
          <w:bCs/>
        </w:rPr>
        <w:br/>
        <w:t xml:space="preserve">E </w:t>
      </w:r>
      <w:r w:rsidRPr="00567630">
        <w:t>deve informar que o token é ausente</w:t>
      </w:r>
    </w:p>
    <w:p w14:paraId="52621620" w14:textId="76652A81" w:rsidR="00567630" w:rsidRPr="00567630" w:rsidRDefault="00567630" w:rsidP="00567630">
      <w:pPr>
        <w:rPr>
          <w:b/>
          <w:bCs/>
        </w:rPr>
      </w:pPr>
    </w:p>
    <w:p w14:paraId="17F79887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SEC-REC-004 | Deve bloquear enumeração de parâmetros no acesso às receitas</w:t>
      </w:r>
    </w:p>
    <w:p w14:paraId="3B77F48B" w14:textId="77777777" w:rsidR="00567630" w:rsidRPr="00567630" w:rsidRDefault="00567630" w:rsidP="00567630">
      <w:pPr>
        <w:rPr>
          <w:b/>
          <w:bCs/>
        </w:rPr>
      </w:pPr>
    </w:p>
    <w:p w14:paraId="10A330C9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enumeração de parâmetros no acesso às receitas</w:t>
      </w:r>
    </w:p>
    <w:p w14:paraId="43D28F86" w14:textId="77777777" w:rsidR="00567630" w:rsidRPr="00567630" w:rsidRDefault="00567630" w:rsidP="00567630">
      <w:pPr>
        <w:rPr>
          <w:b/>
          <w:bCs/>
        </w:rPr>
      </w:pPr>
    </w:p>
    <w:p w14:paraId="5F935C45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envio parâmetros não permitidos ou manipulados na requisição</w:t>
      </w:r>
      <w:r w:rsidRPr="00567630">
        <w:rPr>
          <w:b/>
          <w:bCs/>
        </w:rPr>
        <w:br/>
        <w:t xml:space="preserve">Quando </w:t>
      </w:r>
      <w:r w:rsidRPr="00567630">
        <w:t>tento acessar endpoints de /receitas</w:t>
      </w:r>
      <w:r w:rsidRPr="00567630">
        <w:rPr>
          <w:b/>
          <w:bCs/>
        </w:rPr>
        <w:br/>
        <w:t xml:space="preserve">Então </w:t>
      </w:r>
      <w:r w:rsidRPr="00567630">
        <w:t>a resposta deve ser 400 ou 403</w:t>
      </w:r>
      <w:r w:rsidRPr="00567630">
        <w:rPr>
          <w:b/>
          <w:bCs/>
        </w:rPr>
        <w:br/>
        <w:t xml:space="preserve">E </w:t>
      </w:r>
      <w:r w:rsidRPr="00567630">
        <w:t>deve informar que os parâmetros são inválidos</w:t>
      </w:r>
    </w:p>
    <w:p w14:paraId="3347A752" w14:textId="670420EE" w:rsidR="00567630" w:rsidRPr="00567630" w:rsidRDefault="00567630" w:rsidP="00567630">
      <w:pPr>
        <w:rPr>
          <w:b/>
          <w:bCs/>
        </w:rPr>
      </w:pPr>
    </w:p>
    <w:p w14:paraId="5EEACFFA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SEC-REC-005 | Deve bloquear SQL Injection nos parâmetros de receitas</w:t>
      </w:r>
    </w:p>
    <w:p w14:paraId="7DA34A57" w14:textId="77777777" w:rsidR="00567630" w:rsidRPr="00567630" w:rsidRDefault="00567630" w:rsidP="00567630">
      <w:pPr>
        <w:rPr>
          <w:b/>
          <w:bCs/>
        </w:rPr>
      </w:pPr>
    </w:p>
    <w:p w14:paraId="713985D4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SQL Injection nos parâmetros de receitas</w:t>
      </w:r>
    </w:p>
    <w:p w14:paraId="3769F191" w14:textId="77777777" w:rsidR="00567630" w:rsidRPr="00567630" w:rsidRDefault="00567630" w:rsidP="00567630">
      <w:pPr>
        <w:rPr>
          <w:b/>
          <w:bCs/>
        </w:rPr>
      </w:pPr>
    </w:p>
    <w:p w14:paraId="46D01851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envio payload contendo comandos de SQL Injection</w:t>
      </w:r>
      <w:r w:rsidRPr="00567630">
        <w:rPr>
          <w:b/>
          <w:bCs/>
        </w:rPr>
        <w:br/>
        <w:t xml:space="preserve">Quando </w:t>
      </w:r>
      <w:r w:rsidRPr="00567630">
        <w:t>tento criar, consultar ou atualizar uma ficha técnica</w:t>
      </w:r>
      <w:r w:rsidRPr="00567630">
        <w:rPr>
          <w:b/>
          <w:bCs/>
        </w:rPr>
        <w:br/>
        <w:t xml:space="preserve">Então </w:t>
      </w:r>
      <w:r w:rsidRPr="00567630">
        <w:t>a resposta deve ser 400</w:t>
      </w:r>
      <w:r w:rsidRPr="00567630">
        <w:rPr>
          <w:b/>
          <w:bCs/>
        </w:rPr>
        <w:br/>
        <w:t xml:space="preserve">E </w:t>
      </w:r>
      <w:r w:rsidRPr="00567630">
        <w:t>o sistema não deve executar comandos indevidos</w:t>
      </w:r>
    </w:p>
    <w:p w14:paraId="3841B078" w14:textId="73F45A8C" w:rsidR="00567630" w:rsidRPr="00567630" w:rsidRDefault="00567630" w:rsidP="00567630">
      <w:pPr>
        <w:rPr>
          <w:b/>
          <w:bCs/>
        </w:rPr>
      </w:pPr>
    </w:p>
    <w:p w14:paraId="4B1BCBA7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SEC-REC-006 | Deve bloquear XSS nos parâmetros de receitas</w:t>
      </w:r>
    </w:p>
    <w:p w14:paraId="173E446D" w14:textId="77777777" w:rsidR="00567630" w:rsidRPr="00567630" w:rsidRDefault="00567630" w:rsidP="00567630">
      <w:pPr>
        <w:rPr>
          <w:b/>
          <w:bCs/>
        </w:rPr>
      </w:pPr>
    </w:p>
    <w:p w14:paraId="04609A44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XSS nos parâmetros de receitas</w:t>
      </w:r>
    </w:p>
    <w:p w14:paraId="36D0100A" w14:textId="77777777" w:rsidR="00567630" w:rsidRPr="00567630" w:rsidRDefault="00567630" w:rsidP="00567630">
      <w:pPr>
        <w:rPr>
          <w:b/>
          <w:bCs/>
        </w:rPr>
      </w:pPr>
    </w:p>
    <w:p w14:paraId="090AD8F4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envio payload contendo scripts maliciosos</w:t>
      </w:r>
      <w:r w:rsidRPr="00567630">
        <w:rPr>
          <w:b/>
          <w:bCs/>
        </w:rPr>
        <w:br/>
        <w:t xml:space="preserve">Quando </w:t>
      </w:r>
      <w:r w:rsidRPr="00567630">
        <w:t>tento criar ou atualizar uma ficha técnica</w:t>
      </w:r>
      <w:r w:rsidRPr="00567630">
        <w:rPr>
          <w:b/>
          <w:bCs/>
        </w:rPr>
        <w:br/>
        <w:t xml:space="preserve">Então </w:t>
      </w:r>
      <w:r w:rsidRPr="00567630">
        <w:t>a resposta deve ser 400</w:t>
      </w:r>
      <w:r w:rsidRPr="00567630">
        <w:rPr>
          <w:b/>
          <w:bCs/>
        </w:rPr>
        <w:br/>
        <w:t xml:space="preserve">E </w:t>
      </w:r>
      <w:r w:rsidRPr="00567630">
        <w:t>o conteúdo não deve ser persistido</w:t>
      </w:r>
    </w:p>
    <w:p w14:paraId="0031CF9A" w14:textId="3367538B" w:rsidR="00567630" w:rsidRPr="00567630" w:rsidRDefault="00567630" w:rsidP="00567630">
      <w:pPr>
        <w:rPr>
          <w:b/>
          <w:bCs/>
        </w:rPr>
      </w:pPr>
    </w:p>
    <w:p w14:paraId="11F5FAF3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SEC-REC-007 | Deve bloquear flood de requisições nos endpoints de receitas</w:t>
      </w:r>
    </w:p>
    <w:p w14:paraId="066BE31C" w14:textId="77777777" w:rsidR="00567630" w:rsidRPr="00567630" w:rsidRDefault="00567630" w:rsidP="00567630">
      <w:pPr>
        <w:rPr>
          <w:b/>
          <w:bCs/>
        </w:rPr>
      </w:pPr>
    </w:p>
    <w:p w14:paraId="24A8F201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flood de requisições nos endpoints de receitas</w:t>
      </w:r>
    </w:p>
    <w:p w14:paraId="6DB2A678" w14:textId="77777777" w:rsidR="00633B2A" w:rsidRPr="00567630" w:rsidRDefault="00633B2A" w:rsidP="00567630">
      <w:pPr>
        <w:rPr>
          <w:b/>
          <w:bCs/>
        </w:rPr>
      </w:pPr>
    </w:p>
    <w:p w14:paraId="0058DB47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envio múltiplas requisições em curto intervalo de tempo</w:t>
      </w:r>
      <w:r w:rsidRPr="00567630">
        <w:rPr>
          <w:b/>
          <w:bCs/>
        </w:rPr>
        <w:br/>
        <w:t xml:space="preserve">Quando </w:t>
      </w:r>
      <w:r w:rsidRPr="00567630">
        <w:t>excedo o limite configurado para os endpoints de /receitas</w:t>
      </w:r>
      <w:r w:rsidRPr="00567630">
        <w:rPr>
          <w:b/>
          <w:bCs/>
        </w:rPr>
        <w:br/>
        <w:t xml:space="preserve">Então </w:t>
      </w:r>
      <w:r w:rsidRPr="00567630">
        <w:t>a resposta deve ser 429</w:t>
      </w:r>
      <w:r w:rsidRPr="00567630">
        <w:rPr>
          <w:b/>
          <w:bCs/>
        </w:rPr>
        <w:br/>
        <w:t xml:space="preserve">E </w:t>
      </w:r>
      <w:r w:rsidRPr="00567630">
        <w:t>deve informar que o limite de requisições foi excedido</w:t>
      </w:r>
    </w:p>
    <w:p w14:paraId="6BE0E059" w14:textId="5A35071A" w:rsidR="00567630" w:rsidRPr="00567630" w:rsidRDefault="00567630" w:rsidP="00567630">
      <w:pPr>
        <w:rPr>
          <w:b/>
          <w:bCs/>
        </w:rPr>
      </w:pPr>
    </w:p>
    <w:p w14:paraId="2D0BA0F5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SEC-REC-008 | Deve aplicar rate limit específico em exportação de ficha técnica</w:t>
      </w:r>
    </w:p>
    <w:p w14:paraId="2009BC0C" w14:textId="77777777" w:rsidR="00567630" w:rsidRPr="00567630" w:rsidRDefault="00567630" w:rsidP="00567630">
      <w:pPr>
        <w:rPr>
          <w:b/>
          <w:bCs/>
        </w:rPr>
      </w:pPr>
    </w:p>
    <w:p w14:paraId="322AAB26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aplicar rate limit específico em exportação de ficha técnica</w:t>
      </w:r>
    </w:p>
    <w:p w14:paraId="330073CD" w14:textId="77777777" w:rsidR="00567630" w:rsidRPr="00567630" w:rsidRDefault="00567630" w:rsidP="00567630">
      <w:pPr>
        <w:rPr>
          <w:b/>
          <w:bCs/>
        </w:rPr>
      </w:pPr>
    </w:p>
    <w:p w14:paraId="29F4A9F9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excedo o limite de requisições de exportação</w:t>
      </w:r>
      <w:r w:rsidRPr="00567630">
        <w:rPr>
          <w:b/>
          <w:bCs/>
        </w:rPr>
        <w:br/>
        <w:t xml:space="preserve">E estou </w:t>
      </w:r>
      <w:r w:rsidRPr="00567630">
        <w:t>autenticado com token JWT válido</w:t>
      </w:r>
      <w:r w:rsidRPr="00567630">
        <w:rPr>
          <w:b/>
          <w:bCs/>
        </w:rPr>
        <w:br/>
        <w:t>Quando</w:t>
      </w:r>
      <w:r w:rsidRPr="00567630">
        <w:t xml:space="preserve"> solicito nova exportação de ficha técnica</w:t>
      </w:r>
      <w:r w:rsidRPr="00567630">
        <w:rPr>
          <w:b/>
          <w:bCs/>
        </w:rPr>
        <w:br/>
        <w:t xml:space="preserve">Então </w:t>
      </w:r>
      <w:r w:rsidRPr="00567630">
        <w:t>a resposta deve ser 429</w:t>
      </w:r>
    </w:p>
    <w:p w14:paraId="2A296EC7" w14:textId="2BBF0ACF" w:rsidR="00567630" w:rsidRPr="00567630" w:rsidRDefault="00567630" w:rsidP="00567630">
      <w:pPr>
        <w:rPr>
          <w:b/>
          <w:bCs/>
        </w:rPr>
      </w:pPr>
    </w:p>
    <w:p w14:paraId="128BA069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SEC-REC-009 | Deve impedir acesso à ficha técnica de outro usuário (IDOR)</w:t>
      </w:r>
    </w:p>
    <w:p w14:paraId="5606337A" w14:textId="77777777" w:rsidR="00567630" w:rsidRPr="00567630" w:rsidRDefault="00567630" w:rsidP="00567630">
      <w:pPr>
        <w:rPr>
          <w:b/>
          <w:bCs/>
        </w:rPr>
      </w:pPr>
    </w:p>
    <w:p w14:paraId="1195A700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impedir acesso à ficha técnica de outro usuário</w:t>
      </w:r>
    </w:p>
    <w:p w14:paraId="419708AF" w14:textId="77777777" w:rsidR="00567630" w:rsidRPr="00567630" w:rsidRDefault="00567630" w:rsidP="00567630">
      <w:pPr>
        <w:rPr>
          <w:b/>
          <w:bCs/>
        </w:rPr>
      </w:pPr>
    </w:p>
    <w:p w14:paraId="35347016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a ficha técnica pertence a outro usuário</w:t>
      </w:r>
      <w:r w:rsidRPr="00567630">
        <w:rPr>
          <w:b/>
          <w:bCs/>
        </w:rPr>
        <w:br/>
        <w:t xml:space="preserve">E </w:t>
      </w:r>
      <w:r w:rsidRPr="00567630">
        <w:t>estou autenticado com token JWT válido</w:t>
      </w:r>
      <w:r w:rsidRPr="00567630">
        <w:rPr>
          <w:b/>
          <w:bCs/>
        </w:rPr>
        <w:br/>
        <w:t xml:space="preserve">Quando </w:t>
      </w:r>
      <w:r w:rsidRPr="00567630">
        <w:t>tento acessar, atualizar ou excluir a ficha técnica</w:t>
      </w:r>
      <w:r w:rsidRPr="00567630">
        <w:rPr>
          <w:b/>
          <w:bCs/>
        </w:rPr>
        <w:br/>
        <w:t xml:space="preserve">Então </w:t>
      </w:r>
      <w:r w:rsidRPr="00567630">
        <w:t>a resposta deve ser 403</w:t>
      </w:r>
      <w:r w:rsidRPr="00567630">
        <w:rPr>
          <w:b/>
          <w:bCs/>
        </w:rPr>
        <w:br/>
        <w:t xml:space="preserve">E </w:t>
      </w:r>
      <w:r w:rsidRPr="00567630">
        <w:t>deve informar que o acesso não é permitido</w:t>
      </w:r>
    </w:p>
    <w:p w14:paraId="37BCC19A" w14:textId="1BB6420B" w:rsidR="00567630" w:rsidRPr="00567630" w:rsidRDefault="00567630" w:rsidP="00567630">
      <w:pPr>
        <w:rPr>
          <w:b/>
          <w:bCs/>
        </w:rPr>
      </w:pPr>
    </w:p>
    <w:p w14:paraId="5F5C00F8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SEC-REC-010 | Deve bloquear mass assignment no payload de receitas</w:t>
      </w:r>
    </w:p>
    <w:p w14:paraId="1E878455" w14:textId="77777777" w:rsidR="00567630" w:rsidRPr="00567630" w:rsidRDefault="00567630" w:rsidP="00567630">
      <w:pPr>
        <w:rPr>
          <w:b/>
          <w:bCs/>
        </w:rPr>
      </w:pPr>
    </w:p>
    <w:p w14:paraId="679E03A2" w14:textId="77777777" w:rsidR="00567630" w:rsidRDefault="00567630" w:rsidP="00567630">
      <w:pPr>
        <w:rPr>
          <w:b/>
          <w:bCs/>
        </w:rPr>
      </w:pPr>
      <w:r w:rsidRPr="00567630">
        <w:rPr>
          <w:b/>
          <w:bCs/>
        </w:rPr>
        <w:t>Cenário: Deve bloquear mass assignment no payload de receitas</w:t>
      </w:r>
    </w:p>
    <w:p w14:paraId="3B14E5C2" w14:textId="77777777" w:rsidR="00567630" w:rsidRPr="00567630" w:rsidRDefault="00567630" w:rsidP="00567630">
      <w:pPr>
        <w:rPr>
          <w:b/>
          <w:bCs/>
        </w:rPr>
      </w:pPr>
    </w:p>
    <w:p w14:paraId="33FE3A04" w14:textId="77777777" w:rsidR="00567630" w:rsidRPr="00567630" w:rsidRDefault="00567630" w:rsidP="00567630">
      <w:pPr>
        <w:rPr>
          <w:b/>
          <w:bCs/>
        </w:rPr>
      </w:pPr>
      <w:r w:rsidRPr="00567630">
        <w:rPr>
          <w:b/>
          <w:bCs/>
        </w:rPr>
        <w:t xml:space="preserve">Dado </w:t>
      </w:r>
      <w:r w:rsidRPr="00567630">
        <w:t>que envio campos indevidos no payload (ex.: ownerId, isAdmin)</w:t>
      </w:r>
      <w:r w:rsidRPr="00567630">
        <w:rPr>
          <w:b/>
          <w:bCs/>
        </w:rPr>
        <w:br/>
        <w:t xml:space="preserve">Quando </w:t>
      </w:r>
      <w:r w:rsidRPr="00567630">
        <w:t>tento criar ou atualizar uma ficha técnica</w:t>
      </w:r>
      <w:r w:rsidRPr="00567630">
        <w:rPr>
          <w:b/>
          <w:bCs/>
        </w:rPr>
        <w:br/>
        <w:t xml:space="preserve">Então </w:t>
      </w:r>
      <w:r w:rsidRPr="00567630">
        <w:t>a resposta deve ser 400</w:t>
      </w:r>
      <w:r w:rsidRPr="00567630">
        <w:rPr>
          <w:b/>
          <w:bCs/>
        </w:rPr>
        <w:br/>
        <w:t xml:space="preserve">E </w:t>
      </w:r>
      <w:r w:rsidRPr="00567630">
        <w:t>os campos indevidos devem ser ignorados ou rejeitados</w:t>
      </w:r>
    </w:p>
    <w:p w14:paraId="723EBAAC" w14:textId="2132B7B2" w:rsidR="00E74541" w:rsidRPr="00E74541" w:rsidRDefault="00E74541" w:rsidP="00471747">
      <w:pPr>
        <w:rPr>
          <w:b/>
          <w:bCs/>
        </w:rPr>
      </w:pPr>
    </w:p>
    <w:p w14:paraId="442FAAE7" w14:textId="77777777" w:rsidR="00E74541" w:rsidRDefault="00E74541" w:rsidP="001A343C">
      <w:pPr>
        <w:rPr>
          <w:b/>
          <w:bCs/>
        </w:rPr>
      </w:pPr>
    </w:p>
    <w:p w14:paraId="1589C7A5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BDD — Cenários de Performance</w:t>
      </w:r>
    </w:p>
    <w:p w14:paraId="58403B49" w14:textId="77777777" w:rsidR="009E75F2" w:rsidRPr="00E063E6" w:rsidRDefault="009E75F2" w:rsidP="00E063E6">
      <w:pPr>
        <w:rPr>
          <w:b/>
          <w:bCs/>
        </w:rPr>
      </w:pPr>
    </w:p>
    <w:p w14:paraId="61BCD018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>FICHA TÉCNICA (RECEITAS) — US005</w:t>
      </w:r>
    </w:p>
    <w:p w14:paraId="238809AE" w14:textId="41C8B0F9" w:rsidR="00E063E6" w:rsidRPr="00E063E6" w:rsidRDefault="00E063E6" w:rsidP="00E063E6">
      <w:pPr>
        <w:rPr>
          <w:b/>
          <w:bCs/>
        </w:rPr>
      </w:pPr>
    </w:p>
    <w:p w14:paraId="34E80D56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PERF-REC-001 | Deve suportar criação de ficha técnica com 100 requisições simultâneas</w:t>
      </w:r>
    </w:p>
    <w:p w14:paraId="0CBCA20E" w14:textId="77777777" w:rsidR="00E063E6" w:rsidRPr="00E063E6" w:rsidRDefault="00E063E6" w:rsidP="00E063E6">
      <w:pPr>
        <w:rPr>
          <w:b/>
          <w:bCs/>
        </w:rPr>
      </w:pPr>
    </w:p>
    <w:p w14:paraId="45546DC4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criação de ficha técnica com 100 requisições simultâneas</w:t>
      </w:r>
    </w:p>
    <w:p w14:paraId="44CA451D" w14:textId="77777777" w:rsidR="00E063E6" w:rsidRPr="00E063E6" w:rsidRDefault="00E063E6" w:rsidP="00E063E6">
      <w:pPr>
        <w:rPr>
          <w:b/>
          <w:bCs/>
        </w:rPr>
      </w:pPr>
    </w:p>
    <w:p w14:paraId="5303C3A8" w14:textId="77777777" w:rsidR="00E063E6" w:rsidRPr="00E063E6" w:rsidRDefault="00E063E6" w:rsidP="00E063E6">
      <w:r w:rsidRPr="00E063E6">
        <w:rPr>
          <w:b/>
          <w:bCs/>
        </w:rPr>
        <w:t>Quando</w:t>
      </w:r>
      <w:r w:rsidRPr="00E063E6">
        <w:t xml:space="preserve"> realizo 100 requisições simultâneas ao endpoint POST /receitas</w:t>
      </w:r>
      <w:r w:rsidRPr="00E063E6">
        <w:rPr>
          <w:b/>
          <w:bCs/>
        </w:rPr>
        <w:br/>
        <w:t xml:space="preserve">Então </w:t>
      </w:r>
      <w:r w:rsidRPr="00E063E6">
        <w:t>todas as respostas devem ser retornadas com sucesso</w:t>
      </w:r>
      <w:r w:rsidRPr="00E063E6">
        <w:rPr>
          <w:b/>
          <w:bCs/>
        </w:rPr>
        <w:br/>
        <w:t xml:space="preserve">E </w:t>
      </w:r>
      <w:r w:rsidRPr="00E063E6">
        <w:t>o tempo de resposta deve permanecer dentro do limite aceitável</w:t>
      </w:r>
    </w:p>
    <w:p w14:paraId="5275DA7F" w14:textId="44282BD1" w:rsidR="00E063E6" w:rsidRPr="00E063E6" w:rsidRDefault="00E063E6" w:rsidP="00E063E6">
      <w:pPr>
        <w:rPr>
          <w:b/>
          <w:bCs/>
        </w:rPr>
      </w:pPr>
    </w:p>
    <w:p w14:paraId="0E4C2B82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PERF-REC-002 | Deve suportar criação de ficha técnica com 500 requisições simultâneas</w:t>
      </w:r>
    </w:p>
    <w:p w14:paraId="49CC4845" w14:textId="77777777" w:rsidR="00E063E6" w:rsidRPr="00E063E6" w:rsidRDefault="00E063E6" w:rsidP="00E063E6">
      <w:pPr>
        <w:rPr>
          <w:b/>
          <w:bCs/>
        </w:rPr>
      </w:pPr>
    </w:p>
    <w:p w14:paraId="1B2DC6E3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lastRenderedPageBreak/>
        <w:t>Cenário: Deve suportar criação de ficha técnica com 500 requisições simultâneas</w:t>
      </w:r>
    </w:p>
    <w:p w14:paraId="5F51020E" w14:textId="77777777" w:rsidR="00E063E6" w:rsidRPr="00E063E6" w:rsidRDefault="00E063E6" w:rsidP="00E063E6">
      <w:pPr>
        <w:rPr>
          <w:b/>
          <w:bCs/>
        </w:rPr>
      </w:pPr>
    </w:p>
    <w:p w14:paraId="4633AFD5" w14:textId="77777777" w:rsidR="00E063E6" w:rsidRPr="00E063E6" w:rsidRDefault="00E063E6" w:rsidP="00E063E6">
      <w:r w:rsidRPr="00E063E6">
        <w:rPr>
          <w:b/>
          <w:bCs/>
        </w:rPr>
        <w:t xml:space="preserve">Quando </w:t>
      </w:r>
      <w:r w:rsidRPr="00E063E6">
        <w:t>realizo 500 requisições simultâneas ao endpoint POST /receitas</w:t>
      </w:r>
      <w:r w:rsidRPr="00E063E6">
        <w:rPr>
          <w:b/>
          <w:bCs/>
        </w:rPr>
        <w:br/>
        <w:t xml:space="preserve">Então </w:t>
      </w:r>
      <w:r w:rsidRPr="00E063E6">
        <w:t>todas as respostas válidas devem ser processadas corretamente</w:t>
      </w:r>
      <w:r w:rsidRPr="00E063E6">
        <w:br/>
      </w:r>
      <w:r w:rsidRPr="00E063E6">
        <w:rPr>
          <w:b/>
          <w:bCs/>
        </w:rPr>
        <w:t xml:space="preserve">E </w:t>
      </w:r>
      <w:r w:rsidRPr="00E063E6">
        <w:t>o sistema não deve apresentar falhas ou inconsistências</w:t>
      </w:r>
    </w:p>
    <w:p w14:paraId="47ED4F27" w14:textId="7F12E667" w:rsidR="00E063E6" w:rsidRPr="00E063E6" w:rsidRDefault="00E063E6" w:rsidP="00E063E6">
      <w:pPr>
        <w:rPr>
          <w:b/>
          <w:bCs/>
        </w:rPr>
      </w:pPr>
    </w:p>
    <w:p w14:paraId="76025DA9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PERF-REC-003 | Deve suportar criação de ficha técnica com 1000 requisições simultâneas</w:t>
      </w:r>
    </w:p>
    <w:p w14:paraId="7EA644F4" w14:textId="77777777" w:rsidR="00E063E6" w:rsidRPr="00E063E6" w:rsidRDefault="00E063E6" w:rsidP="00E063E6">
      <w:pPr>
        <w:rPr>
          <w:b/>
          <w:bCs/>
        </w:rPr>
      </w:pPr>
    </w:p>
    <w:p w14:paraId="53D01C12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criação de ficha técnica com 1000 requisições simultâneas</w:t>
      </w:r>
    </w:p>
    <w:p w14:paraId="43EF088F" w14:textId="77777777" w:rsidR="00E063E6" w:rsidRPr="00E063E6" w:rsidRDefault="00E063E6" w:rsidP="00E063E6">
      <w:pPr>
        <w:rPr>
          <w:b/>
          <w:bCs/>
        </w:rPr>
      </w:pPr>
    </w:p>
    <w:p w14:paraId="71D1CC28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1000 requisições simultâneas ao endpoint POST /receitas</w:t>
      </w:r>
      <w:r w:rsidRPr="00E063E6">
        <w:rPr>
          <w:b/>
          <w:bCs/>
        </w:rPr>
        <w:br/>
        <w:t xml:space="preserve">Então </w:t>
      </w:r>
      <w:r w:rsidRPr="00E063E6">
        <w:t>o sistema deve responder sem indisponibilidade</w:t>
      </w:r>
      <w:r w:rsidRPr="00E063E6">
        <w:rPr>
          <w:b/>
          <w:bCs/>
        </w:rPr>
        <w:br/>
        <w:t xml:space="preserve">E </w:t>
      </w:r>
      <w:r w:rsidRPr="00E063E6">
        <w:t>os tempos de resposta devem respeitar os limites definidos</w:t>
      </w:r>
    </w:p>
    <w:p w14:paraId="189210C5" w14:textId="573E1B82" w:rsidR="00E063E6" w:rsidRPr="00E063E6" w:rsidRDefault="00E063E6" w:rsidP="00E063E6">
      <w:pPr>
        <w:rPr>
          <w:b/>
          <w:bCs/>
        </w:rPr>
      </w:pPr>
    </w:p>
    <w:p w14:paraId="369A2152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PERF-REC-004 | Deve suportar consulta de fichas técnicas com múltiplos usuários simultâneos</w:t>
      </w:r>
    </w:p>
    <w:p w14:paraId="458DDEC4" w14:textId="77777777" w:rsidR="00E063E6" w:rsidRPr="00E063E6" w:rsidRDefault="00E063E6" w:rsidP="00E063E6">
      <w:pPr>
        <w:rPr>
          <w:b/>
          <w:bCs/>
        </w:rPr>
      </w:pPr>
    </w:p>
    <w:p w14:paraId="51FD12C4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consulta de fichas técnicas com múltiplos usuários simultâneos</w:t>
      </w:r>
    </w:p>
    <w:p w14:paraId="3697F807" w14:textId="77777777" w:rsidR="00E063E6" w:rsidRPr="00E063E6" w:rsidRDefault="00E063E6" w:rsidP="00E063E6">
      <w:pPr>
        <w:rPr>
          <w:b/>
          <w:bCs/>
        </w:rPr>
      </w:pPr>
    </w:p>
    <w:p w14:paraId="74C5CA15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múltiplas requisições simultâneas ao endpoint GET /receitas</w:t>
      </w:r>
      <w:r w:rsidRPr="00E063E6">
        <w:br/>
      </w:r>
      <w:r w:rsidRPr="00E063E6">
        <w:rPr>
          <w:b/>
          <w:bCs/>
        </w:rPr>
        <w:t xml:space="preserve">Então </w:t>
      </w:r>
      <w:r w:rsidRPr="00E063E6">
        <w:t>todas as consultas devem ser processadas com sucesso</w:t>
      </w:r>
      <w:r w:rsidRPr="00E063E6">
        <w:rPr>
          <w:b/>
          <w:bCs/>
        </w:rPr>
        <w:br/>
        <w:t xml:space="preserve">E </w:t>
      </w:r>
      <w:r w:rsidRPr="00E063E6">
        <w:t>os dados retornados devem permanecer consistentes</w:t>
      </w:r>
    </w:p>
    <w:p w14:paraId="62E68282" w14:textId="3E956A6C" w:rsidR="00E063E6" w:rsidRPr="00E063E6" w:rsidRDefault="00E063E6" w:rsidP="00E063E6">
      <w:pPr>
        <w:rPr>
          <w:b/>
          <w:bCs/>
        </w:rPr>
      </w:pPr>
    </w:p>
    <w:p w14:paraId="4029B13C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PERF-REC-005 | Deve suportar consulta durante criação simultânea de fichas técnicas</w:t>
      </w:r>
    </w:p>
    <w:p w14:paraId="4925D05F" w14:textId="77777777" w:rsidR="00E063E6" w:rsidRPr="00E063E6" w:rsidRDefault="00E063E6" w:rsidP="00E063E6">
      <w:pPr>
        <w:rPr>
          <w:b/>
          <w:bCs/>
        </w:rPr>
      </w:pPr>
    </w:p>
    <w:p w14:paraId="1A8115E1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consulta durante criação simultânea de fichas técnicas</w:t>
      </w:r>
    </w:p>
    <w:p w14:paraId="03B1CE25" w14:textId="77777777" w:rsidR="00E063E6" w:rsidRPr="00E063E6" w:rsidRDefault="00E063E6" w:rsidP="00E063E6">
      <w:pPr>
        <w:rPr>
          <w:b/>
          <w:bCs/>
        </w:rPr>
      </w:pPr>
    </w:p>
    <w:p w14:paraId="65310C5D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consultas em GET /receitas enquanto executo criações em POST /receitas</w:t>
      </w:r>
      <w:r w:rsidRPr="00E063E6">
        <w:br/>
      </w:r>
      <w:r w:rsidRPr="00E063E6">
        <w:rPr>
          <w:b/>
          <w:bCs/>
        </w:rPr>
        <w:t xml:space="preserve">Então </w:t>
      </w:r>
      <w:r w:rsidRPr="00E063E6">
        <w:t>o sistema não deve retornar erros</w:t>
      </w:r>
      <w:r w:rsidRPr="00E063E6">
        <w:rPr>
          <w:b/>
          <w:bCs/>
        </w:rPr>
        <w:br/>
        <w:t xml:space="preserve">E </w:t>
      </w:r>
      <w:r w:rsidRPr="00E063E6">
        <w:t>os cálculos devem permanecer corretos</w:t>
      </w:r>
    </w:p>
    <w:p w14:paraId="25B42B65" w14:textId="0E597E25" w:rsidR="00E063E6" w:rsidRPr="00E063E6" w:rsidRDefault="00E063E6" w:rsidP="00E063E6">
      <w:pPr>
        <w:rPr>
          <w:b/>
          <w:bCs/>
        </w:rPr>
      </w:pPr>
    </w:p>
    <w:p w14:paraId="0BF192D8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PERF-REC-006 | Deve suportar consulta durante inativação em massa de fichas técnicas</w:t>
      </w:r>
    </w:p>
    <w:p w14:paraId="7F3FF22D" w14:textId="77777777" w:rsidR="00E063E6" w:rsidRPr="00E063E6" w:rsidRDefault="00E063E6" w:rsidP="00E063E6">
      <w:pPr>
        <w:rPr>
          <w:b/>
          <w:bCs/>
        </w:rPr>
      </w:pPr>
    </w:p>
    <w:p w14:paraId="4D9B1114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consulta durante inativação em massa de fichas técnicas</w:t>
      </w:r>
    </w:p>
    <w:p w14:paraId="0C2D3D4D" w14:textId="77777777" w:rsidR="00E063E6" w:rsidRPr="00E063E6" w:rsidRDefault="00E063E6" w:rsidP="00E063E6">
      <w:pPr>
        <w:rPr>
          <w:b/>
          <w:bCs/>
        </w:rPr>
      </w:pPr>
    </w:p>
    <w:p w14:paraId="50EB1756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múltiplas requisições de DELETE /receitas/{id} simultaneamente</w:t>
      </w:r>
      <w:r w:rsidRPr="00E063E6">
        <w:rPr>
          <w:b/>
          <w:bCs/>
        </w:rPr>
        <w:br/>
        <w:t xml:space="preserve">E </w:t>
      </w:r>
      <w:r w:rsidRPr="00E063E6">
        <w:t>consulto as fichas técnicas</w:t>
      </w:r>
      <w:r w:rsidRPr="00E063E6">
        <w:rPr>
          <w:b/>
          <w:bCs/>
        </w:rPr>
        <w:br/>
        <w:t xml:space="preserve">Então </w:t>
      </w:r>
      <w:r w:rsidRPr="00E063E6">
        <w:t>o sistema deve manter estabilidade</w:t>
      </w:r>
      <w:r w:rsidRPr="00E063E6">
        <w:rPr>
          <w:b/>
          <w:bCs/>
        </w:rPr>
        <w:br/>
        <w:t xml:space="preserve">E </w:t>
      </w:r>
      <w:r w:rsidRPr="00E063E6">
        <w:t>não deve apresentar inconsistências nos dados</w:t>
      </w:r>
    </w:p>
    <w:p w14:paraId="65EB2DBC" w14:textId="2205034B" w:rsidR="00E063E6" w:rsidRPr="00E063E6" w:rsidRDefault="00E063E6" w:rsidP="00E063E6">
      <w:pPr>
        <w:rPr>
          <w:b/>
          <w:bCs/>
        </w:rPr>
      </w:pPr>
    </w:p>
    <w:p w14:paraId="0A4669EE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PERF-REC-007 | Deve suportar exportação de ficha técnica com múltiplos usuários simultâneos</w:t>
      </w:r>
    </w:p>
    <w:p w14:paraId="286FE10F" w14:textId="77777777" w:rsidR="00E063E6" w:rsidRPr="00E063E6" w:rsidRDefault="00E063E6" w:rsidP="00E063E6">
      <w:pPr>
        <w:rPr>
          <w:b/>
          <w:bCs/>
        </w:rPr>
      </w:pPr>
    </w:p>
    <w:p w14:paraId="4A5A80C3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exportação de ficha técnica com múltiplos usuários simultâneos</w:t>
      </w:r>
    </w:p>
    <w:p w14:paraId="637B5ADB" w14:textId="77777777" w:rsidR="00E063E6" w:rsidRPr="00E063E6" w:rsidRDefault="00E063E6" w:rsidP="00E063E6">
      <w:pPr>
        <w:rPr>
          <w:b/>
          <w:bCs/>
        </w:rPr>
      </w:pPr>
    </w:p>
    <w:p w14:paraId="0D0AA69D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múltiplas requisições simultâneas de exportação</w:t>
      </w:r>
      <w:r w:rsidRPr="00E063E6">
        <w:rPr>
          <w:b/>
          <w:bCs/>
        </w:rPr>
        <w:br/>
        <w:t xml:space="preserve">Então </w:t>
      </w:r>
      <w:r w:rsidRPr="00E063E6">
        <w:t>as exportações devem ser processadas corretamente</w:t>
      </w:r>
      <w:r w:rsidRPr="00E063E6">
        <w:rPr>
          <w:b/>
          <w:bCs/>
        </w:rPr>
        <w:br/>
        <w:t xml:space="preserve">E </w:t>
      </w:r>
      <w:r w:rsidRPr="00E063E6">
        <w:t>o sistema não deve ficar indisponível</w:t>
      </w:r>
    </w:p>
    <w:p w14:paraId="6CA68C7B" w14:textId="499FE6EB" w:rsidR="00E063E6" w:rsidRPr="00E063E6" w:rsidRDefault="00E063E6" w:rsidP="00E063E6">
      <w:pPr>
        <w:rPr>
          <w:b/>
          <w:bCs/>
        </w:rPr>
      </w:pPr>
    </w:p>
    <w:p w14:paraId="4C683468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PERF-REC-008 | Deve suportar exportação de ficha técnica em CSV com grande volume de dados</w:t>
      </w:r>
    </w:p>
    <w:p w14:paraId="12007C96" w14:textId="77777777" w:rsidR="00E063E6" w:rsidRPr="00E063E6" w:rsidRDefault="00E063E6" w:rsidP="00E063E6">
      <w:pPr>
        <w:rPr>
          <w:b/>
          <w:bCs/>
        </w:rPr>
      </w:pPr>
    </w:p>
    <w:p w14:paraId="54AF5F02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exportação de ficha técnica em CSV com grande volume de dados</w:t>
      </w:r>
    </w:p>
    <w:p w14:paraId="34970E1B" w14:textId="77777777" w:rsidR="00E063E6" w:rsidRPr="00E063E6" w:rsidRDefault="00E063E6" w:rsidP="00E063E6">
      <w:pPr>
        <w:rPr>
          <w:b/>
          <w:bCs/>
        </w:rPr>
      </w:pPr>
    </w:p>
    <w:p w14:paraId="66DCB8C6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exportação de fichas técnicas em CSV com grande volume de dados</w:t>
      </w:r>
      <w:r w:rsidRPr="00E063E6">
        <w:rPr>
          <w:b/>
          <w:bCs/>
        </w:rPr>
        <w:br/>
        <w:t xml:space="preserve">Então </w:t>
      </w:r>
      <w:r w:rsidRPr="00E063E6">
        <w:t>o arquivo deve ser gerado corretamente</w:t>
      </w:r>
      <w:r w:rsidRPr="00E063E6">
        <w:rPr>
          <w:b/>
          <w:bCs/>
        </w:rPr>
        <w:br/>
        <w:t xml:space="preserve">E </w:t>
      </w:r>
      <w:r w:rsidRPr="00E063E6">
        <w:t>o tempo de resposta deve permanecer aceitável</w:t>
      </w:r>
    </w:p>
    <w:p w14:paraId="3CA97718" w14:textId="5CBCDFEF" w:rsidR="00E063E6" w:rsidRPr="00E063E6" w:rsidRDefault="00E063E6" w:rsidP="00E063E6">
      <w:pPr>
        <w:rPr>
          <w:b/>
          <w:bCs/>
        </w:rPr>
      </w:pPr>
    </w:p>
    <w:p w14:paraId="4C4AB487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PERF-REC-009 | Deve suportar exportação de ficha técnica em PDF com grande volume de dados</w:t>
      </w:r>
    </w:p>
    <w:p w14:paraId="593A2AB1" w14:textId="77777777" w:rsidR="00E063E6" w:rsidRPr="00E063E6" w:rsidRDefault="00E063E6" w:rsidP="00E063E6">
      <w:pPr>
        <w:rPr>
          <w:b/>
          <w:bCs/>
        </w:rPr>
      </w:pPr>
    </w:p>
    <w:p w14:paraId="68FC6C97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exportação de ficha técnica em PDF com grande volume de dados</w:t>
      </w:r>
    </w:p>
    <w:p w14:paraId="29D0C846" w14:textId="77777777" w:rsidR="00E063E6" w:rsidRPr="00E063E6" w:rsidRDefault="00E063E6" w:rsidP="00E063E6">
      <w:pPr>
        <w:rPr>
          <w:b/>
          <w:bCs/>
        </w:rPr>
      </w:pPr>
    </w:p>
    <w:p w14:paraId="36DEDCFC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exportação de fichas técnicas em PDF com grande volume de dados</w:t>
      </w:r>
      <w:r w:rsidRPr="00E063E6">
        <w:rPr>
          <w:b/>
          <w:bCs/>
        </w:rPr>
        <w:br/>
        <w:t xml:space="preserve">Então </w:t>
      </w:r>
      <w:r w:rsidRPr="00E063E6">
        <w:t>o sistema deve concluir a operação com sucesso</w:t>
      </w:r>
      <w:r w:rsidRPr="00E063E6">
        <w:rPr>
          <w:b/>
          <w:bCs/>
        </w:rPr>
        <w:br/>
        <w:t xml:space="preserve">E </w:t>
      </w:r>
      <w:r w:rsidRPr="00E063E6">
        <w:t>não deve ocorrer timeout</w:t>
      </w:r>
    </w:p>
    <w:p w14:paraId="1ED07A41" w14:textId="1B639595" w:rsidR="00E063E6" w:rsidRPr="00E063E6" w:rsidRDefault="00E063E6" w:rsidP="00E063E6">
      <w:pPr>
        <w:rPr>
          <w:b/>
          <w:bCs/>
        </w:rPr>
      </w:pPr>
    </w:p>
    <w:p w14:paraId="3EEEC6C3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PERF-REC-010 | Deve suportar pico de criação e consulta em curto intervalo de tempo</w:t>
      </w:r>
    </w:p>
    <w:p w14:paraId="5F686251" w14:textId="77777777" w:rsidR="00E063E6" w:rsidRPr="00E063E6" w:rsidRDefault="00E063E6" w:rsidP="00E063E6">
      <w:pPr>
        <w:rPr>
          <w:b/>
          <w:bCs/>
        </w:rPr>
      </w:pPr>
    </w:p>
    <w:p w14:paraId="694BF4B0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pico de criação e consulta em curto intervalo de tempo</w:t>
      </w:r>
    </w:p>
    <w:p w14:paraId="44466C7D" w14:textId="77777777" w:rsidR="00E063E6" w:rsidRPr="00E063E6" w:rsidRDefault="00E063E6" w:rsidP="00E063E6">
      <w:pPr>
        <w:rPr>
          <w:b/>
          <w:bCs/>
        </w:rPr>
      </w:pPr>
    </w:p>
    <w:p w14:paraId="21F6F994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múltiplas criações e consultas em curto intervalo de tempo</w:t>
      </w:r>
      <w:r w:rsidRPr="00E063E6">
        <w:rPr>
          <w:b/>
          <w:bCs/>
        </w:rPr>
        <w:br/>
        <w:t xml:space="preserve">Então </w:t>
      </w:r>
      <w:r w:rsidRPr="00E063E6">
        <w:t>o sistema deve manter estabilidade</w:t>
      </w:r>
      <w:r w:rsidRPr="00E063E6">
        <w:rPr>
          <w:b/>
          <w:bCs/>
        </w:rPr>
        <w:br/>
        <w:t xml:space="preserve">E </w:t>
      </w:r>
      <w:r w:rsidRPr="00E063E6">
        <w:t>as respostas devem permanecer dentro do limite aceitável</w:t>
      </w:r>
    </w:p>
    <w:p w14:paraId="1AD15CFD" w14:textId="23BC5F91" w:rsidR="00E063E6" w:rsidRDefault="00E063E6" w:rsidP="00E063E6">
      <w:pPr>
        <w:rPr>
          <w:b/>
          <w:bCs/>
        </w:rPr>
      </w:pPr>
    </w:p>
    <w:p w14:paraId="1625C901" w14:textId="77777777" w:rsidR="00E063E6" w:rsidRDefault="00E063E6" w:rsidP="00E063E6">
      <w:pPr>
        <w:rPr>
          <w:b/>
          <w:bCs/>
        </w:rPr>
      </w:pPr>
    </w:p>
    <w:p w14:paraId="19F4EF0F" w14:textId="77777777" w:rsidR="00E063E6" w:rsidRPr="00E063E6" w:rsidRDefault="00E063E6" w:rsidP="00E063E6">
      <w:pPr>
        <w:rPr>
          <w:b/>
          <w:bCs/>
        </w:rPr>
      </w:pPr>
    </w:p>
    <w:p w14:paraId="6CE90E8E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lastRenderedPageBreak/>
        <w:t>PERF-REC-011 | Deve suportar uso contínuo do cadastro e consulta de receitas (Soak Test)</w:t>
      </w:r>
    </w:p>
    <w:p w14:paraId="32F5D11A" w14:textId="77777777" w:rsidR="00E063E6" w:rsidRPr="00E063E6" w:rsidRDefault="00E063E6" w:rsidP="00E063E6">
      <w:pPr>
        <w:rPr>
          <w:b/>
          <w:bCs/>
        </w:rPr>
      </w:pPr>
    </w:p>
    <w:p w14:paraId="43E043B7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uso contínuo do cadastro e consulta de receitas por período prolongado</w:t>
      </w:r>
    </w:p>
    <w:p w14:paraId="0467F8B1" w14:textId="77777777" w:rsidR="00E063E6" w:rsidRPr="00E063E6" w:rsidRDefault="00E063E6" w:rsidP="00E063E6">
      <w:pPr>
        <w:rPr>
          <w:b/>
          <w:bCs/>
        </w:rPr>
      </w:pPr>
    </w:p>
    <w:p w14:paraId="0D928D23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operações contínuas de criação e consulta por período prolongado</w:t>
      </w:r>
      <w:r w:rsidRPr="00E063E6">
        <w:rPr>
          <w:b/>
          <w:bCs/>
        </w:rPr>
        <w:br/>
        <w:t xml:space="preserve">Então </w:t>
      </w:r>
      <w:r w:rsidRPr="00E063E6">
        <w:t>o sistema não deve apresentar degradação significativa</w:t>
      </w:r>
      <w:r w:rsidRPr="00E063E6">
        <w:rPr>
          <w:b/>
          <w:bCs/>
        </w:rPr>
        <w:br/>
        <w:t xml:space="preserve">E </w:t>
      </w:r>
      <w:r w:rsidRPr="00E063E6">
        <w:t>os tempos de resposta devem permanecer estáveis</w:t>
      </w:r>
    </w:p>
    <w:p w14:paraId="4A3D4065" w14:textId="6D7A2BFC" w:rsidR="00E063E6" w:rsidRPr="00E063E6" w:rsidRDefault="00E063E6" w:rsidP="00E063E6">
      <w:pPr>
        <w:rPr>
          <w:b/>
          <w:bCs/>
        </w:rPr>
      </w:pPr>
    </w:p>
    <w:p w14:paraId="2ADC43E0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PERF-REC-012 | Deve suportar consulta com base de dados grande (histórico extenso)</w:t>
      </w:r>
    </w:p>
    <w:p w14:paraId="3C718889" w14:textId="77777777" w:rsidR="00E063E6" w:rsidRPr="00E063E6" w:rsidRDefault="00E063E6" w:rsidP="00E063E6">
      <w:pPr>
        <w:rPr>
          <w:b/>
          <w:bCs/>
        </w:rPr>
      </w:pPr>
    </w:p>
    <w:p w14:paraId="5F24B267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suportar consulta de fichas técnicas com base de dados grande</w:t>
      </w:r>
    </w:p>
    <w:p w14:paraId="293EEDF6" w14:textId="77777777" w:rsidR="00E063E6" w:rsidRPr="00E063E6" w:rsidRDefault="00E063E6" w:rsidP="00E063E6">
      <w:pPr>
        <w:rPr>
          <w:b/>
          <w:bCs/>
        </w:rPr>
      </w:pPr>
    </w:p>
    <w:p w14:paraId="1DDD04F1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>Quando</w:t>
      </w:r>
      <w:r w:rsidRPr="00E063E6">
        <w:t xml:space="preserve"> realizo consultas em uma base de dados com grande volume de fichas técnicas</w:t>
      </w:r>
      <w:r w:rsidRPr="00E063E6">
        <w:br/>
      </w:r>
      <w:r w:rsidRPr="00E063E6">
        <w:rPr>
          <w:b/>
          <w:bCs/>
        </w:rPr>
        <w:t xml:space="preserve">Então </w:t>
      </w:r>
      <w:r w:rsidRPr="00E063E6">
        <w:t>o sistema deve retornar os dados corretamente</w:t>
      </w:r>
      <w:r w:rsidRPr="00E063E6">
        <w:rPr>
          <w:b/>
          <w:bCs/>
        </w:rPr>
        <w:br/>
        <w:t xml:space="preserve">E </w:t>
      </w:r>
      <w:r w:rsidRPr="00E063E6">
        <w:t>o tempo de resposta deve permanecer aceitável</w:t>
      </w:r>
    </w:p>
    <w:p w14:paraId="43135E21" w14:textId="602B0560" w:rsidR="00E063E6" w:rsidRPr="00E063E6" w:rsidRDefault="00E063E6" w:rsidP="00E063E6">
      <w:pPr>
        <w:rPr>
          <w:b/>
          <w:bCs/>
        </w:rPr>
      </w:pPr>
    </w:p>
    <w:p w14:paraId="590EE3E4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PERF-REC-013 | Deve garantir latência aceitável na criação simples de ficha técnica (SLA)</w:t>
      </w:r>
    </w:p>
    <w:p w14:paraId="68A8371A" w14:textId="77777777" w:rsidR="00E063E6" w:rsidRPr="00E063E6" w:rsidRDefault="00E063E6" w:rsidP="00E063E6">
      <w:pPr>
        <w:rPr>
          <w:b/>
          <w:bCs/>
        </w:rPr>
      </w:pPr>
    </w:p>
    <w:p w14:paraId="2B497BBE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garantir latência aceitável na criação simples de ficha técnica</w:t>
      </w:r>
    </w:p>
    <w:p w14:paraId="56E9BE01" w14:textId="77777777" w:rsidR="00E063E6" w:rsidRPr="00E063E6" w:rsidRDefault="00E063E6" w:rsidP="00E063E6">
      <w:pPr>
        <w:rPr>
          <w:b/>
          <w:bCs/>
        </w:rPr>
      </w:pPr>
    </w:p>
    <w:p w14:paraId="3D1D00AA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uma criação simples de ficha técnica</w:t>
      </w:r>
      <w:r w:rsidRPr="00E063E6">
        <w:rPr>
          <w:b/>
          <w:bCs/>
        </w:rPr>
        <w:br/>
        <w:t>Então</w:t>
      </w:r>
      <w:r w:rsidRPr="00E063E6">
        <w:t xml:space="preserve"> o tempo de resposta deve atender ao SLA definido</w:t>
      </w:r>
    </w:p>
    <w:p w14:paraId="1CAF4F07" w14:textId="17CCA08E" w:rsidR="00E063E6" w:rsidRPr="00E063E6" w:rsidRDefault="00E063E6" w:rsidP="00E063E6">
      <w:pPr>
        <w:rPr>
          <w:b/>
          <w:bCs/>
        </w:rPr>
      </w:pPr>
    </w:p>
    <w:p w14:paraId="0C778E25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PERF-REC-014 | Deve garantir latência aceitável na consulta simples de ficha técnica (SLA)</w:t>
      </w:r>
    </w:p>
    <w:p w14:paraId="26670479" w14:textId="77777777" w:rsidR="00E063E6" w:rsidRPr="00E063E6" w:rsidRDefault="00E063E6" w:rsidP="00E063E6">
      <w:pPr>
        <w:rPr>
          <w:b/>
          <w:bCs/>
        </w:rPr>
      </w:pPr>
    </w:p>
    <w:p w14:paraId="6194E9AC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garantir latência aceitável na consulta simples de ficha técnica</w:t>
      </w:r>
    </w:p>
    <w:p w14:paraId="3E00A83E" w14:textId="77777777" w:rsidR="00E063E6" w:rsidRPr="00E063E6" w:rsidRDefault="00E063E6" w:rsidP="00E063E6">
      <w:pPr>
        <w:rPr>
          <w:b/>
          <w:bCs/>
        </w:rPr>
      </w:pPr>
    </w:p>
    <w:p w14:paraId="28D54939" w14:textId="77777777" w:rsidR="00E063E6" w:rsidRPr="00E063E6" w:rsidRDefault="00E063E6" w:rsidP="00E063E6">
      <w:r w:rsidRPr="00E063E6">
        <w:rPr>
          <w:b/>
          <w:bCs/>
        </w:rPr>
        <w:t>Quando</w:t>
      </w:r>
      <w:r w:rsidRPr="00E063E6">
        <w:t xml:space="preserve"> realizo uma consulta simples de ficha técnica</w:t>
      </w:r>
      <w:r w:rsidRPr="00E063E6">
        <w:rPr>
          <w:b/>
          <w:bCs/>
        </w:rPr>
        <w:br/>
        <w:t xml:space="preserve">Então </w:t>
      </w:r>
      <w:r w:rsidRPr="00E063E6">
        <w:t>o tempo de resposta deve atender ao SLA definido</w:t>
      </w:r>
    </w:p>
    <w:p w14:paraId="1966CC1A" w14:textId="5F7B8307" w:rsidR="00E063E6" w:rsidRPr="00E063E6" w:rsidRDefault="00E063E6" w:rsidP="00E063E6">
      <w:pPr>
        <w:rPr>
          <w:b/>
          <w:bCs/>
        </w:rPr>
      </w:pPr>
    </w:p>
    <w:p w14:paraId="17B0C45C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PERF-REC-015 | Deve garantir latência aceitável na exportação de ficha técnica (SLA)</w:t>
      </w:r>
    </w:p>
    <w:p w14:paraId="6624D171" w14:textId="77777777" w:rsidR="00E063E6" w:rsidRPr="00E063E6" w:rsidRDefault="00E063E6" w:rsidP="00E063E6">
      <w:pPr>
        <w:rPr>
          <w:b/>
          <w:bCs/>
        </w:rPr>
      </w:pPr>
    </w:p>
    <w:p w14:paraId="7369B8C3" w14:textId="77777777" w:rsidR="00E063E6" w:rsidRDefault="00E063E6" w:rsidP="00E063E6">
      <w:pPr>
        <w:rPr>
          <w:b/>
          <w:bCs/>
        </w:rPr>
      </w:pPr>
      <w:r w:rsidRPr="00E063E6">
        <w:rPr>
          <w:b/>
          <w:bCs/>
        </w:rPr>
        <w:t>Cenário: Deve garantir latência aceitável na exportação de ficha técnica</w:t>
      </w:r>
    </w:p>
    <w:p w14:paraId="32FC6572" w14:textId="77777777" w:rsidR="00E063E6" w:rsidRPr="00E063E6" w:rsidRDefault="00E063E6" w:rsidP="00E063E6">
      <w:pPr>
        <w:rPr>
          <w:b/>
          <w:bCs/>
        </w:rPr>
      </w:pPr>
    </w:p>
    <w:p w14:paraId="39E20BA6" w14:textId="77777777" w:rsidR="00E063E6" w:rsidRPr="00E063E6" w:rsidRDefault="00E063E6" w:rsidP="00E063E6">
      <w:pPr>
        <w:rPr>
          <w:b/>
          <w:bCs/>
        </w:rPr>
      </w:pPr>
      <w:r w:rsidRPr="00E063E6">
        <w:rPr>
          <w:b/>
          <w:bCs/>
        </w:rPr>
        <w:t xml:space="preserve">Quando </w:t>
      </w:r>
      <w:r w:rsidRPr="00E063E6">
        <w:t>realizo uma exportação de ficha técnica</w:t>
      </w:r>
      <w:r w:rsidRPr="00E063E6">
        <w:rPr>
          <w:b/>
          <w:bCs/>
        </w:rPr>
        <w:br/>
        <w:t xml:space="preserve">Então </w:t>
      </w:r>
      <w:r w:rsidRPr="00E063E6">
        <w:t>o tempo de resposta deve atender ao SLA definido</w:t>
      </w:r>
    </w:p>
    <w:p w14:paraId="7AAC6202" w14:textId="77777777" w:rsidR="00CE2049" w:rsidRDefault="00CE2049" w:rsidP="001A343C">
      <w:pPr>
        <w:rPr>
          <w:b/>
          <w:bCs/>
        </w:rPr>
      </w:pPr>
    </w:p>
    <w:p w14:paraId="26AC7B6F" w14:textId="673CF386" w:rsidR="00CE2049" w:rsidRDefault="00E74541" w:rsidP="006B660D">
      <w:pPr>
        <w:rPr>
          <w:b/>
          <w:bCs/>
        </w:rPr>
      </w:pPr>
      <w:r w:rsidRPr="00E74541">
        <w:rPr>
          <w:b/>
          <w:bCs/>
        </w:rPr>
        <w:lastRenderedPageBreak/>
        <w:t xml:space="preserve"> </w:t>
      </w:r>
    </w:p>
    <w:p w14:paraId="49FB455A" w14:textId="064B6C01" w:rsid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 CENÁRIOS EXPLORATÓRIOS — US005</w:t>
      </w:r>
    </w:p>
    <w:p w14:paraId="5C8570F6" w14:textId="77777777" w:rsidR="00415D45" w:rsidRPr="009E75F2" w:rsidRDefault="00415D45" w:rsidP="009E75F2">
      <w:pPr>
        <w:rPr>
          <w:b/>
          <w:bCs/>
        </w:rPr>
      </w:pPr>
    </w:p>
    <w:p w14:paraId="47A077DE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Cadastro de Ficha Técnica (Receitas)</w:t>
      </w:r>
    </w:p>
    <w:p w14:paraId="18A79E0D" w14:textId="77777777" w:rsidR="00D92B64" w:rsidRPr="009E75F2" w:rsidRDefault="00D92B64" w:rsidP="009E75F2">
      <w:pPr>
        <w:rPr>
          <w:b/>
          <w:bCs/>
        </w:rPr>
      </w:pPr>
    </w:p>
    <w:p w14:paraId="7223683F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>Execução manual / exploratória</w:t>
      </w:r>
    </w:p>
    <w:p w14:paraId="5363289B" w14:textId="7313796E" w:rsidR="009E75F2" w:rsidRPr="009E75F2" w:rsidRDefault="009E75F2" w:rsidP="009E75F2">
      <w:pPr>
        <w:rPr>
          <w:b/>
          <w:bCs/>
        </w:rPr>
      </w:pPr>
    </w:p>
    <w:p w14:paraId="1E19958E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EXP-REC-001 | Receita criada, mas custo total não refletido corretamente</w:t>
      </w:r>
    </w:p>
    <w:p w14:paraId="3DA4B729" w14:textId="77777777" w:rsidR="009E75F2" w:rsidRPr="009E75F2" w:rsidRDefault="009E75F2" w:rsidP="009E75F2">
      <w:pPr>
        <w:rPr>
          <w:b/>
          <w:bCs/>
        </w:rPr>
      </w:pPr>
    </w:p>
    <w:p w14:paraId="568B3ADB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validar criação de ficha técnica sem impacto correto no custo</w:t>
      </w:r>
    </w:p>
    <w:p w14:paraId="6581B93E" w14:textId="77777777" w:rsidR="009E75F2" w:rsidRPr="009E75F2" w:rsidRDefault="009E75F2" w:rsidP="009E75F2">
      <w:pPr>
        <w:rPr>
          <w:b/>
          <w:bCs/>
        </w:rPr>
      </w:pPr>
    </w:p>
    <w:p w14:paraId="365DCE55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cadastro uma ficha técnica válida</w:t>
      </w:r>
      <w:r w:rsidRPr="009E75F2">
        <w:rPr>
          <w:b/>
          <w:bCs/>
        </w:rPr>
        <w:br/>
        <w:t xml:space="preserve">Quando </w:t>
      </w:r>
      <w:r w:rsidRPr="009E75F2">
        <w:t>consulto a ficha técnica imediatamente após o cadastro</w:t>
      </w:r>
      <w:r w:rsidRPr="009E75F2">
        <w:rPr>
          <w:b/>
          <w:bCs/>
        </w:rPr>
        <w:br/>
        <w:t xml:space="preserve">Então </w:t>
      </w:r>
      <w:r w:rsidRPr="009E75F2">
        <w:t>devo observar se o custo total foi calculado corretamente</w:t>
      </w:r>
      <w:r w:rsidRPr="009E75F2">
        <w:rPr>
          <w:b/>
          <w:bCs/>
        </w:rPr>
        <w:br/>
        <w:t xml:space="preserve">E </w:t>
      </w:r>
      <w:r w:rsidRPr="009E75F2">
        <w:t>identificar inconsistências caso o valor não reflita os dados informados</w:t>
      </w:r>
    </w:p>
    <w:p w14:paraId="47C16680" w14:textId="5B4B7353" w:rsidR="009E75F2" w:rsidRPr="009E75F2" w:rsidRDefault="009E75F2" w:rsidP="009E75F2">
      <w:pPr>
        <w:rPr>
          <w:b/>
          <w:bCs/>
        </w:rPr>
      </w:pPr>
    </w:p>
    <w:p w14:paraId="61860B3F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EXP-REC-002 | Ingrediente removido ainda refletido no custo</w:t>
      </w:r>
    </w:p>
    <w:p w14:paraId="4D5FF252" w14:textId="77777777" w:rsidR="009E75F2" w:rsidRPr="009E75F2" w:rsidRDefault="009E75F2" w:rsidP="009E75F2">
      <w:pPr>
        <w:rPr>
          <w:b/>
          <w:bCs/>
        </w:rPr>
      </w:pPr>
    </w:p>
    <w:p w14:paraId="6E6A6C6A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validar remoção de ingrediente sem impacto indevido no custo</w:t>
      </w:r>
    </w:p>
    <w:p w14:paraId="558B47B9" w14:textId="77777777" w:rsidR="009E75F2" w:rsidRPr="009E75F2" w:rsidRDefault="009E75F2" w:rsidP="009E75F2">
      <w:pPr>
        <w:rPr>
          <w:b/>
          <w:bCs/>
        </w:rPr>
      </w:pPr>
    </w:p>
    <w:p w14:paraId="03CE1A5E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existe uma ficha técnica com múltiplos ingredientes</w:t>
      </w:r>
      <w:r w:rsidRPr="009E75F2">
        <w:rPr>
          <w:b/>
          <w:bCs/>
        </w:rPr>
        <w:br/>
        <w:t xml:space="preserve">Quando </w:t>
      </w:r>
      <w:r w:rsidRPr="009E75F2">
        <w:t>removo um ingrediente</w:t>
      </w:r>
      <w:r w:rsidRPr="009E75F2">
        <w:rPr>
          <w:b/>
          <w:bCs/>
        </w:rPr>
        <w:br/>
        <w:t xml:space="preserve">Então </w:t>
      </w:r>
      <w:r w:rsidRPr="009E75F2">
        <w:t>o custo total não deve considerar o ingrediente removido</w:t>
      </w:r>
      <w:r w:rsidRPr="009E75F2">
        <w:rPr>
          <w:b/>
          <w:bCs/>
        </w:rPr>
        <w:br/>
        <w:t xml:space="preserve">E </w:t>
      </w:r>
      <w:r w:rsidRPr="009E75F2">
        <w:t>devo identificar inconsistências caso o valor permaneça</w:t>
      </w:r>
    </w:p>
    <w:p w14:paraId="14D6455E" w14:textId="4CD01A05" w:rsidR="009E75F2" w:rsidRPr="009E75F2" w:rsidRDefault="009E75F2" w:rsidP="009E75F2">
      <w:pPr>
        <w:rPr>
          <w:b/>
          <w:bCs/>
        </w:rPr>
      </w:pPr>
    </w:p>
    <w:p w14:paraId="7B2FE9FB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EXP-REC-003 | Custo inconsistente durante atualização simultânea</w:t>
      </w:r>
    </w:p>
    <w:p w14:paraId="6CCE98FD" w14:textId="77777777" w:rsidR="009E75F2" w:rsidRPr="009E75F2" w:rsidRDefault="009E75F2" w:rsidP="009E75F2">
      <w:pPr>
        <w:rPr>
          <w:b/>
          <w:bCs/>
        </w:rPr>
      </w:pPr>
    </w:p>
    <w:p w14:paraId="78304348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consistência do custo sob concorrência</w:t>
      </w:r>
    </w:p>
    <w:p w14:paraId="6E922028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múltiplas atualizações são realizadas simultaneamente</w:t>
      </w:r>
      <w:r w:rsidRPr="009E75F2">
        <w:rPr>
          <w:b/>
          <w:bCs/>
        </w:rPr>
        <w:br/>
        <w:t xml:space="preserve">Quando </w:t>
      </w:r>
      <w:r w:rsidRPr="009E75F2">
        <w:t>consulto a ficha técnica durante o processo</w:t>
      </w:r>
      <w:r w:rsidRPr="009E75F2">
        <w:rPr>
          <w:b/>
          <w:bCs/>
        </w:rPr>
        <w:br/>
        <w:t xml:space="preserve">Então </w:t>
      </w:r>
      <w:r w:rsidRPr="009E75F2">
        <w:t>devo observar se surgem valores intermediários inconsistentes</w:t>
      </w:r>
    </w:p>
    <w:p w14:paraId="76E89A3C" w14:textId="4F69DE76" w:rsidR="009E75F2" w:rsidRPr="009E75F2" w:rsidRDefault="009E75F2" w:rsidP="009E75F2">
      <w:pPr>
        <w:rPr>
          <w:b/>
          <w:bCs/>
        </w:rPr>
      </w:pPr>
    </w:p>
    <w:p w14:paraId="5471EBCD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EXP-REC-004 | Atualização de receita durante cálculo simultâneo</w:t>
      </w:r>
    </w:p>
    <w:p w14:paraId="2171F311" w14:textId="77777777" w:rsidR="009E75F2" w:rsidRPr="009E75F2" w:rsidRDefault="009E75F2" w:rsidP="009E75F2">
      <w:pPr>
        <w:rPr>
          <w:b/>
          <w:bCs/>
        </w:rPr>
      </w:pPr>
    </w:p>
    <w:p w14:paraId="317008FD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impacto de atualização durante cálculo</w:t>
      </w:r>
    </w:p>
    <w:p w14:paraId="66AE5AE2" w14:textId="77777777" w:rsidR="009E75F2" w:rsidRPr="009E75F2" w:rsidRDefault="009E75F2" w:rsidP="009E75F2">
      <w:pPr>
        <w:rPr>
          <w:b/>
          <w:bCs/>
        </w:rPr>
      </w:pPr>
    </w:p>
    <w:p w14:paraId="3215B2DE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uma ficha técnica está sendo recalculada</w:t>
      </w:r>
      <w:r w:rsidRPr="009E75F2">
        <w:rPr>
          <w:b/>
          <w:bCs/>
        </w:rPr>
        <w:br/>
        <w:t xml:space="preserve">Quando </w:t>
      </w:r>
      <w:r w:rsidRPr="009E75F2">
        <w:t>realizo uma atualização simultânea</w:t>
      </w:r>
      <w:r w:rsidRPr="009E75F2">
        <w:rPr>
          <w:b/>
          <w:bCs/>
        </w:rPr>
        <w:br/>
        <w:t xml:space="preserve">Então </w:t>
      </w:r>
      <w:r w:rsidRPr="009E75F2">
        <w:t>devo verificar se o sistema mantém consistência financeira</w:t>
      </w:r>
    </w:p>
    <w:p w14:paraId="057BCA24" w14:textId="0AF1C27F" w:rsidR="009E75F2" w:rsidRPr="009E75F2" w:rsidRDefault="009E75F2" w:rsidP="009E75F2">
      <w:pPr>
        <w:rPr>
          <w:b/>
          <w:bCs/>
        </w:rPr>
      </w:pPr>
    </w:p>
    <w:p w14:paraId="7906723C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EXP-REC-005 | Cálculo incorreto após alteração de rendimento</w:t>
      </w:r>
    </w:p>
    <w:p w14:paraId="2127B259" w14:textId="77777777" w:rsidR="009E75F2" w:rsidRPr="009E75F2" w:rsidRDefault="009E75F2" w:rsidP="009E75F2">
      <w:pPr>
        <w:rPr>
          <w:b/>
          <w:bCs/>
        </w:rPr>
      </w:pPr>
    </w:p>
    <w:p w14:paraId="0759599E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lastRenderedPageBreak/>
        <w:t>Cenário: Deve explorar cálculo após alteração de rendimento</w:t>
      </w:r>
    </w:p>
    <w:p w14:paraId="7FB49FF8" w14:textId="77777777" w:rsidR="009E75F2" w:rsidRPr="009E75F2" w:rsidRDefault="009E75F2" w:rsidP="009E75F2">
      <w:pPr>
        <w:rPr>
          <w:b/>
          <w:bCs/>
        </w:rPr>
      </w:pPr>
    </w:p>
    <w:p w14:paraId="09CFB295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altero o rendimento de uma ficha técnica</w:t>
      </w:r>
      <w:r w:rsidRPr="009E75F2">
        <w:rPr>
          <w:b/>
          <w:bCs/>
        </w:rPr>
        <w:br/>
        <w:t xml:space="preserve">Quando </w:t>
      </w:r>
      <w:r w:rsidRPr="009E75F2">
        <w:t>consulto o custo por unidade</w:t>
      </w:r>
      <w:r w:rsidRPr="009E75F2">
        <w:rPr>
          <w:b/>
          <w:bCs/>
        </w:rPr>
        <w:br/>
        <w:t xml:space="preserve">Então </w:t>
      </w:r>
      <w:r w:rsidRPr="009E75F2">
        <w:t>devo observar se o valor foi recalculado corretamente</w:t>
      </w:r>
    </w:p>
    <w:p w14:paraId="2E46CB5C" w14:textId="6CF44BA1" w:rsidR="009E75F2" w:rsidRPr="009E75F2" w:rsidRDefault="009E75F2" w:rsidP="009E75F2">
      <w:pPr>
        <w:rPr>
          <w:b/>
          <w:bCs/>
        </w:rPr>
      </w:pPr>
    </w:p>
    <w:p w14:paraId="0002A9BE" w14:textId="7FC47198" w:rsidR="009E75F2" w:rsidRPr="009E75F2" w:rsidRDefault="009E75F2" w:rsidP="009E75F2">
      <w:pPr>
        <w:rPr>
          <w:b/>
          <w:bCs/>
        </w:rPr>
      </w:pPr>
    </w:p>
    <w:p w14:paraId="01368690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EXP-REC-006 | Custo incorreto com rendimento muito baixo</w:t>
      </w:r>
    </w:p>
    <w:p w14:paraId="20E9E1C0" w14:textId="77777777" w:rsidR="009E75F2" w:rsidRPr="009E75F2" w:rsidRDefault="009E75F2" w:rsidP="009E75F2">
      <w:pPr>
        <w:rPr>
          <w:b/>
          <w:bCs/>
        </w:rPr>
      </w:pPr>
    </w:p>
    <w:p w14:paraId="23D5000F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cálculo com rendimento mínimo</w:t>
      </w:r>
    </w:p>
    <w:p w14:paraId="03416B77" w14:textId="77777777" w:rsidR="009E75F2" w:rsidRPr="009E75F2" w:rsidRDefault="009E75F2" w:rsidP="009E75F2">
      <w:pPr>
        <w:rPr>
          <w:b/>
          <w:bCs/>
        </w:rPr>
      </w:pPr>
    </w:p>
    <w:p w14:paraId="3D6FF42C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informo um rendimento muito baixo</w:t>
      </w:r>
      <w:r w:rsidRPr="009E75F2">
        <w:rPr>
          <w:b/>
          <w:bCs/>
        </w:rPr>
        <w:br/>
        <w:t xml:space="preserve">Quando </w:t>
      </w:r>
      <w:r w:rsidRPr="009E75F2">
        <w:t>o custo por unidade é calculado</w:t>
      </w:r>
      <w:r w:rsidRPr="009E75F2">
        <w:rPr>
          <w:b/>
          <w:bCs/>
        </w:rPr>
        <w:br/>
        <w:t xml:space="preserve">Então </w:t>
      </w:r>
      <w:r w:rsidRPr="009E75F2">
        <w:t>devo validar se não ocorre erro ou valor absurdo</w:t>
      </w:r>
    </w:p>
    <w:p w14:paraId="0AF7151D" w14:textId="031BB098" w:rsidR="009E75F2" w:rsidRPr="009E75F2" w:rsidRDefault="009E75F2" w:rsidP="009E75F2">
      <w:pPr>
        <w:rPr>
          <w:b/>
          <w:bCs/>
        </w:rPr>
      </w:pPr>
    </w:p>
    <w:p w14:paraId="43F1C284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EXP-REC-007 | Precisão incorreta em arredondamento financeiro</w:t>
      </w:r>
    </w:p>
    <w:p w14:paraId="69E5C217" w14:textId="77777777" w:rsidR="009E75F2" w:rsidRPr="009E75F2" w:rsidRDefault="009E75F2" w:rsidP="009E75F2">
      <w:pPr>
        <w:rPr>
          <w:b/>
          <w:bCs/>
        </w:rPr>
      </w:pPr>
    </w:p>
    <w:p w14:paraId="2CC018A6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arredondamento de valores monetários</w:t>
      </w:r>
    </w:p>
    <w:p w14:paraId="627F1473" w14:textId="77777777" w:rsidR="009E75F2" w:rsidRPr="009E75F2" w:rsidRDefault="009E75F2" w:rsidP="009E75F2">
      <w:pPr>
        <w:rPr>
          <w:b/>
          <w:bCs/>
        </w:rPr>
      </w:pPr>
    </w:p>
    <w:p w14:paraId="607E51D9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existem custos com muitas casas decimais</w:t>
      </w:r>
      <w:r w:rsidRPr="009E75F2">
        <w:rPr>
          <w:b/>
          <w:bCs/>
        </w:rPr>
        <w:br/>
        <w:t xml:space="preserve">Quando </w:t>
      </w:r>
      <w:r w:rsidRPr="009E75F2">
        <w:t>consulto a ficha técnica</w:t>
      </w:r>
      <w:r w:rsidRPr="009E75F2">
        <w:rPr>
          <w:b/>
          <w:bCs/>
        </w:rPr>
        <w:br/>
        <w:t xml:space="preserve">Então </w:t>
      </w:r>
      <w:r w:rsidRPr="009E75F2">
        <w:t>devo validar se o arredondamento ocorre corretamente</w:t>
      </w:r>
    </w:p>
    <w:p w14:paraId="6916DEDA" w14:textId="3FB424A4" w:rsidR="009E75F2" w:rsidRPr="009E75F2" w:rsidRDefault="009E75F2" w:rsidP="009E75F2">
      <w:pPr>
        <w:rPr>
          <w:b/>
          <w:bCs/>
        </w:rPr>
      </w:pPr>
    </w:p>
    <w:p w14:paraId="2D70360D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EXP-REC-008 | Receita inativada ainda disponível em listagem</w:t>
      </w:r>
    </w:p>
    <w:p w14:paraId="64B6D9BD" w14:textId="77777777" w:rsidR="009E75F2" w:rsidRPr="009E75F2" w:rsidRDefault="009E75F2" w:rsidP="009E75F2">
      <w:pPr>
        <w:rPr>
          <w:b/>
          <w:bCs/>
        </w:rPr>
      </w:pPr>
    </w:p>
    <w:p w14:paraId="44D656EE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comportamento de receitas inativas</w:t>
      </w:r>
    </w:p>
    <w:p w14:paraId="037037DC" w14:textId="77777777" w:rsidR="009E75F2" w:rsidRPr="009E75F2" w:rsidRDefault="009E75F2" w:rsidP="009E75F2">
      <w:pPr>
        <w:rPr>
          <w:b/>
          <w:bCs/>
        </w:rPr>
      </w:pPr>
    </w:p>
    <w:p w14:paraId="6DD1C9DE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uma ficha técnica é inativada</w:t>
      </w:r>
      <w:r w:rsidRPr="009E75F2">
        <w:rPr>
          <w:b/>
          <w:bCs/>
        </w:rPr>
        <w:br/>
        <w:t xml:space="preserve">Quando </w:t>
      </w:r>
      <w:r w:rsidRPr="009E75F2">
        <w:t>consulto a listagem de receitas</w:t>
      </w:r>
      <w:r w:rsidRPr="009E75F2">
        <w:rPr>
          <w:b/>
          <w:bCs/>
        </w:rPr>
        <w:br/>
        <w:t xml:space="preserve">Então </w:t>
      </w:r>
      <w:r w:rsidRPr="009E75F2">
        <w:t>devo observar se a receita permanece visível indevidamente</w:t>
      </w:r>
    </w:p>
    <w:p w14:paraId="243A2896" w14:textId="015EED2A" w:rsidR="009E75F2" w:rsidRPr="009E75F2" w:rsidRDefault="009E75F2" w:rsidP="009E75F2">
      <w:pPr>
        <w:rPr>
          <w:b/>
          <w:bCs/>
        </w:rPr>
      </w:pPr>
    </w:p>
    <w:p w14:paraId="6633BB5C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EXP-REC-009 | Consulta de receita inativa por ID</w:t>
      </w:r>
    </w:p>
    <w:p w14:paraId="3EA334B4" w14:textId="77777777" w:rsidR="009E75F2" w:rsidRPr="009E75F2" w:rsidRDefault="009E75F2" w:rsidP="009E75F2">
      <w:pPr>
        <w:rPr>
          <w:b/>
          <w:bCs/>
        </w:rPr>
      </w:pPr>
    </w:p>
    <w:p w14:paraId="69A7B374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consulta de receita inativa</w:t>
      </w:r>
    </w:p>
    <w:p w14:paraId="57ED2513" w14:textId="77777777" w:rsidR="009E75F2" w:rsidRPr="009E75F2" w:rsidRDefault="009E75F2" w:rsidP="009E75F2">
      <w:pPr>
        <w:rPr>
          <w:b/>
          <w:bCs/>
        </w:rPr>
      </w:pPr>
    </w:p>
    <w:p w14:paraId="619C4CB8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uma ficha técnica foi inativada</w:t>
      </w:r>
      <w:r w:rsidRPr="009E75F2">
        <w:rPr>
          <w:b/>
          <w:bCs/>
        </w:rPr>
        <w:br/>
        <w:t xml:space="preserve">Quando </w:t>
      </w:r>
      <w:r w:rsidRPr="009E75F2">
        <w:t>consulto a ficha técnica por ID</w:t>
      </w:r>
      <w:r w:rsidRPr="009E75F2">
        <w:rPr>
          <w:b/>
          <w:bCs/>
        </w:rPr>
        <w:br/>
        <w:t xml:space="preserve">Então </w:t>
      </w:r>
      <w:r w:rsidRPr="009E75F2">
        <w:t>devo validar se o sistema retorna erro adequado</w:t>
      </w:r>
    </w:p>
    <w:p w14:paraId="4438180B" w14:textId="529E0EF5" w:rsidR="009E75F2" w:rsidRPr="009E75F2" w:rsidRDefault="009E75F2" w:rsidP="009E75F2">
      <w:pPr>
        <w:rPr>
          <w:b/>
          <w:bCs/>
        </w:rPr>
      </w:pPr>
    </w:p>
    <w:p w14:paraId="36FF38BC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EXP-REC-010 | Inconsistência entre cálculo e exportação</w:t>
      </w:r>
    </w:p>
    <w:p w14:paraId="598FEC09" w14:textId="77777777" w:rsidR="009E75F2" w:rsidRPr="009E75F2" w:rsidRDefault="009E75F2" w:rsidP="009E75F2">
      <w:pPr>
        <w:rPr>
          <w:b/>
          <w:bCs/>
        </w:rPr>
      </w:pPr>
    </w:p>
    <w:p w14:paraId="78305CDC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divergência entre cálculo e exportação</w:t>
      </w:r>
    </w:p>
    <w:p w14:paraId="72675895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lastRenderedPageBreak/>
        <w:t xml:space="preserve">Dado </w:t>
      </w:r>
      <w:r w:rsidRPr="009E75F2">
        <w:t>que consulto e exporto a mesma ficha técnica</w:t>
      </w:r>
      <w:r w:rsidRPr="009E75F2">
        <w:rPr>
          <w:b/>
          <w:bCs/>
        </w:rPr>
        <w:br/>
        <w:t xml:space="preserve">Quando </w:t>
      </w:r>
      <w:r w:rsidRPr="009E75F2">
        <w:t>comparo os valores</w:t>
      </w:r>
      <w:r w:rsidRPr="009E75F2">
        <w:rPr>
          <w:b/>
          <w:bCs/>
        </w:rPr>
        <w:br/>
        <w:t xml:space="preserve">Então </w:t>
      </w:r>
      <w:r w:rsidRPr="009E75F2">
        <w:t>devo identificar qualquer divergência</w:t>
      </w:r>
    </w:p>
    <w:p w14:paraId="01BE454B" w14:textId="7AF8DA58" w:rsidR="009E75F2" w:rsidRPr="009E75F2" w:rsidRDefault="009E75F2" w:rsidP="009E75F2">
      <w:pPr>
        <w:rPr>
          <w:b/>
          <w:bCs/>
        </w:rPr>
      </w:pPr>
    </w:p>
    <w:p w14:paraId="7B74F6C7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EXP-REC-011 | Exportação durante atualização simultânea</w:t>
      </w:r>
    </w:p>
    <w:p w14:paraId="3F600DF2" w14:textId="77777777" w:rsidR="009E75F2" w:rsidRPr="009E75F2" w:rsidRDefault="009E75F2" w:rsidP="009E75F2">
      <w:pPr>
        <w:rPr>
          <w:b/>
          <w:bCs/>
        </w:rPr>
      </w:pPr>
    </w:p>
    <w:p w14:paraId="512C3AC3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exportação concorrente à atualização</w:t>
      </w:r>
    </w:p>
    <w:p w14:paraId="25FC1428" w14:textId="77777777" w:rsidR="009E75F2" w:rsidRPr="009E75F2" w:rsidRDefault="009E75F2" w:rsidP="009E75F2">
      <w:pPr>
        <w:rPr>
          <w:b/>
          <w:bCs/>
        </w:rPr>
      </w:pPr>
    </w:p>
    <w:p w14:paraId="28D72F2C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uma ficha técnica está sendo atualizada</w:t>
      </w:r>
      <w:r w:rsidRPr="009E75F2">
        <w:rPr>
          <w:b/>
          <w:bCs/>
        </w:rPr>
        <w:br/>
        <w:t xml:space="preserve">Quando </w:t>
      </w:r>
      <w:r w:rsidRPr="009E75F2">
        <w:t>inicio uma exportação</w:t>
      </w:r>
      <w:r w:rsidRPr="009E75F2">
        <w:rPr>
          <w:b/>
          <w:bCs/>
        </w:rPr>
        <w:br/>
        <w:t xml:space="preserve">Então </w:t>
      </w:r>
      <w:r w:rsidRPr="009E75F2">
        <w:t>devo observar se os valores exportados permanecem consistentes</w:t>
      </w:r>
    </w:p>
    <w:p w14:paraId="623966C7" w14:textId="7584DEF4" w:rsidR="009E75F2" w:rsidRPr="009E75F2" w:rsidRDefault="009E75F2" w:rsidP="009E75F2">
      <w:pPr>
        <w:rPr>
          <w:b/>
          <w:bCs/>
        </w:rPr>
      </w:pPr>
    </w:p>
    <w:p w14:paraId="4F28B82F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EXP-REC-012 | Exportação interrompida no meio do processo</w:t>
      </w:r>
    </w:p>
    <w:p w14:paraId="5667F28F" w14:textId="77777777" w:rsidR="009E75F2" w:rsidRPr="009E75F2" w:rsidRDefault="009E75F2" w:rsidP="009E75F2">
      <w:pPr>
        <w:rPr>
          <w:b/>
          <w:bCs/>
        </w:rPr>
      </w:pPr>
    </w:p>
    <w:p w14:paraId="682EBF62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comportamento da exportação interrompida</w:t>
      </w:r>
    </w:p>
    <w:p w14:paraId="2FD78AE9" w14:textId="77777777" w:rsidR="009E75F2" w:rsidRPr="009E75F2" w:rsidRDefault="009E75F2" w:rsidP="009E75F2">
      <w:pPr>
        <w:rPr>
          <w:b/>
          <w:bCs/>
        </w:rPr>
      </w:pPr>
    </w:p>
    <w:p w14:paraId="64710A69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inicio uma exportação de ficha técnica</w:t>
      </w:r>
      <w:r w:rsidRPr="009E75F2">
        <w:rPr>
          <w:b/>
          <w:bCs/>
        </w:rPr>
        <w:br/>
        <w:t xml:space="preserve">Quando </w:t>
      </w:r>
      <w:r w:rsidRPr="009E75F2">
        <w:t>ocorre falha de rede durante o processo</w:t>
      </w:r>
      <w:r w:rsidRPr="009E75F2">
        <w:rPr>
          <w:b/>
          <w:bCs/>
        </w:rPr>
        <w:br/>
        <w:t xml:space="preserve">Então </w:t>
      </w:r>
      <w:r w:rsidRPr="009E75F2">
        <w:t>devo observar se o sistema falha de forma controlada</w:t>
      </w:r>
    </w:p>
    <w:p w14:paraId="5FA948FE" w14:textId="2E12318B" w:rsidR="009E75F2" w:rsidRPr="009E75F2" w:rsidRDefault="009E75F2" w:rsidP="009E75F2">
      <w:pPr>
        <w:rPr>
          <w:b/>
          <w:bCs/>
        </w:rPr>
      </w:pPr>
    </w:p>
    <w:p w14:paraId="7C6212DC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EXP-REC-013 | Exportações consecutivas em curto intervalo</w:t>
      </w:r>
    </w:p>
    <w:p w14:paraId="1F8864F3" w14:textId="77777777" w:rsidR="009E75F2" w:rsidRPr="009E75F2" w:rsidRDefault="009E75F2" w:rsidP="009E75F2">
      <w:pPr>
        <w:rPr>
          <w:b/>
          <w:bCs/>
        </w:rPr>
      </w:pPr>
    </w:p>
    <w:p w14:paraId="597A72EA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impacto de exportações repetidas</w:t>
      </w:r>
    </w:p>
    <w:p w14:paraId="5B1952A8" w14:textId="77777777" w:rsidR="009E75F2" w:rsidRPr="009E75F2" w:rsidRDefault="009E75F2" w:rsidP="009E75F2">
      <w:pPr>
        <w:rPr>
          <w:b/>
          <w:bCs/>
        </w:rPr>
      </w:pPr>
    </w:p>
    <w:p w14:paraId="4997518D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realizo várias exportações consecutivas</w:t>
      </w:r>
      <w:r w:rsidRPr="009E75F2">
        <w:rPr>
          <w:b/>
          <w:bCs/>
        </w:rPr>
        <w:br/>
        <w:t xml:space="preserve">Quando </w:t>
      </w:r>
      <w:r w:rsidRPr="009E75F2">
        <w:t>observo o comportamento do sistema</w:t>
      </w:r>
      <w:r w:rsidRPr="009E75F2">
        <w:rPr>
          <w:b/>
          <w:bCs/>
        </w:rPr>
        <w:br/>
        <w:t xml:space="preserve">Então </w:t>
      </w:r>
      <w:r w:rsidRPr="009E75F2">
        <w:t>devo identificar possíveis degradações ou bloqueios</w:t>
      </w:r>
    </w:p>
    <w:p w14:paraId="4D206032" w14:textId="4DC93844" w:rsidR="009E75F2" w:rsidRPr="009E75F2" w:rsidRDefault="009E75F2" w:rsidP="009E75F2">
      <w:pPr>
        <w:rPr>
          <w:b/>
          <w:bCs/>
        </w:rPr>
      </w:pPr>
    </w:p>
    <w:p w14:paraId="6E172D10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EXP-REC-014 | Receita válida sem ingredientes após atualização</w:t>
      </w:r>
    </w:p>
    <w:p w14:paraId="4845952D" w14:textId="77777777" w:rsidR="009E75F2" w:rsidRPr="009E75F2" w:rsidRDefault="009E75F2" w:rsidP="009E75F2">
      <w:pPr>
        <w:rPr>
          <w:b/>
          <w:bCs/>
        </w:rPr>
      </w:pPr>
    </w:p>
    <w:p w14:paraId="0A28A2EC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atualização que remove todos os ingredientes</w:t>
      </w:r>
    </w:p>
    <w:p w14:paraId="2193618D" w14:textId="77777777" w:rsidR="009E75F2" w:rsidRPr="009E75F2" w:rsidRDefault="009E75F2" w:rsidP="009E75F2">
      <w:pPr>
        <w:rPr>
          <w:b/>
          <w:bCs/>
        </w:rPr>
      </w:pPr>
    </w:p>
    <w:p w14:paraId="53FEDE9F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removo todos os ingredientes de uma ficha técnica</w:t>
      </w:r>
      <w:r w:rsidRPr="009E75F2">
        <w:rPr>
          <w:b/>
          <w:bCs/>
        </w:rPr>
        <w:br/>
        <w:t xml:space="preserve">Quando </w:t>
      </w:r>
      <w:r w:rsidRPr="009E75F2">
        <w:t>tento salvar a atualização</w:t>
      </w:r>
      <w:r w:rsidRPr="009E75F2">
        <w:rPr>
          <w:b/>
          <w:bCs/>
        </w:rPr>
        <w:br/>
        <w:t xml:space="preserve">Então </w:t>
      </w:r>
      <w:r w:rsidRPr="009E75F2">
        <w:t>devo validar se o sistema bloqueia corretamente</w:t>
      </w:r>
    </w:p>
    <w:p w14:paraId="73AF5E03" w14:textId="3F768D91" w:rsidR="009E75F2" w:rsidRPr="009E75F2" w:rsidRDefault="009E75F2" w:rsidP="009E75F2">
      <w:pPr>
        <w:rPr>
          <w:b/>
          <w:bCs/>
        </w:rPr>
      </w:pPr>
    </w:p>
    <w:p w14:paraId="29B69AA4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EXP-REC-015 | Mensagens de erro pouco claras</w:t>
      </w:r>
    </w:p>
    <w:p w14:paraId="26600C6B" w14:textId="77777777" w:rsidR="009E75F2" w:rsidRPr="009E75F2" w:rsidRDefault="009E75F2" w:rsidP="009E75F2">
      <w:pPr>
        <w:rPr>
          <w:b/>
          <w:bCs/>
        </w:rPr>
      </w:pPr>
    </w:p>
    <w:p w14:paraId="5D5761AA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clareza das mensagens de erro</w:t>
      </w:r>
    </w:p>
    <w:p w14:paraId="7C4A99A9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envio dados inválidos</w:t>
      </w:r>
      <w:r w:rsidRPr="009E75F2">
        <w:rPr>
          <w:b/>
          <w:bCs/>
        </w:rPr>
        <w:br/>
        <w:t xml:space="preserve">Quando </w:t>
      </w:r>
      <w:r w:rsidRPr="009E75F2">
        <w:t>recebo mensagens de erro</w:t>
      </w:r>
      <w:r w:rsidRPr="009E75F2">
        <w:rPr>
          <w:b/>
          <w:bCs/>
        </w:rPr>
        <w:br/>
        <w:t xml:space="preserve">Então </w:t>
      </w:r>
      <w:r w:rsidRPr="009E75F2">
        <w:t>devo avaliar se são compreensíveis para o usuário</w:t>
      </w:r>
    </w:p>
    <w:p w14:paraId="54F5DF9B" w14:textId="40C6D5BB" w:rsidR="009E75F2" w:rsidRPr="009E75F2" w:rsidRDefault="009E75F2" w:rsidP="009E75F2">
      <w:pPr>
        <w:rPr>
          <w:b/>
          <w:bCs/>
        </w:rPr>
      </w:pPr>
    </w:p>
    <w:p w14:paraId="779016D8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EXP-REC-016 | Ordem diferente dos campos no payload</w:t>
      </w:r>
    </w:p>
    <w:p w14:paraId="1DB50F82" w14:textId="77777777" w:rsidR="009E75F2" w:rsidRPr="009E75F2" w:rsidRDefault="009E75F2" w:rsidP="009E75F2">
      <w:pPr>
        <w:rPr>
          <w:b/>
          <w:bCs/>
        </w:rPr>
      </w:pPr>
    </w:p>
    <w:p w14:paraId="6DC95EFE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impacto da ordem dos campos</w:t>
      </w:r>
    </w:p>
    <w:p w14:paraId="6E835591" w14:textId="77777777" w:rsidR="009E75F2" w:rsidRPr="009E75F2" w:rsidRDefault="009E75F2" w:rsidP="009E75F2">
      <w:pPr>
        <w:rPr>
          <w:b/>
          <w:bCs/>
        </w:rPr>
      </w:pPr>
    </w:p>
    <w:p w14:paraId="614E204C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envio os mesmos campos em ordem diferente</w:t>
      </w:r>
      <w:r w:rsidRPr="009E75F2">
        <w:rPr>
          <w:b/>
          <w:bCs/>
        </w:rPr>
        <w:br/>
        <w:t xml:space="preserve">Quando </w:t>
      </w:r>
      <w:r w:rsidRPr="009E75F2">
        <w:t>cadastro ou atualizo a ficha técnica</w:t>
      </w:r>
      <w:r w:rsidRPr="009E75F2">
        <w:rPr>
          <w:b/>
          <w:bCs/>
        </w:rPr>
        <w:br/>
        <w:t xml:space="preserve">Então </w:t>
      </w:r>
      <w:r w:rsidRPr="009E75F2">
        <w:t>devo validar se o resultado permanece o mesmo</w:t>
      </w:r>
    </w:p>
    <w:p w14:paraId="0D39DE5A" w14:textId="0EA6D717" w:rsidR="009E75F2" w:rsidRPr="009E75F2" w:rsidRDefault="009E75F2" w:rsidP="009E75F2">
      <w:pPr>
        <w:rPr>
          <w:b/>
          <w:bCs/>
        </w:rPr>
      </w:pPr>
    </w:p>
    <w:p w14:paraId="0013D4E7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EXP-REC-017 | Uso prolongado sem reinício do sistema</w:t>
      </w:r>
    </w:p>
    <w:p w14:paraId="6A8D10B5" w14:textId="77777777" w:rsidR="009E75F2" w:rsidRPr="009E75F2" w:rsidRDefault="009E75F2" w:rsidP="009E75F2">
      <w:pPr>
        <w:rPr>
          <w:b/>
          <w:bCs/>
        </w:rPr>
      </w:pPr>
    </w:p>
    <w:p w14:paraId="13DB49DC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comportamento sob uso prolongado</w:t>
      </w:r>
    </w:p>
    <w:p w14:paraId="5EAD2947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realizo operações contínuas por longo período</w:t>
      </w:r>
      <w:r w:rsidRPr="009E75F2">
        <w:rPr>
          <w:b/>
          <w:bCs/>
        </w:rPr>
        <w:br/>
        <w:t xml:space="preserve">Quando </w:t>
      </w:r>
      <w:r w:rsidRPr="009E75F2">
        <w:t>observo o sistema</w:t>
      </w:r>
      <w:r w:rsidRPr="009E75F2">
        <w:rPr>
          <w:b/>
          <w:bCs/>
        </w:rPr>
        <w:br/>
        <w:t xml:space="preserve">Então </w:t>
      </w:r>
      <w:r w:rsidRPr="009E75F2">
        <w:t>devo identificar sinais de degradação progressiva</w:t>
      </w:r>
    </w:p>
    <w:p w14:paraId="341584AB" w14:textId="2B524827" w:rsidR="009E75F2" w:rsidRPr="009E75F2" w:rsidRDefault="009E75F2" w:rsidP="009E75F2">
      <w:pPr>
        <w:rPr>
          <w:b/>
          <w:bCs/>
        </w:rPr>
      </w:pPr>
    </w:p>
    <w:p w14:paraId="388F6FC2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EXP-REC-018 | Cache retornando dados desatualizados</w:t>
      </w:r>
    </w:p>
    <w:p w14:paraId="781FA648" w14:textId="77777777" w:rsidR="009E75F2" w:rsidRPr="009E75F2" w:rsidRDefault="009E75F2" w:rsidP="009E75F2">
      <w:pPr>
        <w:rPr>
          <w:b/>
          <w:bCs/>
        </w:rPr>
      </w:pPr>
    </w:p>
    <w:p w14:paraId="71BF44EF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uso de cache em receitas</w:t>
      </w:r>
    </w:p>
    <w:p w14:paraId="047583EA" w14:textId="77777777" w:rsidR="009E75F2" w:rsidRPr="009E75F2" w:rsidRDefault="009E75F2" w:rsidP="009E75F2">
      <w:pPr>
        <w:rPr>
          <w:b/>
          <w:bCs/>
        </w:rPr>
      </w:pPr>
    </w:p>
    <w:p w14:paraId="51C46E66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o sistema utiliza cache</w:t>
      </w:r>
      <w:r w:rsidRPr="009E75F2">
        <w:rPr>
          <w:b/>
          <w:bCs/>
        </w:rPr>
        <w:br/>
        <w:t xml:space="preserve">Quando </w:t>
      </w:r>
      <w:r w:rsidRPr="009E75F2">
        <w:t>realizo consultas após atualização da ficha técnica</w:t>
      </w:r>
      <w:r w:rsidRPr="009E75F2">
        <w:rPr>
          <w:b/>
          <w:bCs/>
        </w:rPr>
        <w:br/>
        <w:t xml:space="preserve">Então </w:t>
      </w:r>
      <w:r w:rsidRPr="009E75F2">
        <w:t>devo observar se dados antigos são retornados</w:t>
      </w:r>
    </w:p>
    <w:p w14:paraId="77CC1658" w14:textId="6B322B52" w:rsidR="009E75F2" w:rsidRPr="009E75F2" w:rsidRDefault="009E75F2" w:rsidP="009E75F2">
      <w:pPr>
        <w:rPr>
          <w:b/>
          <w:bCs/>
        </w:rPr>
      </w:pPr>
    </w:p>
    <w:p w14:paraId="6B821F42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EXP-REC-019 | Inconsistência entre receita e produto vinculado</w:t>
      </w:r>
    </w:p>
    <w:p w14:paraId="35DEE54A" w14:textId="77777777" w:rsidR="009E75F2" w:rsidRPr="009E75F2" w:rsidRDefault="009E75F2" w:rsidP="009E75F2">
      <w:pPr>
        <w:rPr>
          <w:b/>
          <w:bCs/>
        </w:rPr>
      </w:pPr>
    </w:p>
    <w:p w14:paraId="79F61964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impacto em produto vinculado</w:t>
      </w:r>
    </w:p>
    <w:p w14:paraId="338E0A69" w14:textId="77777777" w:rsidR="009E75F2" w:rsidRPr="009E75F2" w:rsidRDefault="009E75F2" w:rsidP="009E75F2">
      <w:pPr>
        <w:rPr>
          <w:b/>
          <w:bCs/>
        </w:rPr>
      </w:pPr>
    </w:p>
    <w:p w14:paraId="7138F940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uma ficha técnica está vinculada a um produto</w:t>
      </w:r>
      <w:r w:rsidRPr="009E75F2">
        <w:rPr>
          <w:b/>
          <w:bCs/>
        </w:rPr>
        <w:br/>
        <w:t>Quando</w:t>
      </w:r>
      <w:r w:rsidRPr="009E75F2">
        <w:t xml:space="preserve"> altero o custo da ficha técnica</w:t>
      </w:r>
      <w:r w:rsidRPr="009E75F2">
        <w:rPr>
          <w:b/>
          <w:bCs/>
        </w:rPr>
        <w:br/>
        <w:t xml:space="preserve">Então </w:t>
      </w:r>
      <w:r w:rsidRPr="009E75F2">
        <w:t>devo validar se o impacto no produto é consistente</w:t>
      </w:r>
    </w:p>
    <w:p w14:paraId="31BF0A0E" w14:textId="4CA1CC39" w:rsidR="009E75F2" w:rsidRPr="009E75F2" w:rsidRDefault="009E75F2" w:rsidP="009E75F2">
      <w:pPr>
        <w:rPr>
          <w:b/>
          <w:bCs/>
        </w:rPr>
      </w:pPr>
    </w:p>
    <w:p w14:paraId="08F19408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EXP-REC-020 | Receita criada com dados extremos</w:t>
      </w:r>
    </w:p>
    <w:p w14:paraId="6F9E20F6" w14:textId="77777777" w:rsidR="009E75F2" w:rsidRPr="009E75F2" w:rsidRDefault="009E75F2" w:rsidP="009E75F2">
      <w:pPr>
        <w:rPr>
          <w:b/>
          <w:bCs/>
        </w:rPr>
      </w:pPr>
    </w:p>
    <w:p w14:paraId="36C89B53" w14:textId="77777777" w:rsidR="009E75F2" w:rsidRDefault="009E75F2" w:rsidP="009E75F2">
      <w:pPr>
        <w:rPr>
          <w:b/>
          <w:bCs/>
        </w:rPr>
      </w:pPr>
      <w:r w:rsidRPr="009E75F2">
        <w:rPr>
          <w:b/>
          <w:bCs/>
        </w:rPr>
        <w:t>Cenário: Deve explorar comportamento com dados extremos</w:t>
      </w:r>
    </w:p>
    <w:p w14:paraId="239B9E60" w14:textId="77777777" w:rsidR="009E75F2" w:rsidRPr="009E75F2" w:rsidRDefault="009E75F2" w:rsidP="009E75F2">
      <w:pPr>
        <w:rPr>
          <w:b/>
          <w:bCs/>
        </w:rPr>
      </w:pPr>
    </w:p>
    <w:p w14:paraId="48FB7D45" w14:textId="77777777" w:rsidR="009E75F2" w:rsidRPr="009E75F2" w:rsidRDefault="009E75F2" w:rsidP="009E75F2">
      <w:pPr>
        <w:rPr>
          <w:b/>
          <w:bCs/>
        </w:rPr>
      </w:pPr>
      <w:r w:rsidRPr="009E75F2">
        <w:rPr>
          <w:b/>
          <w:bCs/>
        </w:rPr>
        <w:t xml:space="preserve">Dado </w:t>
      </w:r>
      <w:r w:rsidRPr="009E75F2">
        <w:t>que cadastro uma ficha técnica com valores muito altos</w:t>
      </w:r>
      <w:r w:rsidRPr="009E75F2">
        <w:rPr>
          <w:b/>
          <w:bCs/>
        </w:rPr>
        <w:br/>
        <w:t xml:space="preserve">Quando </w:t>
      </w:r>
      <w:r w:rsidRPr="009E75F2">
        <w:t>consulto o custo total e custo por unidade</w:t>
      </w:r>
      <w:r w:rsidRPr="009E75F2">
        <w:rPr>
          <w:b/>
          <w:bCs/>
        </w:rPr>
        <w:br/>
        <w:t xml:space="preserve">Então </w:t>
      </w:r>
      <w:r w:rsidRPr="009E75F2">
        <w:t>devo validar se o sistema mantém estabilidade</w:t>
      </w:r>
    </w:p>
    <w:p w14:paraId="3A447BB8" w14:textId="77777777" w:rsidR="009E75F2" w:rsidRDefault="009E75F2" w:rsidP="006B660D">
      <w:pPr>
        <w:rPr>
          <w:b/>
          <w:bCs/>
        </w:rPr>
      </w:pPr>
    </w:p>
    <w:p w14:paraId="07262A5B" w14:textId="77777777" w:rsidR="00A821F6" w:rsidRDefault="00A821F6" w:rsidP="006B660D">
      <w:pPr>
        <w:rPr>
          <w:b/>
          <w:bCs/>
        </w:rPr>
      </w:pPr>
    </w:p>
    <w:p w14:paraId="26E83FD8" w14:textId="77777777" w:rsidR="004E7934" w:rsidRDefault="004E7934" w:rsidP="001A343C">
      <w:pPr>
        <w:rPr>
          <w:b/>
          <w:bCs/>
        </w:rPr>
      </w:pPr>
    </w:p>
    <w:p w14:paraId="66044F2F" w14:textId="77777777" w:rsidR="00BF7587" w:rsidRDefault="00BF7587" w:rsidP="00BF7587">
      <w:pPr>
        <w:rPr>
          <w:b/>
          <w:bCs/>
        </w:rPr>
      </w:pPr>
      <w:r w:rsidRPr="00BF7587">
        <w:rPr>
          <w:b/>
          <w:bCs/>
        </w:rPr>
        <w:lastRenderedPageBreak/>
        <w:t>TABELA DE RASTREABILIDADE</w:t>
      </w:r>
    </w:p>
    <w:p w14:paraId="6D738E82" w14:textId="77777777" w:rsidR="00BF7587" w:rsidRPr="00BF7587" w:rsidRDefault="00BF7587" w:rsidP="00BF7587">
      <w:pPr>
        <w:rPr>
          <w:b/>
          <w:bCs/>
        </w:rPr>
      </w:pPr>
    </w:p>
    <w:p w14:paraId="4E5EBA28" w14:textId="77777777" w:rsidR="00BF7587" w:rsidRDefault="00BF7587" w:rsidP="00BF7587">
      <w:pPr>
        <w:rPr>
          <w:b/>
          <w:bCs/>
        </w:rPr>
      </w:pPr>
      <w:r w:rsidRPr="00BF7587">
        <w:rPr>
          <w:b/>
          <w:bCs/>
        </w:rPr>
        <w:t>Cadastro de Ficha Técnica (Receitas)</w:t>
      </w:r>
    </w:p>
    <w:p w14:paraId="3A75AC61" w14:textId="77777777" w:rsidR="00BF7587" w:rsidRDefault="00BF7587" w:rsidP="00BF7587">
      <w:pPr>
        <w:rPr>
          <w:b/>
          <w:bCs/>
        </w:rPr>
      </w:pPr>
    </w:p>
    <w:p w14:paraId="206244F0" w14:textId="77777777" w:rsidR="00BF7587" w:rsidRPr="00BF7587" w:rsidRDefault="00BF7587" w:rsidP="00BF7587">
      <w:pPr>
        <w:rPr>
          <w:b/>
          <w:bCs/>
        </w:rPr>
      </w:pPr>
    </w:p>
    <w:p w14:paraId="23186294" w14:textId="77777777" w:rsidR="00BF7587" w:rsidRPr="00BF7587" w:rsidRDefault="00BF7587" w:rsidP="00BF7587">
      <w:pPr>
        <w:rPr>
          <w:b/>
          <w:bCs/>
        </w:rPr>
      </w:pPr>
      <w:r w:rsidRPr="00BF7587">
        <w:rPr>
          <w:b/>
          <w:bCs/>
        </w:rPr>
        <w:t>User Story: US005 – SGVC</w:t>
      </w:r>
    </w:p>
    <w:p w14:paraId="6948E2C3" w14:textId="77777777" w:rsidR="003713AD" w:rsidRPr="00FD130B" w:rsidRDefault="003713AD" w:rsidP="00AE09C9">
      <w:pPr>
        <w:rPr>
          <w:b/>
          <w:bCs/>
        </w:rPr>
      </w:pPr>
    </w:p>
    <w:p w14:paraId="6CEEA3ED" w14:textId="3F11B770" w:rsidR="00AB0A2B" w:rsidRDefault="00AB0A2B" w:rsidP="001A343C">
      <w:pPr>
        <w:rPr>
          <w:b/>
          <w:bCs/>
        </w:rPr>
      </w:pPr>
    </w:p>
    <w:p w14:paraId="546018A0" w14:textId="77777777" w:rsidR="00AB0A2B" w:rsidRDefault="00AB0A2B" w:rsidP="001A343C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2"/>
        <w:gridCol w:w="4346"/>
        <w:gridCol w:w="1509"/>
        <w:gridCol w:w="1696"/>
      </w:tblGrid>
      <w:tr w:rsidR="00F9085E" w14:paraId="7B4AA23E" w14:textId="6C19CCDF" w:rsidTr="00390D17">
        <w:tc>
          <w:tcPr>
            <w:tcW w:w="9063" w:type="dxa"/>
            <w:gridSpan w:val="4"/>
          </w:tcPr>
          <w:p w14:paraId="34D579A7" w14:textId="1637AB20" w:rsidR="00F9085E" w:rsidRPr="00F9085E" w:rsidRDefault="00F90C94" w:rsidP="001A343C">
            <w:pPr>
              <w:rPr>
                <w:b/>
                <w:bCs/>
                <w:lang w:val="pt-BR"/>
              </w:rPr>
            </w:pPr>
            <w:r w:rsidRPr="00F90C94">
              <w:rPr>
                <w:b/>
                <w:bCs/>
                <w:lang w:val="pt-BR"/>
              </w:rPr>
              <w:t>REQ-REC-001 – Cadastro de ficha técnica</w:t>
            </w:r>
          </w:p>
        </w:tc>
      </w:tr>
      <w:tr w:rsidR="00F9085E" w14:paraId="750C690A" w14:textId="7CA8D235" w:rsidTr="009B36A6">
        <w:tc>
          <w:tcPr>
            <w:tcW w:w="1520" w:type="dxa"/>
          </w:tcPr>
          <w:p w14:paraId="793F0DDF" w14:textId="287568F9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429" w:type="dxa"/>
          </w:tcPr>
          <w:p w14:paraId="03040CD7" w14:textId="6893244B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417" w:type="dxa"/>
          </w:tcPr>
          <w:p w14:paraId="4D6D4C14" w14:textId="72C95720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97" w:type="dxa"/>
          </w:tcPr>
          <w:p w14:paraId="73953396" w14:textId="381A304D" w:rsidR="00F9085E" w:rsidRPr="00AB0A2B" w:rsidRDefault="00F9085E" w:rsidP="001A343C">
            <w:pPr>
              <w:rPr>
                <w:b/>
                <w:bCs/>
              </w:rPr>
            </w:pPr>
            <w:r w:rsidRPr="00F9085E">
              <w:rPr>
                <w:b/>
                <w:bCs/>
                <w:lang w:val="pt-BR"/>
              </w:rPr>
              <w:t>Cobertura</w:t>
            </w:r>
          </w:p>
        </w:tc>
      </w:tr>
      <w:tr w:rsidR="00015171" w14:paraId="34DD6287" w14:textId="3DE8F6E8" w:rsidTr="009B36A6">
        <w:tc>
          <w:tcPr>
            <w:tcW w:w="1520" w:type="dxa"/>
            <w:vMerge w:val="restart"/>
          </w:tcPr>
          <w:p w14:paraId="31B79D85" w14:textId="77777777" w:rsidR="00015171" w:rsidRDefault="00015171" w:rsidP="001A343C">
            <w:pPr>
              <w:rPr>
                <w:lang w:val="pt-BR"/>
              </w:rPr>
            </w:pPr>
          </w:p>
          <w:p w14:paraId="0AFEA867" w14:textId="77777777" w:rsidR="00015171" w:rsidRDefault="00015171" w:rsidP="001A343C">
            <w:pPr>
              <w:rPr>
                <w:lang w:val="pt-BR"/>
              </w:rPr>
            </w:pPr>
          </w:p>
          <w:p w14:paraId="7826AA4D" w14:textId="6D1DC16F" w:rsidR="00015171" w:rsidRPr="00AB0A2B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REQ-REC-001</w:t>
            </w:r>
          </w:p>
        </w:tc>
        <w:tc>
          <w:tcPr>
            <w:tcW w:w="4429" w:type="dxa"/>
          </w:tcPr>
          <w:p w14:paraId="7E604DF8" w14:textId="69C19E0C" w:rsidR="00015171" w:rsidRPr="00AB0A2B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API-REC-001 – Criar ficha técnica válida (mínimo de dados)</w:t>
            </w:r>
          </w:p>
        </w:tc>
        <w:tc>
          <w:tcPr>
            <w:tcW w:w="1417" w:type="dxa"/>
          </w:tcPr>
          <w:p w14:paraId="4F9C28FD" w14:textId="1F8B43FC" w:rsidR="00015171" w:rsidRPr="00AB0A2B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2D54EE09" w14:textId="360C8316" w:rsidR="00015171" w:rsidRPr="003713AD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015171" w14:paraId="097926A0" w14:textId="2E3C9B40" w:rsidTr="009B36A6">
        <w:tc>
          <w:tcPr>
            <w:tcW w:w="1520" w:type="dxa"/>
            <w:vMerge/>
          </w:tcPr>
          <w:p w14:paraId="2C19AF1C" w14:textId="77777777" w:rsidR="00015171" w:rsidRPr="00AB0A2B" w:rsidRDefault="00015171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705F8562" w14:textId="323505B9" w:rsidR="00015171" w:rsidRPr="00CB257F" w:rsidRDefault="00015171" w:rsidP="001A343C">
            <w:pPr>
              <w:rPr>
                <w:lang w:val="pt-BR"/>
              </w:rPr>
            </w:pPr>
            <w:r w:rsidRPr="00CB257F">
              <w:rPr>
                <w:lang w:val="pt-BR"/>
              </w:rPr>
              <w:t>API-REC-002 – Criar ficha técnica com múltiplos ingredientes</w:t>
            </w:r>
          </w:p>
        </w:tc>
        <w:tc>
          <w:tcPr>
            <w:tcW w:w="1417" w:type="dxa"/>
          </w:tcPr>
          <w:p w14:paraId="1B8CF3FE" w14:textId="1DB14E69" w:rsidR="00015171" w:rsidRPr="00AB0A2B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661CA0C4" w14:textId="713AF3E8" w:rsidR="00015171" w:rsidRPr="003713AD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015171" w14:paraId="69324AB6" w14:textId="73507A15" w:rsidTr="009B36A6">
        <w:tc>
          <w:tcPr>
            <w:tcW w:w="1520" w:type="dxa"/>
            <w:vMerge/>
          </w:tcPr>
          <w:p w14:paraId="07CB8951" w14:textId="77777777" w:rsidR="00015171" w:rsidRPr="00AB0A2B" w:rsidRDefault="00015171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265F9CF4" w14:textId="0B9DECB7" w:rsidR="00015171" w:rsidRPr="00AB0A2B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API-REC-003 – Criar ficha técnica com overhead e mão de obra</w:t>
            </w:r>
          </w:p>
        </w:tc>
        <w:tc>
          <w:tcPr>
            <w:tcW w:w="1417" w:type="dxa"/>
          </w:tcPr>
          <w:p w14:paraId="3D14FCC8" w14:textId="2BD18D56" w:rsidR="00015171" w:rsidRPr="00AB0A2B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716873A2" w14:textId="5752D23D" w:rsidR="00015171" w:rsidRPr="003713AD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015171" w14:paraId="67FA73F7" w14:textId="4F28FF5E" w:rsidTr="009B36A6">
        <w:tc>
          <w:tcPr>
            <w:tcW w:w="1520" w:type="dxa"/>
            <w:vMerge/>
          </w:tcPr>
          <w:p w14:paraId="496921F3" w14:textId="77777777" w:rsidR="00015171" w:rsidRPr="00AB0A2B" w:rsidRDefault="00015171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61484E74" w14:textId="3C5A0E4B" w:rsidR="00015171" w:rsidRPr="00AB0A2B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API-REC-004 – Criar ficha técnica com rendimento decimal</w:t>
            </w:r>
          </w:p>
        </w:tc>
        <w:tc>
          <w:tcPr>
            <w:tcW w:w="1417" w:type="dxa"/>
          </w:tcPr>
          <w:p w14:paraId="2DF6968D" w14:textId="4AFED87B" w:rsidR="00015171" w:rsidRPr="00AB0A2B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72D99A2E" w14:textId="52E2C68D" w:rsidR="00015171" w:rsidRPr="003713AD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015171" w14:paraId="087923E8" w14:textId="77777777" w:rsidTr="009B36A6">
        <w:tc>
          <w:tcPr>
            <w:tcW w:w="1520" w:type="dxa"/>
            <w:vMerge/>
          </w:tcPr>
          <w:p w14:paraId="19BA1E2D" w14:textId="77777777" w:rsidR="00015171" w:rsidRPr="00015171" w:rsidRDefault="00015171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14246CF5" w14:textId="4BE1FC9F" w:rsidR="00015171" w:rsidRPr="00015171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API-REC-008 – Criar ficha técnica com nome duplicado</w:t>
            </w:r>
          </w:p>
        </w:tc>
        <w:tc>
          <w:tcPr>
            <w:tcW w:w="1417" w:type="dxa"/>
          </w:tcPr>
          <w:p w14:paraId="5474A6DA" w14:textId="3939971A" w:rsidR="00015171" w:rsidRPr="00015171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1A31EDB6" w14:textId="2EF00603" w:rsidR="00015171" w:rsidRPr="00015171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Automatizado</w:t>
            </w:r>
          </w:p>
        </w:tc>
      </w:tr>
      <w:tr w:rsidR="00015171" w14:paraId="26242AB7" w14:textId="77777777" w:rsidTr="009B36A6">
        <w:tc>
          <w:tcPr>
            <w:tcW w:w="1520" w:type="dxa"/>
          </w:tcPr>
          <w:p w14:paraId="2EB02B1D" w14:textId="77777777" w:rsidR="00015171" w:rsidRPr="00015171" w:rsidRDefault="00015171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3772BCC5" w14:textId="6FA1DC3F" w:rsidR="00015171" w:rsidRPr="00015171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EXP-REC-001 – Receita criada com custo incorreto</w:t>
            </w:r>
          </w:p>
        </w:tc>
        <w:tc>
          <w:tcPr>
            <w:tcW w:w="1417" w:type="dxa"/>
          </w:tcPr>
          <w:p w14:paraId="47C0A51C" w14:textId="00468965" w:rsidR="00015171" w:rsidRPr="00015171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97" w:type="dxa"/>
          </w:tcPr>
          <w:p w14:paraId="448B1151" w14:textId="140DB7CA" w:rsidR="00015171" w:rsidRPr="00015171" w:rsidRDefault="00015171" w:rsidP="001A343C">
            <w:pPr>
              <w:rPr>
                <w:lang w:val="pt-BR"/>
              </w:rPr>
            </w:pPr>
            <w:r w:rsidRPr="00015171">
              <w:rPr>
                <w:lang w:val="pt-BR"/>
              </w:rPr>
              <w:t>Manual</w:t>
            </w:r>
          </w:p>
        </w:tc>
      </w:tr>
    </w:tbl>
    <w:p w14:paraId="09A4A22C" w14:textId="77777777" w:rsidR="00AB0A2B" w:rsidRDefault="00AB0A2B" w:rsidP="001A343C">
      <w:pPr>
        <w:rPr>
          <w:b/>
          <w:bCs/>
        </w:rPr>
      </w:pPr>
    </w:p>
    <w:p w14:paraId="0FB280CA" w14:textId="77777777" w:rsidR="004D39EB" w:rsidRDefault="004D39EB" w:rsidP="001A343C">
      <w:pPr>
        <w:rPr>
          <w:b/>
          <w:bCs/>
        </w:rPr>
      </w:pPr>
    </w:p>
    <w:p w14:paraId="78DB4396" w14:textId="77777777" w:rsidR="004D39EB" w:rsidRDefault="004D39EB" w:rsidP="001A343C">
      <w:pPr>
        <w:rPr>
          <w:b/>
          <w:bCs/>
        </w:rPr>
      </w:pPr>
    </w:p>
    <w:p w14:paraId="64149149" w14:textId="77777777" w:rsidR="004D39EB" w:rsidRDefault="004D39EB" w:rsidP="004D39EB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46"/>
        <w:gridCol w:w="4255"/>
        <w:gridCol w:w="1509"/>
        <w:gridCol w:w="1653"/>
      </w:tblGrid>
      <w:tr w:rsidR="00C23791" w14:paraId="6E52460E" w14:textId="46115A6D" w:rsidTr="004D2C71">
        <w:tc>
          <w:tcPr>
            <w:tcW w:w="9063" w:type="dxa"/>
            <w:gridSpan w:val="4"/>
          </w:tcPr>
          <w:p w14:paraId="22C6D97F" w14:textId="2F744B3F" w:rsidR="00C23791" w:rsidRPr="00C23791" w:rsidRDefault="00015171" w:rsidP="004D39EB">
            <w:pPr>
              <w:rPr>
                <w:b/>
                <w:bCs/>
                <w:lang w:val="pt-BR"/>
              </w:rPr>
            </w:pPr>
            <w:r w:rsidRPr="00015171">
              <w:rPr>
                <w:b/>
                <w:bCs/>
                <w:lang w:val="pt-BR"/>
              </w:rPr>
              <w:t>REQ-REC-002 – Validação de dados obrigatórios</w:t>
            </w:r>
          </w:p>
        </w:tc>
      </w:tr>
      <w:tr w:rsidR="00C23791" w14:paraId="2226D778" w14:textId="4192A511" w:rsidTr="00015171">
        <w:tc>
          <w:tcPr>
            <w:tcW w:w="1646" w:type="dxa"/>
          </w:tcPr>
          <w:p w14:paraId="65567A8C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255" w:type="dxa"/>
          </w:tcPr>
          <w:p w14:paraId="41A8499D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509" w:type="dxa"/>
          </w:tcPr>
          <w:p w14:paraId="701CF66E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1D36567" w14:textId="137EF9EE" w:rsidR="00C23791" w:rsidRPr="00AB0A2B" w:rsidRDefault="00C23791" w:rsidP="004D39EB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3713AD" w14:paraId="639FDEFA" w14:textId="15E5ED4C" w:rsidTr="00015171">
        <w:tc>
          <w:tcPr>
            <w:tcW w:w="1646" w:type="dxa"/>
            <w:vMerge w:val="restart"/>
          </w:tcPr>
          <w:p w14:paraId="28FBD786" w14:textId="77777777" w:rsidR="003713AD" w:rsidRDefault="003713AD" w:rsidP="004D39EB">
            <w:pPr>
              <w:rPr>
                <w:lang w:val="pt-BR"/>
              </w:rPr>
            </w:pPr>
          </w:p>
          <w:p w14:paraId="5B52B97A" w14:textId="77777777" w:rsidR="003713AD" w:rsidRDefault="003713AD" w:rsidP="004D39EB">
            <w:pPr>
              <w:rPr>
                <w:lang w:val="pt-BR"/>
              </w:rPr>
            </w:pPr>
          </w:p>
          <w:p w14:paraId="635DE166" w14:textId="77777777" w:rsidR="003713AD" w:rsidRDefault="003713AD" w:rsidP="004D39EB">
            <w:pPr>
              <w:rPr>
                <w:lang w:val="pt-BR"/>
              </w:rPr>
            </w:pPr>
          </w:p>
          <w:p w14:paraId="577F20BF" w14:textId="77777777" w:rsidR="003713AD" w:rsidRDefault="003713AD" w:rsidP="004D39EB">
            <w:pPr>
              <w:rPr>
                <w:lang w:val="pt-BR"/>
              </w:rPr>
            </w:pPr>
          </w:p>
          <w:p w14:paraId="02C157FC" w14:textId="6D03BAC6" w:rsidR="003713AD" w:rsidRPr="00AB0A2B" w:rsidRDefault="00015171" w:rsidP="004D39EB">
            <w:pPr>
              <w:rPr>
                <w:lang w:val="pt-BR"/>
              </w:rPr>
            </w:pPr>
            <w:r w:rsidRPr="00015171">
              <w:rPr>
                <w:lang w:val="pt-BR"/>
              </w:rPr>
              <w:t>REQ-REC-002</w:t>
            </w:r>
          </w:p>
        </w:tc>
        <w:tc>
          <w:tcPr>
            <w:tcW w:w="4255" w:type="dxa"/>
          </w:tcPr>
          <w:p w14:paraId="4E59147F" w14:textId="522AA239" w:rsidR="003713AD" w:rsidRPr="00AB0A2B" w:rsidRDefault="00015171" w:rsidP="004D39EB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API-REC-006 – Criar ficha técnica sem ingredientes</w:t>
            </w:r>
          </w:p>
        </w:tc>
        <w:tc>
          <w:tcPr>
            <w:tcW w:w="1509" w:type="dxa"/>
          </w:tcPr>
          <w:p w14:paraId="4A741D96" w14:textId="4337AFE6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30CD3E06" w14:textId="666DB97F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26D7B636" w14:textId="4CD1359C" w:rsidTr="00015171">
        <w:tc>
          <w:tcPr>
            <w:tcW w:w="1646" w:type="dxa"/>
            <w:vMerge/>
          </w:tcPr>
          <w:p w14:paraId="073A14B6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5A392F35" w14:textId="4658317E" w:rsidR="003713AD" w:rsidRPr="005B20F3" w:rsidRDefault="00015171" w:rsidP="004D39EB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API-REC-007 – Criar ficha técnica com ingrediente inválido</w:t>
            </w:r>
          </w:p>
        </w:tc>
        <w:tc>
          <w:tcPr>
            <w:tcW w:w="1509" w:type="dxa"/>
          </w:tcPr>
          <w:p w14:paraId="5ED4DAB8" w14:textId="552D517F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1027BD0" w14:textId="15249204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4DDD6E6F" w14:textId="2754A1BF" w:rsidTr="00015171">
        <w:tc>
          <w:tcPr>
            <w:tcW w:w="1646" w:type="dxa"/>
            <w:vMerge/>
          </w:tcPr>
          <w:p w14:paraId="3C7608A3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173638F2" w14:textId="0DC57B6D" w:rsidR="003713AD" w:rsidRPr="00AB0A2B" w:rsidRDefault="00015171" w:rsidP="003713AD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API-REC-009 – Criar ficha técnica sem rendimento</w:t>
            </w:r>
          </w:p>
        </w:tc>
        <w:tc>
          <w:tcPr>
            <w:tcW w:w="1509" w:type="dxa"/>
          </w:tcPr>
          <w:p w14:paraId="16336CB1" w14:textId="65FFE730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4CDE54A" w14:textId="10C4AE7A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07521501" w14:textId="19E23DF9" w:rsidTr="00015171">
        <w:tc>
          <w:tcPr>
            <w:tcW w:w="1646" w:type="dxa"/>
            <w:vMerge/>
          </w:tcPr>
          <w:p w14:paraId="42E271A4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042E67D7" w14:textId="201DC1CB" w:rsidR="003713AD" w:rsidRPr="00AB0A2B" w:rsidRDefault="00015171" w:rsidP="004D39EB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API-REC-010 – Criar ficha técnica com yieldType inválido</w:t>
            </w:r>
          </w:p>
        </w:tc>
        <w:tc>
          <w:tcPr>
            <w:tcW w:w="1509" w:type="dxa"/>
          </w:tcPr>
          <w:p w14:paraId="03524C9F" w14:textId="4A4BD427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7703720" w14:textId="401170EC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015171" w14:paraId="29FDA161" w14:textId="46FF8CE8" w:rsidTr="00015171">
        <w:tc>
          <w:tcPr>
            <w:tcW w:w="1646" w:type="dxa"/>
            <w:vMerge/>
          </w:tcPr>
          <w:p w14:paraId="72FC8567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5C96C089" w14:textId="55615DE6" w:rsidR="00015171" w:rsidRPr="00AB0A2B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API-REC-011 – Criar ficha técnica com payload malformado</w:t>
            </w:r>
          </w:p>
        </w:tc>
        <w:tc>
          <w:tcPr>
            <w:tcW w:w="1509" w:type="dxa"/>
          </w:tcPr>
          <w:p w14:paraId="1E6529B4" w14:textId="0A921EF8" w:rsidR="00015171" w:rsidRPr="00AB0A2B" w:rsidRDefault="00015171" w:rsidP="00015171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54CD88A8" w14:textId="34A1380E" w:rsidR="00015171" w:rsidRPr="00C22298" w:rsidRDefault="00015171" w:rsidP="00015171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015171" w14:paraId="44D6F353" w14:textId="6C006FD8" w:rsidTr="00015171">
        <w:trPr>
          <w:trHeight w:val="402"/>
        </w:trPr>
        <w:tc>
          <w:tcPr>
            <w:tcW w:w="1646" w:type="dxa"/>
            <w:vMerge/>
          </w:tcPr>
          <w:p w14:paraId="0224C88E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582E998B" w14:textId="2DF78340" w:rsidR="00015171" w:rsidRPr="00AB0A2B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EXP-REC-014 – Receita sem ingredientes após atualização</w:t>
            </w:r>
          </w:p>
        </w:tc>
        <w:tc>
          <w:tcPr>
            <w:tcW w:w="1509" w:type="dxa"/>
          </w:tcPr>
          <w:p w14:paraId="0EC55EEA" w14:textId="6D5E3CFB" w:rsidR="00015171" w:rsidRPr="00AB0A2B" w:rsidRDefault="00015171" w:rsidP="00015171">
            <w:pPr>
              <w:rPr>
                <w:lang w:val="pt-BR"/>
              </w:rPr>
            </w:pPr>
            <w:r w:rsidRPr="00852FAD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7CF9100" w14:textId="7C61A9B8" w:rsidR="00015171" w:rsidRPr="00C22298" w:rsidRDefault="00015171" w:rsidP="00015171">
            <w:pPr>
              <w:rPr>
                <w:lang w:val="pt-BR"/>
              </w:rPr>
            </w:pPr>
            <w:r w:rsidRPr="00852FAD">
              <w:rPr>
                <w:lang w:val="pt-BR"/>
              </w:rPr>
              <w:t>Manual</w:t>
            </w:r>
          </w:p>
        </w:tc>
      </w:tr>
      <w:tr w:rsidR="00015171" w14:paraId="6630BCAB" w14:textId="77777777" w:rsidTr="00015171">
        <w:trPr>
          <w:trHeight w:val="402"/>
        </w:trPr>
        <w:tc>
          <w:tcPr>
            <w:tcW w:w="1646" w:type="dxa"/>
            <w:vMerge/>
          </w:tcPr>
          <w:p w14:paraId="15410144" w14:textId="77777777" w:rsidR="00015171" w:rsidRPr="003713AD" w:rsidRDefault="00015171" w:rsidP="00015171">
            <w:pPr>
              <w:rPr>
                <w:lang w:val="pt-BR"/>
              </w:rPr>
            </w:pPr>
          </w:p>
        </w:tc>
        <w:tc>
          <w:tcPr>
            <w:tcW w:w="4255" w:type="dxa"/>
          </w:tcPr>
          <w:p w14:paraId="79DA5D0D" w14:textId="1D306ECB" w:rsidR="00015171" w:rsidRPr="003713AD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EXP-REC-015 – Mensagens de erro pouco claras</w:t>
            </w:r>
          </w:p>
        </w:tc>
        <w:tc>
          <w:tcPr>
            <w:tcW w:w="1509" w:type="dxa"/>
          </w:tcPr>
          <w:p w14:paraId="4930A346" w14:textId="71BE63E3" w:rsidR="00015171" w:rsidRPr="003713AD" w:rsidRDefault="00015171" w:rsidP="00015171">
            <w:pPr>
              <w:rPr>
                <w:lang w:val="pt-BR"/>
              </w:rPr>
            </w:pPr>
            <w:r w:rsidRPr="00852FAD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9F48F77" w14:textId="3BE5E530" w:rsidR="00015171" w:rsidRPr="003713AD" w:rsidRDefault="00015171" w:rsidP="00015171">
            <w:pPr>
              <w:rPr>
                <w:lang w:val="pt-BR"/>
              </w:rPr>
            </w:pPr>
            <w:r w:rsidRPr="00852FAD">
              <w:rPr>
                <w:lang w:val="pt-BR"/>
              </w:rPr>
              <w:t>Manual</w:t>
            </w:r>
          </w:p>
        </w:tc>
      </w:tr>
    </w:tbl>
    <w:p w14:paraId="7D272703" w14:textId="77777777" w:rsidR="004D39EB" w:rsidRDefault="004D39EB" w:rsidP="001A343C">
      <w:pPr>
        <w:rPr>
          <w:b/>
          <w:bCs/>
        </w:rPr>
      </w:pPr>
    </w:p>
    <w:p w14:paraId="025499E9" w14:textId="77777777" w:rsidR="00F37093" w:rsidRDefault="00F37093" w:rsidP="001A343C">
      <w:pPr>
        <w:rPr>
          <w:b/>
          <w:bCs/>
        </w:rPr>
      </w:pPr>
    </w:p>
    <w:p w14:paraId="7AC619DE" w14:textId="77777777" w:rsidR="00F37093" w:rsidRDefault="00F37093" w:rsidP="001A343C">
      <w:pPr>
        <w:rPr>
          <w:b/>
          <w:bCs/>
        </w:rPr>
      </w:pPr>
    </w:p>
    <w:p w14:paraId="2C701EF3" w14:textId="77777777" w:rsidR="00852FAD" w:rsidRDefault="00852FAD" w:rsidP="001A343C">
      <w:pPr>
        <w:rPr>
          <w:b/>
          <w:bCs/>
        </w:rPr>
      </w:pPr>
    </w:p>
    <w:p w14:paraId="1CBC97E3" w14:textId="77777777" w:rsidR="00F37093" w:rsidRDefault="00F37093" w:rsidP="00F37093">
      <w:pPr>
        <w:rPr>
          <w:b/>
          <w:bCs/>
        </w:rPr>
      </w:pPr>
    </w:p>
    <w:p w14:paraId="1630DEBF" w14:textId="77777777" w:rsidR="00C23791" w:rsidRDefault="00C23791" w:rsidP="00F37093">
      <w:pPr>
        <w:rPr>
          <w:b/>
          <w:bCs/>
        </w:rPr>
      </w:pPr>
    </w:p>
    <w:p w14:paraId="414CFDAB" w14:textId="77777777" w:rsidR="00C23791" w:rsidRDefault="00C23791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2"/>
        <w:gridCol w:w="3635"/>
        <w:gridCol w:w="2083"/>
        <w:gridCol w:w="1653"/>
      </w:tblGrid>
      <w:tr w:rsidR="00C23791" w14:paraId="61259F19" w14:textId="0ADF20E6" w:rsidTr="007B4558">
        <w:tc>
          <w:tcPr>
            <w:tcW w:w="9063" w:type="dxa"/>
            <w:gridSpan w:val="4"/>
          </w:tcPr>
          <w:p w14:paraId="2CFDDD64" w14:textId="74510FD7" w:rsidR="00C23791" w:rsidRPr="00C23791" w:rsidRDefault="00DE0A3D" w:rsidP="009C5D57">
            <w:pPr>
              <w:jc w:val="center"/>
              <w:rPr>
                <w:b/>
                <w:bCs/>
                <w:lang w:val="pt-BR"/>
              </w:rPr>
            </w:pPr>
            <w:r w:rsidRPr="00DE0A3D">
              <w:rPr>
                <w:b/>
                <w:bCs/>
                <w:lang w:val="pt-BR"/>
              </w:rPr>
              <w:t>REQ-REC-003 – Regras de cálculo financeiro</w:t>
            </w:r>
          </w:p>
        </w:tc>
      </w:tr>
      <w:tr w:rsidR="00C23791" w14:paraId="2A5084F6" w14:textId="222303E5" w:rsidTr="00852FAD">
        <w:tc>
          <w:tcPr>
            <w:tcW w:w="1692" w:type="dxa"/>
          </w:tcPr>
          <w:p w14:paraId="7B556702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5" w:type="dxa"/>
          </w:tcPr>
          <w:p w14:paraId="165DAB45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22802D24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459355E" w14:textId="20EE13E5" w:rsidR="00C23791" w:rsidRPr="00AB0A2B" w:rsidRDefault="00C23791" w:rsidP="009F5C61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015171" w14:paraId="2467407D" w14:textId="36B8D37D" w:rsidTr="00852FAD">
        <w:tc>
          <w:tcPr>
            <w:tcW w:w="1692" w:type="dxa"/>
            <w:vMerge w:val="restart"/>
          </w:tcPr>
          <w:p w14:paraId="41725454" w14:textId="77777777" w:rsidR="00015171" w:rsidRDefault="00015171" w:rsidP="009F5C61">
            <w:pPr>
              <w:rPr>
                <w:lang w:val="pt-BR"/>
              </w:rPr>
            </w:pPr>
          </w:p>
          <w:p w14:paraId="2D8CDD97" w14:textId="77777777" w:rsidR="00015171" w:rsidRDefault="00015171" w:rsidP="00852FAD">
            <w:pPr>
              <w:rPr>
                <w:lang w:val="pt-BR"/>
              </w:rPr>
            </w:pPr>
          </w:p>
          <w:p w14:paraId="72716EC3" w14:textId="134B405E" w:rsidR="00015171" w:rsidRPr="00852FAD" w:rsidRDefault="00015171" w:rsidP="00852FAD">
            <w:pPr>
              <w:jc w:val="center"/>
            </w:pPr>
            <w:r w:rsidRPr="00015171">
              <w:rPr>
                <w:lang w:val="pt-BR"/>
              </w:rPr>
              <w:t>REQ-REC-003</w:t>
            </w:r>
          </w:p>
        </w:tc>
        <w:tc>
          <w:tcPr>
            <w:tcW w:w="3635" w:type="dxa"/>
          </w:tcPr>
          <w:p w14:paraId="04B32F92" w14:textId="510DF992" w:rsidR="00015171" w:rsidRPr="005B20F3" w:rsidRDefault="00015171" w:rsidP="009F5C61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API-REC-004 – Rendimento decimal</w:t>
            </w:r>
          </w:p>
        </w:tc>
        <w:tc>
          <w:tcPr>
            <w:tcW w:w="2083" w:type="dxa"/>
          </w:tcPr>
          <w:p w14:paraId="6934A9E9" w14:textId="02ADA582" w:rsidR="00015171" w:rsidRPr="00AB0A2B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B9641F1" w14:textId="313E3D40" w:rsidR="00015171" w:rsidRPr="00C22298" w:rsidRDefault="00015171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015171" w14:paraId="5AA05736" w14:textId="7E6CAB17" w:rsidTr="00852FAD">
        <w:tc>
          <w:tcPr>
            <w:tcW w:w="1692" w:type="dxa"/>
            <w:vMerge/>
          </w:tcPr>
          <w:p w14:paraId="2821C404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3269A7AB" w14:textId="1B467BCF" w:rsidR="00015171" w:rsidRPr="00AB0A2B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API-REC-005 – Valores extremos</w:t>
            </w:r>
          </w:p>
        </w:tc>
        <w:tc>
          <w:tcPr>
            <w:tcW w:w="2083" w:type="dxa"/>
          </w:tcPr>
          <w:p w14:paraId="1A521946" w14:textId="72A1708E" w:rsidR="00015171" w:rsidRPr="00AB0A2B" w:rsidRDefault="004E53A1" w:rsidP="0001517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29EC8AF7" w14:textId="5891B190" w:rsidR="00015171" w:rsidRPr="00C22298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015171" w14:paraId="21833545" w14:textId="77777777" w:rsidTr="00852FAD">
        <w:tc>
          <w:tcPr>
            <w:tcW w:w="1692" w:type="dxa"/>
            <w:vMerge/>
          </w:tcPr>
          <w:p w14:paraId="4BD4CF8C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3E2B11BD" w14:textId="0E10163D" w:rsidR="00015171" w:rsidRPr="00393D67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API-REC-022 – Recalcular custos após atualização</w:t>
            </w:r>
          </w:p>
        </w:tc>
        <w:tc>
          <w:tcPr>
            <w:tcW w:w="2083" w:type="dxa"/>
          </w:tcPr>
          <w:p w14:paraId="15545E5F" w14:textId="64DA0CEF" w:rsidR="00015171" w:rsidRPr="00393D67" w:rsidRDefault="004E53A1" w:rsidP="0001517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0B52CC4" w14:textId="31845033" w:rsidR="00015171" w:rsidRPr="00393D67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015171" w14:paraId="60FA2879" w14:textId="77777777" w:rsidTr="00852FAD">
        <w:tc>
          <w:tcPr>
            <w:tcW w:w="1692" w:type="dxa"/>
            <w:vMerge/>
          </w:tcPr>
          <w:p w14:paraId="7074ECE8" w14:textId="77777777" w:rsidR="00015171" w:rsidRPr="00C22298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50B166C8" w14:textId="70C8EF49" w:rsidR="00015171" w:rsidRPr="00393D67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EXP-REC-005 – Alteração de rendimento</w:t>
            </w:r>
          </w:p>
        </w:tc>
        <w:tc>
          <w:tcPr>
            <w:tcW w:w="2083" w:type="dxa"/>
          </w:tcPr>
          <w:p w14:paraId="40C0F314" w14:textId="55618E89" w:rsidR="00015171" w:rsidRPr="00393D67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453A19BC" w14:textId="56B590BB" w:rsidR="00015171" w:rsidRPr="00393D67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015171" w14:paraId="44AD0496" w14:textId="77777777" w:rsidTr="00852FAD">
        <w:tc>
          <w:tcPr>
            <w:tcW w:w="1692" w:type="dxa"/>
            <w:vMerge/>
          </w:tcPr>
          <w:p w14:paraId="2D70980D" w14:textId="77777777" w:rsidR="00015171" w:rsidRPr="00C22298" w:rsidRDefault="00015171" w:rsidP="00015171"/>
        </w:tc>
        <w:tc>
          <w:tcPr>
            <w:tcW w:w="3635" w:type="dxa"/>
          </w:tcPr>
          <w:p w14:paraId="5385F3A1" w14:textId="710E5901" w:rsidR="00015171" w:rsidRPr="00015171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EXP-REC-006 – Rendimento muito baixo</w:t>
            </w:r>
          </w:p>
        </w:tc>
        <w:tc>
          <w:tcPr>
            <w:tcW w:w="2083" w:type="dxa"/>
          </w:tcPr>
          <w:p w14:paraId="54E03736" w14:textId="12555CDE" w:rsidR="00015171" w:rsidRPr="00015171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38B2F6A6" w14:textId="0585F2D3" w:rsidR="00015171" w:rsidRPr="00015171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015171" w14:paraId="50389EA9" w14:textId="77777777" w:rsidTr="00852FAD">
        <w:tc>
          <w:tcPr>
            <w:tcW w:w="1692" w:type="dxa"/>
            <w:vMerge/>
          </w:tcPr>
          <w:p w14:paraId="0D3A44AE" w14:textId="77777777" w:rsidR="00015171" w:rsidRPr="00015171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0F698B8D" w14:textId="1F81C027" w:rsidR="00015171" w:rsidRPr="00015171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EXP-REC-007 – Arredondamento financeiro</w:t>
            </w:r>
          </w:p>
        </w:tc>
        <w:tc>
          <w:tcPr>
            <w:tcW w:w="2083" w:type="dxa"/>
          </w:tcPr>
          <w:p w14:paraId="5F1B4682" w14:textId="3E0A1441" w:rsidR="00015171" w:rsidRPr="00015171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346CE276" w14:textId="48874E05" w:rsidR="00015171" w:rsidRPr="00015171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015171" w14:paraId="2AD1876D" w14:textId="77777777" w:rsidTr="00852FAD">
        <w:tc>
          <w:tcPr>
            <w:tcW w:w="1692" w:type="dxa"/>
            <w:vMerge/>
          </w:tcPr>
          <w:p w14:paraId="7FBB659F" w14:textId="77777777" w:rsidR="00015171" w:rsidRPr="00015171" w:rsidRDefault="00015171" w:rsidP="0001517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53367394" w14:textId="71D41230" w:rsidR="00015171" w:rsidRPr="00015171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EXP-REC-020 – Dados extremos</w:t>
            </w:r>
          </w:p>
        </w:tc>
        <w:tc>
          <w:tcPr>
            <w:tcW w:w="2083" w:type="dxa"/>
          </w:tcPr>
          <w:p w14:paraId="6AFCE77B" w14:textId="69EAEB5F" w:rsidR="00015171" w:rsidRPr="00015171" w:rsidRDefault="00015171" w:rsidP="00015171">
            <w:pPr>
              <w:rPr>
                <w:lang w:val="pt-BR"/>
              </w:rPr>
            </w:pPr>
            <w:r w:rsidRPr="0001517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0349370C" w14:textId="41CF13E4" w:rsidR="00015171" w:rsidRPr="00015171" w:rsidRDefault="00015171" w:rsidP="0001517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</w:tbl>
    <w:p w14:paraId="0BA01521" w14:textId="77777777" w:rsidR="00F37093" w:rsidRDefault="00F37093" w:rsidP="001A343C">
      <w:pPr>
        <w:rPr>
          <w:b/>
          <w:bCs/>
        </w:rPr>
      </w:pPr>
    </w:p>
    <w:p w14:paraId="6DAAA1EA" w14:textId="77777777" w:rsidR="00F37093" w:rsidRDefault="00F37093" w:rsidP="00F37093">
      <w:pPr>
        <w:rPr>
          <w:b/>
          <w:bCs/>
        </w:rPr>
      </w:pPr>
    </w:p>
    <w:p w14:paraId="46128CDD" w14:textId="77777777" w:rsidR="00F37093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3"/>
        <w:gridCol w:w="3634"/>
        <w:gridCol w:w="2083"/>
        <w:gridCol w:w="1653"/>
      </w:tblGrid>
      <w:tr w:rsidR="00656F38" w14:paraId="74BD811C" w14:textId="4CD148F7" w:rsidTr="00110117">
        <w:tc>
          <w:tcPr>
            <w:tcW w:w="9063" w:type="dxa"/>
            <w:gridSpan w:val="4"/>
          </w:tcPr>
          <w:p w14:paraId="13E91A41" w14:textId="67FCBFEE" w:rsidR="00656F38" w:rsidRPr="00656F38" w:rsidRDefault="004E53A1" w:rsidP="009F5C61">
            <w:pPr>
              <w:rPr>
                <w:b/>
                <w:bCs/>
                <w:lang w:val="pt-BR"/>
              </w:rPr>
            </w:pPr>
            <w:r w:rsidRPr="004E53A1">
              <w:rPr>
                <w:b/>
                <w:bCs/>
                <w:lang w:val="pt-BR"/>
              </w:rPr>
              <w:t>REQ-REC-004 – Atualização e persistência</w:t>
            </w:r>
          </w:p>
        </w:tc>
      </w:tr>
      <w:tr w:rsidR="00656F38" w14:paraId="1073F58A" w14:textId="70A0E004" w:rsidTr="009E3738">
        <w:tc>
          <w:tcPr>
            <w:tcW w:w="1693" w:type="dxa"/>
          </w:tcPr>
          <w:p w14:paraId="250EF8E6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4" w:type="dxa"/>
          </w:tcPr>
          <w:p w14:paraId="4A6F4E6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2B2047E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66BEE054" w14:textId="1A1FEDE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9E3738" w14:paraId="5B831DB9" w14:textId="43B0DF7E" w:rsidTr="009E3738">
        <w:tc>
          <w:tcPr>
            <w:tcW w:w="1693" w:type="dxa"/>
            <w:vMerge w:val="restart"/>
          </w:tcPr>
          <w:p w14:paraId="4A5F90CC" w14:textId="77777777" w:rsidR="009E3738" w:rsidRDefault="009E3738" w:rsidP="009F5C61">
            <w:pPr>
              <w:rPr>
                <w:lang w:val="pt-BR"/>
              </w:rPr>
            </w:pPr>
          </w:p>
          <w:p w14:paraId="0FBE9D31" w14:textId="363EB4B6" w:rsidR="004E53A1" w:rsidRPr="00AB0A2B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REQ-REC-004</w:t>
            </w:r>
          </w:p>
        </w:tc>
        <w:tc>
          <w:tcPr>
            <w:tcW w:w="3634" w:type="dxa"/>
          </w:tcPr>
          <w:p w14:paraId="1EA12B82" w14:textId="71DC3317" w:rsidR="009E3738" w:rsidRPr="00AB0A2B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API-REC-020 – Atualização parcial</w:t>
            </w:r>
          </w:p>
        </w:tc>
        <w:tc>
          <w:tcPr>
            <w:tcW w:w="2083" w:type="dxa"/>
          </w:tcPr>
          <w:p w14:paraId="280ED160" w14:textId="245E894D" w:rsidR="009E3738" w:rsidRPr="00AB0A2B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37AAA9B" w14:textId="5A7C96F2" w:rsidR="009E3738" w:rsidRPr="00656F38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Automatizado</w:t>
            </w:r>
          </w:p>
        </w:tc>
      </w:tr>
      <w:tr w:rsidR="009E3738" w14:paraId="320B6310" w14:textId="43EFE13D" w:rsidTr="009E3738">
        <w:tc>
          <w:tcPr>
            <w:tcW w:w="1693" w:type="dxa"/>
            <w:vMerge/>
          </w:tcPr>
          <w:p w14:paraId="501837D8" w14:textId="77777777" w:rsidR="009E3738" w:rsidRPr="00656F38" w:rsidRDefault="009E3738" w:rsidP="009F5C61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4C233A0D" w14:textId="5C05F68A" w:rsidR="009E3738" w:rsidRPr="005B20F3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API-REC-021 – Atualização completa</w:t>
            </w:r>
          </w:p>
        </w:tc>
        <w:tc>
          <w:tcPr>
            <w:tcW w:w="2083" w:type="dxa"/>
          </w:tcPr>
          <w:p w14:paraId="7E76E3BA" w14:textId="348D10E7" w:rsidR="009E3738" w:rsidRPr="00AB0A2B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4A0AE69" w14:textId="4243A860" w:rsidR="009E3738" w:rsidRPr="00656F38" w:rsidRDefault="004E53A1" w:rsidP="009F5C61">
            <w:pPr>
              <w:rPr>
                <w:lang w:val="pt-BR"/>
              </w:rPr>
            </w:pPr>
            <w:r w:rsidRPr="004E53A1">
              <w:rPr>
                <w:lang w:val="pt-BR"/>
              </w:rPr>
              <w:t>Automatizado</w:t>
            </w:r>
          </w:p>
        </w:tc>
      </w:tr>
      <w:tr w:rsidR="009E3738" w14:paraId="199BD8CF" w14:textId="034FD667" w:rsidTr="009E3738">
        <w:tc>
          <w:tcPr>
            <w:tcW w:w="1693" w:type="dxa"/>
            <w:vMerge/>
          </w:tcPr>
          <w:p w14:paraId="79E42677" w14:textId="77777777" w:rsidR="009E3738" w:rsidRPr="00656F38" w:rsidRDefault="009E3738" w:rsidP="009E3738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40A49246" w14:textId="7D65EA75" w:rsidR="009E3738" w:rsidRPr="00AB0A2B" w:rsidRDefault="004E53A1" w:rsidP="009E3738">
            <w:pPr>
              <w:rPr>
                <w:lang w:val="pt-BR"/>
              </w:rPr>
            </w:pPr>
            <w:r w:rsidRPr="004E53A1">
              <w:rPr>
                <w:lang w:val="pt-BR"/>
              </w:rPr>
              <w:t>API-REC-023 – Atualizar para nome duplicado</w:t>
            </w:r>
          </w:p>
        </w:tc>
        <w:tc>
          <w:tcPr>
            <w:tcW w:w="2083" w:type="dxa"/>
          </w:tcPr>
          <w:p w14:paraId="048C68C4" w14:textId="1BB8BD8E" w:rsidR="009E3738" w:rsidRPr="00AB0A2B" w:rsidRDefault="004E53A1" w:rsidP="009E3738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28E0E23F" w14:textId="26F7C12E" w:rsidR="009E3738" w:rsidRPr="00656F38" w:rsidRDefault="004E53A1" w:rsidP="009E3738">
            <w:pPr>
              <w:rPr>
                <w:lang w:val="pt-BR"/>
              </w:rPr>
            </w:pPr>
            <w:r w:rsidRPr="004E53A1">
              <w:rPr>
                <w:lang w:val="pt-BR"/>
              </w:rPr>
              <w:t>Automatizado</w:t>
            </w:r>
          </w:p>
        </w:tc>
      </w:tr>
      <w:tr w:rsidR="009E3738" w14:paraId="4E4A3D03" w14:textId="56544089" w:rsidTr="009E3738">
        <w:tc>
          <w:tcPr>
            <w:tcW w:w="1693" w:type="dxa"/>
            <w:vMerge/>
          </w:tcPr>
          <w:p w14:paraId="12140905" w14:textId="77777777" w:rsidR="009E3738" w:rsidRPr="00656F38" w:rsidRDefault="009E3738" w:rsidP="009E3738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25AAB97E" w14:textId="29DBD889" w:rsidR="009E3738" w:rsidRPr="00656F38" w:rsidRDefault="004E53A1" w:rsidP="009E3738">
            <w:pPr>
              <w:rPr>
                <w:lang w:val="pt-BR"/>
              </w:rPr>
            </w:pPr>
            <w:r w:rsidRPr="004E53A1">
              <w:rPr>
                <w:lang w:val="pt-BR"/>
              </w:rPr>
              <w:t>API-REC-024 – Atualizar receita inexistente</w:t>
            </w:r>
          </w:p>
        </w:tc>
        <w:tc>
          <w:tcPr>
            <w:tcW w:w="2083" w:type="dxa"/>
          </w:tcPr>
          <w:p w14:paraId="219AE4DA" w14:textId="5CA99AE9" w:rsidR="009E3738" w:rsidRPr="00656F38" w:rsidRDefault="004E53A1" w:rsidP="009E3738">
            <w:pPr>
              <w:rPr>
                <w:lang w:val="pt-BR"/>
              </w:rPr>
            </w:pPr>
            <w:r w:rsidRPr="004E53A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93CBAB5" w14:textId="4DC1A916" w:rsidR="009E3738" w:rsidRPr="00656F38" w:rsidRDefault="004E53A1" w:rsidP="009E3738">
            <w:pPr>
              <w:rPr>
                <w:lang w:val="pt-BR"/>
              </w:rPr>
            </w:pPr>
            <w:r w:rsidRPr="004E53A1">
              <w:rPr>
                <w:lang w:val="pt-BR"/>
              </w:rPr>
              <w:t>Automatizado</w:t>
            </w:r>
          </w:p>
        </w:tc>
      </w:tr>
      <w:tr w:rsidR="004E53A1" w14:paraId="55539C81" w14:textId="77777777" w:rsidTr="009E3738">
        <w:tc>
          <w:tcPr>
            <w:tcW w:w="1693" w:type="dxa"/>
            <w:vMerge/>
          </w:tcPr>
          <w:p w14:paraId="4BE8604D" w14:textId="77777777" w:rsidR="004E53A1" w:rsidRPr="004E53A1" w:rsidRDefault="004E53A1" w:rsidP="004E53A1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2CC35AAB" w14:textId="293EF0AD" w:rsidR="004E53A1" w:rsidRPr="004E53A1" w:rsidRDefault="004E53A1" w:rsidP="004E53A1">
            <w:pPr>
              <w:rPr>
                <w:lang w:val="pt-BR"/>
              </w:rPr>
            </w:pPr>
            <w:r w:rsidRPr="004E53A1">
              <w:rPr>
                <w:lang w:val="pt-BR"/>
              </w:rPr>
              <w:t>EXP-REC-003 – Atualização simultânea</w:t>
            </w:r>
          </w:p>
        </w:tc>
        <w:tc>
          <w:tcPr>
            <w:tcW w:w="2083" w:type="dxa"/>
          </w:tcPr>
          <w:p w14:paraId="5D7A0CCA" w14:textId="27FD0C45" w:rsidR="004E53A1" w:rsidRPr="004E53A1" w:rsidRDefault="004E53A1" w:rsidP="004E53A1">
            <w:pPr>
              <w:rPr>
                <w:lang w:val="pt-BR"/>
              </w:rPr>
            </w:pPr>
            <w:r w:rsidRPr="004E53A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2E4983D7" w14:textId="4A749F6F" w:rsidR="004E53A1" w:rsidRPr="004E53A1" w:rsidRDefault="004E53A1" w:rsidP="004E53A1">
            <w:pPr>
              <w:rPr>
                <w:lang w:val="pt-BR"/>
              </w:rPr>
            </w:pPr>
            <w:r w:rsidRPr="004E53A1">
              <w:rPr>
                <w:lang w:val="pt-BR"/>
              </w:rPr>
              <w:t>Manual</w:t>
            </w:r>
          </w:p>
        </w:tc>
      </w:tr>
      <w:tr w:rsidR="004E53A1" w14:paraId="1DA6EBED" w14:textId="77777777" w:rsidTr="009E3738">
        <w:tc>
          <w:tcPr>
            <w:tcW w:w="1693" w:type="dxa"/>
            <w:vMerge/>
          </w:tcPr>
          <w:p w14:paraId="200DB294" w14:textId="77777777" w:rsidR="004E53A1" w:rsidRPr="004E53A1" w:rsidRDefault="004E53A1" w:rsidP="004E53A1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48888E3D" w14:textId="3157FDBB" w:rsidR="004E53A1" w:rsidRPr="004E53A1" w:rsidRDefault="004E53A1" w:rsidP="004E53A1">
            <w:pPr>
              <w:rPr>
                <w:lang w:val="pt-BR"/>
              </w:rPr>
            </w:pPr>
            <w:r w:rsidRPr="004E53A1">
              <w:rPr>
                <w:lang w:val="pt-BR"/>
              </w:rPr>
              <w:t>EXP-REC-004 – Atualização durante cálculo</w:t>
            </w:r>
          </w:p>
        </w:tc>
        <w:tc>
          <w:tcPr>
            <w:tcW w:w="2083" w:type="dxa"/>
          </w:tcPr>
          <w:p w14:paraId="39C59606" w14:textId="01C94DFF" w:rsidR="004E53A1" w:rsidRPr="004E53A1" w:rsidRDefault="004E53A1" w:rsidP="004E53A1">
            <w:pPr>
              <w:rPr>
                <w:lang w:val="pt-BR"/>
              </w:rPr>
            </w:pPr>
            <w:r w:rsidRPr="004E53A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C19322D" w14:textId="316CE720" w:rsidR="004E53A1" w:rsidRPr="004E53A1" w:rsidRDefault="004E53A1" w:rsidP="004E53A1">
            <w:pPr>
              <w:rPr>
                <w:lang w:val="pt-BR"/>
              </w:rPr>
            </w:pPr>
            <w:r w:rsidRPr="004E53A1">
              <w:rPr>
                <w:lang w:val="pt-BR"/>
              </w:rPr>
              <w:t>Manual</w:t>
            </w:r>
          </w:p>
        </w:tc>
      </w:tr>
    </w:tbl>
    <w:p w14:paraId="0AD93A1F" w14:textId="77777777" w:rsidR="00F37093" w:rsidRPr="001A343C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82"/>
        <w:gridCol w:w="3639"/>
        <w:gridCol w:w="1981"/>
        <w:gridCol w:w="1761"/>
      </w:tblGrid>
      <w:tr w:rsidR="00656F38" w14:paraId="71BF312D" w14:textId="40113D3F" w:rsidTr="00D02C14">
        <w:tc>
          <w:tcPr>
            <w:tcW w:w="9063" w:type="dxa"/>
            <w:gridSpan w:val="4"/>
          </w:tcPr>
          <w:p w14:paraId="70675FCB" w14:textId="41AC49B7" w:rsidR="00656F38" w:rsidRPr="00656F38" w:rsidRDefault="00FC2F80" w:rsidP="009F5C61">
            <w:pPr>
              <w:rPr>
                <w:b/>
                <w:bCs/>
                <w:lang w:val="pt-BR"/>
              </w:rPr>
            </w:pPr>
            <w:r w:rsidRPr="00FC2F80">
              <w:rPr>
                <w:b/>
                <w:bCs/>
                <w:lang w:val="pt-BR"/>
              </w:rPr>
              <w:t>REQ-REC-005 – Segurança (JWT, IDOR, Injeções, DoS)</w:t>
            </w:r>
          </w:p>
        </w:tc>
      </w:tr>
      <w:tr w:rsidR="00656F38" w14:paraId="47B7C7FB" w14:textId="48D2DAA5" w:rsidTr="006C74EE">
        <w:tc>
          <w:tcPr>
            <w:tcW w:w="1682" w:type="dxa"/>
          </w:tcPr>
          <w:p w14:paraId="4ECE742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lastRenderedPageBreak/>
              <w:t>Requisito</w:t>
            </w:r>
          </w:p>
        </w:tc>
        <w:tc>
          <w:tcPr>
            <w:tcW w:w="3639" w:type="dxa"/>
          </w:tcPr>
          <w:p w14:paraId="614B9A5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981" w:type="dxa"/>
          </w:tcPr>
          <w:p w14:paraId="2C6C099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61" w:type="dxa"/>
          </w:tcPr>
          <w:p w14:paraId="5C1AB4FF" w14:textId="3318AC0F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847761" w14:paraId="7A9AA92B" w14:textId="77777777" w:rsidTr="006C74EE">
        <w:tc>
          <w:tcPr>
            <w:tcW w:w="1682" w:type="dxa"/>
            <w:vMerge w:val="restart"/>
          </w:tcPr>
          <w:p w14:paraId="41A7D936" w14:textId="77777777" w:rsidR="00847761" w:rsidRDefault="00847761" w:rsidP="009F5C61">
            <w:pPr>
              <w:rPr>
                <w:b/>
                <w:bCs/>
              </w:rPr>
            </w:pPr>
          </w:p>
          <w:p w14:paraId="6E8690C4" w14:textId="77777777" w:rsidR="00847761" w:rsidRDefault="00847761" w:rsidP="009F5C61">
            <w:pPr>
              <w:rPr>
                <w:b/>
                <w:bCs/>
              </w:rPr>
            </w:pPr>
          </w:p>
          <w:p w14:paraId="50F438BC" w14:textId="77777777" w:rsidR="00847761" w:rsidRDefault="00847761" w:rsidP="009F5C61">
            <w:pPr>
              <w:rPr>
                <w:b/>
                <w:bCs/>
              </w:rPr>
            </w:pPr>
          </w:p>
          <w:p w14:paraId="3725BD2B" w14:textId="77777777" w:rsidR="00847761" w:rsidRDefault="00847761" w:rsidP="009F5C61">
            <w:pPr>
              <w:rPr>
                <w:b/>
                <w:bCs/>
              </w:rPr>
            </w:pPr>
          </w:p>
          <w:p w14:paraId="723BE058" w14:textId="22AFBEAA" w:rsidR="00847761" w:rsidRPr="006C74EE" w:rsidRDefault="00B75A2E" w:rsidP="009F5C61">
            <w:r w:rsidRPr="00B75A2E">
              <w:rPr>
                <w:lang w:val="pt-BR"/>
              </w:rPr>
              <w:t>REQ-REC-005</w:t>
            </w:r>
          </w:p>
        </w:tc>
        <w:tc>
          <w:tcPr>
            <w:tcW w:w="3639" w:type="dxa"/>
          </w:tcPr>
          <w:p w14:paraId="7E1A73B2" w14:textId="200975F2" w:rsidR="00847761" w:rsidRPr="006C74EE" w:rsidRDefault="00B75A2E" w:rsidP="009F5C61">
            <w:r w:rsidRPr="00B75A2E">
              <w:rPr>
                <w:lang w:val="pt-BR"/>
              </w:rPr>
              <w:t>SEC-REC-001 – Token inválido</w:t>
            </w:r>
          </w:p>
        </w:tc>
        <w:tc>
          <w:tcPr>
            <w:tcW w:w="1981" w:type="dxa"/>
          </w:tcPr>
          <w:p w14:paraId="57D56AE0" w14:textId="0D1B5F17" w:rsidR="00847761" w:rsidRPr="006C74EE" w:rsidRDefault="00B75A2E" w:rsidP="009F5C61">
            <w:r w:rsidRPr="00B75A2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3171ECEA" w14:textId="37C3B311" w:rsidR="00847761" w:rsidRPr="006C74EE" w:rsidRDefault="00B75A2E" w:rsidP="009F5C61">
            <w:r w:rsidRPr="00B75A2E">
              <w:rPr>
                <w:lang w:val="pt-BR"/>
              </w:rPr>
              <w:t>Automatizado</w:t>
            </w:r>
          </w:p>
        </w:tc>
      </w:tr>
      <w:tr w:rsidR="00B75A2E" w14:paraId="2073144C" w14:textId="77777777" w:rsidTr="006C74EE">
        <w:tc>
          <w:tcPr>
            <w:tcW w:w="1682" w:type="dxa"/>
            <w:vMerge/>
          </w:tcPr>
          <w:p w14:paraId="393C3234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555EBF98" w14:textId="629C499D" w:rsidR="00B75A2E" w:rsidRPr="006C74EE" w:rsidRDefault="00B75A2E" w:rsidP="00B75A2E">
            <w:r w:rsidRPr="00B75A2E">
              <w:rPr>
                <w:lang w:val="pt-BR"/>
              </w:rPr>
              <w:t>SEC-REC-002 – Token expirado</w:t>
            </w:r>
          </w:p>
        </w:tc>
        <w:tc>
          <w:tcPr>
            <w:tcW w:w="1981" w:type="dxa"/>
          </w:tcPr>
          <w:p w14:paraId="2EE907BB" w14:textId="635E70E4" w:rsidR="00B75A2E" w:rsidRPr="006C74EE" w:rsidRDefault="00B75A2E" w:rsidP="00B75A2E">
            <w:r w:rsidRPr="000B52EC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3CDA5EC9" w14:textId="4DB8BE71" w:rsidR="00B75A2E" w:rsidRPr="006C74EE" w:rsidRDefault="00B75A2E" w:rsidP="00B75A2E">
            <w:r w:rsidRPr="006345A5">
              <w:t>Automatizado</w:t>
            </w:r>
          </w:p>
        </w:tc>
      </w:tr>
      <w:tr w:rsidR="00B75A2E" w14:paraId="150E46F0" w14:textId="77777777" w:rsidTr="006C74EE">
        <w:tc>
          <w:tcPr>
            <w:tcW w:w="1682" w:type="dxa"/>
            <w:vMerge/>
          </w:tcPr>
          <w:p w14:paraId="67CE3CDE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6E01F5F3" w14:textId="239C8D26" w:rsidR="00B75A2E" w:rsidRPr="006C74EE" w:rsidRDefault="00B75A2E" w:rsidP="00B75A2E">
            <w:r w:rsidRPr="00B75A2E">
              <w:rPr>
                <w:lang w:val="pt-BR"/>
              </w:rPr>
              <w:t>SEC-REC-003 – Sem token</w:t>
            </w:r>
          </w:p>
        </w:tc>
        <w:tc>
          <w:tcPr>
            <w:tcW w:w="1981" w:type="dxa"/>
          </w:tcPr>
          <w:p w14:paraId="5C455B4B" w14:textId="391DC920" w:rsidR="00B75A2E" w:rsidRPr="006C74EE" w:rsidRDefault="00B75A2E" w:rsidP="00B75A2E">
            <w:r w:rsidRPr="000B52EC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6BCC3B5D" w14:textId="436EC7D9" w:rsidR="00B75A2E" w:rsidRPr="006C74EE" w:rsidRDefault="00B75A2E" w:rsidP="00B75A2E">
            <w:r w:rsidRPr="006345A5">
              <w:t>Automatizado</w:t>
            </w:r>
          </w:p>
        </w:tc>
      </w:tr>
      <w:tr w:rsidR="00B75A2E" w14:paraId="3CD328FB" w14:textId="77777777" w:rsidTr="006C74EE">
        <w:tc>
          <w:tcPr>
            <w:tcW w:w="1682" w:type="dxa"/>
            <w:vMerge/>
          </w:tcPr>
          <w:p w14:paraId="7B697AFF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18A07330" w14:textId="39327147" w:rsidR="00B75A2E" w:rsidRPr="006C74EE" w:rsidRDefault="00B75A2E" w:rsidP="00B75A2E">
            <w:pPr>
              <w:tabs>
                <w:tab w:val="left" w:pos="505"/>
              </w:tabs>
              <w:rPr>
                <w:lang w:val="pt-BR"/>
              </w:rPr>
            </w:pPr>
            <w:r w:rsidRPr="00B75A2E">
              <w:rPr>
                <w:lang w:val="pt-BR"/>
              </w:rPr>
              <w:t>SEC-REC-004 – Enumeração de parâmetros</w:t>
            </w:r>
          </w:p>
        </w:tc>
        <w:tc>
          <w:tcPr>
            <w:tcW w:w="1981" w:type="dxa"/>
          </w:tcPr>
          <w:p w14:paraId="5E6FB74D" w14:textId="46B9927D" w:rsidR="00B75A2E" w:rsidRPr="006C74EE" w:rsidRDefault="00B75A2E" w:rsidP="00B75A2E">
            <w:pPr>
              <w:rPr>
                <w:lang w:val="pt-BR"/>
              </w:rPr>
            </w:pPr>
            <w:r w:rsidRPr="000B52EC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7ED7EE05" w14:textId="0BF59EA9" w:rsidR="00B75A2E" w:rsidRPr="006C74EE" w:rsidRDefault="00B75A2E" w:rsidP="00B75A2E">
            <w:pPr>
              <w:rPr>
                <w:lang w:val="pt-BR"/>
              </w:rPr>
            </w:pPr>
            <w:r w:rsidRPr="006345A5">
              <w:t>Automatizado</w:t>
            </w:r>
          </w:p>
        </w:tc>
      </w:tr>
      <w:tr w:rsidR="00B75A2E" w14:paraId="6382A09F" w14:textId="77777777" w:rsidTr="006C74EE">
        <w:tc>
          <w:tcPr>
            <w:tcW w:w="1682" w:type="dxa"/>
            <w:vMerge/>
          </w:tcPr>
          <w:p w14:paraId="1618E13B" w14:textId="77777777" w:rsidR="00B75A2E" w:rsidRPr="00847761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53855087" w14:textId="11F357F1" w:rsidR="00B75A2E" w:rsidRPr="006C74EE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SEC-REC-005 – SQL Injection</w:t>
            </w:r>
          </w:p>
        </w:tc>
        <w:tc>
          <w:tcPr>
            <w:tcW w:w="1981" w:type="dxa"/>
          </w:tcPr>
          <w:p w14:paraId="3C6F23F2" w14:textId="58359249" w:rsidR="00B75A2E" w:rsidRPr="006C74EE" w:rsidRDefault="00B75A2E" w:rsidP="00B75A2E">
            <w:pPr>
              <w:rPr>
                <w:lang w:val="pt-BR"/>
              </w:rPr>
            </w:pPr>
            <w:r w:rsidRPr="000B52EC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0EC2D56E" w14:textId="68D4702A" w:rsidR="00B75A2E" w:rsidRPr="006C74EE" w:rsidRDefault="00B75A2E" w:rsidP="00B75A2E">
            <w:pPr>
              <w:rPr>
                <w:lang w:val="pt-BR"/>
              </w:rPr>
            </w:pPr>
            <w:r w:rsidRPr="006345A5">
              <w:t>Automatizado</w:t>
            </w:r>
          </w:p>
        </w:tc>
      </w:tr>
      <w:tr w:rsidR="00B75A2E" w:rsidRPr="00656F38" w14:paraId="61852BBA" w14:textId="77777777" w:rsidTr="006C74EE">
        <w:tc>
          <w:tcPr>
            <w:tcW w:w="1682" w:type="dxa"/>
            <w:vMerge/>
          </w:tcPr>
          <w:p w14:paraId="7DC0F57C" w14:textId="77777777" w:rsidR="00B75A2E" w:rsidRPr="00847761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6E969ECA" w14:textId="13ADD167" w:rsidR="00B75A2E" w:rsidRPr="006C74EE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SEC-REC-006 – XSS</w:t>
            </w:r>
          </w:p>
        </w:tc>
        <w:tc>
          <w:tcPr>
            <w:tcW w:w="1981" w:type="dxa"/>
          </w:tcPr>
          <w:p w14:paraId="23569841" w14:textId="1A39E24C" w:rsidR="00B75A2E" w:rsidRPr="006C74EE" w:rsidRDefault="00B75A2E" w:rsidP="00B75A2E">
            <w:pPr>
              <w:rPr>
                <w:lang w:val="pt-BR"/>
              </w:rPr>
            </w:pPr>
            <w:r w:rsidRPr="000B52EC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4C1BCC9B" w14:textId="38DFF2FE" w:rsidR="00B75A2E" w:rsidRPr="006C74EE" w:rsidRDefault="00B75A2E" w:rsidP="00B75A2E">
            <w:pPr>
              <w:rPr>
                <w:lang w:val="pt-BR"/>
              </w:rPr>
            </w:pPr>
            <w:r w:rsidRPr="006345A5">
              <w:t>Automatizado</w:t>
            </w:r>
          </w:p>
        </w:tc>
      </w:tr>
      <w:tr w:rsidR="00B75A2E" w:rsidRPr="00656F38" w14:paraId="254AE494" w14:textId="77777777" w:rsidTr="006C74EE">
        <w:tc>
          <w:tcPr>
            <w:tcW w:w="1682" w:type="dxa"/>
            <w:vMerge/>
          </w:tcPr>
          <w:p w14:paraId="4CEB5B1B" w14:textId="77777777" w:rsidR="00B75A2E" w:rsidRPr="00847761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7C130128" w14:textId="5B571194" w:rsidR="00B75A2E" w:rsidRPr="006C74EE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SEC-REC-007 – Flood de requisições</w:t>
            </w:r>
          </w:p>
        </w:tc>
        <w:tc>
          <w:tcPr>
            <w:tcW w:w="1981" w:type="dxa"/>
          </w:tcPr>
          <w:p w14:paraId="00206062" w14:textId="39AB470A" w:rsidR="00B75A2E" w:rsidRPr="006C74EE" w:rsidRDefault="00B75A2E" w:rsidP="00B75A2E">
            <w:pPr>
              <w:rPr>
                <w:lang w:val="pt-BR"/>
              </w:rPr>
            </w:pPr>
            <w:r w:rsidRPr="000B52EC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751E4506" w14:textId="0279DE28" w:rsidR="00B75A2E" w:rsidRPr="006C74EE" w:rsidRDefault="00B75A2E" w:rsidP="00B75A2E">
            <w:pPr>
              <w:rPr>
                <w:lang w:val="pt-BR"/>
              </w:rPr>
            </w:pPr>
            <w:r w:rsidRPr="006345A5">
              <w:t>Automatizado</w:t>
            </w:r>
          </w:p>
        </w:tc>
      </w:tr>
      <w:tr w:rsidR="00B75A2E" w:rsidRPr="00656F38" w14:paraId="7468E00F" w14:textId="77777777" w:rsidTr="006C74EE">
        <w:tc>
          <w:tcPr>
            <w:tcW w:w="1682" w:type="dxa"/>
            <w:vMerge/>
          </w:tcPr>
          <w:p w14:paraId="452FCB1F" w14:textId="77777777" w:rsidR="00B75A2E" w:rsidRPr="00847761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5590376E" w14:textId="5365AD6E" w:rsidR="00B75A2E" w:rsidRPr="006C74EE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SEC-REC-008 – Rate limit exportação</w:t>
            </w:r>
          </w:p>
        </w:tc>
        <w:tc>
          <w:tcPr>
            <w:tcW w:w="1981" w:type="dxa"/>
          </w:tcPr>
          <w:p w14:paraId="18AB68A1" w14:textId="7AD124C5" w:rsidR="00B75A2E" w:rsidRPr="006C74EE" w:rsidRDefault="00B75A2E" w:rsidP="00B75A2E">
            <w:pPr>
              <w:rPr>
                <w:lang w:val="pt-BR"/>
              </w:rPr>
            </w:pPr>
            <w:r w:rsidRPr="000B52EC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02D9B106" w14:textId="184C5CE1" w:rsidR="00B75A2E" w:rsidRPr="006C74EE" w:rsidRDefault="00B75A2E" w:rsidP="00B75A2E">
            <w:pPr>
              <w:rPr>
                <w:lang w:val="pt-BR"/>
              </w:rPr>
            </w:pPr>
            <w:r w:rsidRPr="006345A5">
              <w:t>Automatizado</w:t>
            </w:r>
          </w:p>
        </w:tc>
      </w:tr>
      <w:tr w:rsidR="00B75A2E" w:rsidRPr="00656F38" w14:paraId="1CFCC71D" w14:textId="77777777" w:rsidTr="006C74EE">
        <w:tc>
          <w:tcPr>
            <w:tcW w:w="1682" w:type="dxa"/>
            <w:vMerge/>
          </w:tcPr>
          <w:p w14:paraId="76689815" w14:textId="77777777" w:rsidR="00B75A2E" w:rsidRPr="00847761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259F5F7B" w14:textId="0D978697" w:rsidR="00B75A2E" w:rsidRPr="006C74EE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SEC-REC-009 – IDOR</w:t>
            </w:r>
          </w:p>
        </w:tc>
        <w:tc>
          <w:tcPr>
            <w:tcW w:w="1981" w:type="dxa"/>
          </w:tcPr>
          <w:p w14:paraId="6E1EC347" w14:textId="447C871D" w:rsidR="00B75A2E" w:rsidRPr="006C74EE" w:rsidRDefault="00B75A2E" w:rsidP="00B75A2E">
            <w:pPr>
              <w:rPr>
                <w:lang w:val="pt-BR"/>
              </w:rPr>
            </w:pPr>
            <w:r w:rsidRPr="000B52EC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2D367394" w14:textId="4493EDFF" w:rsidR="00B75A2E" w:rsidRPr="006C74EE" w:rsidRDefault="00B75A2E" w:rsidP="00B75A2E">
            <w:pPr>
              <w:rPr>
                <w:lang w:val="pt-BR"/>
              </w:rPr>
            </w:pPr>
            <w:r w:rsidRPr="006345A5">
              <w:t>Automatizado</w:t>
            </w:r>
          </w:p>
        </w:tc>
      </w:tr>
      <w:tr w:rsidR="00B75A2E" w:rsidRPr="00656F38" w14:paraId="5B88EBDB" w14:textId="77777777" w:rsidTr="006C74EE">
        <w:tc>
          <w:tcPr>
            <w:tcW w:w="1682" w:type="dxa"/>
            <w:vMerge/>
          </w:tcPr>
          <w:p w14:paraId="286F6EEA" w14:textId="77777777" w:rsidR="00B75A2E" w:rsidRPr="00847761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55FED681" w14:textId="769C89A2" w:rsidR="00B75A2E" w:rsidRPr="006C74EE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SEC-REC-010 – Mass assignment</w:t>
            </w:r>
          </w:p>
        </w:tc>
        <w:tc>
          <w:tcPr>
            <w:tcW w:w="1981" w:type="dxa"/>
          </w:tcPr>
          <w:p w14:paraId="2C78085A" w14:textId="78582C96" w:rsidR="00B75A2E" w:rsidRPr="006C74EE" w:rsidRDefault="00B75A2E" w:rsidP="00B75A2E">
            <w:pPr>
              <w:rPr>
                <w:lang w:val="pt-BR"/>
              </w:rPr>
            </w:pPr>
            <w:r w:rsidRPr="000B52EC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13E53758" w14:textId="7A1E1A56" w:rsidR="00B75A2E" w:rsidRPr="006C74EE" w:rsidRDefault="00B75A2E" w:rsidP="00B75A2E">
            <w:pPr>
              <w:rPr>
                <w:lang w:val="pt-BR"/>
              </w:rPr>
            </w:pPr>
            <w:r w:rsidRPr="006345A5">
              <w:t>Automatizado</w:t>
            </w:r>
          </w:p>
        </w:tc>
      </w:tr>
      <w:tr w:rsidR="006C74EE" w:rsidRPr="00656F38" w14:paraId="616A64CB" w14:textId="77777777" w:rsidTr="006C74EE">
        <w:tc>
          <w:tcPr>
            <w:tcW w:w="1682" w:type="dxa"/>
            <w:vMerge/>
          </w:tcPr>
          <w:p w14:paraId="2ECD15F0" w14:textId="77777777" w:rsidR="006C74EE" w:rsidRPr="00847761" w:rsidRDefault="006C74EE" w:rsidP="006C74E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0CCF68D0" w14:textId="7FBB1D2A" w:rsidR="006C74EE" w:rsidRPr="006C74EE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EXP-REC-018 – Cache desatualizado</w:t>
            </w:r>
          </w:p>
        </w:tc>
        <w:tc>
          <w:tcPr>
            <w:tcW w:w="1981" w:type="dxa"/>
          </w:tcPr>
          <w:p w14:paraId="0BF4B820" w14:textId="464F9B3B" w:rsidR="006C74EE" w:rsidRPr="006C74EE" w:rsidRDefault="00B75A2E" w:rsidP="006C74EE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61" w:type="dxa"/>
          </w:tcPr>
          <w:p w14:paraId="46485ED1" w14:textId="7D33F3AB" w:rsidR="006C74EE" w:rsidRPr="006C74EE" w:rsidRDefault="00B75A2E" w:rsidP="006C74EE">
            <w:pPr>
              <w:rPr>
                <w:lang w:val="pt-BR"/>
              </w:rPr>
            </w:pPr>
            <w:r w:rsidRPr="00B75A2E">
              <w:rPr>
                <w:lang w:val="pt-BR"/>
              </w:rPr>
              <w:t>Manual</w:t>
            </w:r>
          </w:p>
        </w:tc>
      </w:tr>
    </w:tbl>
    <w:p w14:paraId="000E5112" w14:textId="77777777" w:rsidR="00656F38" w:rsidRDefault="00656F38" w:rsidP="00F37093">
      <w:pPr>
        <w:rPr>
          <w:b/>
          <w:bCs/>
        </w:rPr>
      </w:pPr>
    </w:p>
    <w:p w14:paraId="52B7DF1E" w14:textId="77777777" w:rsidR="00B75A2E" w:rsidRDefault="00B75A2E" w:rsidP="00F37093">
      <w:pPr>
        <w:rPr>
          <w:b/>
          <w:bCs/>
        </w:rPr>
      </w:pPr>
    </w:p>
    <w:p w14:paraId="17EBA34C" w14:textId="77777777" w:rsidR="00B75A2E" w:rsidRPr="00B75A2E" w:rsidRDefault="00B75A2E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838"/>
        <w:gridCol w:w="3489"/>
        <w:gridCol w:w="2083"/>
        <w:gridCol w:w="1653"/>
      </w:tblGrid>
      <w:tr w:rsidR="00656F38" w:rsidRPr="00D56D1C" w14:paraId="31ED51DE" w14:textId="43804999" w:rsidTr="002A1992">
        <w:tc>
          <w:tcPr>
            <w:tcW w:w="9063" w:type="dxa"/>
            <w:gridSpan w:val="4"/>
          </w:tcPr>
          <w:p w14:paraId="2B9446E1" w14:textId="22A54432" w:rsidR="00656F38" w:rsidRPr="00971C2A" w:rsidRDefault="00B75A2E" w:rsidP="009F5C61">
            <w:pPr>
              <w:rPr>
                <w:b/>
                <w:bCs/>
                <w:lang w:val="pt-BR"/>
              </w:rPr>
            </w:pPr>
            <w:r w:rsidRPr="00971C2A">
              <w:rPr>
                <w:b/>
                <w:bCs/>
                <w:lang w:val="pt-BR"/>
              </w:rPr>
              <w:t>REQ-REC-006 – Performance e concorrência</w:t>
            </w:r>
          </w:p>
        </w:tc>
      </w:tr>
      <w:tr w:rsidR="00656F38" w14:paraId="2AF7DC32" w14:textId="726FE679" w:rsidTr="00847761">
        <w:tc>
          <w:tcPr>
            <w:tcW w:w="1838" w:type="dxa"/>
          </w:tcPr>
          <w:p w14:paraId="786A7F5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489" w:type="dxa"/>
          </w:tcPr>
          <w:p w14:paraId="28A4610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452B58B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49E9ADC3" w14:textId="5B551EC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B75A2E" w14:paraId="7C5FD7BD" w14:textId="77777777" w:rsidTr="00847761">
        <w:tc>
          <w:tcPr>
            <w:tcW w:w="1838" w:type="dxa"/>
            <w:vMerge w:val="restart"/>
          </w:tcPr>
          <w:p w14:paraId="0CB63BDD" w14:textId="77777777" w:rsidR="00B75A2E" w:rsidRDefault="00B75A2E" w:rsidP="009F5C61">
            <w:pPr>
              <w:rPr>
                <w:b/>
                <w:bCs/>
                <w:lang w:val="pt-BR"/>
              </w:rPr>
            </w:pPr>
          </w:p>
          <w:p w14:paraId="52D9DA9B" w14:textId="77777777" w:rsidR="00B75A2E" w:rsidRDefault="00B75A2E" w:rsidP="009F5C61">
            <w:pPr>
              <w:rPr>
                <w:b/>
                <w:bCs/>
                <w:lang w:val="pt-BR"/>
              </w:rPr>
            </w:pPr>
          </w:p>
          <w:p w14:paraId="5EBD9C42" w14:textId="77777777" w:rsidR="00B75A2E" w:rsidRDefault="00B75A2E" w:rsidP="009F5C61">
            <w:pPr>
              <w:rPr>
                <w:b/>
                <w:bCs/>
                <w:lang w:val="pt-BR"/>
              </w:rPr>
            </w:pPr>
          </w:p>
          <w:p w14:paraId="7D1541FF" w14:textId="6600FD73" w:rsidR="00B75A2E" w:rsidRPr="00847761" w:rsidRDefault="00B75A2E" w:rsidP="009F5C61">
            <w:r w:rsidRPr="00B75A2E">
              <w:rPr>
                <w:lang w:val="pt-BR"/>
              </w:rPr>
              <w:t>REQ-REC-006</w:t>
            </w:r>
          </w:p>
        </w:tc>
        <w:tc>
          <w:tcPr>
            <w:tcW w:w="3489" w:type="dxa"/>
          </w:tcPr>
          <w:p w14:paraId="3391CE38" w14:textId="76361298" w:rsidR="00B75A2E" w:rsidRPr="00847761" w:rsidRDefault="000B64D7" w:rsidP="009F5C61">
            <w:r w:rsidRPr="000B64D7">
              <w:rPr>
                <w:lang w:val="pt-BR"/>
              </w:rPr>
              <w:t>PERF-REC-001 – 100 requisições simultâneas</w:t>
            </w:r>
          </w:p>
        </w:tc>
        <w:tc>
          <w:tcPr>
            <w:tcW w:w="2083" w:type="dxa"/>
          </w:tcPr>
          <w:p w14:paraId="7BA11A79" w14:textId="39C97704" w:rsidR="00B75A2E" w:rsidRPr="00847761" w:rsidRDefault="00B75A2E" w:rsidP="009F5C61"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6E8195E1" w14:textId="6D44BA17" w:rsidR="00B75A2E" w:rsidRPr="00847761" w:rsidRDefault="00B75A2E" w:rsidP="009F5C61">
            <w:r w:rsidRPr="00B75A2E">
              <w:rPr>
                <w:lang w:val="pt-BR"/>
              </w:rPr>
              <w:t>Automatizado</w:t>
            </w:r>
          </w:p>
        </w:tc>
      </w:tr>
      <w:tr w:rsidR="00B75A2E" w14:paraId="42449298" w14:textId="77777777" w:rsidTr="00847761">
        <w:tc>
          <w:tcPr>
            <w:tcW w:w="1838" w:type="dxa"/>
            <w:vMerge/>
          </w:tcPr>
          <w:p w14:paraId="0DC58102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6CF2D34F" w14:textId="6E528C43" w:rsidR="00B75A2E" w:rsidRPr="00847761" w:rsidRDefault="000B64D7" w:rsidP="00B75A2E">
            <w:r w:rsidRPr="000B64D7">
              <w:rPr>
                <w:lang w:val="pt-BR"/>
              </w:rPr>
              <w:t>PERF-REC-002 – 500 requisições simultâneas</w:t>
            </w:r>
          </w:p>
        </w:tc>
        <w:tc>
          <w:tcPr>
            <w:tcW w:w="2083" w:type="dxa"/>
          </w:tcPr>
          <w:p w14:paraId="3AA176A2" w14:textId="12090AF8" w:rsidR="00B75A2E" w:rsidRPr="00847761" w:rsidRDefault="00B75A2E" w:rsidP="00B75A2E"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5F510548" w14:textId="197CFB22" w:rsidR="00B75A2E" w:rsidRPr="00847761" w:rsidRDefault="00B75A2E" w:rsidP="00B75A2E">
            <w:r w:rsidRPr="00D37436">
              <w:t>Automatizado</w:t>
            </w:r>
          </w:p>
        </w:tc>
      </w:tr>
      <w:tr w:rsidR="00B75A2E" w14:paraId="105C5CFA" w14:textId="77777777" w:rsidTr="00847761">
        <w:tc>
          <w:tcPr>
            <w:tcW w:w="1838" w:type="dxa"/>
            <w:vMerge/>
          </w:tcPr>
          <w:p w14:paraId="76C2C51F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29112229" w14:textId="6964678E" w:rsidR="00B75A2E" w:rsidRPr="00847761" w:rsidRDefault="000B64D7" w:rsidP="00B75A2E">
            <w:r w:rsidRPr="000B64D7">
              <w:rPr>
                <w:lang w:val="pt-BR"/>
              </w:rPr>
              <w:t>PERF-REC-003 – 1000 requisições simultâneas</w:t>
            </w:r>
          </w:p>
        </w:tc>
        <w:tc>
          <w:tcPr>
            <w:tcW w:w="2083" w:type="dxa"/>
          </w:tcPr>
          <w:p w14:paraId="115847F4" w14:textId="7FF6858F" w:rsidR="00B75A2E" w:rsidRPr="00847761" w:rsidRDefault="00B75A2E" w:rsidP="00B75A2E"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02CD12F1" w14:textId="6ABB005F" w:rsidR="00B75A2E" w:rsidRPr="00847761" w:rsidRDefault="00B75A2E" w:rsidP="00B75A2E">
            <w:r w:rsidRPr="00D37436">
              <w:t>Automatizado</w:t>
            </w:r>
          </w:p>
        </w:tc>
      </w:tr>
      <w:tr w:rsidR="00B75A2E" w14:paraId="5B734118" w14:textId="77777777" w:rsidTr="00847761">
        <w:tc>
          <w:tcPr>
            <w:tcW w:w="1838" w:type="dxa"/>
            <w:vMerge/>
          </w:tcPr>
          <w:p w14:paraId="4A5E584E" w14:textId="77777777" w:rsidR="00B75A2E" w:rsidRPr="00AB0A2B" w:rsidRDefault="00B75A2E" w:rsidP="00B75A2E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206E7D3B" w14:textId="754450BB" w:rsidR="00B75A2E" w:rsidRPr="00847761" w:rsidRDefault="000B64D7" w:rsidP="00B75A2E">
            <w:pPr>
              <w:rPr>
                <w:lang w:val="pt-BR"/>
              </w:rPr>
            </w:pPr>
            <w:r w:rsidRPr="000B64D7">
              <w:rPr>
                <w:lang w:val="pt-BR"/>
              </w:rPr>
              <w:t>PERF-REC-004 – Payload grande</w:t>
            </w:r>
          </w:p>
        </w:tc>
        <w:tc>
          <w:tcPr>
            <w:tcW w:w="2083" w:type="dxa"/>
          </w:tcPr>
          <w:p w14:paraId="49C7128E" w14:textId="2F6ECB5E" w:rsidR="00B75A2E" w:rsidRPr="00847761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751FAE6B" w14:textId="230A1F1F" w:rsidR="00B75A2E" w:rsidRPr="00847761" w:rsidRDefault="00B75A2E" w:rsidP="00B75A2E">
            <w:pPr>
              <w:rPr>
                <w:lang w:val="pt-BR"/>
              </w:rPr>
            </w:pPr>
            <w:r w:rsidRPr="00D37436">
              <w:t>Automatizado</w:t>
            </w:r>
          </w:p>
        </w:tc>
      </w:tr>
      <w:tr w:rsidR="00B75A2E" w14:paraId="70FA45D7" w14:textId="77777777" w:rsidTr="00847761">
        <w:tc>
          <w:tcPr>
            <w:tcW w:w="1838" w:type="dxa"/>
            <w:vMerge/>
          </w:tcPr>
          <w:p w14:paraId="67E0DE96" w14:textId="77777777" w:rsidR="00B75A2E" w:rsidRPr="00847761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38C80B7E" w14:textId="69C2D274" w:rsidR="00B75A2E" w:rsidRPr="00847761" w:rsidRDefault="00F7180A" w:rsidP="00B75A2E">
            <w:pPr>
              <w:rPr>
                <w:lang w:val="pt-BR"/>
              </w:rPr>
            </w:pPr>
            <w:r w:rsidRPr="00F7180A">
              <w:rPr>
                <w:lang w:val="pt-BR"/>
              </w:rPr>
              <w:t>PERF-REC-005 – Consulta + criação</w:t>
            </w:r>
          </w:p>
        </w:tc>
        <w:tc>
          <w:tcPr>
            <w:tcW w:w="2083" w:type="dxa"/>
          </w:tcPr>
          <w:p w14:paraId="6D6DA2EF" w14:textId="487C97E9" w:rsidR="00B75A2E" w:rsidRPr="00847761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22109393" w14:textId="56589D3C" w:rsidR="00B75A2E" w:rsidRPr="00847761" w:rsidRDefault="00B75A2E" w:rsidP="00B75A2E">
            <w:pPr>
              <w:rPr>
                <w:lang w:val="pt-BR"/>
              </w:rPr>
            </w:pPr>
            <w:r w:rsidRPr="00D37436">
              <w:t>Automatizado</w:t>
            </w:r>
          </w:p>
        </w:tc>
      </w:tr>
      <w:tr w:rsidR="00B75A2E" w14:paraId="25083596" w14:textId="77777777" w:rsidTr="00847761">
        <w:tc>
          <w:tcPr>
            <w:tcW w:w="1838" w:type="dxa"/>
            <w:vMerge/>
          </w:tcPr>
          <w:p w14:paraId="1412A1CE" w14:textId="77777777" w:rsidR="00B75A2E" w:rsidRPr="00847761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29D62019" w14:textId="7E26BE4B" w:rsidR="00B75A2E" w:rsidRPr="00847761" w:rsidRDefault="00F7180A" w:rsidP="00B75A2E">
            <w:pPr>
              <w:rPr>
                <w:lang w:val="pt-BR"/>
              </w:rPr>
            </w:pPr>
            <w:r w:rsidRPr="00F7180A">
              <w:rPr>
                <w:lang w:val="pt-BR"/>
              </w:rPr>
              <w:t>PERF-REC-006 – Inativação em massa</w:t>
            </w:r>
          </w:p>
        </w:tc>
        <w:tc>
          <w:tcPr>
            <w:tcW w:w="2083" w:type="dxa"/>
          </w:tcPr>
          <w:p w14:paraId="169A24C5" w14:textId="6EDC9969" w:rsidR="00B75A2E" w:rsidRPr="00847761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32814A32" w14:textId="2094F0BF" w:rsidR="00B75A2E" w:rsidRPr="00847761" w:rsidRDefault="00B75A2E" w:rsidP="00B75A2E">
            <w:pPr>
              <w:rPr>
                <w:lang w:val="pt-BR"/>
              </w:rPr>
            </w:pPr>
            <w:r w:rsidRPr="00D37436">
              <w:t>Automatizado</w:t>
            </w:r>
          </w:p>
        </w:tc>
      </w:tr>
      <w:tr w:rsidR="00B75A2E" w14:paraId="1D026F52" w14:textId="77777777" w:rsidTr="00847761">
        <w:tc>
          <w:tcPr>
            <w:tcW w:w="1838" w:type="dxa"/>
            <w:vMerge/>
          </w:tcPr>
          <w:p w14:paraId="2EAEF874" w14:textId="77777777" w:rsidR="00B75A2E" w:rsidRPr="00847761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097E394F" w14:textId="37090C30" w:rsidR="00B75A2E" w:rsidRPr="00847761" w:rsidRDefault="00F7180A" w:rsidP="00B75A2E">
            <w:pPr>
              <w:rPr>
                <w:lang w:val="pt-BR"/>
              </w:rPr>
            </w:pPr>
            <w:r w:rsidRPr="00F7180A">
              <w:rPr>
                <w:lang w:val="pt-BR"/>
              </w:rPr>
              <w:t>PERF-REC-011 – Soak test</w:t>
            </w:r>
          </w:p>
        </w:tc>
        <w:tc>
          <w:tcPr>
            <w:tcW w:w="2083" w:type="dxa"/>
          </w:tcPr>
          <w:p w14:paraId="4A6943E5" w14:textId="1FF65432" w:rsidR="00B75A2E" w:rsidRPr="00847761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Performance</w:t>
            </w:r>
          </w:p>
        </w:tc>
        <w:tc>
          <w:tcPr>
            <w:tcW w:w="1653" w:type="dxa"/>
          </w:tcPr>
          <w:p w14:paraId="435E8ADF" w14:textId="0CE4A316" w:rsidR="00B75A2E" w:rsidRPr="00847761" w:rsidRDefault="00B75A2E" w:rsidP="00B75A2E">
            <w:pPr>
              <w:rPr>
                <w:lang w:val="pt-BR"/>
              </w:rPr>
            </w:pPr>
            <w:r w:rsidRPr="00D37436">
              <w:t>Automatizado</w:t>
            </w:r>
          </w:p>
        </w:tc>
      </w:tr>
      <w:tr w:rsidR="00B75A2E" w14:paraId="02E30521" w14:textId="77777777" w:rsidTr="00847761">
        <w:tc>
          <w:tcPr>
            <w:tcW w:w="1838" w:type="dxa"/>
            <w:vMerge/>
          </w:tcPr>
          <w:p w14:paraId="7CB954D8" w14:textId="77777777" w:rsidR="00B75A2E" w:rsidRPr="00B75A2E" w:rsidRDefault="00B75A2E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6CF8CF90" w14:textId="2EA45EFE" w:rsidR="00B75A2E" w:rsidRPr="00847761" w:rsidRDefault="00F7180A" w:rsidP="009F5C61">
            <w:r w:rsidRPr="00F7180A">
              <w:t>PERF-REC-012 – Uso prolongado</w:t>
            </w:r>
          </w:p>
        </w:tc>
        <w:tc>
          <w:tcPr>
            <w:tcW w:w="2083" w:type="dxa"/>
          </w:tcPr>
          <w:p w14:paraId="203FB323" w14:textId="4B6FC1B7" w:rsidR="00B75A2E" w:rsidRPr="00847761" w:rsidRDefault="00B75A2E" w:rsidP="00847761">
            <w:r w:rsidRPr="00B75A2E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46C807E0" w14:textId="53E2ABFC" w:rsidR="00B75A2E" w:rsidRPr="00847761" w:rsidRDefault="00B75A2E" w:rsidP="009F5C61">
            <w:r w:rsidRPr="00B75A2E">
              <w:rPr>
                <w:lang w:val="pt-BR"/>
              </w:rPr>
              <w:t>Manual</w:t>
            </w:r>
          </w:p>
        </w:tc>
      </w:tr>
    </w:tbl>
    <w:p w14:paraId="42A93372" w14:textId="77777777" w:rsidR="00337A91" w:rsidRDefault="00337A91" w:rsidP="00BE15A1">
      <w:pPr>
        <w:rPr>
          <w:b/>
          <w:bCs/>
        </w:rPr>
      </w:pPr>
    </w:p>
    <w:p w14:paraId="471AADFE" w14:textId="77777777" w:rsidR="00CB257F" w:rsidRDefault="00CB257F" w:rsidP="00BE15A1">
      <w:pPr>
        <w:rPr>
          <w:b/>
          <w:bCs/>
        </w:rPr>
      </w:pPr>
    </w:p>
    <w:p w14:paraId="261648C4" w14:textId="77777777" w:rsidR="00CB257F" w:rsidRDefault="00CB257F" w:rsidP="00BE15A1">
      <w:pPr>
        <w:rPr>
          <w:b/>
          <w:bCs/>
        </w:rPr>
      </w:pPr>
    </w:p>
    <w:p w14:paraId="5ECC482B" w14:textId="77777777" w:rsidR="00CB257F" w:rsidRDefault="00CB257F" w:rsidP="00BE15A1">
      <w:pPr>
        <w:rPr>
          <w:b/>
          <w:bCs/>
        </w:rPr>
      </w:pPr>
    </w:p>
    <w:p w14:paraId="482DCC40" w14:textId="77777777" w:rsidR="00CB257F" w:rsidRDefault="00CB257F" w:rsidP="00BE15A1">
      <w:pPr>
        <w:rPr>
          <w:b/>
          <w:bCs/>
        </w:rPr>
      </w:pPr>
    </w:p>
    <w:p w14:paraId="7868C7AF" w14:textId="77777777" w:rsidR="00CB257F" w:rsidRDefault="00CB257F" w:rsidP="00BE15A1">
      <w:pPr>
        <w:rPr>
          <w:b/>
          <w:bCs/>
        </w:rPr>
      </w:pPr>
    </w:p>
    <w:p w14:paraId="2A93A6A8" w14:textId="77777777" w:rsidR="00CB257F" w:rsidRDefault="00CB257F" w:rsidP="00BE15A1">
      <w:pPr>
        <w:rPr>
          <w:b/>
          <w:bCs/>
        </w:rPr>
      </w:pPr>
    </w:p>
    <w:p w14:paraId="4EB2E97D" w14:textId="77777777" w:rsidR="00CB257F" w:rsidRDefault="00CB257F" w:rsidP="00BE15A1">
      <w:pPr>
        <w:rPr>
          <w:b/>
          <w:bCs/>
        </w:rPr>
      </w:pPr>
    </w:p>
    <w:p w14:paraId="322D4D1A" w14:textId="77777777" w:rsidR="00337A91" w:rsidRPr="001A343C" w:rsidRDefault="00337A91" w:rsidP="00BE15A1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B51088" w:rsidRPr="00BE15A1" w14:paraId="22867989" w14:textId="5E508D78" w:rsidTr="004F7D8E">
        <w:tc>
          <w:tcPr>
            <w:tcW w:w="9063" w:type="dxa"/>
            <w:gridSpan w:val="4"/>
          </w:tcPr>
          <w:p w14:paraId="5350183F" w14:textId="7000C9EA" w:rsidR="00B51088" w:rsidRPr="00B51088" w:rsidRDefault="00B75A2E" w:rsidP="00B75A2E">
            <w:pPr>
              <w:tabs>
                <w:tab w:val="left" w:pos="3781"/>
              </w:tabs>
              <w:rPr>
                <w:b/>
                <w:bCs/>
                <w:lang w:val="pt-BR"/>
              </w:rPr>
            </w:pPr>
            <w:r w:rsidRPr="00B75A2E">
              <w:rPr>
                <w:b/>
                <w:bCs/>
                <w:lang w:val="pt-BR"/>
              </w:rPr>
              <w:t>REQ-REC-007 – Consulta de receitas</w:t>
            </w:r>
          </w:p>
        </w:tc>
      </w:tr>
      <w:tr w:rsidR="00B51088" w14:paraId="1F0C957F" w14:textId="42BF190E" w:rsidTr="00B51088">
        <w:tc>
          <w:tcPr>
            <w:tcW w:w="1696" w:type="dxa"/>
          </w:tcPr>
          <w:p w14:paraId="1BF1423B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11869386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72D63718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383104B4" w14:textId="069734F4" w:rsidR="00B51088" w:rsidRPr="00AB0A2B" w:rsidRDefault="00B51088" w:rsidP="009F5C61">
            <w:pPr>
              <w:rPr>
                <w:b/>
                <w:bCs/>
              </w:rPr>
            </w:pPr>
            <w:r w:rsidRPr="00B51088">
              <w:rPr>
                <w:b/>
                <w:bCs/>
                <w:lang w:val="pt-BR"/>
              </w:rPr>
              <w:t>Cobertura</w:t>
            </w:r>
          </w:p>
        </w:tc>
      </w:tr>
      <w:tr w:rsidR="00B75A2E" w14:paraId="184554C4" w14:textId="4B8E4655" w:rsidTr="00B51088">
        <w:tc>
          <w:tcPr>
            <w:tcW w:w="1696" w:type="dxa"/>
            <w:vMerge w:val="restart"/>
          </w:tcPr>
          <w:p w14:paraId="174827A5" w14:textId="77777777" w:rsidR="00B75A2E" w:rsidRDefault="00B75A2E" w:rsidP="00BE15A1">
            <w:pPr>
              <w:rPr>
                <w:lang w:val="pt-BR"/>
              </w:rPr>
            </w:pPr>
          </w:p>
          <w:p w14:paraId="4F954626" w14:textId="77777777" w:rsidR="00DF6B5B" w:rsidRDefault="00DF6B5B" w:rsidP="00BE15A1">
            <w:pPr>
              <w:rPr>
                <w:lang w:val="pt-BR"/>
              </w:rPr>
            </w:pPr>
          </w:p>
          <w:p w14:paraId="1E688977" w14:textId="77777777" w:rsidR="00DF6B5B" w:rsidRDefault="00DF6B5B" w:rsidP="00BE15A1">
            <w:pPr>
              <w:rPr>
                <w:lang w:val="pt-BR"/>
              </w:rPr>
            </w:pPr>
          </w:p>
          <w:p w14:paraId="4606181E" w14:textId="77777777" w:rsidR="00DF6B5B" w:rsidRDefault="00DF6B5B" w:rsidP="00BE15A1">
            <w:pPr>
              <w:rPr>
                <w:lang w:val="pt-BR"/>
              </w:rPr>
            </w:pPr>
          </w:p>
          <w:p w14:paraId="6E8CFD89" w14:textId="451E8D2B" w:rsidR="00B75A2E" w:rsidRPr="00AB0A2B" w:rsidRDefault="00B75A2E" w:rsidP="00BE15A1">
            <w:pPr>
              <w:rPr>
                <w:lang w:val="pt-BR"/>
              </w:rPr>
            </w:pPr>
            <w:r w:rsidRPr="00B75A2E">
              <w:rPr>
                <w:lang w:val="pt-BR"/>
              </w:rPr>
              <w:t>REQ-REC-007</w:t>
            </w:r>
          </w:p>
        </w:tc>
        <w:tc>
          <w:tcPr>
            <w:tcW w:w="3785" w:type="dxa"/>
          </w:tcPr>
          <w:p w14:paraId="31E75327" w14:textId="31A9C20D" w:rsidR="00B75A2E" w:rsidRPr="00AB0A2B" w:rsidRDefault="00B75A2E" w:rsidP="00BE15A1">
            <w:pPr>
              <w:rPr>
                <w:lang w:val="pt-BR"/>
              </w:rPr>
            </w:pPr>
            <w:r w:rsidRPr="00B75A2E">
              <w:rPr>
                <w:lang w:val="pt-BR"/>
              </w:rPr>
              <w:t>API-REC-013 – Listagem do usuário</w:t>
            </w:r>
          </w:p>
        </w:tc>
        <w:tc>
          <w:tcPr>
            <w:tcW w:w="1871" w:type="dxa"/>
          </w:tcPr>
          <w:p w14:paraId="126DC5AE" w14:textId="44BA0890" w:rsidR="00B75A2E" w:rsidRPr="00AB0A2B" w:rsidRDefault="00B75A2E" w:rsidP="00BE15A1">
            <w:pPr>
              <w:rPr>
                <w:lang w:val="pt-BR"/>
              </w:rPr>
            </w:pPr>
            <w:r w:rsidRPr="00B75A2E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2C2CF5A9" w14:textId="3A9226AF" w:rsidR="00B75A2E" w:rsidRPr="00B75A2E" w:rsidRDefault="00B75A2E" w:rsidP="00B75A2E">
            <w:pPr>
              <w:jc w:val="center"/>
              <w:rPr>
                <w:lang w:val="pt-BR"/>
              </w:rPr>
            </w:pPr>
            <w:r w:rsidRPr="00B75A2E">
              <w:rPr>
                <w:lang w:val="pt-BR"/>
              </w:rPr>
              <w:t>Automatizado</w:t>
            </w:r>
          </w:p>
        </w:tc>
      </w:tr>
      <w:tr w:rsidR="00B75A2E" w14:paraId="22B7E5FF" w14:textId="53D91282" w:rsidTr="00B51088">
        <w:tc>
          <w:tcPr>
            <w:tcW w:w="1696" w:type="dxa"/>
            <w:vMerge/>
          </w:tcPr>
          <w:p w14:paraId="36D1B1A7" w14:textId="77777777" w:rsidR="00B75A2E" w:rsidRPr="00AB0A2B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5993454" w14:textId="2989906D" w:rsidR="00B75A2E" w:rsidRPr="005B20F3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API-REC-014 – Lista vazia</w:t>
            </w:r>
          </w:p>
        </w:tc>
        <w:tc>
          <w:tcPr>
            <w:tcW w:w="1871" w:type="dxa"/>
          </w:tcPr>
          <w:p w14:paraId="01793A22" w14:textId="6E27A0A2" w:rsidR="00B75A2E" w:rsidRPr="00AB0A2B" w:rsidRDefault="00B75A2E" w:rsidP="00B75A2E">
            <w:pPr>
              <w:rPr>
                <w:lang w:val="pt-BR"/>
              </w:rPr>
            </w:pPr>
            <w:r w:rsidRPr="009257C7">
              <w:t>Funcional</w:t>
            </w:r>
          </w:p>
        </w:tc>
        <w:tc>
          <w:tcPr>
            <w:tcW w:w="1711" w:type="dxa"/>
          </w:tcPr>
          <w:p w14:paraId="49A7F552" w14:textId="7440C043" w:rsidR="00B75A2E" w:rsidRPr="00B75A2E" w:rsidRDefault="00B75A2E" w:rsidP="00B75A2E">
            <w:pPr>
              <w:rPr>
                <w:lang w:val="pt-BR"/>
              </w:rPr>
            </w:pPr>
            <w:r w:rsidRPr="00E8719E">
              <w:t>Automatizado</w:t>
            </w:r>
          </w:p>
        </w:tc>
      </w:tr>
      <w:tr w:rsidR="00B75A2E" w14:paraId="68E4E653" w14:textId="4B7B1A70" w:rsidTr="00B51088">
        <w:tc>
          <w:tcPr>
            <w:tcW w:w="1696" w:type="dxa"/>
            <w:vMerge/>
          </w:tcPr>
          <w:p w14:paraId="03FF3199" w14:textId="77777777" w:rsidR="00B75A2E" w:rsidRPr="00AB0A2B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01E5DE8" w14:textId="7AAE0CBF" w:rsidR="00B75A2E" w:rsidRPr="00AB0A2B" w:rsidRDefault="00B75A2E" w:rsidP="00B75A2E">
            <w:pPr>
              <w:tabs>
                <w:tab w:val="left" w:pos="1177"/>
              </w:tabs>
              <w:rPr>
                <w:lang w:val="pt-BR"/>
              </w:rPr>
            </w:pPr>
            <w:r w:rsidRPr="00B75A2E">
              <w:rPr>
                <w:lang w:val="pt-BR"/>
              </w:rPr>
              <w:t>API-REC-015 – Consulta por ID</w:t>
            </w:r>
          </w:p>
        </w:tc>
        <w:tc>
          <w:tcPr>
            <w:tcW w:w="1871" w:type="dxa"/>
          </w:tcPr>
          <w:p w14:paraId="580592FD" w14:textId="014A560D" w:rsidR="00B75A2E" w:rsidRPr="00AB0A2B" w:rsidRDefault="00B75A2E" w:rsidP="00B75A2E">
            <w:pPr>
              <w:rPr>
                <w:lang w:val="pt-BR"/>
              </w:rPr>
            </w:pPr>
            <w:r w:rsidRPr="009257C7">
              <w:t>Funcional</w:t>
            </w:r>
          </w:p>
        </w:tc>
        <w:tc>
          <w:tcPr>
            <w:tcW w:w="1711" w:type="dxa"/>
          </w:tcPr>
          <w:p w14:paraId="4CB217BF" w14:textId="731CCC0A" w:rsidR="00B75A2E" w:rsidRPr="00B51088" w:rsidRDefault="00B75A2E" w:rsidP="00B75A2E">
            <w:pPr>
              <w:rPr>
                <w:lang w:val="pt-BR"/>
              </w:rPr>
            </w:pPr>
            <w:r w:rsidRPr="00E8719E">
              <w:t>Automatizado</w:t>
            </w:r>
          </w:p>
        </w:tc>
      </w:tr>
      <w:tr w:rsidR="00B75A2E" w14:paraId="67FC797A" w14:textId="6745EB27" w:rsidTr="00B51088">
        <w:tc>
          <w:tcPr>
            <w:tcW w:w="1696" w:type="dxa"/>
            <w:vMerge/>
          </w:tcPr>
          <w:p w14:paraId="3064E601" w14:textId="77777777" w:rsidR="00B75A2E" w:rsidRPr="00B51088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9D884C3" w14:textId="0F579C20" w:rsidR="00B75A2E" w:rsidRPr="00475061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API-REC-016 – Receita inexistente</w:t>
            </w:r>
          </w:p>
        </w:tc>
        <w:tc>
          <w:tcPr>
            <w:tcW w:w="1871" w:type="dxa"/>
          </w:tcPr>
          <w:p w14:paraId="726A02DB" w14:textId="1BD3D31E" w:rsidR="00B75A2E" w:rsidRPr="00B51088" w:rsidRDefault="00B75A2E" w:rsidP="00B75A2E">
            <w:pPr>
              <w:rPr>
                <w:lang w:val="pt-BR"/>
              </w:rPr>
            </w:pPr>
            <w:r w:rsidRPr="009257C7">
              <w:t>Funcional</w:t>
            </w:r>
          </w:p>
        </w:tc>
        <w:tc>
          <w:tcPr>
            <w:tcW w:w="1711" w:type="dxa"/>
          </w:tcPr>
          <w:p w14:paraId="005B1F2C" w14:textId="32CC85A8" w:rsidR="00B75A2E" w:rsidRPr="00B51088" w:rsidRDefault="00B75A2E" w:rsidP="00B75A2E">
            <w:pPr>
              <w:rPr>
                <w:lang w:val="pt-BR"/>
              </w:rPr>
            </w:pPr>
            <w:r w:rsidRPr="00E8719E">
              <w:t>Automatizado</w:t>
            </w:r>
          </w:p>
        </w:tc>
      </w:tr>
      <w:tr w:rsidR="00B75A2E" w14:paraId="759CE810" w14:textId="42C792F5" w:rsidTr="00B51088">
        <w:tc>
          <w:tcPr>
            <w:tcW w:w="1696" w:type="dxa"/>
            <w:vMerge/>
          </w:tcPr>
          <w:p w14:paraId="5BCD2924" w14:textId="77777777" w:rsidR="00B75A2E" w:rsidRPr="00B51088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8B03287" w14:textId="218BBD49" w:rsidR="00B75A2E" w:rsidRPr="00F37093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API-REC-018 – Idempotência</w:t>
            </w:r>
          </w:p>
        </w:tc>
        <w:tc>
          <w:tcPr>
            <w:tcW w:w="1871" w:type="dxa"/>
          </w:tcPr>
          <w:p w14:paraId="4A8F46D3" w14:textId="2856E7B0" w:rsidR="00B75A2E" w:rsidRPr="00B51088" w:rsidRDefault="00B75A2E" w:rsidP="00B75A2E">
            <w:pPr>
              <w:rPr>
                <w:lang w:val="pt-BR"/>
              </w:rPr>
            </w:pPr>
            <w:r w:rsidRPr="009257C7">
              <w:t>Funcional</w:t>
            </w:r>
          </w:p>
        </w:tc>
        <w:tc>
          <w:tcPr>
            <w:tcW w:w="1711" w:type="dxa"/>
          </w:tcPr>
          <w:p w14:paraId="7D5D8EC7" w14:textId="6B3058C4" w:rsidR="00B75A2E" w:rsidRPr="00B51088" w:rsidRDefault="00B75A2E" w:rsidP="00B75A2E">
            <w:pPr>
              <w:rPr>
                <w:lang w:val="pt-BR"/>
              </w:rPr>
            </w:pPr>
            <w:r w:rsidRPr="00E8719E">
              <w:t>Automatizado</w:t>
            </w:r>
          </w:p>
        </w:tc>
      </w:tr>
      <w:tr w:rsidR="00B75A2E" w14:paraId="1E61425B" w14:textId="093B655A" w:rsidTr="00B51088">
        <w:trPr>
          <w:trHeight w:val="59"/>
        </w:trPr>
        <w:tc>
          <w:tcPr>
            <w:tcW w:w="1696" w:type="dxa"/>
            <w:vMerge/>
          </w:tcPr>
          <w:p w14:paraId="1F7F9EBB" w14:textId="77777777" w:rsidR="00B75A2E" w:rsidRPr="00B51088" w:rsidRDefault="00B75A2E" w:rsidP="00B75A2E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DF93B94" w14:textId="669B5BA9" w:rsidR="00B75A2E" w:rsidRPr="00BE15A1" w:rsidRDefault="00B75A2E" w:rsidP="00B75A2E">
            <w:pPr>
              <w:rPr>
                <w:lang w:val="pt-BR"/>
              </w:rPr>
            </w:pPr>
            <w:r w:rsidRPr="00B75A2E">
              <w:rPr>
                <w:lang w:val="pt-BR"/>
              </w:rPr>
              <w:t>API-REC-019 – Ordenação consistente</w:t>
            </w:r>
          </w:p>
        </w:tc>
        <w:tc>
          <w:tcPr>
            <w:tcW w:w="1871" w:type="dxa"/>
          </w:tcPr>
          <w:p w14:paraId="5D6FA030" w14:textId="29031C59" w:rsidR="00B75A2E" w:rsidRPr="00B51088" w:rsidRDefault="00B75A2E" w:rsidP="00B75A2E">
            <w:pPr>
              <w:rPr>
                <w:lang w:val="pt-BR"/>
              </w:rPr>
            </w:pPr>
            <w:r w:rsidRPr="009257C7">
              <w:t>Funcional</w:t>
            </w:r>
          </w:p>
        </w:tc>
        <w:tc>
          <w:tcPr>
            <w:tcW w:w="1711" w:type="dxa"/>
          </w:tcPr>
          <w:p w14:paraId="46ABE751" w14:textId="38CA5622" w:rsidR="00B75A2E" w:rsidRPr="00B51088" w:rsidRDefault="00B75A2E" w:rsidP="00B75A2E">
            <w:pPr>
              <w:rPr>
                <w:lang w:val="pt-BR"/>
              </w:rPr>
            </w:pPr>
            <w:r w:rsidRPr="00E8719E">
              <w:t>Automatizado</w:t>
            </w:r>
          </w:p>
        </w:tc>
      </w:tr>
      <w:tr w:rsidR="00B75A2E" w14:paraId="33F55250" w14:textId="4BD5DC0D" w:rsidTr="00B51088">
        <w:tc>
          <w:tcPr>
            <w:tcW w:w="1696" w:type="dxa"/>
            <w:vMerge/>
          </w:tcPr>
          <w:p w14:paraId="143B6CA3" w14:textId="77777777" w:rsidR="00B75A2E" w:rsidRPr="00B51088" w:rsidRDefault="00B75A2E" w:rsidP="0033191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6C358F2" w14:textId="050ABBE1" w:rsidR="00B75A2E" w:rsidRPr="00BE15A1" w:rsidRDefault="00B75A2E" w:rsidP="00331911">
            <w:pPr>
              <w:rPr>
                <w:lang w:val="pt-BR"/>
              </w:rPr>
            </w:pPr>
            <w:r w:rsidRPr="00B75A2E">
              <w:rPr>
                <w:lang w:val="pt-BR"/>
              </w:rPr>
              <w:t>EXP-REC-008 – Receita inativada visível</w:t>
            </w:r>
          </w:p>
        </w:tc>
        <w:tc>
          <w:tcPr>
            <w:tcW w:w="1871" w:type="dxa"/>
          </w:tcPr>
          <w:p w14:paraId="4F380A70" w14:textId="495BA215" w:rsidR="00B75A2E" w:rsidRPr="00B51088" w:rsidRDefault="00B75A2E" w:rsidP="00331911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6667BF74" w14:textId="326336DD" w:rsidR="00B75A2E" w:rsidRPr="00B51088" w:rsidRDefault="00DF6B5B" w:rsidP="00331911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  <w:tr w:rsidR="00B75A2E" w14:paraId="5F5B91A9" w14:textId="77777777" w:rsidTr="00B51088">
        <w:tc>
          <w:tcPr>
            <w:tcW w:w="1696" w:type="dxa"/>
            <w:vMerge/>
          </w:tcPr>
          <w:p w14:paraId="03EC4ED1" w14:textId="77777777" w:rsidR="00B75A2E" w:rsidRPr="00B51088" w:rsidRDefault="00B75A2E" w:rsidP="00331911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1B98575C" w14:textId="7517CFD5" w:rsidR="00B75A2E" w:rsidRPr="00B75A2E" w:rsidRDefault="00B75A2E" w:rsidP="00331911">
            <w:pPr>
              <w:rPr>
                <w:lang w:val="pt-BR"/>
              </w:rPr>
            </w:pPr>
            <w:r w:rsidRPr="00B75A2E">
              <w:rPr>
                <w:lang w:val="pt-BR"/>
              </w:rPr>
              <w:t>EXP-REC-009 – Consulta de inativa</w:t>
            </w:r>
          </w:p>
        </w:tc>
        <w:tc>
          <w:tcPr>
            <w:tcW w:w="1871" w:type="dxa"/>
          </w:tcPr>
          <w:p w14:paraId="3E5C1713" w14:textId="00719450" w:rsidR="00B75A2E" w:rsidRPr="00B75A2E" w:rsidRDefault="00B75A2E" w:rsidP="00331911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6DEE05A6" w14:textId="6C37EA00" w:rsidR="00B75A2E" w:rsidRPr="00B75A2E" w:rsidRDefault="00DF6B5B" w:rsidP="00331911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</w:tbl>
    <w:p w14:paraId="0C504EFD" w14:textId="77777777" w:rsidR="00A76E51" w:rsidRDefault="00A76E51" w:rsidP="001A343C">
      <w:pPr>
        <w:rPr>
          <w:b/>
          <w:bCs/>
        </w:rPr>
      </w:pPr>
    </w:p>
    <w:p w14:paraId="26DA49DA" w14:textId="77777777" w:rsidR="00A76E51" w:rsidRDefault="00A76E51" w:rsidP="001A343C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331911" w:rsidRPr="00337A91" w14:paraId="0A40ED0F" w14:textId="42C11E1F" w:rsidTr="00A50650">
        <w:tc>
          <w:tcPr>
            <w:tcW w:w="9063" w:type="dxa"/>
            <w:gridSpan w:val="4"/>
          </w:tcPr>
          <w:p w14:paraId="05AD66E7" w14:textId="781D72C7" w:rsidR="00331911" w:rsidRPr="00337A91" w:rsidRDefault="00A76E51" w:rsidP="009F5C61">
            <w:pPr>
              <w:rPr>
                <w:b/>
                <w:bCs/>
                <w:lang w:val="pt-BR"/>
              </w:rPr>
            </w:pPr>
            <w:r w:rsidRPr="00A76E51">
              <w:rPr>
                <w:b/>
                <w:bCs/>
                <w:lang w:val="pt-BR"/>
              </w:rPr>
              <w:t>REQ-REC-008 – Exclusão lógica (inativação)</w:t>
            </w:r>
          </w:p>
        </w:tc>
      </w:tr>
      <w:tr w:rsidR="00331911" w14:paraId="17795913" w14:textId="68516503" w:rsidTr="006F7EB5">
        <w:tc>
          <w:tcPr>
            <w:tcW w:w="1696" w:type="dxa"/>
          </w:tcPr>
          <w:p w14:paraId="77D303C1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54402DD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4D2ECCF3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9D0DAB" w14:textId="0F177668" w:rsidR="00331911" w:rsidRPr="00AB0A2B" w:rsidRDefault="00331911" w:rsidP="009F5C6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A76E51" w14:paraId="3ABD3CA8" w14:textId="452209F9" w:rsidTr="006F7EB5">
        <w:tc>
          <w:tcPr>
            <w:tcW w:w="1696" w:type="dxa"/>
            <w:vMerge w:val="restart"/>
          </w:tcPr>
          <w:p w14:paraId="7744E237" w14:textId="77777777" w:rsidR="00A76E51" w:rsidRDefault="00A76E51" w:rsidP="009F5C61">
            <w:pPr>
              <w:rPr>
                <w:lang w:val="pt-BR"/>
              </w:rPr>
            </w:pPr>
          </w:p>
          <w:p w14:paraId="09581921" w14:textId="195831DB" w:rsidR="00A76E51" w:rsidRPr="00AB0A2B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REQ-REC-008</w:t>
            </w:r>
          </w:p>
        </w:tc>
        <w:tc>
          <w:tcPr>
            <w:tcW w:w="3785" w:type="dxa"/>
          </w:tcPr>
          <w:p w14:paraId="13C8C482" w14:textId="716C2E1D" w:rsidR="00A76E51" w:rsidRPr="00AB0A2B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API-REC-025 – Inativar receita</w:t>
            </w:r>
          </w:p>
        </w:tc>
        <w:tc>
          <w:tcPr>
            <w:tcW w:w="1871" w:type="dxa"/>
          </w:tcPr>
          <w:p w14:paraId="18276793" w14:textId="023AC788" w:rsidR="00A76E51" w:rsidRPr="00AB0A2B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45E57FC8" w14:textId="46ABB064" w:rsidR="00A76E51" w:rsidRPr="006F7EB5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Automatizado</w:t>
            </w:r>
          </w:p>
        </w:tc>
      </w:tr>
      <w:tr w:rsidR="00A76E51" w14:paraId="529D8290" w14:textId="1063EBD5" w:rsidTr="006F7EB5">
        <w:tc>
          <w:tcPr>
            <w:tcW w:w="1696" w:type="dxa"/>
            <w:vMerge/>
          </w:tcPr>
          <w:p w14:paraId="08CCD319" w14:textId="77777777" w:rsidR="00A76E51" w:rsidRPr="00AB0A2B" w:rsidRDefault="00A76E5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4CB264C" w14:textId="21E7442F" w:rsidR="00A76E51" w:rsidRPr="005B20F3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API-REC-026 – Inativar inexistente</w:t>
            </w:r>
          </w:p>
        </w:tc>
        <w:tc>
          <w:tcPr>
            <w:tcW w:w="1871" w:type="dxa"/>
          </w:tcPr>
          <w:p w14:paraId="7088FEA2" w14:textId="7AD48FAD" w:rsidR="00A76E51" w:rsidRPr="00AB0A2B" w:rsidRDefault="00A76E51" w:rsidP="00A76E51">
            <w:pPr>
              <w:rPr>
                <w:lang w:val="pt-BR"/>
              </w:rPr>
            </w:pPr>
            <w:r w:rsidRPr="00A76E5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645B0B7D" w14:textId="5BF1AA03" w:rsidR="00A76E51" w:rsidRPr="006F7EB5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Automatizado</w:t>
            </w:r>
          </w:p>
        </w:tc>
      </w:tr>
      <w:tr w:rsidR="00A76E51" w14:paraId="52D16169" w14:textId="13D4B4B2" w:rsidTr="006F7EB5">
        <w:tc>
          <w:tcPr>
            <w:tcW w:w="1696" w:type="dxa"/>
            <w:vMerge/>
          </w:tcPr>
          <w:p w14:paraId="7FA6B5EF" w14:textId="77777777" w:rsidR="00A76E51" w:rsidRPr="00AB0A2B" w:rsidRDefault="00A76E5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99E9A0B" w14:textId="6073DE63" w:rsidR="00A76E51" w:rsidRPr="00AB0A2B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API-REC-027 – Inativar já inativa</w:t>
            </w:r>
          </w:p>
        </w:tc>
        <w:tc>
          <w:tcPr>
            <w:tcW w:w="1871" w:type="dxa"/>
          </w:tcPr>
          <w:p w14:paraId="14887A88" w14:textId="0A05F681" w:rsidR="00A76E51" w:rsidRPr="00AB0A2B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6224D4EC" w14:textId="243E82A7" w:rsidR="00A76E51" w:rsidRPr="006F7EB5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Automatizado</w:t>
            </w:r>
          </w:p>
        </w:tc>
      </w:tr>
      <w:tr w:rsidR="00A76E51" w14:paraId="6C859E23" w14:textId="77777777" w:rsidTr="006F7EB5">
        <w:tc>
          <w:tcPr>
            <w:tcW w:w="1696" w:type="dxa"/>
            <w:vMerge/>
          </w:tcPr>
          <w:p w14:paraId="5873DD22" w14:textId="77777777" w:rsidR="00A76E51" w:rsidRPr="00A76E51" w:rsidRDefault="00A76E5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FF73C29" w14:textId="674EFF7E" w:rsidR="00A76E51" w:rsidRPr="00A76E51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EXP-REC-008 – Inativa ainda listada</w:t>
            </w:r>
          </w:p>
        </w:tc>
        <w:tc>
          <w:tcPr>
            <w:tcW w:w="1871" w:type="dxa"/>
          </w:tcPr>
          <w:p w14:paraId="7ACBF6CA" w14:textId="74871461" w:rsidR="00A76E51" w:rsidRPr="00A76E51" w:rsidRDefault="00A76E51" w:rsidP="009F5C61">
            <w:pPr>
              <w:rPr>
                <w:lang w:val="pt-BR"/>
              </w:rPr>
            </w:pPr>
            <w:r w:rsidRPr="00A76E51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7DC793FF" w14:textId="6E839B7F" w:rsidR="00A76E51" w:rsidRPr="00A76E51" w:rsidRDefault="00FA1F07" w:rsidP="009F5C61">
            <w:pPr>
              <w:rPr>
                <w:lang w:val="pt-BR"/>
              </w:rPr>
            </w:pPr>
            <w:r w:rsidRPr="00FA1F07">
              <w:rPr>
                <w:lang w:val="pt-BR"/>
              </w:rPr>
              <w:t>Manual</w:t>
            </w:r>
          </w:p>
        </w:tc>
      </w:tr>
    </w:tbl>
    <w:p w14:paraId="7549580D" w14:textId="77777777" w:rsidR="001856F5" w:rsidRDefault="001856F5" w:rsidP="001A343C">
      <w:pPr>
        <w:rPr>
          <w:b/>
          <w:bCs/>
        </w:rPr>
      </w:pPr>
    </w:p>
    <w:p w14:paraId="0AEA3CE8" w14:textId="77777777" w:rsidR="0083546D" w:rsidRDefault="0083546D" w:rsidP="001A343C">
      <w:pPr>
        <w:rPr>
          <w:b/>
          <w:bCs/>
        </w:rPr>
      </w:pPr>
    </w:p>
    <w:p w14:paraId="5F16AE87" w14:textId="77777777" w:rsidR="0083546D" w:rsidRDefault="0083546D" w:rsidP="0083546D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83546D" w:rsidRPr="00331911" w14:paraId="17F6D735" w14:textId="77777777" w:rsidTr="00080DB1">
        <w:tc>
          <w:tcPr>
            <w:tcW w:w="9063" w:type="dxa"/>
            <w:gridSpan w:val="4"/>
          </w:tcPr>
          <w:p w14:paraId="043247BD" w14:textId="6D815D07" w:rsidR="0083546D" w:rsidRPr="00A76E51" w:rsidRDefault="00FA1F07" w:rsidP="00080DB1">
            <w:pPr>
              <w:rPr>
                <w:b/>
                <w:bCs/>
                <w:lang w:val="pt-BR"/>
              </w:rPr>
            </w:pPr>
            <w:r w:rsidRPr="00FA1F07">
              <w:rPr>
                <w:b/>
                <w:bCs/>
                <w:lang w:val="pt-BR"/>
              </w:rPr>
              <w:t>REQ-REC-009 – Cálculo sem persistência</w:t>
            </w:r>
          </w:p>
        </w:tc>
      </w:tr>
      <w:tr w:rsidR="0083546D" w14:paraId="1C26257C" w14:textId="77777777" w:rsidTr="00080DB1">
        <w:tc>
          <w:tcPr>
            <w:tcW w:w="1696" w:type="dxa"/>
          </w:tcPr>
          <w:p w14:paraId="73AAD2E9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B6A197F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306109DC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C405FB" w14:textId="77777777" w:rsidR="0083546D" w:rsidRPr="00AB0A2B" w:rsidRDefault="0083546D" w:rsidP="00080DB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894D38" w14:paraId="568D09B8" w14:textId="77777777" w:rsidTr="00080DB1">
        <w:tc>
          <w:tcPr>
            <w:tcW w:w="1696" w:type="dxa"/>
            <w:vMerge w:val="restart"/>
          </w:tcPr>
          <w:p w14:paraId="26ABB091" w14:textId="77777777" w:rsidR="00894D38" w:rsidRDefault="00894D38" w:rsidP="00080DB1">
            <w:pPr>
              <w:rPr>
                <w:lang w:val="pt-BR"/>
              </w:rPr>
            </w:pPr>
          </w:p>
          <w:p w14:paraId="23A16EA3" w14:textId="2EBF993E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REQ-REC-009</w:t>
            </w:r>
          </w:p>
        </w:tc>
        <w:tc>
          <w:tcPr>
            <w:tcW w:w="3785" w:type="dxa"/>
          </w:tcPr>
          <w:p w14:paraId="031E3364" w14:textId="2B59DBC5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API-REC-028 – Calcular sem persistir</w:t>
            </w:r>
          </w:p>
        </w:tc>
        <w:tc>
          <w:tcPr>
            <w:tcW w:w="1871" w:type="dxa"/>
          </w:tcPr>
          <w:p w14:paraId="38A64471" w14:textId="05915615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5D9C76F9" w14:textId="4F1EBC7D" w:rsidR="00894D38" w:rsidRPr="006F7EB5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Automatizado</w:t>
            </w:r>
          </w:p>
        </w:tc>
      </w:tr>
      <w:tr w:rsidR="00894D38" w14:paraId="5F436A96" w14:textId="77777777" w:rsidTr="00080DB1">
        <w:tc>
          <w:tcPr>
            <w:tcW w:w="1696" w:type="dxa"/>
            <w:vMerge/>
          </w:tcPr>
          <w:p w14:paraId="7BBABAD2" w14:textId="77777777" w:rsidR="00894D38" w:rsidRPr="00AB0A2B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59E0878" w14:textId="598C5A3C" w:rsidR="00894D38" w:rsidRPr="005B20F3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API-REC-029 – Garantir não persistência</w:t>
            </w:r>
          </w:p>
        </w:tc>
        <w:tc>
          <w:tcPr>
            <w:tcW w:w="1871" w:type="dxa"/>
          </w:tcPr>
          <w:p w14:paraId="5AB7B8F0" w14:textId="182727CF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553EA4C1" w14:textId="4A1E50A1" w:rsidR="00894D38" w:rsidRPr="006F7EB5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Automatizado</w:t>
            </w:r>
          </w:p>
        </w:tc>
      </w:tr>
      <w:tr w:rsidR="00894D38" w14:paraId="654B7120" w14:textId="77777777" w:rsidTr="00080DB1">
        <w:tc>
          <w:tcPr>
            <w:tcW w:w="1696" w:type="dxa"/>
            <w:vMerge/>
          </w:tcPr>
          <w:p w14:paraId="385CDA9A" w14:textId="77777777" w:rsidR="00894D38" w:rsidRPr="00AB0A2B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5D3B252D" w14:textId="09582FDA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API-REC-030 – Cálculo com dados inválidos</w:t>
            </w:r>
          </w:p>
        </w:tc>
        <w:tc>
          <w:tcPr>
            <w:tcW w:w="1871" w:type="dxa"/>
          </w:tcPr>
          <w:p w14:paraId="410E2A61" w14:textId="1E547392" w:rsidR="00894D38" w:rsidRPr="00AB0A2B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577CAED1" w14:textId="418AF8AD" w:rsidR="00894D38" w:rsidRPr="006F7EB5" w:rsidRDefault="00FA1F07" w:rsidP="00080DB1">
            <w:pPr>
              <w:rPr>
                <w:lang w:val="pt-BR"/>
              </w:rPr>
            </w:pPr>
            <w:r w:rsidRPr="00FA1F07">
              <w:rPr>
                <w:lang w:val="pt-BR"/>
              </w:rPr>
              <w:t>Automatizado</w:t>
            </w:r>
          </w:p>
        </w:tc>
      </w:tr>
    </w:tbl>
    <w:p w14:paraId="4CAE8AFB" w14:textId="77777777" w:rsidR="0083546D" w:rsidRDefault="0083546D" w:rsidP="001A343C">
      <w:pPr>
        <w:rPr>
          <w:b/>
          <w:bCs/>
        </w:rPr>
      </w:pPr>
    </w:p>
    <w:p w14:paraId="0DFE6648" w14:textId="77777777" w:rsidR="00FA1F07" w:rsidRDefault="00FA1F07" w:rsidP="001A343C">
      <w:pPr>
        <w:rPr>
          <w:b/>
          <w:bCs/>
        </w:rPr>
      </w:pPr>
    </w:p>
    <w:p w14:paraId="4CDB62C9" w14:textId="77777777" w:rsidR="00FA1F07" w:rsidRPr="001A343C" w:rsidRDefault="00FA1F07" w:rsidP="00FA1F07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FA1F07" w:rsidRPr="00BE15A1" w14:paraId="4A365C72" w14:textId="77777777" w:rsidTr="00E5177F">
        <w:tc>
          <w:tcPr>
            <w:tcW w:w="9063" w:type="dxa"/>
            <w:gridSpan w:val="4"/>
          </w:tcPr>
          <w:p w14:paraId="1769A046" w14:textId="66876277" w:rsidR="00FA1F07" w:rsidRPr="00B51088" w:rsidRDefault="00FA1F07" w:rsidP="00E5177F">
            <w:pPr>
              <w:tabs>
                <w:tab w:val="left" w:pos="3781"/>
              </w:tabs>
              <w:rPr>
                <w:b/>
                <w:bCs/>
                <w:lang w:val="pt-BR"/>
              </w:rPr>
            </w:pPr>
            <w:r w:rsidRPr="00FA1F07">
              <w:rPr>
                <w:b/>
                <w:bCs/>
                <w:lang w:val="pt-BR"/>
              </w:rPr>
              <w:t>REQ-REC-010 – Exportação de ficha técnica</w:t>
            </w:r>
          </w:p>
        </w:tc>
      </w:tr>
      <w:tr w:rsidR="00FA1F07" w14:paraId="68493B1E" w14:textId="77777777" w:rsidTr="00E5177F">
        <w:tc>
          <w:tcPr>
            <w:tcW w:w="1696" w:type="dxa"/>
          </w:tcPr>
          <w:p w14:paraId="2285520A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6FA90E31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43924F5C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5EFB4314" w14:textId="77777777" w:rsidR="00FA1F07" w:rsidRPr="00AB0A2B" w:rsidRDefault="00FA1F07" w:rsidP="00E5177F">
            <w:pPr>
              <w:rPr>
                <w:b/>
                <w:bCs/>
              </w:rPr>
            </w:pPr>
            <w:r w:rsidRPr="00B51088">
              <w:rPr>
                <w:b/>
                <w:bCs/>
                <w:lang w:val="pt-BR"/>
              </w:rPr>
              <w:t>Cobertura</w:t>
            </w:r>
          </w:p>
        </w:tc>
      </w:tr>
      <w:tr w:rsidR="00FA1F07" w14:paraId="167086BB" w14:textId="77777777" w:rsidTr="00E5177F">
        <w:tc>
          <w:tcPr>
            <w:tcW w:w="1696" w:type="dxa"/>
            <w:vMerge w:val="restart"/>
          </w:tcPr>
          <w:p w14:paraId="5C6DDA78" w14:textId="77777777" w:rsidR="00FA1F07" w:rsidRDefault="00FA1F07" w:rsidP="00E5177F">
            <w:pPr>
              <w:rPr>
                <w:lang w:val="pt-BR"/>
              </w:rPr>
            </w:pPr>
          </w:p>
          <w:p w14:paraId="7D630EFF" w14:textId="77777777" w:rsidR="00FA1F07" w:rsidRDefault="00FA1F07" w:rsidP="00E5177F">
            <w:pPr>
              <w:rPr>
                <w:lang w:val="pt-BR"/>
              </w:rPr>
            </w:pPr>
          </w:p>
          <w:p w14:paraId="5C4351EF" w14:textId="77777777" w:rsidR="00FA1F07" w:rsidRDefault="00FA1F07" w:rsidP="00E5177F">
            <w:pPr>
              <w:rPr>
                <w:lang w:val="pt-BR"/>
              </w:rPr>
            </w:pPr>
          </w:p>
          <w:p w14:paraId="1DAB1D0F" w14:textId="77777777" w:rsidR="00FA1F07" w:rsidRDefault="00FA1F07" w:rsidP="00E5177F">
            <w:pPr>
              <w:rPr>
                <w:lang w:val="pt-BR"/>
              </w:rPr>
            </w:pPr>
          </w:p>
          <w:p w14:paraId="48869D1E" w14:textId="4496F173" w:rsidR="00FA1F07" w:rsidRPr="00AB0A2B" w:rsidRDefault="00EE0B94" w:rsidP="00E5177F">
            <w:pPr>
              <w:rPr>
                <w:lang w:val="pt-BR"/>
              </w:rPr>
            </w:pPr>
            <w:r w:rsidRPr="00EE0B94">
              <w:rPr>
                <w:lang w:val="pt-BR"/>
              </w:rPr>
              <w:t>REQ-REC-010</w:t>
            </w:r>
          </w:p>
        </w:tc>
        <w:tc>
          <w:tcPr>
            <w:tcW w:w="3785" w:type="dxa"/>
          </w:tcPr>
          <w:p w14:paraId="6F466B7A" w14:textId="6799876D" w:rsidR="00FA1F07" w:rsidRPr="00AB0A2B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API-REC-035 – Exportar ficha válida</w:t>
            </w:r>
          </w:p>
        </w:tc>
        <w:tc>
          <w:tcPr>
            <w:tcW w:w="1871" w:type="dxa"/>
          </w:tcPr>
          <w:p w14:paraId="7B961084" w14:textId="77777777" w:rsidR="00FA1F07" w:rsidRPr="00AB0A2B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4704990E" w14:textId="77777777" w:rsidR="00FA1F07" w:rsidRPr="00B75A2E" w:rsidRDefault="00FA1F07" w:rsidP="00E5177F">
            <w:pPr>
              <w:jc w:val="center"/>
              <w:rPr>
                <w:lang w:val="pt-BR"/>
              </w:rPr>
            </w:pPr>
            <w:r w:rsidRPr="00B75A2E">
              <w:rPr>
                <w:lang w:val="pt-BR"/>
              </w:rPr>
              <w:t>Automatizado</w:t>
            </w:r>
          </w:p>
        </w:tc>
      </w:tr>
      <w:tr w:rsidR="00FA1F07" w14:paraId="3F5412CE" w14:textId="77777777" w:rsidTr="00E5177F">
        <w:tc>
          <w:tcPr>
            <w:tcW w:w="1696" w:type="dxa"/>
            <w:vMerge/>
          </w:tcPr>
          <w:p w14:paraId="75ED62D6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EF5A0B5" w14:textId="352F4D34" w:rsidR="00FA1F07" w:rsidRPr="005B20F3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API-REC-036 – Exportar inexistente</w:t>
            </w:r>
          </w:p>
        </w:tc>
        <w:tc>
          <w:tcPr>
            <w:tcW w:w="1871" w:type="dxa"/>
          </w:tcPr>
          <w:p w14:paraId="20230810" w14:textId="77777777" w:rsidR="00FA1F07" w:rsidRPr="00AB0A2B" w:rsidRDefault="00FA1F07" w:rsidP="00E5177F">
            <w:pPr>
              <w:rPr>
                <w:lang w:val="pt-BR"/>
              </w:rPr>
            </w:pPr>
            <w:r w:rsidRPr="009257C7">
              <w:t>Funcional</w:t>
            </w:r>
          </w:p>
        </w:tc>
        <w:tc>
          <w:tcPr>
            <w:tcW w:w="1711" w:type="dxa"/>
          </w:tcPr>
          <w:p w14:paraId="7AF90C26" w14:textId="77777777" w:rsidR="00FA1F07" w:rsidRPr="00B75A2E" w:rsidRDefault="00FA1F07" w:rsidP="00E5177F">
            <w:pPr>
              <w:rPr>
                <w:lang w:val="pt-BR"/>
              </w:rPr>
            </w:pPr>
            <w:r w:rsidRPr="00E8719E">
              <w:t>Automatizado</w:t>
            </w:r>
          </w:p>
        </w:tc>
      </w:tr>
      <w:tr w:rsidR="00FA1F07" w14:paraId="6003F63C" w14:textId="77777777" w:rsidTr="00E5177F">
        <w:tc>
          <w:tcPr>
            <w:tcW w:w="1696" w:type="dxa"/>
            <w:vMerge/>
          </w:tcPr>
          <w:p w14:paraId="17622C33" w14:textId="77777777" w:rsidR="00FA1F07" w:rsidRPr="00AB0A2B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C465F52" w14:textId="77E242A8" w:rsidR="00FA1F07" w:rsidRPr="00AB0A2B" w:rsidRDefault="00FA1F07" w:rsidP="00E5177F">
            <w:pPr>
              <w:tabs>
                <w:tab w:val="left" w:pos="1177"/>
              </w:tabs>
              <w:rPr>
                <w:lang w:val="pt-BR"/>
              </w:rPr>
            </w:pPr>
            <w:r w:rsidRPr="00FA1F07">
              <w:rPr>
                <w:lang w:val="pt-BR"/>
              </w:rPr>
              <w:t>API-REC-037 – Exportar sem autenticação</w:t>
            </w:r>
          </w:p>
        </w:tc>
        <w:tc>
          <w:tcPr>
            <w:tcW w:w="1871" w:type="dxa"/>
          </w:tcPr>
          <w:p w14:paraId="22C38882" w14:textId="77777777" w:rsidR="00FA1F07" w:rsidRPr="00AB0A2B" w:rsidRDefault="00FA1F07" w:rsidP="00E5177F">
            <w:pPr>
              <w:rPr>
                <w:lang w:val="pt-BR"/>
              </w:rPr>
            </w:pPr>
            <w:r w:rsidRPr="009257C7">
              <w:t>Funcional</w:t>
            </w:r>
          </w:p>
        </w:tc>
        <w:tc>
          <w:tcPr>
            <w:tcW w:w="1711" w:type="dxa"/>
          </w:tcPr>
          <w:p w14:paraId="4258B426" w14:textId="77777777" w:rsidR="00FA1F07" w:rsidRPr="00B51088" w:rsidRDefault="00FA1F07" w:rsidP="00E5177F">
            <w:pPr>
              <w:rPr>
                <w:lang w:val="pt-BR"/>
              </w:rPr>
            </w:pPr>
            <w:r w:rsidRPr="00E8719E">
              <w:t>Automatizado</w:t>
            </w:r>
          </w:p>
        </w:tc>
      </w:tr>
      <w:tr w:rsidR="00FA1F07" w14:paraId="4F4AFC86" w14:textId="77777777" w:rsidTr="00E5177F">
        <w:tc>
          <w:tcPr>
            <w:tcW w:w="1696" w:type="dxa"/>
            <w:vMerge/>
          </w:tcPr>
          <w:p w14:paraId="130A533C" w14:textId="77777777" w:rsidR="00FA1F07" w:rsidRPr="00B51088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0E27ECCE" w14:textId="709785C9" w:rsidR="00FA1F07" w:rsidRPr="00475061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API-REC-038 – Consistência GET × Exportação</w:t>
            </w:r>
          </w:p>
        </w:tc>
        <w:tc>
          <w:tcPr>
            <w:tcW w:w="1871" w:type="dxa"/>
          </w:tcPr>
          <w:p w14:paraId="2CB463AB" w14:textId="77777777" w:rsidR="00FA1F07" w:rsidRPr="00B51088" w:rsidRDefault="00FA1F07" w:rsidP="00E5177F">
            <w:pPr>
              <w:rPr>
                <w:lang w:val="pt-BR"/>
              </w:rPr>
            </w:pPr>
            <w:r w:rsidRPr="009257C7">
              <w:t>Funcional</w:t>
            </w:r>
          </w:p>
        </w:tc>
        <w:tc>
          <w:tcPr>
            <w:tcW w:w="1711" w:type="dxa"/>
          </w:tcPr>
          <w:p w14:paraId="1F605FE1" w14:textId="77777777" w:rsidR="00FA1F07" w:rsidRPr="00B51088" w:rsidRDefault="00FA1F07" w:rsidP="00E5177F">
            <w:pPr>
              <w:rPr>
                <w:lang w:val="pt-BR"/>
              </w:rPr>
            </w:pPr>
            <w:r w:rsidRPr="00E8719E">
              <w:t>Automatizado</w:t>
            </w:r>
          </w:p>
        </w:tc>
      </w:tr>
      <w:tr w:rsidR="00FA1F07" w14:paraId="315BACED" w14:textId="77777777" w:rsidTr="00E5177F">
        <w:tc>
          <w:tcPr>
            <w:tcW w:w="1696" w:type="dxa"/>
            <w:vMerge/>
          </w:tcPr>
          <w:p w14:paraId="0AC68CF4" w14:textId="77777777" w:rsidR="00FA1F07" w:rsidRPr="00B51088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E1A322C" w14:textId="74FC6748" w:rsidR="00FA1F07" w:rsidRPr="00F37093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EXP-REC-010 – Divergência cálculo/exportação</w:t>
            </w:r>
          </w:p>
        </w:tc>
        <w:tc>
          <w:tcPr>
            <w:tcW w:w="1871" w:type="dxa"/>
          </w:tcPr>
          <w:p w14:paraId="4E03B167" w14:textId="346D67E2" w:rsidR="00FA1F07" w:rsidRPr="00B51088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7EB99A26" w14:textId="695BB06D" w:rsidR="00FA1F07" w:rsidRPr="00B51088" w:rsidRDefault="00FA1F07" w:rsidP="00E5177F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  <w:tr w:rsidR="00FA1F07" w14:paraId="0BCB0B77" w14:textId="77777777" w:rsidTr="00E5177F">
        <w:trPr>
          <w:trHeight w:val="59"/>
        </w:trPr>
        <w:tc>
          <w:tcPr>
            <w:tcW w:w="1696" w:type="dxa"/>
            <w:vMerge/>
          </w:tcPr>
          <w:p w14:paraId="2505C329" w14:textId="77777777" w:rsidR="00FA1F07" w:rsidRPr="00B51088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91CC52C" w14:textId="1BC8B109" w:rsidR="00FA1F07" w:rsidRPr="00BE15A1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EXP-REC-011 – Exportação durante atualização</w:t>
            </w:r>
          </w:p>
        </w:tc>
        <w:tc>
          <w:tcPr>
            <w:tcW w:w="1871" w:type="dxa"/>
          </w:tcPr>
          <w:p w14:paraId="0FC51B8E" w14:textId="2458EE74" w:rsidR="00FA1F07" w:rsidRPr="00B51088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17BEBFA6" w14:textId="07F46B71" w:rsidR="00FA1F07" w:rsidRPr="00B51088" w:rsidRDefault="00FA1F07" w:rsidP="00E5177F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  <w:tr w:rsidR="00FA1F07" w14:paraId="67AD6E69" w14:textId="77777777" w:rsidTr="00E5177F">
        <w:tc>
          <w:tcPr>
            <w:tcW w:w="1696" w:type="dxa"/>
            <w:vMerge/>
          </w:tcPr>
          <w:p w14:paraId="078384A3" w14:textId="77777777" w:rsidR="00FA1F07" w:rsidRPr="00B51088" w:rsidRDefault="00FA1F07" w:rsidP="00E5177F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5B8421BA" w14:textId="5F5C8F09" w:rsidR="00FA1F07" w:rsidRPr="00BE15A1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EXP-REC-012 – Exportação interrompida</w:t>
            </w:r>
          </w:p>
        </w:tc>
        <w:tc>
          <w:tcPr>
            <w:tcW w:w="1871" w:type="dxa"/>
          </w:tcPr>
          <w:p w14:paraId="770EC578" w14:textId="77777777" w:rsidR="00FA1F07" w:rsidRPr="00B51088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0CBA71D3" w14:textId="77777777" w:rsidR="00FA1F07" w:rsidRPr="00B51088" w:rsidRDefault="00FA1F07" w:rsidP="00E5177F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  <w:tr w:rsidR="00FA1F07" w14:paraId="65A49378" w14:textId="77777777" w:rsidTr="00E5177F">
        <w:tc>
          <w:tcPr>
            <w:tcW w:w="1696" w:type="dxa"/>
            <w:vMerge/>
          </w:tcPr>
          <w:p w14:paraId="0371AC48" w14:textId="77777777" w:rsidR="00FA1F07" w:rsidRPr="00B51088" w:rsidRDefault="00FA1F07" w:rsidP="00E5177F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3AEAFC7B" w14:textId="3860819D" w:rsidR="00FA1F07" w:rsidRPr="00B75A2E" w:rsidRDefault="00FA1F07" w:rsidP="00E5177F">
            <w:pPr>
              <w:rPr>
                <w:lang w:val="pt-BR"/>
              </w:rPr>
            </w:pPr>
            <w:r w:rsidRPr="00FA1F07">
              <w:rPr>
                <w:lang w:val="pt-BR"/>
              </w:rPr>
              <w:t>EXP-REC-013 – Exportações consecutivas</w:t>
            </w:r>
          </w:p>
        </w:tc>
        <w:tc>
          <w:tcPr>
            <w:tcW w:w="1871" w:type="dxa"/>
          </w:tcPr>
          <w:p w14:paraId="63E4C89B" w14:textId="77777777" w:rsidR="00FA1F07" w:rsidRPr="00B75A2E" w:rsidRDefault="00FA1F07" w:rsidP="00E5177F">
            <w:pPr>
              <w:rPr>
                <w:lang w:val="pt-BR"/>
              </w:rPr>
            </w:pPr>
            <w:r w:rsidRPr="00B75A2E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5AF0DEEA" w14:textId="77777777" w:rsidR="00FA1F07" w:rsidRPr="00B75A2E" w:rsidRDefault="00FA1F07" w:rsidP="00E5177F">
            <w:pPr>
              <w:rPr>
                <w:lang w:val="pt-BR"/>
              </w:rPr>
            </w:pPr>
            <w:r w:rsidRPr="00DF6B5B">
              <w:rPr>
                <w:lang w:val="pt-BR"/>
              </w:rPr>
              <w:t>Manual</w:t>
            </w:r>
          </w:p>
        </w:tc>
      </w:tr>
    </w:tbl>
    <w:p w14:paraId="75BA41F9" w14:textId="77777777" w:rsidR="00FA1F07" w:rsidRDefault="00FA1F07" w:rsidP="00FA1F07">
      <w:pPr>
        <w:rPr>
          <w:b/>
          <w:bCs/>
        </w:rPr>
      </w:pPr>
    </w:p>
    <w:p w14:paraId="58C30674" w14:textId="77777777" w:rsidR="00FA1F07" w:rsidRPr="001A343C" w:rsidRDefault="00FA1F07" w:rsidP="001A343C">
      <w:pPr>
        <w:rPr>
          <w:b/>
          <w:bCs/>
        </w:rPr>
      </w:pPr>
    </w:p>
    <w:sectPr w:rsidR="00FA1F07" w:rsidRPr="001A343C">
      <w:headerReference w:type="default" r:id="rId10"/>
      <w:footerReference w:type="default" r:id="rId11"/>
      <w:headerReference w:type="first" r:id="rId12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348C1" w14:textId="77777777" w:rsidR="005F5CA1" w:rsidRDefault="005F5CA1">
      <w:pPr>
        <w:spacing w:line="240" w:lineRule="auto"/>
      </w:pPr>
      <w:r>
        <w:separator/>
      </w:r>
    </w:p>
  </w:endnote>
  <w:endnote w:type="continuationSeparator" w:id="0">
    <w:p w14:paraId="52302554" w14:textId="77777777" w:rsidR="005F5CA1" w:rsidRDefault="005F5C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4D8E07F-7D0D-4631-9F72-E4D64F8ACD11}"/>
    <w:embedBold r:id="rId2" w:fontKey="{C3B51062-CBC1-499F-93F3-DBF4419BE365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86AA2536-C3A4-452B-B472-7858BBA0D3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01BC3D-9CB8-49F0-9185-A6769E523B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4D39EB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0067D992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E414B6">
      <w:rPr>
        <w:color w:val="000000"/>
        <w:sz w:val="18"/>
        <w:szCs w:val="18"/>
      </w:rPr>
      <w:t>24</w:t>
    </w:r>
    <w:r>
      <w:rPr>
        <w:color w:val="000000"/>
        <w:sz w:val="18"/>
        <w:szCs w:val="18"/>
      </w:rPr>
      <w:t>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A1779" w14:textId="77777777" w:rsidR="005F5CA1" w:rsidRDefault="005F5CA1">
      <w:pPr>
        <w:spacing w:line="240" w:lineRule="auto"/>
      </w:pPr>
      <w:r>
        <w:separator/>
      </w:r>
    </w:p>
  </w:footnote>
  <w:footnote w:type="continuationSeparator" w:id="0">
    <w:p w14:paraId="5176D073" w14:textId="77777777" w:rsidR="005F5CA1" w:rsidRDefault="005F5C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 w:rsidP="00CF3BDE"/>
  <w:p w14:paraId="6E7584ED" w14:textId="77777777" w:rsidR="00B85E20" w:rsidRDefault="00B85E20">
    <w:pPr>
      <w:jc w:val="right"/>
    </w:pPr>
  </w:p>
  <w:tbl>
    <w:tblPr>
      <w:tblStyle w:val="1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B65CA25" w14:textId="66F375AF" w:rsidR="00CF3BDE" w:rsidRPr="00CF3BDE" w:rsidRDefault="00CF3BDE" w:rsidP="00CF3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r w:rsidRPr="00CF3BDE">
            <w:rPr>
              <w:noProof/>
              <w:color w:val="3366FF"/>
            </w:rPr>
            <w:drawing>
              <wp:inline distT="0" distB="0" distL="0" distR="0" wp14:anchorId="3E494195" wp14:editId="5AB4D8F1">
                <wp:extent cx="1828800" cy="45720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795F6D" w14:textId="78749FD0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</w:p>
      </w:tc>
      <w:tc>
        <w:tcPr>
          <w:tcW w:w="2362" w:type="dxa"/>
          <w:vAlign w:val="center"/>
        </w:tcPr>
        <w:p w14:paraId="244E9EA8" w14:textId="77777777" w:rsidR="00B85E20" w:rsidRDefault="004D39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4D39EB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4D3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4D39EB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08E"/>
    <w:multiLevelType w:val="multilevel"/>
    <w:tmpl w:val="F02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55238C0"/>
    <w:multiLevelType w:val="multilevel"/>
    <w:tmpl w:val="9C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D2A92"/>
    <w:multiLevelType w:val="multilevel"/>
    <w:tmpl w:val="DBA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63E092B"/>
    <w:multiLevelType w:val="multilevel"/>
    <w:tmpl w:val="C38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24FB2"/>
    <w:multiLevelType w:val="multilevel"/>
    <w:tmpl w:val="6B7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16BA1"/>
    <w:multiLevelType w:val="multilevel"/>
    <w:tmpl w:val="BB5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10022"/>
    <w:multiLevelType w:val="multilevel"/>
    <w:tmpl w:val="A7F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3374D"/>
    <w:multiLevelType w:val="multilevel"/>
    <w:tmpl w:val="89D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D4D39"/>
    <w:multiLevelType w:val="multilevel"/>
    <w:tmpl w:val="70A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CB31B7B"/>
    <w:multiLevelType w:val="multilevel"/>
    <w:tmpl w:val="EDC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D6B90"/>
    <w:multiLevelType w:val="multilevel"/>
    <w:tmpl w:val="9DF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C0699"/>
    <w:multiLevelType w:val="multilevel"/>
    <w:tmpl w:val="B97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714290D"/>
    <w:multiLevelType w:val="hybridMultilevel"/>
    <w:tmpl w:val="404E6718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9" w15:restartNumberingAfterBreak="0">
    <w:nsid w:val="385D11B1"/>
    <w:multiLevelType w:val="hybridMultilevel"/>
    <w:tmpl w:val="FC20E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A609C"/>
    <w:multiLevelType w:val="multilevel"/>
    <w:tmpl w:val="37C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4BC33C3"/>
    <w:multiLevelType w:val="multilevel"/>
    <w:tmpl w:val="E58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68E7B17"/>
    <w:multiLevelType w:val="multilevel"/>
    <w:tmpl w:val="E5F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B91390D"/>
    <w:multiLevelType w:val="multilevel"/>
    <w:tmpl w:val="BB8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C4DEB"/>
    <w:multiLevelType w:val="multilevel"/>
    <w:tmpl w:val="D33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1FB48E3"/>
    <w:multiLevelType w:val="multilevel"/>
    <w:tmpl w:val="D3C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D12E0"/>
    <w:multiLevelType w:val="multilevel"/>
    <w:tmpl w:val="C0F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00225"/>
    <w:multiLevelType w:val="multilevel"/>
    <w:tmpl w:val="D5B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5B087B3D"/>
    <w:multiLevelType w:val="hybridMultilevel"/>
    <w:tmpl w:val="549AFD8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35" w15:restartNumberingAfterBreak="0">
    <w:nsid w:val="5ECA415D"/>
    <w:multiLevelType w:val="multilevel"/>
    <w:tmpl w:val="889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059AF"/>
    <w:multiLevelType w:val="multilevel"/>
    <w:tmpl w:val="8C8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61721057"/>
    <w:multiLevelType w:val="multilevel"/>
    <w:tmpl w:val="02C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A7E49"/>
    <w:multiLevelType w:val="multilevel"/>
    <w:tmpl w:val="F52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6759E"/>
    <w:multiLevelType w:val="hybridMultilevel"/>
    <w:tmpl w:val="932A5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04E07"/>
    <w:multiLevelType w:val="multilevel"/>
    <w:tmpl w:val="54E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6740419A"/>
    <w:multiLevelType w:val="multilevel"/>
    <w:tmpl w:val="F25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252477"/>
    <w:multiLevelType w:val="multilevel"/>
    <w:tmpl w:val="3E5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8E611D"/>
    <w:multiLevelType w:val="hybridMultilevel"/>
    <w:tmpl w:val="D5629E6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46" w15:restartNumberingAfterBreak="0">
    <w:nsid w:val="6C0E20C7"/>
    <w:multiLevelType w:val="multilevel"/>
    <w:tmpl w:val="423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461097"/>
    <w:multiLevelType w:val="multilevel"/>
    <w:tmpl w:val="3B8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F5CDE"/>
    <w:multiLevelType w:val="multilevel"/>
    <w:tmpl w:val="084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7F2870BE"/>
    <w:multiLevelType w:val="multilevel"/>
    <w:tmpl w:val="CE8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427654">
    <w:abstractNumId w:val="49"/>
  </w:num>
  <w:num w:numId="2" w16cid:durableId="567032876">
    <w:abstractNumId w:val="42"/>
  </w:num>
  <w:num w:numId="3" w16cid:durableId="1230656637">
    <w:abstractNumId w:val="5"/>
  </w:num>
  <w:num w:numId="4" w16cid:durableId="1265840335">
    <w:abstractNumId w:val="37"/>
  </w:num>
  <w:num w:numId="5" w16cid:durableId="662052756">
    <w:abstractNumId w:val="17"/>
  </w:num>
  <w:num w:numId="6" w16cid:durableId="2130472970">
    <w:abstractNumId w:val="13"/>
  </w:num>
  <w:num w:numId="7" w16cid:durableId="1251504982">
    <w:abstractNumId w:val="33"/>
  </w:num>
  <w:num w:numId="8" w16cid:durableId="28377470">
    <w:abstractNumId w:val="22"/>
  </w:num>
  <w:num w:numId="9" w16cid:durableId="731853235">
    <w:abstractNumId w:val="6"/>
  </w:num>
  <w:num w:numId="10" w16cid:durableId="1817526997">
    <w:abstractNumId w:val="4"/>
  </w:num>
  <w:num w:numId="11" w16cid:durableId="119152505">
    <w:abstractNumId w:val="29"/>
  </w:num>
  <w:num w:numId="12" w16cid:durableId="1149711612">
    <w:abstractNumId w:val="21"/>
  </w:num>
  <w:num w:numId="13" w16cid:durableId="1394239054">
    <w:abstractNumId w:val="26"/>
  </w:num>
  <w:num w:numId="14" w16cid:durableId="890925132">
    <w:abstractNumId w:val="24"/>
  </w:num>
  <w:num w:numId="15" w16cid:durableId="175846866">
    <w:abstractNumId w:val="1"/>
  </w:num>
  <w:num w:numId="16" w16cid:durableId="1316304281">
    <w:abstractNumId w:val="19"/>
  </w:num>
  <w:num w:numId="17" w16cid:durableId="2083214082">
    <w:abstractNumId w:val="46"/>
  </w:num>
  <w:num w:numId="18" w16cid:durableId="1921210676">
    <w:abstractNumId w:val="2"/>
  </w:num>
  <w:num w:numId="19" w16cid:durableId="218057206">
    <w:abstractNumId w:val="18"/>
  </w:num>
  <w:num w:numId="20" w16cid:durableId="1161891749">
    <w:abstractNumId w:val="45"/>
  </w:num>
  <w:num w:numId="21" w16cid:durableId="1976132746">
    <w:abstractNumId w:val="34"/>
  </w:num>
  <w:num w:numId="22" w16cid:durableId="2076050636">
    <w:abstractNumId w:val="47"/>
  </w:num>
  <w:num w:numId="23" w16cid:durableId="333844759">
    <w:abstractNumId w:val="38"/>
  </w:num>
  <w:num w:numId="24" w16cid:durableId="275448720">
    <w:abstractNumId w:val="9"/>
  </w:num>
  <w:num w:numId="25" w16cid:durableId="1506244126">
    <w:abstractNumId w:val="36"/>
  </w:num>
  <w:num w:numId="26" w16cid:durableId="591165890">
    <w:abstractNumId w:val="8"/>
  </w:num>
  <w:num w:numId="27" w16cid:durableId="1155026240">
    <w:abstractNumId w:val="41"/>
  </w:num>
  <w:num w:numId="28" w16cid:durableId="1995795525">
    <w:abstractNumId w:val="35"/>
  </w:num>
  <w:num w:numId="29" w16cid:durableId="61492489">
    <w:abstractNumId w:val="48"/>
  </w:num>
  <w:num w:numId="30" w16cid:durableId="849444652">
    <w:abstractNumId w:val="11"/>
  </w:num>
  <w:num w:numId="31" w16cid:durableId="1830250267">
    <w:abstractNumId w:val="40"/>
  </w:num>
  <w:num w:numId="32" w16cid:durableId="393696875">
    <w:abstractNumId w:val="20"/>
  </w:num>
  <w:num w:numId="33" w16cid:durableId="1103767131">
    <w:abstractNumId w:val="50"/>
  </w:num>
  <w:num w:numId="34" w16cid:durableId="848788443">
    <w:abstractNumId w:val="12"/>
  </w:num>
  <w:num w:numId="35" w16cid:durableId="696850585">
    <w:abstractNumId w:val="32"/>
  </w:num>
  <w:num w:numId="36" w16cid:durableId="575290164">
    <w:abstractNumId w:val="31"/>
  </w:num>
  <w:num w:numId="37" w16cid:durableId="461385491">
    <w:abstractNumId w:val="3"/>
  </w:num>
  <w:num w:numId="38" w16cid:durableId="1011176445">
    <w:abstractNumId w:val="10"/>
  </w:num>
  <w:num w:numId="39" w16cid:durableId="1074474395">
    <w:abstractNumId w:val="30"/>
  </w:num>
  <w:num w:numId="40" w16cid:durableId="797456174">
    <w:abstractNumId w:val="28"/>
  </w:num>
  <w:num w:numId="41" w16cid:durableId="1137532839">
    <w:abstractNumId w:val="7"/>
  </w:num>
  <w:num w:numId="42" w16cid:durableId="1729374131">
    <w:abstractNumId w:val="39"/>
  </w:num>
  <w:num w:numId="43" w16cid:durableId="1571623709">
    <w:abstractNumId w:val="16"/>
  </w:num>
  <w:num w:numId="44" w16cid:durableId="174003355">
    <w:abstractNumId w:val="43"/>
  </w:num>
  <w:num w:numId="45" w16cid:durableId="80680537">
    <w:abstractNumId w:val="23"/>
  </w:num>
  <w:num w:numId="46" w16cid:durableId="1794058790">
    <w:abstractNumId w:val="0"/>
  </w:num>
  <w:num w:numId="47" w16cid:durableId="1763137489">
    <w:abstractNumId w:val="14"/>
  </w:num>
  <w:num w:numId="48" w16cid:durableId="569923274">
    <w:abstractNumId w:val="15"/>
  </w:num>
  <w:num w:numId="49" w16cid:durableId="1134249377">
    <w:abstractNumId w:val="27"/>
  </w:num>
  <w:num w:numId="50" w16cid:durableId="605767906">
    <w:abstractNumId w:val="44"/>
  </w:num>
  <w:num w:numId="51" w16cid:durableId="16007488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10B82"/>
    <w:rsid w:val="00015171"/>
    <w:rsid w:val="00052168"/>
    <w:rsid w:val="00073B69"/>
    <w:rsid w:val="000923B1"/>
    <w:rsid w:val="000A068A"/>
    <w:rsid w:val="000B1980"/>
    <w:rsid w:val="000B2808"/>
    <w:rsid w:val="000B64D7"/>
    <w:rsid w:val="000B7713"/>
    <w:rsid w:val="000E77D7"/>
    <w:rsid w:val="000F0C01"/>
    <w:rsid w:val="000F3246"/>
    <w:rsid w:val="00135FF9"/>
    <w:rsid w:val="00160656"/>
    <w:rsid w:val="00172241"/>
    <w:rsid w:val="00174F0E"/>
    <w:rsid w:val="001856F5"/>
    <w:rsid w:val="00196B33"/>
    <w:rsid w:val="00197E7E"/>
    <w:rsid w:val="001A343C"/>
    <w:rsid w:val="001B7AD9"/>
    <w:rsid w:val="001C0BDD"/>
    <w:rsid w:val="001C7DA0"/>
    <w:rsid w:val="001D4447"/>
    <w:rsid w:val="001D5E69"/>
    <w:rsid w:val="001E44EE"/>
    <w:rsid w:val="001E6F07"/>
    <w:rsid w:val="001F29EA"/>
    <w:rsid w:val="001F70BB"/>
    <w:rsid w:val="002103DC"/>
    <w:rsid w:val="002351C5"/>
    <w:rsid w:val="00241FA6"/>
    <w:rsid w:val="00250FA6"/>
    <w:rsid w:val="002544F2"/>
    <w:rsid w:val="002561D6"/>
    <w:rsid w:val="00281CE8"/>
    <w:rsid w:val="00292364"/>
    <w:rsid w:val="00292FCA"/>
    <w:rsid w:val="0029662C"/>
    <w:rsid w:val="002966AC"/>
    <w:rsid w:val="002B6E96"/>
    <w:rsid w:val="002C11F1"/>
    <w:rsid w:val="002E04BA"/>
    <w:rsid w:val="002F135F"/>
    <w:rsid w:val="00320400"/>
    <w:rsid w:val="00322D4C"/>
    <w:rsid w:val="00331911"/>
    <w:rsid w:val="00337A91"/>
    <w:rsid w:val="00342B58"/>
    <w:rsid w:val="00367144"/>
    <w:rsid w:val="003713AD"/>
    <w:rsid w:val="00371AA5"/>
    <w:rsid w:val="00381F3D"/>
    <w:rsid w:val="003872B6"/>
    <w:rsid w:val="00387F83"/>
    <w:rsid w:val="003925DF"/>
    <w:rsid w:val="00393D67"/>
    <w:rsid w:val="003A356A"/>
    <w:rsid w:val="003C1FC8"/>
    <w:rsid w:val="003C6017"/>
    <w:rsid w:val="003C6491"/>
    <w:rsid w:val="003E22FC"/>
    <w:rsid w:val="003E2D1A"/>
    <w:rsid w:val="003E6CCD"/>
    <w:rsid w:val="00415D45"/>
    <w:rsid w:val="00443FED"/>
    <w:rsid w:val="004500DD"/>
    <w:rsid w:val="0046001A"/>
    <w:rsid w:val="004627F1"/>
    <w:rsid w:val="00466BC3"/>
    <w:rsid w:val="00471747"/>
    <w:rsid w:val="00475061"/>
    <w:rsid w:val="004B11B8"/>
    <w:rsid w:val="004D39EB"/>
    <w:rsid w:val="004E0F80"/>
    <w:rsid w:val="004E3FBB"/>
    <w:rsid w:val="004E53A1"/>
    <w:rsid w:val="004E7934"/>
    <w:rsid w:val="004F4881"/>
    <w:rsid w:val="004F51FF"/>
    <w:rsid w:val="005003A3"/>
    <w:rsid w:val="00530D9D"/>
    <w:rsid w:val="00542280"/>
    <w:rsid w:val="00564CAB"/>
    <w:rsid w:val="00567630"/>
    <w:rsid w:val="00572067"/>
    <w:rsid w:val="0057272D"/>
    <w:rsid w:val="005774C0"/>
    <w:rsid w:val="00580300"/>
    <w:rsid w:val="00596296"/>
    <w:rsid w:val="005B20F3"/>
    <w:rsid w:val="005B78E0"/>
    <w:rsid w:val="005D617A"/>
    <w:rsid w:val="005E7E97"/>
    <w:rsid w:val="005F4744"/>
    <w:rsid w:val="005F5CA1"/>
    <w:rsid w:val="00616BEC"/>
    <w:rsid w:val="0062465A"/>
    <w:rsid w:val="00627A87"/>
    <w:rsid w:val="006308F0"/>
    <w:rsid w:val="00633B2A"/>
    <w:rsid w:val="00644511"/>
    <w:rsid w:val="006457DE"/>
    <w:rsid w:val="006536B9"/>
    <w:rsid w:val="00656F38"/>
    <w:rsid w:val="00663669"/>
    <w:rsid w:val="00666985"/>
    <w:rsid w:val="006730D4"/>
    <w:rsid w:val="00682BA1"/>
    <w:rsid w:val="00685EE9"/>
    <w:rsid w:val="006A33DE"/>
    <w:rsid w:val="006A5517"/>
    <w:rsid w:val="006B660D"/>
    <w:rsid w:val="006C4A66"/>
    <w:rsid w:val="006C74EE"/>
    <w:rsid w:val="006F6291"/>
    <w:rsid w:val="006F7EB5"/>
    <w:rsid w:val="00703EC6"/>
    <w:rsid w:val="007232C0"/>
    <w:rsid w:val="00726176"/>
    <w:rsid w:val="00740C66"/>
    <w:rsid w:val="007415C4"/>
    <w:rsid w:val="007701E6"/>
    <w:rsid w:val="00780603"/>
    <w:rsid w:val="00796639"/>
    <w:rsid w:val="007A0E77"/>
    <w:rsid w:val="007A69C5"/>
    <w:rsid w:val="007B39ED"/>
    <w:rsid w:val="007B448D"/>
    <w:rsid w:val="007B7901"/>
    <w:rsid w:val="007C3386"/>
    <w:rsid w:val="007C406D"/>
    <w:rsid w:val="007D0A37"/>
    <w:rsid w:val="008061B9"/>
    <w:rsid w:val="00833E80"/>
    <w:rsid w:val="0083546D"/>
    <w:rsid w:val="00842ADA"/>
    <w:rsid w:val="00847761"/>
    <w:rsid w:val="00847E21"/>
    <w:rsid w:val="00852FAD"/>
    <w:rsid w:val="00855ADE"/>
    <w:rsid w:val="00877A03"/>
    <w:rsid w:val="008832E3"/>
    <w:rsid w:val="00894D38"/>
    <w:rsid w:val="008B46B2"/>
    <w:rsid w:val="008C0AD4"/>
    <w:rsid w:val="008D27A3"/>
    <w:rsid w:val="008E212C"/>
    <w:rsid w:val="008F66FF"/>
    <w:rsid w:val="009043BC"/>
    <w:rsid w:val="00911448"/>
    <w:rsid w:val="009212A0"/>
    <w:rsid w:val="0092201B"/>
    <w:rsid w:val="00924427"/>
    <w:rsid w:val="00924F74"/>
    <w:rsid w:val="00926BB7"/>
    <w:rsid w:val="009402BF"/>
    <w:rsid w:val="0096328B"/>
    <w:rsid w:val="009641A3"/>
    <w:rsid w:val="00971C2A"/>
    <w:rsid w:val="00981EAE"/>
    <w:rsid w:val="009B36A6"/>
    <w:rsid w:val="009C5D57"/>
    <w:rsid w:val="009D4FF6"/>
    <w:rsid w:val="009E3738"/>
    <w:rsid w:val="009E75F2"/>
    <w:rsid w:val="00A16CC3"/>
    <w:rsid w:val="00A26D43"/>
    <w:rsid w:val="00A27CEB"/>
    <w:rsid w:val="00A30CE2"/>
    <w:rsid w:val="00A34A7A"/>
    <w:rsid w:val="00A470C3"/>
    <w:rsid w:val="00A54F9E"/>
    <w:rsid w:val="00A57D33"/>
    <w:rsid w:val="00A615AD"/>
    <w:rsid w:val="00A6646B"/>
    <w:rsid w:val="00A76E51"/>
    <w:rsid w:val="00A821F6"/>
    <w:rsid w:val="00A947B0"/>
    <w:rsid w:val="00AB0A2B"/>
    <w:rsid w:val="00AB75C5"/>
    <w:rsid w:val="00AE09C9"/>
    <w:rsid w:val="00AE6E14"/>
    <w:rsid w:val="00AF019A"/>
    <w:rsid w:val="00AF2CC0"/>
    <w:rsid w:val="00B20003"/>
    <w:rsid w:val="00B466E2"/>
    <w:rsid w:val="00B51088"/>
    <w:rsid w:val="00B555D6"/>
    <w:rsid w:val="00B623BE"/>
    <w:rsid w:val="00B63189"/>
    <w:rsid w:val="00B75A2E"/>
    <w:rsid w:val="00B827FC"/>
    <w:rsid w:val="00B85E20"/>
    <w:rsid w:val="00B9108E"/>
    <w:rsid w:val="00BA2B6D"/>
    <w:rsid w:val="00BB58D0"/>
    <w:rsid w:val="00BC0B12"/>
    <w:rsid w:val="00BC5BF2"/>
    <w:rsid w:val="00BD35CF"/>
    <w:rsid w:val="00BE15A1"/>
    <w:rsid w:val="00BF7587"/>
    <w:rsid w:val="00C05624"/>
    <w:rsid w:val="00C22298"/>
    <w:rsid w:val="00C23791"/>
    <w:rsid w:val="00C31C63"/>
    <w:rsid w:val="00C36F23"/>
    <w:rsid w:val="00C670B7"/>
    <w:rsid w:val="00C72F42"/>
    <w:rsid w:val="00C871E2"/>
    <w:rsid w:val="00CB257F"/>
    <w:rsid w:val="00CD0DA6"/>
    <w:rsid w:val="00CE2049"/>
    <w:rsid w:val="00CF3BDE"/>
    <w:rsid w:val="00D132E8"/>
    <w:rsid w:val="00D311DD"/>
    <w:rsid w:val="00D31F2D"/>
    <w:rsid w:val="00D343B2"/>
    <w:rsid w:val="00D56D1C"/>
    <w:rsid w:val="00D70BA3"/>
    <w:rsid w:val="00D74248"/>
    <w:rsid w:val="00D8521F"/>
    <w:rsid w:val="00D900CF"/>
    <w:rsid w:val="00D92B64"/>
    <w:rsid w:val="00DB4C08"/>
    <w:rsid w:val="00DC41EC"/>
    <w:rsid w:val="00DC6397"/>
    <w:rsid w:val="00DE0A3D"/>
    <w:rsid w:val="00DF6B5B"/>
    <w:rsid w:val="00E063E6"/>
    <w:rsid w:val="00E414B6"/>
    <w:rsid w:val="00E4366C"/>
    <w:rsid w:val="00E45C62"/>
    <w:rsid w:val="00E46C43"/>
    <w:rsid w:val="00E53785"/>
    <w:rsid w:val="00E559CB"/>
    <w:rsid w:val="00E71D89"/>
    <w:rsid w:val="00E74541"/>
    <w:rsid w:val="00E87B8F"/>
    <w:rsid w:val="00E91CE2"/>
    <w:rsid w:val="00E9206C"/>
    <w:rsid w:val="00E9252F"/>
    <w:rsid w:val="00E95BC6"/>
    <w:rsid w:val="00EA3D87"/>
    <w:rsid w:val="00EB0E7D"/>
    <w:rsid w:val="00EB5BC2"/>
    <w:rsid w:val="00EE0B94"/>
    <w:rsid w:val="00EE2FDA"/>
    <w:rsid w:val="00F071E1"/>
    <w:rsid w:val="00F14370"/>
    <w:rsid w:val="00F15364"/>
    <w:rsid w:val="00F37093"/>
    <w:rsid w:val="00F4181C"/>
    <w:rsid w:val="00F43C60"/>
    <w:rsid w:val="00F44863"/>
    <w:rsid w:val="00F449DF"/>
    <w:rsid w:val="00F6359D"/>
    <w:rsid w:val="00F7180A"/>
    <w:rsid w:val="00F9085E"/>
    <w:rsid w:val="00F90C94"/>
    <w:rsid w:val="00FA1210"/>
    <w:rsid w:val="00FA1F07"/>
    <w:rsid w:val="00FA5554"/>
    <w:rsid w:val="00FA7BCF"/>
    <w:rsid w:val="00FC2F80"/>
    <w:rsid w:val="00FD130B"/>
    <w:rsid w:val="00FD1529"/>
    <w:rsid w:val="00FD65C2"/>
    <w:rsid w:val="00FD71B6"/>
    <w:rsid w:val="00FE39CD"/>
    <w:rsid w:val="00FE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5F5AA468-2F47-448A-B835-3BE6A97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5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7701E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367144"/>
    <w:rPr>
      <w:b/>
      <w:bCs/>
    </w:rPr>
  </w:style>
  <w:style w:type="paragraph" w:styleId="PargrafodaLista">
    <w:name w:val="List Paragraph"/>
    <w:basedOn w:val="Normal"/>
    <w:uiPriority w:val="34"/>
    <w:qFormat/>
    <w:rsid w:val="005F47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3BD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235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users/jeff-barbosa123/projects/6/views/1?pane=issue&amp;itemId=139627498&amp;issue=jeff-barbosa123%7Cgestao-vendas-clientes-api%7C14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21147-5495-4616-A14B-661CF1077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4776</TotalTime>
  <Pages>30</Pages>
  <Words>5964</Words>
  <Characters>32211</Characters>
  <Application>Microsoft Office Word</Application>
  <DocSecurity>0</DocSecurity>
  <Lines>268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</dc:creator>
  <cp:keywords/>
  <dc:description/>
  <cp:lastModifiedBy>Jefferson Paulo</cp:lastModifiedBy>
  <cp:revision>64</cp:revision>
  <dcterms:created xsi:type="dcterms:W3CDTF">2025-11-10T18:43:00Z</dcterms:created>
  <dcterms:modified xsi:type="dcterms:W3CDTF">2025-12-17T15:44:00Z</dcterms:modified>
</cp:coreProperties>
</file>