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23DC306D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0395C611" w14:textId="77777777" w:rsidR="001F70BB" w:rsidRDefault="004D39EB" w:rsidP="001F70BB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</w:t>
      </w:r>
      <w:r w:rsidR="001F70BB">
        <w:rPr>
          <w:b/>
          <w:color w:val="000000"/>
          <w:sz w:val="72"/>
          <w:szCs w:val="72"/>
        </w:rPr>
        <w:t xml:space="preserve"> VISUALIZAÇÃO DO TOTAL DE FATURAMENTO </w:t>
      </w:r>
    </w:p>
    <w:p w14:paraId="11A5C8CF" w14:textId="65FBAFD7" w:rsidR="00B85E20" w:rsidRPr="001F70BB" w:rsidRDefault="003C6017" w:rsidP="001F70BB">
      <w:pPr>
        <w:ind w:firstLine="708"/>
        <w:jc w:val="center"/>
        <w:rPr>
          <w:b/>
          <w:color w:val="000000"/>
          <w:sz w:val="72"/>
          <w:szCs w:val="72"/>
        </w:rPr>
      </w:pPr>
      <w:r w:rsidRPr="003C6017">
        <w:rPr>
          <w:b/>
          <w:bCs/>
          <w:color w:val="000000"/>
          <w:sz w:val="32"/>
          <w:szCs w:val="32"/>
        </w:rPr>
        <w:t>Versão Completa (API + Segurança + Performance + Exploratório)</w:t>
      </w:r>
    </w:p>
    <w:p w14:paraId="4A83681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7194008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4E95E856" w14:textId="77777777" w:rsidR="00AE09C9" w:rsidRDefault="00AE09C9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QA </w:t>
            </w:r>
            <w:proofErr w:type="spellStart"/>
            <w:r>
              <w:rPr>
                <w:b/>
                <w:bCs/>
              </w:rPr>
              <w:t>Responsável</w:t>
            </w:r>
            <w:proofErr w:type="spellEnd"/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058FE7DC" w:rsidR="00073B69" w:rsidRPr="003276A5" w:rsidRDefault="007B7901" w:rsidP="00073B69">
            <w:pPr>
              <w:jc w:val="center"/>
            </w:pPr>
            <w:r>
              <w:t>05</w:t>
            </w:r>
            <w:r w:rsidR="00073B69" w:rsidRPr="003276A5">
              <w:t xml:space="preserve"> </w:t>
            </w:r>
            <w:r w:rsidR="00073B69">
              <w:t>/1</w:t>
            </w:r>
            <w:r>
              <w:t>2</w:t>
            </w:r>
            <w:r w:rsidR="00073B69">
              <w:t xml:space="preserve">/2025 </w:t>
            </w:r>
            <w:r w:rsidR="002C11F1">
              <w:t>07:33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4B59136A" w:rsidR="00073B69" w:rsidRPr="007B7901" w:rsidRDefault="00C36F23" w:rsidP="00073B69">
            <w:pPr>
              <w:jc w:val="center"/>
              <w:rPr>
                <w:lang w:val="pt-BR"/>
              </w:rPr>
            </w:pPr>
            <w:r w:rsidRPr="00C36F23">
              <w:rPr>
                <w:lang w:val="pt-BR"/>
              </w:rPr>
              <w:t>Registro de Vendas e Faturamento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proofErr w:type="spellStart"/>
            <w:r w:rsidRPr="00C36F23">
              <w:rPr>
                <w:lang w:val="pt-BR"/>
              </w:rPr>
              <w:t>Plano_e_Estrategia_de_Testes_Adaptada_SGVC</w:t>
            </w:r>
            <w:proofErr w:type="spellEnd"/>
          </w:p>
          <w:p w14:paraId="3BA8DD2F" w14:textId="2AA0FD33" w:rsidR="007B7901" w:rsidRPr="00073B69" w:rsidRDefault="007B7901" w:rsidP="00073B69">
            <w:pPr>
              <w:jc w:val="center"/>
              <w:rPr>
                <w:lang w:val="pt-BR"/>
              </w:rPr>
            </w:pPr>
            <w:r w:rsidRPr="007B7901">
              <w:rPr>
                <w:lang w:val="pt-BR"/>
              </w:rPr>
              <w:t>Relatório_de_Sessão_Funcionalidade_Cadastro_de_Clientes_Produtos_SGVC.doc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12758F37" w14:textId="2B0AFCF4" w:rsidR="00FD130B" w:rsidRPr="00FD130B" w:rsidRDefault="007D0A37" w:rsidP="00FD130B">
      <w:pPr>
        <w:rPr>
          <w:b/>
          <w:bCs/>
        </w:rPr>
      </w:pPr>
      <w:r w:rsidRPr="007D0A37">
        <w:rPr>
          <w:b/>
          <w:bCs/>
        </w:rPr>
        <w:t xml:space="preserve">Funcionalidade: </w:t>
      </w:r>
      <w:r w:rsidR="00C36F23">
        <w:rPr>
          <w:b/>
          <w:bCs/>
        </w:rPr>
        <w:t xml:space="preserve"> </w:t>
      </w:r>
      <w:r w:rsidR="00C36F23" w:rsidRPr="00C36F23">
        <w:rPr>
          <w:b/>
          <w:bCs/>
        </w:rPr>
        <w:t>SGVC: Registro de Vendas e Faturamento</w:t>
      </w:r>
      <w:r w:rsidR="00C36F23">
        <w:rPr>
          <w:b/>
          <w:bCs/>
        </w:rPr>
        <w:t xml:space="preserve"> </w:t>
      </w:r>
      <w:proofErr w:type="spellStart"/>
      <w:r w:rsidRPr="007D0A37">
        <w:rPr>
          <w:b/>
          <w:bCs/>
        </w:rPr>
        <w:t>User</w:t>
      </w:r>
      <w:proofErr w:type="spellEnd"/>
      <w:r w:rsidRPr="007D0A37">
        <w:rPr>
          <w:b/>
          <w:bCs/>
        </w:rPr>
        <w:t xml:space="preserve"> </w:t>
      </w:r>
      <w:proofErr w:type="spellStart"/>
      <w:r w:rsidRPr="007D0A37">
        <w:rPr>
          <w:b/>
          <w:bCs/>
        </w:rPr>
        <w:t>Story</w:t>
      </w:r>
      <w:proofErr w:type="spellEnd"/>
      <w:r w:rsidRPr="007D0A37">
        <w:rPr>
          <w:b/>
          <w:bCs/>
        </w:rPr>
        <w:t>: US00</w:t>
      </w:r>
      <w:r w:rsidR="00C36F23">
        <w:rPr>
          <w:b/>
          <w:bCs/>
        </w:rPr>
        <w:t>3</w:t>
      </w:r>
      <w:r w:rsidRPr="007D0A37">
        <w:rPr>
          <w:b/>
          <w:bCs/>
        </w:rPr>
        <w:t xml:space="preserve"> – SGVC</w:t>
      </w:r>
    </w:p>
    <w:p w14:paraId="717D67C1" w14:textId="2514AB57" w:rsidR="00FD130B" w:rsidRDefault="00FD130B">
      <w:pPr>
        <w:rPr>
          <w:rStyle w:val="Hyperlink"/>
        </w:rPr>
      </w:pPr>
      <w:r w:rsidRPr="00FD130B">
        <w:t xml:space="preserve">Link: </w:t>
      </w:r>
      <w:hyperlink r:id="rId8" w:history="1">
        <w:proofErr w:type="spellStart"/>
        <w:r w:rsidR="00A6646B">
          <w:rPr>
            <w:rStyle w:val="Hyperlink"/>
          </w:rPr>
          <w:t>User</w:t>
        </w:r>
        <w:proofErr w:type="spellEnd"/>
        <w:r w:rsidR="00A6646B">
          <w:rPr>
            <w:rStyle w:val="Hyperlink"/>
          </w:rPr>
          <w:t xml:space="preserve"> </w:t>
        </w:r>
        <w:proofErr w:type="spellStart"/>
        <w:r w:rsidR="00A6646B">
          <w:rPr>
            <w:rStyle w:val="Hyperlink"/>
          </w:rPr>
          <w:t>Story</w:t>
        </w:r>
        <w:proofErr w:type="spellEnd"/>
        <w:r w:rsidR="00A6646B">
          <w:rPr>
            <w:rStyle w:val="Hyperlink"/>
          </w:rPr>
          <w:t xml:space="preserve"> 004 – SGVC: Visualização do Total de Faturamento</w:t>
        </w:r>
      </w:hyperlink>
    </w:p>
    <w:p w14:paraId="39DEB41C" w14:textId="77777777" w:rsidR="00AE09C9" w:rsidRDefault="00AE09C9">
      <w:pPr>
        <w:rPr>
          <w:rStyle w:val="Hyperlink"/>
        </w:rPr>
      </w:pPr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 xml:space="preserve">Observação: Os testes WEB serão incluídos somente quando o </w:t>
      </w:r>
      <w:proofErr w:type="spellStart"/>
      <w:r w:rsidRPr="007D0A37">
        <w:rPr>
          <w:b/>
          <w:bCs/>
          <w:i/>
          <w:iCs/>
        </w:rPr>
        <w:t>frontend</w:t>
      </w:r>
      <w:proofErr w:type="spellEnd"/>
      <w:r w:rsidRPr="007D0A37">
        <w:rPr>
          <w:b/>
          <w:bCs/>
          <w:i/>
          <w:iCs/>
        </w:rPr>
        <w:t xml:space="preserve">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76297F31" w14:textId="77777777" w:rsidR="00052168" w:rsidRPr="003C6017" w:rsidRDefault="00052168">
      <w:pPr>
        <w:rPr>
          <w:b/>
          <w:bCs/>
          <w:lang w:val="en-US"/>
        </w:rPr>
      </w:pPr>
    </w:p>
    <w:p w14:paraId="4B32E142" w14:textId="77777777" w:rsidR="00C36F23" w:rsidRDefault="00C36F23">
      <w:pPr>
        <w:rPr>
          <w:b/>
          <w:bCs/>
        </w:rPr>
      </w:pPr>
      <w:r w:rsidRPr="00C36F23">
        <w:rPr>
          <w:rFonts w:ascii="Segoe UI Emoji" w:hAnsi="Segoe UI Emoji" w:cs="Segoe UI Emoji"/>
          <w:b/>
          <w:bCs/>
        </w:rPr>
        <w:t>📌</w:t>
      </w:r>
      <w:r w:rsidRPr="00C36F23">
        <w:rPr>
          <w:b/>
          <w:bCs/>
        </w:rPr>
        <w:t xml:space="preserve"> Observação:</w:t>
      </w:r>
    </w:p>
    <w:p w14:paraId="4BBD7EE9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>A camada WEB ainda não foi desenvolvida.</w:t>
      </w:r>
    </w:p>
    <w:p w14:paraId="70CD1AD2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 xml:space="preserve">Este plano cobre exclusivamente API, Segurança, Performance e Testes </w:t>
      </w:r>
    </w:p>
    <w:p w14:paraId="777AF3B5" w14:textId="77777777" w:rsidR="00C36F23" w:rsidRDefault="00C36F23">
      <w:pPr>
        <w:rPr>
          <w:b/>
          <w:bCs/>
        </w:rPr>
      </w:pPr>
    </w:p>
    <w:p w14:paraId="01DB3F52" w14:textId="3FBA7FFE" w:rsidR="00C36F23" w:rsidRDefault="00C36F23">
      <w:pPr>
        <w:rPr>
          <w:b/>
          <w:bCs/>
        </w:rPr>
      </w:pPr>
      <w:r w:rsidRPr="00C36F23">
        <w:rPr>
          <w:b/>
          <w:bCs/>
        </w:rPr>
        <w:t>Exploratórios, replicando o modelo do plano de Cadastro de Clientes &amp; Produtos.</w:t>
      </w:r>
    </w:p>
    <w:p w14:paraId="1CAB5739" w14:textId="77777777" w:rsidR="00052168" w:rsidRDefault="00052168">
      <w:pPr>
        <w:rPr>
          <w:b/>
          <w:bCs/>
        </w:rPr>
      </w:pPr>
    </w:p>
    <w:p w14:paraId="7AA1BFEA" w14:textId="77777777" w:rsidR="007A69C5" w:rsidRDefault="007A69C5">
      <w:pPr>
        <w:rPr>
          <w:b/>
          <w:bCs/>
        </w:rPr>
      </w:pPr>
    </w:p>
    <w:p w14:paraId="4F1C2F81" w14:textId="77777777" w:rsidR="007A69C5" w:rsidRDefault="007A69C5">
      <w:pPr>
        <w:rPr>
          <w:b/>
          <w:bCs/>
        </w:rPr>
      </w:pPr>
    </w:p>
    <w:p w14:paraId="594B1573" w14:textId="77777777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Descrição da Funcionalidade</w:t>
      </w:r>
    </w:p>
    <w:p w14:paraId="26635947" w14:textId="77777777" w:rsidR="007A69C5" w:rsidRPr="007A69C5" w:rsidRDefault="007A69C5" w:rsidP="007A69C5">
      <w:pPr>
        <w:rPr>
          <w:b/>
          <w:bCs/>
        </w:rPr>
      </w:pPr>
    </w:p>
    <w:p w14:paraId="160CCAD4" w14:textId="77777777" w:rsidR="00A6646B" w:rsidRPr="00A6646B" w:rsidRDefault="00A6646B" w:rsidP="00A6646B">
      <w:r w:rsidRPr="00A6646B">
        <w:t>Como um empreendedor,</w:t>
      </w:r>
    </w:p>
    <w:p w14:paraId="03CDE97B" w14:textId="77777777" w:rsidR="00A6646B" w:rsidRPr="00A6646B" w:rsidRDefault="00A6646B" w:rsidP="00A6646B">
      <w:r w:rsidRPr="00A6646B">
        <w:t>quero visualizar o total de faturamento gerado pelas minhas vendas,</w:t>
      </w:r>
    </w:p>
    <w:p w14:paraId="0D82CB95" w14:textId="77777777" w:rsidR="00A6646B" w:rsidRPr="00A6646B" w:rsidRDefault="00A6646B" w:rsidP="00A6646B">
      <w:r w:rsidRPr="00A6646B">
        <w:t>para que eu possa acompanhar meus resultados financeiros de forma clara, confiável e consolidada.</w:t>
      </w:r>
    </w:p>
    <w:p w14:paraId="6DC8D9EF" w14:textId="77777777" w:rsidR="00A6646B" w:rsidRPr="00A6646B" w:rsidRDefault="00A6646B" w:rsidP="00A6646B"/>
    <w:p w14:paraId="4FEC2550" w14:textId="4D5D989D" w:rsidR="007A69C5" w:rsidRPr="00A6646B" w:rsidRDefault="00A6646B" w:rsidP="00A6646B">
      <w:r w:rsidRPr="00A6646B">
        <w:t xml:space="preserve">Esta funcionalidade representa </w:t>
      </w:r>
      <w:r w:rsidRPr="00A6646B">
        <w:rPr>
          <w:b/>
          <w:bCs/>
        </w:rPr>
        <w:t>a camada analítica e gerencial</w:t>
      </w:r>
      <w:r w:rsidRPr="00A6646B">
        <w:t xml:space="preserve"> do SGVC, sendo responsável por consolidar e apresentar o faturamento do sistema.</w:t>
      </w:r>
    </w:p>
    <w:p w14:paraId="5509A238" w14:textId="77777777" w:rsidR="007A69C5" w:rsidRDefault="007A69C5">
      <w:pPr>
        <w:rPr>
          <w:b/>
          <w:bCs/>
        </w:rPr>
      </w:pPr>
    </w:p>
    <w:p w14:paraId="4B686931" w14:textId="77777777" w:rsidR="00A6646B" w:rsidRDefault="00A6646B" w:rsidP="007A69C5">
      <w:pPr>
        <w:rPr>
          <w:b/>
          <w:bCs/>
        </w:rPr>
      </w:pPr>
    </w:p>
    <w:p w14:paraId="6C359D56" w14:textId="7882C264" w:rsidR="007A69C5" w:rsidRDefault="007A69C5" w:rsidP="007A69C5">
      <w:pPr>
        <w:rPr>
          <w:b/>
          <w:bCs/>
        </w:rPr>
      </w:pPr>
      <w:r w:rsidRPr="007A69C5">
        <w:rPr>
          <w:b/>
          <w:bCs/>
        </w:rPr>
        <w:lastRenderedPageBreak/>
        <w:t>Regras de Negócio</w:t>
      </w:r>
    </w:p>
    <w:p w14:paraId="4130867E" w14:textId="77777777" w:rsidR="007A69C5" w:rsidRPr="007A69C5" w:rsidRDefault="007A69C5" w:rsidP="007A69C5">
      <w:pPr>
        <w:rPr>
          <w:b/>
          <w:bCs/>
        </w:rPr>
      </w:pPr>
    </w:p>
    <w:p w14:paraId="29F19969" w14:textId="521CE204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 xml:space="preserve"> Financeiras</w:t>
      </w:r>
    </w:p>
    <w:p w14:paraId="3F0C3368" w14:textId="77777777" w:rsidR="002351C5" w:rsidRPr="002351C5" w:rsidRDefault="002351C5" w:rsidP="002351C5">
      <w:pPr>
        <w:ind w:left="720"/>
        <w:rPr>
          <w:b/>
          <w:bCs/>
        </w:rPr>
      </w:pPr>
    </w:p>
    <w:p w14:paraId="34972B5C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Faturamento calculado apenas com vendas ativas</w:t>
      </w:r>
    </w:p>
    <w:p w14:paraId="26673693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Vendas canceladas não compõem faturamento</w:t>
      </w:r>
    </w:p>
    <w:p w14:paraId="60A56A2F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Atualização automática após criação, edição e cancelamento</w:t>
      </w:r>
    </w:p>
    <w:p w14:paraId="44E78389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Precisão financeira garantida (sem arredondamento incorreto)</w:t>
      </w:r>
    </w:p>
    <w:p w14:paraId="00ADFF48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Consistência financeira sob concorrência</w:t>
      </w:r>
    </w:p>
    <w:p w14:paraId="2E271ED6" w14:textId="77777777" w:rsidR="002351C5" w:rsidRDefault="002351C5" w:rsidP="002351C5">
      <w:pPr>
        <w:numPr>
          <w:ilvl w:val="0"/>
          <w:numId w:val="24"/>
        </w:numPr>
      </w:pPr>
      <w:r w:rsidRPr="002351C5">
        <w:t>Nenhum valor intermediário inconsistente</w:t>
      </w:r>
    </w:p>
    <w:p w14:paraId="56A2D2C8" w14:textId="77777777" w:rsidR="002351C5" w:rsidRPr="002351C5" w:rsidRDefault="002351C5" w:rsidP="002351C5">
      <w:pPr>
        <w:ind w:left="720"/>
      </w:pPr>
    </w:p>
    <w:p w14:paraId="2DD6BBA1" w14:textId="3F7D1CF2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 xml:space="preserve"> Consulta e Filtros</w:t>
      </w:r>
    </w:p>
    <w:p w14:paraId="60812AEE" w14:textId="77777777" w:rsidR="002351C5" w:rsidRPr="002351C5" w:rsidRDefault="002351C5" w:rsidP="002351C5">
      <w:pPr>
        <w:ind w:left="720"/>
        <w:rPr>
          <w:b/>
          <w:bCs/>
        </w:rPr>
      </w:pPr>
    </w:p>
    <w:p w14:paraId="21E8E432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Filtros por dia, semana, mês e ano</w:t>
      </w:r>
    </w:p>
    <w:p w14:paraId="7E87260B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Apenas um filtro temporal por requisição</w:t>
      </w:r>
    </w:p>
    <w:p w14:paraId="21CB6E52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Intervalos devem respeitar ordem lógica</w:t>
      </w:r>
    </w:p>
    <w:p w14:paraId="1453F477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Períodos excessivamente longos devem ser limitados</w:t>
      </w:r>
    </w:p>
    <w:p w14:paraId="73D6474E" w14:textId="77777777" w:rsidR="002351C5" w:rsidRDefault="002351C5" w:rsidP="002351C5">
      <w:pPr>
        <w:numPr>
          <w:ilvl w:val="0"/>
          <w:numId w:val="25"/>
        </w:numPr>
      </w:pPr>
      <w:r w:rsidRPr="002351C5">
        <w:t>Consultas inválidas retornam erro 400</w:t>
      </w:r>
    </w:p>
    <w:p w14:paraId="2B14B799" w14:textId="77777777" w:rsidR="002351C5" w:rsidRPr="002351C5" w:rsidRDefault="002351C5" w:rsidP="002351C5">
      <w:pPr>
        <w:ind w:left="720"/>
      </w:pPr>
    </w:p>
    <w:p w14:paraId="7E7A5F83" w14:textId="03DCC25E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 xml:space="preserve"> Datas e Calendário</w:t>
      </w:r>
    </w:p>
    <w:p w14:paraId="6AA98193" w14:textId="77777777" w:rsidR="002351C5" w:rsidRPr="002351C5" w:rsidRDefault="002351C5" w:rsidP="002351C5">
      <w:pPr>
        <w:ind w:left="720"/>
        <w:rPr>
          <w:b/>
          <w:bCs/>
        </w:rPr>
      </w:pPr>
    </w:p>
    <w:p w14:paraId="37AF1F40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Formato único de data (YYYY-MM-DD)</w:t>
      </w:r>
    </w:p>
    <w:p w14:paraId="544E9B10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Validação de dia, semana (ISO-8601), mês e ano</w:t>
      </w:r>
    </w:p>
    <w:p w14:paraId="669F9338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Datas inexistentes rejeitadas</w:t>
      </w:r>
    </w:p>
    <w:p w14:paraId="12DFC674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29/02 aceito apenas em ano bissexto</w:t>
      </w:r>
    </w:p>
    <w:p w14:paraId="2DCD1454" w14:textId="77777777" w:rsidR="002351C5" w:rsidRDefault="002351C5" w:rsidP="002351C5">
      <w:pPr>
        <w:numPr>
          <w:ilvl w:val="0"/>
          <w:numId w:val="26"/>
        </w:numPr>
      </w:pPr>
      <w:proofErr w:type="spellStart"/>
      <w:r w:rsidRPr="002351C5">
        <w:t>Timezone</w:t>
      </w:r>
      <w:proofErr w:type="spellEnd"/>
      <w:r w:rsidRPr="002351C5">
        <w:t xml:space="preserve"> padronizado para cálculo</w:t>
      </w:r>
    </w:p>
    <w:p w14:paraId="2DFC718B" w14:textId="77777777" w:rsidR="002351C5" w:rsidRPr="002351C5" w:rsidRDefault="002351C5" w:rsidP="002351C5">
      <w:pPr>
        <w:ind w:left="720"/>
      </w:pPr>
    </w:p>
    <w:p w14:paraId="2F91993B" w14:textId="169F44CC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Persistência</w:t>
      </w:r>
    </w:p>
    <w:p w14:paraId="2689FC42" w14:textId="77777777" w:rsidR="002351C5" w:rsidRPr="002351C5" w:rsidRDefault="002351C5" w:rsidP="002351C5">
      <w:pPr>
        <w:ind w:left="720"/>
        <w:rPr>
          <w:b/>
          <w:bCs/>
        </w:rPr>
      </w:pPr>
    </w:p>
    <w:p w14:paraId="7FB0478B" w14:textId="77777777" w:rsidR="002351C5" w:rsidRPr="002351C5" w:rsidRDefault="002351C5" w:rsidP="002351C5">
      <w:pPr>
        <w:numPr>
          <w:ilvl w:val="0"/>
          <w:numId w:val="27"/>
        </w:numPr>
      </w:pPr>
      <w:r w:rsidRPr="002351C5">
        <w:t>Vendas com data inválida não são persistidas</w:t>
      </w:r>
    </w:p>
    <w:p w14:paraId="28B59AE8" w14:textId="77777777" w:rsidR="002351C5" w:rsidRPr="002351C5" w:rsidRDefault="002351C5" w:rsidP="002351C5">
      <w:pPr>
        <w:numPr>
          <w:ilvl w:val="0"/>
          <w:numId w:val="27"/>
        </w:numPr>
      </w:pPr>
      <w:r w:rsidRPr="002351C5">
        <w:t>Alterações refletem imediatamente no faturamento</w:t>
      </w:r>
    </w:p>
    <w:p w14:paraId="5A04700D" w14:textId="77777777" w:rsidR="002351C5" w:rsidRDefault="002351C5" w:rsidP="002351C5">
      <w:pPr>
        <w:numPr>
          <w:ilvl w:val="0"/>
          <w:numId w:val="27"/>
        </w:numPr>
      </w:pPr>
      <w:r w:rsidRPr="002351C5">
        <w:t>Histórico de cancelamento preservado</w:t>
      </w:r>
    </w:p>
    <w:p w14:paraId="7DE6184B" w14:textId="77777777" w:rsidR="002351C5" w:rsidRPr="002351C5" w:rsidRDefault="002351C5" w:rsidP="002351C5">
      <w:pPr>
        <w:ind w:left="720"/>
      </w:pPr>
    </w:p>
    <w:p w14:paraId="774B7E48" w14:textId="6952EDB7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Segurança</w:t>
      </w:r>
    </w:p>
    <w:p w14:paraId="463E9124" w14:textId="77777777" w:rsidR="00981EAE" w:rsidRPr="002351C5" w:rsidRDefault="00981EAE" w:rsidP="002351C5">
      <w:pPr>
        <w:ind w:left="720"/>
        <w:rPr>
          <w:b/>
          <w:bCs/>
        </w:rPr>
      </w:pPr>
    </w:p>
    <w:p w14:paraId="26388F03" w14:textId="77777777" w:rsidR="002351C5" w:rsidRPr="002351C5" w:rsidRDefault="002351C5" w:rsidP="002351C5">
      <w:pPr>
        <w:numPr>
          <w:ilvl w:val="0"/>
          <w:numId w:val="28"/>
        </w:numPr>
      </w:pPr>
      <w:r w:rsidRPr="002351C5">
        <w:t>JWT obrigatório</w:t>
      </w:r>
    </w:p>
    <w:p w14:paraId="62D32D7F" w14:textId="77777777" w:rsidR="002351C5" w:rsidRPr="002351C5" w:rsidRDefault="002351C5" w:rsidP="002351C5">
      <w:pPr>
        <w:numPr>
          <w:ilvl w:val="0"/>
          <w:numId w:val="28"/>
        </w:numPr>
      </w:pPr>
      <w:r w:rsidRPr="002351C5">
        <w:t xml:space="preserve">Proteção contra enumeração, injeção e </w:t>
      </w:r>
      <w:proofErr w:type="spellStart"/>
      <w:r w:rsidRPr="002351C5">
        <w:t>flood</w:t>
      </w:r>
      <w:proofErr w:type="spellEnd"/>
    </w:p>
    <w:p w14:paraId="5A853EF2" w14:textId="77777777" w:rsidR="002351C5" w:rsidRDefault="002351C5" w:rsidP="002351C5">
      <w:pPr>
        <w:numPr>
          <w:ilvl w:val="0"/>
          <w:numId w:val="28"/>
        </w:numPr>
      </w:pPr>
      <w:r w:rsidRPr="002351C5">
        <w:t xml:space="preserve">Rate </w:t>
      </w:r>
      <w:proofErr w:type="spellStart"/>
      <w:r w:rsidRPr="002351C5">
        <w:t>limit</w:t>
      </w:r>
      <w:proofErr w:type="spellEnd"/>
      <w:r w:rsidRPr="002351C5">
        <w:t xml:space="preserve"> em exportações</w:t>
      </w:r>
    </w:p>
    <w:p w14:paraId="320B34C3" w14:textId="77777777" w:rsidR="00981EAE" w:rsidRPr="002351C5" w:rsidRDefault="00981EAE" w:rsidP="00981EAE">
      <w:pPr>
        <w:ind w:left="720"/>
      </w:pPr>
    </w:p>
    <w:p w14:paraId="44CCB3A3" w14:textId="33A6E5C6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Exportação</w:t>
      </w:r>
    </w:p>
    <w:p w14:paraId="12B13765" w14:textId="77777777" w:rsidR="00981EAE" w:rsidRPr="002351C5" w:rsidRDefault="00981EAE" w:rsidP="002351C5">
      <w:pPr>
        <w:ind w:left="720"/>
        <w:rPr>
          <w:b/>
          <w:bCs/>
        </w:rPr>
      </w:pPr>
    </w:p>
    <w:p w14:paraId="7C14595D" w14:textId="77777777" w:rsidR="002351C5" w:rsidRPr="002351C5" w:rsidRDefault="002351C5" w:rsidP="002351C5">
      <w:pPr>
        <w:numPr>
          <w:ilvl w:val="0"/>
          <w:numId w:val="29"/>
        </w:numPr>
      </w:pPr>
      <w:r w:rsidRPr="002351C5">
        <w:t>CSV, PDF e Excel</w:t>
      </w:r>
    </w:p>
    <w:p w14:paraId="33B54D3B" w14:textId="77777777" w:rsidR="002351C5" w:rsidRPr="002351C5" w:rsidRDefault="002351C5" w:rsidP="002351C5">
      <w:pPr>
        <w:numPr>
          <w:ilvl w:val="0"/>
          <w:numId w:val="29"/>
        </w:numPr>
      </w:pPr>
      <w:r w:rsidRPr="002351C5">
        <w:lastRenderedPageBreak/>
        <w:t>Exportações respeitam filtros e regras</w:t>
      </w:r>
    </w:p>
    <w:p w14:paraId="4D60A16E" w14:textId="77777777" w:rsidR="002351C5" w:rsidRDefault="002351C5" w:rsidP="002351C5">
      <w:pPr>
        <w:numPr>
          <w:ilvl w:val="0"/>
          <w:numId w:val="29"/>
        </w:numPr>
      </w:pPr>
      <w:r w:rsidRPr="002351C5">
        <w:t>Exportação consistente com consulta</w:t>
      </w:r>
    </w:p>
    <w:p w14:paraId="67F44691" w14:textId="77777777" w:rsidR="00981EAE" w:rsidRPr="002351C5" w:rsidRDefault="00981EAE" w:rsidP="00981EAE">
      <w:pPr>
        <w:ind w:left="720"/>
      </w:pPr>
    </w:p>
    <w:p w14:paraId="0F1DE05E" w14:textId="4B54BA47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Qualidade Técnica</w:t>
      </w:r>
    </w:p>
    <w:p w14:paraId="67B1CFEB" w14:textId="77777777" w:rsidR="00981EAE" w:rsidRPr="002351C5" w:rsidRDefault="00981EAE" w:rsidP="002351C5">
      <w:pPr>
        <w:ind w:left="720"/>
        <w:rPr>
          <w:b/>
          <w:bCs/>
        </w:rPr>
      </w:pPr>
    </w:p>
    <w:p w14:paraId="08351CBE" w14:textId="77777777" w:rsidR="002351C5" w:rsidRPr="002351C5" w:rsidRDefault="002351C5" w:rsidP="002351C5">
      <w:pPr>
        <w:numPr>
          <w:ilvl w:val="0"/>
          <w:numId w:val="30"/>
        </w:numPr>
      </w:pPr>
      <w:proofErr w:type="spellStart"/>
      <w:r w:rsidRPr="002351C5">
        <w:t>Idempotência</w:t>
      </w:r>
      <w:proofErr w:type="spellEnd"/>
      <w:r w:rsidRPr="002351C5">
        <w:t xml:space="preserve"> em consultas</w:t>
      </w:r>
    </w:p>
    <w:p w14:paraId="789C470A" w14:textId="77777777" w:rsidR="002351C5" w:rsidRPr="002351C5" w:rsidRDefault="002351C5" w:rsidP="002351C5">
      <w:pPr>
        <w:numPr>
          <w:ilvl w:val="0"/>
          <w:numId w:val="30"/>
        </w:numPr>
      </w:pPr>
      <w:r w:rsidRPr="002351C5">
        <w:t>Determinismo de resultados</w:t>
      </w:r>
    </w:p>
    <w:p w14:paraId="1E5E364F" w14:textId="77777777" w:rsidR="002351C5" w:rsidRPr="002351C5" w:rsidRDefault="002351C5" w:rsidP="002351C5">
      <w:pPr>
        <w:numPr>
          <w:ilvl w:val="0"/>
          <w:numId w:val="30"/>
        </w:numPr>
      </w:pPr>
      <w:r w:rsidRPr="002351C5">
        <w:t>Auditoria de alterações (opcional)</w:t>
      </w:r>
    </w:p>
    <w:p w14:paraId="60B5CA03" w14:textId="77777777" w:rsidR="002351C5" w:rsidRPr="00A6646B" w:rsidRDefault="002351C5" w:rsidP="002351C5">
      <w:pPr>
        <w:ind w:left="720"/>
      </w:pPr>
    </w:p>
    <w:p w14:paraId="5A099F26" w14:textId="77777777" w:rsidR="007A69C5" w:rsidRDefault="007A69C5">
      <w:pPr>
        <w:rPr>
          <w:b/>
          <w:bCs/>
        </w:rPr>
      </w:pPr>
    </w:p>
    <w:p w14:paraId="1EBF9E41" w14:textId="77777777" w:rsidR="007A69C5" w:rsidRDefault="007A69C5">
      <w:pPr>
        <w:rPr>
          <w:b/>
          <w:bCs/>
        </w:rPr>
      </w:pPr>
    </w:p>
    <w:p w14:paraId="790E15A2" w14:textId="6CEFCEDC" w:rsidR="002C11F1" w:rsidRDefault="002C11F1">
      <w:pPr>
        <w:rPr>
          <w:b/>
          <w:bCs/>
        </w:rPr>
      </w:pPr>
      <w:r w:rsidRPr="002C11F1">
        <w:rPr>
          <w:b/>
          <w:bCs/>
        </w:rPr>
        <w:t>1. Requisitos Testados (API)</w:t>
      </w:r>
    </w:p>
    <w:p w14:paraId="5F4877D2" w14:textId="77777777" w:rsidR="002C11F1" w:rsidRPr="002C11F1" w:rsidRDefault="002C11F1">
      <w:pPr>
        <w:rPr>
          <w:b/>
          <w:bCs/>
        </w:rPr>
      </w:pP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1710"/>
        <w:gridCol w:w="1687"/>
        <w:gridCol w:w="2268"/>
        <w:gridCol w:w="4253"/>
      </w:tblGrid>
      <w:tr w:rsidR="00D900CF" w14:paraId="10A7193B" w14:textId="252BBBC5" w:rsidTr="007A69C5">
        <w:tc>
          <w:tcPr>
            <w:tcW w:w="1710" w:type="dxa"/>
          </w:tcPr>
          <w:p w14:paraId="364DD1F6" w14:textId="5324FECD" w:rsidR="00D900CF" w:rsidRDefault="00D900CF">
            <w:pPr>
              <w:rPr>
                <w:b/>
                <w:bCs/>
              </w:rPr>
            </w:pPr>
            <w:r w:rsidRPr="002C11F1">
              <w:rPr>
                <w:b/>
                <w:bCs/>
              </w:rPr>
              <w:t>ID</w:t>
            </w:r>
          </w:p>
        </w:tc>
        <w:tc>
          <w:tcPr>
            <w:tcW w:w="1687" w:type="dxa"/>
          </w:tcPr>
          <w:p w14:paraId="627C8FD3" w14:textId="6742F878" w:rsidR="00D900CF" w:rsidRDefault="00D900CF">
            <w:pPr>
              <w:rPr>
                <w:b/>
                <w:bCs/>
              </w:rPr>
            </w:pPr>
            <w:r w:rsidRPr="00D900CF">
              <w:rPr>
                <w:b/>
                <w:bCs/>
                <w:lang w:val="pt-BR"/>
              </w:rPr>
              <w:t>Tipo</w:t>
            </w:r>
          </w:p>
        </w:tc>
        <w:tc>
          <w:tcPr>
            <w:tcW w:w="2268" w:type="dxa"/>
          </w:tcPr>
          <w:p w14:paraId="5FA67A1A" w14:textId="13A9F345" w:rsidR="00D900CF" w:rsidRDefault="00D900CF">
            <w:pPr>
              <w:rPr>
                <w:b/>
                <w:bCs/>
              </w:rPr>
            </w:pPr>
            <w:r w:rsidRPr="00D900CF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253" w:type="dxa"/>
          </w:tcPr>
          <w:p w14:paraId="19CF2978" w14:textId="19C261EA" w:rsidR="00D900CF" w:rsidRPr="00D900CF" w:rsidRDefault="006730D4">
            <w:pPr>
              <w:rPr>
                <w:b/>
                <w:bCs/>
              </w:rPr>
            </w:pPr>
            <w:r w:rsidRPr="006730D4">
              <w:rPr>
                <w:b/>
                <w:bCs/>
                <w:lang w:val="pt-BR"/>
              </w:rPr>
              <w:t>Descrição</w:t>
            </w:r>
          </w:p>
        </w:tc>
      </w:tr>
      <w:tr w:rsidR="00D900CF" w14:paraId="54E9D747" w14:textId="3B769D36" w:rsidTr="007A69C5">
        <w:tc>
          <w:tcPr>
            <w:tcW w:w="1710" w:type="dxa"/>
          </w:tcPr>
          <w:p w14:paraId="757FA17B" w14:textId="6B480703" w:rsidR="00D900CF" w:rsidRPr="00052168" w:rsidRDefault="00D900CF"/>
        </w:tc>
        <w:tc>
          <w:tcPr>
            <w:tcW w:w="1687" w:type="dxa"/>
          </w:tcPr>
          <w:p w14:paraId="3C62DC9A" w14:textId="23681706" w:rsidR="00D900CF" w:rsidRPr="00052168" w:rsidRDefault="00D900CF"/>
        </w:tc>
        <w:tc>
          <w:tcPr>
            <w:tcW w:w="2268" w:type="dxa"/>
          </w:tcPr>
          <w:p w14:paraId="37B5CF98" w14:textId="128F6D7D" w:rsidR="00D900CF" w:rsidRPr="00052168" w:rsidRDefault="00D900CF">
            <w:pPr>
              <w:rPr>
                <w:lang w:val="pt-BR"/>
              </w:rPr>
            </w:pPr>
          </w:p>
        </w:tc>
        <w:tc>
          <w:tcPr>
            <w:tcW w:w="4253" w:type="dxa"/>
          </w:tcPr>
          <w:p w14:paraId="5079F86F" w14:textId="1465703C" w:rsidR="00D900CF" w:rsidRPr="006730D4" w:rsidRDefault="00D900CF">
            <w:pPr>
              <w:rPr>
                <w:lang w:val="pt-BR"/>
              </w:rPr>
            </w:pPr>
          </w:p>
        </w:tc>
      </w:tr>
      <w:tr w:rsidR="00D900CF" w14:paraId="15F0A4D0" w14:textId="723C8FAA" w:rsidTr="007A69C5">
        <w:tc>
          <w:tcPr>
            <w:tcW w:w="1710" w:type="dxa"/>
          </w:tcPr>
          <w:p w14:paraId="29F4AF90" w14:textId="18B72B27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1687" w:type="dxa"/>
          </w:tcPr>
          <w:p w14:paraId="2AFFE8F4" w14:textId="543BE46E" w:rsidR="00D900CF" w:rsidRPr="006730D4" w:rsidRDefault="00D900CF" w:rsidP="00052168">
            <w:pPr>
              <w:rPr>
                <w:lang w:val="pt-BR"/>
              </w:rPr>
            </w:pPr>
          </w:p>
        </w:tc>
        <w:tc>
          <w:tcPr>
            <w:tcW w:w="2268" w:type="dxa"/>
          </w:tcPr>
          <w:p w14:paraId="3698909D" w14:textId="0BAF0412" w:rsidR="00D900CF" w:rsidRPr="00052168" w:rsidRDefault="00D900CF">
            <w:pPr>
              <w:rPr>
                <w:lang w:val="pt-BR"/>
              </w:rPr>
            </w:pPr>
          </w:p>
        </w:tc>
        <w:tc>
          <w:tcPr>
            <w:tcW w:w="4253" w:type="dxa"/>
          </w:tcPr>
          <w:p w14:paraId="186068B1" w14:textId="4541E305" w:rsidR="00D900CF" w:rsidRPr="006730D4" w:rsidRDefault="00D900CF">
            <w:pPr>
              <w:rPr>
                <w:lang w:val="pt-BR"/>
              </w:rPr>
            </w:pPr>
          </w:p>
        </w:tc>
      </w:tr>
      <w:tr w:rsidR="00D900CF" w14:paraId="41D7632A" w14:textId="459D128F" w:rsidTr="007A69C5">
        <w:tc>
          <w:tcPr>
            <w:tcW w:w="1710" w:type="dxa"/>
          </w:tcPr>
          <w:p w14:paraId="4BEF87DE" w14:textId="4F1E0EB4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1687" w:type="dxa"/>
          </w:tcPr>
          <w:p w14:paraId="3F3C345A" w14:textId="35BDD841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2268" w:type="dxa"/>
          </w:tcPr>
          <w:p w14:paraId="03B13F55" w14:textId="696729DC" w:rsidR="00D900CF" w:rsidRPr="00052168" w:rsidRDefault="00D900CF">
            <w:pPr>
              <w:rPr>
                <w:lang w:val="pt-BR"/>
              </w:rPr>
            </w:pPr>
          </w:p>
        </w:tc>
        <w:tc>
          <w:tcPr>
            <w:tcW w:w="4253" w:type="dxa"/>
          </w:tcPr>
          <w:p w14:paraId="35DDE3FF" w14:textId="45FF2CD1" w:rsidR="00D900CF" w:rsidRPr="006730D4" w:rsidRDefault="00D900CF">
            <w:pPr>
              <w:rPr>
                <w:lang w:val="pt-BR"/>
              </w:rPr>
            </w:pPr>
          </w:p>
        </w:tc>
      </w:tr>
      <w:tr w:rsidR="00D900CF" w14:paraId="1B1A7BDA" w14:textId="1C8084A2" w:rsidTr="007A69C5">
        <w:tc>
          <w:tcPr>
            <w:tcW w:w="1710" w:type="dxa"/>
          </w:tcPr>
          <w:p w14:paraId="7F042070" w14:textId="164E2EB7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1687" w:type="dxa"/>
          </w:tcPr>
          <w:p w14:paraId="5C5D7540" w14:textId="697706D6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2268" w:type="dxa"/>
          </w:tcPr>
          <w:p w14:paraId="08680F2A" w14:textId="22A3300C" w:rsidR="00D900CF" w:rsidRPr="00052168" w:rsidRDefault="00D900CF">
            <w:pPr>
              <w:rPr>
                <w:lang w:val="pt-BR"/>
              </w:rPr>
            </w:pPr>
          </w:p>
        </w:tc>
        <w:tc>
          <w:tcPr>
            <w:tcW w:w="4253" w:type="dxa"/>
          </w:tcPr>
          <w:p w14:paraId="096CE9E9" w14:textId="4F26E81B" w:rsidR="00D900CF" w:rsidRPr="006730D4" w:rsidRDefault="00D900CF">
            <w:pPr>
              <w:rPr>
                <w:lang w:val="pt-BR"/>
              </w:rPr>
            </w:pPr>
          </w:p>
        </w:tc>
      </w:tr>
      <w:tr w:rsidR="00D900CF" w14:paraId="18FF6000" w14:textId="325645D2" w:rsidTr="007A69C5">
        <w:tc>
          <w:tcPr>
            <w:tcW w:w="1710" w:type="dxa"/>
          </w:tcPr>
          <w:p w14:paraId="620E1982" w14:textId="04AF628E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1687" w:type="dxa"/>
          </w:tcPr>
          <w:p w14:paraId="51F57CB9" w14:textId="7D8F7CB0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2268" w:type="dxa"/>
          </w:tcPr>
          <w:p w14:paraId="51BE9FA5" w14:textId="7AC54907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4253" w:type="dxa"/>
          </w:tcPr>
          <w:p w14:paraId="32C14947" w14:textId="5062D655" w:rsidR="00D900CF" w:rsidRPr="006730D4" w:rsidRDefault="00D900CF">
            <w:pPr>
              <w:rPr>
                <w:lang w:val="pt-BR"/>
              </w:rPr>
            </w:pPr>
          </w:p>
        </w:tc>
      </w:tr>
      <w:tr w:rsidR="00D900CF" w14:paraId="70FC1A5D" w14:textId="3C250747" w:rsidTr="007A69C5">
        <w:tc>
          <w:tcPr>
            <w:tcW w:w="1710" w:type="dxa"/>
          </w:tcPr>
          <w:p w14:paraId="1812986C" w14:textId="316EB510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1687" w:type="dxa"/>
          </w:tcPr>
          <w:p w14:paraId="1C6E3876" w14:textId="13E0C83E" w:rsidR="00D900CF" w:rsidRPr="006730D4" w:rsidRDefault="00D900CF">
            <w:pPr>
              <w:rPr>
                <w:lang w:val="pt-BR"/>
              </w:rPr>
            </w:pPr>
          </w:p>
        </w:tc>
        <w:tc>
          <w:tcPr>
            <w:tcW w:w="2268" w:type="dxa"/>
          </w:tcPr>
          <w:p w14:paraId="4B78B672" w14:textId="4610F701" w:rsidR="00D900CF" w:rsidRPr="00052168" w:rsidRDefault="00D900CF">
            <w:pPr>
              <w:rPr>
                <w:lang w:val="pt-BR"/>
              </w:rPr>
            </w:pPr>
          </w:p>
        </w:tc>
        <w:tc>
          <w:tcPr>
            <w:tcW w:w="4253" w:type="dxa"/>
          </w:tcPr>
          <w:p w14:paraId="73950A81" w14:textId="57648361" w:rsidR="00D900CF" w:rsidRPr="006730D4" w:rsidRDefault="00D900CF">
            <w:pPr>
              <w:rPr>
                <w:lang w:val="pt-BR"/>
              </w:rPr>
            </w:pPr>
          </w:p>
        </w:tc>
      </w:tr>
      <w:tr w:rsidR="006730D4" w14:paraId="62CA9A8C" w14:textId="77777777" w:rsidTr="007A69C5">
        <w:tc>
          <w:tcPr>
            <w:tcW w:w="1710" w:type="dxa"/>
          </w:tcPr>
          <w:p w14:paraId="53A0A10E" w14:textId="74C2AD9B" w:rsidR="006730D4" w:rsidRPr="006730D4" w:rsidRDefault="006730D4"/>
        </w:tc>
        <w:tc>
          <w:tcPr>
            <w:tcW w:w="1687" w:type="dxa"/>
          </w:tcPr>
          <w:p w14:paraId="544F788A" w14:textId="27F17282" w:rsidR="006730D4" w:rsidRPr="006730D4" w:rsidRDefault="006730D4"/>
        </w:tc>
        <w:tc>
          <w:tcPr>
            <w:tcW w:w="2268" w:type="dxa"/>
          </w:tcPr>
          <w:p w14:paraId="07D039E7" w14:textId="458C06E6" w:rsidR="006730D4" w:rsidRPr="00052168" w:rsidRDefault="006730D4"/>
        </w:tc>
        <w:tc>
          <w:tcPr>
            <w:tcW w:w="4253" w:type="dxa"/>
          </w:tcPr>
          <w:p w14:paraId="5A49F861" w14:textId="7F24E5AC" w:rsidR="006730D4" w:rsidRPr="006730D4" w:rsidRDefault="006730D4">
            <w:pPr>
              <w:rPr>
                <w:lang w:val="pt-BR"/>
              </w:rPr>
            </w:pPr>
          </w:p>
        </w:tc>
      </w:tr>
      <w:tr w:rsidR="006730D4" w14:paraId="0C206586" w14:textId="77777777" w:rsidTr="007A69C5">
        <w:tc>
          <w:tcPr>
            <w:tcW w:w="1710" w:type="dxa"/>
          </w:tcPr>
          <w:p w14:paraId="08905B3B" w14:textId="36B7675D" w:rsidR="006730D4" w:rsidRPr="006730D4" w:rsidRDefault="006730D4"/>
        </w:tc>
        <w:tc>
          <w:tcPr>
            <w:tcW w:w="1687" w:type="dxa"/>
          </w:tcPr>
          <w:p w14:paraId="25088E39" w14:textId="09D11FA3" w:rsidR="006730D4" w:rsidRPr="006730D4" w:rsidRDefault="006730D4" w:rsidP="007A69C5"/>
        </w:tc>
        <w:tc>
          <w:tcPr>
            <w:tcW w:w="2268" w:type="dxa"/>
          </w:tcPr>
          <w:p w14:paraId="5444E57E" w14:textId="4E64BDC5" w:rsidR="006730D4" w:rsidRPr="00052168" w:rsidRDefault="006730D4"/>
        </w:tc>
        <w:tc>
          <w:tcPr>
            <w:tcW w:w="4253" w:type="dxa"/>
          </w:tcPr>
          <w:p w14:paraId="7224E2DE" w14:textId="6B8AFEFA" w:rsidR="006730D4" w:rsidRPr="006730D4" w:rsidRDefault="006730D4"/>
        </w:tc>
      </w:tr>
      <w:tr w:rsidR="007A69C5" w14:paraId="6CB79ECF" w14:textId="77777777" w:rsidTr="007A69C5">
        <w:tc>
          <w:tcPr>
            <w:tcW w:w="1710" w:type="dxa"/>
          </w:tcPr>
          <w:p w14:paraId="112BB405" w14:textId="40922248" w:rsidR="007A69C5" w:rsidRPr="006730D4" w:rsidRDefault="007A69C5"/>
        </w:tc>
        <w:tc>
          <w:tcPr>
            <w:tcW w:w="1687" w:type="dxa"/>
          </w:tcPr>
          <w:p w14:paraId="54A5D3D8" w14:textId="4622CFFE" w:rsidR="007A69C5" w:rsidRPr="006730D4" w:rsidRDefault="007A69C5"/>
        </w:tc>
        <w:tc>
          <w:tcPr>
            <w:tcW w:w="2268" w:type="dxa"/>
          </w:tcPr>
          <w:p w14:paraId="78BCEFDD" w14:textId="21F4C47E" w:rsidR="007A69C5" w:rsidRPr="006730D4" w:rsidRDefault="007A69C5"/>
        </w:tc>
        <w:tc>
          <w:tcPr>
            <w:tcW w:w="4253" w:type="dxa"/>
          </w:tcPr>
          <w:p w14:paraId="034AEECB" w14:textId="350528A3" w:rsidR="007A69C5" w:rsidRPr="006730D4" w:rsidRDefault="007A69C5"/>
        </w:tc>
      </w:tr>
    </w:tbl>
    <w:p w14:paraId="1717B139" w14:textId="77777777" w:rsidR="00052168" w:rsidRDefault="00052168">
      <w:pPr>
        <w:rPr>
          <w:b/>
          <w:bCs/>
        </w:rPr>
      </w:pPr>
    </w:p>
    <w:p w14:paraId="35C0832E" w14:textId="777E1515" w:rsidR="00052168" w:rsidRDefault="00052168">
      <w:pPr>
        <w:rPr>
          <w:b/>
          <w:bCs/>
        </w:rPr>
      </w:pPr>
      <w:r w:rsidRPr="00052168">
        <w:rPr>
          <w:b/>
          <w:bCs/>
        </w:rPr>
        <w:t>Cenários de Teste da API</w:t>
      </w:r>
      <w:r w:rsidR="006730D4">
        <w:rPr>
          <w:b/>
          <w:bCs/>
        </w:rPr>
        <w:t>-</w:t>
      </w:r>
      <w:r w:rsidR="006730D4" w:rsidRPr="006730D4">
        <w:t xml:space="preserve"> </w:t>
      </w:r>
      <w:r w:rsidR="006730D4" w:rsidRPr="006730D4">
        <w:rPr>
          <w:b/>
          <w:bCs/>
        </w:rPr>
        <w:t xml:space="preserve">Total: </w:t>
      </w:r>
      <w:r w:rsidR="007A69C5">
        <w:rPr>
          <w:b/>
          <w:bCs/>
        </w:rPr>
        <w:t>38</w:t>
      </w:r>
      <w:r w:rsidR="006730D4" w:rsidRPr="006730D4">
        <w:rPr>
          <w:b/>
          <w:bCs/>
        </w:rPr>
        <w:t xml:space="preserve"> cenários API</w:t>
      </w:r>
    </w:p>
    <w:p w14:paraId="04B334D9" w14:textId="77777777" w:rsidR="00E559CB" w:rsidRDefault="00E559CB">
      <w:pPr>
        <w:rPr>
          <w:b/>
          <w:bCs/>
        </w:rPr>
      </w:pPr>
    </w:p>
    <w:p w14:paraId="2C027C75" w14:textId="411C51F1" w:rsidR="00E559CB" w:rsidRDefault="00E559CB">
      <w:pPr>
        <w:rPr>
          <w:b/>
          <w:bCs/>
        </w:rPr>
      </w:pPr>
      <w:r w:rsidRPr="00E559CB">
        <w:rPr>
          <w:b/>
          <w:bCs/>
        </w:rPr>
        <w:t xml:space="preserve">Estes serão AUTOMATIZADOS com </w:t>
      </w:r>
      <w:proofErr w:type="spellStart"/>
      <w:r w:rsidRPr="00E559CB">
        <w:rPr>
          <w:b/>
          <w:bCs/>
        </w:rPr>
        <w:t>SuperTest</w:t>
      </w:r>
      <w:proofErr w:type="spellEnd"/>
      <w:r w:rsidRPr="00E559CB">
        <w:rPr>
          <w:b/>
          <w:bCs/>
        </w:rPr>
        <w:t xml:space="preserve"> / </w:t>
      </w:r>
      <w:proofErr w:type="spellStart"/>
      <w:r w:rsidRPr="00E559CB">
        <w:rPr>
          <w:b/>
          <w:bCs/>
        </w:rPr>
        <w:t>NodeJS</w:t>
      </w:r>
      <w:proofErr w:type="spellEnd"/>
    </w:p>
    <w:p w14:paraId="7A415C21" w14:textId="77777777" w:rsidR="00E559CB" w:rsidRDefault="00E559CB">
      <w:pPr>
        <w:rPr>
          <w:b/>
          <w:bCs/>
        </w:rPr>
      </w:pPr>
    </w:p>
    <w:p w14:paraId="7980B50D" w14:textId="4B4CED11" w:rsidR="00E559CB" w:rsidRDefault="00E559CB">
      <w:pPr>
        <w:rPr>
          <w:b/>
          <w:bCs/>
        </w:rPr>
      </w:pPr>
      <w:r w:rsidRPr="00E559CB">
        <w:rPr>
          <w:b/>
          <w:bCs/>
        </w:rPr>
        <w:t>CLIENTES — CENÁRIOS</w:t>
      </w:r>
      <w:r>
        <w:rPr>
          <w:b/>
          <w:bCs/>
        </w:rPr>
        <w:t xml:space="preserve"> </w:t>
      </w:r>
      <w:r w:rsidRPr="00E559CB">
        <w:rPr>
          <w:b/>
          <w:bCs/>
        </w:rPr>
        <w:t>AUTOMATIZÁVEIS</w:t>
      </w:r>
      <w:r>
        <w:rPr>
          <w:b/>
          <w:bCs/>
        </w:rPr>
        <w:t xml:space="preserve"> e NÃO </w:t>
      </w:r>
      <w:r w:rsidRPr="00E559CB">
        <w:rPr>
          <w:b/>
          <w:bCs/>
        </w:rPr>
        <w:t>AUTOMATIZÁVEIS</w:t>
      </w:r>
    </w:p>
    <w:p w14:paraId="2DC716CA" w14:textId="77777777" w:rsidR="00052168" w:rsidRDefault="00052168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261"/>
        <w:gridCol w:w="1842"/>
        <w:gridCol w:w="1701"/>
      </w:tblGrid>
      <w:tr w:rsidR="006730D4" w14:paraId="17A318D5" w14:textId="77777777" w:rsidTr="002E04BA">
        <w:tc>
          <w:tcPr>
            <w:tcW w:w="1696" w:type="dxa"/>
          </w:tcPr>
          <w:p w14:paraId="590C9C06" w14:textId="6688342C" w:rsidR="006730D4" w:rsidRDefault="006730D4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261" w:type="dxa"/>
          </w:tcPr>
          <w:p w14:paraId="19A15657" w14:textId="3B934F43" w:rsidR="006730D4" w:rsidRDefault="006730D4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1842" w:type="dxa"/>
          </w:tcPr>
          <w:p w14:paraId="5D7A183A" w14:textId="556687BE" w:rsidR="006730D4" w:rsidRDefault="00924427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300053FF" w14:textId="18A73F7D" w:rsidR="006730D4" w:rsidRDefault="00924427">
            <w:pPr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Automatizar</w:t>
            </w:r>
          </w:p>
        </w:tc>
      </w:tr>
      <w:tr w:rsidR="006730D4" w14:paraId="6C5ADDBF" w14:textId="77777777" w:rsidTr="002E04BA">
        <w:tc>
          <w:tcPr>
            <w:tcW w:w="1696" w:type="dxa"/>
          </w:tcPr>
          <w:p w14:paraId="66FC69E2" w14:textId="4683E3E9" w:rsidR="006730D4" w:rsidRPr="00052168" w:rsidRDefault="002F135F">
            <w:r w:rsidRPr="002F135F">
              <w:rPr>
                <w:lang w:val="pt-BR"/>
              </w:rPr>
              <w:t>API-VEN-001</w:t>
            </w:r>
          </w:p>
        </w:tc>
        <w:tc>
          <w:tcPr>
            <w:tcW w:w="3261" w:type="dxa"/>
          </w:tcPr>
          <w:p w14:paraId="7C567E0C" w14:textId="3E857DAA" w:rsidR="006730D4" w:rsidRPr="001B7AD9" w:rsidRDefault="002E04BA">
            <w:r w:rsidRPr="002E04BA">
              <w:rPr>
                <w:lang w:val="pt-BR"/>
              </w:rPr>
              <w:t>Criar venda válida</w:t>
            </w:r>
          </w:p>
        </w:tc>
        <w:tc>
          <w:tcPr>
            <w:tcW w:w="1842" w:type="dxa"/>
          </w:tcPr>
          <w:p w14:paraId="1D2E9975" w14:textId="1DC83D1F" w:rsidR="006730D4" w:rsidRPr="002E04BA" w:rsidRDefault="002E04BA">
            <w:r w:rsidRPr="002E04BA">
              <w:rPr>
                <w:lang w:val="pt-BR"/>
              </w:rPr>
              <w:t>REQ-VEN-001</w:t>
            </w:r>
          </w:p>
        </w:tc>
        <w:tc>
          <w:tcPr>
            <w:tcW w:w="1701" w:type="dxa"/>
          </w:tcPr>
          <w:p w14:paraId="1FC1E42A" w14:textId="606F3135" w:rsidR="006730D4" w:rsidRPr="001B7AD9" w:rsidRDefault="002E04BA">
            <w:r w:rsidRPr="002E04BA">
              <w:rPr>
                <w:lang w:val="pt-BR"/>
              </w:rPr>
              <w:t>Sim</w:t>
            </w:r>
          </w:p>
        </w:tc>
      </w:tr>
      <w:tr w:rsidR="00E91CE2" w14:paraId="0E6DDAE3" w14:textId="77777777" w:rsidTr="002E04BA">
        <w:tc>
          <w:tcPr>
            <w:tcW w:w="1696" w:type="dxa"/>
          </w:tcPr>
          <w:p w14:paraId="74F9D4F4" w14:textId="4984D51F" w:rsidR="00E91CE2" w:rsidRPr="002F135F" w:rsidRDefault="002F135F" w:rsidP="00E91CE2">
            <w:r w:rsidRPr="002F135F">
              <w:t>API-VEN-002</w:t>
            </w:r>
          </w:p>
        </w:tc>
        <w:tc>
          <w:tcPr>
            <w:tcW w:w="3261" w:type="dxa"/>
          </w:tcPr>
          <w:p w14:paraId="4E5F2706" w14:textId="22D898BC" w:rsidR="00E91CE2" w:rsidRPr="001B7AD9" w:rsidRDefault="002E04BA" w:rsidP="00E91CE2">
            <w:r w:rsidRPr="002E04BA">
              <w:rPr>
                <w:lang w:val="pt-BR"/>
              </w:rPr>
              <w:t>Cliente inexistente</w:t>
            </w:r>
          </w:p>
        </w:tc>
        <w:tc>
          <w:tcPr>
            <w:tcW w:w="1842" w:type="dxa"/>
          </w:tcPr>
          <w:p w14:paraId="3368F330" w14:textId="3E364265" w:rsidR="00E91CE2" w:rsidRPr="002E04BA" w:rsidRDefault="002E04BA" w:rsidP="00E91CE2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5C464264" w14:textId="1797D540" w:rsidR="00E91CE2" w:rsidRDefault="002E04BA" w:rsidP="00E91CE2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E91CE2" w14:paraId="66E40C92" w14:textId="77777777" w:rsidTr="002E04BA">
        <w:tc>
          <w:tcPr>
            <w:tcW w:w="1696" w:type="dxa"/>
          </w:tcPr>
          <w:p w14:paraId="2772E0CD" w14:textId="37994348" w:rsidR="00E91CE2" w:rsidRDefault="002F135F" w:rsidP="00E91CE2">
            <w:pPr>
              <w:rPr>
                <w:b/>
                <w:bCs/>
              </w:rPr>
            </w:pPr>
            <w:r w:rsidRPr="002F135F">
              <w:t>API-VEN-00</w:t>
            </w:r>
            <w:r>
              <w:t>3</w:t>
            </w:r>
          </w:p>
        </w:tc>
        <w:tc>
          <w:tcPr>
            <w:tcW w:w="3261" w:type="dxa"/>
          </w:tcPr>
          <w:p w14:paraId="5805B16F" w14:textId="6DB4DD87" w:rsidR="00E91CE2" w:rsidRPr="001B7AD9" w:rsidRDefault="002E04BA" w:rsidP="00E91CE2">
            <w:r w:rsidRPr="002E04BA">
              <w:rPr>
                <w:lang w:val="pt-BR"/>
              </w:rPr>
              <w:t>Produto inexistente</w:t>
            </w:r>
          </w:p>
        </w:tc>
        <w:tc>
          <w:tcPr>
            <w:tcW w:w="1842" w:type="dxa"/>
          </w:tcPr>
          <w:p w14:paraId="6D74DCA4" w14:textId="69B49DEA" w:rsidR="00E91CE2" w:rsidRPr="002E04BA" w:rsidRDefault="002E04BA" w:rsidP="00E91CE2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3741804E" w14:textId="36DCAE20" w:rsidR="00E91CE2" w:rsidRDefault="002E04BA" w:rsidP="00E91CE2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E91CE2" w14:paraId="08559B96" w14:textId="77777777" w:rsidTr="002E04BA">
        <w:tc>
          <w:tcPr>
            <w:tcW w:w="1696" w:type="dxa"/>
          </w:tcPr>
          <w:p w14:paraId="55C32DE1" w14:textId="3EBBA761" w:rsidR="00E91CE2" w:rsidRDefault="002F135F" w:rsidP="00E91CE2">
            <w:pPr>
              <w:rPr>
                <w:b/>
                <w:bCs/>
              </w:rPr>
            </w:pPr>
            <w:r w:rsidRPr="002F135F">
              <w:t>API-VEN-00</w:t>
            </w:r>
            <w:r>
              <w:t>4</w:t>
            </w:r>
          </w:p>
        </w:tc>
        <w:tc>
          <w:tcPr>
            <w:tcW w:w="3261" w:type="dxa"/>
          </w:tcPr>
          <w:p w14:paraId="69359CF7" w14:textId="3FEE8CC4" w:rsidR="00E91CE2" w:rsidRPr="001B7AD9" w:rsidRDefault="002E04BA" w:rsidP="00E91CE2">
            <w:r w:rsidRPr="002E04BA">
              <w:rPr>
                <w:lang w:val="pt-BR"/>
              </w:rPr>
              <w:t>Lista de produtos vazia</w:t>
            </w:r>
          </w:p>
        </w:tc>
        <w:tc>
          <w:tcPr>
            <w:tcW w:w="1842" w:type="dxa"/>
          </w:tcPr>
          <w:p w14:paraId="48D3A43E" w14:textId="563D24D6" w:rsidR="00E91CE2" w:rsidRPr="002E04BA" w:rsidRDefault="002E04BA" w:rsidP="00E91CE2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7A50C9AB" w14:textId="4B10CC1A" w:rsidR="00E91CE2" w:rsidRDefault="002E04BA" w:rsidP="00E91CE2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27F4C2D" w14:textId="77777777" w:rsidTr="002E04BA">
        <w:tc>
          <w:tcPr>
            <w:tcW w:w="1696" w:type="dxa"/>
          </w:tcPr>
          <w:p w14:paraId="573E83B6" w14:textId="66CD0E55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5</w:t>
            </w:r>
          </w:p>
        </w:tc>
        <w:tc>
          <w:tcPr>
            <w:tcW w:w="3261" w:type="dxa"/>
          </w:tcPr>
          <w:p w14:paraId="51F0FDC0" w14:textId="60C681FA" w:rsidR="002E04BA" w:rsidRPr="001B7AD9" w:rsidRDefault="002E04BA" w:rsidP="002E04BA">
            <w:r w:rsidRPr="002E04BA">
              <w:rPr>
                <w:lang w:val="pt-BR"/>
              </w:rPr>
              <w:t>Valor negativo</w:t>
            </w:r>
          </w:p>
        </w:tc>
        <w:tc>
          <w:tcPr>
            <w:tcW w:w="1842" w:type="dxa"/>
          </w:tcPr>
          <w:p w14:paraId="25439EB2" w14:textId="59DA4B5B" w:rsidR="002E04BA" w:rsidRPr="002E04BA" w:rsidRDefault="002E04BA" w:rsidP="002E04BA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2E2BD461" w14:textId="61D610B5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314EE1C0" w14:textId="77777777" w:rsidTr="002E04BA">
        <w:tc>
          <w:tcPr>
            <w:tcW w:w="1696" w:type="dxa"/>
          </w:tcPr>
          <w:p w14:paraId="489A4A5E" w14:textId="1196AB24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6</w:t>
            </w:r>
          </w:p>
        </w:tc>
        <w:tc>
          <w:tcPr>
            <w:tcW w:w="3261" w:type="dxa"/>
          </w:tcPr>
          <w:p w14:paraId="10A96633" w14:textId="14C3270D" w:rsidR="002E04BA" w:rsidRPr="001B7AD9" w:rsidRDefault="002E04BA" w:rsidP="002E04BA">
            <w:r w:rsidRPr="002E04BA">
              <w:rPr>
                <w:lang w:val="pt-BR"/>
              </w:rPr>
              <w:t>Cálculo automático correto</w:t>
            </w:r>
          </w:p>
        </w:tc>
        <w:tc>
          <w:tcPr>
            <w:tcW w:w="1842" w:type="dxa"/>
          </w:tcPr>
          <w:p w14:paraId="4DC27C8E" w14:textId="170AAB1A" w:rsidR="002E04BA" w:rsidRPr="002E04BA" w:rsidRDefault="002E04BA" w:rsidP="002E04BA">
            <w:r w:rsidRPr="002E04BA">
              <w:rPr>
                <w:lang w:val="pt-BR"/>
              </w:rPr>
              <w:t>REQ-VEN-003</w:t>
            </w:r>
          </w:p>
        </w:tc>
        <w:tc>
          <w:tcPr>
            <w:tcW w:w="1701" w:type="dxa"/>
          </w:tcPr>
          <w:p w14:paraId="39313F1C" w14:textId="6C4BCAA4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04375E18" w14:textId="77777777" w:rsidTr="002E04BA">
        <w:tc>
          <w:tcPr>
            <w:tcW w:w="1696" w:type="dxa"/>
          </w:tcPr>
          <w:p w14:paraId="3A374EA7" w14:textId="7D62DD3B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7</w:t>
            </w:r>
          </w:p>
        </w:tc>
        <w:tc>
          <w:tcPr>
            <w:tcW w:w="3261" w:type="dxa"/>
          </w:tcPr>
          <w:p w14:paraId="5327CAC5" w14:textId="7E4532ED" w:rsidR="002E04BA" w:rsidRPr="001B7AD9" w:rsidRDefault="002E04BA" w:rsidP="002E04BA">
            <w:r w:rsidRPr="002E04BA">
              <w:rPr>
                <w:lang w:val="pt-BR"/>
              </w:rPr>
              <w:t>Listar vendas</w:t>
            </w:r>
          </w:p>
        </w:tc>
        <w:tc>
          <w:tcPr>
            <w:tcW w:w="1842" w:type="dxa"/>
          </w:tcPr>
          <w:p w14:paraId="389ABCE9" w14:textId="0DD7C77D" w:rsidR="002E04BA" w:rsidRPr="002E04BA" w:rsidRDefault="002E04BA" w:rsidP="002E04BA">
            <w:r w:rsidRPr="002E04BA">
              <w:rPr>
                <w:lang w:val="pt-BR"/>
              </w:rPr>
              <w:t>REQ-VEN-001</w:t>
            </w:r>
          </w:p>
        </w:tc>
        <w:tc>
          <w:tcPr>
            <w:tcW w:w="1701" w:type="dxa"/>
          </w:tcPr>
          <w:p w14:paraId="234E0C37" w14:textId="32A9DC15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0D6E928" w14:textId="77777777" w:rsidTr="002E04BA">
        <w:tc>
          <w:tcPr>
            <w:tcW w:w="1696" w:type="dxa"/>
          </w:tcPr>
          <w:p w14:paraId="0EC21EC0" w14:textId="06CB01FB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8</w:t>
            </w:r>
          </w:p>
        </w:tc>
        <w:tc>
          <w:tcPr>
            <w:tcW w:w="3261" w:type="dxa"/>
          </w:tcPr>
          <w:p w14:paraId="69B4A55A" w14:textId="56F5C24A" w:rsidR="002E04BA" w:rsidRPr="001B7AD9" w:rsidRDefault="002E04BA" w:rsidP="002E04BA">
            <w:r w:rsidRPr="002E04BA">
              <w:rPr>
                <w:lang w:val="pt-BR"/>
              </w:rPr>
              <w:t>Buscar venda por ID</w:t>
            </w:r>
          </w:p>
        </w:tc>
        <w:tc>
          <w:tcPr>
            <w:tcW w:w="1842" w:type="dxa"/>
          </w:tcPr>
          <w:p w14:paraId="52386116" w14:textId="6B18C6C6" w:rsidR="002E04BA" w:rsidRPr="002E04BA" w:rsidRDefault="002E04BA" w:rsidP="002E04BA">
            <w:r w:rsidRPr="002E04BA">
              <w:rPr>
                <w:lang w:val="pt-BR"/>
              </w:rPr>
              <w:t>REQ-VEN-001</w:t>
            </w:r>
          </w:p>
        </w:tc>
        <w:tc>
          <w:tcPr>
            <w:tcW w:w="1701" w:type="dxa"/>
          </w:tcPr>
          <w:p w14:paraId="57F15857" w14:textId="396CD7B0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092A72A6" w14:textId="77777777" w:rsidTr="002E04BA">
        <w:tc>
          <w:tcPr>
            <w:tcW w:w="1696" w:type="dxa"/>
          </w:tcPr>
          <w:p w14:paraId="2FBB7E6C" w14:textId="6269021A" w:rsidR="002E04BA" w:rsidRDefault="002E04BA" w:rsidP="002E04BA">
            <w:pPr>
              <w:rPr>
                <w:b/>
                <w:bCs/>
              </w:rPr>
            </w:pPr>
            <w:r w:rsidRPr="002F135F">
              <w:t>API-VEN-00</w:t>
            </w:r>
            <w:r>
              <w:t>9</w:t>
            </w:r>
          </w:p>
        </w:tc>
        <w:tc>
          <w:tcPr>
            <w:tcW w:w="3261" w:type="dxa"/>
          </w:tcPr>
          <w:p w14:paraId="2853E9EF" w14:textId="7927FF44" w:rsidR="002E04BA" w:rsidRPr="001A343C" w:rsidRDefault="002E04BA" w:rsidP="002E04BA">
            <w:r w:rsidRPr="002E04BA">
              <w:rPr>
                <w:lang w:val="pt-BR"/>
              </w:rPr>
              <w:t>Editar venda ativa</w:t>
            </w:r>
          </w:p>
        </w:tc>
        <w:tc>
          <w:tcPr>
            <w:tcW w:w="1842" w:type="dxa"/>
          </w:tcPr>
          <w:p w14:paraId="3642494C" w14:textId="73A02B14" w:rsidR="002E04BA" w:rsidRPr="002E04BA" w:rsidRDefault="002E04BA" w:rsidP="002E04BA">
            <w:r w:rsidRPr="002E04BA">
              <w:rPr>
                <w:lang w:val="pt-BR"/>
              </w:rPr>
              <w:t>REQ-VEN-004</w:t>
            </w:r>
          </w:p>
        </w:tc>
        <w:tc>
          <w:tcPr>
            <w:tcW w:w="1701" w:type="dxa"/>
          </w:tcPr>
          <w:p w14:paraId="2802A96D" w14:textId="1F9B4E69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32380186" w14:textId="77777777" w:rsidTr="002E04BA">
        <w:tc>
          <w:tcPr>
            <w:tcW w:w="1696" w:type="dxa"/>
          </w:tcPr>
          <w:p w14:paraId="3C7CF8B0" w14:textId="3026389B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10</w:t>
            </w:r>
          </w:p>
        </w:tc>
        <w:tc>
          <w:tcPr>
            <w:tcW w:w="3261" w:type="dxa"/>
          </w:tcPr>
          <w:p w14:paraId="10D85658" w14:textId="22F19A65" w:rsidR="002E04BA" w:rsidRPr="001A343C" w:rsidRDefault="002E04BA" w:rsidP="002E04BA">
            <w:r w:rsidRPr="002E04BA">
              <w:rPr>
                <w:lang w:val="pt-BR"/>
              </w:rPr>
              <w:t>Editar venda cancelada</w:t>
            </w:r>
          </w:p>
        </w:tc>
        <w:tc>
          <w:tcPr>
            <w:tcW w:w="1842" w:type="dxa"/>
          </w:tcPr>
          <w:p w14:paraId="567522B8" w14:textId="721B4E9A" w:rsidR="002E04BA" w:rsidRPr="002E04BA" w:rsidRDefault="002E04BA" w:rsidP="002E04BA">
            <w:r w:rsidRPr="002E04BA">
              <w:t>REQ-VEN-004</w:t>
            </w:r>
          </w:p>
        </w:tc>
        <w:tc>
          <w:tcPr>
            <w:tcW w:w="1701" w:type="dxa"/>
          </w:tcPr>
          <w:p w14:paraId="66C1C1E3" w14:textId="7DC1206C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2EBA3FAF" w14:textId="77777777" w:rsidTr="002E04BA">
        <w:tc>
          <w:tcPr>
            <w:tcW w:w="1696" w:type="dxa"/>
          </w:tcPr>
          <w:p w14:paraId="299F4647" w14:textId="50C6FAFD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11</w:t>
            </w:r>
          </w:p>
        </w:tc>
        <w:tc>
          <w:tcPr>
            <w:tcW w:w="3261" w:type="dxa"/>
          </w:tcPr>
          <w:p w14:paraId="68A214F3" w14:textId="5B6EA185" w:rsidR="002E04BA" w:rsidRPr="001A343C" w:rsidRDefault="002E04BA" w:rsidP="002E04BA">
            <w:r w:rsidRPr="002E04BA">
              <w:rPr>
                <w:lang w:val="pt-BR"/>
              </w:rPr>
              <w:t>Cancelar venda</w:t>
            </w:r>
          </w:p>
        </w:tc>
        <w:tc>
          <w:tcPr>
            <w:tcW w:w="1842" w:type="dxa"/>
          </w:tcPr>
          <w:p w14:paraId="2D0AAF01" w14:textId="2C4228D9" w:rsidR="002E04BA" w:rsidRPr="002E04BA" w:rsidRDefault="002E04BA" w:rsidP="002E04BA">
            <w:r w:rsidRPr="002E04BA">
              <w:rPr>
                <w:lang w:val="pt-BR"/>
              </w:rPr>
              <w:t>REQ-VEN-005</w:t>
            </w:r>
          </w:p>
        </w:tc>
        <w:tc>
          <w:tcPr>
            <w:tcW w:w="1701" w:type="dxa"/>
          </w:tcPr>
          <w:p w14:paraId="0DE89574" w14:textId="7505CF0F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B8DFA41" w14:textId="77777777" w:rsidTr="002E04BA">
        <w:tc>
          <w:tcPr>
            <w:tcW w:w="1696" w:type="dxa"/>
          </w:tcPr>
          <w:p w14:paraId="3A29ED6C" w14:textId="572F5BFA" w:rsidR="002E04BA" w:rsidRDefault="002E04BA" w:rsidP="002E04BA">
            <w:pPr>
              <w:rPr>
                <w:b/>
                <w:bCs/>
              </w:rPr>
            </w:pPr>
            <w:r w:rsidRPr="002F135F">
              <w:lastRenderedPageBreak/>
              <w:t>API-VEN-0</w:t>
            </w:r>
            <w:r>
              <w:t>12</w:t>
            </w:r>
          </w:p>
        </w:tc>
        <w:tc>
          <w:tcPr>
            <w:tcW w:w="3261" w:type="dxa"/>
          </w:tcPr>
          <w:p w14:paraId="35C7A539" w14:textId="456A1D6D" w:rsidR="002E04BA" w:rsidRPr="001A343C" w:rsidRDefault="002E04BA" w:rsidP="002E04BA">
            <w:r w:rsidRPr="002F135F">
              <w:rPr>
                <w:lang w:val="pt-BR"/>
              </w:rPr>
              <w:t>Cancelar inexistente</w:t>
            </w:r>
          </w:p>
        </w:tc>
        <w:tc>
          <w:tcPr>
            <w:tcW w:w="1842" w:type="dxa"/>
          </w:tcPr>
          <w:p w14:paraId="471A436A" w14:textId="171F7777" w:rsidR="002E04BA" w:rsidRPr="002F135F" w:rsidRDefault="002E04BA" w:rsidP="002E04BA">
            <w:r w:rsidRPr="002F135F">
              <w:rPr>
                <w:lang w:val="pt-BR"/>
              </w:rPr>
              <w:t>REQ-VEN-005</w:t>
            </w:r>
          </w:p>
        </w:tc>
        <w:tc>
          <w:tcPr>
            <w:tcW w:w="1701" w:type="dxa"/>
          </w:tcPr>
          <w:p w14:paraId="55990CD4" w14:textId="7AE56E27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14E52523" w14:textId="77777777" w:rsidTr="002E04BA">
        <w:tc>
          <w:tcPr>
            <w:tcW w:w="1696" w:type="dxa"/>
          </w:tcPr>
          <w:p w14:paraId="40C67644" w14:textId="4A7DF5D1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13</w:t>
            </w:r>
          </w:p>
        </w:tc>
        <w:tc>
          <w:tcPr>
            <w:tcW w:w="3261" w:type="dxa"/>
          </w:tcPr>
          <w:p w14:paraId="481277FF" w14:textId="230BB801" w:rsidR="002E04BA" w:rsidRPr="001A343C" w:rsidRDefault="002E04BA" w:rsidP="002E04BA">
            <w:r w:rsidRPr="002F135F">
              <w:rPr>
                <w:lang w:val="pt-BR"/>
              </w:rPr>
              <w:t>Faturamento atualizado</w:t>
            </w:r>
          </w:p>
        </w:tc>
        <w:tc>
          <w:tcPr>
            <w:tcW w:w="1842" w:type="dxa"/>
          </w:tcPr>
          <w:p w14:paraId="07925153" w14:textId="58A6BFD9" w:rsidR="002E04BA" w:rsidRPr="002F135F" w:rsidRDefault="002E04BA" w:rsidP="002E04BA">
            <w:r w:rsidRPr="002F135F">
              <w:rPr>
                <w:lang w:val="pt-BR"/>
              </w:rPr>
              <w:t>REQ-VEN-006</w:t>
            </w:r>
          </w:p>
        </w:tc>
        <w:tc>
          <w:tcPr>
            <w:tcW w:w="1701" w:type="dxa"/>
          </w:tcPr>
          <w:p w14:paraId="13468EE8" w14:textId="4EBFCA2C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10733062" w14:textId="77777777" w:rsidTr="002E04BA">
        <w:tc>
          <w:tcPr>
            <w:tcW w:w="1696" w:type="dxa"/>
          </w:tcPr>
          <w:p w14:paraId="35CE74CD" w14:textId="5EBBCFC8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14</w:t>
            </w:r>
          </w:p>
        </w:tc>
        <w:tc>
          <w:tcPr>
            <w:tcW w:w="3261" w:type="dxa"/>
          </w:tcPr>
          <w:p w14:paraId="254DCFA7" w14:textId="4CCAD851" w:rsidR="002E04BA" w:rsidRPr="001A343C" w:rsidRDefault="002E04BA" w:rsidP="002E04BA">
            <w:r w:rsidRPr="002F135F">
              <w:rPr>
                <w:lang w:val="pt-BR"/>
              </w:rPr>
              <w:t>JSON inválido</w:t>
            </w:r>
          </w:p>
        </w:tc>
        <w:tc>
          <w:tcPr>
            <w:tcW w:w="1842" w:type="dxa"/>
          </w:tcPr>
          <w:p w14:paraId="35241335" w14:textId="3AAA2230" w:rsidR="002E04BA" w:rsidRPr="002E04BA" w:rsidRDefault="002E04BA" w:rsidP="002E04BA">
            <w:r w:rsidRPr="002E04BA">
              <w:t>REQ-VEN-002</w:t>
            </w:r>
          </w:p>
        </w:tc>
        <w:tc>
          <w:tcPr>
            <w:tcW w:w="1701" w:type="dxa"/>
          </w:tcPr>
          <w:p w14:paraId="4401B46A" w14:textId="2EBBEB81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  <w:tr w:rsidR="002E04BA" w14:paraId="6EEF21FD" w14:textId="77777777" w:rsidTr="002E04BA">
        <w:tc>
          <w:tcPr>
            <w:tcW w:w="1696" w:type="dxa"/>
          </w:tcPr>
          <w:p w14:paraId="2E13EC54" w14:textId="7F994FCB" w:rsidR="002E04BA" w:rsidRDefault="002E04BA" w:rsidP="002E04BA">
            <w:pPr>
              <w:rPr>
                <w:b/>
                <w:bCs/>
              </w:rPr>
            </w:pPr>
            <w:r w:rsidRPr="002F135F">
              <w:t>API-VEN-0</w:t>
            </w:r>
            <w:r>
              <w:t>15</w:t>
            </w:r>
          </w:p>
        </w:tc>
        <w:tc>
          <w:tcPr>
            <w:tcW w:w="3261" w:type="dxa"/>
          </w:tcPr>
          <w:p w14:paraId="30D870BB" w14:textId="4664CA64" w:rsidR="002E04BA" w:rsidRPr="001A343C" w:rsidRDefault="002E04BA" w:rsidP="002E04BA">
            <w:r w:rsidRPr="002F135F">
              <w:rPr>
                <w:lang w:val="pt-BR"/>
              </w:rPr>
              <w:t>Campos extras</w:t>
            </w:r>
          </w:p>
        </w:tc>
        <w:tc>
          <w:tcPr>
            <w:tcW w:w="1842" w:type="dxa"/>
          </w:tcPr>
          <w:p w14:paraId="7A698F52" w14:textId="6445C1AD" w:rsidR="002E04BA" w:rsidRPr="002E04BA" w:rsidRDefault="002E04BA" w:rsidP="002E04BA">
            <w:r w:rsidRPr="002E04BA">
              <w:rPr>
                <w:lang w:val="pt-BR"/>
              </w:rPr>
              <w:t>REQ-VEN-002</w:t>
            </w:r>
          </w:p>
        </w:tc>
        <w:tc>
          <w:tcPr>
            <w:tcW w:w="1701" w:type="dxa"/>
          </w:tcPr>
          <w:p w14:paraId="3EAC3161" w14:textId="7A466E74" w:rsidR="002E04BA" w:rsidRDefault="002E04BA" w:rsidP="002E04BA">
            <w:pPr>
              <w:rPr>
                <w:b/>
                <w:bCs/>
              </w:rPr>
            </w:pPr>
            <w:r w:rsidRPr="002E04BA">
              <w:rPr>
                <w:lang w:val="pt-BR"/>
              </w:rPr>
              <w:t>Sim</w:t>
            </w:r>
          </w:p>
        </w:tc>
      </w:tr>
    </w:tbl>
    <w:p w14:paraId="52259C87" w14:textId="77777777" w:rsidR="00E91CE2" w:rsidRDefault="00E91CE2" w:rsidP="001A343C">
      <w:pPr>
        <w:rPr>
          <w:b/>
          <w:bCs/>
        </w:rPr>
      </w:pPr>
    </w:p>
    <w:p w14:paraId="57E0B911" w14:textId="77777777" w:rsidR="00E559CB" w:rsidRDefault="00E559CB" w:rsidP="001A343C">
      <w:pPr>
        <w:rPr>
          <w:b/>
          <w:bCs/>
        </w:rPr>
      </w:pPr>
    </w:p>
    <w:p w14:paraId="4413D545" w14:textId="77777777" w:rsidR="00E9252F" w:rsidRDefault="00E9252F" w:rsidP="001A343C">
      <w:pPr>
        <w:rPr>
          <w:b/>
          <w:bCs/>
        </w:rPr>
      </w:pPr>
    </w:p>
    <w:p w14:paraId="64BD97E7" w14:textId="1074CDDC" w:rsidR="00E9252F" w:rsidRDefault="00842ADA" w:rsidP="001A343C">
      <w:pPr>
        <w:rPr>
          <w:b/>
          <w:bCs/>
        </w:rPr>
      </w:pPr>
      <w:r w:rsidRPr="00842ADA">
        <w:rPr>
          <w:b/>
          <w:bCs/>
        </w:rPr>
        <w:t xml:space="preserve">Segurança — Cenários Automatizáveis </w:t>
      </w:r>
      <w:r w:rsidR="00E9252F" w:rsidRPr="00E9252F">
        <w:rPr>
          <w:b/>
          <w:bCs/>
        </w:rPr>
        <w:t>(</w:t>
      </w:r>
      <w:r w:rsidR="002E04BA">
        <w:rPr>
          <w:b/>
          <w:bCs/>
        </w:rPr>
        <w:t>07</w:t>
      </w:r>
      <w:r w:rsidR="00E9252F" w:rsidRPr="00E9252F">
        <w:rPr>
          <w:b/>
          <w:bCs/>
        </w:rPr>
        <w:t>)</w:t>
      </w:r>
    </w:p>
    <w:p w14:paraId="7B15CAF0" w14:textId="77777777" w:rsidR="00E9252F" w:rsidRDefault="00E9252F" w:rsidP="001A343C">
      <w:pPr>
        <w:rPr>
          <w:b/>
          <w:bCs/>
        </w:rPr>
      </w:pPr>
    </w:p>
    <w:p w14:paraId="0D5C2FFB" w14:textId="77777777" w:rsidR="00E9252F" w:rsidRDefault="00E9252F" w:rsidP="00E9252F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3543"/>
        <w:gridCol w:w="2694"/>
      </w:tblGrid>
      <w:tr w:rsidR="00842ADA" w14:paraId="2915BC42" w14:textId="77777777" w:rsidTr="00842ADA">
        <w:tc>
          <w:tcPr>
            <w:tcW w:w="2689" w:type="dxa"/>
          </w:tcPr>
          <w:p w14:paraId="24A97A4A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543" w:type="dxa"/>
          </w:tcPr>
          <w:p w14:paraId="14C53503" w14:textId="77777777" w:rsidR="00842ADA" w:rsidRDefault="00842ADA" w:rsidP="004D39EB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2694" w:type="dxa"/>
          </w:tcPr>
          <w:p w14:paraId="6C8F7C8B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842ADA" w14:paraId="2E1B1395" w14:textId="77777777" w:rsidTr="00842ADA">
        <w:tc>
          <w:tcPr>
            <w:tcW w:w="2689" w:type="dxa"/>
          </w:tcPr>
          <w:p w14:paraId="41E401F3" w14:textId="4A70909B" w:rsidR="00842ADA" w:rsidRPr="00052168" w:rsidRDefault="00842ADA" w:rsidP="004D39EB">
            <w:r w:rsidRPr="00842ADA">
              <w:rPr>
                <w:lang w:val="pt-BR"/>
              </w:rPr>
              <w:t>SEC-VEN-001</w:t>
            </w:r>
          </w:p>
        </w:tc>
        <w:tc>
          <w:tcPr>
            <w:tcW w:w="3543" w:type="dxa"/>
          </w:tcPr>
          <w:p w14:paraId="632B962D" w14:textId="7C143F6C" w:rsidR="00842ADA" w:rsidRPr="001B7AD9" w:rsidRDefault="00842ADA" w:rsidP="004D39EB">
            <w:r w:rsidRPr="00842ADA">
              <w:rPr>
                <w:lang w:val="pt-BR"/>
              </w:rPr>
              <w:t>Token inválido</w:t>
            </w:r>
          </w:p>
        </w:tc>
        <w:tc>
          <w:tcPr>
            <w:tcW w:w="2694" w:type="dxa"/>
          </w:tcPr>
          <w:p w14:paraId="1A2D2074" w14:textId="613D4EBC" w:rsidR="00842ADA" w:rsidRPr="00342B58" w:rsidRDefault="00842ADA" w:rsidP="004D39EB">
            <w:r w:rsidRPr="00842ADA">
              <w:rPr>
                <w:lang w:val="pt-BR"/>
              </w:rPr>
              <w:t>REQ-VEN-007</w:t>
            </w:r>
          </w:p>
        </w:tc>
      </w:tr>
      <w:tr w:rsidR="00842ADA" w14:paraId="5CDF59CF" w14:textId="77777777" w:rsidTr="00842ADA">
        <w:tc>
          <w:tcPr>
            <w:tcW w:w="2689" w:type="dxa"/>
          </w:tcPr>
          <w:p w14:paraId="5FCB1651" w14:textId="3E3ECD7B" w:rsidR="00842ADA" w:rsidRPr="00842ADA" w:rsidRDefault="00842ADA" w:rsidP="004D39EB">
            <w:r w:rsidRPr="00842ADA">
              <w:rPr>
                <w:lang w:val="pt-BR"/>
              </w:rPr>
              <w:t>SEC-VEN-002</w:t>
            </w:r>
          </w:p>
        </w:tc>
        <w:tc>
          <w:tcPr>
            <w:tcW w:w="3543" w:type="dxa"/>
          </w:tcPr>
          <w:p w14:paraId="0D23FD71" w14:textId="7B49B77D" w:rsidR="00842ADA" w:rsidRPr="001B7AD9" w:rsidRDefault="00842ADA" w:rsidP="004D39EB">
            <w:r w:rsidRPr="00842ADA">
              <w:rPr>
                <w:lang w:val="pt-BR"/>
              </w:rPr>
              <w:t>Token expirado</w:t>
            </w:r>
          </w:p>
        </w:tc>
        <w:tc>
          <w:tcPr>
            <w:tcW w:w="2694" w:type="dxa"/>
          </w:tcPr>
          <w:p w14:paraId="38BE8DA0" w14:textId="1F140927" w:rsidR="00842ADA" w:rsidRPr="00842ADA" w:rsidRDefault="00842ADA" w:rsidP="004D39EB">
            <w:r w:rsidRPr="00842ADA">
              <w:rPr>
                <w:lang w:val="pt-BR"/>
              </w:rPr>
              <w:t>REQ-VEN-007</w:t>
            </w:r>
          </w:p>
        </w:tc>
      </w:tr>
      <w:tr w:rsidR="00842ADA" w14:paraId="5F732159" w14:textId="77777777" w:rsidTr="00842ADA">
        <w:tc>
          <w:tcPr>
            <w:tcW w:w="2689" w:type="dxa"/>
          </w:tcPr>
          <w:p w14:paraId="7F8532E9" w14:textId="67815378" w:rsidR="00842ADA" w:rsidRPr="00842ADA" w:rsidRDefault="00842ADA" w:rsidP="00842ADA">
            <w:r w:rsidRPr="00842ADA">
              <w:rPr>
                <w:lang w:val="pt-BR"/>
              </w:rPr>
              <w:t>SEC-VEN-003</w:t>
            </w:r>
          </w:p>
        </w:tc>
        <w:tc>
          <w:tcPr>
            <w:tcW w:w="3543" w:type="dxa"/>
          </w:tcPr>
          <w:p w14:paraId="33FF22B6" w14:textId="07D3FA60" w:rsidR="00842ADA" w:rsidRPr="001B7AD9" w:rsidRDefault="00842ADA" w:rsidP="00842ADA">
            <w:r w:rsidRPr="00842ADA">
              <w:rPr>
                <w:lang w:val="pt-BR"/>
              </w:rPr>
              <w:t>IDOR editar venda</w:t>
            </w:r>
          </w:p>
        </w:tc>
        <w:tc>
          <w:tcPr>
            <w:tcW w:w="2694" w:type="dxa"/>
          </w:tcPr>
          <w:p w14:paraId="5DE36294" w14:textId="6649B7DC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0341E0DE" w14:textId="77777777" w:rsidTr="00842ADA">
        <w:tc>
          <w:tcPr>
            <w:tcW w:w="2689" w:type="dxa"/>
          </w:tcPr>
          <w:p w14:paraId="5ED34632" w14:textId="499C4ECE" w:rsidR="00842ADA" w:rsidRPr="00842ADA" w:rsidRDefault="00842ADA" w:rsidP="00842ADA">
            <w:r w:rsidRPr="00842ADA">
              <w:rPr>
                <w:lang w:val="pt-BR"/>
              </w:rPr>
              <w:t>SEC-VEN-004</w:t>
            </w:r>
          </w:p>
        </w:tc>
        <w:tc>
          <w:tcPr>
            <w:tcW w:w="3543" w:type="dxa"/>
          </w:tcPr>
          <w:p w14:paraId="6A38D776" w14:textId="3248FCBD" w:rsidR="00842ADA" w:rsidRPr="001B7AD9" w:rsidRDefault="00842ADA" w:rsidP="00842ADA">
            <w:r w:rsidRPr="00842ADA">
              <w:rPr>
                <w:lang w:val="pt-BR"/>
              </w:rPr>
              <w:t>IDOR cancelar venda</w:t>
            </w:r>
          </w:p>
        </w:tc>
        <w:tc>
          <w:tcPr>
            <w:tcW w:w="2694" w:type="dxa"/>
          </w:tcPr>
          <w:p w14:paraId="21AEA7E8" w14:textId="351F724D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03274663" w14:textId="77777777" w:rsidTr="00842ADA">
        <w:tc>
          <w:tcPr>
            <w:tcW w:w="2689" w:type="dxa"/>
          </w:tcPr>
          <w:p w14:paraId="115C617E" w14:textId="5F393050" w:rsidR="00842ADA" w:rsidRPr="00842ADA" w:rsidRDefault="00842ADA" w:rsidP="00842ADA">
            <w:r w:rsidRPr="00842ADA">
              <w:rPr>
                <w:lang w:val="pt-BR"/>
              </w:rPr>
              <w:t>SEC-VEN-005</w:t>
            </w:r>
          </w:p>
        </w:tc>
        <w:tc>
          <w:tcPr>
            <w:tcW w:w="3543" w:type="dxa"/>
          </w:tcPr>
          <w:p w14:paraId="2014E523" w14:textId="511D6863" w:rsidR="00842ADA" w:rsidRPr="001B7AD9" w:rsidRDefault="00842ADA" w:rsidP="00842ADA">
            <w:r w:rsidRPr="00842ADA">
              <w:rPr>
                <w:lang w:val="pt-BR"/>
              </w:rPr>
              <w:t xml:space="preserve">SQL </w:t>
            </w:r>
            <w:proofErr w:type="spellStart"/>
            <w:r w:rsidRPr="00842ADA">
              <w:rPr>
                <w:lang w:val="pt-BR"/>
              </w:rPr>
              <w:t>Injection</w:t>
            </w:r>
            <w:proofErr w:type="spellEnd"/>
          </w:p>
        </w:tc>
        <w:tc>
          <w:tcPr>
            <w:tcW w:w="2694" w:type="dxa"/>
          </w:tcPr>
          <w:p w14:paraId="5CA72955" w14:textId="1270C5B9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42788FB4" w14:textId="77777777" w:rsidTr="00842ADA">
        <w:tc>
          <w:tcPr>
            <w:tcW w:w="2689" w:type="dxa"/>
          </w:tcPr>
          <w:p w14:paraId="14C3E430" w14:textId="2F3E9559" w:rsidR="00842ADA" w:rsidRPr="00842ADA" w:rsidRDefault="00842ADA" w:rsidP="00842ADA">
            <w:r w:rsidRPr="00842ADA">
              <w:rPr>
                <w:lang w:val="pt-BR"/>
              </w:rPr>
              <w:t>SEC-VEN-006</w:t>
            </w:r>
          </w:p>
        </w:tc>
        <w:tc>
          <w:tcPr>
            <w:tcW w:w="3543" w:type="dxa"/>
          </w:tcPr>
          <w:p w14:paraId="3A15BCF6" w14:textId="6CF28137" w:rsidR="00842ADA" w:rsidRPr="001B7AD9" w:rsidRDefault="00842ADA" w:rsidP="00842ADA">
            <w:r w:rsidRPr="00842ADA">
              <w:rPr>
                <w:lang w:val="pt-BR"/>
              </w:rPr>
              <w:t>XSS em campos</w:t>
            </w:r>
          </w:p>
        </w:tc>
        <w:tc>
          <w:tcPr>
            <w:tcW w:w="2694" w:type="dxa"/>
          </w:tcPr>
          <w:p w14:paraId="6EFF0AB2" w14:textId="0B5E0434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  <w:tr w:rsidR="00842ADA" w14:paraId="2144DDE1" w14:textId="77777777" w:rsidTr="00842ADA">
        <w:tc>
          <w:tcPr>
            <w:tcW w:w="2689" w:type="dxa"/>
          </w:tcPr>
          <w:p w14:paraId="262DC7A8" w14:textId="4A30712A" w:rsidR="00842ADA" w:rsidRPr="00842ADA" w:rsidRDefault="00842ADA" w:rsidP="00842ADA">
            <w:r w:rsidRPr="00842ADA">
              <w:rPr>
                <w:lang w:val="pt-BR"/>
              </w:rPr>
              <w:t>SEC-VEN-007</w:t>
            </w:r>
          </w:p>
        </w:tc>
        <w:tc>
          <w:tcPr>
            <w:tcW w:w="3543" w:type="dxa"/>
          </w:tcPr>
          <w:p w14:paraId="455134A6" w14:textId="45D73E35" w:rsidR="00842ADA" w:rsidRPr="001B7AD9" w:rsidRDefault="00842ADA" w:rsidP="00842ADA">
            <w:proofErr w:type="spellStart"/>
            <w:r w:rsidRPr="00842ADA">
              <w:rPr>
                <w:lang w:val="pt-BR"/>
              </w:rPr>
              <w:t>Payload</w:t>
            </w:r>
            <w:proofErr w:type="spellEnd"/>
            <w:r w:rsidRPr="00842ADA">
              <w:rPr>
                <w:lang w:val="pt-BR"/>
              </w:rPr>
              <w:t xml:space="preserve"> gigante (</w:t>
            </w:r>
            <w:proofErr w:type="spellStart"/>
            <w:r w:rsidRPr="00842ADA">
              <w:rPr>
                <w:lang w:val="pt-BR"/>
              </w:rPr>
              <w:t>DoS</w:t>
            </w:r>
            <w:proofErr w:type="spellEnd"/>
            <w:r w:rsidRPr="00842ADA">
              <w:rPr>
                <w:lang w:val="pt-BR"/>
              </w:rPr>
              <w:t>)</w:t>
            </w:r>
          </w:p>
        </w:tc>
        <w:tc>
          <w:tcPr>
            <w:tcW w:w="2694" w:type="dxa"/>
          </w:tcPr>
          <w:p w14:paraId="575D9C1F" w14:textId="30D408FF" w:rsidR="00842ADA" w:rsidRDefault="00842ADA" w:rsidP="00842ADA">
            <w:pPr>
              <w:rPr>
                <w:b/>
                <w:bCs/>
              </w:rPr>
            </w:pPr>
            <w:r w:rsidRPr="00842ADA">
              <w:rPr>
                <w:lang w:val="pt-BR"/>
              </w:rPr>
              <w:t>REQ-VEN-007</w:t>
            </w:r>
          </w:p>
        </w:tc>
      </w:tr>
    </w:tbl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365D8F53" w14:textId="6E4B9B1D" w:rsidR="00A27CEB" w:rsidRDefault="00842ADA" w:rsidP="00A27CEB">
      <w:pPr>
        <w:rPr>
          <w:b/>
          <w:bCs/>
        </w:rPr>
      </w:pPr>
      <w:r w:rsidRPr="00842ADA">
        <w:rPr>
          <w:b/>
          <w:bCs/>
        </w:rPr>
        <w:t>Performance</w:t>
      </w:r>
    </w:p>
    <w:p w14:paraId="5932222E" w14:textId="77777777" w:rsidR="00842ADA" w:rsidRDefault="00842ADA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3685"/>
        <w:gridCol w:w="2694"/>
      </w:tblGrid>
      <w:tr w:rsidR="00842ADA" w14:paraId="6B457036" w14:textId="77777777" w:rsidTr="00842ADA">
        <w:tc>
          <w:tcPr>
            <w:tcW w:w="2547" w:type="dxa"/>
          </w:tcPr>
          <w:p w14:paraId="3E5034E6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3685" w:type="dxa"/>
          </w:tcPr>
          <w:p w14:paraId="260A3BEA" w14:textId="77777777" w:rsidR="00842ADA" w:rsidRDefault="00842ADA" w:rsidP="004D39EB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2694" w:type="dxa"/>
          </w:tcPr>
          <w:p w14:paraId="71A94A1C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842ADA" w14:paraId="10CB49C3" w14:textId="77777777" w:rsidTr="00842ADA">
        <w:tc>
          <w:tcPr>
            <w:tcW w:w="2547" w:type="dxa"/>
          </w:tcPr>
          <w:p w14:paraId="61EEBA41" w14:textId="5B25428A" w:rsidR="00842ADA" w:rsidRPr="00052168" w:rsidRDefault="00842ADA" w:rsidP="004D39EB">
            <w:r w:rsidRPr="00842ADA">
              <w:rPr>
                <w:lang w:val="pt-BR"/>
              </w:rPr>
              <w:t>PERF-VEN-001</w:t>
            </w:r>
          </w:p>
        </w:tc>
        <w:tc>
          <w:tcPr>
            <w:tcW w:w="3685" w:type="dxa"/>
          </w:tcPr>
          <w:p w14:paraId="1E6C4C85" w14:textId="5D076B53" w:rsidR="00842ADA" w:rsidRPr="001B7AD9" w:rsidRDefault="00842ADA" w:rsidP="004D39EB">
            <w:r w:rsidRPr="00842ADA">
              <w:rPr>
                <w:lang w:val="pt-BR"/>
              </w:rPr>
              <w:t>Registro de 100 vendas</w:t>
            </w:r>
          </w:p>
        </w:tc>
        <w:tc>
          <w:tcPr>
            <w:tcW w:w="2694" w:type="dxa"/>
          </w:tcPr>
          <w:p w14:paraId="3BC05C4A" w14:textId="777640D7" w:rsidR="00842ADA" w:rsidRPr="00342B58" w:rsidRDefault="00842ADA" w:rsidP="004D39EB">
            <w:r w:rsidRPr="00842ADA">
              <w:rPr>
                <w:lang w:val="pt-BR"/>
              </w:rPr>
              <w:t>Carga</w:t>
            </w:r>
          </w:p>
        </w:tc>
      </w:tr>
      <w:tr w:rsidR="00842ADA" w14:paraId="5235AFA2" w14:textId="77777777" w:rsidTr="00842ADA">
        <w:tc>
          <w:tcPr>
            <w:tcW w:w="2547" w:type="dxa"/>
          </w:tcPr>
          <w:p w14:paraId="61D98B17" w14:textId="0A467036" w:rsidR="00842ADA" w:rsidRPr="00842ADA" w:rsidRDefault="00842ADA" w:rsidP="004D39EB">
            <w:r w:rsidRPr="00842ADA">
              <w:rPr>
                <w:lang w:val="pt-BR"/>
              </w:rPr>
              <w:t>PERF-VEN-002</w:t>
            </w:r>
          </w:p>
        </w:tc>
        <w:tc>
          <w:tcPr>
            <w:tcW w:w="3685" w:type="dxa"/>
          </w:tcPr>
          <w:p w14:paraId="71B9D59B" w14:textId="11938DC5" w:rsidR="00842ADA" w:rsidRPr="001B7AD9" w:rsidRDefault="00842ADA" w:rsidP="004D39EB">
            <w:r w:rsidRPr="00842ADA">
              <w:rPr>
                <w:lang w:val="pt-BR"/>
              </w:rPr>
              <w:t>Registro de 1000 vendas</w:t>
            </w:r>
          </w:p>
        </w:tc>
        <w:tc>
          <w:tcPr>
            <w:tcW w:w="2694" w:type="dxa"/>
          </w:tcPr>
          <w:p w14:paraId="01449CDD" w14:textId="573181E5" w:rsidR="00842ADA" w:rsidRPr="00842ADA" w:rsidRDefault="00842ADA" w:rsidP="004D39EB">
            <w:r w:rsidRPr="00842ADA">
              <w:rPr>
                <w:lang w:val="pt-BR"/>
              </w:rPr>
              <w:t>Stress</w:t>
            </w:r>
          </w:p>
        </w:tc>
      </w:tr>
      <w:tr w:rsidR="00842ADA" w14:paraId="03A46646" w14:textId="77777777" w:rsidTr="00842ADA">
        <w:tc>
          <w:tcPr>
            <w:tcW w:w="2547" w:type="dxa"/>
          </w:tcPr>
          <w:p w14:paraId="709FB629" w14:textId="124FD637" w:rsidR="00842ADA" w:rsidRPr="00842ADA" w:rsidRDefault="00842ADA" w:rsidP="004D39EB">
            <w:r w:rsidRPr="00842ADA">
              <w:rPr>
                <w:lang w:val="pt-BR"/>
              </w:rPr>
              <w:t>PERF-VEN-003</w:t>
            </w:r>
          </w:p>
        </w:tc>
        <w:tc>
          <w:tcPr>
            <w:tcW w:w="3685" w:type="dxa"/>
          </w:tcPr>
          <w:p w14:paraId="3A1C3AB5" w14:textId="4FC2FA69" w:rsidR="00842ADA" w:rsidRPr="001B7AD9" w:rsidRDefault="00842ADA" w:rsidP="004D39EB">
            <w:r w:rsidRPr="00842ADA">
              <w:rPr>
                <w:lang w:val="pt-BR"/>
              </w:rPr>
              <w:t>Cancelamentos em massa</w:t>
            </w:r>
          </w:p>
        </w:tc>
        <w:tc>
          <w:tcPr>
            <w:tcW w:w="2694" w:type="dxa"/>
          </w:tcPr>
          <w:p w14:paraId="6804F650" w14:textId="293FCBE8" w:rsidR="00842ADA" w:rsidRPr="00842ADA" w:rsidRDefault="00842ADA" w:rsidP="004D39EB">
            <w:r w:rsidRPr="00842ADA">
              <w:rPr>
                <w:lang w:val="pt-BR"/>
              </w:rPr>
              <w:t>Stress</w:t>
            </w:r>
          </w:p>
        </w:tc>
      </w:tr>
      <w:tr w:rsidR="00842ADA" w14:paraId="4F8A32B6" w14:textId="77777777" w:rsidTr="00842ADA">
        <w:tc>
          <w:tcPr>
            <w:tcW w:w="2547" w:type="dxa"/>
          </w:tcPr>
          <w:p w14:paraId="54F43BFB" w14:textId="6ADD9025" w:rsidR="00842ADA" w:rsidRPr="00842ADA" w:rsidRDefault="00842ADA" w:rsidP="004D39EB">
            <w:r w:rsidRPr="00842ADA">
              <w:rPr>
                <w:lang w:val="pt-BR"/>
              </w:rPr>
              <w:t>PERF-VEN-004</w:t>
            </w:r>
          </w:p>
        </w:tc>
        <w:tc>
          <w:tcPr>
            <w:tcW w:w="3685" w:type="dxa"/>
          </w:tcPr>
          <w:p w14:paraId="38AE00FF" w14:textId="58E8E9B1" w:rsidR="00842ADA" w:rsidRPr="00A27CEB" w:rsidRDefault="00842ADA" w:rsidP="004D39EB">
            <w:pPr>
              <w:rPr>
                <w:lang w:val="pt-BR"/>
              </w:rPr>
            </w:pPr>
            <w:r w:rsidRPr="00842ADA">
              <w:rPr>
                <w:lang w:val="pt-BR"/>
              </w:rPr>
              <w:t>Consulta concorrente</w:t>
            </w:r>
          </w:p>
        </w:tc>
        <w:tc>
          <w:tcPr>
            <w:tcW w:w="2694" w:type="dxa"/>
          </w:tcPr>
          <w:p w14:paraId="0669174C" w14:textId="44BF8EFA" w:rsidR="00842ADA" w:rsidRPr="00842ADA" w:rsidRDefault="00842ADA" w:rsidP="004D39EB">
            <w:r w:rsidRPr="00842ADA">
              <w:rPr>
                <w:lang w:val="pt-BR"/>
              </w:rPr>
              <w:t>Carga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5F3C6FD" w14:textId="77777777" w:rsidR="00842ADA" w:rsidRDefault="00842ADA" w:rsidP="001A343C">
      <w:pPr>
        <w:rPr>
          <w:b/>
          <w:bCs/>
        </w:rPr>
      </w:pPr>
    </w:p>
    <w:p w14:paraId="66A3211C" w14:textId="77777777" w:rsidR="00E559CB" w:rsidRDefault="00E559CB" w:rsidP="001A343C">
      <w:pPr>
        <w:rPr>
          <w:b/>
          <w:bCs/>
        </w:rPr>
      </w:pPr>
    </w:p>
    <w:p w14:paraId="12F80611" w14:textId="0C20EFFB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>BDD – Cenários Automatizáveis (Rodados Manualmente na Sprint 01)</w:t>
      </w:r>
    </w:p>
    <w:p w14:paraId="3114503C" w14:textId="711918EE" w:rsidR="001A343C" w:rsidRDefault="001A343C" w:rsidP="001A343C">
      <w:pPr>
        <w:rPr>
          <w:b/>
          <w:bCs/>
        </w:rPr>
      </w:pPr>
    </w:p>
    <w:p w14:paraId="3FADB7B7" w14:textId="77777777" w:rsidR="00CE2049" w:rsidRDefault="00CE2049" w:rsidP="001A343C">
      <w:pPr>
        <w:rPr>
          <w:b/>
          <w:bCs/>
        </w:rPr>
      </w:pPr>
    </w:p>
    <w:p w14:paraId="17769E15" w14:textId="105F91E6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— REGISTRO DE VENDAS E FATURAMENTO (US003)</w:t>
      </w:r>
    </w:p>
    <w:p w14:paraId="6C90956A" w14:textId="77777777" w:rsidR="002103DC" w:rsidRDefault="002103DC" w:rsidP="00E74541">
      <w:pPr>
        <w:rPr>
          <w:rFonts w:ascii="Segoe UI Emoji" w:hAnsi="Segoe UI Emoji" w:cs="Segoe UI Emoji"/>
          <w:b/>
          <w:bCs/>
        </w:rPr>
      </w:pPr>
    </w:p>
    <w:p w14:paraId="3C9B4566" w14:textId="16B65968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1 — VENDAS</w:t>
      </w:r>
    </w:p>
    <w:p w14:paraId="6100B998" w14:textId="77777777" w:rsidR="002103DC" w:rsidRPr="00E74541" w:rsidRDefault="002103DC" w:rsidP="00E74541">
      <w:pPr>
        <w:rPr>
          <w:b/>
          <w:bCs/>
        </w:rPr>
      </w:pPr>
    </w:p>
    <w:p w14:paraId="2BC2359E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>A) VENDAS — AUTOMATIZÁVEIS (15 CENÁRIOS)</w:t>
      </w:r>
    </w:p>
    <w:p w14:paraId="548FC6E3" w14:textId="4D10D9A7" w:rsidR="00E74541" w:rsidRDefault="00E74541" w:rsidP="00E74541">
      <w:pPr>
        <w:rPr>
          <w:b/>
          <w:bCs/>
        </w:rPr>
      </w:pPr>
    </w:p>
    <w:p w14:paraId="71AEA118" w14:textId="77777777" w:rsidR="002103DC" w:rsidRPr="00E74541" w:rsidRDefault="002103DC" w:rsidP="00E74541">
      <w:pPr>
        <w:rPr>
          <w:b/>
          <w:bCs/>
        </w:rPr>
      </w:pPr>
    </w:p>
    <w:p w14:paraId="2ACDE02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lastRenderedPageBreak/>
        <w:t>API-VEN-001 | Deve criar uma venda válida retornando 201 e os dados cadastrados</w:t>
      </w:r>
    </w:p>
    <w:p w14:paraId="31095B37" w14:textId="77777777" w:rsidR="002103DC" w:rsidRPr="00E74541" w:rsidRDefault="002103DC" w:rsidP="00E74541">
      <w:pPr>
        <w:rPr>
          <w:b/>
          <w:bCs/>
        </w:rPr>
      </w:pPr>
    </w:p>
    <w:p w14:paraId="371D5BB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criar uma venda válida retornando 201 e os dados cadastrados</w:t>
      </w:r>
    </w:p>
    <w:p w14:paraId="5E295618" w14:textId="77777777" w:rsidR="002103DC" w:rsidRPr="00E74541" w:rsidRDefault="002103DC" w:rsidP="00E74541">
      <w:pPr>
        <w:rPr>
          <w:b/>
          <w:bCs/>
        </w:rPr>
      </w:pPr>
    </w:p>
    <w:p w14:paraId="7C552923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 cliente válido e produtos válidos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201</w:t>
      </w:r>
      <w:r w:rsidRPr="00E74541">
        <w:rPr>
          <w:b/>
          <w:bCs/>
        </w:rPr>
        <w:br/>
        <w:t xml:space="preserve">E o </w:t>
      </w:r>
      <w:r w:rsidRPr="00E74541">
        <w:t>corpo deve conter os dados da venda cadastrada</w:t>
      </w:r>
    </w:p>
    <w:p w14:paraId="6A182EDB" w14:textId="72D8B13B" w:rsidR="00E74541" w:rsidRPr="00E74541" w:rsidRDefault="00E74541" w:rsidP="00E74541">
      <w:pPr>
        <w:rPr>
          <w:b/>
          <w:bCs/>
        </w:rPr>
      </w:pPr>
    </w:p>
    <w:p w14:paraId="3CCA6D3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API-VEN-002 | Deve impedir criação de venda com cliente inexistente</w:t>
      </w:r>
    </w:p>
    <w:p w14:paraId="627B793E" w14:textId="77777777" w:rsidR="002103DC" w:rsidRPr="00E74541" w:rsidRDefault="002103DC" w:rsidP="00E74541">
      <w:pPr>
        <w:rPr>
          <w:b/>
          <w:bCs/>
        </w:rPr>
      </w:pPr>
    </w:p>
    <w:p w14:paraId="3CCD834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cliente inexistente</w:t>
      </w:r>
    </w:p>
    <w:p w14:paraId="7D96D886" w14:textId="77777777" w:rsidR="002103DC" w:rsidRPr="00E74541" w:rsidRDefault="002103DC" w:rsidP="00E74541">
      <w:pPr>
        <w:rPr>
          <w:b/>
          <w:bCs/>
        </w:rPr>
      </w:pPr>
    </w:p>
    <w:p w14:paraId="3332AEB0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 cliente inexistente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cliente é inválido</w:t>
      </w:r>
    </w:p>
    <w:p w14:paraId="3A6452A1" w14:textId="1EFD81A5" w:rsidR="00E74541" w:rsidRPr="00E74541" w:rsidRDefault="00E74541" w:rsidP="00E74541">
      <w:pPr>
        <w:rPr>
          <w:b/>
          <w:bCs/>
        </w:rPr>
      </w:pPr>
    </w:p>
    <w:p w14:paraId="35C2C94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API-VEN-003 | Deve impedir criação de venda com produto inexistente</w:t>
      </w:r>
    </w:p>
    <w:p w14:paraId="4549D897" w14:textId="77777777" w:rsidR="002103DC" w:rsidRPr="00E74541" w:rsidRDefault="002103DC" w:rsidP="00E74541">
      <w:pPr>
        <w:rPr>
          <w:b/>
          <w:bCs/>
        </w:rPr>
      </w:pPr>
    </w:p>
    <w:p w14:paraId="0CB053A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produto inexistente</w:t>
      </w:r>
    </w:p>
    <w:p w14:paraId="4F51600F" w14:textId="77777777" w:rsidR="002103DC" w:rsidRPr="00E74541" w:rsidRDefault="002103DC" w:rsidP="00E74541">
      <w:pPr>
        <w:rPr>
          <w:b/>
          <w:bCs/>
        </w:rPr>
      </w:pPr>
    </w:p>
    <w:p w14:paraId="6386039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 produto inexistente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produto é inválido</w:t>
      </w:r>
    </w:p>
    <w:p w14:paraId="27455EA0" w14:textId="7FDEFDA1" w:rsidR="00E74541" w:rsidRPr="00E74541" w:rsidRDefault="00E74541" w:rsidP="00E74541">
      <w:pPr>
        <w:rPr>
          <w:b/>
          <w:bCs/>
        </w:rPr>
      </w:pPr>
    </w:p>
    <w:p w14:paraId="2B4BE9A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API-VEN-004 | Deve impedir criação de venda com lista de produtos vazia</w:t>
      </w:r>
    </w:p>
    <w:p w14:paraId="461BE7A2" w14:textId="77777777" w:rsidR="002103DC" w:rsidRPr="00E74541" w:rsidRDefault="002103DC" w:rsidP="00E74541">
      <w:pPr>
        <w:rPr>
          <w:b/>
          <w:bCs/>
        </w:rPr>
      </w:pPr>
    </w:p>
    <w:p w14:paraId="1A4EA69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lista de produtos vazia</w:t>
      </w:r>
    </w:p>
    <w:p w14:paraId="7A5B6583" w14:textId="77777777" w:rsidR="002103DC" w:rsidRPr="00E74541" w:rsidRDefault="002103DC" w:rsidP="00E74541">
      <w:pPr>
        <w:rPr>
          <w:b/>
          <w:bCs/>
        </w:rPr>
      </w:pPr>
    </w:p>
    <w:p w14:paraId="5659FEA4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uma lista de produtos vazia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ao menos um produto é obrigatório</w:t>
      </w:r>
    </w:p>
    <w:p w14:paraId="558AC938" w14:textId="1F523F17" w:rsidR="00E74541" w:rsidRPr="00E74541" w:rsidRDefault="00E74541" w:rsidP="00E74541">
      <w:pPr>
        <w:rPr>
          <w:b/>
          <w:bCs/>
        </w:rPr>
      </w:pPr>
    </w:p>
    <w:p w14:paraId="48565BE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API-VEN-005 | Deve impedir criação de venda com valor negativo</w:t>
      </w:r>
    </w:p>
    <w:p w14:paraId="26B5A405" w14:textId="77777777" w:rsidR="002103DC" w:rsidRPr="00E74541" w:rsidRDefault="002103DC" w:rsidP="00E74541">
      <w:pPr>
        <w:rPr>
          <w:b/>
          <w:bCs/>
        </w:rPr>
      </w:pPr>
    </w:p>
    <w:p w14:paraId="3410C91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criação de venda com valor negativo</w:t>
      </w:r>
    </w:p>
    <w:p w14:paraId="497C5162" w14:textId="77777777" w:rsidR="002103DC" w:rsidRPr="00E74541" w:rsidRDefault="002103DC" w:rsidP="00E74541">
      <w:pPr>
        <w:rPr>
          <w:b/>
          <w:bCs/>
        </w:rPr>
      </w:pPr>
    </w:p>
    <w:p w14:paraId="02FE7FB3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produtos com valor negativo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</w:r>
      <w:r w:rsidRPr="00E74541">
        <w:rPr>
          <w:b/>
          <w:bCs/>
        </w:rPr>
        <w:lastRenderedPageBreak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valor da venda é inválido</w:t>
      </w:r>
    </w:p>
    <w:p w14:paraId="7875A66E" w14:textId="414AF28B" w:rsidR="00E74541" w:rsidRPr="00E74541" w:rsidRDefault="00E74541" w:rsidP="00E74541">
      <w:pPr>
        <w:rPr>
          <w:b/>
          <w:bCs/>
        </w:rPr>
      </w:pPr>
    </w:p>
    <w:p w14:paraId="547EB0D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API-VEN-006 | Deve calcular automaticamente o total da venda</w:t>
      </w:r>
    </w:p>
    <w:p w14:paraId="1EA2F649" w14:textId="77777777" w:rsidR="002103DC" w:rsidRPr="00E74541" w:rsidRDefault="002103DC" w:rsidP="00E74541">
      <w:pPr>
        <w:rPr>
          <w:b/>
          <w:bCs/>
        </w:rPr>
      </w:pPr>
    </w:p>
    <w:p w14:paraId="1B5301A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calcular automaticamente o total da venda</w:t>
      </w:r>
    </w:p>
    <w:p w14:paraId="5DA618A2" w14:textId="77777777" w:rsidR="002103DC" w:rsidRPr="00E74541" w:rsidRDefault="002103DC" w:rsidP="00E74541">
      <w:pPr>
        <w:rPr>
          <w:b/>
          <w:bCs/>
        </w:rPr>
      </w:pPr>
    </w:p>
    <w:p w14:paraId="5A72F31A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informo produtos com preços válidos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o valor total da venda deve ser calculado automaticamente</w:t>
      </w:r>
    </w:p>
    <w:p w14:paraId="06E51653" w14:textId="480BEA60" w:rsidR="00E74541" w:rsidRPr="00E74541" w:rsidRDefault="00E74541" w:rsidP="00E74541">
      <w:pPr>
        <w:rPr>
          <w:b/>
          <w:bCs/>
        </w:rPr>
      </w:pPr>
    </w:p>
    <w:p w14:paraId="1D96148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API-VEN-007 | Deve listar todas as vendas cadastradas</w:t>
      </w:r>
    </w:p>
    <w:p w14:paraId="7014FB0A" w14:textId="77777777" w:rsidR="002103DC" w:rsidRPr="00E74541" w:rsidRDefault="002103DC" w:rsidP="00E74541">
      <w:pPr>
        <w:rPr>
          <w:b/>
          <w:bCs/>
        </w:rPr>
      </w:pPr>
    </w:p>
    <w:p w14:paraId="219DE5C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listar todas as vendas cadastradas</w:t>
      </w:r>
    </w:p>
    <w:p w14:paraId="5915F949" w14:textId="77777777" w:rsidR="002103DC" w:rsidRPr="00E74541" w:rsidRDefault="002103DC" w:rsidP="00E74541">
      <w:pPr>
        <w:rPr>
          <w:b/>
          <w:bCs/>
        </w:rPr>
      </w:pPr>
    </w:p>
    <w:p w14:paraId="41856E6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existem vendas cadastradas</w:t>
      </w:r>
      <w:r w:rsidRPr="00E74541">
        <w:rPr>
          <w:b/>
          <w:bCs/>
        </w:rPr>
        <w:br/>
        <w:t xml:space="preserve">Quando </w:t>
      </w:r>
      <w:r w:rsidRPr="00E74541">
        <w:t>envio GET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200</w:t>
      </w:r>
      <w:r w:rsidRPr="00E74541">
        <w:rPr>
          <w:b/>
          <w:bCs/>
        </w:rPr>
        <w:br/>
        <w:t xml:space="preserve">E </w:t>
      </w:r>
      <w:r w:rsidRPr="00E74541">
        <w:t>deve retornar a lista de vendas</w:t>
      </w:r>
    </w:p>
    <w:p w14:paraId="36E9D843" w14:textId="3B093ADD" w:rsidR="00E74541" w:rsidRPr="00E74541" w:rsidRDefault="00E74541" w:rsidP="00E74541">
      <w:pPr>
        <w:rPr>
          <w:b/>
          <w:bCs/>
        </w:rPr>
      </w:pPr>
    </w:p>
    <w:p w14:paraId="441A5091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API-VEN-008 | Deve buscar uma venda por ID</w:t>
      </w:r>
    </w:p>
    <w:p w14:paraId="3D0166AB" w14:textId="77777777" w:rsidR="002103DC" w:rsidRPr="00E74541" w:rsidRDefault="002103DC" w:rsidP="00E74541">
      <w:pPr>
        <w:rPr>
          <w:b/>
          <w:bCs/>
        </w:rPr>
      </w:pPr>
    </w:p>
    <w:p w14:paraId="4091966E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buscar uma venda por ID</w:t>
      </w:r>
    </w:p>
    <w:p w14:paraId="372F728A" w14:textId="77777777" w:rsidR="002103DC" w:rsidRPr="00E74541" w:rsidRDefault="002103DC" w:rsidP="00E74541">
      <w:pPr>
        <w:rPr>
          <w:b/>
          <w:bCs/>
        </w:rPr>
      </w:pPr>
    </w:p>
    <w:p w14:paraId="2C44C5F1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 uma venda cadastrada</w:t>
      </w:r>
      <w:r w:rsidRPr="00E74541">
        <w:rPr>
          <w:b/>
          <w:bCs/>
        </w:rPr>
        <w:br/>
        <w:t xml:space="preserve">Quando </w:t>
      </w:r>
      <w:r w:rsidRPr="00E74541">
        <w:t>envio GET para "/</w:t>
      </w:r>
      <w:proofErr w:type="spellStart"/>
      <w:r w:rsidRPr="00E74541">
        <w:t>sales</w:t>
      </w:r>
      <w:proofErr w:type="spellEnd"/>
      <w:r w:rsidRPr="00E74541">
        <w:t>/{id}"</w:t>
      </w:r>
      <w:r w:rsidRPr="00E74541">
        <w:br/>
      </w:r>
      <w:r w:rsidRPr="00E74541">
        <w:rPr>
          <w:b/>
          <w:bCs/>
        </w:rPr>
        <w:t>Então</w:t>
      </w:r>
      <w:r w:rsidRPr="00E74541">
        <w:t xml:space="preserve"> a resposta deve ser 200</w:t>
      </w:r>
      <w:r w:rsidRPr="00E74541">
        <w:rPr>
          <w:b/>
          <w:bCs/>
        </w:rPr>
        <w:br/>
        <w:t>E</w:t>
      </w:r>
      <w:r w:rsidRPr="00E74541">
        <w:t xml:space="preserve"> deve retornar os dados da venda</w:t>
      </w:r>
    </w:p>
    <w:p w14:paraId="656A6911" w14:textId="3249E8AF" w:rsidR="00E74541" w:rsidRPr="00E74541" w:rsidRDefault="00E74541" w:rsidP="00E74541">
      <w:pPr>
        <w:rPr>
          <w:b/>
          <w:bCs/>
        </w:rPr>
      </w:pPr>
    </w:p>
    <w:p w14:paraId="3E4DAC0F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API-VEN-009 | Deve permitir edição de uma venda ativa</w:t>
      </w:r>
    </w:p>
    <w:p w14:paraId="653413EF" w14:textId="77777777" w:rsidR="002103DC" w:rsidRPr="00E74541" w:rsidRDefault="002103DC" w:rsidP="00E74541">
      <w:pPr>
        <w:rPr>
          <w:b/>
          <w:bCs/>
        </w:rPr>
      </w:pPr>
    </w:p>
    <w:p w14:paraId="44CE911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permitir edição de uma venda ativa</w:t>
      </w:r>
    </w:p>
    <w:p w14:paraId="4CC5B83A" w14:textId="77777777" w:rsidR="002103DC" w:rsidRPr="00E74541" w:rsidRDefault="002103DC" w:rsidP="00E74541">
      <w:pPr>
        <w:rPr>
          <w:b/>
          <w:bCs/>
        </w:rPr>
      </w:pPr>
    </w:p>
    <w:p w14:paraId="43A110C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>Dado</w:t>
      </w:r>
      <w:r w:rsidRPr="00E74541">
        <w:t xml:space="preserve"> que existe uma venda ativa cadastrada</w:t>
      </w:r>
      <w:r w:rsidRPr="00E74541">
        <w:rPr>
          <w:b/>
          <w:bCs/>
        </w:rPr>
        <w:br/>
        <w:t xml:space="preserve">Quando </w:t>
      </w:r>
      <w:r w:rsidRPr="00E74541">
        <w:t>envio PUT para "/</w:t>
      </w:r>
      <w:proofErr w:type="spellStart"/>
      <w:r w:rsidRPr="00E74541">
        <w:t>sales</w:t>
      </w:r>
      <w:proofErr w:type="spellEnd"/>
      <w:r w:rsidRPr="00E74541">
        <w:t>/{id}" com novos dados válidos</w:t>
      </w:r>
      <w:r w:rsidRPr="00E74541">
        <w:rPr>
          <w:b/>
          <w:bCs/>
        </w:rPr>
        <w:br/>
        <w:t xml:space="preserve">Então </w:t>
      </w:r>
      <w:r w:rsidRPr="00E74541">
        <w:t>a resposta deve ser 200</w:t>
      </w:r>
      <w:r w:rsidRPr="00E74541">
        <w:rPr>
          <w:b/>
          <w:bCs/>
        </w:rPr>
        <w:br/>
        <w:t xml:space="preserve">E </w:t>
      </w:r>
      <w:r w:rsidRPr="00E74541">
        <w:t>a venda deve ser atualizada</w:t>
      </w:r>
    </w:p>
    <w:p w14:paraId="150E3C1A" w14:textId="58396C20" w:rsidR="00E74541" w:rsidRPr="00E74541" w:rsidRDefault="00E74541" w:rsidP="00E74541">
      <w:pPr>
        <w:rPr>
          <w:b/>
          <w:bCs/>
        </w:rPr>
      </w:pPr>
    </w:p>
    <w:p w14:paraId="5E246AB0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API-VEN-010 | Deve impedir edição de venda cancelada</w:t>
      </w:r>
    </w:p>
    <w:p w14:paraId="4D951B5E" w14:textId="77777777" w:rsidR="002103DC" w:rsidRPr="00E74541" w:rsidRDefault="002103DC" w:rsidP="00E74541">
      <w:pPr>
        <w:rPr>
          <w:b/>
          <w:bCs/>
        </w:rPr>
      </w:pPr>
    </w:p>
    <w:p w14:paraId="361DD973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edição de venda cancelada</w:t>
      </w:r>
    </w:p>
    <w:p w14:paraId="16E1484F" w14:textId="77777777" w:rsidR="002103DC" w:rsidRPr="00E74541" w:rsidRDefault="002103DC" w:rsidP="00E74541">
      <w:pPr>
        <w:rPr>
          <w:b/>
          <w:bCs/>
        </w:rPr>
      </w:pPr>
    </w:p>
    <w:p w14:paraId="322BDFC1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lastRenderedPageBreak/>
        <w:t xml:space="preserve">Dado </w:t>
      </w:r>
      <w:r w:rsidRPr="00E74541">
        <w:t>que existe uma venda cancelada</w:t>
      </w:r>
      <w:r w:rsidRPr="00E74541">
        <w:rPr>
          <w:b/>
          <w:bCs/>
        </w:rPr>
        <w:br/>
        <w:t xml:space="preserve">Quando </w:t>
      </w:r>
      <w:r w:rsidRPr="00E74541">
        <w:t>envio PUT para "/</w:t>
      </w:r>
      <w:proofErr w:type="spellStart"/>
      <w:r w:rsidRPr="00E74541">
        <w:t>sales</w:t>
      </w:r>
      <w:proofErr w:type="spellEnd"/>
      <w:r w:rsidRPr="00E74541">
        <w:t>/{id}"</w:t>
      </w:r>
      <w:r w:rsidRPr="00E74541">
        <w:rPr>
          <w:b/>
          <w:bCs/>
        </w:rPr>
        <w:br/>
        <w:t>Então</w:t>
      </w:r>
      <w:r w:rsidRPr="00E74541">
        <w:t xml:space="preserve"> 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a venda cancelada não pode ser editada</w:t>
      </w:r>
    </w:p>
    <w:p w14:paraId="5833B3D2" w14:textId="5B9FC85A" w:rsidR="00E74541" w:rsidRPr="00E74541" w:rsidRDefault="00E74541" w:rsidP="00E74541">
      <w:pPr>
        <w:rPr>
          <w:b/>
          <w:bCs/>
        </w:rPr>
      </w:pPr>
    </w:p>
    <w:p w14:paraId="52866EC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API-VEN-011 | Deve permitir cancelar uma venda ativa</w:t>
      </w:r>
    </w:p>
    <w:p w14:paraId="7EC01AD7" w14:textId="77777777" w:rsidR="002103DC" w:rsidRPr="00E74541" w:rsidRDefault="002103DC" w:rsidP="00E74541">
      <w:pPr>
        <w:rPr>
          <w:b/>
          <w:bCs/>
        </w:rPr>
      </w:pPr>
    </w:p>
    <w:p w14:paraId="0A54D34A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permitir cancelar uma venda ativa</w:t>
      </w:r>
    </w:p>
    <w:p w14:paraId="6C7DE5A8" w14:textId="77777777" w:rsidR="002103DC" w:rsidRPr="00E74541" w:rsidRDefault="002103DC" w:rsidP="00E74541">
      <w:pPr>
        <w:rPr>
          <w:b/>
          <w:bCs/>
        </w:rPr>
      </w:pPr>
    </w:p>
    <w:p w14:paraId="733A6F2F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existe uma venda ativa cadastrada</w:t>
      </w:r>
      <w:r w:rsidRPr="00E74541">
        <w:rPr>
          <w:b/>
          <w:bCs/>
        </w:rPr>
        <w:br/>
        <w:t xml:space="preserve">Quando </w:t>
      </w:r>
      <w:r w:rsidRPr="00E74541">
        <w:t>envio DELETE para "/</w:t>
      </w:r>
      <w:proofErr w:type="spellStart"/>
      <w:r w:rsidRPr="00E74541">
        <w:t>sales</w:t>
      </w:r>
      <w:proofErr w:type="spellEnd"/>
      <w:r w:rsidRPr="00E74541">
        <w:t>/{id}"</w:t>
      </w:r>
      <w:r w:rsidRPr="00E74541">
        <w:rPr>
          <w:b/>
          <w:bCs/>
        </w:rPr>
        <w:br/>
        <w:t>Então</w:t>
      </w:r>
      <w:r w:rsidRPr="00E74541">
        <w:t xml:space="preserve"> a resposta deve ser 200</w:t>
      </w:r>
      <w:r w:rsidRPr="00E74541">
        <w:rPr>
          <w:b/>
          <w:bCs/>
        </w:rPr>
        <w:br/>
        <w:t>E a</w:t>
      </w:r>
      <w:r w:rsidRPr="00E74541">
        <w:t xml:space="preserve"> venda deve ser marcada como cancelada</w:t>
      </w:r>
    </w:p>
    <w:p w14:paraId="23C84BD9" w14:textId="34E050F9" w:rsidR="00E74541" w:rsidRPr="00E74541" w:rsidRDefault="00E74541" w:rsidP="00E74541">
      <w:pPr>
        <w:rPr>
          <w:b/>
          <w:bCs/>
        </w:rPr>
      </w:pPr>
    </w:p>
    <w:p w14:paraId="56127B5A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API-VEN-012 | Deve impedir cancelamento de venda inexistente</w:t>
      </w:r>
    </w:p>
    <w:p w14:paraId="386B52AA" w14:textId="77777777" w:rsidR="002103DC" w:rsidRPr="00E74541" w:rsidRDefault="002103DC" w:rsidP="00E74541">
      <w:pPr>
        <w:rPr>
          <w:b/>
          <w:bCs/>
        </w:rPr>
      </w:pPr>
    </w:p>
    <w:p w14:paraId="1E131C64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cancelamento de venda inexistente</w:t>
      </w:r>
    </w:p>
    <w:p w14:paraId="5D9CAED9" w14:textId="77777777" w:rsidR="002103DC" w:rsidRPr="00E74541" w:rsidRDefault="002103DC" w:rsidP="00E74541">
      <w:pPr>
        <w:rPr>
          <w:b/>
          <w:bCs/>
        </w:rPr>
      </w:pPr>
    </w:p>
    <w:p w14:paraId="5E34E2FF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não existe venda com o ID informado</w:t>
      </w:r>
      <w:r w:rsidRPr="00E74541">
        <w:rPr>
          <w:b/>
          <w:bCs/>
        </w:rPr>
        <w:br/>
        <w:t xml:space="preserve">Quando </w:t>
      </w:r>
      <w:r w:rsidRPr="00E74541">
        <w:t>envio DELETE para "/</w:t>
      </w:r>
      <w:proofErr w:type="spellStart"/>
      <w:r w:rsidRPr="00E74541">
        <w:t>sales</w:t>
      </w:r>
      <w:proofErr w:type="spellEnd"/>
      <w:r w:rsidRPr="00E74541">
        <w:t>/{id}"</w:t>
      </w:r>
      <w:r w:rsidRPr="00E74541">
        <w:rPr>
          <w:b/>
          <w:bCs/>
        </w:rPr>
        <w:br/>
        <w:t>Então</w:t>
      </w:r>
      <w:r w:rsidRPr="00E74541">
        <w:t xml:space="preserve"> a resposta deve ser 404</w:t>
      </w:r>
      <w:r w:rsidRPr="00E74541">
        <w:rPr>
          <w:b/>
          <w:bCs/>
        </w:rPr>
        <w:br/>
        <w:t xml:space="preserve">E </w:t>
      </w:r>
      <w:r w:rsidRPr="00E74541">
        <w:t>deve informar que a venda não foi encontrada</w:t>
      </w:r>
    </w:p>
    <w:p w14:paraId="2DF53318" w14:textId="1C8F2C83" w:rsidR="00E74541" w:rsidRPr="00E74541" w:rsidRDefault="00E74541" w:rsidP="00E74541">
      <w:pPr>
        <w:rPr>
          <w:b/>
          <w:bCs/>
        </w:rPr>
      </w:pPr>
    </w:p>
    <w:p w14:paraId="32B5ED1F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API-VEN-013 | Deve atualizar o faturamento após registro de venda</w:t>
      </w:r>
    </w:p>
    <w:p w14:paraId="494E9CDF" w14:textId="77777777" w:rsidR="002103DC" w:rsidRPr="00E74541" w:rsidRDefault="002103DC" w:rsidP="00E74541">
      <w:pPr>
        <w:rPr>
          <w:b/>
          <w:bCs/>
        </w:rPr>
      </w:pPr>
    </w:p>
    <w:p w14:paraId="08568A1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atualizar o faturamento após registro de venda</w:t>
      </w:r>
    </w:p>
    <w:p w14:paraId="54C7CF11" w14:textId="77777777" w:rsidR="002103DC" w:rsidRPr="00E74541" w:rsidRDefault="002103DC" w:rsidP="00E74541">
      <w:pPr>
        <w:rPr>
          <w:b/>
          <w:bCs/>
        </w:rPr>
      </w:pPr>
    </w:p>
    <w:p w14:paraId="7AFC674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>Dado que existe um faturamento atual</w:t>
      </w:r>
      <w:r w:rsidRPr="00E74541">
        <w:rPr>
          <w:b/>
          <w:bCs/>
        </w:rPr>
        <w:br/>
        <w:t xml:space="preserve">Quando </w:t>
      </w:r>
      <w:r w:rsidRPr="00E74541">
        <w:t>uma nova venda é registrada</w:t>
      </w:r>
      <w:r w:rsidRPr="00E74541">
        <w:rPr>
          <w:b/>
          <w:bCs/>
        </w:rPr>
        <w:br/>
        <w:t>Então</w:t>
      </w:r>
      <w:r w:rsidRPr="00E74541">
        <w:t xml:space="preserve"> o faturamento deve ser atualizado corretamente</w:t>
      </w:r>
    </w:p>
    <w:p w14:paraId="4013D1BC" w14:textId="7B332D1F" w:rsidR="00E74541" w:rsidRPr="00E74541" w:rsidRDefault="00E74541" w:rsidP="00E74541">
      <w:pPr>
        <w:rPr>
          <w:b/>
          <w:bCs/>
        </w:rPr>
      </w:pPr>
    </w:p>
    <w:p w14:paraId="5361EE5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API-VEN-014 | Deve rejeitar requisição com JSON inválido</w:t>
      </w:r>
    </w:p>
    <w:p w14:paraId="26C8BD41" w14:textId="77777777" w:rsidR="002103DC" w:rsidRPr="00E74541" w:rsidRDefault="002103DC" w:rsidP="00E74541">
      <w:pPr>
        <w:rPr>
          <w:b/>
          <w:bCs/>
        </w:rPr>
      </w:pPr>
    </w:p>
    <w:p w14:paraId="6F015FA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rejeitar requisição com JSON inválido</w:t>
      </w:r>
    </w:p>
    <w:p w14:paraId="76D6F454" w14:textId="77777777" w:rsidR="002103DC" w:rsidRPr="00E74541" w:rsidRDefault="002103DC" w:rsidP="00E74541">
      <w:pPr>
        <w:rPr>
          <w:b/>
          <w:bCs/>
        </w:rPr>
      </w:pPr>
    </w:p>
    <w:p w14:paraId="22BFD15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JSON inválido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 xml:space="preserve">deve informar que o </w:t>
      </w:r>
      <w:proofErr w:type="spellStart"/>
      <w:r w:rsidRPr="00E74541">
        <w:t>payload</w:t>
      </w:r>
      <w:proofErr w:type="spellEnd"/>
      <w:r w:rsidRPr="00E74541">
        <w:t xml:space="preserve"> enviado é inválido</w:t>
      </w:r>
    </w:p>
    <w:p w14:paraId="33CF4662" w14:textId="3DFF21D1" w:rsidR="00E74541" w:rsidRPr="00E74541" w:rsidRDefault="00E74541" w:rsidP="00E74541">
      <w:pPr>
        <w:rPr>
          <w:b/>
          <w:bCs/>
        </w:rPr>
      </w:pPr>
    </w:p>
    <w:p w14:paraId="31CBEB8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API-VEN-015 | Deve ignorar campos extras no </w:t>
      </w:r>
      <w:proofErr w:type="spellStart"/>
      <w:r w:rsidRPr="00E74541">
        <w:rPr>
          <w:b/>
          <w:bCs/>
        </w:rPr>
        <w:t>payload</w:t>
      </w:r>
      <w:proofErr w:type="spellEnd"/>
      <w:r w:rsidRPr="00E74541">
        <w:rPr>
          <w:b/>
          <w:bCs/>
        </w:rPr>
        <w:t xml:space="preserve"> da venda</w:t>
      </w:r>
    </w:p>
    <w:p w14:paraId="2E20B194" w14:textId="77777777" w:rsidR="002103DC" w:rsidRPr="00E74541" w:rsidRDefault="002103DC" w:rsidP="00E74541">
      <w:pPr>
        <w:rPr>
          <w:b/>
          <w:bCs/>
        </w:rPr>
      </w:pPr>
    </w:p>
    <w:p w14:paraId="7717704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lastRenderedPageBreak/>
        <w:t xml:space="preserve">Cenário: Deve ignorar campos extras no </w:t>
      </w:r>
      <w:proofErr w:type="spellStart"/>
      <w:r w:rsidRPr="00E74541">
        <w:rPr>
          <w:b/>
          <w:bCs/>
        </w:rPr>
        <w:t>payload</w:t>
      </w:r>
      <w:proofErr w:type="spellEnd"/>
      <w:r w:rsidRPr="00E74541">
        <w:rPr>
          <w:b/>
          <w:bCs/>
        </w:rPr>
        <w:t xml:space="preserve"> da venda</w:t>
      </w:r>
    </w:p>
    <w:p w14:paraId="106B3093" w14:textId="77777777" w:rsidR="002103DC" w:rsidRPr="00E74541" w:rsidRDefault="002103DC" w:rsidP="00E74541">
      <w:pPr>
        <w:rPr>
          <w:b/>
          <w:bCs/>
        </w:rPr>
      </w:pPr>
    </w:p>
    <w:p w14:paraId="593B7CF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 xml:space="preserve">que envio campos extras no </w:t>
      </w:r>
      <w:proofErr w:type="spellStart"/>
      <w:r w:rsidRPr="00E74541">
        <w:t>payload</w:t>
      </w:r>
      <w:proofErr w:type="spellEnd"/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>Então</w:t>
      </w:r>
      <w:r w:rsidRPr="00E74541">
        <w:t xml:space="preserve"> a resposta deve ser 201</w:t>
      </w:r>
      <w:r w:rsidRPr="00E74541">
        <w:rPr>
          <w:b/>
          <w:bCs/>
        </w:rPr>
        <w:br/>
        <w:t xml:space="preserve">E </w:t>
      </w:r>
      <w:r w:rsidRPr="00E74541">
        <w:t>deve informar que apenas os campos válidos foram persistidos</w:t>
      </w:r>
    </w:p>
    <w:p w14:paraId="5A3688B7" w14:textId="4BF05EE1" w:rsidR="00E74541" w:rsidRPr="00E74541" w:rsidRDefault="00E74541" w:rsidP="00E74541">
      <w:pPr>
        <w:rPr>
          <w:b/>
          <w:bCs/>
        </w:rPr>
      </w:pPr>
    </w:p>
    <w:p w14:paraId="7927C505" w14:textId="5F74B1F5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2 — SEGURANÇA</w:t>
      </w:r>
    </w:p>
    <w:p w14:paraId="00CBEE48" w14:textId="77777777" w:rsidR="002103DC" w:rsidRPr="00E74541" w:rsidRDefault="002103DC" w:rsidP="00E74541">
      <w:pPr>
        <w:rPr>
          <w:b/>
          <w:bCs/>
        </w:rPr>
      </w:pPr>
    </w:p>
    <w:p w14:paraId="05BE4A47" w14:textId="17DD0A8B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SEGURANÇA — AUTOMATIZÁVEIS (7 CENÁRIOS)</w:t>
      </w:r>
    </w:p>
    <w:p w14:paraId="52CABD88" w14:textId="77777777" w:rsidR="002103DC" w:rsidRPr="00E74541" w:rsidRDefault="002103DC" w:rsidP="00E74541">
      <w:pPr>
        <w:rPr>
          <w:b/>
          <w:bCs/>
        </w:rPr>
      </w:pPr>
    </w:p>
    <w:p w14:paraId="210F8083" w14:textId="5EECA694" w:rsidR="00E74541" w:rsidRPr="00E74541" w:rsidRDefault="00E74541" w:rsidP="00E74541">
      <w:pPr>
        <w:rPr>
          <w:b/>
          <w:bCs/>
        </w:rPr>
      </w:pPr>
    </w:p>
    <w:p w14:paraId="6AC1F05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SEC-VEN-001 | Deve bloquear acesso com token inválido</w:t>
      </w:r>
    </w:p>
    <w:p w14:paraId="43691FCA" w14:textId="77777777" w:rsidR="002103DC" w:rsidRPr="00E74541" w:rsidRDefault="002103DC" w:rsidP="00E74541">
      <w:pPr>
        <w:rPr>
          <w:b/>
          <w:bCs/>
        </w:rPr>
      </w:pPr>
    </w:p>
    <w:p w14:paraId="2D2E0FC6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acesso com token inválido</w:t>
      </w:r>
    </w:p>
    <w:p w14:paraId="0AF3F450" w14:textId="77777777" w:rsidR="002103DC" w:rsidRPr="00E74541" w:rsidRDefault="002103DC" w:rsidP="00E74541">
      <w:pPr>
        <w:rPr>
          <w:b/>
          <w:bCs/>
        </w:rPr>
      </w:pPr>
    </w:p>
    <w:p w14:paraId="5B1FF46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 xml:space="preserve">que envio uma requisição com token inválido no header </w:t>
      </w:r>
      <w:proofErr w:type="spellStart"/>
      <w:r w:rsidRPr="00E74541">
        <w:t>Authorization</w:t>
      </w:r>
      <w:proofErr w:type="spellEnd"/>
      <w:r w:rsidRPr="00E74541">
        <w:rPr>
          <w:b/>
          <w:bCs/>
        </w:rPr>
        <w:br/>
        <w:t xml:space="preserve">Quando </w:t>
      </w:r>
      <w:r w:rsidRPr="00E74541">
        <w:t xml:space="preserve">tento acessar qualquer </w:t>
      </w:r>
      <w:proofErr w:type="spellStart"/>
      <w:r w:rsidRPr="00E74541">
        <w:t>endpoint</w:t>
      </w:r>
      <w:proofErr w:type="spellEnd"/>
      <w:r w:rsidRPr="00E74541">
        <w:t xml:space="preserve"> de vendas</w:t>
      </w:r>
      <w:r w:rsidRPr="00E74541">
        <w:rPr>
          <w:b/>
          <w:bCs/>
        </w:rPr>
        <w:br/>
        <w:t xml:space="preserve">Então </w:t>
      </w:r>
      <w:r w:rsidRPr="00E74541">
        <w:t>a resposta deve ser 401</w:t>
      </w:r>
      <w:r w:rsidRPr="00E74541">
        <w:rPr>
          <w:b/>
          <w:bCs/>
        </w:rPr>
        <w:br/>
        <w:t xml:space="preserve">E </w:t>
      </w:r>
      <w:r w:rsidRPr="00E74541">
        <w:t>deve informar que o token é inválido</w:t>
      </w:r>
    </w:p>
    <w:p w14:paraId="73F0B6BC" w14:textId="5E20DB57" w:rsidR="00E74541" w:rsidRPr="00E74541" w:rsidRDefault="00E74541" w:rsidP="00E74541">
      <w:pPr>
        <w:rPr>
          <w:b/>
          <w:bCs/>
        </w:rPr>
      </w:pPr>
    </w:p>
    <w:p w14:paraId="749F52E3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SEC-VEN-002 | Deve bloquear acesso com token expirado</w:t>
      </w:r>
    </w:p>
    <w:p w14:paraId="5C27D4C3" w14:textId="77777777" w:rsidR="002103DC" w:rsidRPr="00E74541" w:rsidRDefault="002103DC" w:rsidP="00E74541">
      <w:pPr>
        <w:rPr>
          <w:b/>
          <w:bCs/>
        </w:rPr>
      </w:pPr>
    </w:p>
    <w:p w14:paraId="1F3BD3C4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acesso com token expirado</w:t>
      </w:r>
    </w:p>
    <w:p w14:paraId="298E243C" w14:textId="77777777" w:rsidR="002103DC" w:rsidRPr="00E74541" w:rsidRDefault="002103DC" w:rsidP="00E74541">
      <w:pPr>
        <w:rPr>
          <w:b/>
          <w:bCs/>
        </w:rPr>
      </w:pPr>
    </w:p>
    <w:p w14:paraId="5537BF13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 xml:space="preserve">que envio uma requisição com token expirado no header </w:t>
      </w:r>
      <w:proofErr w:type="spellStart"/>
      <w:r w:rsidRPr="00E74541">
        <w:t>Authorization</w:t>
      </w:r>
      <w:proofErr w:type="spellEnd"/>
      <w:r w:rsidRPr="00E74541">
        <w:rPr>
          <w:b/>
          <w:bCs/>
        </w:rPr>
        <w:br/>
        <w:t xml:space="preserve">Quando </w:t>
      </w:r>
      <w:r w:rsidRPr="00E74541">
        <w:t xml:space="preserve">tento acessar qualquer </w:t>
      </w:r>
      <w:proofErr w:type="spellStart"/>
      <w:r w:rsidRPr="00E74541">
        <w:t>endpoint</w:t>
      </w:r>
      <w:proofErr w:type="spellEnd"/>
      <w:r w:rsidRPr="00E74541">
        <w:t xml:space="preserve"> de vendas</w:t>
      </w:r>
      <w:r w:rsidRPr="00E74541">
        <w:rPr>
          <w:b/>
          <w:bCs/>
        </w:rPr>
        <w:br/>
        <w:t xml:space="preserve">Então </w:t>
      </w:r>
      <w:r w:rsidRPr="00E74541">
        <w:t>a resposta deve ser 401</w:t>
      </w:r>
      <w:r w:rsidRPr="00E74541">
        <w:rPr>
          <w:b/>
          <w:bCs/>
        </w:rPr>
        <w:br/>
        <w:t xml:space="preserve">E </w:t>
      </w:r>
      <w:r w:rsidRPr="00E74541">
        <w:t>deve informar que o token expirou</w:t>
      </w:r>
    </w:p>
    <w:p w14:paraId="56AA1092" w14:textId="56ADA1B1" w:rsidR="00E74541" w:rsidRPr="00E74541" w:rsidRDefault="00E74541" w:rsidP="00E74541">
      <w:pPr>
        <w:rPr>
          <w:b/>
          <w:bCs/>
        </w:rPr>
      </w:pPr>
    </w:p>
    <w:p w14:paraId="554A949E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SEC-VEN-003 | Deve impedir edição de venda por outro usuário (IDOR)</w:t>
      </w:r>
    </w:p>
    <w:p w14:paraId="5ADC7627" w14:textId="77777777" w:rsidR="002103DC" w:rsidRPr="00E74541" w:rsidRDefault="002103DC" w:rsidP="00E74541">
      <w:pPr>
        <w:rPr>
          <w:b/>
          <w:bCs/>
        </w:rPr>
      </w:pPr>
    </w:p>
    <w:p w14:paraId="29345A9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edição de venda por outro usuário</w:t>
      </w:r>
    </w:p>
    <w:p w14:paraId="4E0DC625" w14:textId="77777777" w:rsidR="002103DC" w:rsidRDefault="002103DC" w:rsidP="00E74541">
      <w:pPr>
        <w:rPr>
          <w:b/>
          <w:bCs/>
        </w:rPr>
      </w:pPr>
    </w:p>
    <w:p w14:paraId="223C7B77" w14:textId="77777777" w:rsidR="002103DC" w:rsidRPr="00E74541" w:rsidRDefault="002103DC" w:rsidP="00E74541">
      <w:pPr>
        <w:rPr>
          <w:b/>
          <w:bCs/>
        </w:rPr>
      </w:pPr>
    </w:p>
    <w:p w14:paraId="58847A52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token válido de outro usuário</w:t>
      </w:r>
      <w:r w:rsidRPr="00E74541">
        <w:rPr>
          <w:b/>
          <w:bCs/>
        </w:rPr>
        <w:br/>
        <w:t xml:space="preserve">E </w:t>
      </w:r>
      <w:r w:rsidRPr="00E74541">
        <w:t>a venda pertence a um usuário diferente</w:t>
      </w:r>
      <w:r w:rsidRPr="00E74541">
        <w:rPr>
          <w:b/>
          <w:bCs/>
        </w:rPr>
        <w:br/>
        <w:t xml:space="preserve">Quando </w:t>
      </w:r>
      <w:r w:rsidRPr="00E74541">
        <w:t>tento editar a venda</w:t>
      </w:r>
      <w:r w:rsidRPr="00E74541">
        <w:rPr>
          <w:b/>
          <w:bCs/>
        </w:rPr>
        <w:br/>
        <w:t xml:space="preserve">Então </w:t>
      </w:r>
      <w:r w:rsidRPr="00E74541">
        <w:t>a resposta deve ser 403</w:t>
      </w:r>
      <w:r w:rsidRPr="00E74541">
        <w:br/>
      </w:r>
      <w:r w:rsidRPr="00E74541">
        <w:rPr>
          <w:b/>
          <w:bCs/>
        </w:rPr>
        <w:t xml:space="preserve">E </w:t>
      </w:r>
      <w:r w:rsidRPr="00E74541">
        <w:t>deve informar que o acesso não é permitido</w:t>
      </w:r>
    </w:p>
    <w:p w14:paraId="6D55745A" w14:textId="1F22B5BB" w:rsidR="00E74541" w:rsidRPr="00E74541" w:rsidRDefault="00E74541" w:rsidP="00E74541">
      <w:pPr>
        <w:rPr>
          <w:b/>
          <w:bCs/>
        </w:rPr>
      </w:pPr>
    </w:p>
    <w:p w14:paraId="025D955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SEC-VEN-004 | Deve impedir cancelamento de venda por outro usuário (IDOR)</w:t>
      </w:r>
    </w:p>
    <w:p w14:paraId="2155DEC9" w14:textId="77777777" w:rsidR="002103DC" w:rsidRPr="00E74541" w:rsidRDefault="002103DC" w:rsidP="00E74541">
      <w:pPr>
        <w:rPr>
          <w:b/>
          <w:bCs/>
        </w:rPr>
      </w:pPr>
    </w:p>
    <w:p w14:paraId="5B37BD3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impedir cancelamento de venda por outro usuário</w:t>
      </w:r>
    </w:p>
    <w:p w14:paraId="08E92947" w14:textId="77777777" w:rsidR="002103DC" w:rsidRPr="00E74541" w:rsidRDefault="002103DC" w:rsidP="00E74541">
      <w:pPr>
        <w:rPr>
          <w:b/>
          <w:bCs/>
        </w:rPr>
      </w:pPr>
    </w:p>
    <w:p w14:paraId="0462DC2D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>que envio um token válido de outro usuário</w:t>
      </w:r>
      <w:r w:rsidRPr="00E74541">
        <w:rPr>
          <w:b/>
          <w:bCs/>
        </w:rPr>
        <w:br/>
        <w:t xml:space="preserve">E </w:t>
      </w:r>
      <w:r w:rsidRPr="00E74541">
        <w:t>a venda pertence a um usuário diferente</w:t>
      </w:r>
      <w:r w:rsidRPr="00E74541">
        <w:rPr>
          <w:b/>
          <w:bCs/>
        </w:rPr>
        <w:br/>
        <w:t xml:space="preserve">Quando </w:t>
      </w:r>
      <w:r w:rsidRPr="00E74541">
        <w:t>tento cancelar a venda</w:t>
      </w:r>
      <w:r w:rsidRPr="00E74541">
        <w:rPr>
          <w:b/>
          <w:bCs/>
        </w:rPr>
        <w:br/>
        <w:t xml:space="preserve">Então </w:t>
      </w:r>
      <w:r w:rsidRPr="00E74541">
        <w:t>a resposta deve ser 403</w:t>
      </w:r>
      <w:r w:rsidRPr="00E74541">
        <w:rPr>
          <w:b/>
          <w:bCs/>
        </w:rPr>
        <w:br/>
        <w:t xml:space="preserve">E </w:t>
      </w:r>
      <w:r w:rsidRPr="00E74541">
        <w:t>deve informar que o acesso não é permitido</w:t>
      </w:r>
    </w:p>
    <w:p w14:paraId="5FA551C2" w14:textId="58B8C955" w:rsidR="00E74541" w:rsidRPr="00E74541" w:rsidRDefault="00E74541" w:rsidP="00E74541">
      <w:pPr>
        <w:rPr>
          <w:b/>
          <w:bCs/>
        </w:rPr>
      </w:pPr>
    </w:p>
    <w:p w14:paraId="643E6E2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SEC-VEN-005 | Deve bloquear SQL </w:t>
      </w:r>
      <w:proofErr w:type="spellStart"/>
      <w:r w:rsidRPr="00E74541">
        <w:rPr>
          <w:b/>
          <w:bCs/>
        </w:rPr>
        <w:t>Injection</w:t>
      </w:r>
      <w:proofErr w:type="spellEnd"/>
      <w:r w:rsidRPr="00E74541">
        <w:rPr>
          <w:b/>
          <w:bCs/>
        </w:rPr>
        <w:t xml:space="preserve"> nos campos da venda</w:t>
      </w:r>
    </w:p>
    <w:p w14:paraId="4EA83731" w14:textId="77777777" w:rsidR="002103DC" w:rsidRPr="00E74541" w:rsidRDefault="002103DC" w:rsidP="00E74541">
      <w:pPr>
        <w:rPr>
          <w:b/>
          <w:bCs/>
        </w:rPr>
      </w:pPr>
    </w:p>
    <w:p w14:paraId="4A14662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Cenário: Deve bloquear SQL </w:t>
      </w:r>
      <w:proofErr w:type="spellStart"/>
      <w:r w:rsidRPr="00E74541">
        <w:rPr>
          <w:b/>
          <w:bCs/>
        </w:rPr>
        <w:t>Injection</w:t>
      </w:r>
      <w:proofErr w:type="spellEnd"/>
      <w:r w:rsidRPr="00E74541">
        <w:rPr>
          <w:b/>
          <w:bCs/>
        </w:rPr>
        <w:t xml:space="preserve"> nos campos da venda</w:t>
      </w:r>
    </w:p>
    <w:p w14:paraId="6F18A299" w14:textId="77777777" w:rsidR="002103DC" w:rsidRPr="00E74541" w:rsidRDefault="002103DC" w:rsidP="00E74541">
      <w:pPr>
        <w:rPr>
          <w:b/>
          <w:bCs/>
        </w:rPr>
      </w:pPr>
    </w:p>
    <w:p w14:paraId="0B9F7814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 xml:space="preserve">que envio </w:t>
      </w:r>
      <w:proofErr w:type="spellStart"/>
      <w:r w:rsidRPr="00E74541">
        <w:t>payload</w:t>
      </w:r>
      <w:proofErr w:type="spellEnd"/>
      <w:r w:rsidRPr="00E74541">
        <w:t xml:space="preserve"> com comandos SQL maliciosos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conteúdo enviado é inválido</w:t>
      </w:r>
    </w:p>
    <w:p w14:paraId="7FCE5A8C" w14:textId="6564AFDB" w:rsidR="00E74541" w:rsidRPr="00E74541" w:rsidRDefault="00E74541" w:rsidP="00E74541">
      <w:pPr>
        <w:rPr>
          <w:b/>
          <w:bCs/>
        </w:rPr>
      </w:pPr>
    </w:p>
    <w:p w14:paraId="2A74B16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SEC-VEN-006 | Deve bloquear XSS nos campos da venda</w:t>
      </w:r>
    </w:p>
    <w:p w14:paraId="4854F2B0" w14:textId="77777777" w:rsidR="002103DC" w:rsidRPr="00E74541" w:rsidRDefault="002103DC" w:rsidP="00E74541">
      <w:pPr>
        <w:rPr>
          <w:b/>
          <w:bCs/>
        </w:rPr>
      </w:pPr>
    </w:p>
    <w:p w14:paraId="59C6C90F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bloquear XSS nos campos da venda</w:t>
      </w:r>
    </w:p>
    <w:p w14:paraId="58C6ABC7" w14:textId="77777777" w:rsidR="002103DC" w:rsidRPr="00E74541" w:rsidRDefault="002103DC" w:rsidP="00E74541">
      <w:pPr>
        <w:rPr>
          <w:b/>
          <w:bCs/>
        </w:rPr>
      </w:pPr>
    </w:p>
    <w:p w14:paraId="3A1C1BF7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 xml:space="preserve">que envio </w:t>
      </w:r>
      <w:proofErr w:type="spellStart"/>
      <w:r w:rsidRPr="00E74541">
        <w:t>payload</w:t>
      </w:r>
      <w:proofErr w:type="spellEnd"/>
      <w:r w:rsidRPr="00E74541">
        <w:t xml:space="preserve"> com scripts maliciosos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400</w:t>
      </w:r>
      <w:r w:rsidRPr="00E74541">
        <w:rPr>
          <w:b/>
          <w:bCs/>
        </w:rPr>
        <w:br/>
        <w:t xml:space="preserve">E </w:t>
      </w:r>
      <w:r w:rsidRPr="00E74541">
        <w:t>deve informar que o conteúdo enviado é inválido</w:t>
      </w:r>
    </w:p>
    <w:p w14:paraId="6369B290" w14:textId="2E844F76" w:rsidR="00E74541" w:rsidRPr="00E74541" w:rsidRDefault="00E74541" w:rsidP="00E74541">
      <w:pPr>
        <w:rPr>
          <w:b/>
          <w:bCs/>
        </w:rPr>
      </w:pPr>
    </w:p>
    <w:p w14:paraId="68F4245D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SEC-VEN-007 | Deve bloquear </w:t>
      </w:r>
      <w:proofErr w:type="spellStart"/>
      <w:r w:rsidRPr="00E74541">
        <w:rPr>
          <w:b/>
          <w:bCs/>
        </w:rPr>
        <w:t>payload</w:t>
      </w:r>
      <w:proofErr w:type="spellEnd"/>
      <w:r w:rsidRPr="00E74541">
        <w:rPr>
          <w:b/>
          <w:bCs/>
        </w:rPr>
        <w:t xml:space="preserve"> gigante (</w:t>
      </w:r>
      <w:proofErr w:type="spellStart"/>
      <w:r w:rsidRPr="00E74541">
        <w:rPr>
          <w:b/>
          <w:bCs/>
        </w:rPr>
        <w:t>DoS</w:t>
      </w:r>
      <w:proofErr w:type="spellEnd"/>
      <w:r w:rsidRPr="00E74541">
        <w:rPr>
          <w:b/>
          <w:bCs/>
        </w:rPr>
        <w:t>)</w:t>
      </w:r>
    </w:p>
    <w:p w14:paraId="23147B62" w14:textId="77777777" w:rsidR="002103DC" w:rsidRPr="00E74541" w:rsidRDefault="002103DC" w:rsidP="00E74541">
      <w:pPr>
        <w:rPr>
          <w:b/>
          <w:bCs/>
        </w:rPr>
      </w:pPr>
    </w:p>
    <w:p w14:paraId="7923ECC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Cenário: Deve bloquear </w:t>
      </w:r>
      <w:proofErr w:type="spellStart"/>
      <w:r w:rsidRPr="00E74541">
        <w:rPr>
          <w:b/>
          <w:bCs/>
        </w:rPr>
        <w:t>payload</w:t>
      </w:r>
      <w:proofErr w:type="spellEnd"/>
      <w:r w:rsidRPr="00E74541">
        <w:rPr>
          <w:b/>
          <w:bCs/>
        </w:rPr>
        <w:t xml:space="preserve"> gigante</w:t>
      </w:r>
    </w:p>
    <w:p w14:paraId="7830060A" w14:textId="77777777" w:rsidR="002103DC" w:rsidRPr="00E74541" w:rsidRDefault="002103DC" w:rsidP="00E74541">
      <w:pPr>
        <w:rPr>
          <w:b/>
          <w:bCs/>
        </w:rPr>
      </w:pPr>
    </w:p>
    <w:p w14:paraId="723EBAAC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Dado </w:t>
      </w:r>
      <w:r w:rsidRPr="00E74541">
        <w:t xml:space="preserve">que envio um </w:t>
      </w:r>
      <w:proofErr w:type="spellStart"/>
      <w:r w:rsidRPr="00E74541">
        <w:t>payload</w:t>
      </w:r>
      <w:proofErr w:type="spellEnd"/>
      <w:r w:rsidRPr="00E74541">
        <w:t xml:space="preserve"> acima do limite permitido</w:t>
      </w:r>
      <w:r w:rsidRPr="00E74541">
        <w:rPr>
          <w:b/>
          <w:bCs/>
        </w:rPr>
        <w:br/>
        <w:t xml:space="preserve">Quando </w:t>
      </w:r>
      <w:r w:rsidRPr="00E74541">
        <w:t>envio POST para "/</w:t>
      </w:r>
      <w:proofErr w:type="spellStart"/>
      <w:r w:rsidRPr="00E74541">
        <w:t>sales</w:t>
      </w:r>
      <w:proofErr w:type="spellEnd"/>
      <w:r w:rsidRPr="00E74541">
        <w:t>"</w:t>
      </w:r>
      <w:r w:rsidRPr="00E74541">
        <w:rPr>
          <w:b/>
          <w:bCs/>
        </w:rPr>
        <w:br/>
        <w:t xml:space="preserve">Então </w:t>
      </w:r>
      <w:r w:rsidRPr="00E74541">
        <w:t>a resposta deve ser 413</w:t>
      </w:r>
      <w:r w:rsidRPr="00E74541">
        <w:rPr>
          <w:b/>
          <w:bCs/>
        </w:rPr>
        <w:br/>
        <w:t xml:space="preserve">E </w:t>
      </w:r>
      <w:r w:rsidRPr="00E74541">
        <w:t xml:space="preserve">deve informar que o </w:t>
      </w:r>
      <w:proofErr w:type="spellStart"/>
      <w:r w:rsidRPr="00E74541">
        <w:t>payload</w:t>
      </w:r>
      <w:proofErr w:type="spellEnd"/>
      <w:r w:rsidRPr="00E74541">
        <w:t xml:space="preserve"> excede o limite permitido</w:t>
      </w:r>
    </w:p>
    <w:p w14:paraId="442FAAE7" w14:textId="77777777" w:rsidR="00E74541" w:rsidRDefault="00E74541" w:rsidP="001A343C">
      <w:pPr>
        <w:rPr>
          <w:b/>
          <w:bCs/>
        </w:rPr>
      </w:pPr>
    </w:p>
    <w:p w14:paraId="7AAC6202" w14:textId="77777777" w:rsidR="00CE2049" w:rsidRDefault="00CE2049" w:rsidP="001A343C">
      <w:pPr>
        <w:rPr>
          <w:b/>
          <w:bCs/>
        </w:rPr>
      </w:pPr>
    </w:p>
    <w:p w14:paraId="5DE87CC0" w14:textId="450A324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BLOCO 3 — PERFORMANCE</w:t>
      </w:r>
    </w:p>
    <w:p w14:paraId="78FBA576" w14:textId="77777777" w:rsidR="00E74541" w:rsidRPr="00E74541" w:rsidRDefault="00E74541" w:rsidP="00E74541">
      <w:pPr>
        <w:rPr>
          <w:b/>
          <w:bCs/>
        </w:rPr>
      </w:pPr>
    </w:p>
    <w:p w14:paraId="3B06B807" w14:textId="62475EDF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 PERFORMANCE — AUTOMATIZÁVEIS (4 CENÁRIOS)</w:t>
      </w:r>
    </w:p>
    <w:p w14:paraId="0BCEBC10" w14:textId="58A4CAF0" w:rsidR="00E74541" w:rsidRPr="00E74541" w:rsidRDefault="00E74541" w:rsidP="00E74541">
      <w:pPr>
        <w:rPr>
          <w:b/>
          <w:bCs/>
        </w:rPr>
      </w:pPr>
    </w:p>
    <w:p w14:paraId="15116B49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PERF-VEN-001 | Deve registrar 100 vendas sem degradação</w:t>
      </w:r>
    </w:p>
    <w:p w14:paraId="2228F028" w14:textId="77777777" w:rsidR="00E74541" w:rsidRPr="00E74541" w:rsidRDefault="00E74541" w:rsidP="00E74541">
      <w:pPr>
        <w:rPr>
          <w:b/>
          <w:bCs/>
        </w:rPr>
      </w:pPr>
    </w:p>
    <w:p w14:paraId="584D8F35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registrar 100 vendas sem degradação</w:t>
      </w:r>
    </w:p>
    <w:p w14:paraId="64016527" w14:textId="77777777" w:rsidR="00E74541" w:rsidRPr="00E74541" w:rsidRDefault="00E74541" w:rsidP="00E74541">
      <w:pPr>
        <w:rPr>
          <w:b/>
          <w:bCs/>
        </w:rPr>
      </w:pPr>
    </w:p>
    <w:p w14:paraId="327BCD3B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Quando </w:t>
      </w:r>
      <w:r w:rsidRPr="00E74541">
        <w:t>registro 100 vendas consecutivas</w:t>
      </w:r>
      <w:r w:rsidRPr="00E74541">
        <w:rPr>
          <w:b/>
          <w:bCs/>
        </w:rPr>
        <w:br/>
        <w:t xml:space="preserve">Então </w:t>
      </w:r>
      <w:r w:rsidRPr="00E74541">
        <w:t>a API deve responder dentro do tempo aceitável</w:t>
      </w:r>
    </w:p>
    <w:p w14:paraId="527D1644" w14:textId="670F7929" w:rsidR="00E74541" w:rsidRPr="00E74541" w:rsidRDefault="00E74541" w:rsidP="00E74541">
      <w:pPr>
        <w:rPr>
          <w:b/>
          <w:bCs/>
        </w:rPr>
      </w:pPr>
    </w:p>
    <w:p w14:paraId="23CC13A2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PERF-VEN-002 | Deve suportar 1000 vendas simultâneas</w:t>
      </w:r>
    </w:p>
    <w:p w14:paraId="5FE47D49" w14:textId="77777777" w:rsidR="00E74541" w:rsidRPr="00E74541" w:rsidRDefault="00E74541" w:rsidP="00E74541">
      <w:pPr>
        <w:rPr>
          <w:b/>
          <w:bCs/>
        </w:rPr>
      </w:pPr>
    </w:p>
    <w:p w14:paraId="6719FB0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suportar 1000 vendas simultâneas</w:t>
      </w:r>
    </w:p>
    <w:p w14:paraId="38BD7E58" w14:textId="77777777" w:rsidR="00E74541" w:rsidRPr="00E74541" w:rsidRDefault="00E74541" w:rsidP="00E74541">
      <w:pPr>
        <w:rPr>
          <w:b/>
          <w:bCs/>
        </w:rPr>
      </w:pPr>
    </w:p>
    <w:p w14:paraId="6AC018D4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Quando </w:t>
      </w:r>
      <w:r w:rsidRPr="00E74541">
        <w:t>registro 1000 vendas simultâneas</w:t>
      </w:r>
      <w:r w:rsidRPr="00E74541">
        <w:rPr>
          <w:b/>
          <w:bCs/>
        </w:rPr>
        <w:br/>
        <w:t xml:space="preserve">Então </w:t>
      </w:r>
      <w:r w:rsidRPr="00E74541">
        <w:t>a API não deve falhar</w:t>
      </w:r>
    </w:p>
    <w:p w14:paraId="66855C53" w14:textId="5256D9FA" w:rsidR="00E74541" w:rsidRPr="00E74541" w:rsidRDefault="00E74541" w:rsidP="00E74541">
      <w:pPr>
        <w:rPr>
          <w:b/>
          <w:bCs/>
        </w:rPr>
      </w:pPr>
    </w:p>
    <w:p w14:paraId="2533B7C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PERF-VEN-003 | Deve suportar cancelamentos em massa</w:t>
      </w:r>
    </w:p>
    <w:p w14:paraId="1E84C3A6" w14:textId="77777777" w:rsidR="00E74541" w:rsidRPr="00E74541" w:rsidRDefault="00E74541" w:rsidP="00E74541">
      <w:pPr>
        <w:rPr>
          <w:b/>
          <w:bCs/>
        </w:rPr>
      </w:pPr>
    </w:p>
    <w:p w14:paraId="4C1E9FD7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suportar cancelamentos em massa</w:t>
      </w:r>
    </w:p>
    <w:p w14:paraId="04611A9D" w14:textId="77777777" w:rsidR="00E74541" w:rsidRPr="00E74541" w:rsidRDefault="00E74541" w:rsidP="00E74541">
      <w:pPr>
        <w:rPr>
          <w:b/>
          <w:bCs/>
        </w:rPr>
      </w:pPr>
    </w:p>
    <w:p w14:paraId="4DE6E4AE" w14:textId="77777777" w:rsidR="00E74541" w:rsidRPr="00E74541" w:rsidRDefault="00E74541" w:rsidP="00E74541">
      <w:r w:rsidRPr="00E74541">
        <w:rPr>
          <w:b/>
          <w:bCs/>
        </w:rPr>
        <w:t xml:space="preserve">Quando </w:t>
      </w:r>
      <w:r w:rsidRPr="00E74541">
        <w:t>realizo cancelamentos simultâneos</w:t>
      </w:r>
      <w:r w:rsidRPr="00E74541">
        <w:rPr>
          <w:b/>
          <w:bCs/>
        </w:rPr>
        <w:br/>
        <w:t xml:space="preserve">Então </w:t>
      </w:r>
      <w:r w:rsidRPr="00E74541">
        <w:t>a API deve responder corretamente</w:t>
      </w:r>
    </w:p>
    <w:p w14:paraId="2DDFBE6E" w14:textId="4AA9B5D3" w:rsidR="00E74541" w:rsidRDefault="00E74541" w:rsidP="00E74541">
      <w:pPr>
        <w:rPr>
          <w:b/>
          <w:bCs/>
        </w:rPr>
      </w:pPr>
    </w:p>
    <w:p w14:paraId="0BB4C8E5" w14:textId="77777777" w:rsidR="00E74541" w:rsidRPr="00E74541" w:rsidRDefault="00E74541" w:rsidP="00E74541">
      <w:pPr>
        <w:rPr>
          <w:b/>
          <w:bCs/>
        </w:rPr>
      </w:pPr>
    </w:p>
    <w:p w14:paraId="7B9945EB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PERF-VEN-004 | Deve suportar consultas concorrentes</w:t>
      </w:r>
    </w:p>
    <w:p w14:paraId="5529FC47" w14:textId="77777777" w:rsidR="00E74541" w:rsidRPr="00E74541" w:rsidRDefault="00E74541" w:rsidP="00E74541">
      <w:pPr>
        <w:rPr>
          <w:b/>
          <w:bCs/>
        </w:rPr>
      </w:pPr>
    </w:p>
    <w:p w14:paraId="421C3EE8" w14:textId="77777777" w:rsidR="00E74541" w:rsidRDefault="00E74541" w:rsidP="00E74541">
      <w:pPr>
        <w:rPr>
          <w:b/>
          <w:bCs/>
        </w:rPr>
      </w:pPr>
      <w:r w:rsidRPr="00E74541">
        <w:rPr>
          <w:b/>
          <w:bCs/>
        </w:rPr>
        <w:t>Cenário: Deve suportar consultas concorrentes</w:t>
      </w:r>
    </w:p>
    <w:p w14:paraId="505B1C3B" w14:textId="77777777" w:rsidR="00E74541" w:rsidRPr="00E74541" w:rsidRDefault="00E74541" w:rsidP="00E74541">
      <w:pPr>
        <w:rPr>
          <w:b/>
          <w:bCs/>
        </w:rPr>
      </w:pPr>
    </w:p>
    <w:p w14:paraId="50A631E8" w14:textId="77777777" w:rsidR="00E74541" w:rsidRPr="00E74541" w:rsidRDefault="00E74541" w:rsidP="00E74541">
      <w:pPr>
        <w:rPr>
          <w:b/>
          <w:bCs/>
        </w:rPr>
      </w:pPr>
      <w:r w:rsidRPr="00E74541">
        <w:rPr>
          <w:b/>
          <w:bCs/>
        </w:rPr>
        <w:t xml:space="preserve">Quando </w:t>
      </w:r>
      <w:r w:rsidRPr="00E74541">
        <w:t>múltiplas consultas são realizadas simultaneamente</w:t>
      </w:r>
      <w:r w:rsidRPr="00E74541">
        <w:rPr>
          <w:b/>
          <w:bCs/>
        </w:rPr>
        <w:br/>
        <w:t xml:space="preserve">Então </w:t>
      </w:r>
      <w:r w:rsidRPr="00E74541">
        <w:t>a API deve manter estabilidade</w:t>
      </w:r>
    </w:p>
    <w:p w14:paraId="4901B65B" w14:textId="77777777" w:rsidR="00E74541" w:rsidRDefault="00E74541" w:rsidP="001A343C">
      <w:pPr>
        <w:rPr>
          <w:b/>
          <w:bCs/>
        </w:rPr>
      </w:pPr>
    </w:p>
    <w:p w14:paraId="062C41A6" w14:textId="77777777" w:rsidR="00D56D1C" w:rsidRDefault="00D56D1C" w:rsidP="001A343C">
      <w:pPr>
        <w:rPr>
          <w:b/>
          <w:bCs/>
        </w:rPr>
      </w:pPr>
    </w:p>
    <w:p w14:paraId="26AC7B6F" w14:textId="71EC685F" w:rsidR="00CE2049" w:rsidRDefault="00CE2049" w:rsidP="00CE2049">
      <w:pPr>
        <w:rPr>
          <w:b/>
          <w:bCs/>
        </w:rPr>
      </w:pPr>
    </w:p>
    <w:p w14:paraId="4D094EA7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CENÁRIOS EXPLORATÓRIOS — US003</w:t>
      </w:r>
    </w:p>
    <w:p w14:paraId="617B2CE0" w14:textId="77777777" w:rsidR="00D56D1C" w:rsidRPr="00D56D1C" w:rsidRDefault="00D56D1C" w:rsidP="00D56D1C">
      <w:pPr>
        <w:rPr>
          <w:b/>
          <w:bCs/>
        </w:rPr>
      </w:pPr>
    </w:p>
    <w:p w14:paraId="791B3707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>Registro de Vendas e Faturamento (SGVC – MVP 1.0)</w:t>
      </w:r>
      <w:r w:rsidRPr="00D56D1C">
        <w:rPr>
          <w:b/>
          <w:bCs/>
        </w:rPr>
        <w:br/>
      </w:r>
      <w:r w:rsidRPr="00D56D1C">
        <w:rPr>
          <w:rFonts w:ascii="Segoe UI Emoji" w:hAnsi="Segoe UI Emoji" w:cs="Segoe UI Emoji"/>
          <w:b/>
          <w:bCs/>
        </w:rPr>
        <w:t>📌</w:t>
      </w:r>
      <w:r w:rsidRPr="00D56D1C">
        <w:rPr>
          <w:b/>
          <w:bCs/>
        </w:rPr>
        <w:t xml:space="preserve"> </w:t>
      </w:r>
      <w:r w:rsidRPr="00D56D1C">
        <w:rPr>
          <w:b/>
          <w:bCs/>
          <w:i/>
          <w:iCs/>
        </w:rPr>
        <w:t>Execução manual / exploratória</w:t>
      </w:r>
    </w:p>
    <w:p w14:paraId="18C108A8" w14:textId="77777777" w:rsidR="00D56D1C" w:rsidRDefault="00D56D1C" w:rsidP="00CE2049">
      <w:pPr>
        <w:rPr>
          <w:b/>
          <w:bCs/>
        </w:rPr>
      </w:pPr>
    </w:p>
    <w:p w14:paraId="23B221AD" w14:textId="77777777" w:rsidR="00D56D1C" w:rsidRDefault="00D56D1C" w:rsidP="00CE2049">
      <w:pPr>
        <w:rPr>
          <w:b/>
          <w:bCs/>
        </w:rPr>
      </w:pPr>
    </w:p>
    <w:p w14:paraId="30231077" w14:textId="6BBCF988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EXP-VEN-001 | Venda </w:t>
      </w:r>
      <w:r w:rsidR="00AE09C9" w:rsidRPr="00D56D1C">
        <w:rPr>
          <w:b/>
          <w:bCs/>
        </w:rPr>
        <w:t>criada,</w:t>
      </w:r>
      <w:r w:rsidRPr="00D56D1C">
        <w:rPr>
          <w:b/>
          <w:bCs/>
        </w:rPr>
        <w:t xml:space="preserve"> mas não refletida no faturamento</w:t>
      </w:r>
    </w:p>
    <w:p w14:paraId="4D4C0033" w14:textId="77777777" w:rsidR="00D56D1C" w:rsidRPr="00D56D1C" w:rsidRDefault="00D56D1C" w:rsidP="00D56D1C">
      <w:pPr>
        <w:rPr>
          <w:b/>
          <w:bCs/>
        </w:rPr>
      </w:pPr>
    </w:p>
    <w:p w14:paraId="4C3B843D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validar venda criada sem impacto no faturamento</w:t>
      </w:r>
    </w:p>
    <w:p w14:paraId="4C7EC4B2" w14:textId="77777777" w:rsidR="00D56D1C" w:rsidRPr="00D56D1C" w:rsidRDefault="00D56D1C" w:rsidP="00D56D1C">
      <w:pPr>
        <w:rPr>
          <w:b/>
          <w:bCs/>
        </w:rPr>
      </w:pPr>
    </w:p>
    <w:p w14:paraId="224CFE4A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registro uma venda válida</w:t>
      </w:r>
      <w:r w:rsidRPr="00D56D1C">
        <w:rPr>
          <w:b/>
          <w:bCs/>
        </w:rPr>
        <w:br/>
        <w:t xml:space="preserve">Quando </w:t>
      </w:r>
      <w:r w:rsidRPr="00D56D1C">
        <w:t>consulto o faturamento total imediatamente após o registro</w:t>
      </w:r>
      <w:r w:rsidRPr="00D56D1C">
        <w:rPr>
          <w:b/>
          <w:bCs/>
        </w:rPr>
        <w:br/>
      </w:r>
      <w:r w:rsidRPr="00D56D1C">
        <w:rPr>
          <w:b/>
          <w:bCs/>
        </w:rPr>
        <w:lastRenderedPageBreak/>
        <w:t xml:space="preserve">Então </w:t>
      </w:r>
      <w:r w:rsidRPr="00D56D1C">
        <w:t>devo observar se o valor da venda foi corretamente somado ao faturamento</w:t>
      </w:r>
      <w:r w:rsidRPr="00D56D1C">
        <w:rPr>
          <w:b/>
          <w:bCs/>
        </w:rPr>
        <w:br/>
        <w:t xml:space="preserve">E </w:t>
      </w:r>
      <w:r w:rsidRPr="00D56D1C">
        <w:t>identificar inconsistências caso o valor não seja refletido</w:t>
      </w:r>
    </w:p>
    <w:p w14:paraId="7EC42675" w14:textId="40A2F8DB" w:rsidR="00D56D1C" w:rsidRPr="00D56D1C" w:rsidRDefault="00D56D1C" w:rsidP="00D56D1C">
      <w:pPr>
        <w:rPr>
          <w:b/>
          <w:bCs/>
        </w:rPr>
      </w:pPr>
    </w:p>
    <w:p w14:paraId="460464F1" w14:textId="4731C69F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EXP-VEN-002 | Cancelamento com atraso de cálculo</w:t>
      </w:r>
    </w:p>
    <w:p w14:paraId="47CEDB79" w14:textId="77777777" w:rsidR="004500DD" w:rsidRPr="00D56D1C" w:rsidRDefault="004500DD" w:rsidP="00D56D1C">
      <w:pPr>
        <w:rPr>
          <w:b/>
          <w:bCs/>
        </w:rPr>
      </w:pPr>
    </w:p>
    <w:p w14:paraId="31A156EE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atraso na atualização do faturamento após cancelamento</w:t>
      </w:r>
    </w:p>
    <w:p w14:paraId="0AF2FADD" w14:textId="77777777" w:rsidR="004500DD" w:rsidRPr="00D56D1C" w:rsidRDefault="004500DD" w:rsidP="00D56D1C">
      <w:pPr>
        <w:rPr>
          <w:b/>
          <w:bCs/>
        </w:rPr>
      </w:pPr>
    </w:p>
    <w:p w14:paraId="1590B916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existe uma venda ativa registrada</w:t>
      </w:r>
      <w:r w:rsidRPr="00D56D1C">
        <w:rPr>
          <w:b/>
          <w:bCs/>
        </w:rPr>
        <w:br/>
        <w:t xml:space="preserve">Quando </w:t>
      </w:r>
      <w:r w:rsidRPr="00D56D1C">
        <w:t>realizo o cancelamento da venda</w:t>
      </w:r>
      <w:r w:rsidRPr="00D56D1C">
        <w:rPr>
          <w:b/>
          <w:bCs/>
        </w:rPr>
        <w:br/>
        <w:t xml:space="preserve">Então </w:t>
      </w:r>
      <w:r w:rsidRPr="00D56D1C">
        <w:t>devo observar se o faturamento é atualizado imediatamente</w:t>
      </w:r>
      <w:r w:rsidRPr="00D56D1C">
        <w:rPr>
          <w:b/>
          <w:bCs/>
        </w:rPr>
        <w:br/>
        <w:t xml:space="preserve">Ou </w:t>
      </w:r>
      <w:r w:rsidRPr="00D56D1C">
        <w:t>se ocorre atraso na remoção do valor cancelado</w:t>
      </w:r>
    </w:p>
    <w:p w14:paraId="6C19458D" w14:textId="268EB6DF" w:rsidR="00D56D1C" w:rsidRPr="00D56D1C" w:rsidRDefault="00D56D1C" w:rsidP="00D56D1C">
      <w:pPr>
        <w:rPr>
          <w:b/>
          <w:bCs/>
        </w:rPr>
      </w:pPr>
    </w:p>
    <w:p w14:paraId="208E13C8" w14:textId="4BBDCC31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EXP-VEN-003 | Interrupção durante o registro da venda</w:t>
      </w:r>
    </w:p>
    <w:p w14:paraId="405A9219" w14:textId="77777777" w:rsidR="004500DD" w:rsidRPr="00D56D1C" w:rsidRDefault="004500DD" w:rsidP="00D56D1C">
      <w:pPr>
        <w:rPr>
          <w:b/>
          <w:bCs/>
        </w:rPr>
      </w:pPr>
    </w:p>
    <w:p w14:paraId="0599A651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comportamento ao interromper o registro da venda</w:t>
      </w:r>
    </w:p>
    <w:p w14:paraId="3AC1FCFE" w14:textId="77777777" w:rsidR="004500DD" w:rsidRPr="00D56D1C" w:rsidRDefault="004500DD" w:rsidP="00D56D1C">
      <w:pPr>
        <w:rPr>
          <w:b/>
          <w:bCs/>
        </w:rPr>
      </w:pPr>
    </w:p>
    <w:p w14:paraId="728E2FEA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inicio o registro de uma venda</w:t>
      </w:r>
      <w:r w:rsidRPr="00D56D1C">
        <w:rPr>
          <w:b/>
          <w:bCs/>
        </w:rPr>
        <w:br/>
        <w:t xml:space="preserve">Quando </w:t>
      </w:r>
      <w:r w:rsidRPr="00D56D1C">
        <w:t>a requisição é interrompida antes da resposta final</w:t>
      </w:r>
      <w:r w:rsidRPr="00D56D1C">
        <w:rPr>
          <w:b/>
          <w:bCs/>
        </w:rPr>
        <w:br/>
        <w:t xml:space="preserve">Então </w:t>
      </w:r>
      <w:r w:rsidRPr="00D56D1C">
        <w:t>devo observar se a venda foi persistida parcialmente</w:t>
      </w:r>
      <w:r w:rsidRPr="00D56D1C">
        <w:rPr>
          <w:b/>
          <w:bCs/>
        </w:rPr>
        <w:br/>
        <w:t xml:space="preserve">Ou </w:t>
      </w:r>
      <w:r w:rsidRPr="00D56D1C">
        <w:t>se o sistema garante atomicidade da operação</w:t>
      </w:r>
    </w:p>
    <w:p w14:paraId="53D11094" w14:textId="3F1369D3" w:rsidR="00D56D1C" w:rsidRPr="00D56D1C" w:rsidRDefault="00D56D1C" w:rsidP="00D56D1C">
      <w:pPr>
        <w:rPr>
          <w:b/>
          <w:bCs/>
        </w:rPr>
      </w:pPr>
    </w:p>
    <w:p w14:paraId="1675DF40" w14:textId="45D6DC93" w:rsidR="00D56D1C" w:rsidRDefault="004500DD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D56D1C" w:rsidRPr="00D56D1C">
        <w:rPr>
          <w:b/>
          <w:bCs/>
        </w:rPr>
        <w:t xml:space="preserve"> EXP-VEN-004 | </w:t>
      </w:r>
      <w:proofErr w:type="spellStart"/>
      <w:r w:rsidR="00D56D1C" w:rsidRPr="00D56D1C">
        <w:rPr>
          <w:b/>
          <w:bCs/>
        </w:rPr>
        <w:t>Race</w:t>
      </w:r>
      <w:proofErr w:type="spellEnd"/>
      <w:r w:rsidR="00D56D1C" w:rsidRPr="00D56D1C">
        <w:rPr>
          <w:b/>
          <w:bCs/>
        </w:rPr>
        <w:t xml:space="preserve"> </w:t>
      </w:r>
      <w:proofErr w:type="spellStart"/>
      <w:r w:rsidR="00D56D1C" w:rsidRPr="00D56D1C">
        <w:rPr>
          <w:b/>
          <w:bCs/>
        </w:rPr>
        <w:t>condition</w:t>
      </w:r>
      <w:proofErr w:type="spellEnd"/>
      <w:r w:rsidR="00D56D1C" w:rsidRPr="00D56D1C">
        <w:rPr>
          <w:b/>
          <w:bCs/>
        </w:rPr>
        <w:t xml:space="preserve"> em vendas simultâneas</w:t>
      </w:r>
    </w:p>
    <w:p w14:paraId="3ED36EDC" w14:textId="77777777" w:rsidR="004500DD" w:rsidRPr="00D56D1C" w:rsidRDefault="004500DD" w:rsidP="00D56D1C">
      <w:pPr>
        <w:rPr>
          <w:b/>
          <w:bCs/>
        </w:rPr>
      </w:pPr>
    </w:p>
    <w:p w14:paraId="430259CA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concorrência em vendas simultâneas</w:t>
      </w:r>
    </w:p>
    <w:p w14:paraId="447707BF" w14:textId="77777777" w:rsidR="004500DD" w:rsidRPr="00D56D1C" w:rsidRDefault="004500DD" w:rsidP="00D56D1C">
      <w:pPr>
        <w:rPr>
          <w:b/>
          <w:bCs/>
        </w:rPr>
      </w:pPr>
    </w:p>
    <w:p w14:paraId="4C3B756C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duas requisições de venda são enviadas ao mesmo tempo</w:t>
      </w:r>
      <w:r w:rsidRPr="00D56D1C">
        <w:rPr>
          <w:b/>
          <w:bCs/>
        </w:rPr>
        <w:br/>
        <w:t xml:space="preserve">Quando </w:t>
      </w:r>
      <w:r w:rsidRPr="00D56D1C">
        <w:t>ambas tentam atualizar o faturamento</w:t>
      </w:r>
      <w:r w:rsidRPr="00D56D1C">
        <w:rPr>
          <w:b/>
          <w:bCs/>
        </w:rPr>
        <w:br/>
        <w:t xml:space="preserve">Então </w:t>
      </w:r>
      <w:r w:rsidRPr="00D56D1C">
        <w:t>devo observar se ocorre conflito, duplicidade ou inconsistência</w:t>
      </w:r>
      <w:r w:rsidRPr="00D56D1C">
        <w:rPr>
          <w:b/>
          <w:bCs/>
        </w:rPr>
        <w:br/>
        <w:t xml:space="preserve">E </w:t>
      </w:r>
      <w:r w:rsidRPr="00D56D1C">
        <w:t>se o sistema mantém integridade financeira</w:t>
      </w:r>
    </w:p>
    <w:p w14:paraId="20147E50" w14:textId="25710966" w:rsidR="00D56D1C" w:rsidRPr="00D56D1C" w:rsidRDefault="00D56D1C" w:rsidP="00D56D1C">
      <w:pPr>
        <w:rPr>
          <w:b/>
          <w:bCs/>
        </w:rPr>
      </w:pPr>
    </w:p>
    <w:p w14:paraId="4D3E80E1" w14:textId="4B4F6252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EXP-VEN-005 | Reinício da API durante registro de venda</w:t>
      </w:r>
    </w:p>
    <w:p w14:paraId="2DF03ADF" w14:textId="77777777" w:rsidR="004500DD" w:rsidRPr="00D56D1C" w:rsidRDefault="004500DD" w:rsidP="00D56D1C">
      <w:pPr>
        <w:rPr>
          <w:b/>
          <w:bCs/>
        </w:rPr>
      </w:pPr>
    </w:p>
    <w:p w14:paraId="71E30BF4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de reinício da API durante operação crítica</w:t>
      </w:r>
    </w:p>
    <w:p w14:paraId="07EBE441" w14:textId="77777777" w:rsidR="004500DD" w:rsidRPr="00D56D1C" w:rsidRDefault="004500DD" w:rsidP="00D56D1C">
      <w:pPr>
        <w:rPr>
          <w:b/>
          <w:bCs/>
        </w:rPr>
      </w:pPr>
    </w:p>
    <w:p w14:paraId="2E4E9623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está sendo registrada</w:t>
      </w:r>
      <w:r w:rsidRPr="00D56D1C">
        <w:rPr>
          <w:b/>
          <w:bCs/>
        </w:rPr>
        <w:br/>
        <w:t xml:space="preserve">Quando </w:t>
      </w:r>
      <w:r w:rsidRPr="00D56D1C">
        <w:t>a API é reiniciada durante o processamento</w:t>
      </w:r>
      <w:r w:rsidRPr="00D56D1C">
        <w:rPr>
          <w:b/>
          <w:bCs/>
        </w:rPr>
        <w:br/>
        <w:t xml:space="preserve">Então </w:t>
      </w:r>
      <w:r w:rsidRPr="00D56D1C">
        <w:t>devo observar se a venda foi concluída, revertida ou perdida</w:t>
      </w:r>
      <w:r w:rsidRPr="00D56D1C">
        <w:rPr>
          <w:b/>
          <w:bCs/>
        </w:rPr>
        <w:br/>
        <w:t xml:space="preserve">E </w:t>
      </w:r>
      <w:r w:rsidRPr="00D56D1C">
        <w:t>se o sistema permanece consistente após o reinício</w:t>
      </w:r>
    </w:p>
    <w:p w14:paraId="17E2985B" w14:textId="7FA0532C" w:rsidR="00D56D1C" w:rsidRPr="00D56D1C" w:rsidRDefault="00D56D1C" w:rsidP="00D56D1C">
      <w:pPr>
        <w:rPr>
          <w:b/>
          <w:bCs/>
        </w:rPr>
      </w:pPr>
    </w:p>
    <w:p w14:paraId="6AFB9427" w14:textId="655EDF06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EXP-VEN-006 | Valores extremos no registro da venda</w:t>
      </w:r>
    </w:p>
    <w:p w14:paraId="588B8A87" w14:textId="77777777" w:rsidR="004500DD" w:rsidRPr="00D56D1C" w:rsidRDefault="004500DD" w:rsidP="00D56D1C">
      <w:pPr>
        <w:rPr>
          <w:b/>
          <w:bCs/>
        </w:rPr>
      </w:pPr>
    </w:p>
    <w:p w14:paraId="506F85BE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comportamento com valores extremos</w:t>
      </w:r>
    </w:p>
    <w:p w14:paraId="5F03F4A0" w14:textId="77777777" w:rsidR="004500DD" w:rsidRPr="00D56D1C" w:rsidRDefault="004500DD" w:rsidP="00D56D1C">
      <w:pPr>
        <w:rPr>
          <w:b/>
          <w:bCs/>
        </w:rPr>
      </w:pPr>
    </w:p>
    <w:p w14:paraId="616AA150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envio uma venda com valor extremamente alto</w:t>
      </w:r>
      <w:r w:rsidRPr="00D56D1C">
        <w:rPr>
          <w:b/>
          <w:bCs/>
        </w:rPr>
        <w:br/>
        <w:t xml:space="preserve">Ou </w:t>
      </w:r>
      <w:r w:rsidRPr="00D56D1C">
        <w:t>com valor igual a zero</w:t>
      </w:r>
      <w:r w:rsidRPr="00D56D1C">
        <w:rPr>
          <w:b/>
          <w:bCs/>
        </w:rPr>
        <w:br/>
        <w:t xml:space="preserve">Quando </w:t>
      </w:r>
      <w:r w:rsidRPr="00D56D1C">
        <w:t>realizo o registro</w:t>
      </w:r>
      <w:r w:rsidRPr="00D56D1C">
        <w:rPr>
          <w:b/>
          <w:bCs/>
        </w:rPr>
        <w:br/>
        <w:t xml:space="preserve">Então </w:t>
      </w:r>
      <w:r w:rsidRPr="00D56D1C">
        <w:t>devo observar se o sistema valida, limita ou rejeita corretamente</w:t>
      </w:r>
    </w:p>
    <w:p w14:paraId="52BB6B5A" w14:textId="35CC9231" w:rsidR="00D56D1C" w:rsidRPr="00D56D1C" w:rsidRDefault="00D56D1C" w:rsidP="00D56D1C">
      <w:pPr>
        <w:rPr>
          <w:b/>
          <w:bCs/>
        </w:rPr>
      </w:pPr>
    </w:p>
    <w:p w14:paraId="7B124E1C" w14:textId="4AA2DF5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EXP-VEN-007 | Produto removido após venda registrada</w:t>
      </w:r>
    </w:p>
    <w:p w14:paraId="207DDE8B" w14:textId="77777777" w:rsidR="004500DD" w:rsidRPr="00D56D1C" w:rsidRDefault="004500DD" w:rsidP="00D56D1C">
      <w:pPr>
        <w:rPr>
          <w:b/>
          <w:bCs/>
        </w:rPr>
      </w:pPr>
    </w:p>
    <w:p w14:paraId="084B7007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da remoção de produto vinculado</w:t>
      </w:r>
    </w:p>
    <w:p w14:paraId="02CD1381" w14:textId="77777777" w:rsidR="004500DD" w:rsidRPr="00D56D1C" w:rsidRDefault="004500DD" w:rsidP="00D56D1C">
      <w:pPr>
        <w:rPr>
          <w:b/>
          <w:bCs/>
        </w:rPr>
      </w:pPr>
    </w:p>
    <w:p w14:paraId="511566BA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foi registrada com um produto válido</w:t>
      </w:r>
      <w:r w:rsidRPr="00D56D1C">
        <w:rPr>
          <w:b/>
          <w:bCs/>
        </w:rPr>
        <w:br/>
        <w:t xml:space="preserve">Quando </w:t>
      </w:r>
      <w:r w:rsidRPr="00D56D1C">
        <w:t>o produto é removido do sistema posteriormente</w:t>
      </w:r>
      <w:r w:rsidRPr="00D56D1C">
        <w:rPr>
          <w:b/>
          <w:bCs/>
        </w:rPr>
        <w:br/>
        <w:t xml:space="preserve">Então </w:t>
      </w:r>
      <w:r w:rsidRPr="00D56D1C">
        <w:t>devo observar se a venda permanece íntegra</w:t>
      </w:r>
      <w:r w:rsidRPr="00D56D1C">
        <w:rPr>
          <w:b/>
          <w:bCs/>
        </w:rPr>
        <w:br/>
        <w:t xml:space="preserve">E </w:t>
      </w:r>
      <w:r w:rsidRPr="00D56D1C">
        <w:t>se o faturamento não é afetado indevidamente</w:t>
      </w:r>
    </w:p>
    <w:p w14:paraId="3D12D186" w14:textId="2FA157EC" w:rsidR="00D56D1C" w:rsidRPr="00D56D1C" w:rsidRDefault="00D56D1C" w:rsidP="00D56D1C">
      <w:pPr>
        <w:rPr>
          <w:b/>
          <w:bCs/>
        </w:rPr>
      </w:pPr>
    </w:p>
    <w:p w14:paraId="15FCE75C" w14:textId="0ECA20D8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56D1C">
        <w:rPr>
          <w:b/>
          <w:bCs/>
        </w:rPr>
        <w:t xml:space="preserve"> EXP-VEN-008 | Instabilidade de rede durante operações</w:t>
      </w:r>
    </w:p>
    <w:p w14:paraId="0FD0220B" w14:textId="77777777" w:rsidR="00D56D1C" w:rsidRPr="00D56D1C" w:rsidRDefault="00D56D1C" w:rsidP="00D56D1C">
      <w:pPr>
        <w:rPr>
          <w:b/>
          <w:bCs/>
        </w:rPr>
      </w:pPr>
    </w:p>
    <w:p w14:paraId="22447A8F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comportamento sob instabilidade de rede</w:t>
      </w:r>
    </w:p>
    <w:p w14:paraId="02CDB219" w14:textId="77777777" w:rsidR="00D56D1C" w:rsidRPr="00D56D1C" w:rsidRDefault="00D56D1C" w:rsidP="00D56D1C">
      <w:pPr>
        <w:rPr>
          <w:b/>
          <w:bCs/>
        </w:rPr>
      </w:pPr>
    </w:p>
    <w:p w14:paraId="381E7406" w14:textId="77777777" w:rsidR="00D56D1C" w:rsidRPr="00D56D1C" w:rsidRDefault="00D56D1C" w:rsidP="00D56D1C">
      <w:r w:rsidRPr="00D56D1C">
        <w:rPr>
          <w:b/>
          <w:bCs/>
        </w:rPr>
        <w:t xml:space="preserve">Dado </w:t>
      </w:r>
      <w:r w:rsidRPr="00D56D1C">
        <w:t>que a rede apresenta perda de pacotes ou lentidão</w:t>
      </w:r>
      <w:r w:rsidRPr="00D56D1C">
        <w:rPr>
          <w:b/>
          <w:bCs/>
        </w:rPr>
        <w:br/>
        <w:t xml:space="preserve">Quando </w:t>
      </w:r>
      <w:r w:rsidRPr="00D56D1C">
        <w:t>realizo o registro ou cancelamento de uma venda</w:t>
      </w:r>
      <w:r w:rsidRPr="00D56D1C">
        <w:rPr>
          <w:b/>
          <w:bCs/>
        </w:rPr>
        <w:br/>
        <w:t xml:space="preserve">Então </w:t>
      </w:r>
      <w:r w:rsidRPr="00D56D1C">
        <w:t xml:space="preserve">devo observar falhas, </w:t>
      </w:r>
      <w:proofErr w:type="spellStart"/>
      <w:r w:rsidRPr="00D56D1C">
        <w:t>retries</w:t>
      </w:r>
      <w:proofErr w:type="spellEnd"/>
      <w:r w:rsidRPr="00D56D1C">
        <w:t xml:space="preserve"> ou inconsistências no faturamento</w:t>
      </w:r>
    </w:p>
    <w:p w14:paraId="0355ED3D" w14:textId="0874B33A" w:rsidR="00D56D1C" w:rsidRPr="00D56D1C" w:rsidRDefault="00D56D1C" w:rsidP="00D56D1C">
      <w:pPr>
        <w:rPr>
          <w:b/>
          <w:bCs/>
        </w:rPr>
      </w:pPr>
    </w:p>
    <w:p w14:paraId="127AF596" w14:textId="612465B0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D56D1C">
        <w:rPr>
          <w:b/>
          <w:bCs/>
        </w:rPr>
        <w:t xml:space="preserve"> EXP-VEN-009 | Erro 500 intermitente</w:t>
      </w:r>
    </w:p>
    <w:p w14:paraId="77D1682A" w14:textId="77777777" w:rsidR="00D56D1C" w:rsidRPr="00D56D1C" w:rsidRDefault="00D56D1C" w:rsidP="00D56D1C">
      <w:pPr>
        <w:rPr>
          <w:b/>
          <w:bCs/>
        </w:rPr>
      </w:pPr>
    </w:p>
    <w:p w14:paraId="122C265B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recuperação após erro interno</w:t>
      </w:r>
    </w:p>
    <w:p w14:paraId="1494E852" w14:textId="77777777" w:rsidR="00D56D1C" w:rsidRPr="00D56D1C" w:rsidRDefault="00D56D1C" w:rsidP="00D56D1C">
      <w:pPr>
        <w:rPr>
          <w:b/>
          <w:bCs/>
        </w:rPr>
      </w:pPr>
    </w:p>
    <w:p w14:paraId="42C820A3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a API retorna erro 500 em uma tentativa de venda</w:t>
      </w:r>
      <w:r w:rsidRPr="00D56D1C">
        <w:rPr>
          <w:b/>
          <w:bCs/>
        </w:rPr>
        <w:br/>
        <w:t xml:space="preserve">Quando </w:t>
      </w:r>
      <w:r w:rsidRPr="00D56D1C">
        <w:t>realizo nova tentativa logo em seguida</w:t>
      </w:r>
      <w:r w:rsidRPr="00D56D1C">
        <w:rPr>
          <w:b/>
          <w:bCs/>
        </w:rPr>
        <w:br/>
        <w:t xml:space="preserve">Então </w:t>
      </w:r>
      <w:r w:rsidRPr="00D56D1C">
        <w:t>devo observar se o sistema se recupera corretamente</w:t>
      </w:r>
      <w:r w:rsidRPr="00D56D1C">
        <w:rPr>
          <w:b/>
          <w:bCs/>
        </w:rPr>
        <w:br/>
        <w:t xml:space="preserve">E </w:t>
      </w:r>
      <w:r w:rsidRPr="00D56D1C">
        <w:t>se não há duplicidade de vendas</w:t>
      </w:r>
    </w:p>
    <w:p w14:paraId="1298F42B" w14:textId="1106DDFA" w:rsidR="00D56D1C" w:rsidRPr="00D56D1C" w:rsidRDefault="00D56D1C" w:rsidP="00D56D1C">
      <w:pPr>
        <w:rPr>
          <w:b/>
          <w:bCs/>
        </w:rPr>
      </w:pPr>
    </w:p>
    <w:p w14:paraId="10DBDF21" w14:textId="42762CD6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EXP-VEN-010 | Reprocessamento da mesma requisição</w:t>
      </w:r>
    </w:p>
    <w:p w14:paraId="433F0395" w14:textId="77777777" w:rsidR="00D56D1C" w:rsidRPr="00D56D1C" w:rsidRDefault="00D56D1C" w:rsidP="00D56D1C">
      <w:pPr>
        <w:rPr>
          <w:b/>
          <w:bCs/>
        </w:rPr>
      </w:pPr>
    </w:p>
    <w:p w14:paraId="5E0BAFBB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reenvio da mesma requisição de venda</w:t>
      </w:r>
    </w:p>
    <w:p w14:paraId="3B4CB2D0" w14:textId="77777777" w:rsidR="00D56D1C" w:rsidRPr="00D56D1C" w:rsidRDefault="00D56D1C" w:rsidP="00D56D1C">
      <w:pPr>
        <w:rPr>
          <w:b/>
          <w:bCs/>
        </w:rPr>
      </w:pPr>
    </w:p>
    <w:p w14:paraId="0161825D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requisição de venda foi enviada</w:t>
      </w:r>
      <w:r w:rsidRPr="00D56D1C">
        <w:rPr>
          <w:b/>
          <w:bCs/>
        </w:rPr>
        <w:br/>
        <w:t xml:space="preserve">Quando </w:t>
      </w:r>
      <w:r w:rsidRPr="00D56D1C">
        <w:t>a mesma requisição é reenviada por timeout do cliente</w:t>
      </w:r>
      <w:r w:rsidRPr="00D56D1C">
        <w:rPr>
          <w:b/>
          <w:bCs/>
        </w:rPr>
        <w:br/>
        <w:t xml:space="preserve">Então </w:t>
      </w:r>
      <w:r w:rsidRPr="00D56D1C">
        <w:t>devo observar se ocorre duplicidade</w:t>
      </w:r>
      <w:r w:rsidRPr="00D56D1C">
        <w:rPr>
          <w:b/>
          <w:bCs/>
        </w:rPr>
        <w:br/>
        <w:t xml:space="preserve">Ou </w:t>
      </w:r>
      <w:r w:rsidRPr="00D56D1C">
        <w:t xml:space="preserve">se o sistema trata </w:t>
      </w:r>
      <w:proofErr w:type="spellStart"/>
      <w:r w:rsidRPr="00D56D1C">
        <w:t>idempotência</w:t>
      </w:r>
      <w:proofErr w:type="spellEnd"/>
      <w:r w:rsidRPr="00D56D1C">
        <w:t xml:space="preserve"> corretamente</w:t>
      </w:r>
    </w:p>
    <w:p w14:paraId="14D2CCB4" w14:textId="3E948083" w:rsidR="00D56D1C" w:rsidRPr="00D56D1C" w:rsidRDefault="00D56D1C" w:rsidP="00D56D1C">
      <w:pPr>
        <w:rPr>
          <w:b/>
          <w:bCs/>
        </w:rPr>
      </w:pPr>
    </w:p>
    <w:p w14:paraId="7603E197" w14:textId="3F7BBA8E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EXP-VEN-011 | Venda registrada sem produtos válidos</w:t>
      </w:r>
    </w:p>
    <w:p w14:paraId="0E417141" w14:textId="77777777" w:rsidR="00D56D1C" w:rsidRPr="00D56D1C" w:rsidRDefault="00D56D1C" w:rsidP="00D56D1C">
      <w:pPr>
        <w:rPr>
          <w:b/>
          <w:bCs/>
        </w:rPr>
      </w:pPr>
    </w:p>
    <w:p w14:paraId="0DF25F26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registro com lista de produtos inconsistente</w:t>
      </w:r>
    </w:p>
    <w:p w14:paraId="1ADFA698" w14:textId="77777777" w:rsidR="00D56D1C" w:rsidRPr="00D56D1C" w:rsidRDefault="00D56D1C" w:rsidP="00D56D1C">
      <w:pPr>
        <w:rPr>
          <w:b/>
          <w:bCs/>
        </w:rPr>
      </w:pPr>
    </w:p>
    <w:p w14:paraId="2638E549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envio uma venda com lista de produtos vazia ou inválida</w:t>
      </w:r>
      <w:r w:rsidRPr="00D56D1C">
        <w:rPr>
          <w:b/>
          <w:bCs/>
        </w:rPr>
        <w:br/>
        <w:t xml:space="preserve">Quando </w:t>
      </w:r>
      <w:r w:rsidRPr="00D56D1C">
        <w:t>realizo o registro</w:t>
      </w:r>
      <w:r w:rsidRPr="00D56D1C">
        <w:rPr>
          <w:b/>
          <w:bCs/>
        </w:rPr>
        <w:br/>
        <w:t xml:space="preserve">Então </w:t>
      </w:r>
      <w:r w:rsidRPr="00D56D1C">
        <w:t>devo observar se a API bloqueia corretamente</w:t>
      </w:r>
      <w:r w:rsidRPr="00D56D1C">
        <w:rPr>
          <w:b/>
          <w:bCs/>
        </w:rPr>
        <w:br/>
        <w:t xml:space="preserve">Ou </w:t>
      </w:r>
      <w:r w:rsidRPr="00D56D1C">
        <w:t>se permite venda inconsistente</w:t>
      </w:r>
    </w:p>
    <w:p w14:paraId="6FC0E900" w14:textId="5E81CC47" w:rsidR="00D56D1C" w:rsidRPr="00D56D1C" w:rsidRDefault="00D56D1C" w:rsidP="00D56D1C">
      <w:pPr>
        <w:rPr>
          <w:b/>
          <w:bCs/>
        </w:rPr>
      </w:pPr>
    </w:p>
    <w:p w14:paraId="56B789C7" w14:textId="08B0C0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EXP-VEN-012 | Alteração de venda refletindo incorretamente no faturamento</w:t>
      </w:r>
    </w:p>
    <w:p w14:paraId="2B5906AC" w14:textId="77777777" w:rsidR="00D56D1C" w:rsidRPr="00D56D1C" w:rsidRDefault="00D56D1C" w:rsidP="00D56D1C">
      <w:pPr>
        <w:rPr>
          <w:b/>
          <w:bCs/>
        </w:rPr>
      </w:pPr>
    </w:p>
    <w:p w14:paraId="5A2D7CF8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da edição da venda</w:t>
      </w:r>
    </w:p>
    <w:p w14:paraId="6C276682" w14:textId="77777777" w:rsidR="00D56D1C" w:rsidRPr="00D56D1C" w:rsidRDefault="00D56D1C" w:rsidP="00D56D1C">
      <w:pPr>
        <w:rPr>
          <w:b/>
          <w:bCs/>
        </w:rPr>
      </w:pPr>
    </w:p>
    <w:p w14:paraId="1E202298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existente é editada</w:t>
      </w:r>
      <w:r w:rsidRPr="00D56D1C">
        <w:rPr>
          <w:b/>
          <w:bCs/>
        </w:rPr>
        <w:br/>
        <w:t xml:space="preserve">Quando </w:t>
      </w:r>
      <w:r w:rsidRPr="00D56D1C">
        <w:t>o valor total da venda é alterado</w:t>
      </w:r>
      <w:r w:rsidRPr="00D56D1C">
        <w:rPr>
          <w:b/>
          <w:bCs/>
        </w:rPr>
        <w:br/>
        <w:t xml:space="preserve">Então </w:t>
      </w:r>
      <w:r w:rsidRPr="00D56D1C">
        <w:t>devo observar se o faturamento é recalculado corretamente</w:t>
      </w:r>
    </w:p>
    <w:p w14:paraId="51DBD54B" w14:textId="0AF6C30C" w:rsidR="00D56D1C" w:rsidRPr="00D56D1C" w:rsidRDefault="00D56D1C" w:rsidP="00D56D1C">
      <w:pPr>
        <w:rPr>
          <w:b/>
          <w:bCs/>
        </w:rPr>
      </w:pPr>
    </w:p>
    <w:p w14:paraId="7992814C" w14:textId="6C495293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EXP-VEN-013 | Cancelamento múltiplo da mesma venda</w:t>
      </w:r>
    </w:p>
    <w:p w14:paraId="5F9643AB" w14:textId="77777777" w:rsidR="00D56D1C" w:rsidRPr="00D56D1C" w:rsidRDefault="00D56D1C" w:rsidP="00D56D1C">
      <w:pPr>
        <w:rPr>
          <w:b/>
          <w:bCs/>
        </w:rPr>
      </w:pPr>
    </w:p>
    <w:p w14:paraId="047745C3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múltiplas tentativas de cancelamento</w:t>
      </w:r>
    </w:p>
    <w:p w14:paraId="29312C6B" w14:textId="77777777" w:rsidR="00D56D1C" w:rsidRPr="00D56D1C" w:rsidRDefault="00D56D1C" w:rsidP="00D56D1C">
      <w:pPr>
        <w:rPr>
          <w:b/>
          <w:bCs/>
        </w:rPr>
      </w:pPr>
    </w:p>
    <w:p w14:paraId="6EBBF4C5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já foi cancelada</w:t>
      </w:r>
      <w:r w:rsidRPr="00D56D1C">
        <w:rPr>
          <w:b/>
          <w:bCs/>
        </w:rPr>
        <w:br/>
        <w:t xml:space="preserve">Quando </w:t>
      </w:r>
      <w:r w:rsidRPr="00D56D1C">
        <w:t>tento cancelá-la novamente</w:t>
      </w:r>
      <w:r w:rsidRPr="00D56D1C">
        <w:rPr>
          <w:b/>
          <w:bCs/>
        </w:rPr>
        <w:br/>
        <w:t xml:space="preserve">Então </w:t>
      </w:r>
      <w:r w:rsidRPr="00D56D1C">
        <w:t>devo observar se o sistema bloqueia a ação</w:t>
      </w:r>
      <w:r w:rsidRPr="00D56D1C">
        <w:rPr>
          <w:b/>
          <w:bCs/>
        </w:rPr>
        <w:br/>
        <w:t xml:space="preserve">E </w:t>
      </w:r>
      <w:r w:rsidRPr="00D56D1C">
        <w:t>mantém o faturamento consistente</w:t>
      </w:r>
    </w:p>
    <w:p w14:paraId="3BAA2CD7" w14:textId="1881EB26" w:rsidR="00D56D1C" w:rsidRPr="00D56D1C" w:rsidRDefault="00D56D1C" w:rsidP="00D56D1C">
      <w:pPr>
        <w:rPr>
          <w:b/>
          <w:bCs/>
        </w:rPr>
      </w:pPr>
    </w:p>
    <w:p w14:paraId="0A8716F1" w14:textId="4A063C6F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EXP-VEN-014 | Venda com cliente removido posteriormente</w:t>
      </w:r>
    </w:p>
    <w:p w14:paraId="2B053BA8" w14:textId="77777777" w:rsidR="00D56D1C" w:rsidRPr="00D56D1C" w:rsidRDefault="00D56D1C" w:rsidP="00D56D1C">
      <w:pPr>
        <w:rPr>
          <w:b/>
          <w:bCs/>
        </w:rPr>
      </w:pPr>
    </w:p>
    <w:p w14:paraId="7B87BF10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impacto da exclusão do cliente</w:t>
      </w:r>
    </w:p>
    <w:p w14:paraId="412030A3" w14:textId="77777777" w:rsidR="00D56D1C" w:rsidRPr="00D56D1C" w:rsidRDefault="00D56D1C" w:rsidP="00D56D1C">
      <w:pPr>
        <w:rPr>
          <w:b/>
          <w:bCs/>
        </w:rPr>
      </w:pPr>
    </w:p>
    <w:p w14:paraId="21B9CCC3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foi registrada para um cliente válido</w:t>
      </w:r>
      <w:r w:rsidRPr="00D56D1C">
        <w:rPr>
          <w:b/>
          <w:bCs/>
        </w:rPr>
        <w:br/>
        <w:t xml:space="preserve">Quando </w:t>
      </w:r>
      <w:r w:rsidRPr="00D56D1C">
        <w:t>o cliente é removido do sistema</w:t>
      </w:r>
      <w:r w:rsidRPr="00D56D1C">
        <w:rPr>
          <w:b/>
          <w:bCs/>
        </w:rPr>
        <w:br/>
        <w:t xml:space="preserve">Então </w:t>
      </w:r>
      <w:r w:rsidRPr="00D56D1C">
        <w:t>devo observar se a venda permanece acessível</w:t>
      </w:r>
      <w:r w:rsidRPr="00D56D1C">
        <w:rPr>
          <w:b/>
          <w:bCs/>
        </w:rPr>
        <w:br/>
        <w:t xml:space="preserve">E </w:t>
      </w:r>
      <w:r w:rsidRPr="00D56D1C">
        <w:t>se o faturamento não é afetado</w:t>
      </w:r>
    </w:p>
    <w:p w14:paraId="6FF129BB" w14:textId="327E2E89" w:rsidR="00D56D1C" w:rsidRPr="00D56D1C" w:rsidRDefault="00D56D1C" w:rsidP="00D56D1C">
      <w:pPr>
        <w:rPr>
          <w:b/>
          <w:bCs/>
        </w:rPr>
      </w:pPr>
    </w:p>
    <w:p w14:paraId="11DAE36C" w14:textId="3F01FAFB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EXP-VEN-015 | Venda criada com data/hora incorreta</w:t>
      </w:r>
    </w:p>
    <w:p w14:paraId="06F24D08" w14:textId="77777777" w:rsidR="00D56D1C" w:rsidRPr="00D56D1C" w:rsidRDefault="00D56D1C" w:rsidP="00D56D1C">
      <w:pPr>
        <w:rPr>
          <w:b/>
          <w:bCs/>
        </w:rPr>
      </w:pPr>
    </w:p>
    <w:p w14:paraId="15535CB6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consistência temporal</w:t>
      </w:r>
    </w:p>
    <w:p w14:paraId="3A18679E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registro uma venda</w:t>
      </w:r>
      <w:r w:rsidRPr="00D56D1C">
        <w:rPr>
          <w:b/>
          <w:bCs/>
        </w:rPr>
        <w:br/>
        <w:t xml:space="preserve">Quando </w:t>
      </w:r>
      <w:r w:rsidRPr="00D56D1C">
        <w:t>verifico a data e hora armazenadas</w:t>
      </w:r>
      <w:r w:rsidRPr="00D56D1C">
        <w:rPr>
          <w:b/>
          <w:bCs/>
        </w:rPr>
        <w:br/>
        <w:t xml:space="preserve">Então </w:t>
      </w:r>
      <w:r w:rsidRPr="00D56D1C">
        <w:t>devo observar se correspondem ao momento real do registro</w:t>
      </w:r>
    </w:p>
    <w:p w14:paraId="554BE666" w14:textId="5E3DBF0F" w:rsidR="00D56D1C" w:rsidRPr="00D56D1C" w:rsidRDefault="00D56D1C" w:rsidP="00D56D1C">
      <w:pPr>
        <w:rPr>
          <w:b/>
          <w:bCs/>
        </w:rPr>
      </w:pPr>
    </w:p>
    <w:p w14:paraId="28D12296" w14:textId="7BF5256D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D56D1C">
        <w:rPr>
          <w:b/>
          <w:bCs/>
        </w:rPr>
        <w:t xml:space="preserve"> EXP-VEN-016 | Venda criada próximo à virada de dia</w:t>
      </w:r>
    </w:p>
    <w:p w14:paraId="392E4460" w14:textId="77777777" w:rsidR="004500DD" w:rsidRPr="00D56D1C" w:rsidRDefault="004500DD" w:rsidP="00D56D1C">
      <w:pPr>
        <w:rPr>
          <w:b/>
          <w:bCs/>
        </w:rPr>
      </w:pPr>
    </w:p>
    <w:p w14:paraId="3D5A6D0B" w14:textId="7A289DFE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faturamento em limites de data</w:t>
      </w:r>
      <w:r>
        <w:rPr>
          <w:b/>
          <w:bCs/>
        </w:rPr>
        <w:t>,</w:t>
      </w:r>
    </w:p>
    <w:p w14:paraId="1AEF0273" w14:textId="77777777" w:rsidR="00D56D1C" w:rsidRPr="00D56D1C" w:rsidRDefault="00D56D1C" w:rsidP="00D56D1C"/>
    <w:p w14:paraId="51161EC1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>Dado</w:t>
      </w:r>
      <w:r w:rsidRPr="00D56D1C">
        <w:t xml:space="preserve"> que registro uma venda próximo à meia-noite</w:t>
      </w:r>
      <w:r w:rsidRPr="00D56D1C">
        <w:rPr>
          <w:b/>
          <w:bCs/>
        </w:rPr>
        <w:br/>
        <w:t xml:space="preserve">Quando </w:t>
      </w:r>
      <w:r w:rsidRPr="00D56D1C">
        <w:t>consulto faturamento diário</w:t>
      </w:r>
      <w:r w:rsidRPr="00D56D1C">
        <w:rPr>
          <w:b/>
          <w:bCs/>
        </w:rPr>
        <w:br/>
        <w:t xml:space="preserve">Então </w:t>
      </w:r>
      <w:r w:rsidRPr="00D56D1C">
        <w:t>devo observar se a venda é atribuída ao dia correto</w:t>
      </w:r>
    </w:p>
    <w:p w14:paraId="58A6B132" w14:textId="7F0FEB0A" w:rsidR="00D56D1C" w:rsidRPr="00D56D1C" w:rsidRDefault="00D56D1C" w:rsidP="00D56D1C">
      <w:pPr>
        <w:rPr>
          <w:b/>
          <w:bCs/>
        </w:rPr>
      </w:pPr>
    </w:p>
    <w:p w14:paraId="0DE8B843" w14:textId="23C70FF9" w:rsidR="00D56D1C" w:rsidRDefault="00D56D1C" w:rsidP="00D56D1C">
      <w:pPr>
        <w:rPr>
          <w:b/>
          <w:bCs/>
        </w:rPr>
      </w:pPr>
      <w:r>
        <w:rPr>
          <w:b/>
          <w:bCs/>
        </w:rPr>
        <w:t xml:space="preserve">   </w:t>
      </w:r>
      <w:r w:rsidRPr="00D56D1C">
        <w:rPr>
          <w:b/>
          <w:bCs/>
        </w:rPr>
        <w:t>EXP-VEN-017 | Inconsistência entre listagem e faturamento</w:t>
      </w:r>
    </w:p>
    <w:p w14:paraId="2C61447E" w14:textId="77777777" w:rsidR="00D56D1C" w:rsidRPr="00D56D1C" w:rsidRDefault="00D56D1C" w:rsidP="00D56D1C">
      <w:pPr>
        <w:rPr>
          <w:b/>
          <w:bCs/>
        </w:rPr>
      </w:pPr>
    </w:p>
    <w:p w14:paraId="33F1A7CD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Cenário: Deve avaliar divergência entre </w:t>
      </w:r>
      <w:proofErr w:type="spellStart"/>
      <w:r w:rsidRPr="00D56D1C">
        <w:rPr>
          <w:b/>
          <w:bCs/>
        </w:rPr>
        <w:t>endpoints</w:t>
      </w:r>
      <w:proofErr w:type="spellEnd"/>
    </w:p>
    <w:p w14:paraId="0A14A45B" w14:textId="77777777" w:rsidR="00D56D1C" w:rsidRPr="00D56D1C" w:rsidRDefault="00D56D1C" w:rsidP="00D56D1C">
      <w:pPr>
        <w:rPr>
          <w:b/>
          <w:bCs/>
        </w:rPr>
      </w:pPr>
    </w:p>
    <w:p w14:paraId="58BF258F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existem vendas registradas</w:t>
      </w:r>
      <w:r w:rsidRPr="00D56D1C">
        <w:rPr>
          <w:b/>
          <w:bCs/>
        </w:rPr>
        <w:br/>
        <w:t xml:space="preserve">Quando </w:t>
      </w:r>
      <w:r w:rsidRPr="00D56D1C">
        <w:t>comparo a listagem de vendas com o faturamento total</w:t>
      </w:r>
      <w:r w:rsidRPr="00D56D1C">
        <w:rPr>
          <w:b/>
          <w:bCs/>
        </w:rPr>
        <w:br/>
        <w:t xml:space="preserve">Então </w:t>
      </w:r>
      <w:r w:rsidRPr="00D56D1C">
        <w:t>devo observar se os valores estão coerentes</w:t>
      </w:r>
    </w:p>
    <w:p w14:paraId="3810C0BB" w14:textId="53357B9B" w:rsidR="00D56D1C" w:rsidRPr="00D56D1C" w:rsidRDefault="00D56D1C" w:rsidP="00D56D1C">
      <w:pPr>
        <w:rPr>
          <w:b/>
          <w:bCs/>
        </w:rPr>
      </w:pPr>
    </w:p>
    <w:p w14:paraId="75BEA158" w14:textId="5920C7E3" w:rsidR="00D56D1C" w:rsidRDefault="00D56D1C" w:rsidP="00D56D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56D1C">
        <w:rPr>
          <w:b/>
          <w:bCs/>
        </w:rPr>
        <w:t>EXP-VEN-018 | Venda parcialmente persistida</w:t>
      </w:r>
    </w:p>
    <w:p w14:paraId="68A77254" w14:textId="77777777" w:rsidR="00D56D1C" w:rsidRPr="00D56D1C" w:rsidRDefault="00D56D1C" w:rsidP="00D56D1C">
      <w:pPr>
        <w:rPr>
          <w:b/>
          <w:bCs/>
        </w:rPr>
      </w:pPr>
    </w:p>
    <w:p w14:paraId="2D409DE3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persistência incompleta</w:t>
      </w:r>
    </w:p>
    <w:p w14:paraId="13DF781F" w14:textId="77777777" w:rsidR="00D56D1C" w:rsidRPr="00D56D1C" w:rsidRDefault="00D56D1C" w:rsidP="00D56D1C">
      <w:pPr>
        <w:rPr>
          <w:b/>
          <w:bCs/>
        </w:rPr>
      </w:pPr>
    </w:p>
    <w:p w14:paraId="68A41D40" w14:textId="1071E1EE" w:rsidR="00D56D1C" w:rsidRPr="004500DD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ocorre falha durante a gravação da venda</w:t>
      </w:r>
      <w:r w:rsidRPr="00D56D1C">
        <w:rPr>
          <w:b/>
          <w:bCs/>
        </w:rPr>
        <w:br/>
        <w:t xml:space="preserve">Quando </w:t>
      </w:r>
      <w:r w:rsidRPr="00D56D1C">
        <w:t>consulto o banco ou a listagem</w:t>
      </w:r>
      <w:r w:rsidRPr="00D56D1C">
        <w:rPr>
          <w:b/>
          <w:bCs/>
        </w:rPr>
        <w:br/>
        <w:t xml:space="preserve">Então </w:t>
      </w:r>
      <w:r w:rsidRPr="00D56D1C">
        <w:t>devo observar se dados incompletos foram salvos</w:t>
      </w:r>
    </w:p>
    <w:p w14:paraId="4162BAED" w14:textId="77777777" w:rsidR="00D56D1C" w:rsidRDefault="00D56D1C" w:rsidP="00D56D1C">
      <w:pPr>
        <w:rPr>
          <w:rFonts w:ascii="Segoe UI Emoji" w:hAnsi="Segoe UI Emoji" w:cs="Segoe UI Emoji"/>
          <w:b/>
          <w:bCs/>
        </w:rPr>
      </w:pPr>
    </w:p>
    <w:p w14:paraId="58757DFC" w14:textId="7B031C54" w:rsid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 EXP-VEN-019 | Grande volume de vendas em curto período</w:t>
      </w:r>
    </w:p>
    <w:p w14:paraId="055742C8" w14:textId="77777777" w:rsidR="00D56D1C" w:rsidRPr="00D56D1C" w:rsidRDefault="00D56D1C" w:rsidP="00D56D1C">
      <w:pPr>
        <w:rPr>
          <w:b/>
          <w:bCs/>
        </w:rPr>
      </w:pPr>
    </w:p>
    <w:p w14:paraId="2E6F148C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estabilidade sob pico de uso</w:t>
      </w:r>
    </w:p>
    <w:p w14:paraId="2BFAE525" w14:textId="77777777" w:rsidR="00D56D1C" w:rsidRPr="00D56D1C" w:rsidRDefault="00D56D1C" w:rsidP="00D56D1C">
      <w:pPr>
        <w:rPr>
          <w:b/>
          <w:bCs/>
        </w:rPr>
      </w:pPr>
    </w:p>
    <w:p w14:paraId="76741D31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várias vendas são registradas em poucos segundos</w:t>
      </w:r>
      <w:r w:rsidRPr="00D56D1C">
        <w:rPr>
          <w:b/>
          <w:bCs/>
        </w:rPr>
        <w:br/>
        <w:t xml:space="preserve">Quando </w:t>
      </w:r>
      <w:r w:rsidRPr="00D56D1C">
        <w:t>consulto o faturamento</w:t>
      </w:r>
      <w:r w:rsidRPr="00D56D1C">
        <w:rPr>
          <w:b/>
          <w:bCs/>
        </w:rPr>
        <w:br/>
        <w:t xml:space="preserve">Então </w:t>
      </w:r>
      <w:r w:rsidRPr="00D56D1C">
        <w:t>devo observar atrasos, perdas ou inconsistências</w:t>
      </w:r>
    </w:p>
    <w:p w14:paraId="49B9DD97" w14:textId="77777777" w:rsidR="00D56D1C" w:rsidRDefault="00D56D1C" w:rsidP="00D56D1C">
      <w:pPr>
        <w:rPr>
          <w:rFonts w:ascii="Segoe UI Emoji" w:hAnsi="Segoe UI Emoji" w:cs="Segoe UI Emoji"/>
          <w:b/>
          <w:bCs/>
        </w:rPr>
      </w:pPr>
    </w:p>
    <w:p w14:paraId="5245EA01" w14:textId="394290CD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EXP-VEN-020 | Concorrência entre edição e cancelamento</w:t>
      </w:r>
    </w:p>
    <w:p w14:paraId="3B383E93" w14:textId="77777777" w:rsidR="00D56D1C" w:rsidRPr="00D56D1C" w:rsidRDefault="00D56D1C" w:rsidP="00D56D1C">
      <w:pPr>
        <w:rPr>
          <w:b/>
          <w:bCs/>
        </w:rPr>
      </w:pPr>
    </w:p>
    <w:p w14:paraId="5F2F1B01" w14:textId="77777777" w:rsidR="00D56D1C" w:rsidRDefault="00D56D1C" w:rsidP="00D56D1C">
      <w:pPr>
        <w:rPr>
          <w:b/>
          <w:bCs/>
        </w:rPr>
      </w:pPr>
      <w:r w:rsidRPr="00D56D1C">
        <w:rPr>
          <w:b/>
          <w:bCs/>
        </w:rPr>
        <w:t>Cenário: Deve avaliar conflito entre operações simultâneas</w:t>
      </w:r>
    </w:p>
    <w:p w14:paraId="6B950181" w14:textId="77777777" w:rsidR="00D56D1C" w:rsidRPr="00D56D1C" w:rsidRDefault="00D56D1C" w:rsidP="00D56D1C">
      <w:pPr>
        <w:rPr>
          <w:b/>
          <w:bCs/>
        </w:rPr>
      </w:pPr>
    </w:p>
    <w:p w14:paraId="2D2BCBC2" w14:textId="77777777" w:rsidR="00D56D1C" w:rsidRPr="00D56D1C" w:rsidRDefault="00D56D1C" w:rsidP="00D56D1C">
      <w:pPr>
        <w:rPr>
          <w:b/>
          <w:bCs/>
        </w:rPr>
      </w:pPr>
      <w:r w:rsidRPr="00D56D1C">
        <w:rPr>
          <w:b/>
          <w:bCs/>
        </w:rPr>
        <w:t xml:space="preserve">Dado </w:t>
      </w:r>
      <w:r w:rsidRPr="00D56D1C">
        <w:t>que uma venda está sendo editada</w:t>
      </w:r>
      <w:r w:rsidRPr="00D56D1C">
        <w:rPr>
          <w:b/>
          <w:bCs/>
        </w:rPr>
        <w:br/>
        <w:t xml:space="preserve">Quando </w:t>
      </w:r>
      <w:r w:rsidRPr="00D56D1C">
        <w:t>outro processo tenta cancelá-la ao mesmo tempo</w:t>
      </w:r>
      <w:r w:rsidRPr="00D56D1C">
        <w:rPr>
          <w:b/>
          <w:bCs/>
        </w:rPr>
        <w:br/>
        <w:t xml:space="preserve">Então </w:t>
      </w:r>
      <w:r w:rsidRPr="00D56D1C">
        <w:t>devo observar como o sistema resolve o conflito</w:t>
      </w:r>
      <w:r w:rsidRPr="00D56D1C">
        <w:rPr>
          <w:b/>
          <w:bCs/>
        </w:rPr>
        <w:br/>
        <w:t xml:space="preserve">E </w:t>
      </w:r>
      <w:r w:rsidRPr="00D56D1C">
        <w:t>se o faturamento permanece correto</w:t>
      </w:r>
    </w:p>
    <w:p w14:paraId="7D9EB699" w14:textId="77777777" w:rsidR="00D56D1C" w:rsidRPr="00CE2049" w:rsidRDefault="00D56D1C" w:rsidP="00CE2049">
      <w:pPr>
        <w:rPr>
          <w:b/>
          <w:bCs/>
        </w:rPr>
      </w:pPr>
    </w:p>
    <w:p w14:paraId="1854146D" w14:textId="77777777" w:rsidR="00CE2049" w:rsidRDefault="00CE2049" w:rsidP="001A343C">
      <w:pPr>
        <w:rPr>
          <w:b/>
          <w:bCs/>
        </w:rPr>
      </w:pPr>
    </w:p>
    <w:p w14:paraId="2F163759" w14:textId="77777777" w:rsidR="00D56D1C" w:rsidRDefault="00D56D1C" w:rsidP="001A343C">
      <w:pPr>
        <w:rPr>
          <w:b/>
          <w:bCs/>
        </w:rPr>
      </w:pPr>
    </w:p>
    <w:p w14:paraId="3CD1BF08" w14:textId="77777777" w:rsidR="00D56D1C" w:rsidRDefault="00D56D1C" w:rsidP="001A343C">
      <w:pPr>
        <w:rPr>
          <w:b/>
          <w:bCs/>
        </w:rPr>
      </w:pPr>
    </w:p>
    <w:p w14:paraId="1E485763" w14:textId="77777777" w:rsidR="00D56D1C" w:rsidRDefault="00D56D1C" w:rsidP="001A343C">
      <w:pPr>
        <w:rPr>
          <w:b/>
          <w:bCs/>
        </w:rPr>
      </w:pPr>
    </w:p>
    <w:p w14:paraId="2414025C" w14:textId="77777777" w:rsidR="00D56D1C" w:rsidRDefault="00D56D1C" w:rsidP="001A343C">
      <w:pPr>
        <w:rPr>
          <w:b/>
          <w:bCs/>
        </w:rPr>
      </w:pPr>
    </w:p>
    <w:p w14:paraId="3B9ADCB4" w14:textId="77777777" w:rsidR="00AE09C9" w:rsidRPr="00FD130B" w:rsidRDefault="00AB0A2B" w:rsidP="00AE09C9">
      <w:pPr>
        <w:rPr>
          <w:b/>
          <w:bCs/>
        </w:rPr>
      </w:pPr>
      <w:r w:rsidRPr="00AB0A2B">
        <w:rPr>
          <w:b/>
          <w:bCs/>
        </w:rPr>
        <w:t>TABELA DE RASTREABILIDADE</w:t>
      </w:r>
      <w:r>
        <w:rPr>
          <w:b/>
          <w:bCs/>
        </w:rPr>
        <w:t xml:space="preserve"> </w:t>
      </w:r>
      <w:r w:rsidRPr="00AB0A2B">
        <w:rPr>
          <w:b/>
          <w:bCs/>
        </w:rPr>
        <w:t>FUNCIONALIDADE</w:t>
      </w:r>
      <w:r w:rsidR="00AE09C9">
        <w:rPr>
          <w:b/>
          <w:bCs/>
        </w:rPr>
        <w:t xml:space="preserve"> </w:t>
      </w:r>
      <w:r w:rsidR="00AE09C9" w:rsidRPr="00C36F23">
        <w:rPr>
          <w:b/>
          <w:bCs/>
        </w:rPr>
        <w:t>Registro de Vendas e Faturamento</w:t>
      </w:r>
      <w:r w:rsidR="00AE09C9">
        <w:rPr>
          <w:b/>
          <w:bCs/>
        </w:rPr>
        <w:t xml:space="preserve"> </w:t>
      </w:r>
      <w:proofErr w:type="spellStart"/>
      <w:r w:rsidR="00AE09C9" w:rsidRPr="007D0A37">
        <w:rPr>
          <w:b/>
          <w:bCs/>
        </w:rPr>
        <w:t>User</w:t>
      </w:r>
      <w:proofErr w:type="spellEnd"/>
      <w:r w:rsidR="00AE09C9" w:rsidRPr="007D0A37">
        <w:rPr>
          <w:b/>
          <w:bCs/>
        </w:rPr>
        <w:t xml:space="preserve"> </w:t>
      </w:r>
      <w:proofErr w:type="spellStart"/>
      <w:r w:rsidR="00AE09C9" w:rsidRPr="007D0A37">
        <w:rPr>
          <w:b/>
          <w:bCs/>
        </w:rPr>
        <w:t>Story</w:t>
      </w:r>
      <w:proofErr w:type="spellEnd"/>
      <w:r w:rsidR="00AE09C9" w:rsidRPr="007D0A37">
        <w:rPr>
          <w:b/>
          <w:bCs/>
        </w:rPr>
        <w:t>: US00</w:t>
      </w:r>
      <w:r w:rsidR="00AE09C9">
        <w:rPr>
          <w:b/>
          <w:bCs/>
        </w:rPr>
        <w:t>3</w:t>
      </w:r>
      <w:r w:rsidR="00AE09C9" w:rsidRPr="007D0A37">
        <w:rPr>
          <w:b/>
          <w:bCs/>
        </w:rPr>
        <w:t xml:space="preserve"> – SGVC</w:t>
      </w:r>
    </w:p>
    <w:p w14:paraId="6CEEA3ED" w14:textId="3F11B770" w:rsidR="00AB0A2B" w:rsidRDefault="00AB0A2B" w:rsidP="001A343C">
      <w:pPr>
        <w:rPr>
          <w:b/>
          <w:bCs/>
        </w:rPr>
      </w:pP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4346"/>
        <w:gridCol w:w="1509"/>
        <w:gridCol w:w="1696"/>
      </w:tblGrid>
      <w:tr w:rsidR="00F9085E" w14:paraId="7B4AA23E" w14:textId="6C19CCDF" w:rsidTr="00390D17">
        <w:tc>
          <w:tcPr>
            <w:tcW w:w="9063" w:type="dxa"/>
            <w:gridSpan w:val="4"/>
          </w:tcPr>
          <w:p w14:paraId="34D579A7" w14:textId="029CD439" w:rsidR="00F9085E" w:rsidRPr="00F9085E" w:rsidRDefault="00F9085E" w:rsidP="001A343C">
            <w:pPr>
              <w:rPr>
                <w:b/>
                <w:bCs/>
                <w:lang w:val="pt-BR"/>
              </w:rPr>
            </w:pPr>
            <w:r w:rsidRPr="00F9085E">
              <w:rPr>
                <w:b/>
                <w:bCs/>
                <w:lang w:val="pt-BR"/>
              </w:rPr>
              <w:t>REQ-VEN-001 – Campos obrigatórios da venda (cliente, produtos, valores)</w:t>
            </w:r>
          </w:p>
        </w:tc>
      </w:tr>
      <w:tr w:rsidR="00F9085E" w14:paraId="750C690A" w14:textId="7CA8D235" w:rsidTr="009B36A6">
        <w:tc>
          <w:tcPr>
            <w:tcW w:w="1520" w:type="dxa"/>
          </w:tcPr>
          <w:p w14:paraId="793F0DDF" w14:textId="287568F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9" w:type="dxa"/>
          </w:tcPr>
          <w:p w14:paraId="03040CD7" w14:textId="6893244B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417" w:type="dxa"/>
          </w:tcPr>
          <w:p w14:paraId="4D6D4C14" w14:textId="72C95720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97" w:type="dxa"/>
          </w:tcPr>
          <w:p w14:paraId="73953396" w14:textId="381A304D" w:rsidR="00F9085E" w:rsidRPr="00AB0A2B" w:rsidRDefault="00F9085E" w:rsidP="001A343C">
            <w:pPr>
              <w:rPr>
                <w:b/>
                <w:bCs/>
              </w:rPr>
            </w:pPr>
            <w:r w:rsidRPr="00F9085E">
              <w:rPr>
                <w:b/>
                <w:bCs/>
                <w:lang w:val="pt-BR"/>
              </w:rPr>
              <w:t>Cobertura</w:t>
            </w:r>
          </w:p>
        </w:tc>
      </w:tr>
      <w:tr w:rsidR="00F9085E" w14:paraId="34DD6287" w14:textId="3DE8F6E8" w:rsidTr="009B36A6">
        <w:tc>
          <w:tcPr>
            <w:tcW w:w="1520" w:type="dxa"/>
            <w:vMerge w:val="restart"/>
          </w:tcPr>
          <w:p w14:paraId="0C01A463" w14:textId="77777777" w:rsidR="00F9085E" w:rsidRDefault="00F9085E" w:rsidP="001A343C">
            <w:pPr>
              <w:rPr>
                <w:lang w:val="pt-BR"/>
              </w:rPr>
            </w:pPr>
          </w:p>
          <w:p w14:paraId="094B2FCE" w14:textId="77777777" w:rsidR="00F9085E" w:rsidRDefault="00F9085E" w:rsidP="001A343C">
            <w:pPr>
              <w:rPr>
                <w:lang w:val="pt-BR"/>
              </w:rPr>
            </w:pPr>
          </w:p>
          <w:p w14:paraId="508A5D47" w14:textId="77777777" w:rsidR="00F9085E" w:rsidRDefault="00F9085E" w:rsidP="001A343C">
            <w:pPr>
              <w:rPr>
                <w:lang w:val="pt-BR"/>
              </w:rPr>
            </w:pPr>
          </w:p>
          <w:p w14:paraId="7826AA4D" w14:textId="6ADEE0AF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REQ-VEN-001</w:t>
            </w:r>
          </w:p>
        </w:tc>
        <w:tc>
          <w:tcPr>
            <w:tcW w:w="4429" w:type="dxa"/>
          </w:tcPr>
          <w:p w14:paraId="7E604DF8" w14:textId="1F8DFF44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API-VEN-001 – Criar venda válida</w:t>
            </w:r>
          </w:p>
        </w:tc>
        <w:tc>
          <w:tcPr>
            <w:tcW w:w="1417" w:type="dxa"/>
          </w:tcPr>
          <w:p w14:paraId="4F9C28FD" w14:textId="16756302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2D54EE09" w14:textId="1D2D0B5D" w:rsidR="00F9085E" w:rsidRPr="00AB0A2B" w:rsidRDefault="00F9085E" w:rsidP="001A343C">
            <w:r w:rsidRPr="00F9085E">
              <w:rPr>
                <w:lang w:val="pt-BR"/>
              </w:rPr>
              <w:t>Automatizado</w:t>
            </w:r>
          </w:p>
        </w:tc>
      </w:tr>
      <w:tr w:rsidR="00F9085E" w14:paraId="097926A0" w14:textId="2E3C9B40" w:rsidTr="009B36A6">
        <w:tc>
          <w:tcPr>
            <w:tcW w:w="1520" w:type="dxa"/>
            <w:vMerge/>
          </w:tcPr>
          <w:p w14:paraId="2C19AF1C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705F8562" w14:textId="20FA315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F9085E">
              <w:rPr>
                <w:lang w:val="pt-BR"/>
              </w:rPr>
              <w:t>API-VEN-002 – Cliente inexistente</w:t>
            </w:r>
          </w:p>
        </w:tc>
        <w:tc>
          <w:tcPr>
            <w:tcW w:w="1417" w:type="dxa"/>
          </w:tcPr>
          <w:p w14:paraId="1B8CF3FE" w14:textId="7FD73899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661CA0C4" w14:textId="75927E73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69324AB6" w14:textId="73507A15" w:rsidTr="009B36A6">
        <w:tc>
          <w:tcPr>
            <w:tcW w:w="1520" w:type="dxa"/>
            <w:vMerge/>
          </w:tcPr>
          <w:p w14:paraId="07CB8951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265F9CF4" w14:textId="699D2C8D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API-VEN-003 – Produto inexistente</w:t>
            </w:r>
          </w:p>
        </w:tc>
        <w:tc>
          <w:tcPr>
            <w:tcW w:w="1417" w:type="dxa"/>
          </w:tcPr>
          <w:p w14:paraId="3D14FCC8" w14:textId="49BB71D7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716873A2" w14:textId="77777777" w:rsidR="00F9085E" w:rsidRPr="00AB0A2B" w:rsidRDefault="00F9085E" w:rsidP="001A343C"/>
        </w:tc>
      </w:tr>
      <w:tr w:rsidR="00F9085E" w14:paraId="67FA73F7" w14:textId="4F28FF5E" w:rsidTr="009B36A6">
        <w:tc>
          <w:tcPr>
            <w:tcW w:w="1520" w:type="dxa"/>
            <w:vMerge/>
          </w:tcPr>
          <w:p w14:paraId="496921F3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61484E74" w14:textId="000D49EF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API-VEN-004 – Lista de produtos vazia</w:t>
            </w:r>
          </w:p>
        </w:tc>
        <w:tc>
          <w:tcPr>
            <w:tcW w:w="1417" w:type="dxa"/>
          </w:tcPr>
          <w:p w14:paraId="2DF6968D" w14:textId="7F9C9A20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72D99A2E" w14:textId="236FBF1B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31CD5FAB" w14:textId="20FCB92B" w:rsidTr="009B36A6">
        <w:tc>
          <w:tcPr>
            <w:tcW w:w="1520" w:type="dxa"/>
            <w:vMerge/>
          </w:tcPr>
          <w:p w14:paraId="0E3FB548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3D1A49DF" w14:textId="32C5BA59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API-VEN-007 – Listar vendas</w:t>
            </w:r>
          </w:p>
        </w:tc>
        <w:tc>
          <w:tcPr>
            <w:tcW w:w="1417" w:type="dxa"/>
          </w:tcPr>
          <w:p w14:paraId="3490CB20" w14:textId="741BC402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1A58742D" w14:textId="6E605250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36995D3C" w14:textId="4E6D95BF" w:rsidTr="009B36A6">
        <w:tc>
          <w:tcPr>
            <w:tcW w:w="1520" w:type="dxa"/>
            <w:vMerge/>
          </w:tcPr>
          <w:p w14:paraId="2EDC032E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4972D04E" w14:textId="340C49F3" w:rsidR="00F9085E" w:rsidRPr="00AB0A2B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API-VEN-008 – Buscar venda por ID</w:t>
            </w:r>
          </w:p>
        </w:tc>
        <w:tc>
          <w:tcPr>
            <w:tcW w:w="1417" w:type="dxa"/>
          </w:tcPr>
          <w:p w14:paraId="54AE1CF2" w14:textId="0AC83250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5D16B174" w14:textId="47661649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6F6B79D6" w14:textId="4AA28CA7" w:rsidTr="009B36A6">
        <w:tc>
          <w:tcPr>
            <w:tcW w:w="1520" w:type="dxa"/>
            <w:vMerge/>
          </w:tcPr>
          <w:p w14:paraId="2B987E65" w14:textId="77777777" w:rsidR="00F9085E" w:rsidRPr="00AB0A2B" w:rsidRDefault="00F9085E" w:rsidP="001A343C">
            <w:pPr>
              <w:rPr>
                <w:b/>
                <w:bCs/>
              </w:rPr>
            </w:pPr>
          </w:p>
        </w:tc>
        <w:tc>
          <w:tcPr>
            <w:tcW w:w="4429" w:type="dxa"/>
          </w:tcPr>
          <w:p w14:paraId="1435B772" w14:textId="77FCD12F" w:rsidR="00F9085E" w:rsidRPr="00F9085E" w:rsidRDefault="00F9085E" w:rsidP="001A343C">
            <w:pPr>
              <w:rPr>
                <w:lang w:val="pt-BR"/>
              </w:rPr>
            </w:pPr>
            <w:r w:rsidRPr="00F9085E">
              <w:rPr>
                <w:lang w:val="pt-BR"/>
              </w:rPr>
              <w:t>EXP-VEN-011 – Venda sem produtos válidos</w:t>
            </w:r>
          </w:p>
        </w:tc>
        <w:tc>
          <w:tcPr>
            <w:tcW w:w="1417" w:type="dxa"/>
          </w:tcPr>
          <w:p w14:paraId="6BCB4037" w14:textId="035812ED" w:rsidR="00F9085E" w:rsidRPr="00AB0A2B" w:rsidRDefault="00F9085E" w:rsidP="001A343C">
            <w:r w:rsidRPr="00AB0A2B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58FAB084" w14:textId="167DE8C1" w:rsidR="00F9085E" w:rsidRPr="00AB0A2B" w:rsidRDefault="009B36A6" w:rsidP="001A343C">
            <w:r w:rsidRPr="009B36A6">
              <w:rPr>
                <w:lang w:val="pt-BR"/>
              </w:rPr>
              <w:t>Automatizado</w:t>
            </w:r>
          </w:p>
        </w:tc>
      </w:tr>
      <w:tr w:rsidR="00F9085E" w14:paraId="0A1FDDC9" w14:textId="2452AD98" w:rsidTr="009B36A6">
        <w:tc>
          <w:tcPr>
            <w:tcW w:w="1520" w:type="dxa"/>
            <w:vMerge/>
          </w:tcPr>
          <w:p w14:paraId="0D5D2AC4" w14:textId="77777777" w:rsidR="00F9085E" w:rsidRPr="00AB0A2B" w:rsidRDefault="00F9085E" w:rsidP="001A343C">
            <w:pPr>
              <w:rPr>
                <w:b/>
                <w:bCs/>
              </w:rPr>
            </w:pPr>
          </w:p>
        </w:tc>
        <w:tc>
          <w:tcPr>
            <w:tcW w:w="4429" w:type="dxa"/>
          </w:tcPr>
          <w:p w14:paraId="4A3E4984" w14:textId="581ACA4C" w:rsidR="00F9085E" w:rsidRPr="00AB0A2B" w:rsidRDefault="00F9085E" w:rsidP="001A343C">
            <w:pPr>
              <w:rPr>
                <w:lang w:val="pt-BR"/>
              </w:rPr>
            </w:pPr>
            <w:r w:rsidRPr="00AB0A2B">
              <w:rPr>
                <w:lang w:val="pt-BR"/>
              </w:rPr>
              <w:t>EXP-CAD-007 – Variações de caixa</w:t>
            </w:r>
          </w:p>
        </w:tc>
        <w:tc>
          <w:tcPr>
            <w:tcW w:w="1417" w:type="dxa"/>
          </w:tcPr>
          <w:p w14:paraId="52971C27" w14:textId="01F7E24A" w:rsidR="00F9085E" w:rsidRPr="00AB0A2B" w:rsidRDefault="009B36A6" w:rsidP="001A343C">
            <w:pPr>
              <w:rPr>
                <w:lang w:val="pt-BR"/>
              </w:rPr>
            </w:pPr>
            <w:r w:rsidRPr="009B36A6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12DA5A71" w14:textId="09C2ACF2" w:rsidR="00F9085E" w:rsidRPr="00AB0A2B" w:rsidRDefault="009B36A6" w:rsidP="001A343C">
            <w:r w:rsidRPr="009B36A6">
              <w:rPr>
                <w:lang w:val="pt-BR"/>
              </w:rPr>
              <w:t>Manual</w:t>
            </w:r>
          </w:p>
        </w:tc>
      </w:tr>
      <w:tr w:rsidR="00F9085E" w14:paraId="75E0FACC" w14:textId="5DCC59B2" w:rsidTr="009B36A6">
        <w:tc>
          <w:tcPr>
            <w:tcW w:w="1520" w:type="dxa"/>
            <w:vMerge/>
          </w:tcPr>
          <w:p w14:paraId="1408D63A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320F2C23" w14:textId="4D851F5C" w:rsidR="00F9085E" w:rsidRPr="00AB0A2B" w:rsidRDefault="009B36A6" w:rsidP="001A343C">
            <w:pPr>
              <w:rPr>
                <w:lang w:val="pt-BR"/>
              </w:rPr>
            </w:pPr>
            <w:r w:rsidRPr="009B36A6">
              <w:rPr>
                <w:lang w:val="pt-BR"/>
              </w:rPr>
              <w:t>EXP-VEN-017 – Inconsistência entre listagem e faturamento</w:t>
            </w:r>
          </w:p>
        </w:tc>
        <w:tc>
          <w:tcPr>
            <w:tcW w:w="1417" w:type="dxa"/>
          </w:tcPr>
          <w:p w14:paraId="0B1D15FB" w14:textId="73FEA9F6" w:rsidR="00F9085E" w:rsidRPr="00AB0A2B" w:rsidRDefault="009B36A6" w:rsidP="001A343C">
            <w:pPr>
              <w:rPr>
                <w:lang w:val="pt-BR"/>
              </w:rPr>
            </w:pPr>
            <w:r w:rsidRPr="009B36A6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0399E7CC" w14:textId="7F92832B" w:rsidR="00F9085E" w:rsidRPr="00AB0A2B" w:rsidRDefault="009B36A6" w:rsidP="001A343C">
            <w:r w:rsidRPr="009B36A6">
              <w:rPr>
                <w:lang w:val="pt-BR"/>
              </w:rPr>
              <w:t>Manual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46"/>
        <w:gridCol w:w="4255"/>
        <w:gridCol w:w="1509"/>
        <w:gridCol w:w="1653"/>
      </w:tblGrid>
      <w:tr w:rsidR="00C23791" w14:paraId="6E52460E" w14:textId="46115A6D" w:rsidTr="004D2C71">
        <w:tc>
          <w:tcPr>
            <w:tcW w:w="9063" w:type="dxa"/>
            <w:gridSpan w:val="4"/>
          </w:tcPr>
          <w:p w14:paraId="22C6D97F" w14:textId="21F67544" w:rsidR="00C23791" w:rsidRPr="00C23791" w:rsidRDefault="00C23791" w:rsidP="004D39EB">
            <w:pPr>
              <w:rPr>
                <w:b/>
                <w:bCs/>
                <w:lang w:val="pt-BR"/>
              </w:rPr>
            </w:pPr>
            <w:r w:rsidRPr="00C23791">
              <w:rPr>
                <w:b/>
                <w:bCs/>
                <w:lang w:val="pt-BR"/>
              </w:rPr>
              <w:t xml:space="preserve">REQ-VEN-002 – Validações de valores e </w:t>
            </w:r>
            <w:proofErr w:type="spellStart"/>
            <w:r w:rsidRPr="00C23791">
              <w:rPr>
                <w:b/>
                <w:bCs/>
                <w:lang w:val="pt-BR"/>
              </w:rPr>
              <w:t>payload</w:t>
            </w:r>
            <w:proofErr w:type="spellEnd"/>
          </w:p>
        </w:tc>
      </w:tr>
      <w:tr w:rsidR="00C23791" w14:paraId="2226D778" w14:textId="4192A511" w:rsidTr="00C23791">
        <w:tc>
          <w:tcPr>
            <w:tcW w:w="1670" w:type="dxa"/>
          </w:tcPr>
          <w:p w14:paraId="65567A8C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1" w:type="dxa"/>
          </w:tcPr>
          <w:p w14:paraId="41A8499D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319" w:type="dxa"/>
          </w:tcPr>
          <w:p w14:paraId="701CF66E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1D36567" w14:textId="137EF9EE" w:rsidR="00C23791" w:rsidRPr="00AB0A2B" w:rsidRDefault="00C23791" w:rsidP="004D39EB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C23791" w14:paraId="639FDEFA" w14:textId="15E5ED4C" w:rsidTr="00C23791">
        <w:tc>
          <w:tcPr>
            <w:tcW w:w="1670" w:type="dxa"/>
            <w:vMerge w:val="restart"/>
          </w:tcPr>
          <w:p w14:paraId="28FBD786" w14:textId="77777777" w:rsidR="00C23791" w:rsidRDefault="00C23791" w:rsidP="004D39EB">
            <w:pPr>
              <w:rPr>
                <w:lang w:val="pt-BR"/>
              </w:rPr>
            </w:pPr>
          </w:p>
          <w:p w14:paraId="5B52B97A" w14:textId="77777777" w:rsidR="00C23791" w:rsidRDefault="00C23791" w:rsidP="004D39EB">
            <w:pPr>
              <w:rPr>
                <w:lang w:val="pt-BR"/>
              </w:rPr>
            </w:pPr>
          </w:p>
          <w:p w14:paraId="635DE166" w14:textId="77777777" w:rsidR="00C23791" w:rsidRDefault="00C23791" w:rsidP="004D39EB">
            <w:pPr>
              <w:rPr>
                <w:lang w:val="pt-BR"/>
              </w:rPr>
            </w:pPr>
          </w:p>
          <w:p w14:paraId="577F20BF" w14:textId="77777777" w:rsidR="00C23791" w:rsidRDefault="00C23791" w:rsidP="004D39EB">
            <w:pPr>
              <w:rPr>
                <w:lang w:val="pt-BR"/>
              </w:rPr>
            </w:pPr>
          </w:p>
          <w:p w14:paraId="02C157FC" w14:textId="1D1108F9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REQ-VEN-002</w:t>
            </w:r>
          </w:p>
        </w:tc>
        <w:tc>
          <w:tcPr>
            <w:tcW w:w="4421" w:type="dxa"/>
          </w:tcPr>
          <w:p w14:paraId="4E59147F" w14:textId="2A57B0D8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API-VEN-005 – Valor negativo</w:t>
            </w:r>
          </w:p>
        </w:tc>
        <w:tc>
          <w:tcPr>
            <w:tcW w:w="1319" w:type="dxa"/>
          </w:tcPr>
          <w:p w14:paraId="4A741D96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0CD3E06" w14:textId="3C9A9E0C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Automatizado</w:t>
            </w:r>
          </w:p>
        </w:tc>
      </w:tr>
      <w:tr w:rsidR="00C23791" w14:paraId="26D7B636" w14:textId="4CD1359C" w:rsidTr="00C23791">
        <w:tc>
          <w:tcPr>
            <w:tcW w:w="1670" w:type="dxa"/>
            <w:vMerge/>
          </w:tcPr>
          <w:p w14:paraId="073A14B6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A392F35" w14:textId="10E2670F" w:rsidR="00C23791" w:rsidRPr="005B20F3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API-VEN-014 – JSON inválido</w:t>
            </w:r>
          </w:p>
        </w:tc>
        <w:tc>
          <w:tcPr>
            <w:tcW w:w="1319" w:type="dxa"/>
          </w:tcPr>
          <w:p w14:paraId="5ED4DAB8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1027BD0" w14:textId="7D081678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Automatizado</w:t>
            </w:r>
          </w:p>
        </w:tc>
      </w:tr>
      <w:tr w:rsidR="00C23791" w14:paraId="4DDD6E6F" w14:textId="2754A1BF" w:rsidTr="00C23791">
        <w:tc>
          <w:tcPr>
            <w:tcW w:w="1670" w:type="dxa"/>
            <w:vMerge/>
          </w:tcPr>
          <w:p w14:paraId="3C7608A3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173638F2" w14:textId="093FA46F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API-VEN-015 – Campos extras</w:t>
            </w:r>
          </w:p>
        </w:tc>
        <w:tc>
          <w:tcPr>
            <w:tcW w:w="1319" w:type="dxa"/>
          </w:tcPr>
          <w:p w14:paraId="16336CB1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4CDE54A" w14:textId="1EC9C1BB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Automatizado</w:t>
            </w:r>
          </w:p>
        </w:tc>
      </w:tr>
      <w:tr w:rsidR="00C23791" w14:paraId="07521501" w14:textId="19E23DF9" w:rsidTr="00C23791">
        <w:tc>
          <w:tcPr>
            <w:tcW w:w="1670" w:type="dxa"/>
            <w:vMerge/>
          </w:tcPr>
          <w:p w14:paraId="42E271A4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042E67D7" w14:textId="00F0AEA4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EXP-VEN-006 – Valores extremos</w:t>
            </w:r>
          </w:p>
        </w:tc>
        <w:tc>
          <w:tcPr>
            <w:tcW w:w="1319" w:type="dxa"/>
          </w:tcPr>
          <w:p w14:paraId="03524C9F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7703720" w14:textId="260C37BD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Manual</w:t>
            </w:r>
          </w:p>
        </w:tc>
      </w:tr>
      <w:tr w:rsidR="00C23791" w14:paraId="29FDA161" w14:textId="46FF8CE8" w:rsidTr="00C23791">
        <w:tc>
          <w:tcPr>
            <w:tcW w:w="1670" w:type="dxa"/>
            <w:vMerge/>
          </w:tcPr>
          <w:p w14:paraId="72FC8567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C96C089" w14:textId="32B9F6C3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EXP-VEN-018 – Venda parcialmente persistida</w:t>
            </w:r>
          </w:p>
        </w:tc>
        <w:tc>
          <w:tcPr>
            <w:tcW w:w="1319" w:type="dxa"/>
          </w:tcPr>
          <w:p w14:paraId="1E6529B4" w14:textId="77777777" w:rsidR="00C23791" w:rsidRPr="00AB0A2B" w:rsidRDefault="00C23791" w:rsidP="004D39EB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4CD88A8" w14:textId="1DDDABAF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Manual</w:t>
            </w:r>
          </w:p>
        </w:tc>
      </w:tr>
      <w:tr w:rsidR="00C23791" w14:paraId="44D6F353" w14:textId="6C006FD8" w:rsidTr="00C23791">
        <w:trPr>
          <w:trHeight w:val="402"/>
        </w:trPr>
        <w:tc>
          <w:tcPr>
            <w:tcW w:w="1670" w:type="dxa"/>
            <w:vMerge/>
          </w:tcPr>
          <w:p w14:paraId="0224C88E" w14:textId="77777777" w:rsidR="00C23791" w:rsidRPr="00C22298" w:rsidRDefault="00C23791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82E998B" w14:textId="5F981B18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EXP-VEN-019 – Grande volume de vendas</w:t>
            </w:r>
          </w:p>
        </w:tc>
        <w:tc>
          <w:tcPr>
            <w:tcW w:w="1319" w:type="dxa"/>
          </w:tcPr>
          <w:p w14:paraId="0EC55EEA" w14:textId="26918459" w:rsidR="00C23791" w:rsidRPr="00AB0A2B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7CF9100" w14:textId="7EF9120C" w:rsidR="00C23791" w:rsidRPr="00C22298" w:rsidRDefault="00C23791" w:rsidP="004D39EB">
            <w:pPr>
              <w:rPr>
                <w:lang w:val="pt-BR"/>
              </w:rPr>
            </w:pPr>
            <w:r w:rsidRPr="00C23791">
              <w:rPr>
                <w:lang w:val="pt-BR"/>
              </w:rPr>
              <w:t>Manual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p w14:paraId="1630DEBF" w14:textId="77777777" w:rsidR="00C23791" w:rsidRDefault="00C23791" w:rsidP="00F37093">
      <w:pPr>
        <w:rPr>
          <w:b/>
          <w:bCs/>
        </w:rPr>
      </w:pPr>
    </w:p>
    <w:p w14:paraId="414CFDAB" w14:textId="77777777" w:rsidR="00C23791" w:rsidRDefault="00C23791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2"/>
        <w:gridCol w:w="3635"/>
        <w:gridCol w:w="2083"/>
        <w:gridCol w:w="1653"/>
      </w:tblGrid>
      <w:tr w:rsidR="00C23791" w14:paraId="61259F19" w14:textId="0ADF20E6" w:rsidTr="007B4558">
        <w:tc>
          <w:tcPr>
            <w:tcW w:w="9063" w:type="dxa"/>
            <w:gridSpan w:val="4"/>
          </w:tcPr>
          <w:p w14:paraId="2CFDDD64" w14:textId="284172B8" w:rsidR="00C23791" w:rsidRPr="00C23791" w:rsidRDefault="00C23791" w:rsidP="009C5D57">
            <w:pPr>
              <w:jc w:val="center"/>
              <w:rPr>
                <w:b/>
                <w:bCs/>
                <w:lang w:val="pt-BR"/>
              </w:rPr>
            </w:pPr>
            <w:r w:rsidRPr="00C23791">
              <w:rPr>
                <w:b/>
                <w:bCs/>
                <w:lang w:val="pt-BR"/>
              </w:rPr>
              <w:t>REQ-VEN-003 – Cálculo automático do total da venda</w:t>
            </w:r>
          </w:p>
        </w:tc>
      </w:tr>
      <w:tr w:rsidR="00C23791" w14:paraId="2A5084F6" w14:textId="222303E5" w:rsidTr="00C23791">
        <w:tc>
          <w:tcPr>
            <w:tcW w:w="1696" w:type="dxa"/>
          </w:tcPr>
          <w:p w14:paraId="7B556702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49" w:type="dxa"/>
          </w:tcPr>
          <w:p w14:paraId="165DAB45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7" w:type="dxa"/>
          </w:tcPr>
          <w:p w14:paraId="22802D24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31" w:type="dxa"/>
          </w:tcPr>
          <w:p w14:paraId="3459355E" w14:textId="20EE13E5" w:rsidR="00C23791" w:rsidRPr="00AB0A2B" w:rsidRDefault="00C23791" w:rsidP="009F5C61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93D67" w14:paraId="22214C1B" w14:textId="5D61346F" w:rsidTr="00C23791">
        <w:tc>
          <w:tcPr>
            <w:tcW w:w="1696" w:type="dxa"/>
            <w:vMerge w:val="restart"/>
          </w:tcPr>
          <w:p w14:paraId="072B0A34" w14:textId="77777777" w:rsidR="00393D67" w:rsidRDefault="00393D67" w:rsidP="009F5C61">
            <w:pPr>
              <w:rPr>
                <w:lang w:val="pt-BR"/>
              </w:rPr>
            </w:pPr>
          </w:p>
          <w:p w14:paraId="1933253D" w14:textId="77777777" w:rsidR="00393D67" w:rsidRDefault="00393D67" w:rsidP="009F5C61">
            <w:pPr>
              <w:rPr>
                <w:lang w:val="pt-BR"/>
              </w:rPr>
            </w:pPr>
          </w:p>
          <w:p w14:paraId="7E1C9F10" w14:textId="04A4351C" w:rsidR="00393D67" w:rsidRPr="00AB0A2B" w:rsidRDefault="00393D67" w:rsidP="009F5C61">
            <w:pPr>
              <w:rPr>
                <w:lang w:val="pt-BR"/>
              </w:rPr>
            </w:pPr>
            <w:r w:rsidRPr="00C23791">
              <w:rPr>
                <w:lang w:val="pt-BR"/>
              </w:rPr>
              <w:t>REQ-VEN-003</w:t>
            </w:r>
          </w:p>
        </w:tc>
        <w:tc>
          <w:tcPr>
            <w:tcW w:w="3649" w:type="dxa"/>
          </w:tcPr>
          <w:p w14:paraId="2B0F122A" w14:textId="3C5F4867" w:rsidR="00393D67" w:rsidRPr="00AB0A2B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API-VEN-006 – Cálculo automático correto</w:t>
            </w:r>
          </w:p>
        </w:tc>
        <w:tc>
          <w:tcPr>
            <w:tcW w:w="2087" w:type="dxa"/>
          </w:tcPr>
          <w:p w14:paraId="7C3897B7" w14:textId="77777777" w:rsidR="00393D67" w:rsidRPr="00AB0A2B" w:rsidRDefault="00393D67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752565A1" w14:textId="65B21464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393D67" w14:paraId="2467407D" w14:textId="36B8D37D" w:rsidTr="00C23791">
        <w:tc>
          <w:tcPr>
            <w:tcW w:w="1696" w:type="dxa"/>
            <w:vMerge/>
          </w:tcPr>
          <w:p w14:paraId="72716EC3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04B32F92" w14:textId="63BFDA82" w:rsidR="00393D67" w:rsidRPr="005B20F3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API-VEN-013 – Faturamento atualizado</w:t>
            </w:r>
          </w:p>
        </w:tc>
        <w:tc>
          <w:tcPr>
            <w:tcW w:w="2087" w:type="dxa"/>
          </w:tcPr>
          <w:p w14:paraId="6934A9E9" w14:textId="77777777" w:rsidR="00393D67" w:rsidRPr="00AB0A2B" w:rsidRDefault="00393D67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6B9641F1" w14:textId="313E3D40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393D67" w14:paraId="5AA05736" w14:textId="7E6CAB17" w:rsidTr="00C23791">
        <w:tc>
          <w:tcPr>
            <w:tcW w:w="1696" w:type="dxa"/>
            <w:vMerge/>
          </w:tcPr>
          <w:p w14:paraId="2821C404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3269A7AB" w14:textId="67E9D44C" w:rsidR="00393D67" w:rsidRPr="00AB0A2B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EXP-VEN-001 – Venda não refletida no faturamento</w:t>
            </w:r>
          </w:p>
        </w:tc>
        <w:tc>
          <w:tcPr>
            <w:tcW w:w="2087" w:type="dxa"/>
          </w:tcPr>
          <w:p w14:paraId="1A521946" w14:textId="0356E711" w:rsidR="00393D67" w:rsidRPr="00AB0A2B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29EC8AF7" w14:textId="1277D29E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393D67" w14:paraId="21833545" w14:textId="77777777" w:rsidTr="00C23791">
        <w:tc>
          <w:tcPr>
            <w:tcW w:w="1696" w:type="dxa"/>
            <w:vMerge/>
          </w:tcPr>
          <w:p w14:paraId="4BD4CF8C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3E2B11BD" w14:textId="27FDBD39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EXP-VEN-002 – Cancelamento com atraso de cálculo</w:t>
            </w:r>
          </w:p>
        </w:tc>
        <w:tc>
          <w:tcPr>
            <w:tcW w:w="2087" w:type="dxa"/>
          </w:tcPr>
          <w:p w14:paraId="15545E5F" w14:textId="05111B38" w:rsidR="00393D67" w:rsidRPr="00393D67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60B52CC4" w14:textId="63AE9B6D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393D67" w14:paraId="60FA2879" w14:textId="77777777" w:rsidTr="00C23791">
        <w:tc>
          <w:tcPr>
            <w:tcW w:w="1696" w:type="dxa"/>
            <w:vMerge/>
          </w:tcPr>
          <w:p w14:paraId="7074ECE8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50B166C8" w14:textId="5BB7E180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EXP-VEN-012 – Alteração refletindo incorretamente</w:t>
            </w:r>
          </w:p>
        </w:tc>
        <w:tc>
          <w:tcPr>
            <w:tcW w:w="2087" w:type="dxa"/>
          </w:tcPr>
          <w:p w14:paraId="40C0F314" w14:textId="7C4DF055" w:rsidR="00393D67" w:rsidRPr="00393D67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453A19BC" w14:textId="56B590BB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</w:tbl>
    <w:p w14:paraId="0BA01521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3"/>
        <w:gridCol w:w="3634"/>
        <w:gridCol w:w="2083"/>
        <w:gridCol w:w="1653"/>
      </w:tblGrid>
      <w:tr w:rsidR="00656F38" w14:paraId="74BD811C" w14:textId="4CD148F7" w:rsidTr="00110117">
        <w:tc>
          <w:tcPr>
            <w:tcW w:w="9063" w:type="dxa"/>
            <w:gridSpan w:val="4"/>
          </w:tcPr>
          <w:p w14:paraId="13E91A41" w14:textId="6B67F8BB" w:rsidR="00656F38" w:rsidRPr="00656F38" w:rsidRDefault="00656F38" w:rsidP="009F5C61">
            <w:pPr>
              <w:rPr>
                <w:b/>
                <w:bCs/>
                <w:lang w:val="pt-BR"/>
              </w:rPr>
            </w:pPr>
            <w:r w:rsidRPr="00656F38">
              <w:rPr>
                <w:b/>
                <w:bCs/>
                <w:lang w:val="pt-BR"/>
              </w:rPr>
              <w:t>REQ-VEN-004 – Atualização de venda (PUT)</w:t>
            </w:r>
          </w:p>
        </w:tc>
      </w:tr>
      <w:tr w:rsidR="00656F38" w14:paraId="1073F58A" w14:textId="70A0E004" w:rsidTr="00656F38">
        <w:tc>
          <w:tcPr>
            <w:tcW w:w="1696" w:type="dxa"/>
          </w:tcPr>
          <w:p w14:paraId="250EF8E6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49" w:type="dxa"/>
          </w:tcPr>
          <w:p w14:paraId="4A6F4E6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7" w:type="dxa"/>
          </w:tcPr>
          <w:p w14:paraId="2B2047E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31" w:type="dxa"/>
          </w:tcPr>
          <w:p w14:paraId="66BEE054" w14:textId="1A1FEDE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656F38" w14:paraId="5B831DB9" w14:textId="43B0DF7E" w:rsidTr="00656F38">
        <w:tc>
          <w:tcPr>
            <w:tcW w:w="1696" w:type="dxa"/>
            <w:vMerge w:val="restart"/>
          </w:tcPr>
          <w:p w14:paraId="4B9F6994" w14:textId="77777777" w:rsidR="00656F38" w:rsidRDefault="00656F38" w:rsidP="009F5C61">
            <w:pPr>
              <w:rPr>
                <w:lang w:val="pt-BR"/>
              </w:rPr>
            </w:pPr>
          </w:p>
          <w:p w14:paraId="3DA22051" w14:textId="77777777" w:rsidR="00656F38" w:rsidRDefault="00656F38" w:rsidP="009F5C61">
            <w:pPr>
              <w:rPr>
                <w:lang w:val="pt-BR"/>
              </w:rPr>
            </w:pPr>
          </w:p>
          <w:p w14:paraId="0FBE9D31" w14:textId="4B22CB4C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REQ-VEN-004</w:t>
            </w:r>
          </w:p>
        </w:tc>
        <w:tc>
          <w:tcPr>
            <w:tcW w:w="3649" w:type="dxa"/>
          </w:tcPr>
          <w:p w14:paraId="1EA12B82" w14:textId="2F866966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API-VEN-009 – Editar venda ativa</w:t>
            </w:r>
          </w:p>
        </w:tc>
        <w:tc>
          <w:tcPr>
            <w:tcW w:w="2087" w:type="dxa"/>
          </w:tcPr>
          <w:p w14:paraId="280ED160" w14:textId="1289ACCD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737AAA9B" w14:textId="2C2FEBC6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320B6310" w14:textId="43EFE13D" w:rsidTr="00656F38">
        <w:tc>
          <w:tcPr>
            <w:tcW w:w="1696" w:type="dxa"/>
            <w:vMerge/>
          </w:tcPr>
          <w:p w14:paraId="501837D8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4C233A0D" w14:textId="5B8A58BD" w:rsidR="00656F38" w:rsidRPr="005B20F3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API-VEN-010 – Editar venda cancelada</w:t>
            </w:r>
          </w:p>
        </w:tc>
        <w:tc>
          <w:tcPr>
            <w:tcW w:w="2087" w:type="dxa"/>
          </w:tcPr>
          <w:p w14:paraId="7E76E3BA" w14:textId="7E863D0B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31" w:type="dxa"/>
          </w:tcPr>
          <w:p w14:paraId="64A0AE69" w14:textId="623182B8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199BD8CF" w14:textId="034FD667" w:rsidTr="00656F38">
        <w:tc>
          <w:tcPr>
            <w:tcW w:w="1696" w:type="dxa"/>
            <w:vMerge/>
          </w:tcPr>
          <w:p w14:paraId="79E42677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40A49246" w14:textId="634C6382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EXP-VEN-012 – Impacto da edição no faturamento</w:t>
            </w:r>
          </w:p>
        </w:tc>
        <w:tc>
          <w:tcPr>
            <w:tcW w:w="2087" w:type="dxa"/>
          </w:tcPr>
          <w:p w14:paraId="048C68C4" w14:textId="736E5FAA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28E0E23F" w14:textId="475C9152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  <w:tr w:rsidR="00656F38" w14:paraId="4E4A3D03" w14:textId="56544089" w:rsidTr="00656F38">
        <w:tc>
          <w:tcPr>
            <w:tcW w:w="1696" w:type="dxa"/>
            <w:vMerge/>
          </w:tcPr>
          <w:p w14:paraId="12140905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649" w:type="dxa"/>
          </w:tcPr>
          <w:p w14:paraId="25AAB97E" w14:textId="1C07A692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EXP-VEN-020 – Concorrência entre edição e cancelamento</w:t>
            </w:r>
          </w:p>
        </w:tc>
        <w:tc>
          <w:tcPr>
            <w:tcW w:w="2087" w:type="dxa"/>
          </w:tcPr>
          <w:p w14:paraId="219AE4DA" w14:textId="34349849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31" w:type="dxa"/>
          </w:tcPr>
          <w:p w14:paraId="793CBAB5" w14:textId="4D43AC7A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</w:tbl>
    <w:p w14:paraId="0AD93A1F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02"/>
        <w:gridCol w:w="2003"/>
        <w:gridCol w:w="1662"/>
      </w:tblGrid>
      <w:tr w:rsidR="00656F38" w14:paraId="71BF312D" w14:textId="40113D3F" w:rsidTr="00D02C14">
        <w:tc>
          <w:tcPr>
            <w:tcW w:w="9063" w:type="dxa"/>
            <w:gridSpan w:val="4"/>
          </w:tcPr>
          <w:p w14:paraId="70675FCB" w14:textId="2F75123B" w:rsidR="00656F38" w:rsidRPr="00656F38" w:rsidRDefault="00656F38" w:rsidP="009F5C61">
            <w:pPr>
              <w:rPr>
                <w:b/>
                <w:bCs/>
                <w:lang w:val="pt-BR"/>
              </w:rPr>
            </w:pPr>
            <w:r w:rsidRPr="00656F38">
              <w:rPr>
                <w:b/>
                <w:bCs/>
                <w:lang w:val="pt-BR"/>
              </w:rPr>
              <w:t>REQ-VEN-005 – Cancelamento de venda</w:t>
            </w:r>
          </w:p>
        </w:tc>
      </w:tr>
      <w:tr w:rsidR="00656F38" w14:paraId="47B7C7FB" w14:textId="48D2DAA5" w:rsidTr="00656F38">
        <w:tc>
          <w:tcPr>
            <w:tcW w:w="1696" w:type="dxa"/>
          </w:tcPr>
          <w:p w14:paraId="4ECE742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02" w:type="dxa"/>
          </w:tcPr>
          <w:p w14:paraId="614B9A5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03" w:type="dxa"/>
          </w:tcPr>
          <w:p w14:paraId="2C6C099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62" w:type="dxa"/>
          </w:tcPr>
          <w:p w14:paraId="5C1AB4FF" w14:textId="3318AC0F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656F38" w14:paraId="2FB19C17" w14:textId="079E784D" w:rsidTr="00656F38">
        <w:tc>
          <w:tcPr>
            <w:tcW w:w="1696" w:type="dxa"/>
            <w:vMerge w:val="restart"/>
          </w:tcPr>
          <w:p w14:paraId="707FCCE2" w14:textId="77777777" w:rsidR="00656F38" w:rsidRDefault="00656F38" w:rsidP="009F5C61">
            <w:pPr>
              <w:rPr>
                <w:lang w:val="pt-BR"/>
              </w:rPr>
            </w:pPr>
          </w:p>
          <w:p w14:paraId="71E3FF19" w14:textId="77777777" w:rsidR="00656F38" w:rsidRDefault="00656F38" w:rsidP="009F5C61">
            <w:pPr>
              <w:rPr>
                <w:lang w:val="pt-BR"/>
              </w:rPr>
            </w:pPr>
          </w:p>
          <w:p w14:paraId="52BE4BCE" w14:textId="18197529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REQ-VEN-005</w:t>
            </w:r>
          </w:p>
        </w:tc>
        <w:tc>
          <w:tcPr>
            <w:tcW w:w="3702" w:type="dxa"/>
          </w:tcPr>
          <w:p w14:paraId="696F0310" w14:textId="75DFF9C8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API-VEN-011 – Cancelar venda</w:t>
            </w:r>
          </w:p>
        </w:tc>
        <w:tc>
          <w:tcPr>
            <w:tcW w:w="2003" w:type="dxa"/>
          </w:tcPr>
          <w:p w14:paraId="62D565DC" w14:textId="19185AF7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62" w:type="dxa"/>
          </w:tcPr>
          <w:p w14:paraId="6579D765" w14:textId="7CA8FBBA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3E18DF9E" w14:textId="0E492B17" w:rsidTr="00656F38">
        <w:tc>
          <w:tcPr>
            <w:tcW w:w="1696" w:type="dxa"/>
            <w:vMerge/>
          </w:tcPr>
          <w:p w14:paraId="4BBDD8CD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702" w:type="dxa"/>
          </w:tcPr>
          <w:p w14:paraId="4D32FE06" w14:textId="6CADE5CA" w:rsidR="00656F38" w:rsidRPr="005B20F3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API-VEN-012 – Cancelar venda inexistente</w:t>
            </w:r>
          </w:p>
        </w:tc>
        <w:tc>
          <w:tcPr>
            <w:tcW w:w="2003" w:type="dxa"/>
          </w:tcPr>
          <w:p w14:paraId="384805F2" w14:textId="54D14A7C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62" w:type="dxa"/>
          </w:tcPr>
          <w:p w14:paraId="2806CC53" w14:textId="1A6EA027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656F38" w14:paraId="7074F0B9" w14:textId="27D9641F" w:rsidTr="00656F38">
        <w:tc>
          <w:tcPr>
            <w:tcW w:w="1696" w:type="dxa"/>
            <w:vMerge/>
          </w:tcPr>
          <w:p w14:paraId="5B478DE8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702" w:type="dxa"/>
          </w:tcPr>
          <w:p w14:paraId="631BF17E" w14:textId="7D3A020F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EXP-VEN-013 – Cancelamento múltiplo</w:t>
            </w:r>
          </w:p>
        </w:tc>
        <w:tc>
          <w:tcPr>
            <w:tcW w:w="2003" w:type="dxa"/>
          </w:tcPr>
          <w:p w14:paraId="420C6469" w14:textId="5791CB84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62" w:type="dxa"/>
          </w:tcPr>
          <w:p w14:paraId="59E2B62D" w14:textId="25DF518B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  <w:tr w:rsidR="00656F38" w14:paraId="2BF770A5" w14:textId="6973D009" w:rsidTr="00656F38">
        <w:tc>
          <w:tcPr>
            <w:tcW w:w="1696" w:type="dxa"/>
            <w:vMerge/>
          </w:tcPr>
          <w:p w14:paraId="5143EE94" w14:textId="77777777" w:rsidR="00656F38" w:rsidRPr="00656F38" w:rsidRDefault="00656F38" w:rsidP="009F5C61">
            <w:pPr>
              <w:rPr>
                <w:lang w:val="pt-BR"/>
              </w:rPr>
            </w:pPr>
          </w:p>
        </w:tc>
        <w:tc>
          <w:tcPr>
            <w:tcW w:w="3702" w:type="dxa"/>
          </w:tcPr>
          <w:p w14:paraId="362489E5" w14:textId="60FA5AC2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EXP-VEN-002 – Cancelamento com atraso</w:t>
            </w:r>
          </w:p>
        </w:tc>
        <w:tc>
          <w:tcPr>
            <w:tcW w:w="2003" w:type="dxa"/>
          </w:tcPr>
          <w:p w14:paraId="32CADFC6" w14:textId="6890B43E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62" w:type="dxa"/>
          </w:tcPr>
          <w:p w14:paraId="1B00D47F" w14:textId="3EB9C3F3" w:rsidR="00656F38" w:rsidRPr="00656F38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</w:tbl>
    <w:p w14:paraId="1C366418" w14:textId="77777777" w:rsidR="00F37093" w:rsidRDefault="00F37093" w:rsidP="001A343C">
      <w:pPr>
        <w:rPr>
          <w:b/>
          <w:bCs/>
        </w:rPr>
      </w:pPr>
    </w:p>
    <w:p w14:paraId="266265D3" w14:textId="77777777" w:rsidR="00F37093" w:rsidRDefault="00F37093" w:rsidP="00F37093">
      <w:pPr>
        <w:rPr>
          <w:b/>
          <w:bCs/>
        </w:rPr>
      </w:pPr>
    </w:p>
    <w:p w14:paraId="4BEF656E" w14:textId="77777777" w:rsidR="00656F38" w:rsidRDefault="00656F38" w:rsidP="00F37093">
      <w:pPr>
        <w:rPr>
          <w:b/>
          <w:bCs/>
        </w:rPr>
      </w:pPr>
    </w:p>
    <w:p w14:paraId="05AE2705" w14:textId="77777777" w:rsidR="00656F38" w:rsidRDefault="00656F38" w:rsidP="00F37093">
      <w:pPr>
        <w:rPr>
          <w:b/>
          <w:bCs/>
        </w:rPr>
      </w:pPr>
    </w:p>
    <w:p w14:paraId="118B7E4A" w14:textId="77777777" w:rsidR="00656F38" w:rsidRDefault="00656F38" w:rsidP="00F37093">
      <w:pPr>
        <w:rPr>
          <w:b/>
          <w:bCs/>
        </w:rPr>
      </w:pPr>
    </w:p>
    <w:p w14:paraId="405DBE8D" w14:textId="77777777" w:rsidR="00656F38" w:rsidRDefault="00656F38" w:rsidP="00F37093">
      <w:pPr>
        <w:rPr>
          <w:b/>
          <w:bCs/>
        </w:rPr>
      </w:pPr>
    </w:p>
    <w:p w14:paraId="000E5112" w14:textId="77777777" w:rsidR="00656F38" w:rsidRPr="001A343C" w:rsidRDefault="00656F38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631"/>
        <w:gridCol w:w="2083"/>
        <w:gridCol w:w="1653"/>
      </w:tblGrid>
      <w:tr w:rsidR="00656F38" w:rsidRPr="00D56D1C" w14:paraId="31ED51DE" w14:textId="43804999" w:rsidTr="002A1992">
        <w:tc>
          <w:tcPr>
            <w:tcW w:w="9063" w:type="dxa"/>
            <w:gridSpan w:val="4"/>
          </w:tcPr>
          <w:p w14:paraId="2B9446E1" w14:textId="6CE546FF" w:rsidR="00656F38" w:rsidRPr="00656F38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REQ-VEN-006 – Faturamento automático</w:t>
            </w:r>
          </w:p>
        </w:tc>
      </w:tr>
      <w:tr w:rsidR="00656F38" w14:paraId="2AF7DC32" w14:textId="726FE679" w:rsidTr="00656F38">
        <w:tc>
          <w:tcPr>
            <w:tcW w:w="1696" w:type="dxa"/>
          </w:tcPr>
          <w:p w14:paraId="786A7F5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1" w:type="dxa"/>
          </w:tcPr>
          <w:p w14:paraId="28A4610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452B58B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49E9ADC3" w14:textId="5B551EC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656F38" w14:paraId="3B6F4021" w14:textId="24BBEAC8" w:rsidTr="00656F38">
        <w:tc>
          <w:tcPr>
            <w:tcW w:w="1696" w:type="dxa"/>
            <w:vMerge w:val="restart"/>
          </w:tcPr>
          <w:p w14:paraId="01C730FA" w14:textId="77777777" w:rsidR="00656F38" w:rsidRDefault="00656F38" w:rsidP="009F5C61">
            <w:pPr>
              <w:rPr>
                <w:lang w:val="pt-BR"/>
              </w:rPr>
            </w:pPr>
          </w:p>
          <w:p w14:paraId="7D565DD6" w14:textId="77777777" w:rsidR="00656F38" w:rsidRDefault="00656F38" w:rsidP="009F5C61">
            <w:pPr>
              <w:rPr>
                <w:lang w:val="pt-BR"/>
              </w:rPr>
            </w:pPr>
          </w:p>
          <w:p w14:paraId="305F9E6F" w14:textId="41D59898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REQ-VEN-006</w:t>
            </w:r>
          </w:p>
        </w:tc>
        <w:tc>
          <w:tcPr>
            <w:tcW w:w="3631" w:type="dxa"/>
          </w:tcPr>
          <w:p w14:paraId="5F4DDB1E" w14:textId="5E160BC3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API-VEN-013 – Faturamento atualizado</w:t>
            </w:r>
          </w:p>
        </w:tc>
        <w:tc>
          <w:tcPr>
            <w:tcW w:w="2083" w:type="dxa"/>
          </w:tcPr>
          <w:p w14:paraId="48DC0316" w14:textId="77777777" w:rsidR="00656F38" w:rsidRPr="00AB0A2B" w:rsidRDefault="00656F38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82AC56F" w14:textId="2717CFA9" w:rsidR="00656F38" w:rsidRPr="00AB0A2B" w:rsidRDefault="00656F38" w:rsidP="009F5C61">
            <w:r w:rsidRPr="00656F38">
              <w:rPr>
                <w:lang w:val="pt-BR"/>
              </w:rPr>
              <w:t>Automatizado</w:t>
            </w:r>
          </w:p>
        </w:tc>
      </w:tr>
      <w:tr w:rsidR="00656F38" w14:paraId="0863AFD5" w14:textId="7BE517CD" w:rsidTr="00656F38">
        <w:tc>
          <w:tcPr>
            <w:tcW w:w="1696" w:type="dxa"/>
            <w:vMerge/>
          </w:tcPr>
          <w:p w14:paraId="35FC035D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631" w:type="dxa"/>
          </w:tcPr>
          <w:p w14:paraId="2019C44E" w14:textId="00A57B0B" w:rsidR="00656F38" w:rsidRPr="005B20F3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EXP-VEN-001 – Venda não refletida</w:t>
            </w:r>
          </w:p>
        </w:tc>
        <w:tc>
          <w:tcPr>
            <w:tcW w:w="2083" w:type="dxa"/>
          </w:tcPr>
          <w:p w14:paraId="178C9CAF" w14:textId="77777777" w:rsidR="00656F38" w:rsidRPr="00AB0A2B" w:rsidRDefault="00656F38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ECF0391" w14:textId="5A2EE39F" w:rsidR="00656F38" w:rsidRPr="00AB0A2B" w:rsidRDefault="00656F38" w:rsidP="009F5C61">
            <w:r w:rsidRPr="00656F38">
              <w:rPr>
                <w:lang w:val="pt-BR"/>
              </w:rPr>
              <w:t>Manual</w:t>
            </w:r>
          </w:p>
        </w:tc>
      </w:tr>
      <w:tr w:rsidR="00656F38" w14:paraId="4B5B1D5B" w14:textId="06C8A154" w:rsidTr="00656F38">
        <w:tc>
          <w:tcPr>
            <w:tcW w:w="1696" w:type="dxa"/>
            <w:vMerge/>
          </w:tcPr>
          <w:p w14:paraId="735D3214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631" w:type="dxa"/>
          </w:tcPr>
          <w:p w14:paraId="59570FD7" w14:textId="37D9D9F8" w:rsidR="00656F38" w:rsidRPr="00AB0A2B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EXP-VEN-017 – Divergência entre vendas e faturamento</w:t>
            </w:r>
          </w:p>
        </w:tc>
        <w:tc>
          <w:tcPr>
            <w:tcW w:w="2083" w:type="dxa"/>
          </w:tcPr>
          <w:p w14:paraId="7C079E91" w14:textId="77777777" w:rsidR="00656F38" w:rsidRPr="00AB0A2B" w:rsidRDefault="00656F38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9E1CA36" w14:textId="2275F02E" w:rsidR="00656F38" w:rsidRPr="00F37093" w:rsidRDefault="00656F38" w:rsidP="009F5C61">
            <w:r w:rsidRPr="00656F38">
              <w:rPr>
                <w:lang w:val="pt-BR"/>
              </w:rPr>
              <w:t>Manual</w:t>
            </w:r>
          </w:p>
        </w:tc>
      </w:tr>
      <w:tr w:rsidR="00656F38" w14:paraId="3D0D2EA9" w14:textId="46176A62" w:rsidTr="00656F38">
        <w:tc>
          <w:tcPr>
            <w:tcW w:w="1696" w:type="dxa"/>
            <w:vMerge/>
          </w:tcPr>
          <w:p w14:paraId="01820F7E" w14:textId="77777777" w:rsidR="00656F38" w:rsidRPr="00AB0A2B" w:rsidRDefault="00656F38" w:rsidP="009F5C61">
            <w:pPr>
              <w:rPr>
                <w:b/>
                <w:bCs/>
              </w:rPr>
            </w:pPr>
          </w:p>
        </w:tc>
        <w:tc>
          <w:tcPr>
            <w:tcW w:w="3631" w:type="dxa"/>
          </w:tcPr>
          <w:p w14:paraId="759909AB" w14:textId="545E9817" w:rsidR="00656F38" w:rsidRPr="00475061" w:rsidRDefault="00656F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EXP-VEN-016 – Venda próxima à virada de dia</w:t>
            </w:r>
          </w:p>
        </w:tc>
        <w:tc>
          <w:tcPr>
            <w:tcW w:w="2083" w:type="dxa"/>
          </w:tcPr>
          <w:p w14:paraId="0B14EE78" w14:textId="075C11AE" w:rsidR="00656F38" w:rsidRPr="00F37093" w:rsidRDefault="00656F38" w:rsidP="009F5C61">
            <w:r w:rsidRPr="00F37093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0B59199B" w14:textId="7C685753" w:rsidR="00656F38" w:rsidRPr="00F37093" w:rsidRDefault="00656F38" w:rsidP="009F5C61">
            <w:r w:rsidRPr="00656F38">
              <w:rPr>
                <w:lang w:val="pt-BR"/>
              </w:rPr>
              <w:t>Manual</w:t>
            </w:r>
          </w:p>
        </w:tc>
      </w:tr>
    </w:tbl>
    <w:p w14:paraId="456CBB24" w14:textId="77777777" w:rsidR="001856F5" w:rsidRDefault="001856F5" w:rsidP="00BE15A1">
      <w:pPr>
        <w:rPr>
          <w:b/>
          <w:bCs/>
        </w:rPr>
      </w:pPr>
    </w:p>
    <w:p w14:paraId="2CCC1653" w14:textId="77777777" w:rsidR="001856F5" w:rsidRDefault="001856F5" w:rsidP="00BE15A1">
      <w:pPr>
        <w:rPr>
          <w:b/>
          <w:bCs/>
        </w:rPr>
      </w:pPr>
    </w:p>
    <w:p w14:paraId="76EA4A7C" w14:textId="77777777" w:rsidR="001856F5" w:rsidRPr="001A343C" w:rsidRDefault="001856F5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B51088" w:rsidRPr="00BE15A1" w14:paraId="22867989" w14:textId="5E508D78" w:rsidTr="004F7D8E">
        <w:tc>
          <w:tcPr>
            <w:tcW w:w="9063" w:type="dxa"/>
            <w:gridSpan w:val="4"/>
          </w:tcPr>
          <w:p w14:paraId="5350183F" w14:textId="105EF00C" w:rsidR="00B51088" w:rsidRPr="00B51088" w:rsidRDefault="00B51088" w:rsidP="009F5C61">
            <w:pPr>
              <w:rPr>
                <w:b/>
                <w:bCs/>
                <w:lang w:val="pt-BR"/>
              </w:rPr>
            </w:pPr>
            <w:r w:rsidRPr="00BE15A1">
              <w:rPr>
                <w:b/>
                <w:bCs/>
                <w:lang w:val="pt-BR"/>
              </w:rPr>
              <w:t>REQ-CAD-007 – Segurança (</w:t>
            </w:r>
            <w:proofErr w:type="spellStart"/>
            <w:r w:rsidRPr="00BE15A1">
              <w:rPr>
                <w:b/>
                <w:bCs/>
                <w:lang w:val="pt-BR"/>
              </w:rPr>
              <w:t>SQLi</w:t>
            </w:r>
            <w:proofErr w:type="spellEnd"/>
            <w:r w:rsidRPr="00BE15A1">
              <w:rPr>
                <w:b/>
                <w:bCs/>
                <w:lang w:val="pt-BR"/>
              </w:rPr>
              <w:t xml:space="preserve">, XSS, IDOR, token, </w:t>
            </w:r>
            <w:proofErr w:type="spellStart"/>
            <w:r w:rsidRPr="00BE15A1">
              <w:rPr>
                <w:b/>
                <w:bCs/>
                <w:lang w:val="pt-BR"/>
              </w:rPr>
              <w:t>DoS</w:t>
            </w:r>
            <w:proofErr w:type="spellEnd"/>
            <w:r w:rsidRPr="00BE15A1">
              <w:rPr>
                <w:b/>
                <w:bCs/>
                <w:lang w:val="pt-BR"/>
              </w:rPr>
              <w:t>)</w:t>
            </w:r>
          </w:p>
        </w:tc>
      </w:tr>
      <w:tr w:rsidR="00B51088" w14:paraId="1F0C957F" w14:textId="42BF190E" w:rsidTr="00B51088">
        <w:tc>
          <w:tcPr>
            <w:tcW w:w="1696" w:type="dxa"/>
          </w:tcPr>
          <w:p w14:paraId="1BF1423B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11869386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72D63718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383104B4" w14:textId="069734F4" w:rsidR="00B51088" w:rsidRPr="00AB0A2B" w:rsidRDefault="00B51088" w:rsidP="009F5C61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B51088" w14:paraId="184554C4" w14:textId="4B8E4655" w:rsidTr="00B51088">
        <w:tc>
          <w:tcPr>
            <w:tcW w:w="1696" w:type="dxa"/>
            <w:vMerge w:val="restart"/>
          </w:tcPr>
          <w:p w14:paraId="0CFF0C58" w14:textId="77777777" w:rsidR="00B51088" w:rsidRDefault="00B51088" w:rsidP="00BE15A1">
            <w:pPr>
              <w:rPr>
                <w:lang w:val="pt-BR"/>
              </w:rPr>
            </w:pPr>
          </w:p>
          <w:p w14:paraId="41257523" w14:textId="77777777" w:rsidR="00B51088" w:rsidRDefault="00B51088" w:rsidP="00BE15A1">
            <w:pPr>
              <w:rPr>
                <w:lang w:val="pt-BR"/>
              </w:rPr>
            </w:pPr>
          </w:p>
          <w:p w14:paraId="36AD49AD" w14:textId="77777777" w:rsidR="00B51088" w:rsidRDefault="00B51088" w:rsidP="00BE15A1">
            <w:pPr>
              <w:rPr>
                <w:lang w:val="pt-BR"/>
              </w:rPr>
            </w:pPr>
          </w:p>
          <w:p w14:paraId="0C35C064" w14:textId="77777777" w:rsidR="00B51088" w:rsidRDefault="00B51088" w:rsidP="00BE15A1">
            <w:pPr>
              <w:rPr>
                <w:lang w:val="pt-BR"/>
              </w:rPr>
            </w:pPr>
          </w:p>
          <w:p w14:paraId="15B1FD4E" w14:textId="77777777" w:rsidR="00B51088" w:rsidRDefault="00B51088" w:rsidP="00BE15A1">
            <w:pPr>
              <w:rPr>
                <w:lang w:val="pt-BR"/>
              </w:rPr>
            </w:pPr>
          </w:p>
          <w:p w14:paraId="6E8CFD89" w14:textId="05227368" w:rsidR="00B51088" w:rsidRPr="00AB0A2B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REQ-VEN-007</w:t>
            </w:r>
          </w:p>
        </w:tc>
        <w:tc>
          <w:tcPr>
            <w:tcW w:w="3785" w:type="dxa"/>
          </w:tcPr>
          <w:p w14:paraId="31E75327" w14:textId="0B954EBB" w:rsidR="00B51088" w:rsidRPr="00AB0A2B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SEC-VEN-001 – Token inválido</w:t>
            </w:r>
          </w:p>
        </w:tc>
        <w:tc>
          <w:tcPr>
            <w:tcW w:w="1871" w:type="dxa"/>
          </w:tcPr>
          <w:p w14:paraId="126DC5AE" w14:textId="4C8CC89C" w:rsidR="00B51088" w:rsidRPr="00AB0A2B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2C2CF5A9" w14:textId="4F97477D" w:rsidR="00B51088" w:rsidRPr="00AB0A2B" w:rsidRDefault="00331911" w:rsidP="00BE15A1">
            <w:r w:rsidRPr="00331911">
              <w:rPr>
                <w:lang w:val="pt-BR"/>
              </w:rPr>
              <w:t>Automatizado</w:t>
            </w:r>
          </w:p>
        </w:tc>
      </w:tr>
      <w:tr w:rsidR="00B51088" w14:paraId="22B7E5FF" w14:textId="53D91282" w:rsidTr="00B51088">
        <w:tc>
          <w:tcPr>
            <w:tcW w:w="1696" w:type="dxa"/>
            <w:vMerge/>
          </w:tcPr>
          <w:p w14:paraId="36D1B1A7" w14:textId="77777777" w:rsidR="00B51088" w:rsidRPr="00AB0A2B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5993454" w14:textId="1D620B02" w:rsidR="00B51088" w:rsidRPr="005B20F3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SEC-VEN-002 – Token expirado</w:t>
            </w:r>
          </w:p>
        </w:tc>
        <w:tc>
          <w:tcPr>
            <w:tcW w:w="1871" w:type="dxa"/>
          </w:tcPr>
          <w:p w14:paraId="01793A22" w14:textId="351787E3" w:rsidR="00B51088" w:rsidRPr="00AB0A2B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49A7F552" w14:textId="21BA9B9E" w:rsidR="00B51088" w:rsidRPr="00AB0A2B" w:rsidRDefault="00331911" w:rsidP="00BE15A1">
            <w:r w:rsidRPr="00331911">
              <w:rPr>
                <w:lang w:val="pt-BR"/>
              </w:rPr>
              <w:t>Automatizado</w:t>
            </w:r>
          </w:p>
        </w:tc>
      </w:tr>
      <w:tr w:rsidR="00B51088" w14:paraId="68E4E653" w14:textId="4B7B1A70" w:rsidTr="00B51088">
        <w:tc>
          <w:tcPr>
            <w:tcW w:w="1696" w:type="dxa"/>
            <w:vMerge/>
          </w:tcPr>
          <w:p w14:paraId="03FF3199" w14:textId="77777777" w:rsidR="00B51088" w:rsidRPr="00AB0A2B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01E5DE8" w14:textId="2E9E4F7E" w:rsidR="00B51088" w:rsidRPr="00AB0A2B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SEC-VEN-003 – IDOR editar venda</w:t>
            </w:r>
          </w:p>
        </w:tc>
        <w:tc>
          <w:tcPr>
            <w:tcW w:w="1871" w:type="dxa"/>
          </w:tcPr>
          <w:p w14:paraId="580592FD" w14:textId="4F63BFA4" w:rsidR="00B51088" w:rsidRPr="00AB0A2B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4CB217BF" w14:textId="65FD8BC6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B51088" w14:paraId="67FC797A" w14:textId="6745EB27" w:rsidTr="00B51088">
        <w:tc>
          <w:tcPr>
            <w:tcW w:w="1696" w:type="dxa"/>
            <w:vMerge/>
          </w:tcPr>
          <w:p w14:paraId="3064E601" w14:textId="77777777" w:rsidR="00B51088" w:rsidRPr="00B51088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9D884C3" w14:textId="52EB1523" w:rsidR="00B51088" w:rsidRPr="00475061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SEC-VEN-004 – IDOR cancelar venda</w:t>
            </w:r>
          </w:p>
        </w:tc>
        <w:tc>
          <w:tcPr>
            <w:tcW w:w="1871" w:type="dxa"/>
          </w:tcPr>
          <w:p w14:paraId="726A02DB" w14:textId="64388BD6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005B1F2C" w14:textId="4D909FC2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B51088" w14:paraId="759CE810" w14:textId="42C792F5" w:rsidTr="00B51088">
        <w:tc>
          <w:tcPr>
            <w:tcW w:w="1696" w:type="dxa"/>
            <w:vMerge/>
          </w:tcPr>
          <w:p w14:paraId="5BCD2924" w14:textId="77777777" w:rsidR="00B51088" w:rsidRPr="00B51088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8B03287" w14:textId="09BA78D3" w:rsidR="00B51088" w:rsidRPr="00F37093" w:rsidRDefault="00B51088" w:rsidP="00BE15A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SEC-VEN-005 – SQL Injection</w:t>
            </w:r>
          </w:p>
        </w:tc>
        <w:tc>
          <w:tcPr>
            <w:tcW w:w="1871" w:type="dxa"/>
          </w:tcPr>
          <w:p w14:paraId="4A8F46D3" w14:textId="7EA786F3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7D5D8EC7" w14:textId="133A792D" w:rsidR="00B51088" w:rsidRPr="00B51088" w:rsidRDefault="00331911" w:rsidP="00BE15A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331911" w14:paraId="1E61425B" w14:textId="093B655A" w:rsidTr="00B51088">
        <w:trPr>
          <w:trHeight w:val="59"/>
        </w:trPr>
        <w:tc>
          <w:tcPr>
            <w:tcW w:w="1696" w:type="dxa"/>
            <w:vMerge/>
          </w:tcPr>
          <w:p w14:paraId="1F7F9EBB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DF93B94" w14:textId="6A77F80D" w:rsidR="00331911" w:rsidRPr="00BE15A1" w:rsidRDefault="00331911" w:rsidP="00331911">
            <w:pPr>
              <w:rPr>
                <w:lang w:val="pt-BR"/>
              </w:rPr>
            </w:pPr>
            <w:r w:rsidRPr="00B51088">
              <w:rPr>
                <w:lang w:val="pt-BR"/>
              </w:rPr>
              <w:t>SEC-VEN-006 – XSS em campos</w:t>
            </w:r>
          </w:p>
        </w:tc>
        <w:tc>
          <w:tcPr>
            <w:tcW w:w="1871" w:type="dxa"/>
          </w:tcPr>
          <w:p w14:paraId="5D6FA030" w14:textId="464BCD71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46ABE751" w14:textId="2B1EBBFA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331911" w14:paraId="33F55250" w14:textId="4BD5DC0D" w:rsidTr="00B51088">
        <w:tc>
          <w:tcPr>
            <w:tcW w:w="1696" w:type="dxa"/>
            <w:vMerge/>
          </w:tcPr>
          <w:p w14:paraId="143B6CA3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6C358F2" w14:textId="7B2B778F" w:rsidR="00331911" w:rsidRPr="00BE15A1" w:rsidRDefault="00331911" w:rsidP="00331911">
            <w:pPr>
              <w:rPr>
                <w:lang w:val="pt-BR"/>
              </w:rPr>
            </w:pPr>
            <w:r w:rsidRPr="00B51088">
              <w:rPr>
                <w:lang w:val="pt-BR"/>
              </w:rPr>
              <w:t xml:space="preserve">SEC-VEN-007 – </w:t>
            </w:r>
            <w:proofErr w:type="spellStart"/>
            <w:r w:rsidRPr="00B51088">
              <w:rPr>
                <w:lang w:val="pt-BR"/>
              </w:rPr>
              <w:t>Payload</w:t>
            </w:r>
            <w:proofErr w:type="spellEnd"/>
            <w:r w:rsidRPr="00B51088">
              <w:rPr>
                <w:lang w:val="pt-BR"/>
              </w:rPr>
              <w:t xml:space="preserve"> gigante (</w:t>
            </w:r>
            <w:proofErr w:type="spellStart"/>
            <w:r w:rsidRPr="00B51088">
              <w:rPr>
                <w:lang w:val="pt-BR"/>
              </w:rPr>
              <w:t>DoS</w:t>
            </w:r>
            <w:proofErr w:type="spellEnd"/>
            <w:r w:rsidRPr="00B51088">
              <w:rPr>
                <w:lang w:val="pt-BR"/>
              </w:rPr>
              <w:t>)</w:t>
            </w:r>
          </w:p>
        </w:tc>
        <w:tc>
          <w:tcPr>
            <w:tcW w:w="1871" w:type="dxa"/>
          </w:tcPr>
          <w:p w14:paraId="4F380A70" w14:textId="540DFDAD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Segurança</w:t>
            </w:r>
          </w:p>
        </w:tc>
        <w:tc>
          <w:tcPr>
            <w:tcW w:w="1711" w:type="dxa"/>
          </w:tcPr>
          <w:p w14:paraId="6667BF74" w14:textId="030C9FC5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Automatizado</w:t>
            </w:r>
          </w:p>
        </w:tc>
      </w:tr>
      <w:tr w:rsidR="00331911" w14:paraId="7A1E5DCE" w14:textId="3528B216" w:rsidTr="00B51088">
        <w:tc>
          <w:tcPr>
            <w:tcW w:w="1696" w:type="dxa"/>
            <w:vMerge/>
          </w:tcPr>
          <w:p w14:paraId="6563A8EB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B5421C1" w14:textId="321B9A66" w:rsidR="00331911" w:rsidRPr="00B51088" w:rsidRDefault="00331911" w:rsidP="00331911">
            <w:pPr>
              <w:rPr>
                <w:lang w:val="pt-BR"/>
              </w:rPr>
            </w:pPr>
            <w:r w:rsidRPr="00B51088">
              <w:rPr>
                <w:lang w:val="pt-BR"/>
              </w:rPr>
              <w:t>EXP-VEN-010 – Reprocessamento de requisição</w:t>
            </w:r>
          </w:p>
        </w:tc>
        <w:tc>
          <w:tcPr>
            <w:tcW w:w="1871" w:type="dxa"/>
          </w:tcPr>
          <w:p w14:paraId="259FAF8C" w14:textId="1B5772A0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544D3E0" w14:textId="4C29CE18" w:rsidR="00331911" w:rsidRPr="00B51088" w:rsidRDefault="00331911" w:rsidP="00331911">
            <w:pPr>
              <w:rPr>
                <w:lang w:val="pt-BR"/>
              </w:rPr>
            </w:pPr>
            <w:r w:rsidRPr="00331911">
              <w:rPr>
                <w:lang w:val="pt-BR"/>
              </w:rPr>
              <w:t>Manual</w:t>
            </w:r>
          </w:p>
        </w:tc>
      </w:tr>
    </w:tbl>
    <w:p w14:paraId="2FC4054A" w14:textId="77777777" w:rsidR="00BE15A1" w:rsidRPr="001A343C" w:rsidRDefault="00BE15A1" w:rsidP="00BE15A1">
      <w:pPr>
        <w:rPr>
          <w:b/>
          <w:bCs/>
        </w:rPr>
      </w:pPr>
    </w:p>
    <w:p w14:paraId="030B2550" w14:textId="77777777" w:rsidR="00BE15A1" w:rsidRDefault="00BE15A1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331911" w:rsidRPr="001F70BB" w14:paraId="0A40ED0F" w14:textId="42C11E1F" w:rsidTr="00A50650">
        <w:tc>
          <w:tcPr>
            <w:tcW w:w="9063" w:type="dxa"/>
            <w:gridSpan w:val="4"/>
          </w:tcPr>
          <w:p w14:paraId="05AD66E7" w14:textId="4F60985C" w:rsidR="00331911" w:rsidRPr="00331911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</w:rPr>
              <w:t xml:space="preserve">REQ-VEN-008 – </w:t>
            </w:r>
            <w:proofErr w:type="spellStart"/>
            <w:r w:rsidRPr="00331911">
              <w:rPr>
                <w:b/>
                <w:bCs/>
              </w:rPr>
              <w:t>Robustez</w:t>
            </w:r>
            <w:proofErr w:type="spellEnd"/>
            <w:r w:rsidRPr="00331911">
              <w:rPr>
                <w:b/>
                <w:bCs/>
              </w:rPr>
              <w:t xml:space="preserve"> (API Down, Timeout, falhas)</w:t>
            </w:r>
          </w:p>
        </w:tc>
      </w:tr>
      <w:tr w:rsidR="00331911" w14:paraId="17795913" w14:textId="68516503" w:rsidTr="006F7EB5">
        <w:tc>
          <w:tcPr>
            <w:tcW w:w="1696" w:type="dxa"/>
          </w:tcPr>
          <w:p w14:paraId="77D303C1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54402DD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D2ECCF3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9D0DAB" w14:textId="0F177668" w:rsidR="00331911" w:rsidRPr="00AB0A2B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6F7EB5" w14:paraId="3ABD3CA8" w14:textId="452209F9" w:rsidTr="006F7EB5">
        <w:tc>
          <w:tcPr>
            <w:tcW w:w="1696" w:type="dxa"/>
            <w:vMerge w:val="restart"/>
          </w:tcPr>
          <w:p w14:paraId="45F93289" w14:textId="77777777" w:rsidR="006F7EB5" w:rsidRDefault="006F7EB5" w:rsidP="009F5C61">
            <w:pPr>
              <w:rPr>
                <w:lang w:val="pt-BR"/>
              </w:rPr>
            </w:pPr>
          </w:p>
          <w:p w14:paraId="21C1426B" w14:textId="77777777" w:rsidR="006F7EB5" w:rsidRDefault="006F7EB5" w:rsidP="009F5C61">
            <w:pPr>
              <w:rPr>
                <w:lang w:val="pt-BR"/>
              </w:rPr>
            </w:pPr>
          </w:p>
          <w:p w14:paraId="25E07AE2" w14:textId="77777777" w:rsidR="006F7EB5" w:rsidRDefault="006F7EB5" w:rsidP="009F5C61">
            <w:pPr>
              <w:rPr>
                <w:lang w:val="pt-BR"/>
              </w:rPr>
            </w:pPr>
          </w:p>
          <w:p w14:paraId="663544C6" w14:textId="77777777" w:rsidR="006F7EB5" w:rsidRDefault="006F7EB5" w:rsidP="009F5C61">
            <w:pPr>
              <w:rPr>
                <w:lang w:val="pt-BR"/>
              </w:rPr>
            </w:pPr>
          </w:p>
          <w:p w14:paraId="09581921" w14:textId="2FD7005A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REQ-VEN-008</w:t>
            </w:r>
          </w:p>
        </w:tc>
        <w:tc>
          <w:tcPr>
            <w:tcW w:w="3785" w:type="dxa"/>
          </w:tcPr>
          <w:p w14:paraId="13C8C482" w14:textId="363EEDB0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EXP-VEN-003 – Interrupção durante registro</w:t>
            </w:r>
          </w:p>
        </w:tc>
        <w:tc>
          <w:tcPr>
            <w:tcW w:w="1871" w:type="dxa"/>
          </w:tcPr>
          <w:p w14:paraId="18276793" w14:textId="6A46D7A3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5E57FC8" w14:textId="7F99BCAE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529D8290" w14:textId="1063EBD5" w:rsidTr="006F7EB5">
        <w:tc>
          <w:tcPr>
            <w:tcW w:w="1696" w:type="dxa"/>
            <w:vMerge/>
          </w:tcPr>
          <w:p w14:paraId="08CCD319" w14:textId="77777777" w:rsidR="006F7EB5" w:rsidRPr="00AB0A2B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4CB264C" w14:textId="05842697" w:rsidR="006F7EB5" w:rsidRPr="005B20F3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EXP-VEN-005 – Reinício da API</w:t>
            </w:r>
          </w:p>
        </w:tc>
        <w:tc>
          <w:tcPr>
            <w:tcW w:w="1871" w:type="dxa"/>
          </w:tcPr>
          <w:p w14:paraId="7088FEA2" w14:textId="6D0216D5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45B0B7D" w14:textId="30320122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52D16169" w14:textId="13D4B4B2" w:rsidTr="006F7EB5">
        <w:tc>
          <w:tcPr>
            <w:tcW w:w="1696" w:type="dxa"/>
            <w:vMerge/>
          </w:tcPr>
          <w:p w14:paraId="7FA6B5EF" w14:textId="77777777" w:rsidR="006F7EB5" w:rsidRPr="00AB0A2B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99E9A0B" w14:textId="377EDF9D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EXP-VEN-008 – Instabilidade de rede</w:t>
            </w:r>
          </w:p>
        </w:tc>
        <w:tc>
          <w:tcPr>
            <w:tcW w:w="1871" w:type="dxa"/>
          </w:tcPr>
          <w:p w14:paraId="14887A88" w14:textId="186BC3BA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224D4EC" w14:textId="0A70A7B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1710D146" w14:textId="3A094DC8" w:rsidTr="006F7EB5">
        <w:tc>
          <w:tcPr>
            <w:tcW w:w="1696" w:type="dxa"/>
            <w:vMerge/>
          </w:tcPr>
          <w:p w14:paraId="4592E737" w14:textId="77777777" w:rsidR="006F7EB5" w:rsidRPr="006F7EB5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FBCFC4D" w14:textId="106C1A87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EXP-VEN-009 – Erro 500 intermitente</w:t>
            </w:r>
          </w:p>
        </w:tc>
        <w:tc>
          <w:tcPr>
            <w:tcW w:w="1871" w:type="dxa"/>
          </w:tcPr>
          <w:p w14:paraId="0027EF37" w14:textId="4924D1E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11F9C8A7" w14:textId="737E15D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  <w:tr w:rsidR="006F7EB5" w14:paraId="6C9ABA9A" w14:textId="77777777" w:rsidTr="006F7EB5">
        <w:tc>
          <w:tcPr>
            <w:tcW w:w="1696" w:type="dxa"/>
            <w:vMerge/>
          </w:tcPr>
          <w:p w14:paraId="7CB97F8D" w14:textId="77777777" w:rsidR="006F7EB5" w:rsidRPr="006F7EB5" w:rsidRDefault="006F7EB5" w:rsidP="009F5C6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735F4CF7" w14:textId="73F01B1B" w:rsidR="006F7EB5" w:rsidRPr="006F7EB5" w:rsidRDefault="006F7EB5" w:rsidP="009F5C61">
            <w:r w:rsidRPr="006F7EB5">
              <w:rPr>
                <w:lang w:val="pt-BR"/>
              </w:rPr>
              <w:t>EXP-VEN-018 – Persistência incompleta</w:t>
            </w:r>
          </w:p>
        </w:tc>
        <w:tc>
          <w:tcPr>
            <w:tcW w:w="1871" w:type="dxa"/>
          </w:tcPr>
          <w:p w14:paraId="2A188C9A" w14:textId="382719EE" w:rsidR="006F7EB5" w:rsidRPr="006F7EB5" w:rsidRDefault="006F7EB5" w:rsidP="009F5C61"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AD6C6F1" w14:textId="04F9C479" w:rsidR="006F7EB5" w:rsidRPr="006F7EB5" w:rsidRDefault="006F7EB5" w:rsidP="009F5C61">
            <w:r w:rsidRPr="006F7EB5">
              <w:rPr>
                <w:lang w:val="pt-BR"/>
              </w:rPr>
              <w:t>Manual</w:t>
            </w:r>
          </w:p>
        </w:tc>
      </w:tr>
    </w:tbl>
    <w:p w14:paraId="7549580D" w14:textId="77777777" w:rsidR="001856F5" w:rsidRDefault="001856F5" w:rsidP="001A343C">
      <w:pPr>
        <w:rPr>
          <w:b/>
          <w:bCs/>
        </w:rPr>
      </w:pPr>
    </w:p>
    <w:p w14:paraId="0AEA3CE8" w14:textId="77777777" w:rsidR="0083546D" w:rsidRDefault="0083546D" w:rsidP="001A343C">
      <w:pPr>
        <w:rPr>
          <w:b/>
          <w:bCs/>
        </w:rPr>
      </w:pPr>
    </w:p>
    <w:p w14:paraId="5F16AE87" w14:textId="77777777" w:rsidR="0083546D" w:rsidRDefault="0083546D" w:rsidP="0083546D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83546D" w:rsidRPr="00331911" w14:paraId="17F6D735" w14:textId="77777777" w:rsidTr="00080DB1">
        <w:tc>
          <w:tcPr>
            <w:tcW w:w="9063" w:type="dxa"/>
            <w:gridSpan w:val="4"/>
          </w:tcPr>
          <w:p w14:paraId="043247BD" w14:textId="1C2BC29E" w:rsidR="0083546D" w:rsidRPr="00331911" w:rsidRDefault="0083546D" w:rsidP="00080DB1">
            <w:pPr>
              <w:rPr>
                <w:b/>
                <w:bCs/>
              </w:rPr>
            </w:pPr>
            <w:r w:rsidRPr="0083546D">
              <w:rPr>
                <w:b/>
                <w:bCs/>
                <w:lang w:val="pt-BR"/>
              </w:rPr>
              <w:t>REQ-VEN-009 – Performance (carga e stress)</w:t>
            </w:r>
          </w:p>
        </w:tc>
      </w:tr>
      <w:tr w:rsidR="0083546D" w14:paraId="1C26257C" w14:textId="77777777" w:rsidTr="00080DB1">
        <w:tc>
          <w:tcPr>
            <w:tcW w:w="1696" w:type="dxa"/>
          </w:tcPr>
          <w:p w14:paraId="73AAD2E9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B6A197F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306109DC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C405FB" w14:textId="77777777" w:rsidR="0083546D" w:rsidRPr="00AB0A2B" w:rsidRDefault="0083546D" w:rsidP="00080DB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83546D" w14:paraId="568D09B8" w14:textId="77777777" w:rsidTr="00080DB1">
        <w:tc>
          <w:tcPr>
            <w:tcW w:w="1696" w:type="dxa"/>
            <w:vMerge w:val="restart"/>
          </w:tcPr>
          <w:p w14:paraId="7E78BB78" w14:textId="77777777" w:rsidR="0083546D" w:rsidRDefault="0083546D" w:rsidP="00080DB1">
            <w:pPr>
              <w:rPr>
                <w:lang w:val="pt-BR"/>
              </w:rPr>
            </w:pPr>
          </w:p>
          <w:p w14:paraId="78BCD7FC" w14:textId="77777777" w:rsidR="0083546D" w:rsidRDefault="0083546D" w:rsidP="00080DB1">
            <w:pPr>
              <w:rPr>
                <w:lang w:val="pt-BR"/>
              </w:rPr>
            </w:pPr>
          </w:p>
          <w:p w14:paraId="7FB6E63D" w14:textId="77777777" w:rsidR="0083546D" w:rsidRDefault="0083546D" w:rsidP="00080DB1">
            <w:pPr>
              <w:rPr>
                <w:lang w:val="pt-BR"/>
              </w:rPr>
            </w:pPr>
          </w:p>
          <w:p w14:paraId="26ABB091" w14:textId="77777777" w:rsidR="0083546D" w:rsidRDefault="0083546D" w:rsidP="00080DB1">
            <w:pPr>
              <w:rPr>
                <w:lang w:val="pt-BR"/>
              </w:rPr>
            </w:pPr>
          </w:p>
          <w:p w14:paraId="23A16EA3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REQ-VEN-008</w:t>
            </w:r>
          </w:p>
        </w:tc>
        <w:tc>
          <w:tcPr>
            <w:tcW w:w="3785" w:type="dxa"/>
          </w:tcPr>
          <w:p w14:paraId="031E3364" w14:textId="515909E1" w:rsidR="0083546D" w:rsidRPr="00AB0A2B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PERF-VEN-001 – Registro de 100 vendas</w:t>
            </w:r>
          </w:p>
        </w:tc>
        <w:tc>
          <w:tcPr>
            <w:tcW w:w="1871" w:type="dxa"/>
          </w:tcPr>
          <w:p w14:paraId="38A64471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D9C76F9" w14:textId="7F300049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5F436A96" w14:textId="77777777" w:rsidTr="00080DB1">
        <w:tc>
          <w:tcPr>
            <w:tcW w:w="1696" w:type="dxa"/>
            <w:vMerge/>
          </w:tcPr>
          <w:p w14:paraId="7BBABAD2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59E0878" w14:textId="0763BB07" w:rsidR="0083546D" w:rsidRPr="005B20F3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PERF-VEN-002 – Registro de 1000 vendas</w:t>
            </w:r>
          </w:p>
        </w:tc>
        <w:tc>
          <w:tcPr>
            <w:tcW w:w="1871" w:type="dxa"/>
          </w:tcPr>
          <w:p w14:paraId="5AB7B8F0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53EA4C1" w14:textId="1E15CD9E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654B7120" w14:textId="77777777" w:rsidTr="00080DB1">
        <w:tc>
          <w:tcPr>
            <w:tcW w:w="1696" w:type="dxa"/>
            <w:vMerge/>
          </w:tcPr>
          <w:p w14:paraId="385CDA9A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D3B252D" w14:textId="17820215" w:rsidR="0083546D" w:rsidRPr="00AB0A2B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PERF-VEN-003 – Cancelamentos em massa</w:t>
            </w:r>
          </w:p>
        </w:tc>
        <w:tc>
          <w:tcPr>
            <w:tcW w:w="1871" w:type="dxa"/>
          </w:tcPr>
          <w:p w14:paraId="410E2A61" w14:textId="77777777" w:rsidR="0083546D" w:rsidRPr="00AB0A2B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77CAED1" w14:textId="4698561A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310CFB48" w14:textId="77777777" w:rsidTr="00080DB1">
        <w:tc>
          <w:tcPr>
            <w:tcW w:w="1696" w:type="dxa"/>
            <w:vMerge/>
          </w:tcPr>
          <w:p w14:paraId="1A3FB35E" w14:textId="77777777" w:rsidR="0083546D" w:rsidRPr="006F7EB5" w:rsidRDefault="0083546D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18D0CF5A" w14:textId="5ABD6B94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PERF-VEN-004 – Consulta concorrente</w:t>
            </w:r>
          </w:p>
        </w:tc>
        <w:tc>
          <w:tcPr>
            <w:tcW w:w="1871" w:type="dxa"/>
          </w:tcPr>
          <w:p w14:paraId="1DAF7DFF" w14:textId="77777777" w:rsidR="0083546D" w:rsidRPr="006F7EB5" w:rsidRDefault="0083546D" w:rsidP="00080DB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081725B" w14:textId="6C139E3E" w:rsidR="0083546D" w:rsidRPr="006F7EB5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Automatizado</w:t>
            </w:r>
          </w:p>
        </w:tc>
      </w:tr>
      <w:tr w:rsidR="0083546D" w14:paraId="097A8DDC" w14:textId="77777777" w:rsidTr="00080DB1">
        <w:tc>
          <w:tcPr>
            <w:tcW w:w="1696" w:type="dxa"/>
            <w:vMerge/>
          </w:tcPr>
          <w:p w14:paraId="5A10B420" w14:textId="77777777" w:rsidR="0083546D" w:rsidRPr="006F7EB5" w:rsidRDefault="0083546D" w:rsidP="00080DB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4DDB0797" w14:textId="045B975F" w:rsidR="0083546D" w:rsidRPr="006F7EB5" w:rsidRDefault="0083546D" w:rsidP="00080DB1">
            <w:r w:rsidRPr="0083546D">
              <w:rPr>
                <w:lang w:val="pt-BR"/>
              </w:rPr>
              <w:t xml:space="preserve">EXP-VEN-004 – </w:t>
            </w:r>
            <w:proofErr w:type="spellStart"/>
            <w:r w:rsidRPr="0083546D">
              <w:rPr>
                <w:lang w:val="pt-BR"/>
              </w:rPr>
              <w:t>Race</w:t>
            </w:r>
            <w:proofErr w:type="spellEnd"/>
            <w:r w:rsidRPr="0083546D">
              <w:rPr>
                <w:lang w:val="pt-BR"/>
              </w:rPr>
              <w:t xml:space="preserve"> </w:t>
            </w:r>
            <w:proofErr w:type="spellStart"/>
            <w:r w:rsidRPr="0083546D">
              <w:rPr>
                <w:lang w:val="pt-BR"/>
              </w:rPr>
              <w:t>condition</w:t>
            </w:r>
            <w:proofErr w:type="spellEnd"/>
          </w:p>
        </w:tc>
        <w:tc>
          <w:tcPr>
            <w:tcW w:w="1871" w:type="dxa"/>
          </w:tcPr>
          <w:p w14:paraId="66BF0F22" w14:textId="77777777" w:rsidR="0083546D" w:rsidRPr="006F7EB5" w:rsidRDefault="0083546D" w:rsidP="00080DB1"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AB47F0A" w14:textId="7E67A751" w:rsidR="0083546D" w:rsidRPr="006F7EB5" w:rsidRDefault="0083546D" w:rsidP="00080DB1">
            <w:r w:rsidRPr="0083546D">
              <w:rPr>
                <w:lang w:val="pt-BR"/>
              </w:rPr>
              <w:t>Manual</w:t>
            </w:r>
          </w:p>
        </w:tc>
      </w:tr>
      <w:tr w:rsidR="0083546D" w14:paraId="4D98A195" w14:textId="77777777" w:rsidTr="00080DB1">
        <w:tc>
          <w:tcPr>
            <w:tcW w:w="1696" w:type="dxa"/>
            <w:vMerge/>
          </w:tcPr>
          <w:p w14:paraId="15B7E2CA" w14:textId="77777777" w:rsidR="0083546D" w:rsidRPr="006F7EB5" w:rsidRDefault="0083546D" w:rsidP="00080DB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4A840FC9" w14:textId="4659420D" w:rsidR="0083546D" w:rsidRPr="0083546D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EXP-VEN-019 – Pico de vendas</w:t>
            </w:r>
          </w:p>
        </w:tc>
        <w:tc>
          <w:tcPr>
            <w:tcW w:w="1871" w:type="dxa"/>
          </w:tcPr>
          <w:p w14:paraId="475E78E5" w14:textId="07C17CD5" w:rsidR="0083546D" w:rsidRPr="0083546D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E50D218" w14:textId="1BBC2B18" w:rsidR="0083546D" w:rsidRPr="0083546D" w:rsidRDefault="0083546D" w:rsidP="00080DB1">
            <w:pPr>
              <w:rPr>
                <w:lang w:val="pt-BR"/>
              </w:rPr>
            </w:pPr>
            <w:r w:rsidRPr="0083546D">
              <w:rPr>
                <w:lang w:val="pt-BR"/>
              </w:rPr>
              <w:t>Manual</w:t>
            </w:r>
          </w:p>
        </w:tc>
      </w:tr>
    </w:tbl>
    <w:p w14:paraId="4CAE8AFB" w14:textId="77777777" w:rsidR="0083546D" w:rsidRPr="001A343C" w:rsidRDefault="0083546D" w:rsidP="001A343C">
      <w:pPr>
        <w:rPr>
          <w:b/>
          <w:bCs/>
        </w:rPr>
      </w:pPr>
    </w:p>
    <w:sectPr w:rsidR="0083546D" w:rsidRPr="001A343C">
      <w:headerReference w:type="default" r:id="rId9"/>
      <w:footerReference w:type="default" r:id="rId10"/>
      <w:headerReference w:type="first" r:id="rId11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1A2DF" w14:textId="77777777" w:rsidR="00443FED" w:rsidRDefault="00443FED">
      <w:pPr>
        <w:spacing w:line="240" w:lineRule="auto"/>
      </w:pPr>
      <w:r>
        <w:separator/>
      </w:r>
    </w:p>
  </w:endnote>
  <w:endnote w:type="continuationSeparator" w:id="0">
    <w:p w14:paraId="1CAB2E1B" w14:textId="77777777" w:rsidR="00443FED" w:rsidRDefault="00443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03003DA-62A5-46B0-9807-C5D4347F8CD3}"/>
    <w:embedBold r:id="rId2" w:fontKey="{28A77626-E56A-48DF-B2D4-3AA6AB8073A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25F961C0-FC17-4D6A-A5BC-A4B40A232A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2419D0-3D19-4CA1-9870-1222FB0B97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E5CA4" w14:textId="77777777" w:rsidR="00443FED" w:rsidRDefault="00443FED">
      <w:pPr>
        <w:spacing w:line="240" w:lineRule="auto"/>
      </w:pPr>
      <w:r>
        <w:separator/>
      </w:r>
    </w:p>
  </w:footnote>
  <w:footnote w:type="continuationSeparator" w:id="0">
    <w:p w14:paraId="47C579A1" w14:textId="77777777" w:rsidR="00443FED" w:rsidRDefault="00443F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CE24FB2"/>
    <w:multiLevelType w:val="multilevel"/>
    <w:tmpl w:val="6B7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16BA1"/>
    <w:multiLevelType w:val="multilevel"/>
    <w:tmpl w:val="BB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374D"/>
    <w:multiLevelType w:val="multilevel"/>
    <w:tmpl w:val="89D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1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9" w15:restartNumberingAfterBreak="0">
    <w:nsid w:val="5ECA415D"/>
    <w:multiLevelType w:val="multilevel"/>
    <w:tmpl w:val="889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059AF"/>
    <w:multiLevelType w:val="multilevel"/>
    <w:tmpl w:val="8C8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1721057"/>
    <w:multiLevelType w:val="multilevel"/>
    <w:tmpl w:val="02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04E07"/>
    <w:multiLevelType w:val="multilevel"/>
    <w:tmpl w:val="54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6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F5CDE"/>
    <w:multiLevelType w:val="multilevel"/>
    <w:tmpl w:val="08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427654">
    <w:abstractNumId w:val="29"/>
  </w:num>
  <w:num w:numId="2" w16cid:durableId="567032876">
    <w:abstractNumId w:val="24"/>
  </w:num>
  <w:num w:numId="3" w16cid:durableId="1230656637">
    <w:abstractNumId w:val="3"/>
  </w:num>
  <w:num w:numId="4" w16cid:durableId="1265840335">
    <w:abstractNumId w:val="21"/>
  </w:num>
  <w:num w:numId="5" w16cid:durableId="662052756">
    <w:abstractNumId w:val="9"/>
  </w:num>
  <w:num w:numId="6" w16cid:durableId="2130472970">
    <w:abstractNumId w:val="8"/>
  </w:num>
  <w:num w:numId="7" w16cid:durableId="1251504982">
    <w:abstractNumId w:val="17"/>
  </w:num>
  <w:num w:numId="8" w16cid:durableId="28377470">
    <w:abstractNumId w:val="13"/>
  </w:num>
  <w:num w:numId="9" w16cid:durableId="731853235">
    <w:abstractNumId w:val="4"/>
  </w:num>
  <w:num w:numId="10" w16cid:durableId="1817526997">
    <w:abstractNumId w:val="2"/>
  </w:num>
  <w:num w:numId="11" w16cid:durableId="119152505">
    <w:abstractNumId w:val="16"/>
  </w:num>
  <w:num w:numId="12" w16cid:durableId="1149711612">
    <w:abstractNumId w:val="12"/>
  </w:num>
  <w:num w:numId="13" w16cid:durableId="1394239054">
    <w:abstractNumId w:val="15"/>
  </w:num>
  <w:num w:numId="14" w16cid:durableId="890925132">
    <w:abstractNumId w:val="14"/>
  </w:num>
  <w:num w:numId="15" w16cid:durableId="175846866">
    <w:abstractNumId w:val="0"/>
  </w:num>
  <w:num w:numId="16" w16cid:durableId="1316304281">
    <w:abstractNumId w:val="11"/>
  </w:num>
  <w:num w:numId="17" w16cid:durableId="2083214082">
    <w:abstractNumId w:val="26"/>
  </w:num>
  <w:num w:numId="18" w16cid:durableId="1921210676">
    <w:abstractNumId w:val="1"/>
  </w:num>
  <w:num w:numId="19" w16cid:durableId="218057206">
    <w:abstractNumId w:val="10"/>
  </w:num>
  <w:num w:numId="20" w16cid:durableId="1161891749">
    <w:abstractNumId w:val="25"/>
  </w:num>
  <w:num w:numId="21" w16cid:durableId="1976132746">
    <w:abstractNumId w:val="18"/>
  </w:num>
  <w:num w:numId="22" w16cid:durableId="2076050636">
    <w:abstractNumId w:val="27"/>
  </w:num>
  <w:num w:numId="23" w16cid:durableId="333844759">
    <w:abstractNumId w:val="22"/>
  </w:num>
  <w:num w:numId="24" w16cid:durableId="275448720">
    <w:abstractNumId w:val="6"/>
  </w:num>
  <w:num w:numId="25" w16cid:durableId="1506244126">
    <w:abstractNumId w:val="20"/>
  </w:num>
  <w:num w:numId="26" w16cid:durableId="591165890">
    <w:abstractNumId w:val="5"/>
  </w:num>
  <w:num w:numId="27" w16cid:durableId="1155026240">
    <w:abstractNumId w:val="23"/>
  </w:num>
  <w:num w:numId="28" w16cid:durableId="1995795525">
    <w:abstractNumId w:val="19"/>
  </w:num>
  <w:num w:numId="29" w16cid:durableId="61492489">
    <w:abstractNumId w:val="28"/>
  </w:num>
  <w:num w:numId="30" w16cid:durableId="849444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52168"/>
    <w:rsid w:val="00073B69"/>
    <w:rsid w:val="000923B1"/>
    <w:rsid w:val="000A068A"/>
    <w:rsid w:val="000B7713"/>
    <w:rsid w:val="000F3246"/>
    <w:rsid w:val="00135FF9"/>
    <w:rsid w:val="00172241"/>
    <w:rsid w:val="00174F0E"/>
    <w:rsid w:val="001856F5"/>
    <w:rsid w:val="00196B33"/>
    <w:rsid w:val="00197E7E"/>
    <w:rsid w:val="001A343C"/>
    <w:rsid w:val="001B7AD9"/>
    <w:rsid w:val="001C0BDD"/>
    <w:rsid w:val="001D4447"/>
    <w:rsid w:val="001D5E69"/>
    <w:rsid w:val="001E44EE"/>
    <w:rsid w:val="001E6F07"/>
    <w:rsid w:val="001F29EA"/>
    <w:rsid w:val="001F70BB"/>
    <w:rsid w:val="002103DC"/>
    <w:rsid w:val="002351C5"/>
    <w:rsid w:val="00241FA6"/>
    <w:rsid w:val="00250FA6"/>
    <w:rsid w:val="002544F2"/>
    <w:rsid w:val="002561D6"/>
    <w:rsid w:val="00281CE8"/>
    <w:rsid w:val="00292364"/>
    <w:rsid w:val="0029662C"/>
    <w:rsid w:val="002B6E96"/>
    <w:rsid w:val="002C11F1"/>
    <w:rsid w:val="002E04BA"/>
    <w:rsid w:val="002F135F"/>
    <w:rsid w:val="00320400"/>
    <w:rsid w:val="00322D4C"/>
    <w:rsid w:val="00331911"/>
    <w:rsid w:val="00342B58"/>
    <w:rsid w:val="00367144"/>
    <w:rsid w:val="00381F3D"/>
    <w:rsid w:val="003872B6"/>
    <w:rsid w:val="003925DF"/>
    <w:rsid w:val="00393D67"/>
    <w:rsid w:val="003A356A"/>
    <w:rsid w:val="003C1FC8"/>
    <w:rsid w:val="003C6017"/>
    <w:rsid w:val="003C6491"/>
    <w:rsid w:val="003E2D1A"/>
    <w:rsid w:val="003E6CCD"/>
    <w:rsid w:val="00443FED"/>
    <w:rsid w:val="004500DD"/>
    <w:rsid w:val="00475061"/>
    <w:rsid w:val="004B11B8"/>
    <w:rsid w:val="004D39EB"/>
    <w:rsid w:val="004E0F80"/>
    <w:rsid w:val="004E3FBB"/>
    <w:rsid w:val="004F4881"/>
    <w:rsid w:val="004F51FF"/>
    <w:rsid w:val="005003A3"/>
    <w:rsid w:val="00542280"/>
    <w:rsid w:val="00572067"/>
    <w:rsid w:val="005774C0"/>
    <w:rsid w:val="00596296"/>
    <w:rsid w:val="005B20F3"/>
    <w:rsid w:val="005E7E97"/>
    <w:rsid w:val="005F4744"/>
    <w:rsid w:val="0062465A"/>
    <w:rsid w:val="00627A87"/>
    <w:rsid w:val="006308F0"/>
    <w:rsid w:val="006457DE"/>
    <w:rsid w:val="006536B9"/>
    <w:rsid w:val="00656F38"/>
    <w:rsid w:val="00663669"/>
    <w:rsid w:val="00666985"/>
    <w:rsid w:val="006730D4"/>
    <w:rsid w:val="00682BA1"/>
    <w:rsid w:val="00685EE9"/>
    <w:rsid w:val="006C4A66"/>
    <w:rsid w:val="006F6291"/>
    <w:rsid w:val="006F7EB5"/>
    <w:rsid w:val="00703EC6"/>
    <w:rsid w:val="007232C0"/>
    <w:rsid w:val="00740C66"/>
    <w:rsid w:val="007415C4"/>
    <w:rsid w:val="007701E6"/>
    <w:rsid w:val="00780603"/>
    <w:rsid w:val="00796639"/>
    <w:rsid w:val="007A69C5"/>
    <w:rsid w:val="007B39ED"/>
    <w:rsid w:val="007B7901"/>
    <w:rsid w:val="007C406D"/>
    <w:rsid w:val="007D0A37"/>
    <w:rsid w:val="008061B9"/>
    <w:rsid w:val="00833E80"/>
    <w:rsid w:val="0083546D"/>
    <w:rsid w:val="00842ADA"/>
    <w:rsid w:val="00847E21"/>
    <w:rsid w:val="00855ADE"/>
    <w:rsid w:val="00877A03"/>
    <w:rsid w:val="008832E3"/>
    <w:rsid w:val="008B46B2"/>
    <w:rsid w:val="008C0AD4"/>
    <w:rsid w:val="008D27A3"/>
    <w:rsid w:val="008F66FF"/>
    <w:rsid w:val="00911448"/>
    <w:rsid w:val="00924427"/>
    <w:rsid w:val="00924F74"/>
    <w:rsid w:val="00926BB7"/>
    <w:rsid w:val="009402BF"/>
    <w:rsid w:val="0096328B"/>
    <w:rsid w:val="00981EAE"/>
    <w:rsid w:val="009B36A6"/>
    <w:rsid w:val="009C5D57"/>
    <w:rsid w:val="00A16CC3"/>
    <w:rsid w:val="00A26D43"/>
    <w:rsid w:val="00A27CEB"/>
    <w:rsid w:val="00A30CE2"/>
    <w:rsid w:val="00A470C3"/>
    <w:rsid w:val="00A54F9E"/>
    <w:rsid w:val="00A6646B"/>
    <w:rsid w:val="00AB0A2B"/>
    <w:rsid w:val="00AB75C5"/>
    <w:rsid w:val="00AE09C9"/>
    <w:rsid w:val="00AF019A"/>
    <w:rsid w:val="00AF2CC0"/>
    <w:rsid w:val="00B20003"/>
    <w:rsid w:val="00B51088"/>
    <w:rsid w:val="00B555D6"/>
    <w:rsid w:val="00B623BE"/>
    <w:rsid w:val="00B63189"/>
    <w:rsid w:val="00B827FC"/>
    <w:rsid w:val="00B85E20"/>
    <w:rsid w:val="00B9108E"/>
    <w:rsid w:val="00BB58D0"/>
    <w:rsid w:val="00BC0B12"/>
    <w:rsid w:val="00BC5BF2"/>
    <w:rsid w:val="00BD35CF"/>
    <w:rsid w:val="00BE15A1"/>
    <w:rsid w:val="00C22298"/>
    <w:rsid w:val="00C23791"/>
    <w:rsid w:val="00C36F23"/>
    <w:rsid w:val="00C72F42"/>
    <w:rsid w:val="00C871E2"/>
    <w:rsid w:val="00CD0DA6"/>
    <w:rsid w:val="00CE2049"/>
    <w:rsid w:val="00CF3BDE"/>
    <w:rsid w:val="00D132E8"/>
    <w:rsid w:val="00D311DD"/>
    <w:rsid w:val="00D31F2D"/>
    <w:rsid w:val="00D56D1C"/>
    <w:rsid w:val="00D70BA3"/>
    <w:rsid w:val="00D74248"/>
    <w:rsid w:val="00D8521F"/>
    <w:rsid w:val="00D900CF"/>
    <w:rsid w:val="00DB4C08"/>
    <w:rsid w:val="00DC41EC"/>
    <w:rsid w:val="00DC6397"/>
    <w:rsid w:val="00E414B6"/>
    <w:rsid w:val="00E45C62"/>
    <w:rsid w:val="00E46C43"/>
    <w:rsid w:val="00E53785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B0E7D"/>
    <w:rsid w:val="00EE2FDA"/>
    <w:rsid w:val="00F071E1"/>
    <w:rsid w:val="00F15364"/>
    <w:rsid w:val="00F37093"/>
    <w:rsid w:val="00F4181C"/>
    <w:rsid w:val="00F43C60"/>
    <w:rsid w:val="00F6359D"/>
    <w:rsid w:val="00F9085E"/>
    <w:rsid w:val="00FA1210"/>
    <w:rsid w:val="00FA5554"/>
    <w:rsid w:val="00FA7BCF"/>
    <w:rsid w:val="00FD130B"/>
    <w:rsid w:val="00FD1529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3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35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jeff-barbosa123/projects/6/views/1?pane=issue&amp;itemId=138108069&amp;issue=jeff-barbosa123%7Cgestao-vendas-clientes-api%7C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3502</TotalTime>
  <Pages>1</Pages>
  <Words>3400</Words>
  <Characters>18364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26</cp:revision>
  <dcterms:created xsi:type="dcterms:W3CDTF">2025-11-10T18:43:00Z</dcterms:created>
  <dcterms:modified xsi:type="dcterms:W3CDTF">2025-12-15T17:42:00Z</dcterms:modified>
</cp:coreProperties>
</file>