
<file path=[Content_Types].xml><?xml version="1.0" encoding="utf-8"?>
<Types xmlns="http://schemas.openxmlformats.org/package/2006/content-types">
  <Default Extension="jfif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64F99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  <w:bookmarkStart w:id="0" w:name="_a8mfx871kekq" w:colFirst="0" w:colLast="0"/>
      <w:bookmarkEnd w:id="0"/>
    </w:p>
    <w:p w14:paraId="299888E2" w14:textId="77777777" w:rsidR="00B85E20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</w:p>
    <w:p w14:paraId="5BC819F2" w14:textId="77777777" w:rsidR="00B85E20" w:rsidRDefault="00B85E20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983C92" w14:textId="74F98967" w:rsidR="00B85E20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r w:rsidR="00073B69">
        <w:rPr>
          <w:b/>
          <w:noProof/>
          <w:sz w:val="24"/>
          <w:szCs w:val="24"/>
        </w:rPr>
        <w:drawing>
          <wp:inline distT="0" distB="0" distL="0" distR="0" wp14:anchorId="2419379F" wp14:editId="5DDAD8ED">
            <wp:extent cx="5761355" cy="1440180"/>
            <wp:effectExtent l="0" t="0" r="0" b="7620"/>
            <wp:docPr id="21" name="Imagem 2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Text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76D8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11D41317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0FED0BEF" w14:textId="77777777" w:rsidR="00B85E20" w:rsidRDefault="00B85E20">
      <w:pPr>
        <w:spacing w:line="360" w:lineRule="auto"/>
        <w:jc w:val="both"/>
        <w:rPr>
          <w:b/>
          <w:sz w:val="24"/>
          <w:szCs w:val="24"/>
        </w:rPr>
      </w:pPr>
    </w:p>
    <w:p w14:paraId="13EF9A9B" w14:textId="528EC79D" w:rsidR="00B85E20" w:rsidRDefault="00000000">
      <w:pPr>
        <w:ind w:firstLine="708"/>
        <w:jc w:val="center"/>
        <w:rPr>
          <w:b/>
          <w:color w:val="000000"/>
          <w:sz w:val="96"/>
          <w:szCs w:val="96"/>
        </w:rPr>
      </w:pPr>
      <w:r>
        <w:rPr>
          <w:b/>
          <w:color w:val="000000"/>
          <w:sz w:val="96"/>
          <w:szCs w:val="96"/>
        </w:rPr>
        <w:t>Documentação de Teste</w:t>
      </w:r>
      <w:r w:rsidR="002C11F1">
        <w:rPr>
          <w:b/>
          <w:color w:val="000000"/>
          <w:sz w:val="96"/>
          <w:szCs w:val="96"/>
        </w:rPr>
        <w:t>-MVP-1.0</w:t>
      </w:r>
    </w:p>
    <w:p w14:paraId="6A0AEA6C" w14:textId="77777777" w:rsidR="00B85E20" w:rsidRDefault="00B85E20">
      <w:pPr>
        <w:spacing w:line="360" w:lineRule="auto"/>
        <w:rPr>
          <w:b/>
          <w:sz w:val="32"/>
          <w:szCs w:val="32"/>
        </w:rPr>
      </w:pPr>
    </w:p>
    <w:p w14:paraId="3FD02154" w14:textId="77777777" w:rsidR="00B85E20" w:rsidRDefault="00B85E20">
      <w:pPr>
        <w:spacing w:line="360" w:lineRule="auto"/>
        <w:rPr>
          <w:b/>
          <w:sz w:val="32"/>
          <w:szCs w:val="32"/>
        </w:rPr>
      </w:pPr>
    </w:p>
    <w:p w14:paraId="521BDACD" w14:textId="77777777" w:rsidR="00B85E20" w:rsidRDefault="00B85E20">
      <w:pPr>
        <w:rPr>
          <w:color w:val="1155CC"/>
          <w:u w:val="single"/>
        </w:rPr>
      </w:pPr>
      <w:bookmarkStart w:id="1" w:name="_2e8vn622omne" w:colFirst="0" w:colLast="0"/>
      <w:bookmarkEnd w:id="1"/>
    </w:p>
    <w:p w14:paraId="1DED1CCB" w14:textId="77777777" w:rsidR="00073B69" w:rsidRDefault="00073B69">
      <w:pPr>
        <w:rPr>
          <w:color w:val="1155CC"/>
          <w:u w:val="single"/>
        </w:rPr>
      </w:pPr>
    </w:p>
    <w:p w14:paraId="54163A03" w14:textId="77777777" w:rsidR="00073B69" w:rsidRDefault="00073B69">
      <w:pPr>
        <w:rPr>
          <w:color w:val="1155CC"/>
          <w:u w:val="single"/>
        </w:rPr>
      </w:pPr>
    </w:p>
    <w:p w14:paraId="1E251008" w14:textId="77777777" w:rsidR="00073B69" w:rsidRDefault="00073B69">
      <w:pPr>
        <w:rPr>
          <w:color w:val="1155CC"/>
          <w:u w:val="single"/>
        </w:rPr>
      </w:pPr>
    </w:p>
    <w:p w14:paraId="76F0A260" w14:textId="77777777" w:rsidR="00073B69" w:rsidRDefault="00073B69">
      <w:pPr>
        <w:rPr>
          <w:color w:val="1155CC"/>
          <w:u w:val="single"/>
        </w:rPr>
      </w:pPr>
    </w:p>
    <w:p w14:paraId="6ABFD6B8" w14:textId="77777777" w:rsidR="00073B69" w:rsidRDefault="00073B69">
      <w:pPr>
        <w:rPr>
          <w:color w:val="1155CC"/>
          <w:u w:val="single"/>
        </w:rPr>
      </w:pPr>
    </w:p>
    <w:p w14:paraId="1A54E9DF" w14:textId="77777777" w:rsidR="00073B69" w:rsidRDefault="00073B69">
      <w:pPr>
        <w:rPr>
          <w:color w:val="1155CC"/>
          <w:u w:val="single"/>
        </w:rPr>
      </w:pPr>
    </w:p>
    <w:p w14:paraId="072402AA" w14:textId="77777777" w:rsidR="00073B69" w:rsidRDefault="00073B69">
      <w:pPr>
        <w:rPr>
          <w:color w:val="1155CC"/>
          <w:u w:val="single"/>
        </w:rPr>
      </w:pPr>
    </w:p>
    <w:p w14:paraId="50452745" w14:textId="77777777" w:rsidR="00073B69" w:rsidRDefault="00073B69">
      <w:pPr>
        <w:rPr>
          <w:color w:val="1155CC"/>
          <w:u w:val="single"/>
        </w:rPr>
      </w:pPr>
    </w:p>
    <w:p w14:paraId="14679BB3" w14:textId="77777777" w:rsidR="00073B69" w:rsidRDefault="00073B69">
      <w:pPr>
        <w:rPr>
          <w:color w:val="1155CC"/>
          <w:u w:val="single"/>
        </w:rPr>
      </w:pPr>
    </w:p>
    <w:p w14:paraId="11A5C8CF" w14:textId="77777777" w:rsidR="00B85E20" w:rsidRDefault="00B85E20">
      <w:pPr>
        <w:rPr>
          <w:color w:val="1155CC"/>
          <w:u w:val="single"/>
        </w:rPr>
      </w:pPr>
    </w:p>
    <w:p w14:paraId="20157AFA" w14:textId="77777777" w:rsidR="00B85E20" w:rsidRDefault="00B85E20">
      <w:pPr>
        <w:rPr>
          <w:color w:val="1155CC"/>
          <w:u w:val="single"/>
        </w:rPr>
      </w:pPr>
    </w:p>
    <w:tbl>
      <w:tblPr>
        <w:tblStyle w:val="Tabelacomgrade"/>
        <w:tblW w:w="1016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093"/>
        <w:gridCol w:w="1494"/>
        <w:gridCol w:w="2392"/>
        <w:gridCol w:w="4182"/>
      </w:tblGrid>
      <w:tr w:rsidR="00073B69" w14:paraId="6596A0D3" w14:textId="1A599CAC" w:rsidTr="00073B69">
        <w:trPr>
          <w:trHeight w:val="1053"/>
        </w:trPr>
        <w:tc>
          <w:tcPr>
            <w:tcW w:w="2093" w:type="dxa"/>
          </w:tcPr>
          <w:p w14:paraId="49C90E1D" w14:textId="77777777" w:rsidR="00073B69" w:rsidRPr="00073B69" w:rsidRDefault="00073B69" w:rsidP="00073B69">
            <w:pPr>
              <w:jc w:val="center"/>
              <w:rPr>
                <w:b/>
                <w:bCs/>
                <w:lang w:val="pt-BR"/>
              </w:rPr>
            </w:pPr>
            <w:r w:rsidRPr="00073B69">
              <w:rPr>
                <w:b/>
                <w:bCs/>
                <w:lang w:val="pt-BR"/>
              </w:rPr>
              <w:lastRenderedPageBreak/>
              <w:t>Data e Hora do Início</w:t>
            </w:r>
          </w:p>
        </w:tc>
        <w:tc>
          <w:tcPr>
            <w:tcW w:w="1494" w:type="dxa"/>
          </w:tcPr>
          <w:p w14:paraId="412F4959" w14:textId="091815E2" w:rsidR="00073B69" w:rsidRDefault="00073B69" w:rsidP="00073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QA Responsável</w:t>
            </w:r>
          </w:p>
        </w:tc>
        <w:tc>
          <w:tcPr>
            <w:tcW w:w="2392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9"/>
            </w:tblGrid>
            <w:tr w:rsidR="00073B69" w:rsidRPr="00073B69" w14:paraId="30FC102A" w14:textId="77777777" w:rsidTr="00073B69">
              <w:trPr>
                <w:trHeight w:val="570"/>
                <w:tblCellSpacing w:w="15" w:type="dxa"/>
              </w:trPr>
              <w:tc>
                <w:tcPr>
                  <w:tcW w:w="1709" w:type="dxa"/>
                  <w:vAlign w:val="center"/>
                  <w:hideMark/>
                </w:tcPr>
                <w:p w14:paraId="04E3C4A8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Funcionalidade</w:t>
                  </w:r>
                </w:p>
              </w:tc>
            </w:tr>
          </w:tbl>
          <w:p w14:paraId="5104D866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7AFB0660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41EEA349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4E1DBADD" w14:textId="258F48AC" w:rsidR="00073B69" w:rsidRDefault="00073B69" w:rsidP="00073B69">
            <w:pPr>
              <w:jc w:val="center"/>
              <w:rPr>
                <w:b/>
                <w:bCs/>
              </w:rPr>
            </w:pPr>
          </w:p>
        </w:tc>
        <w:tc>
          <w:tcPr>
            <w:tcW w:w="4182" w:type="dxa"/>
          </w:tcPr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073B69" w:rsidRPr="00073B69" w14:paraId="1A98DC01" w14:textId="77777777" w:rsidTr="00073B69">
              <w:trPr>
                <w:trHeight w:val="285"/>
                <w:tblHeader/>
                <w:tblCellSpacing w:w="15" w:type="dxa"/>
              </w:trPr>
              <w:tc>
                <w:tcPr>
                  <w:tcW w:w="1283" w:type="dxa"/>
                  <w:vAlign w:val="center"/>
                  <w:hideMark/>
                </w:tcPr>
                <w:p w14:paraId="171EFB3C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  <w:r w:rsidRPr="00073B69"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  <w:t>Referência</w:t>
                  </w:r>
                </w:p>
              </w:tc>
            </w:tr>
          </w:tbl>
          <w:p w14:paraId="753CD678" w14:textId="77777777" w:rsidR="00073B69" w:rsidRPr="00073B69" w:rsidRDefault="00073B69" w:rsidP="00073B69">
            <w:pPr>
              <w:jc w:val="center"/>
              <w:rPr>
                <w:b/>
                <w:bCs/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"/>
            </w:tblGrid>
            <w:tr w:rsidR="00073B69" w:rsidRPr="00073B69" w14:paraId="30147169" w14:textId="77777777" w:rsidTr="00073B69">
              <w:trPr>
                <w:tblCellSpacing w:w="15" w:type="dxa"/>
              </w:trPr>
              <w:tc>
                <w:tcPr>
                  <w:tcW w:w="56" w:type="dxa"/>
                  <w:vAlign w:val="center"/>
                  <w:hideMark/>
                </w:tcPr>
                <w:p w14:paraId="39FCBE11" w14:textId="77777777" w:rsidR="00073B69" w:rsidRPr="00073B69" w:rsidRDefault="00073B69" w:rsidP="00073B69">
                  <w:pPr>
                    <w:spacing w:line="240" w:lineRule="auto"/>
                    <w:jc w:val="center"/>
                    <w:rPr>
                      <w:rFonts w:asciiTheme="minorHAnsi" w:eastAsiaTheme="minorHAnsi" w:hAnsiTheme="minorHAnsi" w:cstheme="minorBidi"/>
                      <w:b/>
                      <w:bCs/>
                      <w:kern w:val="2"/>
                      <w:sz w:val="24"/>
                      <w:szCs w:val="24"/>
                      <w:lang w:eastAsia="en-US"/>
                      <w14:ligatures w14:val="standardContextual"/>
                    </w:rPr>
                  </w:pPr>
                </w:p>
              </w:tc>
            </w:tr>
          </w:tbl>
          <w:p w14:paraId="7ADC3923" w14:textId="77777777" w:rsidR="00073B69" w:rsidRDefault="00073B69" w:rsidP="00073B69">
            <w:pPr>
              <w:jc w:val="center"/>
              <w:rPr>
                <w:b/>
                <w:bCs/>
              </w:rPr>
            </w:pPr>
          </w:p>
        </w:tc>
      </w:tr>
      <w:tr w:rsidR="00073B69" w14:paraId="4E2CDBB4" w14:textId="6D88FEEE" w:rsidTr="00073B69">
        <w:trPr>
          <w:trHeight w:val="956"/>
        </w:trPr>
        <w:tc>
          <w:tcPr>
            <w:tcW w:w="2093" w:type="dxa"/>
          </w:tcPr>
          <w:p w14:paraId="5EA4B81C" w14:textId="0EF2F588" w:rsidR="00073B69" w:rsidRPr="003276A5" w:rsidRDefault="002C11F1" w:rsidP="00073B69">
            <w:pPr>
              <w:jc w:val="center"/>
            </w:pPr>
            <w:r>
              <w:t>24</w:t>
            </w:r>
            <w:r w:rsidR="00073B69" w:rsidRPr="003276A5">
              <w:t xml:space="preserve"> </w:t>
            </w:r>
            <w:r w:rsidR="00073B69">
              <w:t xml:space="preserve">/11/2025 </w:t>
            </w:r>
            <w:r>
              <w:t>07:33</w:t>
            </w:r>
            <w:r w:rsidR="00073B69">
              <w:t xml:space="preserve">:48 </w:t>
            </w:r>
            <w:r>
              <w:t>AM</w:t>
            </w:r>
          </w:p>
        </w:tc>
        <w:tc>
          <w:tcPr>
            <w:tcW w:w="1494" w:type="dxa"/>
          </w:tcPr>
          <w:p w14:paraId="7037F4DE" w14:textId="549D2FCF" w:rsidR="00073B69" w:rsidRPr="00DA7B4F" w:rsidRDefault="00073B69" w:rsidP="00073B69">
            <w:pPr>
              <w:jc w:val="center"/>
            </w:pPr>
            <w:r>
              <w:t>Jefferson Paulo</w:t>
            </w:r>
          </w:p>
        </w:tc>
        <w:tc>
          <w:tcPr>
            <w:tcW w:w="2392" w:type="dxa"/>
          </w:tcPr>
          <w:p w14:paraId="2DB9DBAA" w14:textId="2AF067FB" w:rsidR="00073B69" w:rsidRPr="00DA7B4F" w:rsidRDefault="00073B69" w:rsidP="00073B69">
            <w:pPr>
              <w:jc w:val="center"/>
            </w:pPr>
            <w:r w:rsidRPr="00073B69">
              <w:rPr>
                <w:lang w:val="pt-BR"/>
              </w:rPr>
              <w:t>Login de Empreendedores</w:t>
            </w:r>
          </w:p>
        </w:tc>
        <w:tc>
          <w:tcPr>
            <w:tcW w:w="4182" w:type="dxa"/>
          </w:tcPr>
          <w:p w14:paraId="3BA8DD2F" w14:textId="1EF12A1C" w:rsidR="00073B69" w:rsidRPr="00073B69" w:rsidRDefault="00073B69" w:rsidP="00073B69">
            <w:pPr>
              <w:jc w:val="center"/>
              <w:rPr>
                <w:lang w:val="pt-BR"/>
              </w:rPr>
            </w:pPr>
            <w:r w:rsidRPr="00073B69">
              <w:rPr>
                <w:lang w:val="pt-BR"/>
              </w:rPr>
              <w:t>Plano_e_Estrategia_de_Testes_Adaptada_SGVC.docx / TestCharter_Login_Empreendedores.docx</w:t>
            </w:r>
          </w:p>
        </w:tc>
      </w:tr>
    </w:tbl>
    <w:p w14:paraId="731B9120" w14:textId="77777777" w:rsidR="00B85E20" w:rsidRDefault="00B85E20"/>
    <w:p w14:paraId="551FAA97" w14:textId="77777777" w:rsidR="007701E6" w:rsidRDefault="007701E6"/>
    <w:p w14:paraId="2A83DCA6" w14:textId="21E3BD13" w:rsidR="007701E6" w:rsidRPr="007701E6" w:rsidRDefault="007701E6" w:rsidP="007701E6">
      <w:pPr>
        <w:rPr>
          <w:b/>
          <w:bCs/>
        </w:rPr>
      </w:pPr>
      <w:r w:rsidRPr="007701E6">
        <w:rPr>
          <w:b/>
          <w:bCs/>
        </w:rPr>
        <w:t xml:space="preserve">SGVC – </w:t>
      </w:r>
      <w:r w:rsidR="002C11F1">
        <w:rPr>
          <w:b/>
          <w:bCs/>
        </w:rPr>
        <w:t>T</w:t>
      </w:r>
      <w:r w:rsidR="002C11F1" w:rsidRPr="002C11F1">
        <w:rPr>
          <w:b/>
          <w:bCs/>
        </w:rPr>
        <w:t>estes da API Login (User Story 001 – SGVC)</w:t>
      </w:r>
    </w:p>
    <w:p w14:paraId="12758F37" w14:textId="38D9560C" w:rsidR="00FD130B" w:rsidRPr="00FD130B" w:rsidRDefault="00FD130B" w:rsidP="00FD130B">
      <w:pPr>
        <w:rPr>
          <w:b/>
          <w:bCs/>
        </w:rPr>
      </w:pPr>
      <w:r w:rsidRPr="00FD130B">
        <w:rPr>
          <w:b/>
          <w:bCs/>
        </w:rPr>
        <w:t>User Story 001 – Login de Empreendedores</w:t>
      </w:r>
    </w:p>
    <w:p w14:paraId="717D67C1" w14:textId="1881E968" w:rsidR="00FD130B" w:rsidRDefault="00FD130B">
      <w:pPr>
        <w:rPr>
          <w:rStyle w:val="Hyperlink"/>
        </w:rPr>
      </w:pPr>
      <w:r w:rsidRPr="00FD130B">
        <w:t xml:space="preserve">Link: </w:t>
      </w:r>
      <w:hyperlink r:id="rId8" w:history="1">
        <w:r w:rsidRPr="00FD130B">
          <w:rPr>
            <w:rStyle w:val="Hyperlink"/>
          </w:rPr>
          <w:t>User Story-001–SGVC- Login de Empreendedores</w:t>
        </w:r>
      </w:hyperlink>
    </w:p>
    <w:p w14:paraId="5D136B5D" w14:textId="36159725" w:rsidR="002C11F1" w:rsidRDefault="002C11F1">
      <w:r w:rsidRPr="002C11F1">
        <w:rPr>
          <w:b/>
          <w:bCs/>
        </w:rPr>
        <w:t>Escopo:</w:t>
      </w:r>
      <w:r w:rsidRPr="002C11F1">
        <w:t xml:space="preserve"> Testes manuais e automatizados da API de Login /auth/login</w:t>
      </w:r>
    </w:p>
    <w:p w14:paraId="4A065A69" w14:textId="55D64644" w:rsidR="007701E6" w:rsidRDefault="007701E6" w:rsidP="007701E6">
      <w:pPr>
        <w:rPr>
          <w:b/>
          <w:bCs/>
          <w:lang w:val="en-US"/>
        </w:rPr>
      </w:pPr>
      <w:r w:rsidRPr="002C11F1">
        <w:rPr>
          <w:b/>
          <w:bCs/>
          <w:lang w:val="en-US"/>
        </w:rPr>
        <w:t>Autor:</w:t>
      </w:r>
      <w:r w:rsidRPr="002C11F1">
        <w:rPr>
          <w:lang w:val="en-US"/>
        </w:rPr>
        <w:t xml:space="preserve"> Jefferson Paulo – QA</w:t>
      </w:r>
      <w:r w:rsidRPr="002C11F1">
        <w:rPr>
          <w:lang w:val="en-US"/>
        </w:rPr>
        <w:br/>
      </w:r>
      <w:r w:rsidR="002C11F1" w:rsidRPr="002C11F1">
        <w:rPr>
          <w:b/>
          <w:bCs/>
          <w:lang w:val="en-US"/>
        </w:rPr>
        <w:t>Sprint: 01 – MVP 1.0</w:t>
      </w:r>
    </w:p>
    <w:p w14:paraId="139A75C5" w14:textId="77777777" w:rsidR="002C11F1" w:rsidRDefault="002C11F1" w:rsidP="007701E6">
      <w:pPr>
        <w:rPr>
          <w:b/>
          <w:bCs/>
          <w:lang w:val="en-US"/>
        </w:rPr>
      </w:pPr>
    </w:p>
    <w:p w14:paraId="75318D49" w14:textId="77777777" w:rsidR="002C11F1" w:rsidRDefault="002C11F1" w:rsidP="007701E6">
      <w:pPr>
        <w:rPr>
          <w:b/>
          <w:bCs/>
          <w:lang w:val="en-US"/>
        </w:rPr>
      </w:pPr>
    </w:p>
    <w:p w14:paraId="4706A80F" w14:textId="77777777" w:rsidR="002C11F1" w:rsidRDefault="002C11F1" w:rsidP="002C11F1">
      <w:pPr>
        <w:rPr>
          <w:b/>
          <w:bCs/>
        </w:rPr>
      </w:pPr>
      <w:r w:rsidRPr="002C11F1">
        <w:rPr>
          <w:b/>
          <w:bCs/>
        </w:rPr>
        <w:t>Escopo Obrigatório da Sprint</w:t>
      </w:r>
    </w:p>
    <w:p w14:paraId="10C8AB3D" w14:textId="77777777" w:rsidR="002C11F1" w:rsidRPr="002C11F1" w:rsidRDefault="002C11F1" w:rsidP="002C11F1">
      <w:pPr>
        <w:rPr>
          <w:b/>
          <w:bCs/>
        </w:rPr>
      </w:pPr>
    </w:p>
    <w:p w14:paraId="656A18F8" w14:textId="77777777" w:rsidR="002C11F1" w:rsidRPr="002C11F1" w:rsidRDefault="002C11F1" w:rsidP="002C11F1">
      <w:r w:rsidRPr="002C11F1">
        <w:t xml:space="preserve">Nesta Sprint 01, conforme o Plano e Estratégia Adaptada, </w:t>
      </w:r>
      <w:r w:rsidRPr="002C11F1">
        <w:rPr>
          <w:b/>
          <w:bCs/>
        </w:rPr>
        <w:t>todos os cenários da API US001 – Login devem ser executados</w:t>
      </w:r>
      <w:r w:rsidRPr="002C11F1">
        <w:t>, independentemente de serem classificados como:</w:t>
      </w:r>
    </w:p>
    <w:p w14:paraId="324CD3E9" w14:textId="77777777" w:rsidR="002C11F1" w:rsidRPr="002C11F1" w:rsidRDefault="002C11F1" w:rsidP="002C11F1">
      <w:pPr>
        <w:numPr>
          <w:ilvl w:val="0"/>
          <w:numId w:val="18"/>
        </w:numPr>
      </w:pPr>
      <w:r w:rsidRPr="002C11F1">
        <w:t>Automáticos</w:t>
      </w:r>
    </w:p>
    <w:p w14:paraId="486A681D" w14:textId="77777777" w:rsidR="002C11F1" w:rsidRPr="002C11F1" w:rsidRDefault="002C11F1" w:rsidP="002C11F1">
      <w:pPr>
        <w:numPr>
          <w:ilvl w:val="0"/>
          <w:numId w:val="18"/>
        </w:numPr>
      </w:pPr>
      <w:r w:rsidRPr="002C11F1">
        <w:t>Semi-automáticos</w:t>
      </w:r>
    </w:p>
    <w:p w14:paraId="3528EB8A" w14:textId="77777777" w:rsidR="002C11F1" w:rsidRPr="002C11F1" w:rsidRDefault="002C11F1" w:rsidP="002C11F1">
      <w:pPr>
        <w:numPr>
          <w:ilvl w:val="0"/>
          <w:numId w:val="18"/>
        </w:numPr>
      </w:pPr>
      <w:r w:rsidRPr="002C11F1">
        <w:t>Manuais</w:t>
      </w:r>
    </w:p>
    <w:p w14:paraId="29973D6E" w14:textId="77777777" w:rsidR="002C11F1" w:rsidRDefault="002C11F1" w:rsidP="002C11F1"/>
    <w:p w14:paraId="7DE0E026" w14:textId="25A4427B" w:rsidR="002C11F1" w:rsidRDefault="002C11F1" w:rsidP="002C11F1">
      <w:r w:rsidRPr="002C11F1">
        <w:t>Isso significa:</w:t>
      </w:r>
    </w:p>
    <w:p w14:paraId="3DB39EE1" w14:textId="77777777" w:rsidR="002C11F1" w:rsidRPr="002C11F1" w:rsidRDefault="002C11F1" w:rsidP="002C11F1"/>
    <w:p w14:paraId="586026A2" w14:textId="77777777" w:rsidR="002C11F1" w:rsidRPr="002C11F1" w:rsidRDefault="002C11F1" w:rsidP="002C11F1">
      <w:pPr>
        <w:pStyle w:val="PargrafodaLista"/>
        <w:numPr>
          <w:ilvl w:val="0"/>
          <w:numId w:val="21"/>
        </w:numPr>
      </w:pPr>
      <w:r w:rsidRPr="002C11F1">
        <w:rPr>
          <w:b/>
          <w:bCs/>
        </w:rPr>
        <w:t>Sim, todos os 27 cenários da tabela precisam ser testados nesta entrega.</w:t>
      </w:r>
    </w:p>
    <w:p w14:paraId="15AA8829" w14:textId="77777777" w:rsidR="002C11F1" w:rsidRPr="002C11F1" w:rsidRDefault="002C11F1" w:rsidP="002C11F1">
      <w:pPr>
        <w:pStyle w:val="PargrafodaLista"/>
        <w:numPr>
          <w:ilvl w:val="0"/>
          <w:numId w:val="21"/>
        </w:numPr>
      </w:pPr>
      <w:r w:rsidRPr="002C11F1">
        <w:t xml:space="preserve"> Os testes automatizáveis (SuperTest, Postman) </w:t>
      </w:r>
      <w:r w:rsidRPr="002C11F1">
        <w:rPr>
          <w:b/>
          <w:bCs/>
        </w:rPr>
        <w:t xml:space="preserve">serão executados manualmente </w:t>
      </w:r>
    </w:p>
    <w:p w14:paraId="54C73FFB" w14:textId="7AEE5E4A" w:rsidR="002C11F1" w:rsidRPr="002C11F1" w:rsidRDefault="002C11F1" w:rsidP="002C11F1">
      <w:pPr>
        <w:pStyle w:val="PargrafodaLista"/>
        <w:numPr>
          <w:ilvl w:val="0"/>
          <w:numId w:val="21"/>
        </w:numPr>
      </w:pPr>
      <w:r w:rsidRPr="002C11F1">
        <w:rPr>
          <w:b/>
          <w:bCs/>
        </w:rPr>
        <w:t>agora</w:t>
      </w:r>
      <w:r w:rsidRPr="002C11F1">
        <w:t>, pois automação só entra na Entrega 02.</w:t>
      </w:r>
    </w:p>
    <w:p w14:paraId="37041BE6" w14:textId="68670F6A" w:rsidR="002C11F1" w:rsidRPr="002C11F1" w:rsidRDefault="002C11F1" w:rsidP="002C11F1">
      <w:pPr>
        <w:pStyle w:val="PargrafodaLista"/>
        <w:numPr>
          <w:ilvl w:val="0"/>
          <w:numId w:val="21"/>
        </w:numPr>
      </w:pPr>
      <w:r w:rsidRPr="002C11F1">
        <w:t>Os testes manuais e exploratórios também são obrigatórios.</w:t>
      </w:r>
    </w:p>
    <w:p w14:paraId="4C75B036" w14:textId="77777777" w:rsidR="002C11F1" w:rsidRPr="002C11F1" w:rsidRDefault="002C11F1" w:rsidP="007701E6"/>
    <w:p w14:paraId="57D313FC" w14:textId="77777777" w:rsidR="00FD130B" w:rsidRPr="002C11F1" w:rsidRDefault="00FD130B">
      <w:pPr>
        <w:rPr>
          <w:b/>
          <w:bCs/>
        </w:rPr>
      </w:pPr>
    </w:p>
    <w:p w14:paraId="43F9C5DB" w14:textId="77777777" w:rsidR="002C11F1" w:rsidRDefault="002C11F1">
      <w:pPr>
        <w:rPr>
          <w:b/>
          <w:bCs/>
        </w:rPr>
      </w:pPr>
    </w:p>
    <w:p w14:paraId="2753D0CC" w14:textId="77777777" w:rsidR="00052168" w:rsidRDefault="00052168">
      <w:pPr>
        <w:rPr>
          <w:b/>
          <w:bCs/>
        </w:rPr>
      </w:pPr>
    </w:p>
    <w:p w14:paraId="595A9770" w14:textId="77777777" w:rsidR="00052168" w:rsidRDefault="00052168">
      <w:pPr>
        <w:rPr>
          <w:b/>
          <w:bCs/>
        </w:rPr>
      </w:pPr>
    </w:p>
    <w:p w14:paraId="0D363999" w14:textId="77777777" w:rsidR="00052168" w:rsidRDefault="00052168">
      <w:pPr>
        <w:rPr>
          <w:b/>
          <w:bCs/>
        </w:rPr>
      </w:pPr>
    </w:p>
    <w:p w14:paraId="30C4C128" w14:textId="77777777" w:rsidR="00052168" w:rsidRDefault="00052168">
      <w:pPr>
        <w:rPr>
          <w:b/>
          <w:bCs/>
        </w:rPr>
      </w:pPr>
    </w:p>
    <w:p w14:paraId="457B3789" w14:textId="77777777" w:rsidR="00052168" w:rsidRDefault="00052168">
      <w:pPr>
        <w:rPr>
          <w:b/>
          <w:bCs/>
        </w:rPr>
      </w:pPr>
    </w:p>
    <w:p w14:paraId="76297F31" w14:textId="77777777" w:rsidR="00052168" w:rsidRDefault="00052168">
      <w:pPr>
        <w:rPr>
          <w:b/>
          <w:bCs/>
        </w:rPr>
      </w:pPr>
    </w:p>
    <w:p w14:paraId="1CAB5739" w14:textId="77777777" w:rsidR="00052168" w:rsidRDefault="00052168">
      <w:pPr>
        <w:rPr>
          <w:b/>
          <w:bCs/>
        </w:rPr>
      </w:pPr>
    </w:p>
    <w:p w14:paraId="790E15A2" w14:textId="6CEFCEDC" w:rsidR="002C11F1" w:rsidRDefault="002C11F1">
      <w:pPr>
        <w:rPr>
          <w:b/>
          <w:bCs/>
        </w:rPr>
      </w:pPr>
      <w:r w:rsidRPr="002C11F1">
        <w:rPr>
          <w:b/>
          <w:bCs/>
        </w:rPr>
        <w:lastRenderedPageBreak/>
        <w:t>1. Requisitos Testados (API)</w:t>
      </w:r>
    </w:p>
    <w:p w14:paraId="5F4877D2" w14:textId="77777777" w:rsidR="002C11F1" w:rsidRPr="002C11F1" w:rsidRDefault="002C11F1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02"/>
        <w:gridCol w:w="1644"/>
        <w:gridCol w:w="6017"/>
      </w:tblGrid>
      <w:tr w:rsidR="002C11F1" w14:paraId="67EAD081" w14:textId="77777777" w:rsidTr="00B02DD1">
        <w:tc>
          <w:tcPr>
            <w:tcW w:w="9063" w:type="dxa"/>
            <w:gridSpan w:val="3"/>
          </w:tcPr>
          <w:p w14:paraId="5DBE485C" w14:textId="77777777" w:rsidR="002C11F1" w:rsidRDefault="002C11F1">
            <w:pPr>
              <w:rPr>
                <w:b/>
                <w:bCs/>
              </w:rPr>
            </w:pPr>
          </w:p>
        </w:tc>
      </w:tr>
      <w:tr w:rsidR="002C11F1" w14:paraId="10A7193B" w14:textId="77777777" w:rsidTr="00052168">
        <w:tc>
          <w:tcPr>
            <w:tcW w:w="1413" w:type="dxa"/>
          </w:tcPr>
          <w:p w14:paraId="364DD1F6" w14:textId="5324FECD" w:rsidR="002C11F1" w:rsidRDefault="002C11F1">
            <w:pPr>
              <w:rPr>
                <w:b/>
                <w:bCs/>
              </w:rPr>
            </w:pPr>
            <w:r w:rsidRPr="002C11F1">
              <w:rPr>
                <w:b/>
                <w:bCs/>
              </w:rPr>
              <w:t>ID</w:t>
            </w:r>
          </w:p>
        </w:tc>
        <w:tc>
          <w:tcPr>
            <w:tcW w:w="1559" w:type="dxa"/>
          </w:tcPr>
          <w:p w14:paraId="627C8FD3" w14:textId="2AA5D6D8" w:rsidR="002C11F1" w:rsidRDefault="002C11F1">
            <w:pPr>
              <w:rPr>
                <w:b/>
                <w:bCs/>
              </w:rPr>
            </w:pPr>
            <w:r w:rsidRPr="002C11F1">
              <w:rPr>
                <w:b/>
                <w:bCs/>
              </w:rPr>
              <w:t>Requisito</w:t>
            </w:r>
          </w:p>
        </w:tc>
        <w:tc>
          <w:tcPr>
            <w:tcW w:w="6091" w:type="dxa"/>
          </w:tcPr>
          <w:p w14:paraId="5FA67A1A" w14:textId="1E7A2229" w:rsidR="002C11F1" w:rsidRDefault="002C11F1">
            <w:pPr>
              <w:rPr>
                <w:b/>
                <w:bCs/>
              </w:rPr>
            </w:pPr>
            <w:r w:rsidRPr="002C11F1">
              <w:rPr>
                <w:b/>
                <w:bCs/>
                <w:lang w:val="pt-BR"/>
              </w:rPr>
              <w:t>Descrição</w:t>
            </w:r>
          </w:p>
        </w:tc>
      </w:tr>
      <w:tr w:rsidR="002C11F1" w14:paraId="54E9D747" w14:textId="77777777" w:rsidTr="00052168">
        <w:tc>
          <w:tcPr>
            <w:tcW w:w="1413" w:type="dxa"/>
          </w:tcPr>
          <w:p w14:paraId="757FA17B" w14:textId="37AF72A9" w:rsidR="002C11F1" w:rsidRPr="00052168" w:rsidRDefault="002C11F1">
            <w:r w:rsidRPr="00052168">
              <w:t>REQ-001</w:t>
            </w:r>
          </w:p>
        </w:tc>
        <w:tc>
          <w:tcPr>
            <w:tcW w:w="1559" w:type="dxa"/>
          </w:tcPr>
          <w:p w14:paraId="3C62DC9A" w14:textId="0DBF45DA" w:rsidR="002C11F1" w:rsidRPr="00052168" w:rsidRDefault="00052168">
            <w:r w:rsidRPr="00052168">
              <w:rPr>
                <w:lang w:val="pt-BR"/>
              </w:rPr>
              <w:t>Autenticação</w:t>
            </w:r>
          </w:p>
        </w:tc>
        <w:tc>
          <w:tcPr>
            <w:tcW w:w="6091" w:type="dxa"/>
          </w:tcPr>
          <w:p w14:paraId="37B5CF98" w14:textId="1F5141B9" w:rsidR="002C11F1" w:rsidRPr="00052168" w:rsidRDefault="00052168">
            <w:pPr>
              <w:rPr>
                <w:lang w:val="pt-BR"/>
              </w:rPr>
            </w:pPr>
            <w:r w:rsidRPr="00052168">
              <w:rPr>
                <w:lang w:val="pt-BR"/>
              </w:rPr>
              <w:t>Validar login com credenciais válidas e inválidas</w:t>
            </w:r>
          </w:p>
        </w:tc>
      </w:tr>
      <w:tr w:rsidR="002C11F1" w14:paraId="15F0A4D0" w14:textId="77777777" w:rsidTr="00052168">
        <w:tc>
          <w:tcPr>
            <w:tcW w:w="1413" w:type="dxa"/>
          </w:tcPr>
          <w:p w14:paraId="29F4AF90" w14:textId="30300653" w:rsidR="002C11F1" w:rsidRPr="00052168" w:rsidRDefault="002C11F1">
            <w:r w:rsidRPr="00052168">
              <w:t>REQ-002</w:t>
            </w:r>
          </w:p>
        </w:tc>
        <w:tc>
          <w:tcPr>
            <w:tcW w:w="1559" w:type="dxa"/>
          </w:tcPr>
          <w:p w14:paraId="2AFFE8F4" w14:textId="2EBC0133" w:rsidR="00052168" w:rsidRPr="00052168" w:rsidRDefault="00052168" w:rsidP="00052168">
            <w:r w:rsidRPr="00052168">
              <w:t>Validação</w:t>
            </w:r>
          </w:p>
        </w:tc>
        <w:tc>
          <w:tcPr>
            <w:tcW w:w="6091" w:type="dxa"/>
          </w:tcPr>
          <w:p w14:paraId="3698909D" w14:textId="31263E95" w:rsidR="002C11F1" w:rsidRPr="00052168" w:rsidRDefault="00052168">
            <w:pPr>
              <w:rPr>
                <w:lang w:val="pt-BR"/>
              </w:rPr>
            </w:pPr>
            <w:r w:rsidRPr="00052168">
              <w:rPr>
                <w:lang w:val="pt-BR"/>
              </w:rPr>
              <w:t>Campos obrigatórios, formatos inválidos, trim, UTF-8, strings longas</w:t>
            </w:r>
          </w:p>
        </w:tc>
      </w:tr>
      <w:tr w:rsidR="002C11F1" w14:paraId="41D7632A" w14:textId="77777777" w:rsidTr="00052168">
        <w:tc>
          <w:tcPr>
            <w:tcW w:w="1413" w:type="dxa"/>
          </w:tcPr>
          <w:p w14:paraId="4BEF87DE" w14:textId="2970A66D" w:rsidR="002C11F1" w:rsidRPr="00052168" w:rsidRDefault="002C11F1">
            <w:r w:rsidRPr="00052168">
              <w:t>REQ-003</w:t>
            </w:r>
          </w:p>
        </w:tc>
        <w:tc>
          <w:tcPr>
            <w:tcW w:w="1559" w:type="dxa"/>
          </w:tcPr>
          <w:p w14:paraId="3F3C345A" w14:textId="2D0DDE6D" w:rsidR="002C11F1" w:rsidRPr="00052168" w:rsidRDefault="00052168">
            <w:r w:rsidRPr="00052168">
              <w:rPr>
                <w:lang w:val="pt-BR"/>
              </w:rPr>
              <w:t>Segurança</w:t>
            </w:r>
          </w:p>
        </w:tc>
        <w:tc>
          <w:tcPr>
            <w:tcW w:w="6091" w:type="dxa"/>
          </w:tcPr>
          <w:p w14:paraId="03B13F55" w14:textId="2BCFD947" w:rsidR="002C11F1" w:rsidRPr="00052168" w:rsidRDefault="00052168">
            <w:pPr>
              <w:rPr>
                <w:lang w:val="pt-BR"/>
              </w:rPr>
            </w:pPr>
            <w:r w:rsidRPr="00052168">
              <w:rPr>
                <w:lang w:val="pt-BR"/>
              </w:rPr>
              <w:t>SQL Injection, múltiplas tentativas, brute-force básico</w:t>
            </w:r>
          </w:p>
        </w:tc>
      </w:tr>
      <w:tr w:rsidR="002C11F1" w14:paraId="1B1A7BDA" w14:textId="77777777" w:rsidTr="00052168">
        <w:tc>
          <w:tcPr>
            <w:tcW w:w="1413" w:type="dxa"/>
          </w:tcPr>
          <w:p w14:paraId="7F042070" w14:textId="24A7A046" w:rsidR="002C11F1" w:rsidRPr="00052168" w:rsidRDefault="002C11F1">
            <w:r w:rsidRPr="00052168">
              <w:t>REQ-004</w:t>
            </w:r>
          </w:p>
        </w:tc>
        <w:tc>
          <w:tcPr>
            <w:tcW w:w="1559" w:type="dxa"/>
          </w:tcPr>
          <w:p w14:paraId="5C5D7540" w14:textId="27721413" w:rsidR="002C11F1" w:rsidRPr="00052168" w:rsidRDefault="00052168">
            <w:r w:rsidRPr="00052168">
              <w:t>Sessão/Token</w:t>
            </w:r>
          </w:p>
        </w:tc>
        <w:tc>
          <w:tcPr>
            <w:tcW w:w="6091" w:type="dxa"/>
          </w:tcPr>
          <w:p w14:paraId="08680F2A" w14:textId="5CD24E1F" w:rsidR="002C11F1" w:rsidRPr="00052168" w:rsidRDefault="00052168">
            <w:pPr>
              <w:rPr>
                <w:lang w:val="pt-BR"/>
              </w:rPr>
            </w:pPr>
            <w:r w:rsidRPr="00052168">
              <w:rPr>
                <w:lang w:val="pt-BR"/>
              </w:rPr>
              <w:t>Token expirado e expiração por inatividade</w:t>
            </w:r>
          </w:p>
        </w:tc>
      </w:tr>
      <w:tr w:rsidR="002C11F1" w14:paraId="18FF6000" w14:textId="77777777" w:rsidTr="00052168">
        <w:tc>
          <w:tcPr>
            <w:tcW w:w="1413" w:type="dxa"/>
          </w:tcPr>
          <w:p w14:paraId="620E1982" w14:textId="748C1655" w:rsidR="002C11F1" w:rsidRPr="00052168" w:rsidRDefault="002C11F1">
            <w:r w:rsidRPr="00052168">
              <w:t>REQ-005</w:t>
            </w:r>
          </w:p>
        </w:tc>
        <w:tc>
          <w:tcPr>
            <w:tcW w:w="1559" w:type="dxa"/>
          </w:tcPr>
          <w:p w14:paraId="51F57CB9" w14:textId="496B82D0" w:rsidR="002C11F1" w:rsidRPr="00052168" w:rsidRDefault="00052168">
            <w:r w:rsidRPr="00052168">
              <w:rPr>
                <w:lang w:val="pt-BR"/>
              </w:rPr>
              <w:t>Feedback</w:t>
            </w:r>
          </w:p>
        </w:tc>
        <w:tc>
          <w:tcPr>
            <w:tcW w:w="6091" w:type="dxa"/>
          </w:tcPr>
          <w:p w14:paraId="51BE9FA5" w14:textId="009F8E57" w:rsidR="002C11F1" w:rsidRPr="00052168" w:rsidRDefault="00052168">
            <w:r w:rsidRPr="00052168">
              <w:t>Mensagens claras e padronizadas</w:t>
            </w:r>
          </w:p>
        </w:tc>
      </w:tr>
      <w:tr w:rsidR="002C11F1" w14:paraId="70FC1A5D" w14:textId="77777777" w:rsidTr="00052168">
        <w:tc>
          <w:tcPr>
            <w:tcW w:w="1413" w:type="dxa"/>
          </w:tcPr>
          <w:p w14:paraId="1812986C" w14:textId="621ECCA8" w:rsidR="002C11F1" w:rsidRPr="00052168" w:rsidRDefault="002C11F1">
            <w:r w:rsidRPr="00052168">
              <w:t>REQ-006</w:t>
            </w:r>
          </w:p>
        </w:tc>
        <w:tc>
          <w:tcPr>
            <w:tcW w:w="1559" w:type="dxa"/>
          </w:tcPr>
          <w:p w14:paraId="1C6E3876" w14:textId="2AF35132" w:rsidR="002C11F1" w:rsidRPr="00052168" w:rsidRDefault="00052168">
            <w:r w:rsidRPr="00052168">
              <w:t>Robustez</w:t>
            </w:r>
          </w:p>
        </w:tc>
        <w:tc>
          <w:tcPr>
            <w:tcW w:w="6091" w:type="dxa"/>
          </w:tcPr>
          <w:p w14:paraId="4B78B672" w14:textId="768D6232" w:rsidR="002C11F1" w:rsidRPr="00052168" w:rsidRDefault="00052168">
            <w:pPr>
              <w:rPr>
                <w:lang w:val="pt-BR"/>
              </w:rPr>
            </w:pPr>
            <w:r w:rsidRPr="00052168">
              <w:rPr>
                <w:lang w:val="pt-BR"/>
              </w:rPr>
              <w:t>API down, erro 500, perda de conexão real</w:t>
            </w:r>
          </w:p>
        </w:tc>
      </w:tr>
    </w:tbl>
    <w:p w14:paraId="1717B139" w14:textId="77777777" w:rsidR="00052168" w:rsidRDefault="00052168">
      <w:pPr>
        <w:rPr>
          <w:b/>
          <w:bCs/>
        </w:rPr>
      </w:pPr>
    </w:p>
    <w:p w14:paraId="35C0832E" w14:textId="6E66F940" w:rsidR="00052168" w:rsidRDefault="00052168">
      <w:pPr>
        <w:rPr>
          <w:b/>
          <w:bCs/>
        </w:rPr>
      </w:pPr>
      <w:r w:rsidRPr="00052168">
        <w:rPr>
          <w:b/>
          <w:bCs/>
        </w:rPr>
        <w:t>Cenários de Teste da API</w:t>
      </w:r>
    </w:p>
    <w:p w14:paraId="2DC716CA" w14:textId="77777777" w:rsidR="00052168" w:rsidRDefault="00052168">
      <w:pPr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2977"/>
        <w:gridCol w:w="1443"/>
        <w:gridCol w:w="1813"/>
      </w:tblGrid>
      <w:tr w:rsidR="00052168" w14:paraId="17A318D5" w14:textId="77777777" w:rsidTr="001A343C">
        <w:tc>
          <w:tcPr>
            <w:tcW w:w="1271" w:type="dxa"/>
          </w:tcPr>
          <w:p w14:paraId="590C9C06" w14:textId="6688342C" w:rsidR="00052168" w:rsidRDefault="00052168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ID</w:t>
            </w:r>
          </w:p>
        </w:tc>
        <w:tc>
          <w:tcPr>
            <w:tcW w:w="1559" w:type="dxa"/>
          </w:tcPr>
          <w:p w14:paraId="53CA796E" w14:textId="49D8138C" w:rsidR="00052168" w:rsidRDefault="00052168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Categoria</w:t>
            </w:r>
          </w:p>
        </w:tc>
        <w:tc>
          <w:tcPr>
            <w:tcW w:w="2977" w:type="dxa"/>
          </w:tcPr>
          <w:p w14:paraId="19A15657" w14:textId="3B934F43" w:rsidR="00052168" w:rsidRDefault="00052168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Cenário</w:t>
            </w:r>
          </w:p>
        </w:tc>
        <w:tc>
          <w:tcPr>
            <w:tcW w:w="1443" w:type="dxa"/>
          </w:tcPr>
          <w:p w14:paraId="5D7A183A" w14:textId="73DC11EF" w:rsidR="00052168" w:rsidRDefault="00052168">
            <w:pPr>
              <w:rPr>
                <w:b/>
                <w:bCs/>
              </w:rPr>
            </w:pPr>
            <w:r w:rsidRPr="00052168">
              <w:rPr>
                <w:b/>
                <w:bCs/>
              </w:rPr>
              <w:t>Tipo Atual</w:t>
            </w:r>
          </w:p>
        </w:tc>
        <w:tc>
          <w:tcPr>
            <w:tcW w:w="1813" w:type="dxa"/>
          </w:tcPr>
          <w:p w14:paraId="300053FF" w14:textId="7B8D23C5" w:rsidR="00052168" w:rsidRDefault="00052168">
            <w:pPr>
              <w:rPr>
                <w:b/>
                <w:bCs/>
              </w:rPr>
            </w:pPr>
            <w:r w:rsidRPr="00052168">
              <w:rPr>
                <w:b/>
                <w:bCs/>
                <w:lang w:val="pt-BR"/>
              </w:rPr>
              <w:t>Ferramenta</w:t>
            </w:r>
          </w:p>
        </w:tc>
      </w:tr>
      <w:tr w:rsidR="00052168" w14:paraId="6C5ADDBF" w14:textId="77777777" w:rsidTr="001A343C">
        <w:tc>
          <w:tcPr>
            <w:tcW w:w="1271" w:type="dxa"/>
          </w:tcPr>
          <w:p w14:paraId="66FC69E2" w14:textId="123B816A" w:rsidR="00052168" w:rsidRPr="00052168" w:rsidRDefault="00052168">
            <w:r w:rsidRPr="00052168">
              <w:t>API-001</w:t>
            </w:r>
          </w:p>
        </w:tc>
        <w:tc>
          <w:tcPr>
            <w:tcW w:w="1559" w:type="dxa"/>
          </w:tcPr>
          <w:p w14:paraId="7C770061" w14:textId="3B5D1541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7C567E0C" w14:textId="5C64E904" w:rsidR="00052168" w:rsidRPr="001B7AD9" w:rsidRDefault="001B7AD9">
            <w:r w:rsidRPr="001B7AD9">
              <w:t>Login válido</w:t>
            </w:r>
          </w:p>
        </w:tc>
        <w:tc>
          <w:tcPr>
            <w:tcW w:w="1443" w:type="dxa"/>
          </w:tcPr>
          <w:p w14:paraId="1D2E9975" w14:textId="65EAF3A3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1FC1E42A" w14:textId="52BDFB68" w:rsidR="00052168" w:rsidRPr="001B7AD9" w:rsidRDefault="001B7AD9">
            <w:r w:rsidRPr="001B7AD9">
              <w:rPr>
                <w:lang w:val="pt-BR"/>
              </w:rPr>
              <w:t>Postman</w:t>
            </w:r>
          </w:p>
        </w:tc>
      </w:tr>
      <w:tr w:rsidR="00052168" w14:paraId="0E6DDAE3" w14:textId="77777777" w:rsidTr="001A343C">
        <w:tc>
          <w:tcPr>
            <w:tcW w:w="1271" w:type="dxa"/>
          </w:tcPr>
          <w:p w14:paraId="74F9D4F4" w14:textId="4BE93E27" w:rsidR="00052168" w:rsidRDefault="00052168">
            <w:pPr>
              <w:rPr>
                <w:b/>
                <w:bCs/>
              </w:rPr>
            </w:pPr>
            <w:r w:rsidRPr="00052168">
              <w:t>API-00</w:t>
            </w:r>
            <w:r>
              <w:t>2</w:t>
            </w:r>
          </w:p>
        </w:tc>
        <w:tc>
          <w:tcPr>
            <w:tcW w:w="1559" w:type="dxa"/>
          </w:tcPr>
          <w:p w14:paraId="2F6B9C7D" w14:textId="7D053FDE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4E5F2706" w14:textId="7E0A0629" w:rsidR="00052168" w:rsidRPr="001B7AD9" w:rsidRDefault="001B7AD9">
            <w:r w:rsidRPr="001B7AD9">
              <w:t>Senha incorreta</w:t>
            </w:r>
          </w:p>
        </w:tc>
        <w:tc>
          <w:tcPr>
            <w:tcW w:w="1443" w:type="dxa"/>
          </w:tcPr>
          <w:p w14:paraId="3368F330" w14:textId="0191B3D2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5C464264" w14:textId="77ECBE4A" w:rsidR="00052168" w:rsidRDefault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052168" w14:paraId="66E40C92" w14:textId="77777777" w:rsidTr="001A343C">
        <w:tc>
          <w:tcPr>
            <w:tcW w:w="1271" w:type="dxa"/>
          </w:tcPr>
          <w:p w14:paraId="2772E0CD" w14:textId="0151CA9D" w:rsidR="00052168" w:rsidRDefault="00052168">
            <w:pPr>
              <w:rPr>
                <w:b/>
                <w:bCs/>
              </w:rPr>
            </w:pPr>
            <w:r w:rsidRPr="00052168">
              <w:t>API-00</w:t>
            </w:r>
            <w:r>
              <w:t>3</w:t>
            </w:r>
          </w:p>
        </w:tc>
        <w:tc>
          <w:tcPr>
            <w:tcW w:w="1559" w:type="dxa"/>
          </w:tcPr>
          <w:p w14:paraId="7D26E3FF" w14:textId="4D701F02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5805B16F" w14:textId="7C214FB1" w:rsidR="00052168" w:rsidRPr="001B7AD9" w:rsidRDefault="001B7AD9">
            <w:r w:rsidRPr="001B7AD9">
              <w:t>E-mail inexistente</w:t>
            </w:r>
          </w:p>
        </w:tc>
        <w:tc>
          <w:tcPr>
            <w:tcW w:w="1443" w:type="dxa"/>
          </w:tcPr>
          <w:p w14:paraId="6D74DCA4" w14:textId="4DAC3F94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3741804E" w14:textId="504D124B" w:rsidR="00052168" w:rsidRDefault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052168" w14:paraId="08559B96" w14:textId="77777777" w:rsidTr="001A343C">
        <w:tc>
          <w:tcPr>
            <w:tcW w:w="1271" w:type="dxa"/>
          </w:tcPr>
          <w:p w14:paraId="55C32DE1" w14:textId="71C07DCE" w:rsidR="00052168" w:rsidRDefault="00052168">
            <w:pPr>
              <w:rPr>
                <w:b/>
                <w:bCs/>
              </w:rPr>
            </w:pPr>
            <w:r w:rsidRPr="00052168">
              <w:t>API-00</w:t>
            </w:r>
            <w:r>
              <w:t>4</w:t>
            </w:r>
          </w:p>
        </w:tc>
        <w:tc>
          <w:tcPr>
            <w:tcW w:w="1559" w:type="dxa"/>
          </w:tcPr>
          <w:p w14:paraId="3BC3FFB5" w14:textId="61627733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69359CF7" w14:textId="27099C8B" w:rsidR="00052168" w:rsidRPr="001B7AD9" w:rsidRDefault="001B7AD9">
            <w:r w:rsidRPr="001B7AD9">
              <w:t>E-mail sem @</w:t>
            </w:r>
          </w:p>
        </w:tc>
        <w:tc>
          <w:tcPr>
            <w:tcW w:w="1443" w:type="dxa"/>
          </w:tcPr>
          <w:p w14:paraId="48D3A43E" w14:textId="640FE4C2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7A50C9AB" w14:textId="37C3B95D" w:rsidR="00052168" w:rsidRDefault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052168" w14:paraId="627F4C2D" w14:textId="77777777" w:rsidTr="001A343C">
        <w:tc>
          <w:tcPr>
            <w:tcW w:w="1271" w:type="dxa"/>
          </w:tcPr>
          <w:p w14:paraId="573E83B6" w14:textId="6CDD1B2D" w:rsidR="00052168" w:rsidRDefault="00052168">
            <w:pPr>
              <w:rPr>
                <w:b/>
                <w:bCs/>
              </w:rPr>
            </w:pPr>
            <w:r w:rsidRPr="00052168">
              <w:t>API-00</w:t>
            </w:r>
            <w:r>
              <w:t>5</w:t>
            </w:r>
          </w:p>
        </w:tc>
        <w:tc>
          <w:tcPr>
            <w:tcW w:w="1559" w:type="dxa"/>
          </w:tcPr>
          <w:p w14:paraId="144FBC21" w14:textId="1983D9D0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51F0FDC0" w14:textId="7F609C8C" w:rsidR="00052168" w:rsidRPr="001B7AD9" w:rsidRDefault="001B7AD9">
            <w:r w:rsidRPr="001B7AD9">
              <w:t>Senha curta</w:t>
            </w:r>
          </w:p>
        </w:tc>
        <w:tc>
          <w:tcPr>
            <w:tcW w:w="1443" w:type="dxa"/>
          </w:tcPr>
          <w:p w14:paraId="25439EB2" w14:textId="50C7E388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2E2BD461" w14:textId="6AAAF0C3" w:rsidR="00052168" w:rsidRDefault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052168" w14:paraId="314EE1C0" w14:textId="77777777" w:rsidTr="001A343C">
        <w:tc>
          <w:tcPr>
            <w:tcW w:w="1271" w:type="dxa"/>
          </w:tcPr>
          <w:p w14:paraId="489A4A5E" w14:textId="30C0C19C" w:rsidR="00052168" w:rsidRDefault="00052168">
            <w:pPr>
              <w:rPr>
                <w:b/>
                <w:bCs/>
              </w:rPr>
            </w:pPr>
            <w:r w:rsidRPr="00052168">
              <w:t>API-00</w:t>
            </w:r>
            <w:r>
              <w:t>6</w:t>
            </w:r>
          </w:p>
        </w:tc>
        <w:tc>
          <w:tcPr>
            <w:tcW w:w="1559" w:type="dxa"/>
          </w:tcPr>
          <w:p w14:paraId="6223C0D4" w14:textId="7247C4D2" w:rsidR="00052168" w:rsidRDefault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10A96633" w14:textId="2D20DE40" w:rsidR="00052168" w:rsidRPr="001B7AD9" w:rsidRDefault="001B7AD9">
            <w:r w:rsidRPr="001B7AD9">
              <w:t>E-mail vazio</w:t>
            </w:r>
          </w:p>
        </w:tc>
        <w:tc>
          <w:tcPr>
            <w:tcW w:w="1443" w:type="dxa"/>
          </w:tcPr>
          <w:p w14:paraId="4DC27C8E" w14:textId="1F70B851" w:rsidR="00052168" w:rsidRDefault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39313F1C" w14:textId="3AE349B9" w:rsidR="00052168" w:rsidRDefault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04375E18" w14:textId="77777777" w:rsidTr="001A343C">
        <w:tc>
          <w:tcPr>
            <w:tcW w:w="1271" w:type="dxa"/>
          </w:tcPr>
          <w:p w14:paraId="3A374EA7" w14:textId="22FC615B" w:rsidR="001B7AD9" w:rsidRDefault="001B7AD9" w:rsidP="001B7AD9">
            <w:pPr>
              <w:rPr>
                <w:b/>
                <w:bCs/>
              </w:rPr>
            </w:pPr>
            <w:r w:rsidRPr="00052168">
              <w:t>API-00</w:t>
            </w:r>
            <w:r>
              <w:t>7</w:t>
            </w:r>
          </w:p>
        </w:tc>
        <w:tc>
          <w:tcPr>
            <w:tcW w:w="1559" w:type="dxa"/>
          </w:tcPr>
          <w:p w14:paraId="76D13694" w14:textId="46569856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5327CAC5" w14:textId="0E41BAB6" w:rsidR="001B7AD9" w:rsidRPr="001B7AD9" w:rsidRDefault="001B7AD9" w:rsidP="001B7AD9">
            <w:r w:rsidRPr="001B7AD9">
              <w:t>Senha vazia</w:t>
            </w:r>
          </w:p>
        </w:tc>
        <w:tc>
          <w:tcPr>
            <w:tcW w:w="1443" w:type="dxa"/>
          </w:tcPr>
          <w:p w14:paraId="389ABCE9" w14:textId="425BC215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234E0C37" w14:textId="36F992B0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0D6E928" w14:textId="77777777" w:rsidTr="001A343C">
        <w:tc>
          <w:tcPr>
            <w:tcW w:w="1271" w:type="dxa"/>
          </w:tcPr>
          <w:p w14:paraId="0EC21EC0" w14:textId="66AF52DA" w:rsidR="001B7AD9" w:rsidRDefault="001B7AD9" w:rsidP="001B7AD9">
            <w:pPr>
              <w:rPr>
                <w:b/>
                <w:bCs/>
              </w:rPr>
            </w:pPr>
            <w:r w:rsidRPr="00052168">
              <w:t>API-00</w:t>
            </w:r>
            <w:r>
              <w:t>8</w:t>
            </w:r>
          </w:p>
        </w:tc>
        <w:tc>
          <w:tcPr>
            <w:tcW w:w="1559" w:type="dxa"/>
          </w:tcPr>
          <w:p w14:paraId="48225F73" w14:textId="031EF263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69B4A55A" w14:textId="07C22932" w:rsidR="001B7AD9" w:rsidRPr="001B7AD9" w:rsidRDefault="001B7AD9" w:rsidP="001B7AD9">
            <w:r w:rsidRPr="001B7AD9">
              <w:t>Trim e-mail</w:t>
            </w:r>
          </w:p>
        </w:tc>
        <w:tc>
          <w:tcPr>
            <w:tcW w:w="1443" w:type="dxa"/>
          </w:tcPr>
          <w:p w14:paraId="52386116" w14:textId="5531847B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57F15857" w14:textId="1F7D394A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092A72A6" w14:textId="77777777" w:rsidTr="001A343C">
        <w:tc>
          <w:tcPr>
            <w:tcW w:w="1271" w:type="dxa"/>
          </w:tcPr>
          <w:p w14:paraId="2FBB7E6C" w14:textId="72574F04" w:rsidR="001B7AD9" w:rsidRDefault="001B7AD9" w:rsidP="001B7AD9">
            <w:pPr>
              <w:rPr>
                <w:b/>
                <w:bCs/>
              </w:rPr>
            </w:pPr>
            <w:r w:rsidRPr="00052168">
              <w:t>API-00</w:t>
            </w:r>
            <w:r>
              <w:t>9</w:t>
            </w:r>
          </w:p>
        </w:tc>
        <w:tc>
          <w:tcPr>
            <w:tcW w:w="1559" w:type="dxa"/>
          </w:tcPr>
          <w:p w14:paraId="46EDB55F" w14:textId="55457CF5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2853E9EF" w14:textId="56F742FD" w:rsidR="001B7AD9" w:rsidRPr="001A343C" w:rsidRDefault="001A343C" w:rsidP="001B7AD9">
            <w:r w:rsidRPr="001A343C">
              <w:t>Trim senha</w:t>
            </w:r>
          </w:p>
        </w:tc>
        <w:tc>
          <w:tcPr>
            <w:tcW w:w="1443" w:type="dxa"/>
          </w:tcPr>
          <w:p w14:paraId="3642494C" w14:textId="67B44F41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2802A96D" w14:textId="220B8D13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32380186" w14:textId="77777777" w:rsidTr="001A343C">
        <w:tc>
          <w:tcPr>
            <w:tcW w:w="1271" w:type="dxa"/>
          </w:tcPr>
          <w:p w14:paraId="3C7CF8B0" w14:textId="67CC9F04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10</w:t>
            </w:r>
          </w:p>
        </w:tc>
        <w:tc>
          <w:tcPr>
            <w:tcW w:w="1559" w:type="dxa"/>
          </w:tcPr>
          <w:p w14:paraId="215D3C20" w14:textId="65D7974C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10D85658" w14:textId="6E011068" w:rsidR="001B7AD9" w:rsidRPr="001A343C" w:rsidRDefault="001A343C" w:rsidP="001B7AD9">
            <w:r w:rsidRPr="001A343C">
              <w:t>E-mail &gt; 255 chars</w:t>
            </w:r>
          </w:p>
        </w:tc>
        <w:tc>
          <w:tcPr>
            <w:tcW w:w="1443" w:type="dxa"/>
          </w:tcPr>
          <w:p w14:paraId="567522B8" w14:textId="1A4F0D93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66C1C1E3" w14:textId="302FC66E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2EBA3FAF" w14:textId="77777777" w:rsidTr="001A343C">
        <w:tc>
          <w:tcPr>
            <w:tcW w:w="1271" w:type="dxa"/>
          </w:tcPr>
          <w:p w14:paraId="299F4647" w14:textId="7363D862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11</w:t>
            </w:r>
          </w:p>
        </w:tc>
        <w:tc>
          <w:tcPr>
            <w:tcW w:w="1559" w:type="dxa"/>
          </w:tcPr>
          <w:p w14:paraId="5E57C80A" w14:textId="1AD43CB7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68A214F3" w14:textId="2AE312B4" w:rsidR="001B7AD9" w:rsidRPr="001A343C" w:rsidRDefault="001A343C" w:rsidP="001B7AD9">
            <w:r w:rsidRPr="001A343C">
              <w:t>Senha &gt; 255 chars</w:t>
            </w:r>
          </w:p>
        </w:tc>
        <w:tc>
          <w:tcPr>
            <w:tcW w:w="1443" w:type="dxa"/>
          </w:tcPr>
          <w:p w14:paraId="2D0AAF01" w14:textId="65C89093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0DE89574" w14:textId="33DC2A1A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B8DFA41" w14:textId="77777777" w:rsidTr="001A343C">
        <w:tc>
          <w:tcPr>
            <w:tcW w:w="1271" w:type="dxa"/>
          </w:tcPr>
          <w:p w14:paraId="3A29ED6C" w14:textId="5BFB9157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12</w:t>
            </w:r>
          </w:p>
        </w:tc>
        <w:tc>
          <w:tcPr>
            <w:tcW w:w="1559" w:type="dxa"/>
          </w:tcPr>
          <w:p w14:paraId="758621B2" w14:textId="5B2A06DB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35C7A539" w14:textId="2A50341D" w:rsidR="001B7AD9" w:rsidRPr="001A343C" w:rsidRDefault="001A343C" w:rsidP="001B7AD9">
            <w:r w:rsidRPr="001A343C">
              <w:t>UTF-8 acentos</w:t>
            </w:r>
          </w:p>
        </w:tc>
        <w:tc>
          <w:tcPr>
            <w:tcW w:w="1443" w:type="dxa"/>
          </w:tcPr>
          <w:p w14:paraId="471A436A" w14:textId="5A5F3EE1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55990CD4" w14:textId="2047ED81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14E52523" w14:textId="77777777" w:rsidTr="001A343C">
        <w:tc>
          <w:tcPr>
            <w:tcW w:w="1271" w:type="dxa"/>
          </w:tcPr>
          <w:p w14:paraId="40C67644" w14:textId="368988F5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13</w:t>
            </w:r>
          </w:p>
        </w:tc>
        <w:tc>
          <w:tcPr>
            <w:tcW w:w="1559" w:type="dxa"/>
          </w:tcPr>
          <w:p w14:paraId="18B3E2DA" w14:textId="7655D93F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481277FF" w14:textId="46FDFBCB" w:rsidR="001B7AD9" w:rsidRPr="001A343C" w:rsidRDefault="001A343C" w:rsidP="001B7AD9">
            <w:r w:rsidRPr="001A343C">
              <w:t>UTF-8 chinês</w:t>
            </w:r>
          </w:p>
        </w:tc>
        <w:tc>
          <w:tcPr>
            <w:tcW w:w="1443" w:type="dxa"/>
          </w:tcPr>
          <w:p w14:paraId="07925153" w14:textId="12FC11A9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13468EE8" w14:textId="026F4156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10733062" w14:textId="77777777" w:rsidTr="001A343C">
        <w:tc>
          <w:tcPr>
            <w:tcW w:w="1271" w:type="dxa"/>
          </w:tcPr>
          <w:p w14:paraId="35CE74CD" w14:textId="5681F19C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14</w:t>
            </w:r>
          </w:p>
        </w:tc>
        <w:tc>
          <w:tcPr>
            <w:tcW w:w="1559" w:type="dxa"/>
          </w:tcPr>
          <w:p w14:paraId="4C63A215" w14:textId="567C2FFC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254DCFA7" w14:textId="14AA3CE2" w:rsidR="001B7AD9" w:rsidRPr="001A343C" w:rsidRDefault="001A343C" w:rsidP="001B7AD9">
            <w:r w:rsidRPr="001A343C">
              <w:t>UTF-8 árabe</w:t>
            </w:r>
          </w:p>
        </w:tc>
        <w:tc>
          <w:tcPr>
            <w:tcW w:w="1443" w:type="dxa"/>
          </w:tcPr>
          <w:p w14:paraId="35241335" w14:textId="6B3E44A7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4401B46A" w14:textId="012A410F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EEF21FD" w14:textId="77777777" w:rsidTr="001A343C">
        <w:tc>
          <w:tcPr>
            <w:tcW w:w="1271" w:type="dxa"/>
          </w:tcPr>
          <w:p w14:paraId="2E13EC54" w14:textId="16ECA3E1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15</w:t>
            </w:r>
          </w:p>
        </w:tc>
        <w:tc>
          <w:tcPr>
            <w:tcW w:w="1559" w:type="dxa"/>
          </w:tcPr>
          <w:p w14:paraId="4D5E2C5B" w14:textId="1F53048C" w:rsidR="001B7AD9" w:rsidRDefault="001B7AD9" w:rsidP="001B7AD9">
            <w:pPr>
              <w:rPr>
                <w:b/>
                <w:bCs/>
              </w:rPr>
            </w:pPr>
            <w:r w:rsidRPr="001B7AD9">
              <w:t>Segurança</w:t>
            </w:r>
          </w:p>
        </w:tc>
        <w:tc>
          <w:tcPr>
            <w:tcW w:w="2977" w:type="dxa"/>
          </w:tcPr>
          <w:p w14:paraId="30D870BB" w14:textId="72A06889" w:rsidR="001B7AD9" w:rsidRPr="001A343C" w:rsidRDefault="001A343C" w:rsidP="001B7AD9">
            <w:r w:rsidRPr="001A343C">
              <w:t>SQL Injection e-mail</w:t>
            </w:r>
          </w:p>
        </w:tc>
        <w:tc>
          <w:tcPr>
            <w:tcW w:w="1443" w:type="dxa"/>
          </w:tcPr>
          <w:p w14:paraId="7A698F52" w14:textId="4EDCA6B7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3EAC3161" w14:textId="73FF6811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CA7A2E6" w14:textId="77777777" w:rsidTr="001A343C">
        <w:tc>
          <w:tcPr>
            <w:tcW w:w="1271" w:type="dxa"/>
          </w:tcPr>
          <w:p w14:paraId="66F7D940" w14:textId="7EFF5B95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16</w:t>
            </w:r>
          </w:p>
        </w:tc>
        <w:tc>
          <w:tcPr>
            <w:tcW w:w="1559" w:type="dxa"/>
          </w:tcPr>
          <w:p w14:paraId="4D564D48" w14:textId="33BAC637" w:rsidR="001B7AD9" w:rsidRDefault="001B7AD9" w:rsidP="001B7AD9">
            <w:pPr>
              <w:rPr>
                <w:b/>
                <w:bCs/>
              </w:rPr>
            </w:pPr>
            <w:r w:rsidRPr="001B7AD9">
              <w:t>Segurança</w:t>
            </w:r>
          </w:p>
        </w:tc>
        <w:tc>
          <w:tcPr>
            <w:tcW w:w="2977" w:type="dxa"/>
          </w:tcPr>
          <w:p w14:paraId="02DFA59E" w14:textId="67C59679" w:rsidR="001B7AD9" w:rsidRPr="001A343C" w:rsidRDefault="001A343C" w:rsidP="001B7AD9">
            <w:r w:rsidRPr="001A343C">
              <w:t>SQL Injection senha</w:t>
            </w:r>
          </w:p>
        </w:tc>
        <w:tc>
          <w:tcPr>
            <w:tcW w:w="1443" w:type="dxa"/>
          </w:tcPr>
          <w:p w14:paraId="58E1456F" w14:textId="01F491A0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5531A584" w14:textId="28484D56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4D8D40BD" w14:textId="77777777" w:rsidTr="001A343C">
        <w:tc>
          <w:tcPr>
            <w:tcW w:w="1271" w:type="dxa"/>
          </w:tcPr>
          <w:p w14:paraId="76214B9C" w14:textId="33420A35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17</w:t>
            </w:r>
          </w:p>
        </w:tc>
        <w:tc>
          <w:tcPr>
            <w:tcW w:w="1559" w:type="dxa"/>
          </w:tcPr>
          <w:p w14:paraId="765E9BD3" w14:textId="440E995E" w:rsidR="001B7AD9" w:rsidRPr="001B7AD9" w:rsidRDefault="001B7AD9" w:rsidP="001B7AD9">
            <w:r w:rsidRPr="001B7AD9">
              <w:t>Segurança</w:t>
            </w:r>
          </w:p>
        </w:tc>
        <w:tc>
          <w:tcPr>
            <w:tcW w:w="2977" w:type="dxa"/>
          </w:tcPr>
          <w:p w14:paraId="268CED1B" w14:textId="372A02FC" w:rsidR="001B7AD9" w:rsidRPr="001A343C" w:rsidRDefault="001A343C" w:rsidP="001B7AD9">
            <w:r w:rsidRPr="001A343C">
              <w:t>Tentativas alternadas</w:t>
            </w:r>
          </w:p>
        </w:tc>
        <w:tc>
          <w:tcPr>
            <w:tcW w:w="1443" w:type="dxa"/>
          </w:tcPr>
          <w:p w14:paraId="0770FD9A" w14:textId="1E83641E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14BDB9CA" w14:textId="78CBAB23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3F987528" w14:textId="77777777" w:rsidTr="001A343C">
        <w:tc>
          <w:tcPr>
            <w:tcW w:w="1271" w:type="dxa"/>
          </w:tcPr>
          <w:p w14:paraId="3EF98201" w14:textId="04D3AA97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18</w:t>
            </w:r>
          </w:p>
        </w:tc>
        <w:tc>
          <w:tcPr>
            <w:tcW w:w="1559" w:type="dxa"/>
          </w:tcPr>
          <w:p w14:paraId="04FD370F" w14:textId="7C3092B1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0135F400" w14:textId="3A5CA7D4" w:rsidR="001B7AD9" w:rsidRPr="001A343C" w:rsidRDefault="001A343C" w:rsidP="001B7AD9">
            <w:r w:rsidRPr="001A343C">
              <w:t>Bloqueio após 3 falhas</w:t>
            </w:r>
          </w:p>
        </w:tc>
        <w:tc>
          <w:tcPr>
            <w:tcW w:w="1443" w:type="dxa"/>
          </w:tcPr>
          <w:p w14:paraId="0DDE444C" w14:textId="31A4A732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22EED61A" w14:textId="3871682F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046303A" w14:textId="77777777" w:rsidTr="001A343C">
        <w:tc>
          <w:tcPr>
            <w:tcW w:w="1271" w:type="dxa"/>
          </w:tcPr>
          <w:p w14:paraId="56D34939" w14:textId="36F94730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19</w:t>
            </w:r>
          </w:p>
        </w:tc>
        <w:tc>
          <w:tcPr>
            <w:tcW w:w="1559" w:type="dxa"/>
          </w:tcPr>
          <w:p w14:paraId="02ACEF05" w14:textId="6E787DB2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3F5A4817" w14:textId="2A9F3357" w:rsidR="001B7AD9" w:rsidRPr="001A343C" w:rsidRDefault="001A343C" w:rsidP="001B7AD9">
            <w:r w:rsidRPr="001A343C">
              <w:t>Login durante bloqueio</w:t>
            </w:r>
          </w:p>
        </w:tc>
        <w:tc>
          <w:tcPr>
            <w:tcW w:w="1443" w:type="dxa"/>
          </w:tcPr>
          <w:p w14:paraId="058C79D2" w14:textId="6A15278C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792A2123" w14:textId="71B6A053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56CE9D7C" w14:textId="77777777" w:rsidTr="001A343C">
        <w:tc>
          <w:tcPr>
            <w:tcW w:w="1271" w:type="dxa"/>
          </w:tcPr>
          <w:p w14:paraId="7FB50C4A" w14:textId="4C49EC93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20</w:t>
            </w:r>
          </w:p>
        </w:tc>
        <w:tc>
          <w:tcPr>
            <w:tcW w:w="1559" w:type="dxa"/>
          </w:tcPr>
          <w:p w14:paraId="5FA57050" w14:textId="1F7AF700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68D28999" w14:textId="71005F93" w:rsidR="001B7AD9" w:rsidRPr="001A343C" w:rsidRDefault="001A343C" w:rsidP="001B7AD9">
            <w:r w:rsidRPr="001A343C">
              <w:t>Login após desbloqueio</w:t>
            </w:r>
          </w:p>
        </w:tc>
        <w:tc>
          <w:tcPr>
            <w:tcW w:w="1443" w:type="dxa"/>
          </w:tcPr>
          <w:p w14:paraId="6FF598EE" w14:textId="489B1F05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3BF8E74F" w14:textId="06317469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27BD9077" w14:textId="77777777" w:rsidTr="001A343C">
        <w:tc>
          <w:tcPr>
            <w:tcW w:w="1271" w:type="dxa"/>
          </w:tcPr>
          <w:p w14:paraId="4F7C8B71" w14:textId="30470AF9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21</w:t>
            </w:r>
          </w:p>
        </w:tc>
        <w:tc>
          <w:tcPr>
            <w:tcW w:w="1559" w:type="dxa"/>
          </w:tcPr>
          <w:p w14:paraId="77FE4F61" w14:textId="4B626CAD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72383A91" w14:textId="4A5A85CE" w:rsidR="001B7AD9" w:rsidRPr="001A343C" w:rsidRDefault="001A343C" w:rsidP="001B7AD9">
            <w:r w:rsidRPr="001A343C">
              <w:t>Token expirado</w:t>
            </w:r>
          </w:p>
        </w:tc>
        <w:tc>
          <w:tcPr>
            <w:tcW w:w="1443" w:type="dxa"/>
          </w:tcPr>
          <w:p w14:paraId="722BB01A" w14:textId="0201D1A5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110FD726" w14:textId="324B951F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47930A3" w14:textId="77777777" w:rsidTr="001A343C">
        <w:tc>
          <w:tcPr>
            <w:tcW w:w="1271" w:type="dxa"/>
          </w:tcPr>
          <w:p w14:paraId="2E5BFFE5" w14:textId="77517159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22</w:t>
            </w:r>
          </w:p>
        </w:tc>
        <w:tc>
          <w:tcPr>
            <w:tcW w:w="1559" w:type="dxa"/>
          </w:tcPr>
          <w:p w14:paraId="1A74C5CA" w14:textId="19F01319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0CD4A8CF" w14:textId="6F099D6D" w:rsidR="001B7AD9" w:rsidRPr="001A343C" w:rsidRDefault="001A343C" w:rsidP="001B7AD9">
            <w:r w:rsidRPr="001A343C">
              <w:t>Sessão expira</w:t>
            </w:r>
          </w:p>
        </w:tc>
        <w:tc>
          <w:tcPr>
            <w:tcW w:w="1443" w:type="dxa"/>
          </w:tcPr>
          <w:p w14:paraId="555CB92E" w14:textId="1AD45DB7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61390B73" w14:textId="18A489DA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4ACD2571" w14:textId="77777777" w:rsidTr="001A343C">
        <w:tc>
          <w:tcPr>
            <w:tcW w:w="1271" w:type="dxa"/>
          </w:tcPr>
          <w:p w14:paraId="184BD2B5" w14:textId="2555ED1C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23</w:t>
            </w:r>
          </w:p>
        </w:tc>
        <w:tc>
          <w:tcPr>
            <w:tcW w:w="1559" w:type="dxa"/>
          </w:tcPr>
          <w:p w14:paraId="2FDF160A" w14:textId="2A196F4A" w:rsidR="001B7AD9" w:rsidRDefault="001B7AD9" w:rsidP="001B7AD9">
            <w:pPr>
              <w:rPr>
                <w:b/>
                <w:bCs/>
              </w:rPr>
            </w:pPr>
            <w:r w:rsidRPr="001B7AD9">
              <w:t>API</w:t>
            </w:r>
          </w:p>
        </w:tc>
        <w:tc>
          <w:tcPr>
            <w:tcW w:w="2977" w:type="dxa"/>
          </w:tcPr>
          <w:p w14:paraId="1C5D3E86" w14:textId="2FECE5FA" w:rsidR="001B7AD9" w:rsidRPr="001A343C" w:rsidRDefault="001A343C" w:rsidP="001B7AD9">
            <w:r w:rsidRPr="001A343C">
              <w:t>Acesso sem token</w:t>
            </w:r>
          </w:p>
        </w:tc>
        <w:tc>
          <w:tcPr>
            <w:tcW w:w="1443" w:type="dxa"/>
          </w:tcPr>
          <w:p w14:paraId="403459B2" w14:textId="601C06DA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3361D24A" w14:textId="7B491D86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1CABE899" w14:textId="77777777" w:rsidTr="001A343C">
        <w:tc>
          <w:tcPr>
            <w:tcW w:w="1271" w:type="dxa"/>
          </w:tcPr>
          <w:p w14:paraId="3B22419C" w14:textId="5122EABD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24</w:t>
            </w:r>
          </w:p>
        </w:tc>
        <w:tc>
          <w:tcPr>
            <w:tcW w:w="1559" w:type="dxa"/>
          </w:tcPr>
          <w:p w14:paraId="2C3BC42E" w14:textId="31C2C83B" w:rsidR="001B7AD9" w:rsidRDefault="001B7AD9" w:rsidP="001B7AD9">
            <w:pPr>
              <w:rPr>
                <w:b/>
                <w:bCs/>
              </w:rPr>
            </w:pPr>
            <w:r w:rsidRPr="001B7AD9">
              <w:t>Robustez</w:t>
            </w:r>
          </w:p>
        </w:tc>
        <w:tc>
          <w:tcPr>
            <w:tcW w:w="2977" w:type="dxa"/>
          </w:tcPr>
          <w:p w14:paraId="0BE1EFA2" w14:textId="382ED757" w:rsidR="001B7AD9" w:rsidRPr="001A343C" w:rsidRDefault="001A343C" w:rsidP="001B7AD9">
            <w:r w:rsidRPr="001A343C">
              <w:t>API indisponível 503</w:t>
            </w:r>
          </w:p>
        </w:tc>
        <w:tc>
          <w:tcPr>
            <w:tcW w:w="1443" w:type="dxa"/>
          </w:tcPr>
          <w:p w14:paraId="75B2C1EF" w14:textId="2E3FD414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65C6F4D8" w14:textId="7FC08C78" w:rsidR="001B7AD9" w:rsidRDefault="001B7AD9" w:rsidP="001B7AD9">
            <w:pPr>
              <w:rPr>
                <w:b/>
                <w:bCs/>
              </w:rPr>
            </w:pPr>
            <w:r>
              <w:rPr>
                <w:lang w:val="pt-BR"/>
              </w:rPr>
              <w:t>Exploratório</w:t>
            </w:r>
          </w:p>
        </w:tc>
      </w:tr>
      <w:tr w:rsidR="001B7AD9" w14:paraId="5DF1D54A" w14:textId="77777777" w:rsidTr="001A343C">
        <w:tc>
          <w:tcPr>
            <w:tcW w:w="1271" w:type="dxa"/>
          </w:tcPr>
          <w:p w14:paraId="0A06FF2A" w14:textId="2BBEF6DF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25</w:t>
            </w:r>
          </w:p>
        </w:tc>
        <w:tc>
          <w:tcPr>
            <w:tcW w:w="1559" w:type="dxa"/>
          </w:tcPr>
          <w:p w14:paraId="4977AFF8" w14:textId="2C14B725" w:rsidR="001B7AD9" w:rsidRDefault="001B7AD9" w:rsidP="001B7AD9">
            <w:pPr>
              <w:rPr>
                <w:b/>
                <w:bCs/>
              </w:rPr>
            </w:pPr>
            <w:r w:rsidRPr="001B7AD9">
              <w:t>Robustez</w:t>
            </w:r>
          </w:p>
        </w:tc>
        <w:tc>
          <w:tcPr>
            <w:tcW w:w="2977" w:type="dxa"/>
          </w:tcPr>
          <w:p w14:paraId="0FA6A266" w14:textId="7881B10E" w:rsidR="001B7AD9" w:rsidRPr="001A343C" w:rsidRDefault="001A343C" w:rsidP="001B7AD9">
            <w:r w:rsidRPr="001A343C">
              <w:t>Perda real de conexão</w:t>
            </w:r>
          </w:p>
        </w:tc>
        <w:tc>
          <w:tcPr>
            <w:tcW w:w="1443" w:type="dxa"/>
          </w:tcPr>
          <w:p w14:paraId="06B0ECB7" w14:textId="61B7D8E8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4C75CACC" w14:textId="058B31B7" w:rsidR="001B7AD9" w:rsidRDefault="001B7AD9" w:rsidP="001B7AD9">
            <w:pPr>
              <w:rPr>
                <w:b/>
                <w:bCs/>
              </w:rPr>
            </w:pPr>
            <w:r>
              <w:rPr>
                <w:lang w:val="pt-BR"/>
              </w:rPr>
              <w:t>Exploratório</w:t>
            </w:r>
          </w:p>
        </w:tc>
      </w:tr>
      <w:tr w:rsidR="001B7AD9" w14:paraId="2FB80E4B" w14:textId="77777777" w:rsidTr="001A343C">
        <w:tc>
          <w:tcPr>
            <w:tcW w:w="1271" w:type="dxa"/>
          </w:tcPr>
          <w:p w14:paraId="09999047" w14:textId="4223EC67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26</w:t>
            </w:r>
          </w:p>
        </w:tc>
        <w:tc>
          <w:tcPr>
            <w:tcW w:w="1559" w:type="dxa"/>
          </w:tcPr>
          <w:p w14:paraId="63409D27" w14:textId="0CE75C34" w:rsidR="001B7AD9" w:rsidRPr="001B7AD9" w:rsidRDefault="001B7AD9" w:rsidP="001B7AD9">
            <w:pPr>
              <w:jc w:val="center"/>
            </w:pPr>
            <w:r w:rsidRPr="001B7AD9">
              <w:t>Robustez</w:t>
            </w:r>
          </w:p>
        </w:tc>
        <w:tc>
          <w:tcPr>
            <w:tcW w:w="2977" w:type="dxa"/>
          </w:tcPr>
          <w:p w14:paraId="40D9C533" w14:textId="26B8476C" w:rsidR="001B7AD9" w:rsidRPr="001B7AD9" w:rsidRDefault="001B7AD9" w:rsidP="001B7AD9">
            <w:r w:rsidRPr="001B7AD9">
              <w:t>Erro interno 500</w:t>
            </w:r>
          </w:p>
        </w:tc>
        <w:tc>
          <w:tcPr>
            <w:tcW w:w="1443" w:type="dxa"/>
          </w:tcPr>
          <w:p w14:paraId="7D6EFBCF" w14:textId="65092DB9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25BF1C94" w14:textId="1C587F38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  <w:tr w:rsidR="001B7AD9" w14:paraId="63E73576" w14:textId="77777777" w:rsidTr="001A343C">
        <w:tc>
          <w:tcPr>
            <w:tcW w:w="1271" w:type="dxa"/>
          </w:tcPr>
          <w:p w14:paraId="43091363" w14:textId="2D367498" w:rsidR="001B7AD9" w:rsidRDefault="001B7AD9" w:rsidP="001B7AD9">
            <w:pPr>
              <w:rPr>
                <w:b/>
                <w:bCs/>
              </w:rPr>
            </w:pPr>
            <w:r w:rsidRPr="00052168">
              <w:t>API-0</w:t>
            </w:r>
            <w:r>
              <w:t>27</w:t>
            </w:r>
          </w:p>
        </w:tc>
        <w:tc>
          <w:tcPr>
            <w:tcW w:w="1559" w:type="dxa"/>
          </w:tcPr>
          <w:p w14:paraId="4E398306" w14:textId="4B76EB6A" w:rsidR="001B7AD9" w:rsidRPr="001B7AD9" w:rsidRDefault="001B7AD9" w:rsidP="001B7AD9">
            <w:pPr>
              <w:jc w:val="center"/>
            </w:pPr>
            <w:r w:rsidRPr="001B7AD9">
              <w:t>API</w:t>
            </w:r>
          </w:p>
        </w:tc>
        <w:tc>
          <w:tcPr>
            <w:tcW w:w="2977" w:type="dxa"/>
          </w:tcPr>
          <w:p w14:paraId="0F6450A7" w14:textId="06618F76" w:rsidR="001B7AD9" w:rsidRPr="001B7AD9" w:rsidRDefault="001B7AD9" w:rsidP="001B7AD9">
            <w:r w:rsidRPr="001B7AD9">
              <w:t>JSON inválido</w:t>
            </w:r>
          </w:p>
        </w:tc>
        <w:tc>
          <w:tcPr>
            <w:tcW w:w="1443" w:type="dxa"/>
          </w:tcPr>
          <w:p w14:paraId="1676D77C" w14:textId="2C2BEC33" w:rsidR="001B7AD9" w:rsidRDefault="001B7AD9" w:rsidP="001B7AD9">
            <w:pPr>
              <w:rPr>
                <w:b/>
                <w:bCs/>
              </w:rPr>
            </w:pPr>
            <w:r w:rsidRPr="001B7AD9">
              <w:t>Manual</w:t>
            </w:r>
          </w:p>
        </w:tc>
        <w:tc>
          <w:tcPr>
            <w:tcW w:w="1813" w:type="dxa"/>
          </w:tcPr>
          <w:p w14:paraId="68356817" w14:textId="0A153594" w:rsidR="001B7AD9" w:rsidRDefault="001B7AD9" w:rsidP="001B7AD9">
            <w:pPr>
              <w:rPr>
                <w:b/>
                <w:bCs/>
              </w:rPr>
            </w:pPr>
            <w:r w:rsidRPr="001B7AD9">
              <w:rPr>
                <w:lang w:val="pt-BR"/>
              </w:rPr>
              <w:t>Postman</w:t>
            </w:r>
          </w:p>
        </w:tc>
      </w:tr>
    </w:tbl>
    <w:p w14:paraId="12F80611" w14:textId="6EB356E2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lastRenderedPageBreak/>
        <w:t>BDD – Cenários Automatizáveis (Rodados Manualmente na Sprint 01)</w:t>
      </w:r>
    </w:p>
    <w:p w14:paraId="3114503C" w14:textId="711918EE" w:rsidR="001A343C" w:rsidRPr="001A343C" w:rsidRDefault="001A343C" w:rsidP="001A343C">
      <w:pPr>
        <w:rPr>
          <w:b/>
          <w:bCs/>
        </w:rPr>
      </w:pPr>
    </w:p>
    <w:p w14:paraId="7356D400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API-001 – Login válido</w:t>
      </w:r>
    </w:p>
    <w:p w14:paraId="6E487EDA" w14:textId="77777777" w:rsidR="001A343C" w:rsidRPr="001A343C" w:rsidRDefault="001A343C" w:rsidP="001A343C">
      <w:pPr>
        <w:rPr>
          <w:b/>
          <w:bCs/>
        </w:rPr>
      </w:pPr>
    </w:p>
    <w:p w14:paraId="65100BC5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existe um usuário cadastrado com credenciais válidas</w:t>
      </w:r>
      <w:r w:rsidRPr="001A343C">
        <w:rPr>
          <w:b/>
          <w:bCs/>
        </w:rPr>
        <w:br/>
        <w:t xml:space="preserve">Quando </w:t>
      </w:r>
      <w:r w:rsidRPr="001A343C">
        <w:t>envio um POST para /auth/login com e-mail e senha corretos</w:t>
      </w:r>
      <w:r w:rsidRPr="001A343C">
        <w:rPr>
          <w:b/>
          <w:bCs/>
        </w:rPr>
        <w:br/>
        <w:t xml:space="preserve">Então </w:t>
      </w:r>
      <w:r w:rsidRPr="001A343C">
        <w:t>deve retornar 200 OK</w:t>
      </w:r>
      <w:r w:rsidRPr="001A343C">
        <w:rPr>
          <w:b/>
          <w:bCs/>
        </w:rPr>
        <w:br/>
        <w:t xml:space="preserve">E </w:t>
      </w:r>
      <w:r w:rsidRPr="001A343C">
        <w:t>deve retornar um token JWT válido contendo sub, iat e exp</w:t>
      </w:r>
    </w:p>
    <w:p w14:paraId="49F04690" w14:textId="77777777" w:rsidR="005774C0" w:rsidRDefault="005774C0" w:rsidP="001A343C"/>
    <w:p w14:paraId="413A3370" w14:textId="16267C89" w:rsidR="005774C0" w:rsidRDefault="005774C0" w:rsidP="001A343C">
      <w:r>
        <w:t>Evidência:</w:t>
      </w:r>
    </w:p>
    <w:p w14:paraId="37338AB6" w14:textId="18A71D2E" w:rsidR="005774C0" w:rsidRDefault="005774C0" w:rsidP="001A343C">
      <w:r>
        <w:rPr>
          <w:noProof/>
        </w:rPr>
        <w:drawing>
          <wp:inline distT="0" distB="0" distL="0" distR="0" wp14:anchorId="5E1736C4" wp14:editId="5072296C">
            <wp:extent cx="5761355" cy="31540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BE2" w14:textId="77777777" w:rsidR="005774C0" w:rsidRDefault="005774C0" w:rsidP="001A343C"/>
    <w:p w14:paraId="46ACD1B4" w14:textId="77777777" w:rsidR="005774C0" w:rsidRPr="001A343C" w:rsidRDefault="005774C0" w:rsidP="001A343C">
      <w:pPr>
        <w:rPr>
          <w:b/>
          <w:bCs/>
        </w:rPr>
      </w:pPr>
    </w:p>
    <w:p w14:paraId="33A06380" w14:textId="6E3753B9" w:rsidR="001A343C" w:rsidRPr="001A343C" w:rsidRDefault="001A343C" w:rsidP="001A343C">
      <w:pPr>
        <w:rPr>
          <w:b/>
          <w:bCs/>
        </w:rPr>
      </w:pPr>
    </w:p>
    <w:p w14:paraId="2B1604A9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API-002 – Login com senha incorreta</w:t>
      </w:r>
    </w:p>
    <w:p w14:paraId="78D3DD36" w14:textId="77777777" w:rsidR="001A343C" w:rsidRPr="001A343C" w:rsidRDefault="001A343C" w:rsidP="001A343C">
      <w:pPr>
        <w:rPr>
          <w:b/>
          <w:bCs/>
        </w:rPr>
      </w:pPr>
    </w:p>
    <w:p w14:paraId="06BD9519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existe um usuário cadastrado</w:t>
      </w:r>
      <w:r w:rsidRPr="001A343C">
        <w:rPr>
          <w:b/>
          <w:bCs/>
        </w:rPr>
        <w:br/>
        <w:t xml:space="preserve">Quando </w:t>
      </w:r>
      <w:r w:rsidRPr="001A343C">
        <w:t>envio POST para /auth/login com a senha incorreta</w:t>
      </w:r>
      <w:r w:rsidRPr="001A343C">
        <w:rPr>
          <w:b/>
          <w:bCs/>
        </w:rPr>
        <w:br/>
        <w:t xml:space="preserve">Então </w:t>
      </w:r>
      <w:r w:rsidRPr="001A343C">
        <w:t>deve retornar 401 – Credenciais inválidas</w:t>
      </w:r>
    </w:p>
    <w:p w14:paraId="74DFE915" w14:textId="77777777" w:rsidR="00685EE9" w:rsidRDefault="00685EE9" w:rsidP="001A343C"/>
    <w:p w14:paraId="133271D0" w14:textId="3CAC8800" w:rsidR="00685EE9" w:rsidRDefault="00685EE9" w:rsidP="001A343C">
      <w:r>
        <w:rPr>
          <w:noProof/>
        </w:rPr>
        <w:lastRenderedPageBreak/>
        <w:drawing>
          <wp:inline distT="0" distB="0" distL="0" distR="0" wp14:anchorId="41EA2A3D" wp14:editId="16D9AE42">
            <wp:extent cx="5761355" cy="31692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2A82" w14:textId="77777777" w:rsidR="00685EE9" w:rsidRPr="001A343C" w:rsidRDefault="00685EE9" w:rsidP="001A343C">
      <w:pPr>
        <w:rPr>
          <w:b/>
          <w:bCs/>
        </w:rPr>
      </w:pPr>
    </w:p>
    <w:p w14:paraId="320DA16C" w14:textId="5B93DB03" w:rsidR="001A343C" w:rsidRPr="001A343C" w:rsidRDefault="001A343C" w:rsidP="001A343C">
      <w:pPr>
        <w:rPr>
          <w:b/>
          <w:bCs/>
        </w:rPr>
      </w:pPr>
    </w:p>
    <w:p w14:paraId="4FF66EB2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API-003 – E-mail inexistente</w:t>
      </w:r>
    </w:p>
    <w:p w14:paraId="0A221DCB" w14:textId="77777777" w:rsidR="001A343C" w:rsidRPr="001A343C" w:rsidRDefault="001A343C" w:rsidP="001A343C">
      <w:pPr>
        <w:rPr>
          <w:b/>
          <w:bCs/>
        </w:rPr>
      </w:pPr>
    </w:p>
    <w:p w14:paraId="3C0180ED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o e-mail informado não está cadastrado no sistema</w:t>
      </w:r>
      <w:r w:rsidRPr="001A343C">
        <w:rPr>
          <w:b/>
          <w:bCs/>
        </w:rPr>
        <w:br/>
        <w:t xml:space="preserve">Quando </w:t>
      </w:r>
      <w:r w:rsidRPr="001A343C">
        <w:t>tento fazer login com esse e-mail</w:t>
      </w:r>
      <w:r w:rsidRPr="001A343C">
        <w:rPr>
          <w:b/>
          <w:bCs/>
        </w:rPr>
        <w:br/>
        <w:t xml:space="preserve">Então </w:t>
      </w:r>
      <w:r w:rsidRPr="001A343C">
        <w:t>deve retornar 401 – Credenciais inválidas</w:t>
      </w:r>
    </w:p>
    <w:p w14:paraId="45D4A489" w14:textId="77777777" w:rsidR="00685EE9" w:rsidRDefault="00685EE9" w:rsidP="001A343C"/>
    <w:p w14:paraId="51DE2884" w14:textId="77777777" w:rsidR="00685EE9" w:rsidRDefault="00685EE9" w:rsidP="001A343C"/>
    <w:p w14:paraId="1859EBD8" w14:textId="5DC3356C" w:rsidR="00685EE9" w:rsidRPr="001A343C" w:rsidRDefault="00685EE9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4E5462E" wp14:editId="7A763CA7">
            <wp:extent cx="5761355" cy="318643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CAE8" w14:textId="59DD9DF5" w:rsidR="001A343C" w:rsidRPr="001A343C" w:rsidRDefault="001A343C" w:rsidP="001A343C">
      <w:pPr>
        <w:rPr>
          <w:b/>
          <w:bCs/>
        </w:rPr>
      </w:pPr>
    </w:p>
    <w:p w14:paraId="5F63F2B5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API-004 – E-mail sem @</w:t>
      </w:r>
    </w:p>
    <w:p w14:paraId="25E80B9C" w14:textId="77777777" w:rsidR="001A343C" w:rsidRPr="001A343C" w:rsidRDefault="001A343C" w:rsidP="001A343C">
      <w:pPr>
        <w:rPr>
          <w:b/>
          <w:bCs/>
        </w:rPr>
      </w:pPr>
    </w:p>
    <w:p w14:paraId="1862EE16" w14:textId="77777777" w:rsidR="001A343C" w:rsidRDefault="001A343C" w:rsidP="001A343C">
      <w:r w:rsidRPr="001A343C">
        <w:rPr>
          <w:b/>
          <w:bCs/>
        </w:rPr>
        <w:t>Dado</w:t>
      </w:r>
      <w:r w:rsidRPr="001A343C">
        <w:t xml:space="preserve"> que informo um e-mail inválido no campo “email”</w:t>
      </w:r>
      <w:r w:rsidRPr="001A343C">
        <w:rPr>
          <w:b/>
          <w:bCs/>
        </w:rPr>
        <w:br/>
        <w:t xml:space="preserve">Quando </w:t>
      </w:r>
      <w:r w:rsidRPr="001A343C">
        <w:t>envio POST /auth/login com "usuario.com"</w:t>
      </w:r>
      <w:r w:rsidRPr="001A343C">
        <w:rPr>
          <w:b/>
          <w:bCs/>
        </w:rPr>
        <w:br/>
        <w:t xml:space="preserve">Então </w:t>
      </w:r>
      <w:r w:rsidRPr="001A343C">
        <w:t>deve retornar 400 – Formato de e-mail inválido</w:t>
      </w:r>
    </w:p>
    <w:p w14:paraId="6E74F445" w14:textId="316B1FC5" w:rsidR="00685EE9" w:rsidRDefault="00685EE9" w:rsidP="001A343C">
      <w:pPr>
        <w:rPr>
          <w:b/>
          <w:bCs/>
        </w:rPr>
      </w:pPr>
      <w:r>
        <w:rPr>
          <w:noProof/>
        </w:rPr>
        <w:drawing>
          <wp:inline distT="0" distB="0" distL="0" distR="0" wp14:anchorId="75AE87F4" wp14:editId="2D8A229F">
            <wp:extent cx="5761355" cy="32156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F9DF" w14:textId="2F45B817" w:rsidR="00740C66" w:rsidRDefault="00740C66" w:rsidP="001A343C">
      <w:r>
        <w:rPr>
          <w:b/>
          <w:bCs/>
        </w:rPr>
        <w:lastRenderedPageBreak/>
        <w:t xml:space="preserve">OBS: </w:t>
      </w:r>
      <w:r w:rsidRPr="00740C66">
        <w:t xml:space="preserve">essa lógica não foi implementada na regra de negocio e atualmente não </w:t>
      </w:r>
      <w:r>
        <w:t xml:space="preserve">está realizando validações detalhadas então foi abeto uma melhoria para implementar essa logica  </w:t>
      </w:r>
    </w:p>
    <w:p w14:paraId="35B013F2" w14:textId="77777777" w:rsidR="00740C66" w:rsidRDefault="00740C66" w:rsidP="001A343C"/>
    <w:p w14:paraId="184A7526" w14:textId="79D71757" w:rsidR="00740C66" w:rsidRDefault="00000000" w:rsidP="001A343C">
      <w:hyperlink r:id="rId13" w:history="1">
        <w:r w:rsidR="00740C66" w:rsidRPr="00EB7205">
          <w:rPr>
            <w:rStyle w:val="Hyperlink"/>
          </w:rPr>
          <w:t>https://github.com/users/jeff-barbosa123/projects/6/views/1?pane=issue&amp;itemId=141180084&amp;issue=jeff-barbosa123%7Cgestao-vendas-clientes-api%7C22</w:t>
        </w:r>
      </w:hyperlink>
    </w:p>
    <w:p w14:paraId="28210BDB" w14:textId="77777777" w:rsidR="00740C66" w:rsidRPr="00740C66" w:rsidRDefault="00740C66" w:rsidP="001A343C"/>
    <w:p w14:paraId="26547DC9" w14:textId="521220EF" w:rsidR="001A343C" w:rsidRPr="001A343C" w:rsidRDefault="001A343C" w:rsidP="001A343C">
      <w:pPr>
        <w:rPr>
          <w:b/>
          <w:bCs/>
        </w:rPr>
      </w:pPr>
    </w:p>
    <w:p w14:paraId="126A5FEA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API-005 – Senha curta (2 caracteres)</w:t>
      </w:r>
    </w:p>
    <w:p w14:paraId="6AF00638" w14:textId="77777777" w:rsidR="00E414B6" w:rsidRPr="001A343C" w:rsidRDefault="00E414B6" w:rsidP="001A343C">
      <w:pPr>
        <w:rPr>
          <w:b/>
          <w:bCs/>
        </w:rPr>
      </w:pPr>
    </w:p>
    <w:p w14:paraId="15EE49F6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informo uma senha com menos de 3 caracteres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Senha muito curta</w:t>
      </w:r>
    </w:p>
    <w:p w14:paraId="1E1D3D9A" w14:textId="77777777" w:rsidR="00740C66" w:rsidRDefault="00740C66" w:rsidP="001A343C"/>
    <w:p w14:paraId="090DDE16" w14:textId="3221A2A2" w:rsidR="00740C66" w:rsidRDefault="00740C66" w:rsidP="001A343C">
      <w:pPr>
        <w:rPr>
          <w:b/>
          <w:bCs/>
        </w:rPr>
      </w:pPr>
      <w:r>
        <w:rPr>
          <w:noProof/>
        </w:rPr>
        <w:drawing>
          <wp:inline distT="0" distB="0" distL="0" distR="0" wp14:anchorId="4F68F9B7" wp14:editId="2EC0A8CC">
            <wp:extent cx="5761355" cy="32289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E8D" w14:textId="7ABF5C07" w:rsidR="00740C66" w:rsidRPr="00740C66" w:rsidRDefault="00740C66" w:rsidP="001A343C">
      <w:r>
        <w:t xml:space="preserve">OBS: </w:t>
      </w:r>
      <w:r w:rsidRPr="00740C66">
        <w:t xml:space="preserve">Situação se enquadra no mesmo cenário acima </w:t>
      </w:r>
      <w:r>
        <w:t xml:space="preserve">não foi realizado validação para esse cenário </w:t>
      </w:r>
    </w:p>
    <w:p w14:paraId="71980D73" w14:textId="79F41AD1" w:rsidR="001A343C" w:rsidRPr="001A343C" w:rsidRDefault="001A343C" w:rsidP="001A343C">
      <w:pPr>
        <w:rPr>
          <w:b/>
          <w:bCs/>
        </w:rPr>
      </w:pPr>
    </w:p>
    <w:p w14:paraId="7148DF9F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API-006 – Campo e-mail vazio</w:t>
      </w:r>
    </w:p>
    <w:p w14:paraId="3F0A2B93" w14:textId="77777777" w:rsidR="00E414B6" w:rsidRPr="001A343C" w:rsidRDefault="00E414B6" w:rsidP="001A343C">
      <w:pPr>
        <w:rPr>
          <w:b/>
          <w:bCs/>
        </w:rPr>
      </w:pPr>
    </w:p>
    <w:p w14:paraId="13B7D7DE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não preencho o campo “email”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E-mail é obrigatório</w:t>
      </w:r>
    </w:p>
    <w:p w14:paraId="34FBEC6B" w14:textId="77777777" w:rsidR="00627A87" w:rsidRDefault="00627A87" w:rsidP="001A343C"/>
    <w:p w14:paraId="65608A25" w14:textId="51B884C8" w:rsidR="00627A87" w:rsidRPr="001A343C" w:rsidRDefault="00627A87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CAE092" wp14:editId="04CCCF5B">
            <wp:extent cx="5761355" cy="319278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1EE" w14:textId="2B12592F" w:rsidR="001A343C" w:rsidRDefault="001A343C" w:rsidP="001A343C">
      <w:pPr>
        <w:rPr>
          <w:b/>
          <w:bCs/>
        </w:rPr>
      </w:pPr>
    </w:p>
    <w:p w14:paraId="3B89292F" w14:textId="77777777" w:rsidR="00E414B6" w:rsidRDefault="00E414B6" w:rsidP="001A343C">
      <w:pPr>
        <w:rPr>
          <w:b/>
          <w:bCs/>
        </w:rPr>
      </w:pPr>
    </w:p>
    <w:p w14:paraId="0B86BDDF" w14:textId="77777777" w:rsidR="00241FA6" w:rsidRPr="00740C66" w:rsidRDefault="00241FA6" w:rsidP="00241FA6">
      <w:r>
        <w:t xml:space="preserve">OBS: </w:t>
      </w:r>
      <w:r w:rsidRPr="00740C66">
        <w:t xml:space="preserve">Situação se enquadra no mesmo cenário acima </w:t>
      </w:r>
      <w:r>
        <w:t xml:space="preserve">não foi realizado validação para esse cenário </w:t>
      </w:r>
    </w:p>
    <w:p w14:paraId="7F5A3A9D" w14:textId="77777777" w:rsidR="00E414B6" w:rsidRDefault="00E414B6" w:rsidP="001A343C">
      <w:pPr>
        <w:rPr>
          <w:b/>
          <w:bCs/>
        </w:rPr>
      </w:pPr>
    </w:p>
    <w:p w14:paraId="44DAA1CD" w14:textId="77777777" w:rsidR="00E414B6" w:rsidRPr="001A343C" w:rsidRDefault="00E414B6" w:rsidP="001A343C">
      <w:pPr>
        <w:rPr>
          <w:b/>
          <w:bCs/>
        </w:rPr>
      </w:pPr>
    </w:p>
    <w:p w14:paraId="6B79865D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>API-007 – Campo senha vazio</w:t>
      </w:r>
    </w:p>
    <w:p w14:paraId="302492C0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não preencho o campo “senha”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Senha é obrigatória</w:t>
      </w:r>
    </w:p>
    <w:p w14:paraId="5315F882" w14:textId="77777777" w:rsidR="00241FA6" w:rsidRDefault="00241FA6" w:rsidP="001A343C"/>
    <w:p w14:paraId="5DAA8C71" w14:textId="77777777" w:rsidR="00241FA6" w:rsidRDefault="00241FA6" w:rsidP="001A343C"/>
    <w:p w14:paraId="416A5854" w14:textId="19F02E2D" w:rsidR="00241FA6" w:rsidRPr="001A343C" w:rsidRDefault="00241FA6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E283743" wp14:editId="00D5A0DA">
            <wp:extent cx="5761355" cy="31057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80F" w14:textId="7AF50994" w:rsidR="001A343C" w:rsidRPr="001A343C" w:rsidRDefault="001A343C" w:rsidP="001A343C">
      <w:pPr>
        <w:rPr>
          <w:b/>
          <w:bCs/>
        </w:rPr>
      </w:pPr>
    </w:p>
    <w:p w14:paraId="5EBC35CA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API-008 – Trim: remover espaços no e-mail</w:t>
      </w:r>
    </w:p>
    <w:p w14:paraId="0788F3F9" w14:textId="77777777" w:rsidR="00E414B6" w:rsidRPr="001A343C" w:rsidRDefault="00E414B6" w:rsidP="001A343C">
      <w:pPr>
        <w:rPr>
          <w:b/>
          <w:bCs/>
        </w:rPr>
      </w:pPr>
    </w:p>
    <w:p w14:paraId="75686504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informo um e-mail com espaços antes ou depois</w:t>
      </w:r>
      <w:r w:rsidRPr="001A343C">
        <w:br/>
      </w:r>
      <w:r w:rsidRPr="001A343C">
        <w:rPr>
          <w:b/>
          <w:bCs/>
        </w:rPr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o sistema deve aplicar trim()</w:t>
      </w:r>
      <w:r w:rsidRPr="001A343C">
        <w:rPr>
          <w:b/>
          <w:bCs/>
        </w:rPr>
        <w:br/>
        <w:t xml:space="preserve">E </w:t>
      </w:r>
      <w:r w:rsidRPr="001A343C">
        <w:t>processar o e-mail normalizado corretamente</w:t>
      </w:r>
    </w:p>
    <w:p w14:paraId="5CE49A31" w14:textId="77777777" w:rsidR="00E53785" w:rsidRDefault="00E53785" w:rsidP="001A343C"/>
    <w:p w14:paraId="394638C7" w14:textId="55FCF602" w:rsidR="00855ADE" w:rsidRDefault="00855ADE" w:rsidP="001A343C">
      <w:r>
        <w:t>Implementação não foi realizado bug foi aberto para as próximas atualizações</w:t>
      </w:r>
    </w:p>
    <w:p w14:paraId="0D490CBC" w14:textId="67572DB5" w:rsidR="00E53785" w:rsidRPr="001A343C" w:rsidRDefault="00E53785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816E05" wp14:editId="2A29E8F2">
            <wp:extent cx="5761355" cy="32200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341A" w14:textId="37E22D6A" w:rsidR="001A343C" w:rsidRPr="001A343C" w:rsidRDefault="001A343C" w:rsidP="001A343C">
      <w:pPr>
        <w:rPr>
          <w:b/>
          <w:bCs/>
        </w:rPr>
      </w:pPr>
    </w:p>
    <w:p w14:paraId="0CF3A7C9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API-009 – Trim: remover espaços na senha</w:t>
      </w:r>
    </w:p>
    <w:p w14:paraId="3C81DB93" w14:textId="77777777" w:rsidR="00E414B6" w:rsidRPr="001A343C" w:rsidRDefault="00E414B6" w:rsidP="001A343C">
      <w:pPr>
        <w:rPr>
          <w:b/>
          <w:bCs/>
        </w:rPr>
      </w:pPr>
    </w:p>
    <w:p w14:paraId="7A78716E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informo uma senha com espaços antes ou depois</w:t>
      </w:r>
      <w:r w:rsidRPr="001A343C">
        <w:rPr>
          <w:b/>
          <w:bCs/>
        </w:rPr>
        <w:br/>
        <w:t>Quando</w:t>
      </w:r>
      <w:r w:rsidRPr="001A343C">
        <w:t xml:space="preserve"> envio POST /auth/login</w:t>
      </w:r>
      <w:r w:rsidRPr="001A343C">
        <w:rPr>
          <w:b/>
          <w:bCs/>
        </w:rPr>
        <w:br/>
        <w:t xml:space="preserve">Então </w:t>
      </w:r>
      <w:r w:rsidRPr="001A343C">
        <w:t>o sistema deve aplicar trim()</w:t>
      </w:r>
      <w:r w:rsidRPr="001A343C">
        <w:rPr>
          <w:b/>
          <w:bCs/>
        </w:rPr>
        <w:br/>
        <w:t xml:space="preserve">E </w:t>
      </w:r>
      <w:r w:rsidRPr="001A343C">
        <w:t>validar a senha normalizada</w:t>
      </w:r>
    </w:p>
    <w:p w14:paraId="43F2CDF5" w14:textId="77777777" w:rsidR="00855ADE" w:rsidRDefault="00855ADE" w:rsidP="001A343C"/>
    <w:p w14:paraId="65FA9018" w14:textId="300668D7" w:rsidR="00855ADE" w:rsidRPr="001A343C" w:rsidRDefault="00855ADE" w:rsidP="001A343C">
      <w:pPr>
        <w:rPr>
          <w:b/>
          <w:bCs/>
        </w:rPr>
      </w:pPr>
      <w:r>
        <w:t>Implementação não foi realizado bug foi aberto para as próximas atualizações</w:t>
      </w:r>
    </w:p>
    <w:p w14:paraId="79A477A0" w14:textId="46A4B5E0" w:rsidR="001A343C" w:rsidRPr="001A343C" w:rsidRDefault="001A343C" w:rsidP="001A343C">
      <w:pPr>
        <w:rPr>
          <w:b/>
          <w:bCs/>
        </w:rPr>
      </w:pPr>
    </w:p>
    <w:p w14:paraId="358E4045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API-010 – E-mail &gt; 255 caracteres</w:t>
      </w:r>
    </w:p>
    <w:p w14:paraId="675C0842" w14:textId="77777777" w:rsidR="00E414B6" w:rsidRPr="001A343C" w:rsidRDefault="00E414B6" w:rsidP="001A343C">
      <w:pPr>
        <w:rPr>
          <w:b/>
          <w:bCs/>
        </w:rPr>
      </w:pPr>
    </w:p>
    <w:p w14:paraId="2D445662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informo um e-mail com mais de 255 caracteres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E-mail muito longo</w:t>
      </w:r>
    </w:p>
    <w:p w14:paraId="2CD4419D" w14:textId="77777777" w:rsidR="00A16CC3" w:rsidRDefault="00A16CC3" w:rsidP="001A343C"/>
    <w:p w14:paraId="42CDB19C" w14:textId="28DCF29C" w:rsidR="00A16CC3" w:rsidRDefault="00A16CC3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F541873" wp14:editId="6E7DB2DC">
            <wp:extent cx="5761355" cy="31800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D495" w14:textId="43D12D11" w:rsidR="00A16CC3" w:rsidRPr="00A16CC3" w:rsidRDefault="00A16CC3" w:rsidP="001A343C">
      <w:r w:rsidRPr="00A16CC3">
        <w:t xml:space="preserve">Implementação não foi realizada no código, porém não é permitido </w:t>
      </w:r>
    </w:p>
    <w:p w14:paraId="31B2B3BC" w14:textId="4BACFE4D" w:rsidR="001A343C" w:rsidRPr="001A343C" w:rsidRDefault="001A343C" w:rsidP="001A343C">
      <w:pPr>
        <w:rPr>
          <w:b/>
          <w:bCs/>
        </w:rPr>
      </w:pPr>
    </w:p>
    <w:p w14:paraId="2FA60DBD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API-011 – Senha &gt; 255 caracteres</w:t>
      </w:r>
    </w:p>
    <w:p w14:paraId="655EE0CF" w14:textId="77777777" w:rsidR="00E414B6" w:rsidRPr="001A343C" w:rsidRDefault="00E414B6" w:rsidP="001A343C">
      <w:pPr>
        <w:rPr>
          <w:b/>
          <w:bCs/>
        </w:rPr>
      </w:pPr>
    </w:p>
    <w:p w14:paraId="1069C85B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informo uma senha com mais de 255 caracteres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Senha muito longa</w:t>
      </w:r>
    </w:p>
    <w:p w14:paraId="540BF040" w14:textId="77777777" w:rsidR="00A16CC3" w:rsidRDefault="00A16CC3" w:rsidP="001A343C"/>
    <w:p w14:paraId="61BE5D1F" w14:textId="2A525E09" w:rsidR="00A16CC3" w:rsidRDefault="00A16CC3" w:rsidP="001A343C">
      <w:r>
        <w:rPr>
          <w:noProof/>
        </w:rPr>
        <w:lastRenderedPageBreak/>
        <w:drawing>
          <wp:inline distT="0" distB="0" distL="0" distR="0" wp14:anchorId="34EE4015" wp14:editId="730054C2">
            <wp:extent cx="5761355" cy="320484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543A" w14:textId="77777777" w:rsidR="00A16CC3" w:rsidRPr="001A343C" w:rsidRDefault="00A16CC3" w:rsidP="001A343C">
      <w:pPr>
        <w:rPr>
          <w:b/>
          <w:bCs/>
        </w:rPr>
      </w:pPr>
    </w:p>
    <w:p w14:paraId="7F26E2C0" w14:textId="77777777" w:rsidR="00A16CC3" w:rsidRPr="00A16CC3" w:rsidRDefault="00A16CC3" w:rsidP="00A16CC3">
      <w:r w:rsidRPr="00A16CC3">
        <w:t xml:space="preserve">Implementação não foi realizada no código, porém não é permitido </w:t>
      </w:r>
    </w:p>
    <w:p w14:paraId="4538037B" w14:textId="2CAEDEFB" w:rsidR="001A343C" w:rsidRDefault="001A343C" w:rsidP="001A343C">
      <w:pPr>
        <w:rPr>
          <w:b/>
          <w:bCs/>
        </w:rPr>
      </w:pPr>
    </w:p>
    <w:p w14:paraId="6E5F2145" w14:textId="77777777" w:rsidR="00A16CC3" w:rsidRDefault="00A16CC3" w:rsidP="001A343C">
      <w:pPr>
        <w:rPr>
          <w:b/>
          <w:bCs/>
        </w:rPr>
      </w:pPr>
    </w:p>
    <w:p w14:paraId="695F1148" w14:textId="77777777" w:rsidR="00A16CC3" w:rsidRPr="001A343C" w:rsidRDefault="00A16CC3" w:rsidP="001A343C">
      <w:pPr>
        <w:rPr>
          <w:b/>
          <w:bCs/>
        </w:rPr>
      </w:pPr>
    </w:p>
    <w:p w14:paraId="10EA56E9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API-012 – UTF-8 acentos</w:t>
      </w:r>
    </w:p>
    <w:p w14:paraId="4323AFB5" w14:textId="77777777" w:rsidR="00E414B6" w:rsidRPr="001A343C" w:rsidRDefault="00E414B6" w:rsidP="001A343C">
      <w:pPr>
        <w:rPr>
          <w:b/>
          <w:bCs/>
        </w:rPr>
      </w:pPr>
    </w:p>
    <w:p w14:paraId="0914D83A" w14:textId="77777777" w:rsidR="001A343C" w:rsidRDefault="001A343C" w:rsidP="001A343C">
      <w:r w:rsidRPr="001A343C">
        <w:rPr>
          <w:b/>
          <w:bCs/>
        </w:rPr>
        <w:t xml:space="preserve">Dado </w:t>
      </w:r>
      <w:r w:rsidRPr="001A343C">
        <w:t>que envio um e-mail ou senha contendo acentos UTF-8</w:t>
      </w:r>
      <w:r w:rsidRPr="001A343C">
        <w:rPr>
          <w:b/>
          <w:bCs/>
        </w:rPr>
        <w:br/>
        <w:t xml:space="preserve">Quando </w:t>
      </w:r>
      <w:r w:rsidRPr="001A343C">
        <w:t>faço login</w:t>
      </w:r>
      <w:r w:rsidRPr="001A343C">
        <w:rPr>
          <w:b/>
          <w:bCs/>
        </w:rPr>
        <w:br/>
        <w:t xml:space="preserve">Então </w:t>
      </w:r>
      <w:r w:rsidRPr="001A343C">
        <w:t>a API deve aceitar a requisição</w:t>
      </w:r>
      <w:r w:rsidRPr="001A343C">
        <w:rPr>
          <w:b/>
          <w:bCs/>
        </w:rPr>
        <w:br/>
        <w:t xml:space="preserve">E </w:t>
      </w:r>
      <w:r w:rsidRPr="001A343C">
        <w:t>não deve quebrar o payload</w:t>
      </w:r>
    </w:p>
    <w:p w14:paraId="55F1B05E" w14:textId="77777777" w:rsidR="00D74248" w:rsidRDefault="00D74248" w:rsidP="001A343C"/>
    <w:p w14:paraId="2E0BD45E" w14:textId="30584DE8" w:rsidR="00D74248" w:rsidRPr="001A343C" w:rsidRDefault="00D74248" w:rsidP="001A34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6B1824A" wp14:editId="5192D759">
            <wp:extent cx="5761355" cy="32302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E9A8" w14:textId="73A8C588" w:rsidR="001A343C" w:rsidRPr="001A343C" w:rsidRDefault="001A343C" w:rsidP="001A343C">
      <w:pPr>
        <w:rPr>
          <w:b/>
          <w:bCs/>
        </w:rPr>
      </w:pPr>
    </w:p>
    <w:p w14:paraId="4D8BC1E6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API-013 – UTF-8 chinês</w:t>
      </w:r>
    </w:p>
    <w:p w14:paraId="0577F02F" w14:textId="77777777" w:rsidR="00E414B6" w:rsidRPr="001A343C" w:rsidRDefault="00E414B6" w:rsidP="001A343C">
      <w:pPr>
        <w:rPr>
          <w:b/>
          <w:bCs/>
        </w:rPr>
      </w:pPr>
    </w:p>
    <w:p w14:paraId="059A75BE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caracteres chineses no e-mail ou senha</w:t>
      </w:r>
      <w:r w:rsidRPr="001A343C">
        <w:rPr>
          <w:b/>
          <w:bCs/>
        </w:rPr>
        <w:br/>
        <w:t xml:space="preserve">Quando </w:t>
      </w:r>
      <w:r w:rsidRPr="001A343C">
        <w:t>faço login</w:t>
      </w:r>
      <w:r w:rsidRPr="001A343C">
        <w:rPr>
          <w:b/>
          <w:bCs/>
        </w:rPr>
        <w:br/>
        <w:t xml:space="preserve">Então </w:t>
      </w:r>
      <w:r w:rsidRPr="001A343C">
        <w:t>a API deve aceitar UTF-8 normalmente</w:t>
      </w:r>
    </w:p>
    <w:p w14:paraId="11A39DB1" w14:textId="41123C86" w:rsidR="001A343C" w:rsidRPr="001A343C" w:rsidRDefault="001A343C" w:rsidP="001A343C">
      <w:pPr>
        <w:rPr>
          <w:b/>
          <w:bCs/>
        </w:rPr>
      </w:pPr>
    </w:p>
    <w:p w14:paraId="4CE55476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API-014 – UTF-8 árabe</w:t>
      </w:r>
    </w:p>
    <w:p w14:paraId="44E09FC9" w14:textId="77777777" w:rsidR="00E414B6" w:rsidRPr="001A343C" w:rsidRDefault="00E414B6" w:rsidP="001A343C">
      <w:pPr>
        <w:rPr>
          <w:b/>
          <w:bCs/>
        </w:rPr>
      </w:pPr>
    </w:p>
    <w:p w14:paraId="14E5FF72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caracteres árabes no e-mail ou senha</w:t>
      </w:r>
      <w:r w:rsidRPr="001A343C">
        <w:rPr>
          <w:b/>
          <w:bCs/>
        </w:rPr>
        <w:br/>
        <w:t xml:space="preserve">Quando </w:t>
      </w:r>
      <w:r w:rsidRPr="001A343C">
        <w:t>faço login</w:t>
      </w:r>
      <w:r w:rsidRPr="001A343C">
        <w:rPr>
          <w:b/>
          <w:bCs/>
        </w:rPr>
        <w:br/>
        <w:t>Então</w:t>
      </w:r>
      <w:r w:rsidRPr="001A343C">
        <w:t xml:space="preserve"> a API deve aceitar UTF-8 normalmente</w:t>
      </w:r>
    </w:p>
    <w:p w14:paraId="56858451" w14:textId="2C187376" w:rsidR="001A343C" w:rsidRPr="001A343C" w:rsidRDefault="001A343C" w:rsidP="001A343C">
      <w:pPr>
        <w:rPr>
          <w:b/>
          <w:bCs/>
        </w:rPr>
      </w:pPr>
    </w:p>
    <w:p w14:paraId="5B31F157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API-015 – SQL Injection no campo e-mail</w:t>
      </w:r>
    </w:p>
    <w:p w14:paraId="655C9876" w14:textId="77777777" w:rsidR="00E414B6" w:rsidRPr="001A343C" w:rsidRDefault="00E414B6" w:rsidP="001A343C">
      <w:pPr>
        <w:rPr>
          <w:b/>
          <w:bCs/>
        </w:rPr>
      </w:pPr>
    </w:p>
    <w:p w14:paraId="26046F3F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um payload malicioso no e-mail (ex: ' OR '1'='1)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o sistema não deve autenticar</w:t>
      </w:r>
      <w:r w:rsidRPr="001A343C">
        <w:rPr>
          <w:b/>
          <w:bCs/>
        </w:rPr>
        <w:br/>
        <w:t xml:space="preserve">E </w:t>
      </w:r>
      <w:r w:rsidRPr="001A343C">
        <w:t>não deve vazar stacktrace ou mensagens internas</w:t>
      </w:r>
    </w:p>
    <w:p w14:paraId="132C9928" w14:textId="6E0E0D13" w:rsidR="001A343C" w:rsidRPr="001A343C" w:rsidRDefault="001A343C" w:rsidP="001A343C">
      <w:pPr>
        <w:rPr>
          <w:b/>
          <w:bCs/>
        </w:rPr>
      </w:pPr>
    </w:p>
    <w:p w14:paraId="30FC6222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API-016 – SQL Injection na senha</w:t>
      </w:r>
    </w:p>
    <w:p w14:paraId="5C6DF6F8" w14:textId="77777777" w:rsidR="00E414B6" w:rsidRPr="001A343C" w:rsidRDefault="00E414B6" w:rsidP="001A343C">
      <w:pPr>
        <w:rPr>
          <w:b/>
          <w:bCs/>
        </w:rPr>
      </w:pPr>
    </w:p>
    <w:p w14:paraId="5D4D7A95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uma senha com conteúdo malicioso como admin'--</w:t>
      </w:r>
      <w:r w:rsidRPr="001A343C">
        <w:rPr>
          <w:b/>
          <w:bCs/>
        </w:rPr>
        <w:br/>
        <w:t xml:space="preserve">Quando </w:t>
      </w:r>
      <w:r w:rsidRPr="001A343C">
        <w:t>faço login</w:t>
      </w:r>
      <w:r w:rsidRPr="001A343C">
        <w:rPr>
          <w:b/>
          <w:bCs/>
        </w:rPr>
        <w:br/>
      </w:r>
      <w:r w:rsidRPr="001A343C">
        <w:rPr>
          <w:b/>
          <w:bCs/>
        </w:rPr>
        <w:lastRenderedPageBreak/>
        <w:t xml:space="preserve">Então </w:t>
      </w:r>
      <w:r w:rsidRPr="001A343C">
        <w:t>deve retornar 401 – Credenciais inválidas</w:t>
      </w:r>
      <w:r w:rsidRPr="001A343C">
        <w:rPr>
          <w:b/>
          <w:bCs/>
        </w:rPr>
        <w:br/>
        <w:t xml:space="preserve">E </w:t>
      </w:r>
      <w:r w:rsidRPr="001A343C">
        <w:t>registrar a tentativa como suspeita</w:t>
      </w:r>
    </w:p>
    <w:p w14:paraId="006483DE" w14:textId="13D85A54" w:rsidR="001A343C" w:rsidRPr="001A343C" w:rsidRDefault="001A343C" w:rsidP="001A343C">
      <w:pPr>
        <w:rPr>
          <w:b/>
          <w:bCs/>
        </w:rPr>
      </w:pPr>
    </w:p>
    <w:p w14:paraId="2B23980B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API-017 – Tentativas alternadas</w:t>
      </w:r>
    </w:p>
    <w:p w14:paraId="69A4B67F" w14:textId="77777777" w:rsidR="00E414B6" w:rsidRPr="001A343C" w:rsidRDefault="00E414B6" w:rsidP="001A343C">
      <w:pPr>
        <w:rPr>
          <w:b/>
          <w:bCs/>
        </w:rPr>
      </w:pPr>
    </w:p>
    <w:p w14:paraId="0F8CA0E9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múltiplas tentativas de login com erros diferentes</w:t>
      </w:r>
      <w:r w:rsidRPr="001A343C">
        <w:rPr>
          <w:b/>
          <w:bCs/>
        </w:rPr>
        <w:br/>
        <w:t xml:space="preserve">Quando </w:t>
      </w:r>
      <w:r w:rsidRPr="001A343C">
        <w:t>alterno entre erro de senha e erro de e-mail</w:t>
      </w:r>
      <w:r w:rsidRPr="001A343C">
        <w:rPr>
          <w:b/>
          <w:bCs/>
        </w:rPr>
        <w:br/>
        <w:t xml:space="preserve">Então </w:t>
      </w:r>
      <w:r w:rsidRPr="001A343C">
        <w:t>o sistema não deve autenticar</w:t>
      </w:r>
      <w:r w:rsidRPr="001A343C">
        <w:rPr>
          <w:b/>
          <w:bCs/>
        </w:rPr>
        <w:br/>
        <w:t xml:space="preserve">E </w:t>
      </w:r>
      <w:r w:rsidRPr="001A343C">
        <w:t>deve manter a contagem de falhas corretamente</w:t>
      </w:r>
    </w:p>
    <w:p w14:paraId="2105D460" w14:textId="33DF2D44" w:rsidR="001A343C" w:rsidRPr="001A343C" w:rsidRDefault="001A343C" w:rsidP="001A343C">
      <w:pPr>
        <w:rPr>
          <w:b/>
          <w:bCs/>
        </w:rPr>
      </w:pPr>
    </w:p>
    <w:p w14:paraId="77B13685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API-018 – Bloqueio após 3 falhas</w:t>
      </w:r>
    </w:p>
    <w:p w14:paraId="2A3FA054" w14:textId="77777777" w:rsidR="00E414B6" w:rsidRPr="001A343C" w:rsidRDefault="00E414B6" w:rsidP="001A343C">
      <w:pPr>
        <w:rPr>
          <w:b/>
          <w:bCs/>
        </w:rPr>
      </w:pPr>
    </w:p>
    <w:p w14:paraId="64858FBD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envio 3 tentativas consecutivas de login com erro</w:t>
      </w:r>
      <w:r w:rsidRPr="001A343C">
        <w:br/>
      </w:r>
      <w:r w:rsidRPr="001A343C">
        <w:rPr>
          <w:b/>
          <w:bCs/>
        </w:rPr>
        <w:t xml:space="preserve">Quando </w:t>
      </w:r>
      <w:r w:rsidRPr="001A343C">
        <w:t>envio a 4ª tentativa</w:t>
      </w:r>
      <w:r w:rsidRPr="001A343C">
        <w:rPr>
          <w:b/>
          <w:bCs/>
        </w:rPr>
        <w:br/>
        <w:t xml:space="preserve">Então </w:t>
      </w:r>
      <w:r w:rsidRPr="001A343C">
        <w:t>deve retornar 403 – Usuário temporariamente bloqueado</w:t>
      </w:r>
    </w:p>
    <w:p w14:paraId="72E83693" w14:textId="10D0C340" w:rsidR="001A343C" w:rsidRPr="001A343C" w:rsidRDefault="001A343C" w:rsidP="001A343C">
      <w:pPr>
        <w:rPr>
          <w:b/>
          <w:bCs/>
        </w:rPr>
      </w:pPr>
    </w:p>
    <w:p w14:paraId="51829B57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API-019 – Login durante bloqueio</w:t>
      </w:r>
    </w:p>
    <w:p w14:paraId="53DCEA61" w14:textId="77777777" w:rsidR="00E414B6" w:rsidRPr="001A343C" w:rsidRDefault="00E414B6" w:rsidP="001A343C">
      <w:pPr>
        <w:rPr>
          <w:b/>
          <w:bCs/>
        </w:rPr>
      </w:pPr>
    </w:p>
    <w:p w14:paraId="1A8E2EDA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o usuário está temporariamente bloqueado</w:t>
      </w:r>
      <w:r w:rsidRPr="001A343C">
        <w:rPr>
          <w:b/>
          <w:bCs/>
        </w:rPr>
        <w:br/>
        <w:t xml:space="preserve">Quando </w:t>
      </w:r>
      <w:r w:rsidRPr="001A343C">
        <w:t>tento fazer login durante esse período</w:t>
      </w:r>
      <w:r w:rsidRPr="001A343C">
        <w:br/>
      </w:r>
      <w:r w:rsidRPr="001A343C">
        <w:rPr>
          <w:b/>
          <w:bCs/>
        </w:rPr>
        <w:t xml:space="preserve">Então </w:t>
      </w:r>
      <w:r w:rsidRPr="001A343C">
        <w:t>deve retornar 403</w:t>
      </w:r>
    </w:p>
    <w:p w14:paraId="5BA8174B" w14:textId="517BAE0B" w:rsidR="001A343C" w:rsidRPr="001A343C" w:rsidRDefault="001A343C" w:rsidP="001A343C">
      <w:pPr>
        <w:rPr>
          <w:b/>
          <w:bCs/>
        </w:rPr>
      </w:pPr>
    </w:p>
    <w:p w14:paraId="5A9277A1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API-020 – Login após desbloqueio</w:t>
      </w:r>
    </w:p>
    <w:p w14:paraId="0BA864EA" w14:textId="77777777" w:rsidR="00E414B6" w:rsidRPr="001A343C" w:rsidRDefault="00E414B6" w:rsidP="001A343C">
      <w:pPr>
        <w:rPr>
          <w:b/>
          <w:bCs/>
        </w:rPr>
      </w:pPr>
    </w:p>
    <w:p w14:paraId="40043E18" w14:textId="77777777" w:rsidR="001A343C" w:rsidRPr="001A343C" w:rsidRDefault="001A343C" w:rsidP="001A343C">
      <w:r w:rsidRPr="001A343C">
        <w:rPr>
          <w:b/>
          <w:bCs/>
        </w:rPr>
        <w:t xml:space="preserve">Dado </w:t>
      </w:r>
      <w:r w:rsidRPr="001A343C">
        <w:t>que o período de bloqueio expirou</w:t>
      </w:r>
      <w:r w:rsidRPr="001A343C">
        <w:rPr>
          <w:b/>
          <w:bCs/>
        </w:rPr>
        <w:br/>
        <w:t xml:space="preserve">Quando </w:t>
      </w:r>
      <w:r w:rsidRPr="001A343C">
        <w:t>tento realizar login com credenciais válidas</w:t>
      </w:r>
      <w:r w:rsidRPr="001A343C">
        <w:rPr>
          <w:b/>
          <w:bCs/>
        </w:rPr>
        <w:br/>
        <w:t xml:space="preserve">Então </w:t>
      </w:r>
      <w:r w:rsidRPr="001A343C">
        <w:t>deve autenticar com sucesso</w:t>
      </w:r>
    </w:p>
    <w:p w14:paraId="7DCEFA0E" w14:textId="3225069E" w:rsidR="001A343C" w:rsidRPr="001A343C" w:rsidRDefault="001A343C" w:rsidP="001A343C">
      <w:pPr>
        <w:rPr>
          <w:b/>
          <w:bCs/>
        </w:rPr>
      </w:pPr>
    </w:p>
    <w:p w14:paraId="085BD50A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API-021 – Token expirado</w:t>
      </w:r>
    </w:p>
    <w:p w14:paraId="7E6C1E00" w14:textId="77777777" w:rsidR="00E414B6" w:rsidRPr="001A343C" w:rsidRDefault="00E414B6" w:rsidP="001A343C">
      <w:pPr>
        <w:rPr>
          <w:b/>
          <w:bCs/>
        </w:rPr>
      </w:pPr>
    </w:p>
    <w:p w14:paraId="46088E1D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possuo um token JWT expirado</w:t>
      </w:r>
      <w:r w:rsidRPr="001A343C">
        <w:rPr>
          <w:b/>
          <w:bCs/>
        </w:rPr>
        <w:br/>
        <w:t xml:space="preserve">Quando </w:t>
      </w:r>
      <w:r w:rsidRPr="001A343C">
        <w:t>envio uma requisição autenticada usando esse token</w:t>
      </w:r>
      <w:r w:rsidRPr="001A343C">
        <w:rPr>
          <w:b/>
          <w:bCs/>
        </w:rPr>
        <w:br/>
        <w:t xml:space="preserve">Então </w:t>
      </w:r>
      <w:r w:rsidRPr="001A343C">
        <w:t>deve retornar 401 – Token expirado</w:t>
      </w:r>
    </w:p>
    <w:p w14:paraId="5140D230" w14:textId="7EA8F0A6" w:rsidR="001A343C" w:rsidRPr="001A343C" w:rsidRDefault="001A343C" w:rsidP="001A343C">
      <w:pPr>
        <w:rPr>
          <w:b/>
          <w:bCs/>
        </w:rPr>
      </w:pPr>
    </w:p>
    <w:p w14:paraId="3ECC6B9B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API-023 – Acesso sem token</w:t>
      </w:r>
    </w:p>
    <w:p w14:paraId="42D5C61C" w14:textId="77777777" w:rsidR="00E414B6" w:rsidRPr="001A343C" w:rsidRDefault="00E414B6" w:rsidP="001A343C">
      <w:pPr>
        <w:rPr>
          <w:b/>
          <w:bCs/>
        </w:rPr>
      </w:pPr>
    </w:p>
    <w:p w14:paraId="4348EFED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t xml:space="preserve">Dado </w:t>
      </w:r>
      <w:r w:rsidRPr="001A343C">
        <w:t>que tento acessar uma rota protegida sem token</w:t>
      </w:r>
      <w:r w:rsidRPr="001A343C">
        <w:rPr>
          <w:b/>
          <w:bCs/>
        </w:rPr>
        <w:br/>
        <w:t xml:space="preserve">Quando </w:t>
      </w:r>
      <w:r w:rsidRPr="001A343C">
        <w:t>envio a requisição</w:t>
      </w:r>
      <w:r w:rsidRPr="001A343C">
        <w:rPr>
          <w:b/>
          <w:bCs/>
        </w:rPr>
        <w:br/>
        <w:t xml:space="preserve">Então </w:t>
      </w:r>
      <w:r w:rsidRPr="001A343C">
        <w:t>deve retornar 401 – Token não fornecido</w:t>
      </w:r>
    </w:p>
    <w:p w14:paraId="60293009" w14:textId="681EBF97" w:rsidR="001A343C" w:rsidRPr="001A343C" w:rsidRDefault="001A343C" w:rsidP="001A343C">
      <w:pPr>
        <w:rPr>
          <w:b/>
          <w:bCs/>
        </w:rPr>
      </w:pPr>
    </w:p>
    <w:p w14:paraId="2724BA6A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API-026 – Erro interno 500</w:t>
      </w:r>
    </w:p>
    <w:p w14:paraId="08EF1216" w14:textId="77777777" w:rsidR="00E414B6" w:rsidRPr="001A343C" w:rsidRDefault="00E414B6" w:rsidP="001A343C">
      <w:pPr>
        <w:rPr>
          <w:b/>
          <w:bCs/>
        </w:rPr>
      </w:pPr>
    </w:p>
    <w:p w14:paraId="471032A0" w14:textId="77777777" w:rsidR="001A343C" w:rsidRPr="001A343C" w:rsidRDefault="001A343C" w:rsidP="001A343C">
      <w:pPr>
        <w:rPr>
          <w:b/>
          <w:bCs/>
        </w:rPr>
      </w:pPr>
      <w:r w:rsidRPr="001A343C">
        <w:rPr>
          <w:b/>
          <w:bCs/>
        </w:rPr>
        <w:lastRenderedPageBreak/>
        <w:t xml:space="preserve">Dado </w:t>
      </w:r>
      <w:r w:rsidRPr="001A343C">
        <w:t>que ocorre uma exceção interna no servidor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500 – Erro interno</w:t>
      </w:r>
      <w:r w:rsidRPr="001A343C">
        <w:rPr>
          <w:b/>
          <w:bCs/>
        </w:rPr>
        <w:br/>
        <w:t xml:space="preserve">E </w:t>
      </w:r>
      <w:r w:rsidRPr="001A343C">
        <w:t>não deve exibir stacktrace ou detalhes sensíveis</w:t>
      </w:r>
    </w:p>
    <w:p w14:paraId="5372EDDB" w14:textId="1C8652AF" w:rsidR="001A343C" w:rsidRPr="001A343C" w:rsidRDefault="001A343C" w:rsidP="001A343C">
      <w:pPr>
        <w:rPr>
          <w:b/>
          <w:bCs/>
        </w:rPr>
      </w:pPr>
    </w:p>
    <w:p w14:paraId="7B1BBA34" w14:textId="77777777" w:rsidR="001A343C" w:rsidRDefault="001A343C" w:rsidP="001A343C">
      <w:pPr>
        <w:rPr>
          <w:b/>
          <w:bCs/>
        </w:rPr>
      </w:pPr>
      <w:r w:rsidRPr="001A343C">
        <w:rPr>
          <w:b/>
          <w:bCs/>
        </w:rPr>
        <w:t>API-027 – JSON inválido</w:t>
      </w:r>
    </w:p>
    <w:p w14:paraId="0D8C6A0F" w14:textId="77777777" w:rsidR="00E414B6" w:rsidRPr="001A343C" w:rsidRDefault="00E414B6" w:rsidP="001A343C">
      <w:pPr>
        <w:rPr>
          <w:b/>
          <w:bCs/>
        </w:rPr>
      </w:pPr>
    </w:p>
    <w:p w14:paraId="71C36050" w14:textId="77777777" w:rsidR="001A343C" w:rsidRPr="001A343C" w:rsidRDefault="001A343C" w:rsidP="001A343C">
      <w:r w:rsidRPr="001A343C">
        <w:rPr>
          <w:b/>
          <w:bCs/>
        </w:rPr>
        <w:t xml:space="preserve">Dado </w:t>
      </w:r>
      <w:r w:rsidRPr="001A343C">
        <w:t>que envio um body JSON com sintaxe inválida</w:t>
      </w:r>
      <w:r w:rsidRPr="001A343C">
        <w:rPr>
          <w:b/>
          <w:bCs/>
        </w:rPr>
        <w:br/>
        <w:t xml:space="preserve">Quando </w:t>
      </w:r>
      <w:r w:rsidRPr="001A343C">
        <w:t>envio POST /auth/login</w:t>
      </w:r>
      <w:r w:rsidRPr="001A343C">
        <w:rPr>
          <w:b/>
          <w:bCs/>
        </w:rPr>
        <w:br/>
        <w:t xml:space="preserve">Então </w:t>
      </w:r>
      <w:r w:rsidRPr="001A343C">
        <w:t>deve retornar 400 – JSON mal formatado</w:t>
      </w:r>
    </w:p>
    <w:p w14:paraId="3369ED9A" w14:textId="77777777" w:rsidR="00052168" w:rsidRPr="002C11F1" w:rsidRDefault="00052168">
      <w:pPr>
        <w:rPr>
          <w:b/>
          <w:bCs/>
        </w:rPr>
      </w:pPr>
    </w:p>
    <w:sectPr w:rsidR="00052168" w:rsidRPr="002C11F1">
      <w:headerReference w:type="default" r:id="rId21"/>
      <w:footerReference w:type="default" r:id="rId22"/>
      <w:headerReference w:type="first" r:id="rId23"/>
      <w:pgSz w:w="11906" w:h="16838"/>
      <w:pgMar w:top="1700" w:right="1133" w:bottom="1133" w:left="1700" w:header="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4B415" w14:textId="77777777" w:rsidR="00E45C62" w:rsidRDefault="00E45C62">
      <w:pPr>
        <w:spacing w:line="240" w:lineRule="auto"/>
      </w:pPr>
      <w:r>
        <w:separator/>
      </w:r>
    </w:p>
  </w:endnote>
  <w:endnote w:type="continuationSeparator" w:id="0">
    <w:p w14:paraId="275CD7D0" w14:textId="77777777" w:rsidR="00E45C62" w:rsidRDefault="00E45C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D571365-1099-444C-8C9E-02C9C5357C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CDE7CA-C6A2-4B07-A7E1-C3771A4389E4}"/>
    <w:embedBold r:id="rId3" w:fontKey="{225F86C5-ADC0-456B-B5BA-ABD6DF4132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E8FD309-967E-4FFE-99B2-021048853C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0FC70" w14:textId="77777777" w:rsidR="00B85E20" w:rsidRDefault="00000000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72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Documentação de Teste </w:t>
    </w:r>
  </w:p>
  <w:p w14:paraId="44F96A64" w14:textId="0067D992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Realizado: </w:t>
    </w:r>
    <w:r w:rsidR="00E414B6">
      <w:rPr>
        <w:color w:val="000000"/>
        <w:sz w:val="18"/>
        <w:szCs w:val="18"/>
      </w:rPr>
      <w:t>24</w:t>
    </w:r>
    <w:r>
      <w:rPr>
        <w:color w:val="000000"/>
        <w:sz w:val="18"/>
        <w:szCs w:val="18"/>
      </w:rPr>
      <w:t>/11/2025</w:t>
    </w:r>
  </w:p>
  <w:p w14:paraId="2F734523" w14:textId="77777777" w:rsidR="00073B69" w:rsidRDefault="00073B69" w:rsidP="00073B69">
    <w:pPr>
      <w:pBdr>
        <w:top w:val="single" w:sz="6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40" w:line="240" w:lineRule="auto"/>
      <w:ind w:right="360"/>
      <w:rPr>
        <w:color w:val="000000"/>
      </w:rPr>
    </w:pPr>
    <w:r>
      <w:rPr>
        <w:color w:val="000000"/>
        <w:sz w:val="18"/>
        <w:szCs w:val="18"/>
      </w:rPr>
      <w:t>QA Responsável: Jefferson Paulo de Aguiar Barbosa</w:t>
    </w:r>
  </w:p>
  <w:p w14:paraId="1A9D3EBB" w14:textId="77777777" w:rsidR="00B85E20" w:rsidRDefault="00B85E20"/>
  <w:p w14:paraId="1D7C3BD1" w14:textId="77777777" w:rsidR="00B85E20" w:rsidRDefault="00B85E2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3ED27" w14:textId="77777777" w:rsidR="00E45C62" w:rsidRDefault="00E45C62">
      <w:pPr>
        <w:spacing w:line="240" w:lineRule="auto"/>
      </w:pPr>
      <w:r>
        <w:separator/>
      </w:r>
    </w:p>
  </w:footnote>
  <w:footnote w:type="continuationSeparator" w:id="0">
    <w:p w14:paraId="3E991247" w14:textId="77777777" w:rsidR="00E45C62" w:rsidRDefault="00E45C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CB7D6" w14:textId="77777777" w:rsidR="00B85E20" w:rsidRDefault="00B85E20">
    <w:pPr>
      <w:jc w:val="center"/>
    </w:pPr>
  </w:p>
  <w:p w14:paraId="6E7584ED" w14:textId="77777777" w:rsidR="00B85E20" w:rsidRDefault="00B85E20">
    <w:pPr>
      <w:jc w:val="right"/>
    </w:pPr>
  </w:p>
  <w:tbl>
    <w:tblPr>
      <w:tblStyle w:val="a"/>
      <w:tblW w:w="9776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020"/>
      <w:gridCol w:w="2362"/>
      <w:gridCol w:w="4394"/>
    </w:tblGrid>
    <w:tr w:rsidR="00B85E20" w14:paraId="0A4E23AE" w14:textId="77777777" w:rsidTr="00073B69">
      <w:trPr>
        <w:cantSplit/>
        <w:trHeight w:val="532"/>
        <w:jc w:val="center"/>
      </w:trPr>
      <w:tc>
        <w:tcPr>
          <w:tcW w:w="3020" w:type="dxa"/>
          <w:vMerge w:val="restart"/>
          <w:vAlign w:val="center"/>
        </w:tcPr>
        <w:p w14:paraId="2D795F6D" w14:textId="2CD0DC88" w:rsidR="00B85E20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color w:val="3366FF"/>
            </w:rPr>
          </w:pPr>
          <w:bookmarkStart w:id="2" w:name="_2w0i1d4xyy69" w:colFirst="0" w:colLast="0"/>
          <w:bookmarkEnd w:id="2"/>
          <w:r>
            <w:rPr>
              <w:b/>
              <w:noProof/>
              <w:sz w:val="16"/>
              <w:szCs w:val="16"/>
            </w:rPr>
            <w:drawing>
              <wp:inline distT="0" distB="0" distL="0" distR="0" wp14:anchorId="63A9242C" wp14:editId="6ADD92DC">
                <wp:extent cx="1828800" cy="457200"/>
                <wp:effectExtent l="0" t="0" r="0" b="0"/>
                <wp:docPr id="20" name="Imagem 20" descr="Interface gráfica do usuário, Texto, Site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Imagem 20" descr="Interface gráfica do usuário, Texto, Site&#10;&#10;O conteúdo gerado por IA pode estar incorre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2" w:type="dxa"/>
          <w:vAlign w:val="center"/>
        </w:tcPr>
        <w:p w14:paraId="244E9EA8" w14:textId="77777777" w:rsidR="00B85E2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Documentação de Teste</w:t>
          </w:r>
        </w:p>
      </w:tc>
      <w:tc>
        <w:tcPr>
          <w:tcW w:w="4394" w:type="dxa"/>
          <w:vAlign w:val="center"/>
        </w:tcPr>
        <w:p w14:paraId="334B1FFE" w14:textId="77777777" w:rsidR="00073B69" w:rsidRPr="00177CB5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bCs/>
              <w:color w:val="000000"/>
              <w:sz w:val="16"/>
              <w:szCs w:val="16"/>
            </w:rPr>
          </w:pPr>
          <w:r w:rsidRPr="00177CB5">
            <w:rPr>
              <w:b/>
              <w:bCs/>
              <w:color w:val="000000"/>
              <w:sz w:val="16"/>
              <w:szCs w:val="16"/>
            </w:rPr>
            <w:t>Modelagem, Documentação e Execução de Testes</w:t>
          </w:r>
        </w:p>
        <w:p w14:paraId="77296680" w14:textId="2A08EBCF" w:rsidR="00B85E20" w:rsidRDefault="00B85E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b/>
              <w:color w:val="000000"/>
              <w:sz w:val="16"/>
              <w:szCs w:val="16"/>
            </w:rPr>
          </w:pPr>
        </w:p>
      </w:tc>
    </w:tr>
    <w:tr w:rsidR="00073B69" w14:paraId="3DF399C8" w14:textId="77777777" w:rsidTr="00073B69">
      <w:trPr>
        <w:cantSplit/>
        <w:trHeight w:val="533"/>
        <w:jc w:val="center"/>
      </w:trPr>
      <w:tc>
        <w:tcPr>
          <w:tcW w:w="3020" w:type="dxa"/>
          <w:vMerge/>
          <w:vAlign w:val="center"/>
        </w:tcPr>
        <w:p w14:paraId="72BB8254" w14:textId="77777777" w:rsidR="00073B69" w:rsidRDefault="00073B6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  <w:sz w:val="16"/>
              <w:szCs w:val="16"/>
            </w:rPr>
          </w:pPr>
        </w:p>
      </w:tc>
      <w:tc>
        <w:tcPr>
          <w:tcW w:w="2362" w:type="dxa"/>
          <w:vAlign w:val="center"/>
        </w:tcPr>
        <w:p w14:paraId="2E9A5C38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QA Responsável</w:t>
          </w:r>
        </w:p>
        <w:p w14:paraId="72D09739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</w:p>
        <w:p w14:paraId="47465F77" w14:textId="77777777" w:rsidR="00073B69" w:rsidRDefault="00073B69" w:rsidP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Jefferson Paulo </w:t>
          </w:r>
        </w:p>
        <w:p w14:paraId="5613C69B" w14:textId="22A4FD69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rPr>
              <w:b/>
              <w:color w:val="000000"/>
              <w:sz w:val="16"/>
              <w:szCs w:val="16"/>
            </w:rPr>
          </w:pPr>
        </w:p>
      </w:tc>
      <w:tc>
        <w:tcPr>
          <w:tcW w:w="4394" w:type="dxa"/>
          <w:vAlign w:val="center"/>
        </w:tcPr>
        <w:p w14:paraId="4FB716D4" w14:textId="77777777" w:rsidR="00073B69" w:rsidRDefault="00073B6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40" w:lineRule="auto"/>
            <w:jc w:val="center"/>
            <w:rPr>
              <w:color w:val="000000"/>
              <w:sz w:val="16"/>
              <w:szCs w:val="16"/>
            </w:rPr>
          </w:pPr>
          <w:r>
            <w:rPr>
              <w:b/>
              <w:color w:val="000000"/>
              <w:sz w:val="16"/>
              <w:szCs w:val="16"/>
            </w:rPr>
            <w:t>Sprint 01</w:t>
          </w:r>
        </w:p>
      </w:tc>
    </w:tr>
  </w:tbl>
  <w:p w14:paraId="455F7488" w14:textId="77777777" w:rsidR="00B85E20" w:rsidRDefault="00000000">
    <w:pPr>
      <w:tabs>
        <w:tab w:val="left" w:pos="1841"/>
      </w:tabs>
    </w:pPr>
    <w:r>
      <w:tab/>
    </w:r>
  </w:p>
  <w:p w14:paraId="7A066E4D" w14:textId="77777777" w:rsidR="00B85E20" w:rsidRDefault="00B85E20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0090" w14:textId="77777777" w:rsidR="00B85E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t>[Digite aqui]</w:t>
    </w:r>
  </w:p>
  <w:p w14:paraId="0C6076EC" w14:textId="77777777" w:rsidR="00B85E20" w:rsidRDefault="00000000">
    <w:pPr>
      <w:tabs>
        <w:tab w:val="left" w:pos="106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312C"/>
    <w:multiLevelType w:val="multilevel"/>
    <w:tmpl w:val="578AD0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5238C0"/>
    <w:multiLevelType w:val="multilevel"/>
    <w:tmpl w:val="9C62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E06BE"/>
    <w:multiLevelType w:val="multilevel"/>
    <w:tmpl w:val="BE0444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9E65C48"/>
    <w:multiLevelType w:val="multilevel"/>
    <w:tmpl w:val="FFA60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D2665"/>
    <w:multiLevelType w:val="multilevel"/>
    <w:tmpl w:val="35ECE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91D6FC6"/>
    <w:multiLevelType w:val="multilevel"/>
    <w:tmpl w:val="86D87B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3D47EFD"/>
    <w:multiLevelType w:val="multilevel"/>
    <w:tmpl w:val="2E223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714290D"/>
    <w:multiLevelType w:val="hybridMultilevel"/>
    <w:tmpl w:val="404E6718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8" w15:restartNumberingAfterBreak="0">
    <w:nsid w:val="385D11B1"/>
    <w:multiLevelType w:val="hybridMultilevel"/>
    <w:tmpl w:val="FC20E2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110E2"/>
    <w:multiLevelType w:val="multilevel"/>
    <w:tmpl w:val="E528E0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07B027C"/>
    <w:multiLevelType w:val="multilevel"/>
    <w:tmpl w:val="F6129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63D52BF"/>
    <w:multiLevelType w:val="multilevel"/>
    <w:tmpl w:val="3B5A52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7E4372B"/>
    <w:multiLevelType w:val="multilevel"/>
    <w:tmpl w:val="48101A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052211E"/>
    <w:multiLevelType w:val="multilevel"/>
    <w:tmpl w:val="6C22F5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7965AE5"/>
    <w:multiLevelType w:val="multilevel"/>
    <w:tmpl w:val="BCF8F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B087B3D"/>
    <w:multiLevelType w:val="hybridMultilevel"/>
    <w:tmpl w:val="549AFD8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6" w15:restartNumberingAfterBreak="0">
    <w:nsid w:val="607408D6"/>
    <w:multiLevelType w:val="multilevel"/>
    <w:tmpl w:val="2FFA19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6CB4AFF"/>
    <w:multiLevelType w:val="multilevel"/>
    <w:tmpl w:val="BB38CF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88E611D"/>
    <w:multiLevelType w:val="hybridMultilevel"/>
    <w:tmpl w:val="D5629E60"/>
    <w:lvl w:ilvl="0" w:tplc="0416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abstractNum w:abstractNumId="19" w15:restartNumberingAfterBreak="0">
    <w:nsid w:val="6C0E20C7"/>
    <w:multiLevelType w:val="multilevel"/>
    <w:tmpl w:val="423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275D8"/>
    <w:multiLevelType w:val="multilevel"/>
    <w:tmpl w:val="539E6C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60427654">
    <w:abstractNumId w:val="20"/>
  </w:num>
  <w:num w:numId="2" w16cid:durableId="567032876">
    <w:abstractNumId w:val="17"/>
  </w:num>
  <w:num w:numId="3" w16cid:durableId="1230656637">
    <w:abstractNumId w:val="3"/>
  </w:num>
  <w:num w:numId="4" w16cid:durableId="1265840335">
    <w:abstractNumId w:val="16"/>
  </w:num>
  <w:num w:numId="5" w16cid:durableId="662052756">
    <w:abstractNumId w:val="6"/>
  </w:num>
  <w:num w:numId="6" w16cid:durableId="2130472970">
    <w:abstractNumId w:val="5"/>
  </w:num>
  <w:num w:numId="7" w16cid:durableId="1251504982">
    <w:abstractNumId w:val="14"/>
  </w:num>
  <w:num w:numId="8" w16cid:durableId="28377470">
    <w:abstractNumId w:val="10"/>
  </w:num>
  <w:num w:numId="9" w16cid:durableId="731853235">
    <w:abstractNumId w:val="4"/>
  </w:num>
  <w:num w:numId="10" w16cid:durableId="1817526997">
    <w:abstractNumId w:val="2"/>
  </w:num>
  <w:num w:numId="11" w16cid:durableId="119152505">
    <w:abstractNumId w:val="13"/>
  </w:num>
  <w:num w:numId="12" w16cid:durableId="1149711612">
    <w:abstractNumId w:val="9"/>
  </w:num>
  <w:num w:numId="13" w16cid:durableId="1394239054">
    <w:abstractNumId w:val="12"/>
  </w:num>
  <w:num w:numId="14" w16cid:durableId="890925132">
    <w:abstractNumId w:val="11"/>
  </w:num>
  <w:num w:numId="15" w16cid:durableId="175846866">
    <w:abstractNumId w:val="0"/>
  </w:num>
  <w:num w:numId="16" w16cid:durableId="1316304281">
    <w:abstractNumId w:val="8"/>
  </w:num>
  <w:num w:numId="17" w16cid:durableId="2083214082">
    <w:abstractNumId w:val="19"/>
  </w:num>
  <w:num w:numId="18" w16cid:durableId="1921210676">
    <w:abstractNumId w:val="1"/>
  </w:num>
  <w:num w:numId="19" w16cid:durableId="218057206">
    <w:abstractNumId w:val="7"/>
  </w:num>
  <w:num w:numId="20" w16cid:durableId="1161891749">
    <w:abstractNumId w:val="18"/>
  </w:num>
  <w:num w:numId="21" w16cid:durableId="1976132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E20"/>
    <w:rsid w:val="00052168"/>
    <w:rsid w:val="00073B69"/>
    <w:rsid w:val="000A068A"/>
    <w:rsid w:val="000B7713"/>
    <w:rsid w:val="000F3246"/>
    <w:rsid w:val="00135FF9"/>
    <w:rsid w:val="00172241"/>
    <w:rsid w:val="00196B33"/>
    <w:rsid w:val="00197E7E"/>
    <w:rsid w:val="001A343C"/>
    <w:rsid w:val="001B7AD9"/>
    <w:rsid w:val="001D4447"/>
    <w:rsid w:val="001D5E69"/>
    <w:rsid w:val="001E44EE"/>
    <w:rsid w:val="001E6F07"/>
    <w:rsid w:val="00241FA6"/>
    <w:rsid w:val="002544F2"/>
    <w:rsid w:val="002561D6"/>
    <w:rsid w:val="00281CE8"/>
    <w:rsid w:val="00292364"/>
    <w:rsid w:val="0029662C"/>
    <w:rsid w:val="002B6E96"/>
    <w:rsid w:val="002C11F1"/>
    <w:rsid w:val="00320400"/>
    <w:rsid w:val="00322D4C"/>
    <w:rsid w:val="00367144"/>
    <w:rsid w:val="00381F3D"/>
    <w:rsid w:val="003872B6"/>
    <w:rsid w:val="003A356A"/>
    <w:rsid w:val="003C1FC8"/>
    <w:rsid w:val="003E6CCD"/>
    <w:rsid w:val="004B11B8"/>
    <w:rsid w:val="004E0F80"/>
    <w:rsid w:val="004E3FBB"/>
    <w:rsid w:val="004F51FF"/>
    <w:rsid w:val="005003A3"/>
    <w:rsid w:val="00542280"/>
    <w:rsid w:val="005774C0"/>
    <w:rsid w:val="005E7E97"/>
    <w:rsid w:val="005F4744"/>
    <w:rsid w:val="0062465A"/>
    <w:rsid w:val="00627A87"/>
    <w:rsid w:val="006308F0"/>
    <w:rsid w:val="006457DE"/>
    <w:rsid w:val="00663669"/>
    <w:rsid w:val="00666985"/>
    <w:rsid w:val="00685EE9"/>
    <w:rsid w:val="00740C66"/>
    <w:rsid w:val="007415C4"/>
    <w:rsid w:val="007701E6"/>
    <w:rsid w:val="007B39ED"/>
    <w:rsid w:val="008061B9"/>
    <w:rsid w:val="00855ADE"/>
    <w:rsid w:val="00877A03"/>
    <w:rsid w:val="008F66FF"/>
    <w:rsid w:val="00924F74"/>
    <w:rsid w:val="00926BB7"/>
    <w:rsid w:val="0096328B"/>
    <w:rsid w:val="00A16CC3"/>
    <w:rsid w:val="00A26D43"/>
    <w:rsid w:val="00A470C3"/>
    <w:rsid w:val="00A54F9E"/>
    <w:rsid w:val="00AF019A"/>
    <w:rsid w:val="00AF2CC0"/>
    <w:rsid w:val="00B555D6"/>
    <w:rsid w:val="00B63189"/>
    <w:rsid w:val="00B827FC"/>
    <w:rsid w:val="00B85E20"/>
    <w:rsid w:val="00BB58D0"/>
    <w:rsid w:val="00BC5BF2"/>
    <w:rsid w:val="00C72F42"/>
    <w:rsid w:val="00C871E2"/>
    <w:rsid w:val="00D132E8"/>
    <w:rsid w:val="00D74248"/>
    <w:rsid w:val="00D8521F"/>
    <w:rsid w:val="00DC6397"/>
    <w:rsid w:val="00E414B6"/>
    <w:rsid w:val="00E45C62"/>
    <w:rsid w:val="00E53785"/>
    <w:rsid w:val="00E71D89"/>
    <w:rsid w:val="00E87B8F"/>
    <w:rsid w:val="00E9206C"/>
    <w:rsid w:val="00EA3D87"/>
    <w:rsid w:val="00EB0E7D"/>
    <w:rsid w:val="00F15364"/>
    <w:rsid w:val="00F43C60"/>
    <w:rsid w:val="00F6359D"/>
    <w:rsid w:val="00FA7BCF"/>
    <w:rsid w:val="00FD130B"/>
    <w:rsid w:val="00FD1529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4EC88"/>
  <w15:docId w15:val="{9F3D0CF2-D535-4776-BA2C-64B8931B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3B69"/>
  </w:style>
  <w:style w:type="paragraph" w:styleId="Rodap">
    <w:name w:val="footer"/>
    <w:basedOn w:val="Normal"/>
    <w:link w:val="RodapChar"/>
    <w:uiPriority w:val="99"/>
    <w:unhideWhenUsed/>
    <w:rsid w:val="00073B69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3B69"/>
  </w:style>
  <w:style w:type="table" w:styleId="Tabelacomgrade">
    <w:name w:val="Table Grid"/>
    <w:basedOn w:val="Tabelanormal"/>
    <w:uiPriority w:val="39"/>
    <w:rsid w:val="00073B69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D130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130B"/>
    <w:rPr>
      <w:color w:val="605E5C"/>
      <w:shd w:val="clear" w:color="auto" w:fill="E1DFDD"/>
    </w:rPr>
  </w:style>
  <w:style w:type="table" w:styleId="TabeladeGrade1Clara">
    <w:name w:val="Grid Table 1 Light"/>
    <w:basedOn w:val="Tabelanormal"/>
    <w:uiPriority w:val="46"/>
    <w:rsid w:val="007701E6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367144"/>
    <w:rPr>
      <w:b/>
      <w:bCs/>
    </w:rPr>
  </w:style>
  <w:style w:type="paragraph" w:styleId="PargrafodaLista">
    <w:name w:val="List Paragraph"/>
    <w:basedOn w:val="Normal"/>
    <w:uiPriority w:val="34"/>
    <w:qFormat/>
    <w:rsid w:val="005F47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6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8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74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2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2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0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2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6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1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ff-barbosa123/Software-para-Gest-o-de-Vendas-e-Clientes/issues/2" TargetMode="External"/><Relationship Id="rId13" Type="http://schemas.openxmlformats.org/officeDocument/2006/relationships/hyperlink" Target="https://github.com/users/jeff-barbosa123/projects/6/views/1?pane=issue&amp;itemId=141180084&amp;issue=jeff-barbosa123%7Cgestao-vendas-clientes-api%7C22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fif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15</Pages>
  <Words>1295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Paulo</dc:creator>
  <cp:lastModifiedBy>Jefferson Paulo</cp:lastModifiedBy>
  <cp:revision>33</cp:revision>
  <dcterms:created xsi:type="dcterms:W3CDTF">2025-11-10T18:43:00Z</dcterms:created>
  <dcterms:modified xsi:type="dcterms:W3CDTF">2025-11-24T23:41:00Z</dcterms:modified>
</cp:coreProperties>
</file>