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4F99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  <w:bookmarkStart w:id="0" w:name="_a8mfx871kekq" w:colFirst="0" w:colLast="0"/>
      <w:bookmarkEnd w:id="0"/>
    </w:p>
    <w:p w14:paraId="299888E2" w14:textId="77777777" w:rsidR="00B85E2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983C92" w14:textId="74F98967" w:rsidR="00B85E20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073B69">
        <w:rPr>
          <w:b/>
          <w:noProof/>
          <w:sz w:val="24"/>
          <w:szCs w:val="24"/>
        </w:rPr>
        <w:drawing>
          <wp:inline distT="0" distB="0" distL="0" distR="0" wp14:anchorId="2419379F" wp14:editId="353D1A90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76D8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11D41317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0FED0BEF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13EF9A9B" w14:textId="77777777" w:rsidR="00B85E20" w:rsidRDefault="00000000">
      <w:pPr>
        <w:ind w:firstLine="708"/>
        <w:jc w:val="center"/>
        <w:rPr>
          <w:b/>
          <w:color w:val="000000"/>
          <w:sz w:val="96"/>
          <w:szCs w:val="96"/>
        </w:rPr>
      </w:pPr>
      <w:r>
        <w:rPr>
          <w:b/>
          <w:color w:val="000000"/>
          <w:sz w:val="96"/>
          <w:szCs w:val="96"/>
        </w:rPr>
        <w:t>Documentação de Teste</w:t>
      </w:r>
    </w:p>
    <w:p w14:paraId="6A0AEA6C" w14:textId="77777777" w:rsidR="00B85E20" w:rsidRDefault="00B85E20">
      <w:pPr>
        <w:spacing w:line="360" w:lineRule="auto"/>
        <w:rPr>
          <w:b/>
          <w:sz w:val="32"/>
          <w:szCs w:val="32"/>
        </w:rPr>
      </w:pPr>
    </w:p>
    <w:p w14:paraId="3FD02154" w14:textId="77777777" w:rsidR="00B85E20" w:rsidRDefault="00B85E20">
      <w:pPr>
        <w:spacing w:line="360" w:lineRule="auto"/>
        <w:rPr>
          <w:b/>
          <w:sz w:val="32"/>
          <w:szCs w:val="32"/>
        </w:rPr>
      </w:pPr>
    </w:p>
    <w:p w14:paraId="521BDACD" w14:textId="77777777" w:rsidR="00B85E20" w:rsidRDefault="00B85E20">
      <w:pPr>
        <w:rPr>
          <w:color w:val="1155CC"/>
          <w:u w:val="single"/>
        </w:rPr>
      </w:pPr>
      <w:bookmarkStart w:id="1" w:name="_2e8vn622omne" w:colFirst="0" w:colLast="0"/>
      <w:bookmarkEnd w:id="1"/>
    </w:p>
    <w:p w14:paraId="1DED1CCB" w14:textId="77777777" w:rsidR="00073B69" w:rsidRDefault="00073B69">
      <w:pPr>
        <w:rPr>
          <w:color w:val="1155CC"/>
          <w:u w:val="single"/>
        </w:rPr>
      </w:pPr>
    </w:p>
    <w:p w14:paraId="54163A03" w14:textId="77777777" w:rsidR="00073B69" w:rsidRDefault="00073B69">
      <w:pPr>
        <w:rPr>
          <w:color w:val="1155CC"/>
          <w:u w:val="single"/>
        </w:rPr>
      </w:pPr>
    </w:p>
    <w:p w14:paraId="1E251008" w14:textId="77777777" w:rsidR="00073B69" w:rsidRDefault="00073B69">
      <w:pPr>
        <w:rPr>
          <w:color w:val="1155CC"/>
          <w:u w:val="single"/>
        </w:rPr>
      </w:pPr>
    </w:p>
    <w:p w14:paraId="76F0A260" w14:textId="77777777" w:rsidR="00073B69" w:rsidRDefault="00073B69">
      <w:pPr>
        <w:rPr>
          <w:color w:val="1155CC"/>
          <w:u w:val="single"/>
        </w:rPr>
      </w:pPr>
    </w:p>
    <w:p w14:paraId="6ABFD6B8" w14:textId="77777777" w:rsidR="00073B69" w:rsidRDefault="00073B69">
      <w:pPr>
        <w:rPr>
          <w:color w:val="1155CC"/>
          <w:u w:val="single"/>
        </w:rPr>
      </w:pPr>
    </w:p>
    <w:p w14:paraId="1A54E9DF" w14:textId="77777777" w:rsidR="00073B69" w:rsidRDefault="00073B69">
      <w:pPr>
        <w:rPr>
          <w:color w:val="1155CC"/>
          <w:u w:val="single"/>
        </w:rPr>
      </w:pPr>
    </w:p>
    <w:p w14:paraId="072402AA" w14:textId="77777777" w:rsidR="00073B69" w:rsidRDefault="00073B69">
      <w:pPr>
        <w:rPr>
          <w:color w:val="1155CC"/>
          <w:u w:val="single"/>
        </w:rPr>
      </w:pPr>
    </w:p>
    <w:p w14:paraId="50452745" w14:textId="77777777" w:rsidR="00073B69" w:rsidRDefault="00073B69">
      <w:pPr>
        <w:rPr>
          <w:color w:val="1155CC"/>
          <w:u w:val="single"/>
        </w:rPr>
      </w:pPr>
    </w:p>
    <w:p w14:paraId="14679BB3" w14:textId="77777777" w:rsidR="00073B69" w:rsidRDefault="00073B69">
      <w:pPr>
        <w:rPr>
          <w:color w:val="1155CC"/>
          <w:u w:val="single"/>
        </w:rPr>
      </w:pPr>
    </w:p>
    <w:p w14:paraId="11A5C8CF" w14:textId="77777777" w:rsidR="00B85E20" w:rsidRDefault="00B85E20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lastRenderedPageBreak/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743780FA" w:rsidR="00073B69" w:rsidRPr="003276A5" w:rsidRDefault="00073B69" w:rsidP="00073B69">
            <w:pPr>
              <w:jc w:val="center"/>
            </w:pPr>
            <w:r>
              <w:t>10</w:t>
            </w:r>
            <w:r w:rsidRPr="003276A5">
              <w:t xml:space="preserve"> </w:t>
            </w:r>
            <w:r>
              <w:t>/11/2025</w:t>
            </w:r>
            <w:r>
              <w:t xml:space="preserve"> </w:t>
            </w:r>
            <w:r>
              <w:t>15</w:t>
            </w:r>
            <w:r>
              <w:t>:</w:t>
            </w:r>
            <w:r>
              <w:t>48</w:t>
            </w:r>
            <w:r>
              <w:t xml:space="preserve"> PM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2AF067FB" w:rsidR="00073B69" w:rsidRPr="00DA7B4F" w:rsidRDefault="00073B69" w:rsidP="00073B69">
            <w:pPr>
              <w:jc w:val="center"/>
            </w:pPr>
            <w:r w:rsidRPr="00073B69">
              <w:rPr>
                <w:lang w:val="pt-BR"/>
              </w:rPr>
              <w:t>Login de Empreendedores</w:t>
            </w:r>
          </w:p>
        </w:tc>
        <w:tc>
          <w:tcPr>
            <w:tcW w:w="4182" w:type="dxa"/>
          </w:tcPr>
          <w:p w14:paraId="3BA8DD2F" w14:textId="1EF12A1C" w:rsidR="00073B69" w:rsidRPr="00073B69" w:rsidRDefault="00073B69" w:rsidP="00073B69">
            <w:pPr>
              <w:jc w:val="center"/>
              <w:rPr>
                <w:lang w:val="pt-BR"/>
              </w:rPr>
            </w:pPr>
            <w:r w:rsidRPr="00073B69">
              <w:rPr>
                <w:lang w:val="pt-BR"/>
              </w:rPr>
              <w:t>Plano_e_Estrategia_de_Testes_Adaptada_SGVC.docx / TestCharter_Login_Empreendedores.docx</w:t>
            </w:r>
          </w:p>
        </w:tc>
      </w:tr>
    </w:tbl>
    <w:p w14:paraId="731B9120" w14:textId="77777777" w:rsidR="00B85E20" w:rsidRDefault="00B85E20"/>
    <w:p w14:paraId="490193E3" w14:textId="77777777" w:rsidR="00FD130B" w:rsidRDefault="00FD130B"/>
    <w:p w14:paraId="12758F37" w14:textId="77777777" w:rsidR="00FD130B" w:rsidRPr="00FD130B" w:rsidRDefault="00FD130B" w:rsidP="00FD130B">
      <w:pPr>
        <w:rPr>
          <w:b/>
          <w:bCs/>
        </w:rPr>
      </w:pPr>
      <w:proofErr w:type="spellStart"/>
      <w:r w:rsidRPr="00FD130B">
        <w:rPr>
          <w:b/>
          <w:bCs/>
        </w:rPr>
        <w:t>User</w:t>
      </w:r>
      <w:proofErr w:type="spellEnd"/>
      <w:r w:rsidRPr="00FD130B">
        <w:rPr>
          <w:b/>
          <w:bCs/>
        </w:rPr>
        <w:t xml:space="preserve"> </w:t>
      </w:r>
      <w:proofErr w:type="spellStart"/>
      <w:r w:rsidRPr="00FD130B">
        <w:rPr>
          <w:b/>
          <w:bCs/>
        </w:rPr>
        <w:t>Story</w:t>
      </w:r>
      <w:proofErr w:type="spellEnd"/>
      <w:r w:rsidRPr="00FD130B">
        <w:rPr>
          <w:b/>
          <w:bCs/>
        </w:rPr>
        <w:t xml:space="preserve"> 001 – Login de Empreendedores-</w:t>
      </w:r>
    </w:p>
    <w:p w14:paraId="717D67C1" w14:textId="1881E968" w:rsidR="00FD130B" w:rsidRDefault="00FD130B">
      <w:r w:rsidRPr="00FD130B">
        <w:t xml:space="preserve">Link: </w:t>
      </w:r>
      <w:hyperlink r:id="rId8" w:history="1">
        <w:proofErr w:type="spellStart"/>
        <w:r w:rsidRPr="00FD130B">
          <w:rPr>
            <w:rStyle w:val="Hyperlink"/>
          </w:rPr>
          <w:t>User</w:t>
        </w:r>
        <w:proofErr w:type="spellEnd"/>
        <w:r w:rsidRPr="00FD130B">
          <w:rPr>
            <w:rStyle w:val="Hyperlink"/>
          </w:rPr>
          <w:t xml:space="preserve"> Story-001–SGVC- Login de Empreendedores</w:t>
        </w:r>
      </w:hyperlink>
    </w:p>
    <w:p w14:paraId="1AF01AD4" w14:textId="3ED6F42A" w:rsidR="00FD130B" w:rsidRDefault="00FD130B">
      <w:pPr>
        <w:rPr>
          <w:b/>
          <w:bCs/>
        </w:rPr>
      </w:pPr>
      <w:r w:rsidRPr="00FD130B">
        <w:rPr>
          <w:b/>
          <w:bCs/>
        </w:rPr>
        <w:t>Plano de teste</w:t>
      </w:r>
      <w:r w:rsidR="00542280">
        <w:rPr>
          <w:b/>
          <w:bCs/>
        </w:rPr>
        <w:t xml:space="preserve"> Manual </w:t>
      </w:r>
      <w:r w:rsidRPr="00FD130B">
        <w:rPr>
          <w:b/>
          <w:bCs/>
        </w:rPr>
        <w:t>Formato BDD</w:t>
      </w:r>
    </w:p>
    <w:p w14:paraId="57D313FC" w14:textId="77777777" w:rsidR="00FD130B" w:rsidRPr="00FD130B" w:rsidRDefault="00FD130B">
      <w:pPr>
        <w:rPr>
          <w:b/>
          <w:bCs/>
        </w:rPr>
      </w:pPr>
    </w:p>
    <w:p w14:paraId="3C274CD0" w14:textId="77777777" w:rsidR="00FD130B" w:rsidRDefault="00FD130B"/>
    <w:p w14:paraId="25BF4592" w14:textId="77777777" w:rsidR="00FD130B" w:rsidRDefault="00FD130B"/>
    <w:p w14:paraId="722D2C6B" w14:textId="77777777" w:rsidR="00FD130B" w:rsidRDefault="00FD130B"/>
    <w:p w14:paraId="12FA48DD" w14:textId="77777777" w:rsidR="00FD130B" w:rsidRDefault="00FD130B"/>
    <w:sectPr w:rsidR="00FD130B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9B491" w14:textId="77777777" w:rsidR="005E7E97" w:rsidRDefault="005E7E97">
      <w:pPr>
        <w:spacing w:line="240" w:lineRule="auto"/>
      </w:pPr>
      <w:r>
        <w:separator/>
      </w:r>
    </w:p>
  </w:endnote>
  <w:endnote w:type="continuationSeparator" w:id="0">
    <w:p w14:paraId="7BB60158" w14:textId="77777777" w:rsidR="005E7E97" w:rsidRDefault="005E7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5E78774-A17A-4E86-884F-64A8988AC2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D83FDD-2AD4-4EC4-AB68-C1B68B85FAEB}"/>
    <w:embedBold r:id="rId3" w:fontKey="{5BC94066-B412-4738-9D83-C724188689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93C1683-CACA-4638-8FE1-06109593A1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>Realizado: 08/11/2025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B5081" w14:textId="77777777" w:rsidR="005E7E97" w:rsidRDefault="005E7E97">
      <w:pPr>
        <w:spacing w:line="240" w:lineRule="auto"/>
      </w:pPr>
      <w:r>
        <w:separator/>
      </w:r>
    </w:p>
  </w:footnote>
  <w:footnote w:type="continuationSeparator" w:id="0">
    <w:p w14:paraId="76FEBCE2" w14:textId="77777777" w:rsidR="005E7E97" w:rsidRDefault="005E7E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>
    <w:pPr>
      <w:jc w:val="center"/>
    </w:pPr>
  </w:p>
  <w:p w14:paraId="6E7584ED" w14:textId="77777777" w:rsidR="00B85E20" w:rsidRDefault="00B85E20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2D795F6D" w14:textId="2CD0DC88" w:rsidR="00B85E20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bookmarkStart w:id="2" w:name="_2w0i1d4xyy69" w:colFirst="0" w:colLast="0"/>
          <w:bookmarkEnd w:id="2"/>
          <w:r>
            <w:rPr>
              <w:b/>
              <w:noProof/>
              <w:sz w:val="16"/>
              <w:szCs w:val="16"/>
            </w:rPr>
            <w:drawing>
              <wp:inline distT="0" distB="0" distL="0" distR="0" wp14:anchorId="63A9242C" wp14:editId="6ADD92DC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44E9EA8" w14:textId="77777777" w:rsidR="00B85E2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000000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14"/>
  </w:num>
  <w:num w:numId="2" w16cid:durableId="567032876">
    <w:abstractNumId w:val="13"/>
  </w:num>
  <w:num w:numId="3" w16cid:durableId="1230656637">
    <w:abstractNumId w:val="2"/>
  </w:num>
  <w:num w:numId="4" w16cid:durableId="1265840335">
    <w:abstractNumId w:val="12"/>
  </w:num>
  <w:num w:numId="5" w16cid:durableId="662052756">
    <w:abstractNumId w:val="5"/>
  </w:num>
  <w:num w:numId="6" w16cid:durableId="2130472970">
    <w:abstractNumId w:val="4"/>
  </w:num>
  <w:num w:numId="7" w16cid:durableId="1251504982">
    <w:abstractNumId w:val="11"/>
  </w:num>
  <w:num w:numId="8" w16cid:durableId="28377470">
    <w:abstractNumId w:val="7"/>
  </w:num>
  <w:num w:numId="9" w16cid:durableId="731853235">
    <w:abstractNumId w:val="3"/>
  </w:num>
  <w:num w:numId="10" w16cid:durableId="1817526997">
    <w:abstractNumId w:val="1"/>
  </w:num>
  <w:num w:numId="11" w16cid:durableId="119152505">
    <w:abstractNumId w:val="10"/>
  </w:num>
  <w:num w:numId="12" w16cid:durableId="1149711612">
    <w:abstractNumId w:val="6"/>
  </w:num>
  <w:num w:numId="13" w16cid:durableId="1394239054">
    <w:abstractNumId w:val="9"/>
  </w:num>
  <w:num w:numId="14" w16cid:durableId="890925132">
    <w:abstractNumId w:val="8"/>
  </w:num>
  <w:num w:numId="15" w16cid:durableId="17584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73B69"/>
    <w:rsid w:val="001E6F07"/>
    <w:rsid w:val="00542280"/>
    <w:rsid w:val="005E7E97"/>
    <w:rsid w:val="0062465A"/>
    <w:rsid w:val="00A54F9E"/>
    <w:rsid w:val="00B555D6"/>
    <w:rsid w:val="00B85E20"/>
    <w:rsid w:val="00D8521F"/>
    <w:rsid w:val="00FD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3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ff-barbosa123/Software-para-Gest-o-de-Vendas-e-Clientes/issues/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6</cp:revision>
  <dcterms:created xsi:type="dcterms:W3CDTF">2025-11-10T18:43:00Z</dcterms:created>
  <dcterms:modified xsi:type="dcterms:W3CDTF">2025-11-11T01:46:00Z</dcterms:modified>
</cp:coreProperties>
</file>