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6" /><Relationship Type="http://schemas.microsoft.com/office/2020/02/relationships/classificationlabels" Target="docMetadata/LabelInfo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="00F41BEE" w:rsidP="009F2912" w:rsidRDefault="00000000" w14:paraId="653DA0F2" w14:textId="4321F765">
      <w:pPr>
        <w:pStyle w:val="Title"/>
      </w:pPr>
      <w:r w:rsidR="6F2843C0">
        <w:rPr/>
        <w:t>Jeff Breece</w:t>
      </w:r>
    </w:p>
    <w:p w:rsidR="00F41BEE" w:rsidP="009E3475" w:rsidRDefault="00000000" w14:paraId="0854623F" w14:textId="285AE2EC">
      <w:pPr>
        <w:pStyle w:val="Subtitle"/>
      </w:pPr>
      <w:r w:rsidR="6F2843C0">
        <w:rPr/>
        <w:t>Software engineer, solution architect</w:t>
      </w:r>
    </w:p>
    <w:p w:rsidR="00F41BEE" w:rsidP="009E3475" w:rsidRDefault="00000000" w14:paraId="2849C7CE" w14:textId="374D0816">
      <w:pPr>
        <w:pStyle w:val="Heading1"/>
      </w:pPr>
      <w:r w:rsidR="6F2843C0">
        <w:rPr/>
        <w:t>Columbus, OH</w:t>
      </w:r>
      <w:r w:rsidR="6F2843C0">
        <w:rPr/>
        <w:t xml:space="preserve"> | 469.600.2462</w:t>
      </w:r>
      <w:r w:rsidR="6F2843C0">
        <w:rPr/>
        <w:t xml:space="preserve"> | </w:t>
      </w:r>
      <w:r w:rsidR="6F2843C0">
        <w:rPr/>
        <w:t>jeffbreece@outlook.com</w:t>
      </w:r>
      <w:r w:rsidR="6F2843C0">
        <w:rPr/>
        <w:t xml:space="preserve"> </w:t>
      </w:r>
    </w:p>
    <w:p w:rsidRPr="00003455" w:rsidR="00003455" w:rsidP="00003455" w:rsidRDefault="00003455" w14:paraId="09FADA17" w14:textId="77777777"/>
    <w:p w:rsidR="00F41BEE" w:rsidP="006E0605" w:rsidRDefault="00000000" w14:paraId="3182F72A" w14:textId="7B440386">
      <w:pPr>
        <w:pStyle w:val="Heading1"/>
      </w:pPr>
      <w:r w:rsidR="6F2843C0">
        <w:rPr/>
        <w:t>Profile</w:t>
      </w:r>
    </w:p>
    <w:p w:rsidRPr="00003455" w:rsidR="00003455" w:rsidP="00003455" w:rsidRDefault="00003455" w14:paraId="0CDB5DAA" w14:textId="7777777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19CE38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</w:p>
    <w:p w:rsidR="00003455" w:rsidP="009E3475" w:rsidRDefault="00003455" w14:paraId="38C67662" w14:textId="2220A4D0">
      <w:r w:rsidR="186B281E">
        <w:rPr/>
        <w:t xml:space="preserve">As a software engineer, collaboration and technical pre-sales architect and team lead, Jeff has </w:t>
      </w:r>
      <w:r w:rsidR="186B281E">
        <w:rPr/>
        <w:t>been responsible for</w:t>
      </w:r>
      <w:r w:rsidR="186B281E">
        <w:rPr/>
        <w:t xml:space="preserve"> solution design and delivery across multiple platforms in a wide body of industries and organizations. This includes over 10 years of experience with backend services, Azure, business automation platforms, portal development, digital assistant (Microsoft bot) technologies, modern </w:t>
      </w:r>
      <w:r w:rsidR="186B281E">
        <w:rPr/>
        <w:t>.NET</w:t>
      </w:r>
      <w:r w:rsidR="186B281E">
        <w:rPr/>
        <w:t xml:space="preserve">, CI/CD, and Low/No Code tech stacks including Power Platform, Dataverse, and Nintex. He has worked within industries, some of which represent insurance, </w:t>
      </w:r>
      <w:r w:rsidR="186B281E">
        <w:rPr/>
        <w:t>logistics</w:t>
      </w:r>
      <w:r w:rsidR="186B281E">
        <w:rPr/>
        <w:t xml:space="preserve">, energy, retirement, health care, steel manufacturing, and various government organizations. </w:t>
      </w:r>
    </w:p>
    <w:p w:rsidR="00F41BEE" w:rsidP="006E0605" w:rsidRDefault="00000000" w14:paraId="1E8D14F8" w14:textId="55E166C7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:rsidRPr="00003455" w:rsidR="00003455" w:rsidP="00003455" w:rsidRDefault="00003455" w14:paraId="1147FDD4" w14:textId="25684110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2B374E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>
                <v:stroke joinstyle="miter"/>
                <w10:anchorlock/>
              </v:line>
            </w:pict>
          </mc:Fallback>
        </mc:AlternateContent>
      </w:r>
    </w:p>
    <w:p w:rsidR="6F2843C0" w:rsidP="6F2843C0" w:rsidRDefault="6F2843C0" w14:paraId="60FC4C2D" w14:textId="0DF7092A">
      <w:pPr>
        <w:pStyle w:val="Heading2"/>
        <w:suppressLineNumbers w:val="0"/>
        <w:bidi w:val="0"/>
        <w:spacing w:before="180" w:beforeAutospacing="off" w:after="100" w:afterAutospacing="off" w:line="259" w:lineRule="auto"/>
        <w:ind w:left="0" w:right="0"/>
        <w:jc w:val="left"/>
      </w:pPr>
      <w:r w:rsidR="6F2843C0">
        <w:rPr/>
        <w:t>Insight October 2023 to present</w:t>
      </w:r>
    </w:p>
    <w:p w:rsidR="6F2843C0" w:rsidP="6F2843C0" w:rsidRDefault="6F2843C0" w14:paraId="018492D5" w14:textId="1EF4F147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="6F2843C0">
        <w:rPr/>
        <w:t xml:space="preserve">Power Platform &amp; </w:t>
      </w:r>
      <w:r w:rsidR="6F2843C0">
        <w:rPr/>
        <w:t>Dataverse</w:t>
      </w:r>
      <w:r w:rsidR="6F2843C0">
        <w:rPr/>
        <w:t xml:space="preserve"> Development/Architecture</w:t>
      </w:r>
    </w:p>
    <w:p w:rsidR="6F2843C0" w:rsidP="6F2843C0" w:rsidRDefault="6F2843C0" w14:paraId="47B770E8" w14:textId="4B38BA7A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Pr="186B281E" w:rsidR="186B281E">
        <w:rPr>
          <w:color w:val="404040" w:themeColor="accent4" w:themeTint="FF" w:themeShade="80"/>
          <w:sz w:val="20"/>
          <w:szCs w:val="20"/>
        </w:rPr>
        <w:t xml:space="preserve">(Current contract) Create a responsive Canvas application, capable of on and offline functionality, including Power Automate components using a Dataverse back end, with file storage in SharePoint, following a Git Flow pattern for source control and Azure Dev Opps YAML pipelines for Dev-Test-QA-Prod deployments, to support a Bill of Lading Product for a US State Department of Agriculture </w:t>
      </w:r>
    </w:p>
    <w:p w:rsidR="6F2843C0" w:rsidP="6F2843C0" w:rsidRDefault="6F2843C0" w14:paraId="556F0E37" w14:textId="31795297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Pr="186B281E" w:rsidR="186B281E">
        <w:rPr>
          <w:color w:val="404040" w:themeColor="accent4" w:themeTint="FF" w:themeShade="80"/>
          <w:sz w:val="20"/>
          <w:szCs w:val="20"/>
        </w:rPr>
        <w:t>(5 months) Perform a migration for a large project management and monetary allocation Canvas app from a SharePoint back end to a Dataverse with a streamlined data model, Data Flows and ALM with training for a Wealth Management organization</w:t>
      </w:r>
    </w:p>
    <w:p w:rsidR="00003455" w:rsidP="00003455" w:rsidRDefault="00003455" w14:paraId="7B28F1CB" w14:textId="77777777"/>
    <w:p w:rsidR="00003455" w:rsidP="6F2843C0" w:rsidRDefault="00003455" w14:paraId="5D19C900" w14:textId="0F9246D4">
      <w:pPr>
        <w:pStyle w:val="Heading2"/>
        <w:suppressLineNumbers w:val="0"/>
        <w:bidi w:val="0"/>
        <w:spacing w:before="180" w:beforeAutospacing="off" w:after="100" w:afterAutospacing="off" w:line="259" w:lineRule="auto"/>
        <w:ind w:left="0" w:right="0"/>
        <w:jc w:val="left"/>
      </w:pPr>
      <w:r w:rsidR="6F2843C0">
        <w:rPr/>
        <w:t>Insight July 2023 to present</w:t>
      </w:r>
    </w:p>
    <w:p w:rsidR="00003455" w:rsidP="6F2843C0" w:rsidRDefault="00003455" w14:paraId="07B32BAC" w14:textId="3003226E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="186B281E">
        <w:rPr/>
        <w:t>Te</w:t>
      </w:r>
      <w:r w:rsidR="186B281E">
        <w:rPr/>
        <w:t>chnica</w:t>
      </w:r>
      <w:r w:rsidR="186B281E">
        <w:rPr/>
        <w:t>l pre-sales solution architect</w:t>
      </w:r>
    </w:p>
    <w:p w:rsidR="00003455" w:rsidP="6F2843C0" w:rsidRDefault="00003455" w14:paraId="575944D6" w14:textId="30A5953F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Pr="186B281E" w:rsidR="186B281E">
        <w:rPr>
          <w:color w:val="404040" w:themeColor="accent4" w:themeTint="FF" w:themeShade="80"/>
          <w:sz w:val="20"/>
          <w:szCs w:val="20"/>
        </w:rPr>
        <w:t>Work to support diverse clients with solution architecture, to scope, to project and sales</w:t>
      </w:r>
    </w:p>
    <w:p w:rsidR="00003455" w:rsidP="6F2843C0" w:rsidRDefault="00003455" w14:paraId="05BFBB1A" w14:textId="6107D91A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Pr="6F2843C0" w:rsidR="6F2843C0">
        <w:rPr>
          <w:color w:val="404040" w:themeColor="accent4" w:themeTint="FF" w:themeShade="80"/>
          <w:sz w:val="20"/>
          <w:szCs w:val="20"/>
        </w:rPr>
        <w:t>Produce team based with project timeline with build task-based estimations, SOW’s, ROM presentation decks and delivered client pitches as part of this body of work</w:t>
      </w:r>
    </w:p>
    <w:p w:rsidR="00003455" w:rsidP="6F2843C0" w:rsidRDefault="00003455" w14:paraId="2F12ACC3" w14:textId="322D09AF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Pr="186B281E" w:rsidR="186B281E">
        <w:rPr>
          <w:color w:val="404040" w:themeColor="accent4" w:themeTint="FF" w:themeShade="80"/>
          <w:sz w:val="20"/>
          <w:szCs w:val="20"/>
        </w:rPr>
        <w:t xml:space="preserve">Produce quick POC’s for </w:t>
      </w:r>
      <w:r w:rsidRPr="186B281E" w:rsidR="186B281E">
        <w:rPr>
          <w:color w:val="404040" w:themeColor="accent4" w:themeTint="FF" w:themeShade="80"/>
          <w:sz w:val="20"/>
          <w:szCs w:val="20"/>
        </w:rPr>
        <w:t>conversational</w:t>
      </w:r>
      <w:r w:rsidRPr="186B281E" w:rsidR="186B281E">
        <w:rPr>
          <w:color w:val="404040" w:themeColor="accent4" w:themeTint="FF" w:themeShade="80"/>
          <w:sz w:val="20"/>
          <w:szCs w:val="20"/>
        </w:rPr>
        <w:t xml:space="preserve"> vetting of approach to instill confidence of our buyers</w:t>
      </w:r>
    </w:p>
    <w:p w:rsidR="00003455" w:rsidP="6F2843C0" w:rsidRDefault="00003455" w14:paraId="23F9E7AD" w14:textId="71519511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Pr="6F2843C0" w:rsidR="6F2843C0">
        <w:rPr>
          <w:color w:val="404040" w:themeColor="accent4" w:themeTint="FF" w:themeShade="80"/>
          <w:sz w:val="20"/>
          <w:szCs w:val="20"/>
        </w:rPr>
        <w:t>Helped to sell well over $3M of new and continued business in both strategic and partner accounts</w:t>
      </w:r>
    </w:p>
    <w:p w:rsidR="00003455" w:rsidP="6F2843C0" w:rsidRDefault="00003455" w14:paraId="232CE337" w14:textId="0B747615">
      <w:pPr>
        <w:pStyle w:val="ListBullet"/>
        <w:numPr>
          <w:ilvl w:val="0"/>
          <w:numId w:val="0"/>
        </w:numPr>
        <w:suppressLineNumbers w:val="0"/>
        <w:bidi w:val="0"/>
        <w:spacing w:before="0" w:beforeAutospacing="off" w:after="80" w:afterAutospacing="off" w:line="259" w:lineRule="auto"/>
        <w:ind w:right="0"/>
        <w:jc w:val="left"/>
        <w:rPr>
          <w:color w:val="404040" w:themeColor="accent4" w:themeTint="FF" w:themeShade="80"/>
          <w:sz w:val="20"/>
          <w:szCs w:val="20"/>
        </w:rPr>
      </w:pPr>
    </w:p>
    <w:p w:rsidR="00003455" w:rsidP="6F2843C0" w:rsidRDefault="00003455" w14:paraId="26B03CE2" w14:textId="1A41191D">
      <w:pPr>
        <w:pStyle w:val="Heading2"/>
        <w:suppressLineNumbers w:val="0"/>
        <w:bidi w:val="0"/>
        <w:spacing w:before="180" w:beforeAutospacing="off" w:after="100" w:afterAutospacing="off" w:line="259" w:lineRule="auto"/>
        <w:ind w:left="0" w:right="0"/>
        <w:jc w:val="left"/>
      </w:pPr>
      <w:r w:rsidR="6F2843C0">
        <w:rPr/>
        <w:t>Insight February 2019 to July 2023</w:t>
      </w:r>
    </w:p>
    <w:p w:rsidR="186B281E" w:rsidP="186B281E" w:rsidRDefault="186B281E" w14:paraId="3D013818" w14:textId="50E6298D">
      <w:pPr>
        <w:pStyle w:val="ListBullet"/>
        <w:numPr>
          <w:ilvl w:val="0"/>
          <w:numId w:val="14"/>
        </w:numPr>
        <w:suppressLineNumbers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="186B281E">
        <w:rPr/>
        <w:t>.NET</w:t>
      </w:r>
      <w:r w:rsidR="186B281E">
        <w:rPr/>
        <w:t xml:space="preserve"> Developer (6 to 8), MSFT Bot Framework, Azure Functions &amp; Logic Apps</w:t>
      </w:r>
    </w:p>
    <w:p w:rsidR="00003455" w:rsidP="6F2843C0" w:rsidRDefault="00003455" w14:paraId="50909657" w14:textId="227C1024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Pr="186B281E" w:rsidR="186B281E">
        <w:rPr>
          <w:color w:val="404040" w:themeColor="accent4" w:themeTint="FF" w:themeShade="80"/>
          <w:sz w:val="20"/>
          <w:szCs w:val="20"/>
        </w:rPr>
        <w:t>(6 months) Azure Functions &amp; D365 integrations for Data Center Management Organization in Cleveland</w:t>
      </w:r>
    </w:p>
    <w:p w:rsidR="186B281E" w:rsidP="186B281E" w:rsidRDefault="186B281E" w14:paraId="57736074" w14:textId="26F00161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Pr="186B281E" w:rsidR="186B281E">
        <w:rPr>
          <w:color w:val="404040" w:themeColor="accent4" w:themeTint="FF" w:themeShade="80"/>
          <w:sz w:val="20"/>
          <w:szCs w:val="20"/>
        </w:rPr>
        <w:t xml:space="preserve">(5 years) Voice assistant developer using Microsoft Bot Framework, .NET, ADO, CI/CD, </w:t>
      </w:r>
      <w:r w:rsidRPr="186B281E" w:rsidR="186B281E">
        <w:rPr>
          <w:color w:val="404040" w:themeColor="accent4" w:themeTint="FF" w:themeShade="80"/>
          <w:sz w:val="20"/>
          <w:szCs w:val="20"/>
        </w:rPr>
        <w:t>Bing Maps</w:t>
      </w:r>
      <w:r w:rsidRPr="186B281E" w:rsidR="186B281E">
        <w:rPr>
          <w:color w:val="404040" w:themeColor="accent4" w:themeTint="FF" w:themeShade="80"/>
          <w:sz w:val="20"/>
          <w:szCs w:val="20"/>
        </w:rPr>
        <w:t>, LUIS, CLU, Custom Question Answering (</w:t>
      </w:r>
      <w:r w:rsidRPr="186B281E" w:rsidR="186B281E">
        <w:rPr>
          <w:color w:val="404040" w:themeColor="accent4" w:themeTint="FF" w:themeShade="80"/>
          <w:sz w:val="20"/>
          <w:szCs w:val="20"/>
        </w:rPr>
        <w:t>QnA</w:t>
      </w:r>
      <w:r w:rsidRPr="186B281E" w:rsidR="186B281E">
        <w:rPr>
          <w:color w:val="404040" w:themeColor="accent4" w:themeTint="FF" w:themeShade="80"/>
          <w:sz w:val="20"/>
          <w:szCs w:val="20"/>
        </w:rPr>
        <w:t xml:space="preserve"> Maker), App Insights dashboard-based feature development/delivery (root bot with several skills) for a large energy company in Detroit</w:t>
      </w:r>
    </w:p>
    <w:p w:rsidR="186B281E" w:rsidP="186B281E" w:rsidRDefault="186B281E" w14:paraId="4F60B0BF" w14:textId="05CD82FE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Pr="186B281E" w:rsidR="186B281E">
        <w:rPr>
          <w:color w:val="404040" w:themeColor="accent4" w:themeTint="FF" w:themeShade="80"/>
          <w:sz w:val="20"/>
          <w:szCs w:val="20"/>
        </w:rPr>
        <w:t xml:space="preserve">(4 months) Logic Application and Azure Function based architectural </w:t>
      </w:r>
      <w:r w:rsidRPr="186B281E" w:rsidR="186B281E">
        <w:rPr>
          <w:color w:val="404040" w:themeColor="accent4" w:themeTint="FF" w:themeShade="80"/>
          <w:sz w:val="20"/>
          <w:szCs w:val="20"/>
        </w:rPr>
        <w:t>assessment</w:t>
      </w:r>
      <w:r w:rsidRPr="186B281E" w:rsidR="186B281E">
        <w:rPr>
          <w:color w:val="404040" w:themeColor="accent4" w:themeTint="FF" w:themeShade="80"/>
          <w:sz w:val="20"/>
          <w:szCs w:val="20"/>
        </w:rPr>
        <w:t xml:space="preserve"> for a health care provider building an appointment reminder system</w:t>
      </w:r>
    </w:p>
    <w:p w:rsidR="00003455" w:rsidP="6F2843C0" w:rsidRDefault="00003455" w14:paraId="586A49E1" w14:textId="315118C8">
      <w:pPr>
        <w:pStyle w:val="Heading2"/>
        <w:suppressLineNumbers w:val="0"/>
        <w:bidi w:val="0"/>
        <w:spacing w:before="180" w:beforeAutospacing="off" w:after="100" w:afterAutospacing="off" w:line="259" w:lineRule="auto"/>
        <w:ind w:left="0" w:right="0"/>
        <w:jc w:val="left"/>
      </w:pPr>
    </w:p>
    <w:p w:rsidR="00003455" w:rsidP="6F2843C0" w:rsidRDefault="00003455" w14:paraId="488C5AD7" w14:textId="213E44A2">
      <w:pPr>
        <w:pStyle w:val="Heading2"/>
        <w:suppressLineNumbers w:val="0"/>
        <w:bidi w:val="0"/>
        <w:spacing w:before="180" w:beforeAutospacing="off" w:after="100" w:afterAutospacing="off" w:line="259" w:lineRule="auto"/>
        <w:ind w:left="0" w:right="0"/>
        <w:jc w:val="left"/>
      </w:pPr>
      <w:r w:rsidR="6F2843C0">
        <w:rPr/>
        <w:t>Nationwide Insurance September 2017 to February 2019</w:t>
      </w:r>
    </w:p>
    <w:p w:rsidR="00003455" w:rsidP="6F2843C0" w:rsidRDefault="00003455" w14:paraId="40CCECC4" w14:textId="5CB577BD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="186B281E">
        <w:rPr/>
        <w:t>System Architect M365, SharePoint, enterprise search, Intranet</w:t>
      </w:r>
    </w:p>
    <w:p w:rsidR="00003455" w:rsidP="6F2843C0" w:rsidRDefault="00003455" w14:paraId="261D762C" w14:textId="19E37257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Pr="6F2843C0" w:rsidR="6F2843C0">
        <w:rPr>
          <w:color w:val="404040" w:themeColor="accent4" w:themeTint="FF" w:themeShade="80"/>
          <w:sz w:val="20"/>
          <w:szCs w:val="20"/>
        </w:rPr>
        <w:t xml:space="preserve">Managed SharePoint and parts of the M365 ecosystem (Power BI included) from a </w:t>
      </w:r>
      <w:r w:rsidRPr="6F2843C0" w:rsidR="6F2843C0">
        <w:rPr>
          <w:color w:val="404040" w:themeColor="accent4" w:themeTint="FF" w:themeShade="80"/>
          <w:sz w:val="20"/>
          <w:szCs w:val="20"/>
        </w:rPr>
        <w:t>3-year</w:t>
      </w:r>
      <w:r w:rsidRPr="6F2843C0" w:rsidR="6F2843C0">
        <w:rPr>
          <w:color w:val="404040" w:themeColor="accent4" w:themeTint="FF" w:themeShade="80"/>
          <w:sz w:val="20"/>
          <w:szCs w:val="20"/>
        </w:rPr>
        <w:t xml:space="preserve"> architectural &amp; budgeting road map standpoint</w:t>
      </w:r>
    </w:p>
    <w:p w:rsidR="00003455" w:rsidP="6F2843C0" w:rsidRDefault="00003455" w14:paraId="01668C59" w14:textId="0D4857D6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Pr="6F2843C0" w:rsidR="6F2843C0">
        <w:rPr>
          <w:color w:val="404040" w:themeColor="accent4" w:themeTint="FF" w:themeShade="80"/>
          <w:sz w:val="20"/>
          <w:szCs w:val="20"/>
        </w:rPr>
        <w:t xml:space="preserve">Provided a two-year plan, to budget, to migrate the Intranet from Java and Grails with an on-premises web server and SQL based back end to a modern web application using React and cloud-based CMS with a headless pattern lowering cost </w:t>
      </w:r>
      <w:r w:rsidRPr="6F2843C0" w:rsidR="6F2843C0">
        <w:rPr>
          <w:color w:val="404040" w:themeColor="accent4" w:themeTint="FF" w:themeShade="80"/>
          <w:sz w:val="20"/>
          <w:szCs w:val="20"/>
        </w:rPr>
        <w:t>of ownership</w:t>
      </w:r>
      <w:r w:rsidRPr="6F2843C0" w:rsidR="6F2843C0">
        <w:rPr>
          <w:color w:val="404040" w:themeColor="accent4" w:themeTint="FF" w:themeShade="80"/>
          <w:sz w:val="20"/>
          <w:szCs w:val="20"/>
        </w:rPr>
        <w:t xml:space="preserve"> and coming in under budget</w:t>
      </w:r>
    </w:p>
    <w:p w:rsidR="00003455" w:rsidP="6F2843C0" w:rsidRDefault="00003455" w14:paraId="60AF78AE" w14:textId="66D4B3DC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Pr="186B281E" w:rsidR="186B281E">
        <w:rPr>
          <w:color w:val="404040" w:themeColor="accent4" w:themeTint="FF" w:themeShade="80"/>
          <w:sz w:val="20"/>
          <w:szCs w:val="20"/>
        </w:rPr>
        <w:t xml:space="preserve">Planned out the retirement of on-premises SharePoint search to a vendor specific, and preferred by, the organization built out using </w:t>
      </w:r>
      <w:bookmarkStart w:name="_Int_isuTJSrW" w:id="591260080"/>
      <w:r w:rsidRPr="186B281E" w:rsidR="186B281E">
        <w:rPr>
          <w:color w:val="404040" w:themeColor="accent4" w:themeTint="FF" w:themeShade="80"/>
          <w:sz w:val="20"/>
          <w:szCs w:val="20"/>
        </w:rPr>
        <w:t>Coveo</w:t>
      </w:r>
      <w:bookmarkEnd w:id="591260080"/>
      <w:r w:rsidRPr="186B281E" w:rsidR="186B281E">
        <w:rPr>
          <w:color w:val="404040" w:themeColor="accent4" w:themeTint="FF" w:themeShade="80"/>
          <w:sz w:val="20"/>
          <w:szCs w:val="20"/>
        </w:rPr>
        <w:t xml:space="preserve"> Enterprise Search</w:t>
      </w:r>
    </w:p>
    <w:p w:rsidR="00003455" w:rsidP="6F2843C0" w:rsidRDefault="00003455" w14:paraId="3575481E" w14:textId="21EC94EA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Pr="6F2843C0" w:rsidR="6F2843C0">
        <w:rPr>
          <w:color w:val="404040" w:themeColor="accent4" w:themeTint="FF" w:themeShade="80"/>
          <w:sz w:val="20"/>
          <w:szCs w:val="20"/>
        </w:rPr>
        <w:t>Constructed the project architecture and planning for the corporate move from SharePoint 2013 on premise to SharePoint Online then helped the technical team to perform those tasks while keeping a line of sight on budget to time</w:t>
      </w:r>
    </w:p>
    <w:p w:rsidR="00003455" w:rsidP="6F2843C0" w:rsidRDefault="00003455" w14:paraId="3D431D0E" w14:textId="42F95622">
      <w:pPr>
        <w:pStyle w:val="Normal"/>
        <w:suppressLineNumbers w:val="0"/>
        <w:bidi w:val="0"/>
        <w:spacing w:before="0" w:beforeAutospacing="off" w:after="80" w:afterAutospacing="off" w:line="259" w:lineRule="auto"/>
        <w:ind w:left="0" w:right="0"/>
        <w:jc w:val="left"/>
        <w:rPr>
          <w:color w:val="404040" w:themeColor="accent4" w:themeTint="FF" w:themeShade="80"/>
          <w:sz w:val="20"/>
          <w:szCs w:val="20"/>
        </w:rPr>
      </w:pPr>
    </w:p>
    <w:p w:rsidR="00003455" w:rsidP="6F2843C0" w:rsidRDefault="00003455" w14:paraId="668CCF39" w14:textId="7B606DCB">
      <w:pPr>
        <w:pStyle w:val="Heading2"/>
        <w:suppressLineNumbers w:val="0"/>
        <w:bidi w:val="0"/>
        <w:spacing w:before="180" w:beforeAutospacing="off" w:after="100" w:afterAutospacing="off" w:line="259" w:lineRule="auto"/>
        <w:ind w:left="0" w:right="0"/>
        <w:jc w:val="left"/>
      </w:pPr>
      <w:r w:rsidR="6F2843C0">
        <w:rPr/>
        <w:t>Cardinal Solutions, Inc July 2013 to September 2017</w:t>
      </w:r>
    </w:p>
    <w:p w:rsidR="00003455" w:rsidP="6F2843C0" w:rsidRDefault="00003455" w14:paraId="3FCC2953" w14:textId="0844F320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="186B281E">
        <w:rPr/>
        <w:t xml:space="preserve">SharePoint, </w:t>
      </w:r>
      <w:r w:rsidR="186B281E">
        <w:rPr/>
        <w:t>.NET</w:t>
      </w:r>
      <w:r w:rsidR="186B281E">
        <w:rPr/>
        <w:t>, JavaScript, PowerShell Developer</w:t>
      </w:r>
    </w:p>
    <w:p w:rsidR="186B281E" w:rsidP="186B281E" w:rsidRDefault="186B281E" w14:paraId="290A43B9" w14:textId="0C1EAD7D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Pr="186B281E" w:rsidR="186B281E">
        <w:rPr>
          <w:color w:val="404040" w:themeColor="accent4" w:themeTint="FF" w:themeShade="80"/>
          <w:sz w:val="20"/>
          <w:szCs w:val="20"/>
        </w:rPr>
        <w:t>Workflow automations, Master Page branding, Web Part development, event receivers, managed metadata, with a specialty in BDC/BCS (multiple clients)</w:t>
      </w:r>
    </w:p>
    <w:p w:rsidR="186B281E" w:rsidP="186B281E" w:rsidRDefault="186B281E" w14:paraId="1BED5BA6" w14:textId="424BAFC3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Pr="186B281E" w:rsidR="186B281E">
        <w:rPr>
          <w:color w:val="404040" w:themeColor="accent4" w:themeTint="FF" w:themeShade="80"/>
          <w:sz w:val="20"/>
          <w:szCs w:val="20"/>
        </w:rPr>
        <w:t>Farm migrations</w:t>
      </w:r>
    </w:p>
    <w:p w:rsidR="00003455" w:rsidP="6F2843C0" w:rsidRDefault="00003455" w14:paraId="36EE1B03" w14:textId="42F95622">
      <w:pPr>
        <w:pStyle w:val="Normal"/>
        <w:suppressLineNumbers w:val="0"/>
        <w:bidi w:val="0"/>
        <w:spacing w:before="0" w:beforeAutospacing="off" w:after="80" w:afterAutospacing="off" w:line="259" w:lineRule="auto"/>
        <w:ind w:left="0" w:right="0"/>
        <w:jc w:val="left"/>
        <w:rPr>
          <w:color w:val="404040" w:themeColor="accent4" w:themeTint="FF" w:themeShade="80"/>
          <w:sz w:val="20"/>
          <w:szCs w:val="20"/>
        </w:rPr>
      </w:pPr>
    </w:p>
    <w:p w:rsidR="00003455" w:rsidP="186B281E" w:rsidRDefault="00003455" w14:paraId="29B00C25" w14:textId="3E9B2A05">
      <w:pPr>
        <w:pStyle w:val="Heading2"/>
        <w:suppressLineNumbers w:val="0"/>
        <w:bidi w:val="0"/>
        <w:spacing w:before="180" w:beforeAutospacing="off" w:after="100" w:afterAutospacing="off" w:line="259" w:lineRule="auto"/>
        <w:ind w:left="0" w:right="0"/>
        <w:jc w:val="left"/>
      </w:pPr>
      <w:r w:rsidR="186B281E">
        <w:rPr/>
        <w:t>Glazer’s Family of Companies, Inc June 2008 to July 202013</w:t>
      </w:r>
    </w:p>
    <w:p w:rsidR="00003455" w:rsidP="186B281E" w:rsidRDefault="00003455" w14:paraId="0FAF0B6A" w14:textId="33FFEFE6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="186B281E">
        <w:rPr/>
        <w:t xml:space="preserve">SharePoint </w:t>
      </w:r>
      <w:bookmarkStart w:name="_Int_M8Of9rfS" w:id="1237595213"/>
      <w:r w:rsidR="186B281E">
        <w:rPr/>
        <w:t>lead</w:t>
      </w:r>
      <w:bookmarkEnd w:id="1237595213"/>
      <w:r w:rsidR="186B281E">
        <w:rPr/>
        <w:t xml:space="preserve">, </w:t>
      </w:r>
      <w:r w:rsidR="186B281E">
        <w:rPr/>
        <w:t>.NET</w:t>
      </w:r>
      <w:r w:rsidR="186B281E">
        <w:rPr/>
        <w:t>, JavaScript, PowerShell Developer</w:t>
      </w:r>
    </w:p>
    <w:p w:rsidR="00003455" w:rsidP="186B281E" w:rsidRDefault="00003455" w14:paraId="0495F753" w14:textId="3FFB3035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Pr="186B281E" w:rsidR="186B281E">
        <w:rPr>
          <w:color w:val="404040" w:themeColor="accent4" w:themeTint="FF" w:themeShade="80"/>
          <w:sz w:val="20"/>
          <w:szCs w:val="20"/>
        </w:rPr>
        <w:t>Workflow automations, Master Page branding, Web Part development, event receivers, managed metadata, BDC</w:t>
      </w:r>
    </w:p>
    <w:p w:rsidR="00003455" w:rsidP="186B281E" w:rsidRDefault="00003455" w14:paraId="22764A97" w14:textId="3CAA52B9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Pr="186B281E" w:rsidR="186B281E">
        <w:rPr>
          <w:color w:val="404040" w:themeColor="accent4" w:themeTint="FF" w:themeShade="80"/>
          <w:sz w:val="20"/>
          <w:szCs w:val="20"/>
        </w:rPr>
        <w:t xml:space="preserve">Lotus Notes migration using </w:t>
      </w:r>
      <w:r w:rsidRPr="186B281E" w:rsidR="186B281E">
        <w:rPr>
          <w:color w:val="404040" w:themeColor="accent4" w:themeTint="FF" w:themeShade="80"/>
          <w:sz w:val="20"/>
          <w:szCs w:val="20"/>
        </w:rPr>
        <w:t>.NET</w:t>
      </w:r>
      <w:r w:rsidRPr="186B281E" w:rsidR="186B281E">
        <w:rPr>
          <w:color w:val="404040" w:themeColor="accent4" w:themeTint="FF" w:themeShade="80"/>
          <w:sz w:val="20"/>
          <w:szCs w:val="20"/>
        </w:rPr>
        <w:t xml:space="preserve"> to SharePoint list-based solutions</w:t>
      </w:r>
    </w:p>
    <w:p w:rsidR="00003455" w:rsidP="186B281E" w:rsidRDefault="00003455" w14:paraId="7DD8A33D" w14:textId="74A6881B">
      <w:pPr>
        <w:pStyle w:val="ListBullet"/>
        <w:numPr>
          <w:ilvl w:val="0"/>
          <w:numId w:val="14"/>
        </w:numPr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>
          <w:color w:val="404040" w:themeColor="accent4" w:themeTint="FF" w:themeShade="80"/>
          <w:sz w:val="20"/>
          <w:szCs w:val="20"/>
        </w:rPr>
      </w:pPr>
      <w:r w:rsidRPr="186B281E" w:rsidR="186B281E">
        <w:rPr>
          <w:color w:val="404040" w:themeColor="accent4" w:themeTint="FF" w:themeShade="80"/>
          <w:sz w:val="20"/>
          <w:szCs w:val="20"/>
        </w:rPr>
        <w:t>Java console application automating the pulling of complex pricing data from DB2 to MySQL</w:t>
      </w:r>
    </w:p>
    <w:p w:rsidR="00003455" w:rsidP="00003455" w:rsidRDefault="00003455" w14:paraId="553254FD" w14:textId="77777777"/>
    <w:p w:rsidR="00F41BEE" w:rsidP="00D52131" w:rsidRDefault="00000000" w14:paraId="296B6E36" w14:textId="016E4B27">
      <w:pPr>
        <w:pStyle w:val="Heading1"/>
      </w:pPr>
    </w:p>
    <w:p w:rsidR="00F41BEE" w:rsidP="186B281E" w:rsidRDefault="00000000" w14:paraId="3B8144ED" w14:textId="33E19D26">
      <w:pPr/>
      <w:r>
        <w:br w:type="page"/>
      </w:r>
    </w:p>
    <w:p w:rsidR="00F41BEE" w:rsidP="00D52131" w:rsidRDefault="00000000" w14:paraId="798D915C" w14:textId="283FDB01">
      <w:pPr>
        <w:pStyle w:val="Heading1"/>
      </w:pPr>
      <w:sdt>
        <w:sdtPr>
          <w:id w:val="592895854"/>
          <w15:appearance w15:val="hidden"/>
          <w:temporary/>
          <w:showingPlcHdr/>
          <w:placeholder>
            <w:docPart w:val="F5999E0DA36B4763BE08AE41EE2FEEDC"/>
          </w:placeholder>
        </w:sdtPr>
        <w:sdtContent>
          <w:r w:rsidR="186B281E">
            <w:rPr/>
            <w:t>Skills &amp; abilities</w:t>
          </w:r>
        </w:sdtContent>
      </w:sdt>
    </w:p>
    <w:p w:rsidRPr="00003455" w:rsidR="00003455" w:rsidP="00003455" w:rsidRDefault="00003455" w14:paraId="6463CCB9" w14:textId="7777777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12E86A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</w:p>
    <w:p w:rsidR="6F2843C0" w:rsidP="6F2843C0" w:rsidRDefault="6F2843C0" w14:paraId="72F279EC" w14:textId="6BC81C62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color w:val="404040" w:themeColor="accent4" w:themeTint="FF" w:themeShade="80"/>
          <w:sz w:val="20"/>
          <w:szCs w:val="20"/>
        </w:rPr>
        <w:t>.NET</w:t>
      </w:r>
    </w:p>
    <w:p w:rsidR="6F2843C0" w:rsidP="6F2843C0" w:rsidRDefault="6F2843C0" w14:paraId="51E78F41" w14:textId="407635CB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SQL</w:t>
      </w:r>
    </w:p>
    <w:p w:rsidR="6F2843C0" w:rsidP="6F2843C0" w:rsidRDefault="6F2843C0" w14:paraId="0801FF38" w14:textId="53B8289B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Cosmos DB</w:t>
      </w:r>
    </w:p>
    <w:p w:rsidR="6F2843C0" w:rsidP="6F2843C0" w:rsidRDefault="6F2843C0" w14:paraId="2483E54F" w14:textId="4F0E4E13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PowerShell</w:t>
      </w:r>
    </w:p>
    <w:p w:rsidR="6F2843C0" w:rsidP="6F2843C0" w:rsidRDefault="6F2843C0" w14:paraId="77DA0F3A" w14:textId="24F69AE1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Azure</w:t>
      </w:r>
    </w:p>
    <w:p w:rsidR="6F2843C0" w:rsidP="6F2843C0" w:rsidRDefault="6F2843C0" w14:paraId="45F88FE4" w14:textId="1ED3D873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Power Platform</w:t>
      </w:r>
    </w:p>
    <w:p w:rsidR="6F2843C0" w:rsidP="6F2843C0" w:rsidRDefault="6F2843C0" w14:paraId="221271D8" w14:textId="18E23279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Dataverse</w:t>
      </w:r>
    </w:p>
    <w:p w:rsidR="6F2843C0" w:rsidP="6F2843C0" w:rsidRDefault="6F2843C0" w14:paraId="201B2A41" w14:textId="4A13FB47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Microsoft Cognitive Services</w:t>
      </w:r>
    </w:p>
    <w:p w:rsidR="6F2843C0" w:rsidP="6F2843C0" w:rsidRDefault="6F2843C0" w14:paraId="6E9D3A5C" w14:textId="6B5D17AF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Business Process Flow</w:t>
      </w:r>
    </w:p>
    <w:p w:rsidR="6F2843C0" w:rsidP="6F2843C0" w:rsidRDefault="6F2843C0" w14:paraId="684A22B8" w14:textId="6061EEE0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SharePoint</w:t>
      </w:r>
    </w:p>
    <w:p w:rsidR="6F2843C0" w:rsidP="6F2843C0" w:rsidRDefault="6F2843C0" w14:paraId="7EC0ADAD" w14:textId="21085B84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Azure Search</w:t>
      </w:r>
    </w:p>
    <w:p w:rsidR="6F2843C0" w:rsidP="6F2843C0" w:rsidRDefault="6F2843C0" w14:paraId="2B6D0812" w14:textId="35F81A19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Solution Architecture</w:t>
      </w:r>
    </w:p>
    <w:p w:rsidR="6F2843C0" w:rsidP="6F2843C0" w:rsidRDefault="6F2843C0" w14:paraId="3D362216" w14:textId="173D4886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Business Process Automation</w:t>
      </w:r>
    </w:p>
    <w:p w:rsidR="6F2843C0" w:rsidP="6F2843C0" w:rsidRDefault="6F2843C0" w14:paraId="731BFC10" w14:textId="5C991DD2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Scalability</w:t>
      </w:r>
    </w:p>
    <w:p w:rsidR="6F2843C0" w:rsidP="6F2843C0" w:rsidRDefault="6F2843C0" w14:paraId="129AF201" w14:textId="7A82D27A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Testing</w:t>
      </w:r>
    </w:p>
    <w:p w:rsidR="6F2843C0" w:rsidP="6F2843C0" w:rsidRDefault="6F2843C0" w14:paraId="2B9E1B58" w14:textId="66A71426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CI/CD Azure Dev Ops/Git</w:t>
      </w:r>
    </w:p>
    <w:p w:rsidRPr="008E038B" w:rsidR="008E038B" w:rsidP="186B281E" w:rsidRDefault="008E038B" w14:paraId="6D190CD8" w14:textId="50ADDABD">
      <w:pPr>
        <w:pStyle w:val="Heading1"/>
        <w:suppressLineNumbers w:val="0"/>
        <w:bidi w:val="0"/>
      </w:pPr>
    </w:p>
    <w:p w:rsidRPr="008E038B" w:rsidR="008E038B" w:rsidP="186B281E" w:rsidRDefault="008E038B" w14:paraId="77AB1BA4" w14:textId="2B6CF36B">
      <w:pPr>
        <w:pStyle w:val="Heading1"/>
        <w:suppressLineNumbers w:val="0"/>
        <w:bidi w:val="0"/>
      </w:pPr>
      <w:r w:rsidR="186B281E">
        <w:rPr/>
        <w:t>Public Speaking</w:t>
      </w:r>
    </w:p>
    <w:p w:rsidRPr="008E038B" w:rsidR="008E038B" w:rsidP="186B281E" w:rsidRDefault="008E038B" w14:paraId="79A26064" w14:textId="25684110">
      <w:pPr>
        <w:spacing w:line="168" w:lineRule="auto"/>
        <w:rPr>
          <w:sz w:val="10"/>
          <w:szCs w:val="1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D82D3BB" wp14:editId="1C93AA43">
                <wp:extent xmlns:wp="http://schemas.openxmlformats.org/drawingml/2006/wordprocessingDrawing" cx="5943600" cy="0"/>
                <wp:effectExtent xmlns:wp="http://schemas.openxmlformats.org/drawingml/2006/wordprocessingDrawing" l="0" t="0" r="0" b="0"/>
                <wp:docPr xmlns:wp="http://schemas.openxmlformats.org/drawingml/2006/wordprocessingDrawing" id="67191817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line xmlns:w14="http://schemas.microsoft.com/office/word/2010/wordml" xmlns:o="urn:schemas-microsoft-com:office:office" xmlns:v="urn:schemas-microsoft-com:vml"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2B374E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>
                <v:stroke joinstyle="miter"/>
                <w10:anchorlock xmlns:w10="urn:schemas-microsoft-com:office:word"/>
              </v:line>
            </w:pict>
          </mc:Fallback>
        </mc:AlternateContent>
      </w:r>
    </w:p>
    <w:p w:rsidRPr="008E038B" w:rsidR="008E038B" w:rsidP="186B281E" w:rsidRDefault="008E038B" w14:paraId="05CA9254" w14:textId="300DD8C5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color w:val="404040" w:themeColor="accent4" w:themeTint="FF" w:themeShade="80"/>
          <w:sz w:val="20"/>
          <w:szCs w:val="20"/>
        </w:rPr>
        <w:t>Career Development Talks for internal community groups (Insight)</w:t>
      </w:r>
    </w:p>
    <w:p w:rsidRPr="008E038B" w:rsidR="008E038B" w:rsidP="186B281E" w:rsidRDefault="008E038B" w14:paraId="759F628E" w14:textId="1642255B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Columbus Web Group 2017</w:t>
      </w:r>
    </w:p>
    <w:p w:rsidRPr="008E038B" w:rsidR="008E038B" w:rsidP="186B281E" w:rsidRDefault="008E038B" w14:paraId="537C7FD0" w14:textId="6F5084AB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SharePoint Saturday Columbus, Ohio 2017 (Workflows)</w:t>
      </w:r>
    </w:p>
    <w:p w:rsidRPr="008E038B" w:rsidR="008E038B" w:rsidP="186B281E" w:rsidRDefault="008E038B" w14:paraId="1872FFA3" w14:textId="2423F536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Buckeye SPUG Columbus, Ohio 2016 (Workflows)</w:t>
      </w:r>
    </w:p>
    <w:p w:rsidRPr="008E038B" w:rsidR="008E038B" w:rsidP="186B281E" w:rsidRDefault="008E038B" w14:paraId="4462D376" w14:textId="47274316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Dog Food Conference Columbus, Ohio 2016 (BCS Catalog Framework &amp; SQL Integration)</w:t>
      </w:r>
    </w:p>
    <w:p w:rsidRPr="008E038B" w:rsidR="008E038B" w:rsidP="186B281E" w:rsidRDefault="008E038B" w14:paraId="3941F600" w14:textId="215AEDCE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Nationwide Internal Innovation Conference 2018</w:t>
      </w:r>
    </w:p>
    <w:p w:rsidRPr="008E038B" w:rsidR="008E038B" w:rsidP="186B281E" w:rsidRDefault="008E038B" w14:paraId="7B136CF8" w14:textId="47D59CDC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 xml:space="preserve">Code &amp;&amp; Beer </w:t>
      </w:r>
      <w:r w:rsidRPr="186B281E" w:rsidR="186B281E">
        <w:rPr>
          <w:noProof w:val="0"/>
          <w:lang w:val="en-US"/>
        </w:rPr>
        <w:t xml:space="preserve">Community </w:t>
      </w:r>
      <w:r w:rsidRPr="186B281E" w:rsidR="186B281E">
        <w:rPr>
          <w:noProof w:val="0"/>
          <w:lang w:val="en-US"/>
        </w:rPr>
        <w:t xml:space="preserve">Interview re </w:t>
      </w:r>
      <w:r w:rsidRPr="186B281E" w:rsidR="186B281E">
        <w:rPr>
          <w:noProof w:val="0"/>
          <w:lang w:val="en-US"/>
        </w:rPr>
        <w:t>adapting</w:t>
      </w:r>
      <w:r w:rsidRPr="186B281E" w:rsidR="186B281E">
        <w:rPr>
          <w:noProof w:val="0"/>
          <w:lang w:val="en-US"/>
        </w:rPr>
        <w:t xml:space="preserve"> to the Pandemic</w:t>
      </w:r>
    </w:p>
    <w:p w:rsidRPr="008E038B" w:rsidR="008E038B" w:rsidP="186B281E" w:rsidRDefault="008E038B" w14:paraId="0A13AAF6" w14:textId="276177FB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Code &amp;&amp; Beer Bot Framework 2020</w:t>
      </w:r>
    </w:p>
    <w:p w:rsidRPr="008E038B" w:rsidR="008E038B" w:rsidP="186B281E" w:rsidRDefault="008E038B" w14:paraId="5CA4F377" w14:textId="22FF7249">
      <w:pPr>
        <w:pStyle w:val="ListBullet"/>
        <w:numPr>
          <w:ilvl w:val="0"/>
          <w:numId w:val="14"/>
        </w:numPr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186B281E" w:rsidR="186B281E">
        <w:rPr>
          <w:noProof w:val="0"/>
          <w:lang w:val="en-US"/>
        </w:rPr>
        <w:t>Code &amp;&amp; Beer Azure Functions 2019</w:t>
      </w:r>
    </w:p>
    <w:p w:rsidRPr="008E038B" w:rsidR="008E038B" w:rsidP="186B281E" w:rsidRDefault="008E038B" w14:paraId="01F2331C" w14:textId="6E6380B4">
      <w:pPr>
        <w:pStyle w:val="ListBullet"/>
        <w:numPr>
          <w:numId w:val="0"/>
        </w:numPr>
        <w:rPr>
          <w:noProof w:val="0"/>
          <w:color w:val="404040" w:themeColor="accent4" w:themeTint="FF" w:themeShade="80"/>
          <w:sz w:val="20"/>
          <w:szCs w:val="20"/>
          <w:lang w:val="en-US"/>
        </w:rPr>
      </w:pPr>
    </w:p>
    <w:p w:rsidRPr="008E038B" w:rsidR="008E038B" w:rsidP="186B281E" w:rsidRDefault="008E038B" w14:paraId="51A2FBE2" w14:textId="746911B1">
      <w:pPr>
        <w:pStyle w:val="Heading1"/>
      </w:pPr>
      <w:sdt>
        <w:sdtPr>
          <w:id w:val="195973121"/>
          <w15:appearance w15:val="hidden"/>
          <w:temporary/>
          <w:showingPlcHdr/>
          <w:placeholder>
            <w:docPart w:val="53371549B5784D9EA73FFEA0E231768C"/>
          </w:placeholder>
        </w:sdtPr>
        <w:sdtContent>
          <w:r w:rsidR="186B281E">
            <w:rPr/>
            <w:t>Education</w:t>
          </w:r>
        </w:sdtContent>
      </w:sdt>
    </w:p>
    <w:p w:rsidRPr="008E038B" w:rsidR="008E038B" w:rsidP="186B281E" w:rsidRDefault="008E038B" w14:textId="77777777" w14:paraId="73B02FAE">
      <w:pPr>
        <w:spacing w:line="168" w:lineRule="auto"/>
        <w:rPr>
          <w:sz w:val="10"/>
          <w:szCs w:val="1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72424213" wp14:editId="64672F79">
                <wp:extent xmlns:wp="http://schemas.openxmlformats.org/drawingml/2006/wordprocessingDrawing" cx="5943600" cy="0"/>
                <wp:effectExtent xmlns:wp="http://schemas.openxmlformats.org/drawingml/2006/wordprocessingDrawing" l="0" t="0" r="0" b="0"/>
                <wp:docPr xmlns:wp="http://schemas.openxmlformats.org/drawingml/2006/wordprocessingDrawing" id="135403762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line xmlns:w14="http://schemas.microsoft.com/office/word/2010/wordml" xmlns:o="urn:schemas-microsoft-com:office:office" xmlns:v="urn:schemas-microsoft-com:vml"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38C8C8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 xmlns:w10="urn:schemas-microsoft-com:office:word"/>
              </v:line>
            </w:pict>
          </mc:Fallback>
        </mc:AlternateContent>
      </w:r>
    </w:p>
    <w:p w:rsidRPr="008E038B" w:rsidR="008E038B" w:rsidP="186B281E" w:rsidRDefault="008E038B" w14:paraId="3B452D44" w14:textId="00EF5E5D">
      <w:pPr>
        <w:pStyle w:val="Heading2"/>
        <w:suppressLineNumbers w:val="0"/>
        <w:bidi w:val="0"/>
        <w:spacing w:before="180" w:beforeAutospacing="off" w:after="100" w:afterAutospacing="off" w:line="259" w:lineRule="auto"/>
        <w:ind w:left="0" w:right="0"/>
        <w:jc w:val="left"/>
      </w:pPr>
      <w:r w:rsidR="186B281E">
        <w:rPr/>
        <w:t>The Ohio State University, BA, 2008</w:t>
      </w:r>
    </w:p>
    <w:p w:rsidRPr="008E038B" w:rsidR="008E038B" w:rsidP="008E038B" w:rsidRDefault="008E038B" w14:paraId="50FCF864" w14:textId="25693FEE">
      <w:r w:rsidR="186B281E">
        <w:rPr/>
        <w:t>PMP Digital Media &amp; Conservation</w:t>
      </w:r>
    </w:p>
    <w:sectPr w:rsidRPr="008E038B" w:rsidR="008E038B" w:rsidSect="004D69D7">
      <w:pgSz w:w="12240" w:h="15840" w:orient="portrait"/>
      <w:pgMar w:top="907" w:right="1512" w:bottom="720" w:left="1368" w:header="576" w:footer="576" w:gutter="0"/>
      <w:pgNumType w:start="1"/>
      <w:cols w:space="720"/>
      <w:titlePg/>
      <w:docGrid w:linePitch="360"/>
      <w:headerReference w:type="default" r:id="Rcdfbe6b8717b40ec"/>
      <w:headerReference w:type="first" r:id="R61fa502181da48ac"/>
      <w:footerReference w:type="default" r:id="R57a935b8aa834bf4"/>
      <w:footerReference w:type="first" r:id="Raed2bebae16a4dd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2B32" w:rsidRDefault="000D2B32" w14:paraId="497261DB" w14:textId="77777777">
      <w:pPr>
        <w:spacing w:after="0"/>
      </w:pPr>
      <w:r>
        <w:separator/>
      </w:r>
    </w:p>
  </w:endnote>
  <w:endnote w:type="continuationSeparator" w:id="0">
    <w:p w:rsidR="000D2B32" w:rsidRDefault="000D2B32" w14:paraId="3E4F596A" w14:textId="77777777">
      <w:pPr>
        <w:spacing w:after="0"/>
      </w:pPr>
      <w:r>
        <w:continuationSeparator/>
      </w:r>
    </w:p>
  </w:endnote>
  <w:endnote w:type="continuationNotice" w:id="1">
    <w:p w:rsidR="000D2B32" w:rsidRDefault="000D2B32" w14:paraId="21EA0432" w14:textId="77777777">
      <w:pPr>
        <w:spacing w:after="0"/>
      </w:pP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6B281E" w:rsidTr="186B281E" w14:paraId="60CC418B">
      <w:trPr>
        <w:trHeight w:val="300"/>
      </w:trPr>
      <w:tc>
        <w:tcPr>
          <w:tcW w:w="3120" w:type="dxa"/>
          <w:tcMar/>
        </w:tcPr>
        <w:p w:rsidR="186B281E" w:rsidP="186B281E" w:rsidRDefault="186B281E" w14:paraId="27CCBD58" w14:textId="2FDAF57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6B281E" w:rsidP="186B281E" w:rsidRDefault="186B281E" w14:paraId="54D343E2" w14:textId="3D4BEF2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6B281E" w:rsidP="186B281E" w:rsidRDefault="186B281E" w14:paraId="57C3C822" w14:textId="5663036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86B281E" w:rsidP="186B281E" w:rsidRDefault="186B281E" w14:paraId="0676026C" w14:textId="322E98B4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6B281E" w:rsidTr="186B281E" w14:paraId="066F305A">
      <w:trPr>
        <w:trHeight w:val="300"/>
      </w:trPr>
      <w:tc>
        <w:tcPr>
          <w:tcW w:w="3120" w:type="dxa"/>
          <w:tcMar/>
        </w:tcPr>
        <w:p w:rsidR="186B281E" w:rsidP="186B281E" w:rsidRDefault="186B281E" w14:paraId="3CC126E2" w14:textId="2303CD7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6B281E" w:rsidP="186B281E" w:rsidRDefault="186B281E" w14:paraId="6B450356" w14:textId="03BD06F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6B281E" w:rsidP="186B281E" w:rsidRDefault="186B281E" w14:paraId="5E37B03D" w14:textId="00A46CBF">
          <w:pPr>
            <w:pStyle w:val="Header"/>
            <w:bidi w:val="0"/>
            <w:ind w:right="-115"/>
            <w:jc w:val="right"/>
          </w:pPr>
        </w:p>
      </w:tc>
    </w:tr>
  </w:tbl>
  <w:p w:rsidR="186B281E" w:rsidP="186B281E" w:rsidRDefault="186B281E" w14:paraId="1F0660EA" w14:textId="6C7D428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2B32" w:rsidRDefault="000D2B32" w14:paraId="507AD744" w14:textId="77777777">
      <w:pPr>
        <w:spacing w:after="0"/>
      </w:pPr>
      <w:r>
        <w:separator/>
      </w:r>
    </w:p>
  </w:footnote>
  <w:footnote w:type="continuationSeparator" w:id="0">
    <w:p w:rsidR="000D2B32" w:rsidRDefault="000D2B32" w14:paraId="27835EAC" w14:textId="77777777">
      <w:pPr>
        <w:spacing w:after="0"/>
      </w:pPr>
      <w:r>
        <w:continuationSeparator/>
      </w:r>
    </w:p>
  </w:footnote>
  <w:footnote w:type="continuationNotice" w:id="1">
    <w:p w:rsidR="000D2B32" w:rsidRDefault="000D2B32" w14:paraId="53EE638E" w14:textId="77777777">
      <w:pPr>
        <w:spacing w:after="0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6B281E" w:rsidTr="186B281E" w14:paraId="571D9503">
      <w:trPr>
        <w:trHeight w:val="300"/>
      </w:trPr>
      <w:tc>
        <w:tcPr>
          <w:tcW w:w="3120" w:type="dxa"/>
          <w:tcMar/>
        </w:tcPr>
        <w:p w:rsidR="186B281E" w:rsidP="186B281E" w:rsidRDefault="186B281E" w14:paraId="06856ECD" w14:textId="20B5652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6B281E" w:rsidP="186B281E" w:rsidRDefault="186B281E" w14:paraId="64DEED78" w14:textId="2BA88F3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6B281E" w:rsidP="186B281E" w:rsidRDefault="186B281E" w14:paraId="6FC24C64" w14:textId="36DED6C6">
          <w:pPr>
            <w:pStyle w:val="Header"/>
            <w:bidi w:val="0"/>
            <w:ind w:right="-115"/>
            <w:jc w:val="right"/>
          </w:pPr>
        </w:p>
      </w:tc>
    </w:tr>
  </w:tbl>
  <w:p w:rsidR="186B281E" w:rsidP="186B281E" w:rsidRDefault="186B281E" w14:paraId="29648FD9" w14:textId="2FBBF07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6B281E" w:rsidTr="186B281E" w14:paraId="435E44F1">
      <w:trPr>
        <w:trHeight w:val="300"/>
      </w:trPr>
      <w:tc>
        <w:tcPr>
          <w:tcW w:w="3120" w:type="dxa"/>
          <w:tcMar/>
        </w:tcPr>
        <w:p w:rsidR="186B281E" w:rsidP="186B281E" w:rsidRDefault="186B281E" w14:paraId="41819956" w14:textId="05C7E6B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6B281E" w:rsidP="186B281E" w:rsidRDefault="186B281E" w14:paraId="703B490F" w14:textId="007EBA7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6B281E" w:rsidP="186B281E" w:rsidRDefault="186B281E" w14:paraId="3CDCFF18" w14:textId="77D16565">
          <w:pPr>
            <w:pStyle w:val="Header"/>
            <w:bidi w:val="0"/>
            <w:ind w:right="-115"/>
            <w:jc w:val="right"/>
          </w:pPr>
        </w:p>
      </w:tc>
    </w:tr>
  </w:tbl>
  <w:p w:rsidR="186B281E" w:rsidP="186B281E" w:rsidRDefault="186B281E" w14:paraId="67A482E2" w14:textId="7F9792B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M8Of9rfS" int2:invalidationBookmarkName="" int2:hashCode="jLM7J1TlP+yk91" int2:id="iYzTaRRi">
      <int2:state int2:type="AugLoop_Text_Critique" int2:value="Rejected"/>
    </int2:bookmark>
    <int2:bookmark int2:bookmarkName="_Int_isuTJSrW" int2:invalidationBookmarkName="" int2:hashCode="1SWjwrBd8kfj4t" int2:id="26mgvOXB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39D60330"/>
    <w:multiLevelType w:val="hybrid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numFmt w:val="bullet"/>
        <w:pStyle w:val="ListBullet"/>
        <w:lvlText w:val=""/>
        <w:lvlJc w:val="left"/>
        <w:pPr>
          <w:ind w:left="288" w:hanging="288"/>
        </w:pPr>
        <w:rPr>
          <w:rFonts w:hint="default" w:ascii="Symbol" w:hAnsi="Symbol"/>
          <w:color w:val="auto"/>
        </w:rPr>
      </w:lvl>
    </w:lvlOverride>
    <w:lvlOverride w:ilvl="1">
      <w:lvl w:ilvl="1">
        <w:numFmt w:val="bullet"/>
        <w:lvlText w:val=""/>
        <w:lvlJc w:val="left"/>
        <w:pPr>
          <w:ind w:left="576" w:hanging="288"/>
        </w:pPr>
        <w:rPr>
          <w:rFonts w:hint="default" w:ascii="Symbol" w:hAnsi="Symbol"/>
          <w:color w:val="auto"/>
        </w:rPr>
      </w:lvl>
    </w:lvlOverride>
    <w:lvlOverride w:ilvl="2">
      <w:lvl w:ilvl="2">
        <w:numFmt w:val="bullet"/>
        <w:lvlText w:val=""/>
        <w:lvlJc w:val="left"/>
        <w:pPr>
          <w:ind w:left="864" w:hanging="288"/>
        </w:pPr>
        <w:rPr>
          <w:rFonts w:hint="default" w:ascii="Symbol" w:hAnsi="Symbol"/>
          <w:color w:val="auto"/>
        </w:rPr>
      </w:lvl>
    </w:lvlOverride>
    <w:lvlOverride w:ilvl="3">
      <w:lvl w:ilvl="3">
        <w:numFmt w:val="bullet"/>
        <w:lvlText w:val=""/>
        <w:lvlJc w:val="left"/>
        <w:pPr>
          <w:ind w:left="1152" w:hanging="288"/>
        </w:pPr>
        <w:rPr>
          <w:rFonts w:hint="default" w:ascii="Symbol" w:hAnsi="Symbol"/>
          <w:color w:val="auto"/>
        </w:rPr>
      </w:lvl>
    </w:lvlOverride>
    <w:lvlOverride w:ilvl="4">
      <w:lvl w:ilvl="4">
        <w:numFmt w:val="bullet"/>
        <w:lvlText w:val=""/>
        <w:lvlJc w:val="left"/>
        <w:pPr>
          <w:ind w:left="1440" w:hanging="288"/>
        </w:pPr>
        <w:rPr>
          <w:rFonts w:hint="default" w:ascii="Symbol" w:hAnsi="Symbol"/>
          <w:color w:val="auto"/>
        </w:rPr>
      </w:lvl>
    </w:lvlOverride>
    <w:lvlOverride w:ilvl="5">
      <w:lvl w:ilvl="5">
        <w:numFmt w:val="bullet"/>
        <w:lvlText w:val=""/>
        <w:lvlJc w:val="left"/>
        <w:pPr>
          <w:ind w:left="1728" w:hanging="288"/>
        </w:pPr>
        <w:rPr>
          <w:rFonts w:hint="default" w:ascii="Symbol" w:hAnsi="Symbol"/>
          <w:color w:val="auto"/>
        </w:rPr>
      </w:lvl>
    </w:lvlOverride>
    <w:lvlOverride w:ilvl="6">
      <w:lvl w:ilvl="6">
        <w:numFmt w:val="bullet"/>
        <w:lvlText w:val=""/>
        <w:lvlJc w:val="left"/>
        <w:pPr>
          <w:ind w:left="2016" w:hanging="288"/>
        </w:pPr>
        <w:rPr>
          <w:rFonts w:hint="default" w:ascii="Symbol" w:hAnsi="Symbol"/>
          <w:color w:val="auto"/>
        </w:rPr>
      </w:lvl>
    </w:lvlOverride>
    <w:lvlOverride w:ilvl="7">
      <w:lvl w:ilvl="7">
        <w:numFmt w:val="bullet"/>
        <w:lvlText w:val=""/>
        <w:lvlJc w:val="left"/>
        <w:pPr>
          <w:ind w:left="2304" w:hanging="288"/>
        </w:pPr>
        <w:rPr>
          <w:rFonts w:hint="default" w:ascii="Symbol" w:hAnsi="Symbol"/>
          <w:color w:val="auto"/>
        </w:rPr>
      </w:lvl>
    </w:lvlOverride>
    <w:lvlOverride w:ilvl="8">
      <w:lvl w:ilvl="8">
        <w:numFmt w:val="bullet"/>
        <w:lvlText w:val=""/>
        <w:lvlJc w:val="left"/>
        <w:pPr>
          <w:ind w:left="2592" w:hanging="288"/>
        </w:pPr>
        <w:rPr>
          <w:rFonts w:hint="default" w:ascii="Symbol" w:hAnsi="Symbol"/>
          <w:color w:val="auto"/>
        </w:rPr>
      </w:lvl>
    </w:lvlOverride>
  </w:num>
  <w:num w:numId="16" w16cid:durableId="1086879013">
    <w:abstractNumId w:val="10"/>
    <w:lvlOverride w:ilvl="0">
      <w:lvl w:ilvl="0"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auto"/>
        </w:rPr>
      </w:lvl>
    </w:lvlOverride>
    <w:lvlOverride w:ilvl="3">
      <w:lvl w:ilvl="3"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auto"/>
        </w:rPr>
      </w:lvl>
    </w:lvlOverride>
    <w:lvlOverride w:ilvl="4">
      <w:lvl w:ilvl="4"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auto"/>
        </w:rPr>
      </w:lvl>
    </w:lvlOverride>
    <w:lvlOverride w:ilvl="5">
      <w:lvl w:ilvl="5"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auto"/>
        </w:rPr>
      </w:lvl>
    </w:lvlOverride>
    <w:lvlOverride w:ilvl="6">
      <w:lvl w:ilvl="6"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auto"/>
        </w:rPr>
      </w:lvl>
    </w:lvlOverride>
    <w:lvlOverride w:ilvl="7">
      <w:lvl w:ilvl="7"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auto"/>
        </w:rPr>
      </w:lvl>
    </w:lvlOverride>
    <w:lvlOverride w:ilvl="8">
      <w:lvl w:ilvl="8"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auto"/>
        </w:rPr>
      </w:lvl>
    </w:lvlOverride>
  </w:num>
  <w:num w:numId="18" w16cid:durableId="1550801266">
    <w:abstractNumId w:val="10"/>
    <w:lvlOverride w:ilvl="0">
      <w:lvl w:ilvl="0"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186B281E"/>
    <w:rsid w:val="65C5337A"/>
    <w:rsid w:val="6F28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5337A"/>
  <w15:chartTrackingRefBased/>
  <w15:docId w15:val="{8E963AA9-6396-4010-8AC3-ADBC01F6DFD8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hAnsi="Arial Black" w:cs="Times New Roman (Headings CS)" w:eastAsiaTheme="majorEastAsia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cs="Times New Roman (Headings CS)" w:asciiTheme="majorHAnsi" w:hAnsiTheme="majorHAnsi" w:eastAsiaTheme="majorEastAsia"/>
      <w:b/>
      <w:spacing w:val="-20"/>
      <w:kern w:val="28"/>
      <w:sz w:val="72"/>
    </w:rPr>
  </w:style>
  <w:style w:type="character" w:styleId="TitleChar" w:customStyle="1">
    <w:name w:val="Title Char"/>
    <w:basedOn w:val="DefaultParagraphFont"/>
    <w:link w:val="Title"/>
    <w:uiPriority w:val="2"/>
    <w:rsid w:val="006E0605"/>
    <w:rPr>
      <w:rFonts w:cs="Times New Roman (Headings CS)" w:asciiTheme="majorHAnsi" w:hAnsiTheme="majorHAnsi" w:eastAsiaTheme="majorEastAsia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4D69D7"/>
    <w:rPr>
      <w:rFonts w:cs="Times New Roman (Headings CS)" w:asciiTheme="majorHAnsi" w:hAnsiTheme="majorHAnsi" w:eastAsiaTheme="majorEastAsia"/>
      <w:b/>
      <w:color w:val="000000" w:themeColor="text1"/>
      <w:spacing w:val="-10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03455"/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color="141414" w:themeColor="accent1" w:sz="2" w:space="10" w:frame="1"/>
        <w:left w:val="single" w:color="141414" w:themeColor="accent1" w:sz="2" w:space="10" w:frame="1"/>
        <w:bottom w:val="single" w:color="141414" w:themeColor="accent1" w:sz="2" w:space="10" w:frame="1"/>
        <w:right w:val="single" w:color="141414" w:themeColor="accent1" w:sz="2" w:space="10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styleId="BodyTextChar" w:customStyle="1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0C0C" w:themeColor="accent1" w:themeShade="99" w:sz="4" w:space="0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styleId="DateChar" w:customStyle="1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7272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styleId="Heading3Char" w:customStyle="1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hAnsi="Arial Black" w:cs="Times New Roman (Headings CS)" w:eastAsiaTheme="majorEastAsia"/>
      <w:b/>
      <w:color w:val="000000" w:themeColor="text1"/>
      <w:spacing w:val="-10"/>
      <w:sz w:val="24"/>
      <w:szCs w:val="24"/>
    </w:rPr>
  </w:style>
  <w:style w:type="character" w:styleId="Heading4Char" w:customStyle="1">
    <w:name w:val="Heading 4 Char"/>
    <w:aliases w:val="Professional title Char"/>
    <w:basedOn w:val="DefaultParagraphFont"/>
    <w:link w:val="Heading4"/>
    <w:uiPriority w:val="9"/>
    <w:semiHidden/>
    <w:rsid w:val="009C7FD6"/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C7FD6"/>
    <w:rPr>
      <w:rFonts w:asciiTheme="majorHAnsi" w:hAnsiTheme="majorHAnsi" w:eastAsiaTheme="majorEastAsia" w:cstheme="majorBidi"/>
      <w:color w:val="0E0E0E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C7FD6"/>
    <w:rPr>
      <w:rFonts w:asciiTheme="majorHAnsi" w:hAnsiTheme="majorHAnsi" w:eastAsiaTheme="majorEastAsia" w:cstheme="majorBidi"/>
      <w:color w:val="090909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C7FD6"/>
    <w:rPr>
      <w:rFonts w:asciiTheme="majorHAnsi" w:hAnsiTheme="majorHAnsi" w:eastAsiaTheme="majorEastAsia" w:cstheme="majorBidi"/>
      <w:i/>
      <w:iCs/>
      <w:color w:val="090909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C7FD6"/>
    <w:rPr>
      <w:rFonts w:asciiTheme="majorHAnsi" w:hAnsiTheme="majorHAnsi" w:eastAsiaTheme="majorEastAsia" w:cstheme="majorBidi"/>
      <w:color w:val="272727" w:themeColor="text1" w:themeTint="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C7FD6"/>
    <w:rPr>
      <w:rFonts w:asciiTheme="majorHAnsi" w:hAnsiTheme="majorHAnsi" w:eastAsiaTheme="majorEastAsia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color="141414" w:themeColor="accent1" w:sz="4" w:space="10"/>
        <w:bottom w:val="single" w:color="141414" w:themeColor="accent1" w:sz="4" w:space="10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7272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blPr/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14" w:themeColor="accent1" w:sz="4" w:space="0"/>
          <w:left w:val="nil"/>
        </w:tcBorders>
      </w:tcPr>
    </w:tblStylePr>
    <w:tblStylePr w:type="swCell">
      <w:tblPr/>
      <w:tcPr>
        <w:tcBorders>
          <w:top w:val="double" w:color="14141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E4E4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color="141414" w:themeColor="accent1" w:sz="6" w:space="0"/>
          <w:insideV w:val="single" w:color="141414" w:themeColor="accent1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9C7FD6"/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/>
    <w:rsid w:val="00CC75DB"/>
  </w:style>
  <w:style w:type="character" w:styleId="SmartHyperlink1" w:customStyle="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styleId="SubtitleChar" w:customStyle="1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2.xml" Id="rId3" /><Relationship Type="http://schemas.openxmlformats.org/officeDocument/2006/relationships/fontTable" Target="fontTable2.xml" Id="rId7" /><Relationship Type="http://schemas.openxmlformats.org/officeDocument/2006/relationships/customXml" Target="/customXml/item3.xml" Id="rId12" /><Relationship Type="http://schemas.openxmlformats.org/officeDocument/2006/relationships/styles" Target="styles2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/customXml/item22.xml" Id="rId11" /><Relationship Type="http://schemas.openxmlformats.org/officeDocument/2006/relationships/footnotes" Target="footnotes.xml" Id="rId5" /><Relationship Type="http://schemas.openxmlformats.org/officeDocument/2006/relationships/customXml" Target="/customXml/item13.xml" Id="rId10" /><Relationship Type="http://schemas.openxmlformats.org/officeDocument/2006/relationships/webSettings" Target="webSettings2.xml" Id="rId4" /><Relationship Type="http://schemas.openxmlformats.org/officeDocument/2006/relationships/theme" Target="theme/theme11.xml" Id="rId9" /><Relationship Type="http://schemas.openxmlformats.org/officeDocument/2006/relationships/header" Target="header.xml" Id="Rcdfbe6b8717b40ec" /><Relationship Type="http://schemas.openxmlformats.org/officeDocument/2006/relationships/header" Target="header2.xml" Id="R61fa502181da48ac" /><Relationship Type="http://schemas.openxmlformats.org/officeDocument/2006/relationships/footer" Target="footer.xml" Id="R57a935b8aa834bf4" /><Relationship Type="http://schemas.openxmlformats.org/officeDocument/2006/relationships/footer" Target="footer2.xml" Id="Raed2bebae16a4dd8" /><Relationship Type="http://schemas.microsoft.com/office/2020/10/relationships/intelligence" Target="intelligence2.xml" Id="R01e86f0834004c1d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DCCB2092A14B1B8E4181BE651B5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7ADB-E3D3-4E6F-9532-A8B7093B7CC1}"/>
      </w:docPartPr>
      <w:docPartBody>
        <w:p w:rsidR="004B6909" w:rsidRDefault="00D05506" w:rsidP="000E152C">
          <w:pPr>
            <w:pStyle w:val="36DCCB2092A14B1B8E4181BE651B5971"/>
          </w:pPr>
          <w:r>
            <w:t>Andree Rocher</w:t>
          </w:r>
        </w:p>
      </w:docPartBody>
    </w:docPart>
    <w:docPart>
      <w:docPartPr>
        <w:name w:val="D4EE235F02164B9C8AEADC8B9AD5C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7E41-2D9B-4AD4-8646-5B3877174839}"/>
      </w:docPartPr>
      <w:docPartBody>
        <w:p w:rsidR="004B6909" w:rsidRDefault="00D05506" w:rsidP="000E152C">
          <w:pPr>
            <w:pStyle w:val="D4EE235F02164B9C8AEADC8B9AD5C675"/>
          </w:pPr>
          <w:r>
            <w:t>Professional Title</w:t>
          </w:r>
        </w:p>
      </w:docPartBody>
    </w:docPart>
    <w:docPart>
      <w:docPartPr>
        <w:name w:val="13C307CC3FD04DAAAB755EC5BCDD5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21A2B-5D3B-49E6-974B-A62F692002D9}"/>
      </w:docPartPr>
      <w:docPartBody>
        <w:p w:rsidR="004B6909" w:rsidRDefault="00D05506" w:rsidP="000E152C">
          <w:pPr>
            <w:pStyle w:val="13C307CC3FD04DAAAB755EC5BCDD536B"/>
          </w:pPr>
          <w:r w:rsidRPr="00B5257D">
            <w:t>Philadelphia, PA</w:t>
          </w:r>
        </w:p>
      </w:docPartBody>
    </w:docPart>
    <w:docPart>
      <w:docPartPr>
        <w:name w:val="FD64A14993B3420C9569E6D8ABEC9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D011D-0BAF-4B37-9145-CC8AF56531F8}"/>
      </w:docPartPr>
      <w:docPartBody>
        <w:p w:rsidR="004B6909" w:rsidRDefault="00D05506" w:rsidP="000E152C">
          <w:pPr>
            <w:pStyle w:val="FD64A14993B3420C9569E6D8ABEC98D9"/>
          </w:pPr>
          <w:r w:rsidRPr="00B5257D">
            <w:t>705.555.0121</w:t>
          </w:r>
        </w:p>
      </w:docPartBody>
    </w:docPart>
    <w:docPart>
      <w:docPartPr>
        <w:name w:val="AB9E0B3B041C4962A8911B3D13974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D676D-4993-4CCD-A118-62DE0FC0D44E}"/>
      </w:docPartPr>
      <w:docPartBody>
        <w:p w:rsidR="004B6909" w:rsidRDefault="00D05506" w:rsidP="000E152C">
          <w:pPr>
            <w:pStyle w:val="AB9E0B3B041C4962A8911B3D13974160"/>
          </w:pPr>
          <w:r w:rsidRPr="00B5257D">
            <w:t>andree@example.com</w:t>
          </w:r>
        </w:p>
      </w:docPartBody>
    </w:docPart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D05506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1F0A6422BA1149B3BBD638C625C4F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AF225-77C2-4A75-A4F5-0923951693ED}"/>
      </w:docPartPr>
      <w:docPartBody>
        <w:p w:rsidR="004B6909" w:rsidRDefault="00D05506" w:rsidP="000E152C">
          <w:pPr>
            <w:pStyle w:val="1F0A6422BA1149B3BBD638C625C4F8EC"/>
          </w:pPr>
          <w:r w:rsidRPr="005463C0">
            <w:t>To obtain a challenging data scientist position in a dynamic and innovative organization where I can use</w:t>
          </w:r>
          <w:r>
            <w:t xml:space="preserve"> </w:t>
          </w:r>
          <w:r w:rsidRPr="005463C0">
            <w:t>my technical and analytical skills</w:t>
          </w:r>
          <w:r>
            <w:t>.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D05506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8C3C82615A664322A80090061C2B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BDCA-15BA-482F-9012-1516388412C6}"/>
      </w:docPartPr>
      <w:docPartBody>
        <w:p w:rsidR="004B6909" w:rsidRDefault="00D05506" w:rsidP="000E152C">
          <w:pPr>
            <w:pStyle w:val="8C3C82615A664322A80090061C2BF0E8"/>
          </w:pPr>
          <w:r>
            <w:t>FlueroGen | Data Scientist </w:t>
          </w:r>
        </w:p>
      </w:docPartBody>
    </w:docPart>
    <w:docPart>
      <w:docPartPr>
        <w:name w:val="B3D6C31484394B17A01072679291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60D53-F8D1-4C38-A340-33D1E914F4EF}"/>
      </w:docPartPr>
      <w:docPartBody>
        <w:p w:rsidR="004B6909" w:rsidRDefault="00D05506" w:rsidP="000E152C">
          <w:pPr>
            <w:pStyle w:val="B3D6C31484394B17A010726792918F7B"/>
          </w:pPr>
          <w:r w:rsidRPr="00A7066C">
            <w:t>Increased customer retention by 20%</w:t>
          </w:r>
        </w:p>
      </w:docPartBody>
    </w:docPart>
    <w:docPart>
      <w:docPartPr>
        <w:name w:val="22BF40F72CF74C1CAAF42FDBD4C3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94E26-38F5-4F23-92AF-527C90C8923C}"/>
      </w:docPartPr>
      <w:docPartBody>
        <w:p w:rsidR="004B6909" w:rsidRDefault="00D05506" w:rsidP="000E152C">
          <w:pPr>
            <w:pStyle w:val="22BF40F72CF74C1CAAF42FDBD4C347BF"/>
          </w:pPr>
          <w:r w:rsidRPr="00380722">
            <w:t>Reduced fraudulent charges by 50%</w:t>
          </w:r>
        </w:p>
      </w:docPartBody>
    </w:docPart>
    <w:docPart>
      <w:docPartPr>
        <w:name w:val="C4FB0F8521714261A71855E2A5A0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145BE-8EEF-4574-85AC-99FD0407DFE0}"/>
      </w:docPartPr>
      <w:docPartBody>
        <w:p w:rsidR="004B6909" w:rsidRDefault="00D05506" w:rsidP="000E152C">
          <w:pPr>
            <w:pStyle w:val="C4FB0F8521714261A71855E2A5A0B004"/>
          </w:pPr>
          <w:r w:rsidRPr="00380722">
            <w:t>Improved product recommendations, increased sales</w:t>
          </w:r>
        </w:p>
      </w:docPartBody>
    </w:docPart>
    <w:docPart>
      <w:docPartPr>
        <w:name w:val="AD930DEC1E2448B98BFF3EE611BBC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93FA-EE6D-4C37-8F46-59B2BCC47E50}"/>
      </w:docPartPr>
      <w:docPartBody>
        <w:p w:rsidR="004B6909" w:rsidRDefault="00D05506" w:rsidP="000E152C">
          <w:pPr>
            <w:pStyle w:val="AD930DEC1E2448B98BFF3EE611BBC29B"/>
          </w:pPr>
          <w:r>
            <w:t>Drove business decisions, reduced operational costs</w:t>
          </w:r>
        </w:p>
      </w:docPartBody>
    </w:docPart>
    <w:docPart>
      <w:docPartPr>
        <w:name w:val="636ACE087FA4404ABF84EBE706AB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B11-77F4-4B9D-BA72-6A45A3FD3925}"/>
      </w:docPartPr>
      <w:docPartBody>
        <w:p w:rsidR="004B6909" w:rsidRDefault="00D05506" w:rsidP="000E152C">
          <w:pPr>
            <w:pStyle w:val="636ACE087FA4404ABF84EBE706ABE099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BBE4A7B771A24FA582479C7B21344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3A2F4-EA9A-4DF9-8B0D-FC3A2A8CAB48}"/>
      </w:docPartPr>
      <w:docPartBody>
        <w:p w:rsidR="004B6909" w:rsidRDefault="00D05506" w:rsidP="000E152C">
          <w:pPr>
            <w:pStyle w:val="BBE4A7B771A24FA582479C7B2134459A"/>
          </w:pPr>
          <w:r w:rsidRPr="00A70EFD">
            <w:t>Cleaned and preprocessed data</w:t>
          </w:r>
        </w:p>
      </w:docPartBody>
    </w:docPart>
    <w:docPart>
      <w:docPartPr>
        <w:name w:val="7E984352558B4383894C325AF2EB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1084-CF83-41D2-A66C-D7788AC2390D}"/>
      </w:docPartPr>
      <w:docPartBody>
        <w:p w:rsidR="004B6909" w:rsidRDefault="00D05506" w:rsidP="000E152C">
          <w:pPr>
            <w:pStyle w:val="7E984352558B4383894C325AF2EB1ED2"/>
          </w:pPr>
          <w:r w:rsidRPr="0040118E">
            <w:t>Conducted statistical tests for decision support</w:t>
          </w:r>
        </w:p>
      </w:docPartBody>
    </w:docPart>
    <w:docPart>
      <w:docPartPr>
        <w:name w:val="A09485FAA5F347499B081E420D876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3C0E8-32BA-4B6C-8F9D-6CD20C603C33}"/>
      </w:docPartPr>
      <w:docPartBody>
        <w:p w:rsidR="004B6909" w:rsidRDefault="00D05506" w:rsidP="000E152C">
          <w:pPr>
            <w:pStyle w:val="A09485FAA5F347499B081E420D876841"/>
          </w:pPr>
          <w:r w:rsidRPr="0040118E">
            <w:t>Developed machine learning models for prediction</w:t>
          </w:r>
        </w:p>
      </w:docPartBody>
    </w:docPart>
    <w:docPart>
      <w:docPartPr>
        <w:name w:val="7F2CE5E4F13943E783B9868E47113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21938-1D84-4769-99BC-77190A276205}"/>
      </w:docPartPr>
      <w:docPartBody>
        <w:p w:rsidR="004B6909" w:rsidRDefault="00D05506" w:rsidP="000E152C">
          <w:pPr>
            <w:pStyle w:val="7F2CE5E4F13943E783B9868E471130E0"/>
          </w:pPr>
          <w:r>
            <w:t>Collaborated on A/B tests, increased click-through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D05506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RDefault="00D05506" w:rsidP="000E152C">
          <w:pPr>
            <w:pStyle w:val="3C5EA84841884AB9B37CBA91A99C7158"/>
          </w:pPr>
          <w:r w:rsidRPr="00D7441A">
            <w:t>Jasper University, MS Data Science</w:t>
          </w:r>
        </w:p>
      </w:docPartBody>
    </w:docPart>
    <w:docPart>
      <w:docPartPr>
        <w:name w:val="321DE46C2E6E46FE8AE249C7355D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707E0-35DB-4C99-9629-4D6B04082626}"/>
      </w:docPartPr>
      <w:docPartBody>
        <w:p w:rsidR="004B6909" w:rsidRDefault="00D05506" w:rsidP="000E152C">
          <w:pPr>
            <w:pStyle w:val="321DE46C2E6E46FE8AE249C7355D8359"/>
          </w:pPr>
          <w:r>
            <w:t>Major: Data Science</w:t>
          </w:r>
        </w:p>
      </w:docPartBody>
    </w:docPart>
    <w:docPart>
      <w:docPartPr>
        <w:name w:val="30A718AF4D2147A49B8738A5DF59A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5398-990B-4566-80EC-2072B808DD64}"/>
      </w:docPartPr>
      <w:docPartBody>
        <w:p w:rsidR="004B6909" w:rsidRDefault="00D05506" w:rsidP="000E152C">
          <w:pPr>
            <w:pStyle w:val="30A718AF4D2147A49B8738A5DF59A765"/>
          </w:pPr>
          <w:r w:rsidRPr="00047C0B">
            <w:t>Minor: Machine Learning</w:t>
          </w:r>
        </w:p>
      </w:docPartBody>
    </w:docPart>
    <w:docPart>
      <w:docPartPr>
        <w:name w:val="3463BA7EDA394B12BF94F16B02D2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B440-4124-4EB2-842F-211CF3912A90}"/>
      </w:docPartPr>
      <w:docPartBody>
        <w:p w:rsidR="004B6909" w:rsidRDefault="00D05506" w:rsidP="000E152C">
          <w:pPr>
            <w:pStyle w:val="3463BA7EDA394B12BF94F16B02D21BD2"/>
          </w:pPr>
          <w:r w:rsidRPr="00D7441A">
            <w:t>Bellows College, BS Mathematics</w:t>
          </w:r>
        </w:p>
      </w:docPartBody>
    </w:docPart>
    <w:docPart>
      <w:docPartPr>
        <w:name w:val="831D9F4A34B140D78F8EDB84DF80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D94C8-F24A-44FA-895D-C67F7A5C2B7A}"/>
      </w:docPartPr>
      <w:docPartBody>
        <w:p w:rsidR="004B6909" w:rsidRDefault="00D05506" w:rsidP="000E152C">
          <w:pPr>
            <w:pStyle w:val="831D9F4A34B140D78F8EDB84DF80045E"/>
          </w:pPr>
          <w:r>
            <w:t>Major: Mathematics</w:t>
          </w:r>
        </w:p>
      </w:docPartBody>
    </w:docPart>
    <w:docPart>
      <w:docPartPr>
        <w:name w:val="60FB91217D704E909604CE86E6B03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589C4-8633-4DC4-8A9D-971EB58D3B2E}"/>
      </w:docPartPr>
      <w:docPartBody>
        <w:p w:rsidR="004B6909" w:rsidRDefault="00D05506" w:rsidP="000E152C">
          <w:pPr>
            <w:pStyle w:val="60FB91217D704E909604CE86E6B0332C"/>
          </w:pPr>
          <w:r>
            <w:t>Minor: Computer Science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D05506" w:rsidP="000E152C">
          <w:pPr>
            <w:pStyle w:val="F5999E0DA36B4763BE08AE41EE2FEEDC"/>
          </w:pPr>
          <w:r>
            <w:t>Skills &amp; abilities</w:t>
          </w:r>
        </w:p>
      </w:docPartBody>
    </w:docPart>
    <w:docPart>
      <w:docPartPr>
        <w:name w:val="3ED32FFB2246429CB365A2BC6011A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7B228-310A-4CB9-B480-DA50D6E7E3E7}"/>
      </w:docPartPr>
      <w:docPartBody>
        <w:p w:rsidR="004B6909" w:rsidRDefault="00D05506" w:rsidP="000E152C">
          <w:pPr>
            <w:pStyle w:val="3ED32FFB2246429CB365A2BC6011A1D6"/>
          </w:pPr>
          <w:r>
            <w:t>Management</w:t>
          </w:r>
        </w:p>
      </w:docPartBody>
    </w:docPart>
    <w:docPart>
      <w:docPartPr>
        <w:name w:val="412B38D71B9D4F998F513048F9B6B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38CF-6FE2-4211-BB3B-5DC85416E59B}"/>
      </w:docPartPr>
      <w:docPartBody>
        <w:p w:rsidR="004B6909" w:rsidRDefault="00D05506" w:rsidP="000E152C">
          <w:pPr>
            <w:pStyle w:val="412B38D71B9D4F998F513048F9B6BBEC"/>
          </w:pPr>
          <w:r>
            <w:t>Problem solving</w:t>
          </w:r>
        </w:p>
      </w:docPartBody>
    </w:docPart>
    <w:docPart>
      <w:docPartPr>
        <w:name w:val="0AD67D50200444EDAA19E0A893A0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6248-0110-4A5E-8305-CBC04DA0AF6A}"/>
      </w:docPartPr>
      <w:docPartBody>
        <w:p w:rsidR="004B6909" w:rsidRDefault="00D05506" w:rsidP="000E152C">
          <w:pPr>
            <w:pStyle w:val="0AD67D50200444EDAA19E0A893A003F4"/>
          </w:pPr>
          <w:r w:rsidRPr="005338E9">
            <w:t>Communication</w:t>
          </w:r>
        </w:p>
      </w:docPartBody>
    </w:docPart>
    <w:docPart>
      <w:docPartPr>
        <w:name w:val="945DC29D206045F7AA06D4BA0F393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10C-4F23-4A99-95A6-0AC861C0A2EB}"/>
      </w:docPartPr>
      <w:docPartBody>
        <w:p w:rsidR="004B6909" w:rsidRDefault="00D05506" w:rsidP="000E152C">
          <w:pPr>
            <w:pStyle w:val="945DC29D206045F7AA06D4BA0F393C7A"/>
          </w:pPr>
          <w:r>
            <w:t>Leadership</w:t>
          </w:r>
        </w:p>
      </w:docPartBody>
    </w:docPart>
    <w:docPart>
      <w:docPartPr>
        <w:name w:val="2A3D8C523C0A4BC2874724713B999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91B4-7586-4FF6-8A05-B02DF8F8B54A}"/>
      </w:docPartPr>
      <w:docPartBody>
        <w:p w:rsidR="00D05506" w:rsidRDefault="00D05506" w:rsidP="004B6909">
          <w:pPr>
            <w:pStyle w:val="2A3D8C523C0A4BC2874724713B999BFD"/>
          </w:pPr>
          <w:r>
            <w:t>20XX – 20XX</w:t>
          </w:r>
        </w:p>
      </w:docPartBody>
    </w:docPart>
    <w:docPart>
      <w:docPartPr>
        <w:name w:val="77FC8CEB2CE647E3817A1900EC347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FE30B-4A04-431F-95DD-BA4F81D42133}"/>
      </w:docPartPr>
      <w:docPartBody>
        <w:p w:rsidR="00D05506" w:rsidRDefault="00D05506" w:rsidP="004B6909">
          <w:pPr>
            <w:pStyle w:val="77FC8CEB2CE647E3817A1900EC3470FF"/>
          </w:pPr>
          <w:r>
            <w:t>20XX – 20XX</w:t>
          </w:r>
        </w:p>
      </w:docPartBody>
    </w:docPart>
    <w:docPart>
      <w:docPartPr>
        <w:name w:val="43EC965123CE404DB9AD8565D8205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B253-0CD9-4CBB-BB43-C8000597BCF6}"/>
      </w:docPartPr>
      <w:docPartBody>
        <w:p w:rsidR="00D05506" w:rsidRDefault="00D05506" w:rsidP="004B6909">
          <w:pPr>
            <w:pStyle w:val="43EC965123CE404DB9AD8565D8205F71"/>
          </w:pPr>
          <w:r>
            <w:t>20XX</w:t>
          </w:r>
        </w:p>
      </w:docPartBody>
    </w:docPart>
    <w:docPart>
      <w:docPartPr>
        <w:name w:val="468B76B695284E0186C44AC09249E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40364-2185-4E5A-B69B-37C9C78DA24B}"/>
      </w:docPartPr>
      <w:docPartBody>
        <w:p w:rsidR="00D05506" w:rsidRDefault="00D05506" w:rsidP="004B6909">
          <w:pPr>
            <w:pStyle w:val="468B76B695284E0186C44AC09249EC50"/>
          </w:pPr>
          <w:r w:rsidRPr="00AF3073"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506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0570184-621B-494D-88AC-1C0C84E908FF}"/>
</file>

<file path=customXml/itemProps22.xml><?xml version="1.0" encoding="utf-8"?>
<ds:datastoreItem xmlns:ds="http://schemas.openxmlformats.org/officeDocument/2006/customXml" ds:itemID="{D3D0AF68-AC2E-4F8B-9602-D8083AE7A50C}"/>
</file>

<file path=customXml/itemProps31.xml><?xml version="1.0" encoding="utf-8"?>
<ds:datastoreItem xmlns:ds="http://schemas.openxmlformats.org/officeDocument/2006/customXml" ds:itemID="{80D0490C-BDB1-4A9A-A49C-25CBFE2C5597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TM02919188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Jeffrey Breece</dc:creator>
  <keywords/>
  <dc:description/>
  <lastModifiedBy>Jeffrey Breece</lastModifiedBy>
  <revision>3</revision>
  <dcterms:created xsi:type="dcterms:W3CDTF">2024-04-18T12:55:09.2379741Z</dcterms:created>
  <dcterms:modified xsi:type="dcterms:W3CDTF">2024-04-23T20:07:37.1042349Z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