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9A9AF" w14:textId="74CA3324" w:rsidR="00AD6BFF" w:rsidRDefault="00947A4F" w:rsidP="00947A4F">
      <w:pPr>
        <w:pStyle w:val="ListParagraph"/>
        <w:numPr>
          <w:ilvl w:val="0"/>
          <w:numId w:val="1"/>
        </w:numPr>
      </w:pPr>
      <w:r>
        <w:t>Who is it built for?</w:t>
      </w:r>
    </w:p>
    <w:p w14:paraId="61E10A21" w14:textId="21A76024" w:rsidR="00947A4F" w:rsidRDefault="00947A4F" w:rsidP="00947A4F">
      <w:pPr>
        <w:pStyle w:val="ListParagraph"/>
        <w:numPr>
          <w:ilvl w:val="1"/>
          <w:numId w:val="1"/>
        </w:numPr>
      </w:pPr>
      <w:r>
        <w:t xml:space="preserve">I will be taking the position as a ‘Crop Yield Analyst’ for an Agriculture Company and present my findings to leadership that would be involved in strategic decision-making. These individuals might be a Farm Operations Manager, a Chief Agronomist, a Sustainability Manager, or </w:t>
      </w:r>
      <w:proofErr w:type="gramStart"/>
      <w:r>
        <w:t>am</w:t>
      </w:r>
      <w:proofErr w:type="gramEnd"/>
      <w:r>
        <w:t xml:space="preserve"> Agricultural Science Manager. I am essentially presenting my findings to leadership in a </w:t>
      </w:r>
      <w:proofErr w:type="gramStart"/>
      <w:r>
        <w:t>toned down</w:t>
      </w:r>
      <w:proofErr w:type="gramEnd"/>
      <w:r>
        <w:t xml:space="preserve"> analysis so they will be informed to make the proper business decisions.</w:t>
      </w:r>
    </w:p>
    <w:p w14:paraId="3FC5A34A" w14:textId="111B7DC2" w:rsidR="00947A4F" w:rsidRDefault="00E02B6C" w:rsidP="00947A4F">
      <w:pPr>
        <w:pStyle w:val="ListParagraph"/>
        <w:numPr>
          <w:ilvl w:val="0"/>
          <w:numId w:val="1"/>
        </w:numPr>
      </w:pPr>
      <w:r>
        <w:t>Why is it being built?</w:t>
      </w:r>
    </w:p>
    <w:p w14:paraId="29071D7D" w14:textId="5B81FC22" w:rsidR="00E02B6C" w:rsidRDefault="00E02B6C" w:rsidP="00E02B6C">
      <w:pPr>
        <w:pStyle w:val="ListParagraph"/>
        <w:numPr>
          <w:ilvl w:val="1"/>
          <w:numId w:val="1"/>
        </w:numPr>
      </w:pPr>
      <w:r>
        <w:t>I am building this dashboard to focus on the key metrics of crop yield to save time and allow leadership to concentrate on strategic decisions. I want the dashboard to be an interactive exploration so leaders can interact with the data to allow flexibility for exploring specific areas of interest, leading to more informed decision-making.</w:t>
      </w:r>
    </w:p>
    <w:p w14:paraId="6F6EE629" w14:textId="491AA55B" w:rsidR="00E02B6C" w:rsidRDefault="000F0D5B" w:rsidP="00E02B6C">
      <w:pPr>
        <w:pStyle w:val="ListParagraph"/>
        <w:numPr>
          <w:ilvl w:val="0"/>
          <w:numId w:val="1"/>
        </w:numPr>
      </w:pPr>
      <w:r>
        <w:t>What will it consist of?</w:t>
      </w:r>
    </w:p>
    <w:p w14:paraId="100C958E" w14:textId="5869C93F" w:rsidR="000F0D5B" w:rsidRDefault="00396593" w:rsidP="000F0D5B">
      <w:pPr>
        <w:pStyle w:val="ListParagraph"/>
        <w:numPr>
          <w:ilvl w:val="1"/>
          <w:numId w:val="1"/>
        </w:numPr>
      </w:pPr>
      <w:r>
        <w:t>Story Point 1 – Introduction:</w:t>
      </w:r>
    </w:p>
    <w:p w14:paraId="7641F36C" w14:textId="22974133" w:rsidR="000F0D5B" w:rsidRDefault="000F0D5B" w:rsidP="000F0D5B">
      <w:pPr>
        <w:pStyle w:val="ListParagraph"/>
        <w:numPr>
          <w:ilvl w:val="2"/>
          <w:numId w:val="1"/>
        </w:numPr>
      </w:pPr>
      <w:r>
        <w:t>Introduce the data set and how its use is for modeling crop yield based on factors such as rainfall, soil type, crop and so on</w:t>
      </w:r>
    </w:p>
    <w:p w14:paraId="4B0BE458" w14:textId="1B63AF36" w:rsidR="000F0D5B" w:rsidRDefault="000F0D5B" w:rsidP="000F0D5B">
      <w:pPr>
        <w:pStyle w:val="ListParagraph"/>
        <w:numPr>
          <w:ilvl w:val="2"/>
          <w:numId w:val="1"/>
        </w:numPr>
      </w:pPr>
      <w:r>
        <w:t>Main object of interest: what contributes the most to crop yield?</w:t>
      </w:r>
    </w:p>
    <w:p w14:paraId="34EF3C99" w14:textId="1914EFA2" w:rsidR="000F0D5B" w:rsidRDefault="00396593" w:rsidP="000F0D5B">
      <w:pPr>
        <w:pStyle w:val="ListParagraph"/>
        <w:numPr>
          <w:ilvl w:val="2"/>
          <w:numId w:val="1"/>
        </w:numPr>
      </w:pPr>
      <w:r>
        <w:t>Key variables: summarize the primary metrics</w:t>
      </w:r>
    </w:p>
    <w:p w14:paraId="6C10DAFA" w14:textId="3F60D3E8" w:rsidR="00396593" w:rsidRDefault="00396593" w:rsidP="000F0D5B">
      <w:pPr>
        <w:pStyle w:val="ListParagraph"/>
        <w:numPr>
          <w:ilvl w:val="2"/>
          <w:numId w:val="1"/>
        </w:numPr>
      </w:pPr>
      <w:r>
        <w:t>Quality and limitations: discuss synthetic data generation and assumptions tied to that</w:t>
      </w:r>
      <w:r w:rsidR="00540DC5">
        <w:t xml:space="preserve"> (move to end)</w:t>
      </w:r>
    </w:p>
    <w:p w14:paraId="605021AD" w14:textId="15AA095E" w:rsidR="00396593" w:rsidRDefault="00396593" w:rsidP="00396593">
      <w:pPr>
        <w:pStyle w:val="ListParagraph"/>
        <w:numPr>
          <w:ilvl w:val="1"/>
          <w:numId w:val="1"/>
        </w:numPr>
      </w:pPr>
      <w:r>
        <w:t>Story Point 2 – Exploratory Analysis:</w:t>
      </w:r>
    </w:p>
    <w:p w14:paraId="1E66EE6D" w14:textId="116B47D5" w:rsidR="00396593" w:rsidRDefault="00396593" w:rsidP="00396593">
      <w:pPr>
        <w:pStyle w:val="ListParagraph"/>
        <w:numPr>
          <w:ilvl w:val="2"/>
          <w:numId w:val="1"/>
        </w:numPr>
      </w:pPr>
      <w:r>
        <w:t>Overview of data distribution</w:t>
      </w:r>
    </w:p>
    <w:p w14:paraId="75377450" w14:textId="2D4C7042" w:rsidR="00396593" w:rsidRDefault="00396593" w:rsidP="00396593">
      <w:pPr>
        <w:pStyle w:val="ListParagraph"/>
        <w:numPr>
          <w:ilvl w:val="3"/>
          <w:numId w:val="1"/>
        </w:numPr>
      </w:pPr>
      <w:r>
        <w:t>interactive</w:t>
      </w:r>
    </w:p>
    <w:p w14:paraId="406039D3" w14:textId="75298E2B" w:rsidR="00396593" w:rsidRDefault="00396593" w:rsidP="00396593">
      <w:pPr>
        <w:pStyle w:val="ListParagraph"/>
        <w:numPr>
          <w:ilvl w:val="2"/>
          <w:numId w:val="1"/>
        </w:numPr>
      </w:pPr>
      <w:r>
        <w:t>Review the correlation heatmap</w:t>
      </w:r>
    </w:p>
    <w:p w14:paraId="6EDB399B" w14:textId="5DDA4BD3" w:rsidR="00396593" w:rsidRDefault="00396593" w:rsidP="00396593">
      <w:pPr>
        <w:pStyle w:val="ListParagraph"/>
        <w:numPr>
          <w:ilvl w:val="3"/>
          <w:numId w:val="1"/>
        </w:numPr>
      </w:pPr>
      <w:r>
        <w:t>Show that rainfall has the strongest correlation</w:t>
      </w:r>
    </w:p>
    <w:p w14:paraId="5B0BA7B3" w14:textId="77777777" w:rsidR="00396593" w:rsidRDefault="00396593" w:rsidP="00396593">
      <w:pPr>
        <w:pStyle w:val="ListParagraph"/>
        <w:numPr>
          <w:ilvl w:val="2"/>
          <w:numId w:val="1"/>
        </w:numPr>
      </w:pPr>
      <w:r>
        <w:t>Hypothesis</w:t>
      </w:r>
    </w:p>
    <w:p w14:paraId="393255A0" w14:textId="570446D5" w:rsidR="00396593" w:rsidRDefault="00396593" w:rsidP="00396593">
      <w:pPr>
        <w:pStyle w:val="ListParagraph"/>
        <w:numPr>
          <w:ilvl w:val="2"/>
          <w:numId w:val="1"/>
        </w:numPr>
      </w:pPr>
      <w:r>
        <w:t>Maps of different variables</w:t>
      </w:r>
    </w:p>
    <w:p w14:paraId="2A65F398" w14:textId="7F30BE90" w:rsidR="009B2C36" w:rsidRDefault="009B2C36" w:rsidP="009B2C36">
      <w:pPr>
        <w:pStyle w:val="ListParagraph"/>
        <w:numPr>
          <w:ilvl w:val="1"/>
          <w:numId w:val="1"/>
        </w:numPr>
      </w:pPr>
      <w:r>
        <w:t>Story Point 3 – Linear Regression:</w:t>
      </w:r>
    </w:p>
    <w:p w14:paraId="329B5E11" w14:textId="2276E7E3" w:rsidR="009B2C36" w:rsidRDefault="009B2C36" w:rsidP="009B2C36">
      <w:pPr>
        <w:pStyle w:val="ListParagraph"/>
        <w:numPr>
          <w:ilvl w:val="2"/>
          <w:numId w:val="1"/>
        </w:numPr>
      </w:pPr>
      <w:r>
        <w:t>Yield vs Rainfall</w:t>
      </w:r>
    </w:p>
    <w:p w14:paraId="1D3F31F2" w14:textId="6F1FCDE0" w:rsidR="009B2C36" w:rsidRDefault="009B2C36" w:rsidP="009B2C36">
      <w:pPr>
        <w:pStyle w:val="ListParagraph"/>
        <w:numPr>
          <w:ilvl w:val="2"/>
          <w:numId w:val="1"/>
        </w:numPr>
      </w:pPr>
      <w:r>
        <w:t>Scatterplot</w:t>
      </w:r>
    </w:p>
    <w:p w14:paraId="12351DE5" w14:textId="72C6DE26" w:rsidR="009B2C36" w:rsidRDefault="009B2C36" w:rsidP="009B2C36">
      <w:pPr>
        <w:pStyle w:val="ListParagraph"/>
        <w:numPr>
          <w:ilvl w:val="2"/>
          <w:numId w:val="1"/>
        </w:numPr>
      </w:pPr>
      <w:r>
        <w:t>Regression line</w:t>
      </w:r>
    </w:p>
    <w:p w14:paraId="457422C2" w14:textId="0CD3C16E" w:rsidR="009B2C36" w:rsidRDefault="009B2C36" w:rsidP="009B2C36">
      <w:pPr>
        <w:pStyle w:val="ListParagraph"/>
        <w:numPr>
          <w:ilvl w:val="2"/>
          <w:numId w:val="1"/>
        </w:numPr>
      </w:pPr>
      <w:r>
        <w:t>Explanation of R2 score</w:t>
      </w:r>
    </w:p>
    <w:p w14:paraId="33A47181" w14:textId="1824C42A" w:rsidR="009B2C36" w:rsidRDefault="009B2C36" w:rsidP="009B2C36">
      <w:pPr>
        <w:pStyle w:val="ListParagraph"/>
        <w:numPr>
          <w:ilvl w:val="2"/>
          <w:numId w:val="1"/>
        </w:numPr>
      </w:pPr>
      <w:r>
        <w:t>Explanation of slope</w:t>
      </w:r>
    </w:p>
    <w:p w14:paraId="19CDB708" w14:textId="386F2955" w:rsidR="009B2C36" w:rsidRDefault="009B2C36" w:rsidP="009B2C36">
      <w:pPr>
        <w:pStyle w:val="ListParagraph"/>
        <w:numPr>
          <w:ilvl w:val="2"/>
          <w:numId w:val="1"/>
        </w:numPr>
      </w:pPr>
      <w:r>
        <w:t>Note any limitations</w:t>
      </w:r>
    </w:p>
    <w:p w14:paraId="35D703F1" w14:textId="798A304B" w:rsidR="009B2C36" w:rsidRDefault="009B2C36" w:rsidP="009B2C36">
      <w:pPr>
        <w:pStyle w:val="ListParagraph"/>
        <w:numPr>
          <w:ilvl w:val="1"/>
          <w:numId w:val="1"/>
        </w:numPr>
      </w:pPr>
      <w:r>
        <w:t>Story Point 4 – Cluster Analysis:</w:t>
      </w:r>
    </w:p>
    <w:p w14:paraId="4E34CE99" w14:textId="7E6F031C" w:rsidR="009B2C36" w:rsidRDefault="009B2C36" w:rsidP="009B2C36">
      <w:pPr>
        <w:pStyle w:val="ListParagraph"/>
        <w:numPr>
          <w:ilvl w:val="2"/>
          <w:numId w:val="1"/>
        </w:numPr>
      </w:pPr>
      <w:r>
        <w:t>Yield vs Rainfall cluster</w:t>
      </w:r>
    </w:p>
    <w:p w14:paraId="7463426A" w14:textId="2A96FCFB" w:rsidR="009B2C36" w:rsidRDefault="009B2C36" w:rsidP="009B2C36">
      <w:pPr>
        <w:pStyle w:val="ListParagraph"/>
        <w:numPr>
          <w:ilvl w:val="2"/>
          <w:numId w:val="1"/>
        </w:numPr>
      </w:pPr>
      <w:r>
        <w:t>Discuss clusters created</w:t>
      </w:r>
    </w:p>
    <w:p w14:paraId="61F344E8" w14:textId="39BE3BED" w:rsidR="009B2C36" w:rsidRDefault="009B2C36" w:rsidP="009B2C36">
      <w:pPr>
        <w:pStyle w:val="ListParagraph"/>
        <w:numPr>
          <w:ilvl w:val="2"/>
          <w:numId w:val="1"/>
        </w:numPr>
      </w:pPr>
      <w:r>
        <w:t>Have a box and whisker of fertilizer and irrigation used in the pink (low) rainfall section</w:t>
      </w:r>
    </w:p>
    <w:p w14:paraId="73D86340" w14:textId="63E7B85F" w:rsidR="009B2C36" w:rsidRDefault="009B2C36" w:rsidP="009B2C36">
      <w:pPr>
        <w:pStyle w:val="ListParagraph"/>
        <w:numPr>
          <w:ilvl w:val="1"/>
          <w:numId w:val="1"/>
        </w:numPr>
      </w:pPr>
      <w:r>
        <w:t>Story Point 5 – Final Results and Recommendations</w:t>
      </w:r>
    </w:p>
    <w:p w14:paraId="47BFE48E" w14:textId="23A306A4" w:rsidR="009B2C36" w:rsidRDefault="009B2C36" w:rsidP="009B2C36">
      <w:pPr>
        <w:pStyle w:val="ListParagraph"/>
        <w:numPr>
          <w:ilvl w:val="0"/>
          <w:numId w:val="1"/>
        </w:numPr>
      </w:pPr>
      <w:r>
        <w:t>When will it be used?</w:t>
      </w:r>
    </w:p>
    <w:p w14:paraId="50FEA6D8" w14:textId="10AF13C6" w:rsidR="009B2C36" w:rsidRDefault="009B2C36" w:rsidP="009B2C36">
      <w:pPr>
        <w:pStyle w:val="ListParagraph"/>
        <w:numPr>
          <w:ilvl w:val="1"/>
          <w:numId w:val="1"/>
        </w:numPr>
      </w:pPr>
      <w:r>
        <w:t>It will be used as a one-time presentation to show the importance of rainfall on crop yield and how to increase the yield in low rainfall areas</w:t>
      </w:r>
    </w:p>
    <w:p w14:paraId="4B992FA2" w14:textId="39622F5A" w:rsidR="009B2C36" w:rsidRDefault="009B2C36" w:rsidP="009B2C36">
      <w:pPr>
        <w:pStyle w:val="ListParagraph"/>
        <w:numPr>
          <w:ilvl w:val="0"/>
          <w:numId w:val="1"/>
        </w:numPr>
      </w:pPr>
      <w:proofErr w:type="gramStart"/>
      <w:r>
        <w:t>Where</w:t>
      </w:r>
      <w:proofErr w:type="gramEnd"/>
    </w:p>
    <w:p w14:paraId="2394E3F1" w14:textId="67981F85" w:rsidR="00540DC5" w:rsidRDefault="009B2C36" w:rsidP="00540DC5">
      <w:pPr>
        <w:pStyle w:val="ListParagraph"/>
        <w:numPr>
          <w:ilvl w:val="1"/>
          <w:numId w:val="1"/>
        </w:numPr>
      </w:pPr>
      <w:r>
        <w:lastRenderedPageBreak/>
        <w:t>Tableau Public</w:t>
      </w:r>
    </w:p>
    <w:sectPr w:rsidR="0054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093"/>
    <w:multiLevelType w:val="hybridMultilevel"/>
    <w:tmpl w:val="0508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E28AE"/>
    <w:multiLevelType w:val="hybridMultilevel"/>
    <w:tmpl w:val="B994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632328">
    <w:abstractNumId w:val="1"/>
  </w:num>
  <w:num w:numId="2" w16cid:durableId="24125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4F"/>
    <w:rsid w:val="000C694D"/>
    <w:rsid w:val="000F0D5B"/>
    <w:rsid w:val="00271F46"/>
    <w:rsid w:val="00367F36"/>
    <w:rsid w:val="00396593"/>
    <w:rsid w:val="00540DC5"/>
    <w:rsid w:val="005F7F83"/>
    <w:rsid w:val="00947A4F"/>
    <w:rsid w:val="0098249E"/>
    <w:rsid w:val="009B2C36"/>
    <w:rsid w:val="00AD6BFF"/>
    <w:rsid w:val="00C24963"/>
    <w:rsid w:val="00E02B6C"/>
    <w:rsid w:val="00F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BF5D"/>
  <w15:chartTrackingRefBased/>
  <w15:docId w15:val="{23659F68-0865-4555-A98B-9980ED5B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Ahrendt</dc:creator>
  <cp:keywords/>
  <dc:description/>
  <cp:lastModifiedBy>Lynda Ahrendt</cp:lastModifiedBy>
  <cp:revision>3</cp:revision>
  <dcterms:created xsi:type="dcterms:W3CDTF">2024-11-07T17:36:00Z</dcterms:created>
  <dcterms:modified xsi:type="dcterms:W3CDTF">2024-11-11T00:21:00Z</dcterms:modified>
</cp:coreProperties>
</file>