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54D" w:rsidRDefault="00AD054D" w:rsidP="0052161B">
      <w:pPr>
        <w:autoSpaceDE w:val="0"/>
        <w:autoSpaceDN w:val="0"/>
        <w:adjustRightInd w:val="0"/>
        <w:spacing w:after="0" w:line="240" w:lineRule="auto"/>
        <w:rPr>
          <w:rFonts w:eastAsia="BemboOldstyleRoman" w:cs="BemboOldstyleRoman"/>
        </w:rPr>
      </w:pPr>
      <w:r>
        <w:rPr>
          <w:rFonts w:eastAsia="BemboOldstyleRoman" w:cs="BemboOldstyleRoman"/>
        </w:rPr>
        <w:t>Lead Tablets:</w:t>
      </w:r>
    </w:p>
    <w:p w:rsidR="00AD054D" w:rsidRDefault="00AD054D" w:rsidP="0052161B">
      <w:pPr>
        <w:autoSpaceDE w:val="0"/>
        <w:autoSpaceDN w:val="0"/>
        <w:adjustRightInd w:val="0"/>
        <w:spacing w:after="0" w:line="240" w:lineRule="auto"/>
        <w:rPr>
          <w:rFonts w:eastAsia="BemboOldstyleRoman" w:cs="BemboOldstyleRoman"/>
        </w:rPr>
      </w:pPr>
    </w:p>
    <w:p w:rsidR="0052161B" w:rsidRDefault="00F07863" w:rsidP="0052161B">
      <w:pPr>
        <w:autoSpaceDE w:val="0"/>
        <w:autoSpaceDN w:val="0"/>
        <w:adjustRightInd w:val="0"/>
        <w:spacing w:after="0" w:line="240" w:lineRule="auto"/>
        <w:rPr>
          <w:rFonts w:eastAsia="BemboOldstyleRoman" w:cs="BemboOldstyleRoman"/>
        </w:rPr>
      </w:pPr>
      <w:r>
        <w:rPr>
          <w:rFonts w:eastAsia="BemboOldstyleRoman" w:cs="BemboOldstyleRoman"/>
        </w:rPr>
        <w:t>Games:</w:t>
      </w:r>
    </w:p>
    <w:p w:rsidR="0052161B" w:rsidRDefault="0052161B" w:rsidP="0052161B">
      <w:pPr>
        <w:autoSpaceDE w:val="0"/>
        <w:autoSpaceDN w:val="0"/>
        <w:adjustRightInd w:val="0"/>
        <w:spacing w:after="0" w:line="240" w:lineRule="auto"/>
        <w:rPr>
          <w:rFonts w:eastAsia="BemboOldstyleRoman" w:cs="BemboOldstyleRoman"/>
        </w:rPr>
      </w:pPr>
    </w:p>
    <w:p w:rsidR="0052161B" w:rsidRPr="0041090A" w:rsidRDefault="0052161B" w:rsidP="0041090A">
      <w:pPr>
        <w:autoSpaceDE w:val="0"/>
        <w:autoSpaceDN w:val="0"/>
        <w:adjustRightInd w:val="0"/>
        <w:spacing w:after="0" w:line="240" w:lineRule="auto"/>
        <w:rPr>
          <w:rFonts w:eastAsia="BemboOldstyleRoman" w:cs="BemboOldstyleRoman"/>
        </w:rPr>
      </w:pPr>
    </w:p>
    <w:p w:rsidR="00F75574" w:rsidRDefault="0052161B" w:rsidP="0041090A">
      <w:pPr>
        <w:pStyle w:val="ListParagraph"/>
        <w:numPr>
          <w:ilvl w:val="0"/>
          <w:numId w:val="2"/>
        </w:numPr>
        <w:autoSpaceDE w:val="0"/>
        <w:autoSpaceDN w:val="0"/>
        <w:adjustRightInd w:val="0"/>
        <w:spacing w:after="0" w:line="240" w:lineRule="auto"/>
        <w:rPr>
          <w:rFonts w:eastAsia="BemboOldstyleRoman" w:cs="BemboOldstyleRoman"/>
        </w:rPr>
      </w:pPr>
      <w:r w:rsidRPr="0041090A">
        <w:rPr>
          <w:rFonts w:eastAsia="BemboOldstyleRoman" w:cs="BemboOldstyleRoman"/>
        </w:rPr>
        <w:t>I conjure you, daemon, whoever you may be, and order you, to torture</w:t>
      </w:r>
      <w:r w:rsidR="0041090A">
        <w:rPr>
          <w:rFonts w:eastAsia="BemboOldstyleRoman" w:cs="BemboOldstyleRoman"/>
        </w:rPr>
        <w:t xml:space="preserve"> </w:t>
      </w:r>
      <w:r w:rsidRPr="0041090A">
        <w:rPr>
          <w:rFonts w:eastAsia="BemboOldstyleRoman" w:cs="BemboOldstyleRoman"/>
        </w:rPr>
        <w:t>and kill, from this hour, this day, this moment, the horses of the</w:t>
      </w:r>
      <w:r w:rsidR="009A1E57">
        <w:rPr>
          <w:rFonts w:eastAsia="BemboOldstyleRoman" w:cs="BemboOldstyleRoman"/>
        </w:rPr>
        <w:t xml:space="preserve"> </w:t>
      </w:r>
      <w:r w:rsidR="009A1E57" w:rsidRPr="009A1E57">
        <w:rPr>
          <w:rFonts w:eastAsia="BemboOldstyleRoman" w:cs="BemboOldstyleRoman"/>
          <w:color w:val="FF0000"/>
        </w:rPr>
        <w:t>(Team Names)</w:t>
      </w:r>
      <w:r w:rsidRPr="0041090A">
        <w:rPr>
          <w:rFonts w:eastAsia="BemboOldstyleRoman" w:cs="BemboOldstyleRoman"/>
        </w:rPr>
        <w:t xml:space="preserve">; kill and smash the charioteers </w:t>
      </w:r>
      <w:r w:rsidR="009A1E57" w:rsidRPr="009A1E57">
        <w:rPr>
          <w:rFonts w:eastAsia="BemboOldstyleRoman" w:cs="BemboOldstyleRoman"/>
          <w:color w:val="FF0000"/>
        </w:rPr>
        <w:t>(Racers Names)</w:t>
      </w:r>
      <w:r w:rsidRPr="0041090A">
        <w:rPr>
          <w:rFonts w:eastAsia="BemboOldstyleRoman" w:cs="BemboOldstyleRoman"/>
        </w:rPr>
        <w:t>; do not leave a breath in them. I conjure you by him</w:t>
      </w:r>
      <w:r w:rsidR="0041090A">
        <w:rPr>
          <w:rFonts w:eastAsia="BemboOldstyleRoman" w:cs="BemboOldstyleRoman"/>
        </w:rPr>
        <w:t xml:space="preserve"> </w:t>
      </w:r>
      <w:r w:rsidRPr="0041090A">
        <w:rPr>
          <w:rFonts w:eastAsia="BemboOldstyleRoman" w:cs="BemboOldstyleRoman"/>
        </w:rPr>
        <w:t xml:space="preserve">who has delivered you, at the time, the god of the sea and the air: </w:t>
      </w:r>
      <w:proofErr w:type="spellStart"/>
      <w:r w:rsidRPr="0041090A">
        <w:rPr>
          <w:rFonts w:eastAsia="BemboOldstyleRoman" w:cs="BemboOldstyleRoman"/>
        </w:rPr>
        <w:t>Iao</w:t>
      </w:r>
      <w:proofErr w:type="spellEnd"/>
      <w:r w:rsidRPr="0041090A">
        <w:rPr>
          <w:rFonts w:eastAsia="BemboOldstyleRoman" w:cs="BemboOldstyleRoman"/>
        </w:rPr>
        <w:t>,</w:t>
      </w:r>
      <w:r w:rsidR="0041090A">
        <w:rPr>
          <w:rFonts w:eastAsia="BemboOldstyleRoman" w:cs="BemboOldstyleRoman"/>
        </w:rPr>
        <w:t xml:space="preserve"> </w:t>
      </w:r>
      <w:proofErr w:type="spellStart"/>
      <w:r w:rsidRPr="0041090A">
        <w:rPr>
          <w:rFonts w:eastAsia="BemboOldstyleRoman" w:cs="BemboOldstyleRoman"/>
        </w:rPr>
        <w:t>Iasdao</w:t>
      </w:r>
      <w:proofErr w:type="spellEnd"/>
      <w:r w:rsidRPr="0041090A">
        <w:rPr>
          <w:rFonts w:eastAsia="BemboOldstyleRoman" w:cs="BemboOldstyleRoman"/>
        </w:rPr>
        <w:t xml:space="preserve">, </w:t>
      </w:r>
      <w:proofErr w:type="spellStart"/>
      <w:r w:rsidRPr="0041090A">
        <w:rPr>
          <w:rFonts w:eastAsia="BemboOldstyleRoman" w:cs="BemboOldstyleRoman"/>
        </w:rPr>
        <w:t>Oorio</w:t>
      </w:r>
      <w:proofErr w:type="spellEnd"/>
      <w:r w:rsidRPr="0041090A">
        <w:rPr>
          <w:rFonts w:eastAsia="BemboOldstyleRoman" w:cs="BemboOldstyleRoman"/>
        </w:rPr>
        <w:t xml:space="preserve">, </w:t>
      </w:r>
      <w:proofErr w:type="spellStart"/>
      <w:proofErr w:type="gramStart"/>
      <w:r w:rsidRPr="0041090A">
        <w:rPr>
          <w:rFonts w:eastAsia="BemboOldstyleRoman" w:cs="BemboOldstyleRoman"/>
        </w:rPr>
        <w:t>Aeia</w:t>
      </w:r>
      <w:proofErr w:type="spellEnd"/>
      <w:proofErr w:type="gramEnd"/>
      <w:r w:rsidRPr="0041090A">
        <w:rPr>
          <w:rFonts w:eastAsia="BemboOldstyleRoman" w:cs="BemboOldstyleRoman"/>
        </w:rPr>
        <w:t>.</w:t>
      </w:r>
      <w:r w:rsidR="003A1B89">
        <w:rPr>
          <w:rFonts w:eastAsia="BemboOldstyleRoman" w:cs="BemboOldstyleRoman"/>
        </w:rPr>
        <w:t xml:space="preserve">  [</w:t>
      </w:r>
      <w:proofErr w:type="spellStart"/>
      <w:r w:rsidR="003A1B89">
        <w:rPr>
          <w:rFonts w:eastAsia="BemboOldstyleRoman" w:cs="BemboOldstyleRoman"/>
        </w:rPr>
        <w:t>Arcana</w:t>
      </w:r>
      <w:proofErr w:type="spellEnd"/>
      <w:r w:rsidR="003A1B89">
        <w:rPr>
          <w:rFonts w:eastAsia="BemboOldstyleRoman" w:cs="BemboOldstyleRoman"/>
        </w:rPr>
        <w:t xml:space="preserve"> Mundi: P 129]</w:t>
      </w:r>
    </w:p>
    <w:p w:rsidR="00A50EEA" w:rsidRPr="00A50EEA" w:rsidRDefault="00A50EEA" w:rsidP="00A50EEA">
      <w:pPr>
        <w:autoSpaceDE w:val="0"/>
        <w:autoSpaceDN w:val="0"/>
        <w:adjustRightInd w:val="0"/>
        <w:spacing w:after="0" w:line="240" w:lineRule="auto"/>
        <w:rPr>
          <w:rFonts w:eastAsia="BemboOldstyleRoman" w:cs="BemboOldstyleRoman"/>
        </w:rPr>
      </w:pPr>
    </w:p>
    <w:p w:rsidR="003A1B89" w:rsidRDefault="003A1B89" w:rsidP="003A1B89">
      <w:pPr>
        <w:autoSpaceDE w:val="0"/>
        <w:autoSpaceDN w:val="0"/>
        <w:adjustRightInd w:val="0"/>
        <w:spacing w:after="0" w:line="240" w:lineRule="auto"/>
        <w:rPr>
          <w:rFonts w:eastAsia="BemboOldstyleRoman" w:cs="BemboOldstyleRoman"/>
        </w:rPr>
      </w:pPr>
    </w:p>
    <w:p w:rsidR="00F07863" w:rsidRDefault="00A064FD" w:rsidP="003A1B89">
      <w:pPr>
        <w:autoSpaceDE w:val="0"/>
        <w:autoSpaceDN w:val="0"/>
        <w:adjustRightInd w:val="0"/>
        <w:spacing w:after="0" w:line="240" w:lineRule="auto"/>
        <w:rPr>
          <w:rFonts w:eastAsia="BemboOldstyleRoman" w:cs="BemboOldstyleRoman"/>
        </w:rPr>
      </w:pPr>
      <w:r>
        <w:rPr>
          <w:rFonts w:eastAsia="BemboOldstyleRoman" w:cs="BemboOldstyleRoman"/>
        </w:rPr>
        <w:t>Sex, Love, and Marriage:</w:t>
      </w:r>
    </w:p>
    <w:p w:rsidR="004C446D" w:rsidRDefault="004C446D" w:rsidP="003A1B89">
      <w:pPr>
        <w:autoSpaceDE w:val="0"/>
        <w:autoSpaceDN w:val="0"/>
        <w:adjustRightInd w:val="0"/>
        <w:spacing w:after="0" w:line="240" w:lineRule="auto"/>
        <w:rPr>
          <w:rFonts w:eastAsia="BemboOldstyleRoman" w:cs="BemboOldstyleRoman"/>
        </w:rPr>
      </w:pPr>
    </w:p>
    <w:p w:rsidR="003A1B89" w:rsidRDefault="008D35D0" w:rsidP="003A1B89">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 xml:space="preserve">I record </w:t>
      </w:r>
      <w:r w:rsidRPr="008D35D0">
        <w:rPr>
          <w:rFonts w:eastAsia="BemboOldstyleRoman" w:cs="BemboOldstyleRoman"/>
          <w:color w:val="FF0000"/>
        </w:rPr>
        <w:t xml:space="preserve">(Target’s Name), </w:t>
      </w:r>
      <w:r>
        <w:rPr>
          <w:rFonts w:eastAsia="BemboOldstyleRoman" w:cs="BemboOldstyleRoman"/>
        </w:rPr>
        <w:t xml:space="preserve">the daughter of </w:t>
      </w:r>
      <w:r w:rsidRPr="008D35D0">
        <w:rPr>
          <w:rFonts w:eastAsia="BemboOldstyleRoman" w:cs="BemboOldstyleRoman"/>
          <w:color w:val="FF0000"/>
        </w:rPr>
        <w:t xml:space="preserve">(Target’s Mothers name), </w:t>
      </w:r>
      <w:r>
        <w:rPr>
          <w:rFonts w:eastAsia="BemboOldstyleRoman" w:cs="BemboOldstyleRoman"/>
        </w:rPr>
        <w:t xml:space="preserve">with Hermes the Restrainer. Restrain her near you. I bind </w:t>
      </w:r>
      <w:r w:rsidRPr="008D35D0">
        <w:rPr>
          <w:rFonts w:eastAsia="BemboOldstyleRoman" w:cs="BemboOldstyleRoman"/>
          <w:color w:val="FF0000"/>
        </w:rPr>
        <w:t>(Target’s Name)</w:t>
      </w:r>
      <w:r>
        <w:rPr>
          <w:rFonts w:eastAsia="BemboOldstyleRoman" w:cs="BemboOldstyleRoman"/>
        </w:rPr>
        <w:t xml:space="preserve"> before Hermes the Restrainer—the hands, the feet of </w:t>
      </w:r>
      <w:r w:rsidRPr="008D35D0">
        <w:rPr>
          <w:rFonts w:eastAsia="BemboOldstyleRoman" w:cs="BemboOldstyleRoman"/>
          <w:color w:val="FF0000"/>
        </w:rPr>
        <w:t>(Target’s name)</w:t>
      </w:r>
      <w:r>
        <w:rPr>
          <w:rFonts w:eastAsia="BemboOldstyleRoman" w:cs="BemboOldstyleRoman"/>
        </w:rPr>
        <w:t xml:space="preserve">, the whole body. </w:t>
      </w:r>
      <w:r w:rsidR="007B3FA4">
        <w:rPr>
          <w:rFonts w:eastAsia="BemboOldstyleRoman" w:cs="BemboOldstyleRoman"/>
        </w:rPr>
        <w:t>[Curses, Tablets, and Binding Spells: P 86]</w:t>
      </w:r>
    </w:p>
    <w:p w:rsidR="00CA0FD9" w:rsidRDefault="00CA0FD9" w:rsidP="00CA0FD9">
      <w:pPr>
        <w:autoSpaceDE w:val="0"/>
        <w:autoSpaceDN w:val="0"/>
        <w:adjustRightInd w:val="0"/>
        <w:spacing w:after="0" w:line="240" w:lineRule="auto"/>
        <w:rPr>
          <w:rFonts w:eastAsia="BemboOldstyleRoman" w:cs="BemboOldstyleRoman"/>
        </w:rPr>
      </w:pPr>
    </w:p>
    <w:p w:rsidR="00CA0FD9" w:rsidRDefault="00CA0FD9" w:rsidP="00CA0FD9">
      <w:pPr>
        <w:pStyle w:val="ListParagraph"/>
        <w:numPr>
          <w:ilvl w:val="0"/>
          <w:numId w:val="2"/>
        </w:numPr>
        <w:autoSpaceDE w:val="0"/>
        <w:autoSpaceDN w:val="0"/>
        <w:adjustRightInd w:val="0"/>
        <w:spacing w:after="0" w:line="240" w:lineRule="auto"/>
        <w:rPr>
          <w:rFonts w:eastAsia="BemboOldstyleRoman" w:cs="BemboOldstyleRoman"/>
        </w:rPr>
      </w:pPr>
      <w:r w:rsidRPr="00325380">
        <w:rPr>
          <w:rFonts w:eastAsia="BemboOldstyleRoman" w:cs="BemboOldstyleRoman"/>
          <w:color w:val="FF0000"/>
        </w:rPr>
        <w:t>(Target’s Name)</w:t>
      </w:r>
      <w:r>
        <w:rPr>
          <w:rFonts w:eastAsia="BemboOldstyleRoman" w:cs="BemboOldstyleRoman"/>
        </w:rPr>
        <w:t xml:space="preserve"> and the women who will be seen with him. May he not marry </w:t>
      </w:r>
      <w:r w:rsidR="00875BA8">
        <w:rPr>
          <w:rFonts w:eastAsia="BemboOldstyleRoman" w:cs="BemboOldstyleRoman"/>
        </w:rPr>
        <w:t>any other woman or young maiden, or find happiness in life.</w:t>
      </w:r>
      <w:r>
        <w:rPr>
          <w:rFonts w:eastAsia="BemboOldstyleRoman" w:cs="BemboOldstyleRoman"/>
        </w:rPr>
        <w:t xml:space="preserve"> [Curses, Tablets, and Binding Spells: P91]</w:t>
      </w:r>
      <w:r w:rsidR="00A50EEA">
        <w:rPr>
          <w:rFonts w:eastAsia="BemboOldstyleRoman" w:cs="BemboOldstyleRoman"/>
        </w:rPr>
        <w:t xml:space="preserve"> </w:t>
      </w:r>
    </w:p>
    <w:p w:rsidR="00325380" w:rsidRPr="00325380" w:rsidRDefault="00325380" w:rsidP="00325380">
      <w:pPr>
        <w:pStyle w:val="ListParagraph"/>
        <w:rPr>
          <w:rFonts w:eastAsia="BemboOldstyleRoman" w:cs="BemboOldstyleRoman"/>
        </w:rPr>
      </w:pPr>
    </w:p>
    <w:p w:rsidR="00325380" w:rsidRDefault="00325380" w:rsidP="00325380">
      <w:pPr>
        <w:autoSpaceDE w:val="0"/>
        <w:autoSpaceDN w:val="0"/>
        <w:adjustRightInd w:val="0"/>
        <w:spacing w:after="0" w:line="240" w:lineRule="auto"/>
        <w:rPr>
          <w:rFonts w:eastAsia="BemboOldstyleRoman" w:cs="BemboOldstyleRoman"/>
        </w:rPr>
      </w:pPr>
      <w:r>
        <w:rPr>
          <w:rFonts w:eastAsia="BemboOldstyleRoman" w:cs="BemboOldstyleRoman"/>
        </w:rPr>
        <w:t xml:space="preserve">Legal </w:t>
      </w:r>
      <w:proofErr w:type="spellStart"/>
      <w:r>
        <w:rPr>
          <w:rFonts w:eastAsia="BemboOldstyleRoman" w:cs="BemboOldstyleRoman"/>
        </w:rPr>
        <w:t>Magik</w:t>
      </w:r>
      <w:proofErr w:type="spellEnd"/>
      <w:r>
        <w:rPr>
          <w:rFonts w:eastAsia="BemboOldstyleRoman" w:cs="BemboOldstyleRoman"/>
        </w:rPr>
        <w:t>:</w:t>
      </w:r>
    </w:p>
    <w:p w:rsidR="00325380" w:rsidRDefault="00325380" w:rsidP="00325380">
      <w:pPr>
        <w:autoSpaceDE w:val="0"/>
        <w:autoSpaceDN w:val="0"/>
        <w:adjustRightInd w:val="0"/>
        <w:spacing w:after="0" w:line="240" w:lineRule="auto"/>
        <w:rPr>
          <w:rFonts w:eastAsia="BemboOldstyleRoman" w:cs="BemboOldstyleRoman"/>
        </w:rPr>
      </w:pPr>
    </w:p>
    <w:p w:rsidR="00325380" w:rsidRDefault="007C3D0D" w:rsidP="00325380">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 xml:space="preserve">The tongue of </w:t>
      </w:r>
      <w:r w:rsidRPr="006E7C89">
        <w:rPr>
          <w:rFonts w:eastAsia="BemboOldstyleRoman" w:cs="BemboOldstyleRoman"/>
          <w:color w:val="FF0000"/>
        </w:rPr>
        <w:t>(Name)</w:t>
      </w:r>
      <w:r w:rsidR="00CE1E8F">
        <w:rPr>
          <w:rFonts w:eastAsia="BemboOldstyleRoman" w:cs="BemboOldstyleRoman"/>
          <w:color w:val="FF0000"/>
        </w:rPr>
        <w:t xml:space="preserve">. </w:t>
      </w:r>
      <w:r w:rsidR="00CE1E8F">
        <w:rPr>
          <w:rFonts w:eastAsia="BemboOldstyleRoman" w:cs="BemboOldstyleRoman"/>
        </w:rPr>
        <w:t>The tongues of the advocates</w:t>
      </w:r>
      <w:r w:rsidR="00A3262E">
        <w:rPr>
          <w:rFonts w:eastAsia="BemboOldstyleRoman" w:cs="BemboOldstyleRoman"/>
        </w:rPr>
        <w:t xml:space="preserve"> </w:t>
      </w:r>
      <w:r>
        <w:rPr>
          <w:rFonts w:eastAsia="BemboOldstyleRoman" w:cs="BemboOldstyleRoman"/>
        </w:rPr>
        <w:t xml:space="preserve">of </w:t>
      </w:r>
      <w:r w:rsidRPr="006E7C89">
        <w:rPr>
          <w:rFonts w:eastAsia="BemboOldstyleRoman" w:cs="BemboOldstyleRoman"/>
          <w:color w:val="FF0000"/>
        </w:rPr>
        <w:t>(Name)</w:t>
      </w:r>
      <w:r w:rsidR="00C61E93">
        <w:rPr>
          <w:rFonts w:eastAsia="BemboOldstyleRoman" w:cs="BemboOldstyleRoman"/>
        </w:rPr>
        <w:t xml:space="preserve"> </w:t>
      </w:r>
      <w:r w:rsidR="006E7C89">
        <w:rPr>
          <w:rFonts w:eastAsia="BemboOldstyleRoman" w:cs="BemboOldstyleRoman"/>
        </w:rPr>
        <w:t>[Magic, Witchcraft, and Ghosts in Greek… P 211]</w:t>
      </w:r>
    </w:p>
    <w:p w:rsidR="001B2EB8" w:rsidRDefault="001B2EB8" w:rsidP="001B2EB8">
      <w:pPr>
        <w:autoSpaceDE w:val="0"/>
        <w:autoSpaceDN w:val="0"/>
        <w:adjustRightInd w:val="0"/>
        <w:spacing w:after="0" w:line="240" w:lineRule="auto"/>
        <w:rPr>
          <w:rFonts w:eastAsia="BemboOldstyleRoman" w:cs="BemboOldstyleRoman"/>
        </w:rPr>
      </w:pPr>
    </w:p>
    <w:p w:rsidR="001B2EB8" w:rsidRDefault="001B2EB8" w:rsidP="001B2EB8">
      <w:pPr>
        <w:pStyle w:val="ListParagraph"/>
        <w:numPr>
          <w:ilvl w:val="0"/>
          <w:numId w:val="2"/>
        </w:numPr>
        <w:autoSpaceDE w:val="0"/>
        <w:autoSpaceDN w:val="0"/>
        <w:adjustRightInd w:val="0"/>
        <w:spacing w:after="0" w:line="240" w:lineRule="auto"/>
        <w:rPr>
          <w:rFonts w:eastAsia="BemboOldstyleRoman" w:cs="BemboOldstyleRoman"/>
        </w:rPr>
      </w:pPr>
      <w:r>
        <w:rPr>
          <w:rFonts w:eastAsia="BemboOldstyleRoman" w:cs="BemboOldstyleRoman"/>
        </w:rPr>
        <w:t xml:space="preserve">If anyone put a binding spell on me, be it man or woman, slave or free, alien or citizen, from my household or from outside it, be it out of envy toward my work or my actions, if anyone put a binding spell on me before Hermes, be it Hermes </w:t>
      </w:r>
      <w:proofErr w:type="spellStart"/>
      <w:r>
        <w:rPr>
          <w:rFonts w:eastAsia="BemboOldstyleRoman" w:cs="BemboOldstyleRoman"/>
        </w:rPr>
        <w:t>Erionious</w:t>
      </w:r>
      <w:proofErr w:type="spellEnd"/>
      <w:r>
        <w:rPr>
          <w:rFonts w:eastAsia="BemboOldstyleRoman" w:cs="BemboOldstyleRoman"/>
        </w:rPr>
        <w:t xml:space="preserve"> or Hermes Restrainer or Hermes Trickster, or before some other power, I bind it return all my enemies. I bind my opponent in court </w:t>
      </w:r>
      <w:r w:rsidR="0075110D" w:rsidRPr="003B29B1">
        <w:rPr>
          <w:rFonts w:eastAsia="BemboOldstyleRoman" w:cs="BemboOldstyleRoman"/>
          <w:color w:val="FF0000"/>
        </w:rPr>
        <w:t>(City Name)</w:t>
      </w:r>
      <w:r>
        <w:rPr>
          <w:rFonts w:eastAsia="BemboOldstyleRoman" w:cs="BemboOldstyleRoman"/>
        </w:rPr>
        <w:t xml:space="preserve">. </w:t>
      </w:r>
      <w:r w:rsidR="009801A9">
        <w:rPr>
          <w:rFonts w:eastAsia="BemboOldstyleRoman" w:cs="BemboOldstyleRoman"/>
        </w:rPr>
        <w:t>[Magic, Witchcraft, and Ghosts in Greek… P 211]</w:t>
      </w:r>
    </w:p>
    <w:p w:rsidR="00AD054D" w:rsidRPr="00AD054D" w:rsidRDefault="00AD054D" w:rsidP="00AD054D">
      <w:pPr>
        <w:pStyle w:val="ListParagraph"/>
        <w:rPr>
          <w:rFonts w:eastAsia="BemboOldstyleRoman" w:cs="BemboOldstyleRoman"/>
        </w:rPr>
      </w:pPr>
    </w:p>
    <w:p w:rsidR="00AD054D" w:rsidRDefault="00AD054D" w:rsidP="00FF4DAA">
      <w:pPr>
        <w:autoSpaceDE w:val="0"/>
        <w:autoSpaceDN w:val="0"/>
        <w:adjustRightInd w:val="0"/>
        <w:spacing w:after="0" w:line="240" w:lineRule="auto"/>
        <w:rPr>
          <w:rFonts w:eastAsia="BemboOldstyleRoman" w:cs="BemboOldstyleRoman"/>
        </w:rPr>
      </w:pPr>
    </w:p>
    <w:p w:rsidR="00FF4DAA" w:rsidRDefault="003744CC" w:rsidP="00FF4DAA">
      <w:pPr>
        <w:autoSpaceDE w:val="0"/>
        <w:autoSpaceDN w:val="0"/>
        <w:adjustRightInd w:val="0"/>
        <w:spacing w:after="0" w:line="240" w:lineRule="auto"/>
        <w:rPr>
          <w:rFonts w:eastAsia="BemboOldstyleRoman" w:cs="BemboOldstyleRoman"/>
        </w:rPr>
      </w:pPr>
      <w:r>
        <w:rPr>
          <w:rFonts w:eastAsia="BemboOldstyleRoman" w:cs="BemboOldstyleRoman"/>
        </w:rPr>
        <w:t>Amulets:</w:t>
      </w:r>
    </w:p>
    <w:p w:rsidR="003744CC" w:rsidRDefault="003744CC" w:rsidP="00FF4DAA">
      <w:pPr>
        <w:autoSpaceDE w:val="0"/>
        <w:autoSpaceDN w:val="0"/>
        <w:adjustRightInd w:val="0"/>
        <w:spacing w:after="0" w:line="240" w:lineRule="auto"/>
        <w:rPr>
          <w:rFonts w:eastAsia="BemboOldstyleRoman" w:cs="BemboOldstyleRoman"/>
        </w:rPr>
      </w:pPr>
    </w:p>
    <w:p w:rsidR="003744CC" w:rsidRPr="00FF4DAA" w:rsidRDefault="003744CC" w:rsidP="00FF4DAA">
      <w:pPr>
        <w:autoSpaceDE w:val="0"/>
        <w:autoSpaceDN w:val="0"/>
        <w:adjustRightInd w:val="0"/>
        <w:spacing w:after="0" w:line="240" w:lineRule="auto"/>
        <w:rPr>
          <w:rFonts w:eastAsia="BemboOldstyleRoman" w:cs="BemboOldstyleRoman"/>
        </w:rPr>
      </w:pPr>
    </w:p>
    <w:p w:rsidR="008D35D0" w:rsidRDefault="008D35D0" w:rsidP="008D35D0">
      <w:pPr>
        <w:autoSpaceDE w:val="0"/>
        <w:autoSpaceDN w:val="0"/>
        <w:adjustRightInd w:val="0"/>
        <w:spacing w:after="0" w:line="240" w:lineRule="auto"/>
        <w:rPr>
          <w:rFonts w:eastAsia="BemboOldstyleRoman" w:cs="BemboOldstyleRoman"/>
        </w:rPr>
      </w:pPr>
    </w:p>
    <w:p w:rsidR="003B29B1" w:rsidRDefault="003B29B1" w:rsidP="008D35D0">
      <w:pPr>
        <w:autoSpaceDE w:val="0"/>
        <w:autoSpaceDN w:val="0"/>
        <w:adjustRightInd w:val="0"/>
        <w:spacing w:after="0" w:line="240" w:lineRule="auto"/>
        <w:rPr>
          <w:rFonts w:eastAsia="BemboOldstyleRoman" w:cs="BemboOldstyleRoman"/>
        </w:rPr>
      </w:pPr>
    </w:p>
    <w:p w:rsidR="008D35D0" w:rsidRPr="008D35D0" w:rsidRDefault="008D35D0" w:rsidP="008D35D0">
      <w:pPr>
        <w:autoSpaceDE w:val="0"/>
        <w:autoSpaceDN w:val="0"/>
        <w:adjustRightInd w:val="0"/>
        <w:spacing w:after="0" w:line="240" w:lineRule="auto"/>
        <w:rPr>
          <w:rFonts w:eastAsia="BemboOldstyleRoman" w:cs="BemboOldstyleRoman"/>
        </w:rPr>
      </w:pPr>
    </w:p>
    <w:sectPr w:rsidR="008D35D0" w:rsidRPr="008D35D0" w:rsidSect="00AE52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emboOldstyleRoman">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6839"/>
    <w:multiLevelType w:val="hybridMultilevel"/>
    <w:tmpl w:val="293C6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7492D"/>
    <w:multiLevelType w:val="hybridMultilevel"/>
    <w:tmpl w:val="74B23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2161B"/>
    <w:rsid w:val="000769D0"/>
    <w:rsid w:val="001B2EB8"/>
    <w:rsid w:val="00325380"/>
    <w:rsid w:val="003744CC"/>
    <w:rsid w:val="003A1B89"/>
    <w:rsid w:val="003B29B1"/>
    <w:rsid w:val="004105A1"/>
    <w:rsid w:val="0041090A"/>
    <w:rsid w:val="00443491"/>
    <w:rsid w:val="004C446D"/>
    <w:rsid w:val="0052161B"/>
    <w:rsid w:val="0061097B"/>
    <w:rsid w:val="00611E0D"/>
    <w:rsid w:val="006E7C89"/>
    <w:rsid w:val="0075110D"/>
    <w:rsid w:val="007B3FA4"/>
    <w:rsid w:val="007C3D0D"/>
    <w:rsid w:val="007F60A9"/>
    <w:rsid w:val="00875BA8"/>
    <w:rsid w:val="008D35D0"/>
    <w:rsid w:val="009801A9"/>
    <w:rsid w:val="009A1E57"/>
    <w:rsid w:val="00A064FD"/>
    <w:rsid w:val="00A3262E"/>
    <w:rsid w:val="00A50EEA"/>
    <w:rsid w:val="00AD054D"/>
    <w:rsid w:val="00AE5295"/>
    <w:rsid w:val="00B622F5"/>
    <w:rsid w:val="00C406F4"/>
    <w:rsid w:val="00C61E93"/>
    <w:rsid w:val="00CA0FD9"/>
    <w:rsid w:val="00CE1E8F"/>
    <w:rsid w:val="00F07863"/>
    <w:rsid w:val="00FC798F"/>
    <w:rsid w:val="00FF4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61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Grinde</dc:creator>
  <cp:keywords/>
  <dc:description/>
  <cp:lastModifiedBy>Jeff Grinde</cp:lastModifiedBy>
  <cp:revision>32</cp:revision>
  <dcterms:created xsi:type="dcterms:W3CDTF">2013-03-29T17:13:00Z</dcterms:created>
  <dcterms:modified xsi:type="dcterms:W3CDTF">2013-04-01T18:24:00Z</dcterms:modified>
</cp:coreProperties>
</file>