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4D" w:rsidRDefault="007F71A2" w:rsidP="0052161B">
      <w:pPr>
        <w:autoSpaceDE w:val="0"/>
        <w:autoSpaceDN w:val="0"/>
        <w:adjustRightInd w:val="0"/>
        <w:spacing w:after="0" w:line="240" w:lineRule="auto"/>
        <w:rPr>
          <w:rFonts w:eastAsia="BemboOldstyleRoman" w:cs="BemboOldstyleRoman"/>
        </w:rPr>
      </w:pPr>
      <w:r>
        <w:rPr>
          <w:rFonts w:eastAsia="BemboOldstyleRoman" w:cs="BemboOldstyleRoman"/>
        </w:rPr>
        <w:t>Magical</w:t>
      </w:r>
      <w:r w:rsidR="00D343D3">
        <w:rPr>
          <w:rFonts w:eastAsia="BemboOldstyleRoman" w:cs="BemboOldstyleRoman"/>
        </w:rPr>
        <w:t xml:space="preserve"> Spells and Incantations:</w:t>
      </w:r>
    </w:p>
    <w:p w:rsidR="00AD054D" w:rsidRDefault="00AD054D" w:rsidP="0052161B">
      <w:pPr>
        <w:autoSpaceDE w:val="0"/>
        <w:autoSpaceDN w:val="0"/>
        <w:adjustRightInd w:val="0"/>
        <w:spacing w:after="0" w:line="240" w:lineRule="auto"/>
        <w:rPr>
          <w:rFonts w:eastAsia="BemboOldstyleRoman" w:cs="BemboOldstyleRoman"/>
        </w:rPr>
      </w:pPr>
    </w:p>
    <w:p w:rsidR="0052161B" w:rsidRPr="007F71A2" w:rsidRDefault="00F07863" w:rsidP="0052161B">
      <w:pPr>
        <w:autoSpaceDE w:val="0"/>
        <w:autoSpaceDN w:val="0"/>
        <w:adjustRightInd w:val="0"/>
        <w:spacing w:after="0" w:line="240" w:lineRule="auto"/>
        <w:rPr>
          <w:rFonts w:eastAsia="BemboOldstyleRoman" w:cs="BemboOldstyleRoman"/>
          <w:sz w:val="36"/>
          <w:szCs w:val="36"/>
        </w:rPr>
      </w:pPr>
      <w:r w:rsidRPr="007F71A2">
        <w:rPr>
          <w:rFonts w:eastAsia="BemboOldstyleRoman" w:cs="BemboOldstyleRoman"/>
          <w:sz w:val="36"/>
          <w:szCs w:val="36"/>
        </w:rPr>
        <w:t>Games:</w:t>
      </w:r>
    </w:p>
    <w:p w:rsidR="0056721E" w:rsidRDefault="0056721E" w:rsidP="0041090A">
      <w:pPr>
        <w:autoSpaceDE w:val="0"/>
        <w:autoSpaceDN w:val="0"/>
        <w:adjustRightInd w:val="0"/>
        <w:spacing w:after="0" w:line="240" w:lineRule="auto"/>
        <w:rPr>
          <w:rFonts w:eastAsia="BemboOldstyleRoman" w:cs="BemboOldstyleRoman"/>
        </w:rPr>
      </w:pPr>
    </w:p>
    <w:p w:rsidR="0056721E" w:rsidRPr="0041090A" w:rsidRDefault="0056721E" w:rsidP="0041090A">
      <w:pPr>
        <w:autoSpaceDE w:val="0"/>
        <w:autoSpaceDN w:val="0"/>
        <w:adjustRightInd w:val="0"/>
        <w:spacing w:after="0" w:line="240" w:lineRule="auto"/>
        <w:rPr>
          <w:rFonts w:eastAsia="BemboOldstyleRoman" w:cs="BemboOldstyleRoman"/>
        </w:rPr>
      </w:pPr>
      <w:r w:rsidRPr="007F71A2">
        <w:rPr>
          <w:rFonts w:eastAsia="BemboOldstyleRoman" w:cs="BemboOldstyleRoman"/>
          <w:u w:val="single"/>
        </w:rPr>
        <w:t>Races</w:t>
      </w:r>
      <w:r>
        <w:rPr>
          <w:rFonts w:eastAsia="BemboOldstyleRoman" w:cs="BemboOldstyleRoman"/>
        </w:rPr>
        <w:t>:</w:t>
      </w:r>
    </w:p>
    <w:p w:rsidR="00540CEA" w:rsidRDefault="00540CEA" w:rsidP="009F6F21">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66113D" w:rsidRDefault="0052161B" w:rsidP="00540CEA">
      <w:pPr>
        <w:pStyle w:val="ListParagraph"/>
        <w:autoSpaceDE w:val="0"/>
        <w:autoSpaceDN w:val="0"/>
        <w:adjustRightInd w:val="0"/>
        <w:spacing w:after="0" w:line="240" w:lineRule="auto"/>
        <w:rPr>
          <w:rFonts w:eastAsia="BemboOldstyleRoman" w:cs="BemboOldstyleRoman"/>
        </w:rPr>
      </w:pPr>
      <w:r w:rsidRPr="00B60E49">
        <w:rPr>
          <w:rFonts w:eastAsia="BemboOldstyleRoman" w:cs="BemboOldstyleRoman"/>
          <w:i/>
        </w:rPr>
        <w:t>I conjure you, daemon, whoever you may be, and order you, to torture</w:t>
      </w:r>
      <w:r w:rsidR="0041090A" w:rsidRPr="00B60E49">
        <w:rPr>
          <w:rFonts w:eastAsia="BemboOldstyleRoman" w:cs="BemboOldstyleRoman"/>
          <w:i/>
        </w:rPr>
        <w:t xml:space="preserve"> </w:t>
      </w:r>
      <w:r w:rsidRPr="00B60E49">
        <w:rPr>
          <w:rFonts w:eastAsia="BemboOldstyleRoman" w:cs="BemboOldstyleRoman"/>
          <w:i/>
        </w:rPr>
        <w:t>and kill, from this hour, this day, this moment, the horses of the</w:t>
      </w:r>
      <w:r w:rsidR="009A1E57" w:rsidRPr="00B60E49">
        <w:rPr>
          <w:rFonts w:eastAsia="BemboOldstyleRoman" w:cs="BemboOldstyleRoman"/>
          <w:i/>
        </w:rPr>
        <w:t xml:space="preserve"> </w:t>
      </w:r>
      <w:r w:rsidR="009A1E57" w:rsidRPr="00B60E49">
        <w:rPr>
          <w:rFonts w:eastAsia="BemboOldstyleRoman" w:cs="BemboOldstyleRoman"/>
          <w:i/>
          <w:color w:val="FF0000"/>
        </w:rPr>
        <w:t>(Team Names)</w:t>
      </w:r>
      <w:r w:rsidRPr="00B60E49">
        <w:rPr>
          <w:rFonts w:eastAsia="BemboOldstyleRoman" w:cs="BemboOldstyleRoman"/>
          <w:i/>
        </w:rPr>
        <w:t xml:space="preserve">; kill and smash the charioteers </w:t>
      </w:r>
      <w:r w:rsidR="009A1E57" w:rsidRPr="00B60E49">
        <w:rPr>
          <w:rFonts w:eastAsia="BemboOldstyleRoman" w:cs="BemboOldstyleRoman"/>
          <w:i/>
          <w:color w:val="FF0000"/>
        </w:rPr>
        <w:t>(Racers Names)</w:t>
      </w:r>
      <w:r w:rsidRPr="00B60E49">
        <w:rPr>
          <w:rFonts w:eastAsia="BemboOldstyleRoman" w:cs="BemboOldstyleRoman"/>
          <w:i/>
        </w:rPr>
        <w:t>; do not leave a breath in them. I conjure you by him</w:t>
      </w:r>
      <w:r w:rsidR="0041090A" w:rsidRPr="00B60E49">
        <w:rPr>
          <w:rFonts w:eastAsia="BemboOldstyleRoman" w:cs="BemboOldstyleRoman"/>
          <w:i/>
        </w:rPr>
        <w:t xml:space="preserve"> </w:t>
      </w:r>
      <w:r w:rsidRPr="00B60E49">
        <w:rPr>
          <w:rFonts w:eastAsia="BemboOldstyleRoman" w:cs="BemboOldstyleRoman"/>
          <w:i/>
        </w:rPr>
        <w:t>who has delivered you, at the time, the god of the sea and the air: Iao,</w:t>
      </w:r>
      <w:r w:rsidR="0041090A" w:rsidRPr="00B60E49">
        <w:rPr>
          <w:rFonts w:eastAsia="BemboOldstyleRoman" w:cs="BemboOldstyleRoman"/>
          <w:i/>
        </w:rPr>
        <w:t xml:space="preserve"> </w:t>
      </w:r>
      <w:r w:rsidRPr="00B60E49">
        <w:rPr>
          <w:rFonts w:eastAsia="BemboOldstyleRoman" w:cs="BemboOldstyleRoman"/>
          <w:i/>
        </w:rPr>
        <w:t>Iasdao, Oorio, Aeia</w:t>
      </w:r>
      <w:r w:rsidRPr="00540CEA">
        <w:rPr>
          <w:rFonts w:eastAsia="BemboOldstyleRoman" w:cs="BemboOldstyleRoman"/>
        </w:rPr>
        <w:t>.</w:t>
      </w:r>
      <w:r w:rsidR="003A1B89" w:rsidRPr="00540CEA">
        <w:rPr>
          <w:rFonts w:eastAsia="BemboOldstyleRoman" w:cs="BemboOldstyleRoman"/>
        </w:rPr>
        <w:t xml:space="preserve">  [Arcana Mundi: P 129]</w:t>
      </w:r>
      <w:r w:rsidR="00B60E49">
        <w:rPr>
          <w:rFonts w:eastAsia="BemboOldstyleRoman" w:cs="BemboOldstyleRoman"/>
        </w:rPr>
        <w:t>.</w:t>
      </w:r>
    </w:p>
    <w:p w:rsidR="00B60E49" w:rsidRPr="00540CEA" w:rsidRDefault="00B60E49" w:rsidP="00540CEA">
      <w:pPr>
        <w:pStyle w:val="ListParagraph"/>
        <w:autoSpaceDE w:val="0"/>
        <w:autoSpaceDN w:val="0"/>
        <w:adjustRightInd w:val="0"/>
        <w:spacing w:after="0" w:line="240" w:lineRule="auto"/>
        <w:rPr>
          <w:rFonts w:eastAsia="BemboOldstyleRoman" w:cs="BemboOldstyleRoman"/>
        </w:rPr>
      </w:pPr>
    </w:p>
    <w:p w:rsidR="00B60E49" w:rsidRDefault="00B60E49" w:rsidP="00B60E4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silver lamella the names of the horses you wish to not get tired during the horse race and speak the following:</w:t>
      </w:r>
    </w:p>
    <w:p w:rsidR="00B60E49" w:rsidRDefault="00B60E49" w:rsidP="00B60E49">
      <w:pPr>
        <w:autoSpaceDE w:val="0"/>
        <w:autoSpaceDN w:val="0"/>
        <w:adjustRightInd w:val="0"/>
        <w:spacing w:after="0" w:line="240" w:lineRule="auto"/>
        <w:rPr>
          <w:rFonts w:eastAsia="BemboOldstyleRoman" w:cs="BemboOldstyleRoman"/>
        </w:rPr>
      </w:pPr>
      <w:r>
        <w:rPr>
          <w:rFonts w:eastAsia="BemboOldstyleRoman" w:cs="BemboOldstyleRoman"/>
        </w:rPr>
        <w:tab/>
      </w:r>
      <w:r w:rsidRPr="00804085">
        <w:rPr>
          <w:rFonts w:eastAsia="BemboOldstyleRoman" w:cs="BemboOldstyleRoman"/>
          <w:i/>
        </w:rPr>
        <w:t xml:space="preserve">I adjure you angels of running, who run amid the stars, that you will grid with strength and </w:t>
      </w:r>
      <w:r w:rsidRPr="00804085">
        <w:rPr>
          <w:rFonts w:eastAsia="BemboOldstyleRoman" w:cs="BemboOldstyleRoman"/>
          <w:i/>
        </w:rPr>
        <w:tab/>
        <w:t xml:space="preserve">courage the horses that </w:t>
      </w:r>
      <w:r w:rsidRPr="00804085">
        <w:rPr>
          <w:rFonts w:eastAsia="BemboOldstyleRoman" w:cs="BemboOldstyleRoman"/>
          <w:i/>
          <w:color w:val="FF0000"/>
        </w:rPr>
        <w:t xml:space="preserve">(Name of Citizen) </w:t>
      </w:r>
      <w:r w:rsidRPr="00804085">
        <w:rPr>
          <w:rFonts w:eastAsia="BemboOldstyleRoman" w:cs="BemboOldstyleRoman"/>
          <w:i/>
        </w:rPr>
        <w:t xml:space="preserve">is racing and his charioteer who is racing them. Let </w:t>
      </w:r>
      <w:r w:rsidR="007B6E2E" w:rsidRPr="00804085">
        <w:rPr>
          <w:rFonts w:eastAsia="BemboOldstyleRoman" w:cs="BemboOldstyleRoman"/>
          <w:i/>
        </w:rPr>
        <w:tab/>
      </w:r>
      <w:r w:rsidRPr="00804085">
        <w:rPr>
          <w:rFonts w:eastAsia="BemboOldstyleRoman" w:cs="BemboOldstyleRoman"/>
          <w:i/>
        </w:rPr>
        <w:t xml:space="preserve">them run and not become weary not stumble. Let them run and be swift as an eagle. Let no </w:t>
      </w:r>
      <w:r w:rsidR="007B6E2E" w:rsidRPr="00804085">
        <w:rPr>
          <w:rFonts w:eastAsia="BemboOldstyleRoman" w:cs="BemboOldstyleRoman"/>
          <w:i/>
        </w:rPr>
        <w:tab/>
      </w:r>
      <w:r w:rsidRPr="00804085">
        <w:rPr>
          <w:rFonts w:eastAsia="BemboOldstyleRoman" w:cs="BemboOldstyleRoman"/>
          <w:i/>
        </w:rPr>
        <w:t xml:space="preserve">animals stand before them, and let no other magic or </w:t>
      </w:r>
      <w:r w:rsidR="007B6E2E" w:rsidRPr="00804085">
        <w:rPr>
          <w:rFonts w:eastAsia="BemboOldstyleRoman" w:cs="BemboOldstyleRoman"/>
          <w:i/>
        </w:rPr>
        <w:t>witchcraft</w:t>
      </w:r>
      <w:r w:rsidRPr="00804085">
        <w:rPr>
          <w:rFonts w:eastAsia="BemboOldstyleRoman" w:cs="BemboOldstyleRoman"/>
          <w:i/>
        </w:rPr>
        <w:t xml:space="preserve"> affect them.</w:t>
      </w:r>
      <w:r w:rsidR="007B6E2E">
        <w:rPr>
          <w:rFonts w:eastAsia="BemboOldstyleRoman" w:cs="BemboOldstyleRoman"/>
        </w:rPr>
        <w:t xml:space="preserve"> [Curses Tables and </w:t>
      </w:r>
      <w:r w:rsidR="0046129E">
        <w:rPr>
          <w:rFonts w:eastAsia="BemboOldstyleRoman" w:cs="BemboOldstyleRoman"/>
        </w:rPr>
        <w:tab/>
      </w:r>
      <w:r w:rsidR="007B6E2E">
        <w:rPr>
          <w:rFonts w:eastAsia="BemboOldstyleRoman" w:cs="BemboOldstyleRoman"/>
        </w:rPr>
        <w:t>Binding spells: P 59]</w:t>
      </w:r>
    </w:p>
    <w:p w:rsidR="0046129E" w:rsidRDefault="0046129E" w:rsidP="00B60E49">
      <w:pPr>
        <w:autoSpaceDE w:val="0"/>
        <w:autoSpaceDN w:val="0"/>
        <w:adjustRightInd w:val="0"/>
        <w:spacing w:after="0" w:line="240" w:lineRule="auto"/>
        <w:rPr>
          <w:rFonts w:eastAsia="BemboOldstyleRoman" w:cs="BemboOldstyleRoman"/>
        </w:rPr>
      </w:pPr>
    </w:p>
    <w:p w:rsidR="00540CEA" w:rsidRDefault="0046129E" w:rsidP="00B0273D">
      <w:pPr>
        <w:autoSpaceDE w:val="0"/>
        <w:autoSpaceDN w:val="0"/>
        <w:adjustRightInd w:val="0"/>
        <w:spacing w:after="0" w:line="240" w:lineRule="auto"/>
        <w:rPr>
          <w:rFonts w:eastAsia="BemboOldstyleRoman" w:cs="BemboOldstyleRoman"/>
        </w:rPr>
      </w:pPr>
      <w:r>
        <w:rPr>
          <w:rFonts w:eastAsia="BemboOldstyleRoman" w:cs="BemboOldstyleRoman"/>
        </w:rPr>
        <w:tab/>
        <w:t>Place the silver lamella and conceal it in the racing lane you wish to win.</w:t>
      </w:r>
    </w:p>
    <w:p w:rsidR="0066113D" w:rsidRDefault="0066113D" w:rsidP="0066113D">
      <w:pPr>
        <w:autoSpaceDE w:val="0"/>
        <w:autoSpaceDN w:val="0"/>
        <w:adjustRightInd w:val="0"/>
        <w:spacing w:after="0" w:line="240" w:lineRule="auto"/>
        <w:rPr>
          <w:rFonts w:eastAsia="BemboOldstyleRoman" w:cs="BemboOldstyleRoman"/>
        </w:rPr>
      </w:pPr>
    </w:p>
    <w:p w:rsidR="00E16566" w:rsidRDefault="00E16566" w:rsidP="00E16566">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E16566" w:rsidRPr="00E16566" w:rsidRDefault="00E16566" w:rsidP="00E16566">
      <w:pPr>
        <w:autoSpaceDE w:val="0"/>
        <w:autoSpaceDN w:val="0"/>
        <w:adjustRightInd w:val="0"/>
        <w:spacing w:after="0" w:line="240" w:lineRule="auto"/>
        <w:rPr>
          <w:rFonts w:eastAsia="BemboOldstyleRoman" w:cs="BemboOldstyleRoman"/>
        </w:rPr>
      </w:pPr>
      <w:r>
        <w:rPr>
          <w:rFonts w:eastAsia="BemboOldstyleRoman" w:cs="BemboOldstyleRoman"/>
        </w:rPr>
        <w:tab/>
      </w:r>
      <w:r>
        <w:rPr>
          <w:rFonts w:eastAsia="BemboOldstyleRoman" w:cs="BemboOldstyleRoman"/>
          <w:i/>
        </w:rPr>
        <w:t xml:space="preserve">I bind to them the race, the feet, the victor, the strength, the soul, the speed, drive them crazy, </w:t>
      </w:r>
      <w:r w:rsidR="00FB2F55">
        <w:rPr>
          <w:rFonts w:eastAsia="BemboOldstyleRoman" w:cs="BemboOldstyleRoman"/>
          <w:i/>
        </w:rPr>
        <w:tab/>
      </w:r>
      <w:r>
        <w:rPr>
          <w:rFonts w:eastAsia="BemboOldstyleRoman" w:cs="BemboOldstyleRoman"/>
          <w:i/>
        </w:rPr>
        <w:t xml:space="preserve">without muscles, without limbs, so that tomorrow, in the hippodrome, they will be unable to run </w:t>
      </w:r>
      <w:r w:rsidR="00FB2F55">
        <w:rPr>
          <w:rFonts w:eastAsia="BemboOldstyleRoman" w:cs="BemboOldstyleRoman"/>
          <w:i/>
        </w:rPr>
        <w:tab/>
      </w:r>
      <w:r>
        <w:rPr>
          <w:rFonts w:eastAsia="BemboOldstyleRoman" w:cs="BemboOldstyleRoman"/>
          <w:i/>
        </w:rPr>
        <w:t xml:space="preserve">or walk or conquer or leave the starting gates or go around the course, but let them fall with </w:t>
      </w:r>
      <w:r w:rsidR="00FB2F55">
        <w:rPr>
          <w:rFonts w:eastAsia="BemboOldstyleRoman" w:cs="BemboOldstyleRoman"/>
          <w:i/>
        </w:rPr>
        <w:tab/>
      </w:r>
      <w:r>
        <w:rPr>
          <w:rFonts w:eastAsia="BemboOldstyleRoman" w:cs="BemboOldstyleRoman"/>
          <w:i/>
        </w:rPr>
        <w:t xml:space="preserve">their driver </w:t>
      </w:r>
      <w:r w:rsidRPr="00FB2F55">
        <w:rPr>
          <w:rFonts w:eastAsia="BemboOldstyleRoman" w:cs="BemboOldstyleRoman"/>
          <w:i/>
          <w:color w:val="FF0000"/>
        </w:rPr>
        <w:t xml:space="preserve">(Target’s Name). </w:t>
      </w:r>
      <w:r>
        <w:rPr>
          <w:rFonts w:eastAsia="BemboOldstyleRoman" w:cs="BemboOldstyleRoman"/>
          <w:i/>
        </w:rPr>
        <w:t xml:space="preserve">Bind their hands, steal their victor, their sight, so that they are </w:t>
      </w:r>
      <w:r w:rsidR="00FB2F55">
        <w:rPr>
          <w:rFonts w:eastAsia="BemboOldstyleRoman" w:cs="BemboOldstyleRoman"/>
          <w:i/>
        </w:rPr>
        <w:tab/>
      </w:r>
      <w:r>
        <w:rPr>
          <w:rFonts w:eastAsia="BemboOldstyleRoman" w:cs="BemboOldstyleRoman"/>
          <w:i/>
        </w:rPr>
        <w:t xml:space="preserve">unable to see their opponents, rather, drag them their own chariots and thrown them on the </w:t>
      </w:r>
      <w:r w:rsidR="00FB2F55">
        <w:rPr>
          <w:rFonts w:eastAsia="BemboOldstyleRoman" w:cs="BemboOldstyleRoman"/>
          <w:i/>
        </w:rPr>
        <w:tab/>
      </w:r>
      <w:r>
        <w:rPr>
          <w:rFonts w:eastAsia="BemboOldstyleRoman" w:cs="BemboOldstyleRoman"/>
          <w:i/>
        </w:rPr>
        <w:t xml:space="preserve">ground so that they fall down throughout the hippodrome, but particularly around the course, </w:t>
      </w:r>
      <w:r w:rsidR="00FB2F55">
        <w:rPr>
          <w:rFonts w:eastAsia="BemboOldstyleRoman" w:cs="BemboOldstyleRoman"/>
          <w:i/>
        </w:rPr>
        <w:tab/>
      </w:r>
      <w:r>
        <w:rPr>
          <w:rFonts w:eastAsia="BemboOldstyleRoman" w:cs="BemboOldstyleRoman"/>
          <w:i/>
        </w:rPr>
        <w:t xml:space="preserve">with their own horses. </w:t>
      </w:r>
      <w:r>
        <w:rPr>
          <w:rFonts w:eastAsia="BemboOldstyleRoman" w:cs="BemboOldstyleRoman"/>
        </w:rPr>
        <w:t>[Magi</w:t>
      </w:r>
      <w:r w:rsidR="00FB2F55">
        <w:rPr>
          <w:rFonts w:eastAsia="BemboOldstyleRoman" w:cs="BemboOldstyleRoman"/>
        </w:rPr>
        <w:t>c</w:t>
      </w:r>
      <w:r>
        <w:rPr>
          <w:rFonts w:eastAsia="BemboOldstyleRoman" w:cs="BemboOldstyleRoman"/>
        </w:rPr>
        <w:t xml:space="preserve"> in the Ancient World P156]</w:t>
      </w:r>
    </w:p>
    <w:p w:rsidR="00E16566" w:rsidRDefault="00E16566" w:rsidP="0066113D">
      <w:pPr>
        <w:autoSpaceDE w:val="0"/>
        <w:autoSpaceDN w:val="0"/>
        <w:adjustRightInd w:val="0"/>
        <w:spacing w:after="0" w:line="240" w:lineRule="auto"/>
        <w:rPr>
          <w:rFonts w:eastAsia="BemboOldstyleRoman" w:cs="BemboOldstyleRoman"/>
        </w:rPr>
      </w:pPr>
    </w:p>
    <w:p w:rsidR="0066113D" w:rsidRPr="0066113D" w:rsidRDefault="00BC6CE2" w:rsidP="0066113D">
      <w:pPr>
        <w:autoSpaceDE w:val="0"/>
        <w:autoSpaceDN w:val="0"/>
        <w:adjustRightInd w:val="0"/>
        <w:spacing w:after="0" w:line="240" w:lineRule="auto"/>
        <w:rPr>
          <w:rFonts w:eastAsia="BemboOldstyleRoman" w:cs="BemboOldstyleRoman"/>
        </w:rPr>
      </w:pPr>
      <w:r w:rsidRPr="007F71A2">
        <w:rPr>
          <w:rFonts w:eastAsia="BemboOldstyleRoman" w:cs="BemboOldstyleRoman"/>
          <w:u w:val="single"/>
        </w:rPr>
        <w:t>Games of Chance</w:t>
      </w:r>
      <w:r w:rsidR="0066113D">
        <w:rPr>
          <w:rFonts w:eastAsia="BemboOldstyleRoman" w:cs="BemboOldstyleRoman"/>
        </w:rPr>
        <w:t>:</w:t>
      </w:r>
    </w:p>
    <w:p w:rsidR="00BC6CE2" w:rsidRDefault="00BC6CE2" w:rsidP="009F6F21">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Silently repeat in your mind the following formula:</w:t>
      </w:r>
    </w:p>
    <w:p w:rsidR="009F6F21" w:rsidRDefault="00BC6CE2" w:rsidP="00BC6CE2">
      <w:pPr>
        <w:autoSpaceDE w:val="0"/>
        <w:autoSpaceDN w:val="0"/>
        <w:adjustRightInd w:val="0"/>
        <w:spacing w:after="0" w:line="240" w:lineRule="auto"/>
        <w:rPr>
          <w:rFonts w:eastAsia="BemboOldstyleRoman" w:cs="BemboOldstyleRoman"/>
        </w:rPr>
      </w:pPr>
      <w:r>
        <w:rPr>
          <w:rFonts w:eastAsia="BemboOldstyleRoman" w:cs="BemboOldstyleRoman"/>
        </w:rPr>
        <w:tab/>
      </w:r>
      <w:r w:rsidRPr="00B0273D">
        <w:rPr>
          <w:rFonts w:eastAsia="BemboOldstyleRoman" w:cs="BemboOldstyleRoman"/>
          <w:i/>
        </w:rPr>
        <w:t xml:space="preserve">THERTHENITHRO DYAGOTHERE THERTHENITHOR SYAPOTHEREUO KODOCHOR </w:t>
      </w:r>
      <w:r w:rsidR="007F71A2" w:rsidRPr="00B0273D">
        <w:rPr>
          <w:rFonts w:eastAsia="BemboOldstyleRoman" w:cs="BemboOldstyleRoman"/>
          <w:i/>
        </w:rPr>
        <w:t>makes</w:t>
      </w:r>
      <w:r w:rsidRPr="00B0273D">
        <w:rPr>
          <w:rFonts w:eastAsia="BemboOldstyleRoman" w:cs="BemboOldstyleRoman"/>
          <w:i/>
        </w:rPr>
        <w:t xml:space="preserve"> me a </w:t>
      </w:r>
      <w:r w:rsidR="00A646CB" w:rsidRPr="00B0273D">
        <w:rPr>
          <w:rFonts w:eastAsia="BemboOldstyleRoman" w:cs="BemboOldstyleRoman"/>
          <w:i/>
        </w:rPr>
        <w:tab/>
      </w:r>
      <w:r w:rsidRPr="00B0273D">
        <w:rPr>
          <w:rFonts w:eastAsia="BemboOldstyleRoman" w:cs="BemboOldstyleRoman"/>
          <w:i/>
        </w:rPr>
        <w:t xml:space="preserve">winner at </w:t>
      </w:r>
      <w:r w:rsidRPr="00B0273D">
        <w:rPr>
          <w:rFonts w:eastAsia="BemboOldstyleRoman" w:cs="BemboOldstyleRoman"/>
          <w:i/>
          <w:color w:val="FF0000"/>
        </w:rPr>
        <w:t>(Game Type)</w:t>
      </w:r>
      <w:r w:rsidRPr="00B0273D">
        <w:rPr>
          <w:rFonts w:eastAsia="BemboOldstyleRoman" w:cs="BemboOldstyleRoman"/>
          <w:i/>
        </w:rPr>
        <w:t xml:space="preserve"> </w:t>
      </w:r>
      <w:r w:rsidR="00614232" w:rsidRPr="00B0273D">
        <w:rPr>
          <w:rFonts w:eastAsia="BemboOldstyleRoman" w:cs="BemboOldstyleRoman"/>
          <w:i/>
        </w:rPr>
        <w:t>O prevailing Adrie!</w:t>
      </w:r>
      <w:r w:rsidR="000A2D81">
        <w:rPr>
          <w:rFonts w:eastAsia="BemboOldstyleRoman" w:cs="BemboOldstyleRoman"/>
        </w:rPr>
        <w:t xml:space="preserve"> [Hermetic Magic The postmodern: P 259]</w:t>
      </w:r>
    </w:p>
    <w:p w:rsidR="00A646CB" w:rsidRDefault="00A646CB" w:rsidP="00BC6CE2">
      <w:pPr>
        <w:autoSpaceDE w:val="0"/>
        <w:autoSpaceDN w:val="0"/>
        <w:adjustRightInd w:val="0"/>
        <w:spacing w:after="0" w:line="240" w:lineRule="auto"/>
        <w:rPr>
          <w:rFonts w:eastAsia="BemboOldstyleRoman" w:cs="BemboOldstyleRoman"/>
        </w:rPr>
      </w:pPr>
    </w:p>
    <w:p w:rsidR="00A646CB" w:rsidRPr="007F71A2" w:rsidRDefault="00A646CB" w:rsidP="00BC6CE2">
      <w:pPr>
        <w:autoSpaceDE w:val="0"/>
        <w:autoSpaceDN w:val="0"/>
        <w:adjustRightInd w:val="0"/>
        <w:spacing w:after="0" w:line="240" w:lineRule="auto"/>
        <w:rPr>
          <w:rFonts w:eastAsia="BemboOldstyleRoman" w:cs="BemboOldstyleRoman"/>
          <w:u w:val="single"/>
        </w:rPr>
      </w:pPr>
      <w:r w:rsidRPr="007F71A2">
        <w:rPr>
          <w:rFonts w:eastAsia="BemboOldstyleRoman" w:cs="BemboOldstyleRoman"/>
          <w:u w:val="single"/>
        </w:rPr>
        <w:t>Dice:</w:t>
      </w:r>
    </w:p>
    <w:p w:rsidR="00A646CB" w:rsidRDefault="00A646CB" w:rsidP="00A646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Whisper into your hand holding the dice the following formula:</w:t>
      </w:r>
    </w:p>
    <w:p w:rsidR="00A646CB" w:rsidRPr="00A646CB" w:rsidRDefault="00A646CB" w:rsidP="00A646CB">
      <w:pPr>
        <w:pStyle w:val="ListParagraph"/>
        <w:autoSpaceDE w:val="0"/>
        <w:autoSpaceDN w:val="0"/>
        <w:adjustRightInd w:val="0"/>
        <w:spacing w:after="0" w:line="240" w:lineRule="auto"/>
        <w:rPr>
          <w:rFonts w:eastAsia="BemboOldstyleRoman" w:cs="BemboOldstyleRoman"/>
        </w:rPr>
      </w:pPr>
      <w:r w:rsidRPr="00B0273D">
        <w:rPr>
          <w:rFonts w:eastAsia="BemboOldstyleRoman" w:cs="BemboOldstyleRoman"/>
          <w:i/>
        </w:rPr>
        <w:t>Let none be my equal, for I am THERTHENITHOR EROTHORTHIS DOLOTHOR, and I throw what I will!</w:t>
      </w:r>
      <w:r w:rsidR="000A2D81">
        <w:rPr>
          <w:rFonts w:eastAsia="BemboOldstyleRoman" w:cs="BemboOldstyleRoman"/>
        </w:rPr>
        <w:t xml:space="preserve"> [Hermetic Magic The postmodern: P 259]</w:t>
      </w:r>
    </w:p>
    <w:p w:rsidR="003A1B89" w:rsidRDefault="003A1B89"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bookmarkStart w:id="0" w:name="_GoBack"/>
      <w:bookmarkEnd w:id="0"/>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F07863" w:rsidRPr="007F71A2" w:rsidRDefault="00A064FD" w:rsidP="003A1B89">
      <w:pPr>
        <w:autoSpaceDE w:val="0"/>
        <w:autoSpaceDN w:val="0"/>
        <w:adjustRightInd w:val="0"/>
        <w:spacing w:after="0" w:line="240" w:lineRule="auto"/>
        <w:rPr>
          <w:rFonts w:eastAsia="BemboOldstyleRoman" w:cs="BemboOldstyleRoman"/>
          <w:sz w:val="36"/>
        </w:rPr>
      </w:pPr>
      <w:r w:rsidRPr="007F71A2">
        <w:rPr>
          <w:rFonts w:eastAsia="BemboOldstyleRoman" w:cs="BemboOldstyleRoman"/>
          <w:sz w:val="36"/>
        </w:rPr>
        <w:lastRenderedPageBreak/>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4A7BA3" w:rsidRDefault="004A7BA3" w:rsidP="003A1B8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3A1B89" w:rsidRDefault="008D35D0" w:rsidP="004A7BA3">
      <w:pPr>
        <w:pStyle w:val="ListParagraph"/>
        <w:autoSpaceDE w:val="0"/>
        <w:autoSpaceDN w:val="0"/>
        <w:adjustRightInd w:val="0"/>
        <w:spacing w:after="0" w:line="240" w:lineRule="auto"/>
        <w:rPr>
          <w:rFonts w:eastAsia="BemboOldstyleRoman" w:cs="BemboOldstyleRoman"/>
        </w:rPr>
      </w:pPr>
      <w:r w:rsidRPr="004A7BA3">
        <w:rPr>
          <w:rFonts w:eastAsia="BemboOldstyleRoman" w:cs="BemboOldstyleRoman"/>
          <w:i/>
        </w:rPr>
        <w:t xml:space="preserve">I record </w:t>
      </w:r>
      <w:r w:rsidRPr="004A7BA3">
        <w:rPr>
          <w:rFonts w:eastAsia="BemboOldstyleRoman" w:cs="BemboOldstyleRoman"/>
          <w:i/>
          <w:color w:val="FF0000"/>
        </w:rPr>
        <w:t xml:space="preserve">(Target’s Name), </w:t>
      </w:r>
      <w:r w:rsidRPr="004A7BA3">
        <w:rPr>
          <w:rFonts w:eastAsia="BemboOldstyleRoman" w:cs="BemboOldstyleRoman"/>
          <w:i/>
        </w:rPr>
        <w:t xml:space="preserve">the daughter of </w:t>
      </w:r>
      <w:r w:rsidRPr="004A7BA3">
        <w:rPr>
          <w:rFonts w:eastAsia="BemboOldstyleRoman" w:cs="BemboOldstyleRoman"/>
          <w:i/>
          <w:color w:val="FF0000"/>
        </w:rPr>
        <w:t xml:space="preserve">(Target’s Mothers name), </w:t>
      </w:r>
      <w:r w:rsidRPr="004A7BA3">
        <w:rPr>
          <w:rFonts w:eastAsia="BemboOldstyleRoman" w:cs="BemboOldstyleRoman"/>
          <w:i/>
        </w:rPr>
        <w:t xml:space="preserve">with Hermes the Restrainer. Restrain her near you. I bind </w:t>
      </w:r>
      <w:r w:rsidRPr="004A7BA3">
        <w:rPr>
          <w:rFonts w:eastAsia="BemboOldstyleRoman" w:cs="BemboOldstyleRoman"/>
          <w:i/>
          <w:color w:val="FF0000"/>
        </w:rPr>
        <w:t>(Target’s Name)</w:t>
      </w:r>
      <w:r w:rsidRPr="004A7BA3">
        <w:rPr>
          <w:rFonts w:eastAsia="BemboOldstyleRoman" w:cs="BemboOldstyleRoman"/>
          <w:i/>
        </w:rPr>
        <w:t xml:space="preserve"> before Hermes the Restrainer—the hands, the feet of </w:t>
      </w:r>
      <w:r w:rsidRPr="004A7BA3">
        <w:rPr>
          <w:rFonts w:eastAsia="BemboOldstyleRoman" w:cs="BemboOldstyleRoman"/>
          <w:i/>
          <w:color w:val="FF0000"/>
        </w:rPr>
        <w:t>(Target’s name)</w:t>
      </w:r>
      <w:r w:rsidRPr="004A7BA3">
        <w:rPr>
          <w:rFonts w:eastAsia="BemboOldstyleRoman" w:cs="BemboOldstyleRoman"/>
          <w:i/>
        </w:rPr>
        <w:t>, the whole body</w:t>
      </w:r>
      <w:r>
        <w:rPr>
          <w:rFonts w:eastAsia="BemboOldstyleRoman" w:cs="BemboOldstyleRoman"/>
        </w:rPr>
        <w:t xml:space="preserve">. </w:t>
      </w:r>
      <w:r w:rsidR="007B3FA4">
        <w:rPr>
          <w:rFonts w:eastAsia="BemboOldstyleRoman" w:cs="BemboOldstyleRoman"/>
        </w:rPr>
        <w:t>[Curses, Tablets, and Binding Spells: P 86]</w:t>
      </w:r>
    </w:p>
    <w:p w:rsidR="00CA0FD9" w:rsidRDefault="00CA0FD9" w:rsidP="00CA0FD9">
      <w:pPr>
        <w:autoSpaceDE w:val="0"/>
        <w:autoSpaceDN w:val="0"/>
        <w:adjustRightInd w:val="0"/>
        <w:spacing w:after="0" w:line="240" w:lineRule="auto"/>
        <w:rPr>
          <w:rFonts w:eastAsia="BemboOldstyleRoman" w:cs="BemboOldstyleRoman"/>
        </w:rPr>
      </w:pPr>
    </w:p>
    <w:p w:rsidR="004A7BA3" w:rsidRPr="004A7BA3" w:rsidRDefault="004A7BA3" w:rsidP="00CA0FD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CA0FD9" w:rsidRDefault="00CA0FD9" w:rsidP="004A7BA3">
      <w:pPr>
        <w:pStyle w:val="ListParagraph"/>
        <w:autoSpaceDE w:val="0"/>
        <w:autoSpaceDN w:val="0"/>
        <w:adjustRightInd w:val="0"/>
        <w:spacing w:after="0" w:line="240" w:lineRule="auto"/>
        <w:rPr>
          <w:rFonts w:eastAsia="BemboOldstyleRoman" w:cs="BemboOldstyleRoman"/>
        </w:rPr>
      </w:pPr>
      <w:r w:rsidRPr="004A7BA3">
        <w:rPr>
          <w:rFonts w:eastAsia="BemboOldstyleRoman" w:cs="BemboOldstyleRoman"/>
          <w:i/>
          <w:color w:val="FF0000"/>
        </w:rPr>
        <w:t>(Target’s Name)</w:t>
      </w:r>
      <w:r w:rsidRPr="004A7BA3">
        <w:rPr>
          <w:rFonts w:eastAsia="BemboOldstyleRoman" w:cs="BemboOldstyleRoman"/>
          <w:i/>
        </w:rPr>
        <w:t xml:space="preserve"> and the women who will be seen with him. May he not marry </w:t>
      </w:r>
      <w:r w:rsidR="00875BA8" w:rsidRPr="004A7BA3">
        <w:rPr>
          <w:rFonts w:eastAsia="BemboOldstyleRoman" w:cs="BemboOldstyleRoman"/>
          <w:i/>
        </w:rPr>
        <w:t>any other woman or young maiden, or find happiness in life.</w:t>
      </w:r>
      <w:r>
        <w:rPr>
          <w:rFonts w:eastAsia="BemboOldstyleRoman" w:cs="BemboOldstyleRoman"/>
        </w:rPr>
        <w:t xml:space="preserve"> [Curses, Tablets, and Binding Spells: P91]</w:t>
      </w:r>
      <w:r w:rsidR="00A50EEA">
        <w:rPr>
          <w:rFonts w:eastAsia="BemboOldstyleRoman" w:cs="BemboOldstyleRoman"/>
        </w:rPr>
        <w:t xml:space="preserve"> </w:t>
      </w:r>
    </w:p>
    <w:p w:rsidR="004A7BA3" w:rsidRPr="004A7BA3" w:rsidRDefault="004A7BA3" w:rsidP="004A7BA3">
      <w:pPr>
        <w:pStyle w:val="ListParagraph"/>
        <w:rPr>
          <w:rFonts w:eastAsia="BemboOldstyleRoman" w:cs="BemboOldstyleRoman"/>
        </w:rPr>
      </w:pPr>
    </w:p>
    <w:p w:rsidR="004A7BA3" w:rsidRDefault="004A7BA3" w:rsidP="00CA0FD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4A7BA3" w:rsidRDefault="004A7BA3" w:rsidP="004A7BA3">
      <w:pPr>
        <w:autoSpaceDE w:val="0"/>
        <w:autoSpaceDN w:val="0"/>
        <w:adjustRightInd w:val="0"/>
        <w:spacing w:after="0" w:line="240" w:lineRule="auto"/>
        <w:rPr>
          <w:rFonts w:eastAsia="BemboOldstyleRoman" w:cs="BemboOldstyleRoman"/>
        </w:rPr>
      </w:pPr>
      <w:r>
        <w:rPr>
          <w:rFonts w:eastAsia="BemboOldstyleRoman" w:cs="BemboOldstyleRoman"/>
        </w:rPr>
        <w:tab/>
      </w:r>
      <w:r w:rsidRPr="00520165">
        <w:rPr>
          <w:rFonts w:eastAsia="BemboOldstyleRoman" w:cs="BemboOldstyleRoman"/>
          <w:i/>
        </w:rPr>
        <w:t xml:space="preserve">We bind </w:t>
      </w:r>
      <w:r w:rsidRPr="00520165">
        <w:rPr>
          <w:rFonts w:eastAsia="BemboOldstyleRoman" w:cs="BemboOldstyleRoman"/>
          <w:i/>
          <w:color w:val="FF0000"/>
        </w:rPr>
        <w:t>(Husband Name)</w:t>
      </w:r>
      <w:r w:rsidRPr="00520165">
        <w:rPr>
          <w:rFonts w:eastAsia="BemboOldstyleRoman" w:cs="BemboOldstyleRoman"/>
          <w:i/>
        </w:rPr>
        <w:t xml:space="preserve">, the wife of </w:t>
      </w:r>
      <w:r w:rsidRPr="00520165">
        <w:rPr>
          <w:rFonts w:eastAsia="BemboOldstyleRoman" w:cs="BemboOldstyleRoman"/>
          <w:i/>
          <w:color w:val="FF0000"/>
        </w:rPr>
        <w:t>(Wife Name)</w:t>
      </w:r>
      <w:r w:rsidRPr="00520165">
        <w:rPr>
          <w:rFonts w:eastAsia="BemboOldstyleRoman" w:cs="BemboOldstyleRoman"/>
          <w:i/>
        </w:rPr>
        <w:t xml:space="preserve">, and </w:t>
      </w:r>
      <w:r w:rsidRPr="00520165">
        <w:rPr>
          <w:rFonts w:eastAsia="BemboOldstyleRoman" w:cs="BemboOldstyleRoman"/>
          <w:i/>
          <w:color w:val="FF0000"/>
        </w:rPr>
        <w:t>(Son Name)</w:t>
      </w:r>
      <w:r w:rsidRPr="00520165">
        <w:rPr>
          <w:rFonts w:eastAsia="BemboOldstyleRoman" w:cs="BemboOldstyleRoman"/>
          <w:i/>
        </w:rPr>
        <w:t xml:space="preserve">, son of </w:t>
      </w:r>
      <w:r w:rsidRPr="00520165">
        <w:rPr>
          <w:rFonts w:eastAsia="BemboOldstyleRoman" w:cs="BemboOldstyleRoman"/>
          <w:i/>
          <w:color w:val="FF0000"/>
        </w:rPr>
        <w:t>(Husband Name)</w:t>
      </w:r>
      <w:r w:rsidRPr="00520165">
        <w:rPr>
          <w:rFonts w:eastAsia="BemboOldstyleRoman" w:cs="BemboOldstyleRoman"/>
          <w:i/>
        </w:rPr>
        <w:t xml:space="preserve">, </w:t>
      </w:r>
      <w:r w:rsidR="00B24BA4" w:rsidRPr="00520165">
        <w:rPr>
          <w:rFonts w:eastAsia="BemboOldstyleRoman" w:cs="BemboOldstyleRoman"/>
          <w:i/>
        </w:rPr>
        <w:tab/>
      </w:r>
      <w:r w:rsidRPr="00520165">
        <w:rPr>
          <w:rFonts w:eastAsia="BemboOldstyleRoman" w:cs="BemboOldstyleRoman"/>
          <w:i/>
        </w:rPr>
        <w:t xml:space="preserve">and the children/slaves of </w:t>
      </w:r>
      <w:r w:rsidRPr="00520165">
        <w:rPr>
          <w:rFonts w:eastAsia="BemboOldstyleRoman" w:cs="BemboOldstyleRoman"/>
          <w:i/>
          <w:color w:val="FF0000"/>
        </w:rPr>
        <w:t>(Husband Name)</w:t>
      </w:r>
      <w:r w:rsidRPr="00520165">
        <w:rPr>
          <w:rFonts w:eastAsia="BemboOldstyleRoman" w:cs="BemboOldstyleRoman"/>
          <w:i/>
        </w:rPr>
        <w:t xml:space="preserve">, I bind their souls and their deeds and their </w:t>
      </w:r>
      <w:r w:rsidR="00520165" w:rsidRPr="00520165">
        <w:rPr>
          <w:rFonts w:eastAsia="BemboOldstyleRoman" w:cs="BemboOldstyleRoman"/>
          <w:i/>
        </w:rPr>
        <w:t>entries</w:t>
      </w:r>
      <w:r w:rsidRPr="00520165">
        <w:rPr>
          <w:rFonts w:eastAsia="BemboOldstyleRoman" w:cs="BemboOldstyleRoman"/>
          <w:i/>
        </w:rPr>
        <w:t xml:space="preserve"> </w:t>
      </w:r>
      <w:r w:rsidR="00B24BA4" w:rsidRPr="00520165">
        <w:rPr>
          <w:rFonts w:eastAsia="BemboOldstyleRoman" w:cs="BemboOldstyleRoman"/>
          <w:i/>
        </w:rPr>
        <w:tab/>
      </w:r>
      <w:r w:rsidRPr="00520165">
        <w:rPr>
          <w:rFonts w:eastAsia="BemboOldstyleRoman" w:cs="BemboOldstyleRoman"/>
          <w:i/>
        </w:rPr>
        <w:t xml:space="preserve">selves and all their belongings. And their penis and their vagina, both themselves and their soul </w:t>
      </w:r>
      <w:r w:rsidR="00B24BA4" w:rsidRPr="00520165">
        <w:rPr>
          <w:rFonts w:eastAsia="BemboOldstyleRoman" w:cs="BemboOldstyleRoman"/>
          <w:i/>
        </w:rPr>
        <w:tab/>
      </w:r>
      <w:r w:rsidRPr="00520165">
        <w:rPr>
          <w:rFonts w:eastAsia="BemboOldstyleRoman" w:cs="BemboOldstyleRoman"/>
          <w:i/>
        </w:rPr>
        <w:t>and deeds and all their entire selves and their penis and unholy vagina be cursed.</w:t>
      </w:r>
      <w:r w:rsidR="00520165">
        <w:rPr>
          <w:rFonts w:eastAsia="BemboOldstyleRoman" w:cs="BemboOldstyleRoman"/>
        </w:rPr>
        <w:t xml:space="preserve">[Curse Tablets </w:t>
      </w:r>
      <w:r w:rsidR="00DB5FC5">
        <w:rPr>
          <w:rFonts w:eastAsia="BemboOldstyleRoman" w:cs="BemboOldstyleRoman"/>
        </w:rPr>
        <w:tab/>
      </w:r>
      <w:r w:rsidR="00520165">
        <w:rPr>
          <w:rFonts w:eastAsia="BemboOldstyleRoman" w:cs="BemboOldstyleRoman"/>
        </w:rPr>
        <w:t>and Binding P91]</w:t>
      </w:r>
    </w:p>
    <w:p w:rsidR="00DB5FC5" w:rsidRDefault="00DB5FC5" w:rsidP="004A7BA3">
      <w:pPr>
        <w:autoSpaceDE w:val="0"/>
        <w:autoSpaceDN w:val="0"/>
        <w:adjustRightInd w:val="0"/>
        <w:spacing w:after="0" w:line="240" w:lineRule="auto"/>
        <w:rPr>
          <w:rFonts w:eastAsia="BemboOldstyleRoman" w:cs="BemboOldstyleRoman"/>
        </w:rPr>
      </w:pPr>
    </w:p>
    <w:p w:rsidR="00DB5FC5" w:rsidRDefault="00DB5FC5" w:rsidP="00DB5FC5">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DB5FC5" w:rsidRPr="00FC5FD7" w:rsidRDefault="00DB5FC5" w:rsidP="00DB5FC5">
      <w:pPr>
        <w:autoSpaceDE w:val="0"/>
        <w:autoSpaceDN w:val="0"/>
        <w:adjustRightInd w:val="0"/>
        <w:spacing w:after="0" w:line="240" w:lineRule="auto"/>
        <w:rPr>
          <w:rFonts w:eastAsia="BemboOldstyleRoman" w:cs="BemboOldstyleRoman"/>
        </w:rPr>
      </w:pPr>
      <w:r>
        <w:rPr>
          <w:rFonts w:eastAsia="BemboOldstyleRoman" w:cs="BemboOldstyleRoman"/>
        </w:rPr>
        <w:tab/>
      </w:r>
      <w:r>
        <w:rPr>
          <w:rFonts w:eastAsia="BemboOldstyleRoman" w:cs="BemboOldstyleRoman"/>
          <w:i/>
        </w:rPr>
        <w:t xml:space="preserve">I turn away </w:t>
      </w:r>
      <w:r w:rsidRPr="00524224">
        <w:rPr>
          <w:rFonts w:eastAsia="BemboOldstyleRoman" w:cs="BemboOldstyleRoman"/>
          <w:i/>
          <w:color w:val="FF0000"/>
        </w:rPr>
        <w:t>(First Target’s Name)</w:t>
      </w:r>
      <w:r>
        <w:rPr>
          <w:rFonts w:eastAsia="BemboOldstyleRoman" w:cs="BemboOldstyleRoman"/>
          <w:i/>
        </w:rPr>
        <w:t xml:space="preserve"> from </w:t>
      </w:r>
      <w:r w:rsidRPr="00524224">
        <w:rPr>
          <w:rFonts w:eastAsia="BemboOldstyleRoman" w:cs="BemboOldstyleRoman"/>
          <w:i/>
          <w:color w:val="FF0000"/>
        </w:rPr>
        <w:t>(Second Target’</w:t>
      </w:r>
      <w:r w:rsidR="00E413DF" w:rsidRPr="00524224">
        <w:rPr>
          <w:rFonts w:eastAsia="BemboOldstyleRoman" w:cs="BemboOldstyleRoman"/>
          <w:i/>
          <w:color w:val="FF0000"/>
        </w:rPr>
        <w:t>s Name)</w:t>
      </w:r>
      <w:r w:rsidR="00E413DF">
        <w:rPr>
          <w:rFonts w:eastAsia="BemboOldstyleRoman" w:cs="BemboOldstyleRoman"/>
          <w:i/>
        </w:rPr>
        <w:t>, from his face, fro</w:t>
      </w:r>
      <w:r>
        <w:rPr>
          <w:rFonts w:eastAsia="BemboOldstyleRoman" w:cs="BemboOldstyleRoman"/>
          <w:i/>
        </w:rPr>
        <w:t xml:space="preserve">m his eyes, </w:t>
      </w:r>
      <w:r w:rsidR="00FC5FD7">
        <w:rPr>
          <w:rFonts w:eastAsia="BemboOldstyleRoman" w:cs="BemboOldstyleRoman"/>
          <w:i/>
        </w:rPr>
        <w:tab/>
      </w:r>
      <w:r>
        <w:rPr>
          <w:rFonts w:eastAsia="BemboOldstyleRoman" w:cs="BemboOldstyleRoman"/>
          <w:i/>
        </w:rPr>
        <w:t xml:space="preserve">from his mouth, from his </w:t>
      </w:r>
      <w:r w:rsidR="00E413DF">
        <w:rPr>
          <w:rFonts w:eastAsia="BemboOldstyleRoman" w:cs="BemboOldstyleRoman"/>
          <w:i/>
        </w:rPr>
        <w:t>breast</w:t>
      </w:r>
      <w:r>
        <w:rPr>
          <w:rFonts w:eastAsia="BemboOldstyleRoman" w:cs="BemboOldstyleRoman"/>
          <w:i/>
        </w:rPr>
        <w:t xml:space="preserve">, from his soul, from his belly, from his penis, from his anus, from </w:t>
      </w:r>
      <w:r w:rsidR="00FC5FD7">
        <w:rPr>
          <w:rFonts w:eastAsia="BemboOldstyleRoman" w:cs="BemboOldstyleRoman"/>
          <w:i/>
        </w:rPr>
        <w:tab/>
      </w:r>
      <w:r>
        <w:rPr>
          <w:rFonts w:eastAsia="BemboOldstyleRoman" w:cs="BemboOldstyleRoman"/>
          <w:i/>
        </w:rPr>
        <w:t xml:space="preserve">his entire body. I turn away </w:t>
      </w:r>
      <w:r w:rsidRPr="00524224">
        <w:rPr>
          <w:rFonts w:eastAsia="BemboOldstyleRoman" w:cs="BemboOldstyleRoman"/>
          <w:i/>
          <w:color w:val="FF0000"/>
        </w:rPr>
        <w:t xml:space="preserve">(First Target’s Name) </w:t>
      </w:r>
      <w:r>
        <w:rPr>
          <w:rFonts w:eastAsia="BemboOldstyleRoman" w:cs="BemboOldstyleRoman"/>
          <w:i/>
        </w:rPr>
        <w:t xml:space="preserve">from </w:t>
      </w:r>
      <w:r w:rsidRPr="00524224">
        <w:rPr>
          <w:rFonts w:eastAsia="BemboOldstyleRoman" w:cs="BemboOldstyleRoman"/>
          <w:i/>
          <w:color w:val="FF0000"/>
        </w:rPr>
        <w:t>(Second Target’s Name)</w:t>
      </w:r>
      <w:r>
        <w:rPr>
          <w:rFonts w:eastAsia="BemboOldstyleRoman" w:cs="BemboOldstyleRoman"/>
          <w:i/>
        </w:rPr>
        <w:t xml:space="preserve">. </w:t>
      </w:r>
      <w:r w:rsidR="00FC5FD7">
        <w:rPr>
          <w:rFonts w:eastAsia="BemboOldstyleRoman" w:cs="BemboOldstyleRoman"/>
        </w:rPr>
        <w:t xml:space="preserve">[Curse Tablets </w:t>
      </w:r>
      <w:r w:rsidR="00FC5FD7">
        <w:rPr>
          <w:rFonts w:eastAsia="BemboOldstyleRoman" w:cs="BemboOldstyleRoman"/>
        </w:rPr>
        <w:tab/>
        <w:t>and Binding P92]</w:t>
      </w:r>
    </w:p>
    <w:p w:rsidR="00325380" w:rsidRDefault="00325380" w:rsidP="00333CC5">
      <w:pPr>
        <w:pStyle w:val="ListParagraph"/>
        <w:rPr>
          <w:rFonts w:eastAsia="BemboOldstyleRoman" w:cs="BemboOldstyleRoman"/>
        </w:rPr>
      </w:pPr>
    </w:p>
    <w:p w:rsidR="00333CC5" w:rsidRPr="00325380" w:rsidRDefault="00333CC5" w:rsidP="007169C0">
      <w:pPr>
        <w:pStyle w:val="ListParagraph"/>
        <w:rPr>
          <w:rFonts w:eastAsia="BemboOldstyleRoman" w:cs="BemboOldstyleRoman"/>
        </w:rPr>
      </w:pPr>
    </w:p>
    <w:p w:rsidR="00325380" w:rsidRPr="007F71A2" w:rsidRDefault="00325380" w:rsidP="00325380">
      <w:pPr>
        <w:autoSpaceDE w:val="0"/>
        <w:autoSpaceDN w:val="0"/>
        <w:adjustRightInd w:val="0"/>
        <w:spacing w:after="0" w:line="240" w:lineRule="auto"/>
        <w:rPr>
          <w:rFonts w:eastAsia="BemboOldstyleRoman" w:cs="BemboOldstyleRoman"/>
          <w:b/>
        </w:rPr>
      </w:pPr>
      <w:r w:rsidRPr="007F71A2">
        <w:rPr>
          <w:rFonts w:eastAsia="BemboOldstyleRoman" w:cs="BemboOldstyleRoman"/>
          <w:b/>
          <w:sz w:val="32"/>
        </w:rPr>
        <w:t>Legal Magi</w:t>
      </w:r>
      <w:r w:rsidR="007F71A2" w:rsidRPr="007F71A2">
        <w:rPr>
          <w:rFonts w:eastAsia="BemboOldstyleRoman" w:cs="BemboOldstyleRoman"/>
          <w:b/>
          <w:sz w:val="32"/>
        </w:rPr>
        <w:t>c</w:t>
      </w:r>
      <w:r w:rsidRPr="007F71A2">
        <w:rPr>
          <w:rFonts w:eastAsia="BemboOldstyleRoman" w:cs="BemboOldstyleRoman"/>
          <w:b/>
          <w:sz w:val="32"/>
        </w:rPr>
        <w:t>k</w:t>
      </w:r>
      <w:r w:rsidRPr="007F71A2">
        <w:rPr>
          <w:rFonts w:eastAsia="BemboOldstyleRoman" w:cs="BemboOldstyleRoman"/>
          <w:b/>
        </w:rPr>
        <w:t>:</w:t>
      </w:r>
    </w:p>
    <w:p w:rsidR="00325380" w:rsidRDefault="00325380" w:rsidP="00325380">
      <w:pPr>
        <w:autoSpaceDE w:val="0"/>
        <w:autoSpaceDN w:val="0"/>
        <w:adjustRightInd w:val="0"/>
        <w:spacing w:after="0" w:line="240" w:lineRule="auto"/>
        <w:rPr>
          <w:rFonts w:eastAsia="BemboOldstyleRoman" w:cs="BemboOldstyleRoman"/>
        </w:rPr>
      </w:pPr>
    </w:p>
    <w:p w:rsidR="00333CC5" w:rsidRDefault="00333CC5" w:rsidP="00325380">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325380" w:rsidRPr="00333CC5" w:rsidRDefault="007C3D0D" w:rsidP="00333CC5">
      <w:pPr>
        <w:pStyle w:val="ListParagraph"/>
        <w:autoSpaceDE w:val="0"/>
        <w:autoSpaceDN w:val="0"/>
        <w:adjustRightInd w:val="0"/>
        <w:spacing w:after="0" w:line="240" w:lineRule="auto"/>
        <w:rPr>
          <w:rFonts w:eastAsia="BemboOldstyleRoman" w:cs="BemboOldstyleRoman"/>
        </w:rPr>
      </w:pPr>
      <w:r w:rsidRPr="00333CC5">
        <w:rPr>
          <w:rFonts w:eastAsia="BemboOldstyleRoman" w:cs="BemboOldstyleRoman"/>
          <w:i/>
        </w:rPr>
        <w:t xml:space="preserve">The tongue of </w:t>
      </w:r>
      <w:r w:rsidRPr="00333CC5">
        <w:rPr>
          <w:rFonts w:eastAsia="BemboOldstyleRoman" w:cs="BemboOldstyleRoman"/>
          <w:i/>
          <w:color w:val="FF0000"/>
        </w:rPr>
        <w:t>(Name)</w:t>
      </w:r>
      <w:r w:rsidR="00CE1E8F" w:rsidRPr="00333CC5">
        <w:rPr>
          <w:rFonts w:eastAsia="BemboOldstyleRoman" w:cs="BemboOldstyleRoman"/>
          <w:i/>
          <w:color w:val="FF0000"/>
        </w:rPr>
        <w:t xml:space="preserve">. </w:t>
      </w:r>
      <w:r w:rsidR="00CE1E8F" w:rsidRPr="00333CC5">
        <w:rPr>
          <w:rFonts w:eastAsia="BemboOldstyleRoman" w:cs="BemboOldstyleRoman"/>
          <w:i/>
        </w:rPr>
        <w:t>The tongues of the advocates</w:t>
      </w:r>
      <w:r w:rsidR="00A3262E" w:rsidRPr="00333CC5">
        <w:rPr>
          <w:rFonts w:eastAsia="BemboOldstyleRoman" w:cs="BemboOldstyleRoman"/>
          <w:i/>
        </w:rPr>
        <w:t xml:space="preserve"> </w:t>
      </w:r>
      <w:r w:rsidRPr="00333CC5">
        <w:rPr>
          <w:rFonts w:eastAsia="BemboOldstyleRoman" w:cs="BemboOldstyleRoman"/>
          <w:i/>
        </w:rPr>
        <w:t xml:space="preserve">of </w:t>
      </w:r>
      <w:r w:rsidRPr="00333CC5">
        <w:rPr>
          <w:rFonts w:eastAsia="BemboOldstyleRoman" w:cs="BemboOldstyleRoman"/>
          <w:i/>
          <w:color w:val="FF0000"/>
        </w:rPr>
        <w:t>(Name)</w:t>
      </w:r>
      <w:r w:rsidR="00C61E93" w:rsidRPr="00333CC5">
        <w:rPr>
          <w:rFonts w:eastAsia="BemboOldstyleRoman" w:cs="BemboOldstyleRoman"/>
        </w:rPr>
        <w:t xml:space="preserve"> </w:t>
      </w:r>
      <w:r w:rsidR="006E7C89" w:rsidRPr="00333CC5">
        <w:rPr>
          <w:rFonts w:eastAsia="BemboOldstyleRoman" w:cs="BemboOldstyleRoman"/>
        </w:rPr>
        <w:t>[Magic, Witchcraft, and Ghosts in Greek… P 211]</w:t>
      </w:r>
    </w:p>
    <w:p w:rsidR="001B2EB8" w:rsidRDefault="001B2EB8" w:rsidP="001B2EB8">
      <w:pPr>
        <w:autoSpaceDE w:val="0"/>
        <w:autoSpaceDN w:val="0"/>
        <w:adjustRightInd w:val="0"/>
        <w:spacing w:after="0" w:line="240" w:lineRule="auto"/>
        <w:rPr>
          <w:rFonts w:eastAsia="BemboOldstyleRoman" w:cs="BemboOldstyleRoman"/>
        </w:rPr>
      </w:pPr>
    </w:p>
    <w:p w:rsidR="00333CC5" w:rsidRDefault="00333CC5" w:rsidP="001B2EB8">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1B2EB8" w:rsidRDefault="001B2EB8" w:rsidP="00333CC5">
      <w:pPr>
        <w:pStyle w:val="ListParagraph"/>
        <w:autoSpaceDE w:val="0"/>
        <w:autoSpaceDN w:val="0"/>
        <w:adjustRightInd w:val="0"/>
        <w:spacing w:after="0" w:line="240" w:lineRule="auto"/>
        <w:rPr>
          <w:rFonts w:eastAsia="BemboOldstyleRoman" w:cs="BemboOldstyleRoman"/>
        </w:rPr>
      </w:pPr>
      <w:r w:rsidRPr="00333CC5">
        <w:rPr>
          <w:rFonts w:eastAsia="BemboOldstyleRoman" w:cs="BemboOldstyleRoman"/>
          <w:i/>
        </w:rPr>
        <w:t xml:space="preserve">If anyone put a binding spell on me, be it man or woman, slave or free, alien or citizen, from my household or from outside it, be it out of envy toward my work or my actions, if anyone put a binding spell on me before Hermes, be it Hermes Erionious or Hermes Restrainer or Hermes Trickster, or before some other power, I bind it return all my enemies. I bind my opponent in court </w:t>
      </w:r>
      <w:r w:rsidR="0075110D" w:rsidRPr="00333CC5">
        <w:rPr>
          <w:rFonts w:eastAsia="BemboOldstyleRoman" w:cs="BemboOldstyleRoman"/>
          <w:i/>
          <w:color w:val="FF0000"/>
        </w:rPr>
        <w:t>(City Name)</w:t>
      </w:r>
      <w:r w:rsidRPr="00333CC5">
        <w:rPr>
          <w:rFonts w:eastAsia="BemboOldstyleRoman" w:cs="BemboOldstyleRoman"/>
          <w:i/>
        </w:rPr>
        <w:t>.</w:t>
      </w:r>
      <w:r>
        <w:rPr>
          <w:rFonts w:eastAsia="BemboOldstyleRoman" w:cs="BemboOldstyleRoman"/>
        </w:rPr>
        <w:t xml:space="preserve"> </w:t>
      </w:r>
      <w:r w:rsidR="009801A9">
        <w:rPr>
          <w:rFonts w:eastAsia="BemboOldstyleRoman" w:cs="BemboOldstyleRoman"/>
        </w:rPr>
        <w:t>[Magic, Witchcraft, and Ghosts in Greek… P 211]</w:t>
      </w:r>
    </w:p>
    <w:p w:rsidR="00AD054D" w:rsidRDefault="00AD054D" w:rsidP="00AD054D">
      <w:pPr>
        <w:pStyle w:val="ListParagraph"/>
        <w:rPr>
          <w:rFonts w:eastAsia="BemboOldstyleRoman" w:cs="BemboOldstyleRoman"/>
        </w:rPr>
      </w:pPr>
    </w:p>
    <w:p w:rsidR="00333CC5" w:rsidRDefault="0067180E" w:rsidP="00333CC5">
      <w:pPr>
        <w:pStyle w:val="ListParagraph"/>
        <w:numPr>
          <w:ilvl w:val="0"/>
          <w:numId w:val="2"/>
        </w:numPr>
        <w:rPr>
          <w:rFonts w:eastAsia="BemboOldstyleRoman" w:cs="BemboOldstyleRoman"/>
        </w:rPr>
      </w:pPr>
      <w:r>
        <w:rPr>
          <w:rFonts w:eastAsia="BemboOldstyleRoman" w:cs="BemboOldstyleRoman"/>
        </w:rPr>
        <w:t>Write on a Lead Tablet:</w:t>
      </w:r>
    </w:p>
    <w:p w:rsidR="0067180E" w:rsidRDefault="0067180E" w:rsidP="0067180E">
      <w:pPr>
        <w:pStyle w:val="ListParagraph"/>
        <w:rPr>
          <w:rFonts w:eastAsia="BemboOldstyleRoman" w:cs="BemboOldstyleRoman"/>
        </w:rPr>
      </w:pPr>
      <w:r w:rsidRPr="00873068">
        <w:rPr>
          <w:rFonts w:eastAsia="BemboOldstyleRoman" w:cs="BemboOldstyleRoman"/>
          <w:i/>
        </w:rPr>
        <w:t xml:space="preserve">I will bind </w:t>
      </w:r>
      <w:r w:rsidRPr="00873068">
        <w:rPr>
          <w:rFonts w:eastAsia="BemboOldstyleRoman" w:cs="BemboOldstyleRoman"/>
          <w:i/>
          <w:color w:val="FF0000"/>
        </w:rPr>
        <w:t>(Target’s Name)</w:t>
      </w:r>
      <w:r w:rsidR="00C41E79" w:rsidRPr="00873068">
        <w:rPr>
          <w:rFonts w:eastAsia="BemboOldstyleRoman" w:cs="BemboOldstyleRoman"/>
          <w:i/>
          <w:color w:val="FF0000"/>
        </w:rPr>
        <w:t xml:space="preserve"> </w:t>
      </w:r>
      <w:r w:rsidR="002B5CC8" w:rsidRPr="00873068">
        <w:rPr>
          <w:rFonts w:eastAsia="BemboOldstyleRoman" w:cs="BemboOldstyleRoman"/>
          <w:i/>
        </w:rPr>
        <w:t xml:space="preserve">and the friend, </w:t>
      </w:r>
      <w:r w:rsidR="002B5CC8" w:rsidRPr="00873068">
        <w:rPr>
          <w:rFonts w:eastAsia="BemboOldstyleRoman" w:cs="BemboOldstyleRoman"/>
          <w:i/>
          <w:color w:val="FF0000"/>
        </w:rPr>
        <w:t>(Target’s Friend Name)</w:t>
      </w:r>
      <w:r w:rsidR="002B5CC8" w:rsidRPr="00873068">
        <w:rPr>
          <w:rFonts w:eastAsia="BemboOldstyleRoman" w:cs="BemboOldstyleRoman"/>
          <w:i/>
        </w:rPr>
        <w:t xml:space="preserve">. Both him and the actions of </w:t>
      </w:r>
      <w:r w:rsidR="002B5CC8" w:rsidRPr="00873068">
        <w:rPr>
          <w:rFonts w:eastAsia="BemboOldstyleRoman" w:cs="BemboOldstyleRoman"/>
          <w:i/>
          <w:color w:val="FF0000"/>
        </w:rPr>
        <w:t>(Target’s friend Name)</w:t>
      </w:r>
      <w:r w:rsidR="002B5CC8" w:rsidRPr="00873068">
        <w:rPr>
          <w:rFonts w:eastAsia="BemboOldstyleRoman" w:cs="BemboOldstyleRoman"/>
          <w:i/>
        </w:rPr>
        <w:t xml:space="preserve"> and his tongue and words and actions; and that he may prove useless to the authorities.</w:t>
      </w:r>
      <w:r w:rsidR="00A558E9">
        <w:rPr>
          <w:rFonts w:eastAsia="BemboOldstyleRoman" w:cs="BemboOldstyleRoman"/>
          <w:i/>
        </w:rPr>
        <w:t xml:space="preserve"> </w:t>
      </w:r>
      <w:r w:rsidR="00DE6EEF">
        <w:rPr>
          <w:rFonts w:eastAsia="BemboOldstyleRoman" w:cs="BemboOldstyleRoman"/>
        </w:rPr>
        <w:t>[Curse Tables and Binding Spells P126]</w:t>
      </w:r>
    </w:p>
    <w:p w:rsidR="0041251F" w:rsidRDefault="0041251F" w:rsidP="0067180E">
      <w:pPr>
        <w:pStyle w:val="ListParagraph"/>
        <w:rPr>
          <w:rFonts w:eastAsia="BemboOldstyleRoman" w:cs="BemboOldstyleRoman"/>
        </w:rPr>
      </w:pPr>
    </w:p>
    <w:p w:rsidR="00334F92" w:rsidRDefault="00334F92" w:rsidP="0067180E">
      <w:pPr>
        <w:pStyle w:val="ListParagraph"/>
        <w:rPr>
          <w:rFonts w:eastAsia="BemboOldstyleRoman" w:cs="BemboOldstyleRoman"/>
        </w:rPr>
      </w:pPr>
    </w:p>
    <w:p w:rsidR="00357D41" w:rsidRDefault="00357D41" w:rsidP="00357D41">
      <w:pPr>
        <w:pStyle w:val="ListParagraph"/>
        <w:numPr>
          <w:ilvl w:val="0"/>
          <w:numId w:val="2"/>
        </w:numPr>
        <w:rPr>
          <w:rFonts w:eastAsia="BemboOldstyleRoman" w:cs="BemboOldstyleRoman"/>
        </w:rPr>
      </w:pPr>
      <w:r>
        <w:rPr>
          <w:rFonts w:eastAsia="BemboOldstyleRoman" w:cs="BemboOldstyleRoman"/>
        </w:rPr>
        <w:lastRenderedPageBreak/>
        <w:t>Write on a Lead Tablet:</w:t>
      </w:r>
    </w:p>
    <w:p w:rsidR="00357D41" w:rsidRDefault="00357D41" w:rsidP="00357D41">
      <w:pPr>
        <w:pStyle w:val="ListParagraph"/>
        <w:rPr>
          <w:rFonts w:eastAsia="BemboOldstyleRoman" w:cs="BemboOldstyleRoman"/>
          <w:i/>
        </w:rPr>
      </w:pPr>
      <w:r>
        <w:rPr>
          <w:rFonts w:eastAsia="BemboOldstyleRoman" w:cs="BemboOldstyleRoman"/>
          <w:i/>
        </w:rPr>
        <w:t xml:space="preserve">Hermes of the underworld and Hekate of the underworld. Let </w:t>
      </w:r>
      <w:r w:rsidRPr="00D87633">
        <w:rPr>
          <w:rFonts w:eastAsia="BemboOldstyleRoman" w:cs="BemboOldstyleRoman"/>
          <w:i/>
          <w:color w:val="FF0000"/>
        </w:rPr>
        <w:t>(Target’s Name)</w:t>
      </w:r>
      <w:r w:rsidR="00D87633">
        <w:rPr>
          <w:rFonts w:eastAsia="BemboOldstyleRoman" w:cs="BemboOldstyleRoman"/>
          <w:i/>
        </w:rPr>
        <w:t xml:space="preserve"> be bound before Hermes of the underworld and Hekate of the underworld. I bind</w:t>
      </w:r>
      <w:r w:rsidR="0042657C">
        <w:rPr>
          <w:rFonts w:eastAsia="BemboOldstyleRoman" w:cs="BemboOldstyleRoman"/>
          <w:i/>
        </w:rPr>
        <w:t xml:space="preserve"> </w:t>
      </w:r>
      <w:r w:rsidR="00676EAF" w:rsidRPr="00D87633">
        <w:rPr>
          <w:rFonts w:eastAsia="BemboOldstyleRoman" w:cs="BemboOldstyleRoman"/>
          <w:i/>
          <w:color w:val="FF0000"/>
        </w:rPr>
        <w:t>(Target’s Name)</w:t>
      </w:r>
      <w:r w:rsidR="00676EAF">
        <w:rPr>
          <w:rFonts w:eastAsia="BemboOldstyleRoman" w:cs="BemboOldstyleRoman"/>
          <w:i/>
          <w:color w:val="FF0000"/>
        </w:rPr>
        <w:t xml:space="preserve">’s </w:t>
      </w:r>
      <w:r w:rsidR="00D87633" w:rsidRPr="00235738">
        <w:rPr>
          <w:rFonts w:eastAsia="BemboOldstyleRoman" w:cs="BemboOldstyleRoman"/>
          <w:i/>
          <w:color w:val="FF0000"/>
        </w:rPr>
        <w:t>(Target’s Girl)</w:t>
      </w:r>
      <w:r w:rsidR="00D87633">
        <w:rPr>
          <w:rFonts w:eastAsia="BemboOldstyleRoman" w:cs="BemboOldstyleRoman"/>
          <w:i/>
        </w:rPr>
        <w:t xml:space="preserve"> to Hermes of the underworld and to Hekate of the underworld. I bind her. And just as this lead is worthless and cold, so let that man and his property be worthless and cold. And those who are with him who have spoken and counseled concerning me. </w:t>
      </w:r>
    </w:p>
    <w:p w:rsidR="00D87633" w:rsidRDefault="00D87633" w:rsidP="00357D41">
      <w:pPr>
        <w:pStyle w:val="ListParagraph"/>
        <w:rPr>
          <w:rFonts w:eastAsia="BemboOldstyleRoman" w:cs="BemboOldstyleRoman"/>
          <w:i/>
        </w:rPr>
      </w:pPr>
    </w:p>
    <w:p w:rsidR="007F71A2" w:rsidRDefault="00D87633" w:rsidP="00907569">
      <w:pPr>
        <w:pStyle w:val="ListParagraph"/>
        <w:rPr>
          <w:rFonts w:eastAsia="BemboOldstyleRoman" w:cs="BemboOldstyleRoman"/>
          <w:i/>
        </w:rPr>
      </w:pPr>
      <w:r>
        <w:rPr>
          <w:rFonts w:eastAsia="BemboOldstyleRoman" w:cs="BemboOldstyleRoman"/>
          <w:i/>
        </w:rPr>
        <w:t xml:space="preserve">Let </w:t>
      </w:r>
      <w:r w:rsidRPr="00235738">
        <w:rPr>
          <w:rFonts w:eastAsia="BemboOldstyleRoman" w:cs="BemboOldstyleRoman"/>
          <w:i/>
          <w:color w:val="FF0000"/>
        </w:rPr>
        <w:t>(Supporter of Target)</w:t>
      </w:r>
      <w:r>
        <w:rPr>
          <w:rFonts w:eastAsia="BemboOldstyleRoman" w:cs="BemboOldstyleRoman"/>
          <w:i/>
        </w:rPr>
        <w:t xml:space="preserve"> and any other supporter of </w:t>
      </w:r>
      <w:r w:rsidRPr="00235738">
        <w:rPr>
          <w:rFonts w:eastAsia="BemboOldstyleRoman" w:cs="BemboOldstyleRoman"/>
          <w:i/>
          <w:color w:val="FF0000"/>
        </w:rPr>
        <w:t>(Target’s Name)</w:t>
      </w:r>
      <w:r>
        <w:rPr>
          <w:rFonts w:eastAsia="BemboOldstyleRoman" w:cs="BemboOldstyleRoman"/>
          <w:i/>
        </w:rPr>
        <w:t xml:space="preserve"> be bound before Hermes of the underworld and Hekate of the underworld. Also </w:t>
      </w:r>
      <w:r w:rsidRPr="00235738">
        <w:rPr>
          <w:rFonts w:eastAsia="BemboOldstyleRoman" w:cs="BemboOldstyleRoman"/>
          <w:i/>
          <w:color w:val="FF0000"/>
        </w:rPr>
        <w:t>(Target’s Name)</w:t>
      </w:r>
      <w:r>
        <w:rPr>
          <w:rFonts w:eastAsia="BemboOldstyleRoman" w:cs="BemboOldstyleRoman"/>
          <w:i/>
        </w:rPr>
        <w:t xml:space="preserve"> soul and mind and tongue and plans and the things that he is doing and the things that he is planning concerning me. May everything be contrary for him and for those counseling and acting. </w:t>
      </w:r>
      <w:r w:rsidR="008563E3">
        <w:rPr>
          <w:rFonts w:eastAsia="BemboOldstyleRoman" w:cs="BemboOldstyleRoman"/>
        </w:rPr>
        <w:t>[Curse Tables and Binding Spells P127]</w:t>
      </w:r>
    </w:p>
    <w:p w:rsidR="00661225" w:rsidRDefault="00661225" w:rsidP="00907569">
      <w:pPr>
        <w:pStyle w:val="ListParagraph"/>
        <w:rPr>
          <w:rFonts w:eastAsia="BemboOldstyleRoman" w:cs="BemboOldstyleRoman"/>
          <w:i/>
        </w:rPr>
      </w:pPr>
    </w:p>
    <w:p w:rsidR="00661225" w:rsidRDefault="00661225" w:rsidP="00661225">
      <w:pPr>
        <w:pStyle w:val="ListParagraph"/>
        <w:numPr>
          <w:ilvl w:val="0"/>
          <w:numId w:val="2"/>
        </w:numPr>
        <w:rPr>
          <w:rFonts w:eastAsia="BemboOldstyleRoman" w:cs="BemboOldstyleRoman"/>
        </w:rPr>
      </w:pPr>
      <w:r>
        <w:rPr>
          <w:rFonts w:eastAsia="BemboOldstyleRoman" w:cs="BemboOldstyleRoman"/>
        </w:rPr>
        <w:t>Write on a Lead Tablet:</w:t>
      </w:r>
    </w:p>
    <w:p w:rsidR="00661225" w:rsidRPr="00661225" w:rsidRDefault="00B75E41" w:rsidP="00661225">
      <w:pPr>
        <w:pStyle w:val="ListParagraph"/>
        <w:rPr>
          <w:rFonts w:eastAsia="BemboOldstyleRoman" w:cs="BemboOldstyleRoman"/>
        </w:rPr>
      </w:pPr>
      <w:r w:rsidRPr="00873068">
        <w:rPr>
          <w:rFonts w:eastAsia="BemboOldstyleRoman" w:cs="BemboOldstyleRoman"/>
          <w:i/>
        </w:rPr>
        <w:t xml:space="preserve">Daimones under the earth and daimones whoever you may be; fathers of fathers and mothers, whether male of female, daimones whoever you may be and who lie here, having left grievous life, whether violently slain or foreign or local or unburied, whether you are borne away from the boundaries of cities or wander somewhere in the air, and you who lie under here, take over the voice of my opponents. </w:t>
      </w:r>
      <w:r w:rsidRPr="00873068">
        <w:rPr>
          <w:rFonts w:eastAsia="BemboOldstyleRoman" w:cs="BemboOldstyleRoman"/>
          <w:i/>
          <w:color w:val="FF0000"/>
        </w:rPr>
        <w:t>(Target’s Name)</w:t>
      </w:r>
      <w:r w:rsidRPr="00873068">
        <w:rPr>
          <w:rFonts w:eastAsia="BemboOldstyleRoman" w:cs="BemboOldstyleRoman"/>
          <w:i/>
        </w:rPr>
        <w:t xml:space="preserve"> the </w:t>
      </w:r>
      <w:r w:rsidRPr="00873068">
        <w:rPr>
          <w:rFonts w:eastAsia="BemboOldstyleRoman" w:cs="BemboOldstyleRoman"/>
          <w:i/>
          <w:color w:val="FF0000"/>
        </w:rPr>
        <w:t>(Target’s Position)</w:t>
      </w:r>
      <w:r w:rsidRPr="00873068">
        <w:rPr>
          <w:rFonts w:eastAsia="BemboOldstyleRoman" w:cs="BemboOldstyleRoman"/>
          <w:i/>
        </w:rPr>
        <w:t xml:space="preserve"> to whom </w:t>
      </w:r>
      <w:r w:rsidRPr="00873068">
        <w:rPr>
          <w:rFonts w:eastAsia="BemboOldstyleRoman" w:cs="BemboOldstyleRoman"/>
          <w:i/>
          <w:color w:val="FF0000"/>
        </w:rPr>
        <w:t>(Target’s Mothers name)</w:t>
      </w:r>
      <w:r w:rsidRPr="00873068">
        <w:rPr>
          <w:rFonts w:eastAsia="BemboOldstyleRoman" w:cs="BemboOldstyleRoman"/>
          <w:i/>
        </w:rPr>
        <w:t xml:space="preserve"> gave birth. NETHIMAZ MASOLABEO MAMAXOMAX ENKOPTODIT ENOUROUMAR AKNEU MELOPHTHELEAR AKN ruler of daimones beneath the earth. And give a muzzle to </w:t>
      </w:r>
      <w:r w:rsidRPr="00873068">
        <w:rPr>
          <w:rFonts w:eastAsia="BemboOldstyleRoman" w:cs="BemboOldstyleRoman"/>
          <w:i/>
          <w:color w:val="FF0000"/>
        </w:rPr>
        <w:t xml:space="preserve">(Target’s Name) </w:t>
      </w:r>
      <w:r w:rsidRPr="00873068">
        <w:rPr>
          <w:rFonts w:eastAsia="BemboOldstyleRoman" w:cs="BemboOldstyleRoman"/>
          <w:i/>
        </w:rPr>
        <w:t xml:space="preserve">the </w:t>
      </w:r>
      <w:r w:rsidRPr="00873068">
        <w:rPr>
          <w:rFonts w:eastAsia="BemboOldstyleRoman" w:cs="BemboOldstyleRoman"/>
          <w:i/>
          <w:color w:val="FF0000"/>
        </w:rPr>
        <w:t>(Target’s Position).</w:t>
      </w:r>
      <w:r w:rsidR="008563E3" w:rsidRPr="00873068">
        <w:rPr>
          <w:rFonts w:eastAsia="BemboOldstyleRoman" w:cs="BemboOldstyleRoman"/>
          <w:i/>
        </w:rPr>
        <w:t xml:space="preserve"> </w:t>
      </w:r>
      <w:r w:rsidR="008563E3">
        <w:rPr>
          <w:rFonts w:eastAsia="BemboOldstyleRoman" w:cs="BemboOldstyleRoman"/>
        </w:rPr>
        <w:t>[Curse Tables and Binding Spells P134]</w:t>
      </w:r>
    </w:p>
    <w:p w:rsidR="007F71A2" w:rsidRDefault="007F71A2" w:rsidP="00FF4DAA">
      <w:pPr>
        <w:autoSpaceDE w:val="0"/>
        <w:autoSpaceDN w:val="0"/>
        <w:adjustRightInd w:val="0"/>
        <w:spacing w:after="0" w:line="240" w:lineRule="auto"/>
        <w:rPr>
          <w:rFonts w:eastAsia="BemboOldstyleRoman" w:cs="BemboOldstyleRoman"/>
        </w:rPr>
      </w:pPr>
    </w:p>
    <w:p w:rsidR="007F71A2" w:rsidRDefault="007F71A2" w:rsidP="00FF4DAA">
      <w:pPr>
        <w:autoSpaceDE w:val="0"/>
        <w:autoSpaceDN w:val="0"/>
        <w:adjustRightInd w:val="0"/>
        <w:spacing w:after="0" w:line="240" w:lineRule="auto"/>
        <w:rPr>
          <w:rFonts w:eastAsia="BemboOldstyleRoman" w:cs="BemboOldstyleRoman"/>
        </w:rPr>
      </w:pPr>
    </w:p>
    <w:p w:rsidR="00E263CB" w:rsidRDefault="003744CC" w:rsidP="00FF4DAA">
      <w:pPr>
        <w:autoSpaceDE w:val="0"/>
        <w:autoSpaceDN w:val="0"/>
        <w:adjustRightInd w:val="0"/>
        <w:spacing w:after="0" w:line="240" w:lineRule="auto"/>
        <w:rPr>
          <w:rFonts w:eastAsia="BemboOldstyleRoman" w:cs="BemboOldstyleRoman"/>
          <w:sz w:val="32"/>
        </w:rPr>
      </w:pPr>
      <w:r w:rsidRPr="007F71A2">
        <w:rPr>
          <w:rFonts w:eastAsia="BemboOldstyleRoman" w:cs="BemboOldstyleRoman"/>
          <w:sz w:val="32"/>
        </w:rPr>
        <w:t>Amulets:</w:t>
      </w:r>
    </w:p>
    <w:p w:rsidR="007F71A2" w:rsidRPr="007F71A2" w:rsidRDefault="007F71A2" w:rsidP="00FF4DAA">
      <w:pPr>
        <w:autoSpaceDE w:val="0"/>
        <w:autoSpaceDN w:val="0"/>
        <w:adjustRightInd w:val="0"/>
        <w:spacing w:after="0" w:line="240" w:lineRule="auto"/>
        <w:rPr>
          <w:rFonts w:eastAsia="BemboOldstyleRoman" w:cs="BemboOldstyleRoman"/>
          <w:sz w:val="32"/>
        </w:rPr>
      </w:pP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Protection: </w:t>
      </w:r>
    </w:p>
    <w:p w:rsidR="003615D2" w:rsidRDefault="00E263CB" w:rsidP="003615D2">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bugs/out of the house:</w:t>
      </w:r>
    </w:p>
    <w:p w:rsidR="00E263CB" w:rsidRDefault="003615D2" w:rsidP="003615D2">
      <w:pPr>
        <w:autoSpaceDE w:val="0"/>
        <w:autoSpaceDN w:val="0"/>
        <w:adjustRightInd w:val="0"/>
        <w:spacing w:after="0" w:line="240" w:lineRule="auto"/>
        <w:ind w:left="360"/>
        <w:rPr>
          <w:rFonts w:eastAsia="BemboOldstyleRoman" w:cs="BemboOldstyleRoman"/>
        </w:rPr>
      </w:pPr>
      <w:r w:rsidRPr="003615D2">
        <w:rPr>
          <w:rFonts w:eastAsia="BemboOldstyleRoman" w:cs="BemboOldstyleRoman"/>
        </w:rPr>
        <w:tab/>
      </w:r>
      <w:r w:rsidR="00E263CB" w:rsidRPr="003A2C91">
        <w:rPr>
          <w:rFonts w:eastAsia="BemboOldstyleRoman" w:cs="BemboOldstyleRoman"/>
          <w:i/>
        </w:rPr>
        <w:t>Mix Goat Bile with water and sprinkle it.</w:t>
      </w:r>
      <w:r w:rsidR="009D5C22" w:rsidRPr="003615D2">
        <w:rPr>
          <w:rFonts w:eastAsia="BemboOldstyleRoman" w:cs="BemboOldstyleRoman"/>
        </w:rPr>
        <w:t xml:space="preserve"> [The Greek Magical Papyri… P 119]</w:t>
      </w:r>
    </w:p>
    <w:p w:rsidR="00873068" w:rsidRPr="003615D2" w:rsidRDefault="00873068" w:rsidP="003615D2">
      <w:pPr>
        <w:autoSpaceDE w:val="0"/>
        <w:autoSpaceDN w:val="0"/>
        <w:adjustRightInd w:val="0"/>
        <w:spacing w:after="0" w:line="240" w:lineRule="auto"/>
        <w:ind w:left="360"/>
        <w:rPr>
          <w:rFonts w:eastAsia="BemboOldstyleRoman" w:cs="BemboOldstyleRoman"/>
        </w:rPr>
      </w:pPr>
    </w:p>
    <w:p w:rsidR="003615D2" w:rsidRDefault="00E263CB" w:rsidP="003615D2">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fleas out of the house:</w:t>
      </w:r>
    </w:p>
    <w:p w:rsidR="00E263CB" w:rsidRPr="003615D2" w:rsidRDefault="00723A36" w:rsidP="003615D2">
      <w:pPr>
        <w:pStyle w:val="ListParagraph"/>
        <w:autoSpaceDE w:val="0"/>
        <w:autoSpaceDN w:val="0"/>
        <w:adjustRightInd w:val="0"/>
        <w:spacing w:after="0" w:line="240" w:lineRule="auto"/>
        <w:rPr>
          <w:rFonts w:eastAsia="BemboOldstyleRoman" w:cs="BemboOldstyleRoman"/>
        </w:rPr>
      </w:pPr>
      <w:r w:rsidRPr="003A2C91">
        <w:rPr>
          <w:rFonts w:eastAsia="BemboOldstyleRoman" w:cs="BemboOldstyleRoman"/>
          <w:i/>
        </w:rPr>
        <w:t>Wet rosebay with salt water, grind it and spread it</w:t>
      </w:r>
      <w:r w:rsidRPr="003615D2">
        <w:rPr>
          <w:rFonts w:eastAsia="BemboOldstyleRoman" w:cs="BemboOldstyleRoman"/>
        </w:rPr>
        <w:t>.</w:t>
      </w:r>
      <w:r w:rsidR="009D5C22" w:rsidRPr="003615D2">
        <w:rPr>
          <w:rFonts w:eastAsia="BemboOldstyleRoman" w:cs="BemboOldstyleRoman"/>
        </w:rPr>
        <w:t xml:space="preserve"> [The Greek Magical Papyri… P 119]</w:t>
      </w:r>
    </w:p>
    <w:p w:rsidR="003B29B1" w:rsidRDefault="003B29B1" w:rsidP="008D35D0">
      <w:pPr>
        <w:autoSpaceDE w:val="0"/>
        <w:autoSpaceDN w:val="0"/>
        <w:adjustRightInd w:val="0"/>
        <w:spacing w:after="0" w:line="240" w:lineRule="auto"/>
        <w:rPr>
          <w:rFonts w:eastAsia="BemboOldstyleRoman" w:cs="BemboOldstyleRoman"/>
        </w:rPr>
      </w:pPr>
    </w:p>
    <w:p w:rsidR="005F4CAE" w:rsidRDefault="005F4CAE" w:rsidP="008D35D0">
      <w:pPr>
        <w:autoSpaceDE w:val="0"/>
        <w:autoSpaceDN w:val="0"/>
        <w:adjustRightInd w:val="0"/>
        <w:spacing w:after="0" w:line="240" w:lineRule="auto"/>
        <w:rPr>
          <w:rFonts w:eastAsia="BemboOldstyleRoman" w:cs="BemboOldstyleRoman"/>
        </w:rPr>
      </w:pPr>
      <w:r>
        <w:rPr>
          <w:rFonts w:eastAsia="BemboOldstyleRoman" w:cs="BemboOldstyleRoman"/>
        </w:rPr>
        <w:t>Charm:</w:t>
      </w:r>
    </w:p>
    <w:p w:rsidR="005F4CAE" w:rsidRDefault="005F4CAE" w:rsidP="005F4CAE">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Favor and victor charm:</w:t>
      </w:r>
    </w:p>
    <w:p w:rsidR="005F4CAE" w:rsidRPr="00DD18B2" w:rsidRDefault="005F4CAE" w:rsidP="00DD18B2">
      <w:pPr>
        <w:autoSpaceDE w:val="0"/>
        <w:autoSpaceDN w:val="0"/>
        <w:adjustRightInd w:val="0"/>
        <w:spacing w:after="0" w:line="240" w:lineRule="auto"/>
        <w:ind w:left="360"/>
        <w:rPr>
          <w:rFonts w:eastAsia="BemboOldstyleRoman" w:cs="BemboOldstyleRoman"/>
        </w:rPr>
      </w:pPr>
      <w:r w:rsidRPr="00DD18B2">
        <w:rPr>
          <w:rFonts w:eastAsia="BemboOldstyleRoman" w:cs="BemboOldstyleRoman"/>
          <w:i/>
        </w:rPr>
        <w:t>Take a blood-eating gecko that has been found among the tombs and grasp its right front foot and cut it off with a reed, allowing the gecko to return to its own hole alive. Fasten the foot of the creature to the fold of your garment and wear it.</w:t>
      </w:r>
      <w:r w:rsidRPr="00DD18B2">
        <w:rPr>
          <w:rFonts w:eastAsia="BemboOldstyleRoman" w:cs="BemboOldstyleRoman"/>
        </w:rPr>
        <w:t xml:space="preserve"> </w:t>
      </w:r>
      <w:r w:rsidR="00DD6818" w:rsidRPr="00DD18B2">
        <w:rPr>
          <w:rFonts w:eastAsia="BemboOldstyleRoman" w:cs="BemboOldstyleRoman"/>
        </w:rPr>
        <w:t>[The Greek Magical Papyri…</w:t>
      </w:r>
      <w:r w:rsidR="00D600DD" w:rsidRPr="00DD18B2">
        <w:rPr>
          <w:rFonts w:eastAsia="BemboOldstyleRoman" w:cs="BemboOldstyleRoman"/>
        </w:rPr>
        <w:t xml:space="preserve"> P 120]</w:t>
      </w:r>
    </w:p>
    <w:p w:rsidR="004C69FA" w:rsidRDefault="004C69FA" w:rsidP="004C69FA">
      <w:pPr>
        <w:autoSpaceDE w:val="0"/>
        <w:autoSpaceDN w:val="0"/>
        <w:adjustRightInd w:val="0"/>
        <w:spacing w:after="0" w:line="240" w:lineRule="auto"/>
        <w:rPr>
          <w:rFonts w:eastAsia="BemboOldstyleRoman" w:cs="BemboOldstyleRoman"/>
        </w:rPr>
      </w:pPr>
    </w:p>
    <w:p w:rsidR="004C69FA" w:rsidRDefault="004C69FA" w:rsidP="004C69FA">
      <w:pPr>
        <w:autoSpaceDE w:val="0"/>
        <w:autoSpaceDN w:val="0"/>
        <w:adjustRightInd w:val="0"/>
        <w:spacing w:after="0" w:line="240" w:lineRule="auto"/>
        <w:rPr>
          <w:rFonts w:eastAsia="BemboOldstyleRoman" w:cs="BemboOldstyleRoman"/>
        </w:rPr>
      </w:pPr>
    </w:p>
    <w:p w:rsidR="004E511F" w:rsidRDefault="004E511F" w:rsidP="004C69FA">
      <w:pPr>
        <w:autoSpaceDE w:val="0"/>
        <w:autoSpaceDN w:val="0"/>
        <w:adjustRightInd w:val="0"/>
        <w:spacing w:after="0" w:line="240" w:lineRule="auto"/>
        <w:rPr>
          <w:rFonts w:eastAsia="BemboOldstyleRoman" w:cs="BemboOldstyleRoman"/>
        </w:rPr>
      </w:pPr>
    </w:p>
    <w:p w:rsidR="004E511F" w:rsidRDefault="004E511F" w:rsidP="004C69FA">
      <w:pPr>
        <w:autoSpaceDE w:val="0"/>
        <w:autoSpaceDN w:val="0"/>
        <w:adjustRightInd w:val="0"/>
        <w:spacing w:after="0" w:line="240" w:lineRule="auto"/>
        <w:rPr>
          <w:rFonts w:eastAsia="BemboOldstyleRoman" w:cs="BemboOldstyleRoman"/>
        </w:rPr>
      </w:pPr>
    </w:p>
    <w:p w:rsidR="004C69FA" w:rsidRPr="007F71A2" w:rsidRDefault="004C69FA" w:rsidP="004C69FA">
      <w:pPr>
        <w:autoSpaceDE w:val="0"/>
        <w:autoSpaceDN w:val="0"/>
        <w:adjustRightInd w:val="0"/>
        <w:spacing w:after="0" w:line="240" w:lineRule="auto"/>
        <w:rPr>
          <w:rFonts w:eastAsia="BemboOldstyleRoman" w:cs="BemboOldstyleRoman"/>
          <w:b/>
          <w:sz w:val="32"/>
        </w:rPr>
      </w:pPr>
      <w:r w:rsidRPr="007F71A2">
        <w:rPr>
          <w:rFonts w:eastAsia="BemboOldstyleRoman" w:cs="BemboOldstyleRoman"/>
          <w:b/>
          <w:sz w:val="32"/>
        </w:rPr>
        <w:lastRenderedPageBreak/>
        <w:t>Healing:</w:t>
      </w:r>
    </w:p>
    <w:p w:rsidR="004C69FA" w:rsidRDefault="004C69FA" w:rsidP="004C69FA">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Discharge of the eyes:</w:t>
      </w:r>
      <w:r w:rsidR="005C654C">
        <w:rPr>
          <w:rFonts w:eastAsia="BemboOldstyleRoman" w:cs="BemboOldstyleRoman"/>
        </w:rPr>
        <w:t xml:space="preserve"> </w:t>
      </w:r>
    </w:p>
    <w:p w:rsidR="004C69FA" w:rsidRPr="009130BF" w:rsidRDefault="004C69FA" w:rsidP="009130BF">
      <w:pPr>
        <w:autoSpaceDE w:val="0"/>
        <w:autoSpaceDN w:val="0"/>
        <w:adjustRightInd w:val="0"/>
        <w:spacing w:after="0" w:line="240" w:lineRule="auto"/>
        <w:ind w:left="360"/>
        <w:rPr>
          <w:rFonts w:eastAsia="BemboOldstyleRoman" w:cs="BemboOldstyleRoman"/>
        </w:rPr>
      </w:pPr>
      <w:r w:rsidRPr="009130BF">
        <w:rPr>
          <w:rFonts w:eastAsia="BemboOldstyleRoman" w:cs="BemboOldstyleRoman"/>
        </w:rPr>
        <w:t>Write this on a piece of papyrus and attach it as an amulet: “</w:t>
      </w:r>
      <w:r w:rsidRPr="009130BF">
        <w:rPr>
          <w:rFonts w:ascii="Times New Roman" w:hAnsi="Times New Roman" w:cs="Times New Roman"/>
          <w:b/>
          <w:bCs/>
          <w:sz w:val="20"/>
          <w:szCs w:val="20"/>
        </w:rPr>
        <w:t>ROURARBISAROURBBARIASPHREN”</w:t>
      </w:r>
      <w:r w:rsidR="005C654C" w:rsidRPr="009130BF">
        <w:rPr>
          <w:rFonts w:ascii="Times New Roman" w:hAnsi="Times New Roman" w:cs="Times New Roman"/>
          <w:b/>
          <w:bCs/>
          <w:sz w:val="20"/>
          <w:szCs w:val="20"/>
        </w:rPr>
        <w:t xml:space="preserve">  </w:t>
      </w:r>
      <w:r w:rsidR="005C654C" w:rsidRPr="009130BF">
        <w:rPr>
          <w:rFonts w:eastAsia="BemboOldstyleRoman" w:cs="BemboOldstyleRoman"/>
        </w:rPr>
        <w:t>[The Greek Magical Papyri… P 121]</w:t>
      </w:r>
    </w:p>
    <w:p w:rsidR="00CB2499" w:rsidRPr="00CC3C4B" w:rsidRDefault="00CB2499" w:rsidP="00CB2499">
      <w:pPr>
        <w:pStyle w:val="ListParagraph"/>
        <w:autoSpaceDE w:val="0"/>
        <w:autoSpaceDN w:val="0"/>
        <w:adjustRightInd w:val="0"/>
        <w:spacing w:after="0" w:line="240" w:lineRule="auto"/>
        <w:ind w:left="1440"/>
        <w:rPr>
          <w:rFonts w:eastAsia="BemboOldstyleRoman" w:cs="BemboOldstyleRoman"/>
        </w:rPr>
      </w:pPr>
    </w:p>
    <w:p w:rsidR="00F6258E" w:rsidRDefault="00CC3C4B" w:rsidP="001F517F">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Migraine Headache: </w:t>
      </w:r>
    </w:p>
    <w:p w:rsidR="00CB2499" w:rsidRPr="002F1890" w:rsidRDefault="00CC3C4B" w:rsidP="002F1890">
      <w:pPr>
        <w:pStyle w:val="ListParagraph"/>
        <w:autoSpaceDE w:val="0"/>
        <w:autoSpaceDN w:val="0"/>
        <w:adjustRightInd w:val="0"/>
        <w:spacing w:after="0" w:line="240" w:lineRule="auto"/>
        <w:rPr>
          <w:rFonts w:eastAsia="BemboOldstyleRoman" w:cs="BemboOldstyleRoman"/>
        </w:rPr>
      </w:pPr>
      <w:r w:rsidRPr="003A2C91">
        <w:rPr>
          <w:rFonts w:eastAsia="BemboOldstyleRoman" w:cs="BemboOldstyleRoman"/>
          <w:i/>
        </w:rPr>
        <w:t>Take oil in your hands and utter the spell, “Zeus sowed grape seed: it parts the soil; he does not sow it; it does not sprout”</w:t>
      </w:r>
      <w:r w:rsidR="005C654C" w:rsidRPr="002F1890">
        <w:rPr>
          <w:rFonts w:eastAsia="BemboOldstyleRoman" w:cs="BemboOldstyleRoman"/>
        </w:rPr>
        <w:t xml:space="preserve"> [The Greek Magical Papyri… P 121]</w:t>
      </w:r>
    </w:p>
    <w:p w:rsidR="00CB2499" w:rsidRPr="00CB2499" w:rsidRDefault="00CB2499" w:rsidP="00CB2499">
      <w:pPr>
        <w:pStyle w:val="ListParagraph"/>
        <w:autoSpaceDE w:val="0"/>
        <w:autoSpaceDN w:val="0"/>
        <w:adjustRightInd w:val="0"/>
        <w:spacing w:after="0" w:line="240" w:lineRule="auto"/>
        <w:ind w:left="1440"/>
        <w:rPr>
          <w:rFonts w:eastAsia="BemboOldstyleRoman" w:cs="BemboOldstyleRoman"/>
        </w:rPr>
      </w:pPr>
    </w:p>
    <w:p w:rsidR="00CB2499" w:rsidRDefault="00CB2499" w:rsidP="00CB249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Migraine Headache</w:t>
      </w:r>
    </w:p>
    <w:p w:rsidR="00CC3C4B" w:rsidRDefault="00CC3C4B" w:rsidP="00CB2499">
      <w:pPr>
        <w:pStyle w:val="ListParagraph"/>
        <w:autoSpaceDE w:val="0"/>
        <w:autoSpaceDN w:val="0"/>
        <w:adjustRightInd w:val="0"/>
        <w:spacing w:after="0" w:line="240" w:lineRule="auto"/>
        <w:rPr>
          <w:rFonts w:eastAsia="BemboOldstyleRoman" w:cs="BemboOldstyleRoman"/>
        </w:rPr>
      </w:pPr>
      <w:r w:rsidRPr="003A2C91">
        <w:rPr>
          <w:rFonts w:eastAsia="BemboOldstyleRoman" w:cs="BemboOldstyleRoman"/>
          <w:i/>
        </w:rPr>
        <w:t>Write these things on scarlet parchment : “ABRASAX”, Place it, having made it into a plaster, on the side of the head</w:t>
      </w:r>
      <w:r w:rsidRPr="00CB2499">
        <w:rPr>
          <w:rFonts w:eastAsia="BemboOldstyleRoman" w:cs="BemboOldstyleRoman"/>
        </w:rPr>
        <w:t>.</w:t>
      </w:r>
      <w:r w:rsidR="005C654C" w:rsidRPr="00CB2499">
        <w:rPr>
          <w:rFonts w:eastAsia="BemboOldstyleRoman" w:cs="BemboOldstyleRoman"/>
        </w:rPr>
        <w:t xml:space="preserve"> [The Greek Magical Papyri… P 121]</w:t>
      </w:r>
    </w:p>
    <w:p w:rsidR="00CB2499" w:rsidRPr="00CB2499" w:rsidRDefault="00CB2499" w:rsidP="00CB2499">
      <w:pPr>
        <w:autoSpaceDE w:val="0"/>
        <w:autoSpaceDN w:val="0"/>
        <w:adjustRightInd w:val="0"/>
        <w:spacing w:after="0" w:line="240" w:lineRule="auto"/>
        <w:rPr>
          <w:rFonts w:eastAsia="BemboOldstyleRoman" w:cs="BemboOldstyleRoman"/>
        </w:rPr>
      </w:pPr>
    </w:p>
    <w:p w:rsidR="005C654C" w:rsidRDefault="00CF2092" w:rsidP="005C654C">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For Coughs</w:t>
      </w:r>
    </w:p>
    <w:p w:rsidR="00CF2092" w:rsidRPr="003A2C91" w:rsidRDefault="003A2C91" w:rsidP="003A2C91">
      <w:pPr>
        <w:autoSpaceDE w:val="0"/>
        <w:autoSpaceDN w:val="0"/>
        <w:adjustRightInd w:val="0"/>
        <w:spacing w:after="0" w:line="240" w:lineRule="auto"/>
        <w:ind w:firstLine="720"/>
        <w:rPr>
          <w:rFonts w:eastAsia="BemboOldstyleRoman" w:cs="BemboOldstyleRoman"/>
        </w:rPr>
      </w:pPr>
      <w:r>
        <w:rPr>
          <w:rFonts w:eastAsia="BemboOldstyleRoman" w:cs="BemboOldstyleRoman"/>
        </w:rPr>
        <w:t>I</w:t>
      </w:r>
      <w:r w:rsidR="00CF2092" w:rsidRPr="003A2C91">
        <w:rPr>
          <w:rFonts w:eastAsia="BemboOldstyleRoman" w:cs="BemboOldstyleRoman"/>
        </w:rPr>
        <w:t>n black in</w:t>
      </w:r>
      <w:r>
        <w:rPr>
          <w:rFonts w:eastAsia="BemboOldstyleRoman" w:cs="BemboOldstyleRoman"/>
        </w:rPr>
        <w:t>k</w:t>
      </w:r>
      <w:r w:rsidR="00CF2092" w:rsidRPr="003A2C91">
        <w:rPr>
          <w:rFonts w:eastAsia="BemboOldstyleRoman" w:cs="BemboOldstyleRoman"/>
        </w:rPr>
        <w:t xml:space="preserve">, write on hyena </w:t>
      </w:r>
      <w:r w:rsidR="009130BF" w:rsidRPr="003A2C91">
        <w:rPr>
          <w:rFonts w:eastAsia="BemboOldstyleRoman" w:cs="BemboOldstyleRoman"/>
        </w:rPr>
        <w:t>parchment the</w:t>
      </w:r>
      <w:r w:rsidR="00CF2092" w:rsidRPr="003A2C91">
        <w:rPr>
          <w:rFonts w:eastAsia="BemboOldstyleRoman" w:cs="BemboOldstyleRoman"/>
        </w:rPr>
        <w:t xml:space="preserve"> following:</w:t>
      </w:r>
    </w:p>
    <w:p w:rsidR="00CF2092" w:rsidRDefault="003A2C91" w:rsidP="00CF2092">
      <w:pPr>
        <w:autoSpaceDE w:val="0"/>
        <w:autoSpaceDN w:val="0"/>
        <w:adjustRightInd w:val="0"/>
        <w:spacing w:after="0" w:line="240" w:lineRule="auto"/>
        <w:rPr>
          <w:rFonts w:eastAsia="BemboOldstyleRoman" w:cs="BemboOldstyleRoman"/>
          <w:i/>
        </w:rPr>
      </w:pPr>
      <w:r>
        <w:rPr>
          <w:rFonts w:eastAsia="BemboOldstyleRoman" w:cs="BemboOldstyleRoman"/>
        </w:rPr>
        <w:tab/>
      </w:r>
      <w:r w:rsidR="00CF2092">
        <w:rPr>
          <w:rFonts w:eastAsia="BemboOldstyleRoman" w:cs="BemboOldstyleRoman"/>
          <w:i/>
        </w:rPr>
        <w:t xml:space="preserve">TEUTHRAIO THRAITEU THRAITO THABARBAORI LIKRALIRETA deliver, </w:t>
      </w:r>
      <w:r w:rsidR="00CF2092" w:rsidRPr="009130BF">
        <w:rPr>
          <w:rFonts w:eastAsia="BemboOldstyleRoman" w:cs="BemboOldstyleRoman"/>
          <w:i/>
          <w:color w:val="FF0000"/>
        </w:rPr>
        <w:t>(Citizen’s Name)</w:t>
      </w:r>
      <w:r w:rsidR="00CF2092">
        <w:rPr>
          <w:rFonts w:eastAsia="BemboOldstyleRoman" w:cs="BemboOldstyleRoman"/>
          <w:i/>
        </w:rPr>
        <w:t xml:space="preserve">, </w:t>
      </w:r>
      <w:r w:rsidR="00CF2092">
        <w:rPr>
          <w:rFonts w:eastAsia="BemboOldstyleRoman" w:cs="BemboOldstyleRoman"/>
          <w:i/>
        </w:rPr>
        <w:tab/>
      </w:r>
      <w:r w:rsidR="00CF2092">
        <w:rPr>
          <w:rFonts w:eastAsia="BemboOldstyleRoman" w:cs="BemboOldstyleRoman"/>
          <w:i/>
        </w:rPr>
        <w:tab/>
      </w:r>
      <w:r w:rsidR="00CF2092">
        <w:rPr>
          <w:rFonts w:eastAsia="BemboOldstyleRoman" w:cs="BemboOldstyleRoman"/>
          <w:i/>
        </w:rPr>
        <w:tab/>
        <w:t>from the cough that holds him fast.</w:t>
      </w:r>
      <w:r w:rsidR="002C793C">
        <w:rPr>
          <w:rFonts w:eastAsia="BemboOldstyleRoman" w:cs="BemboOldstyleRoman"/>
          <w:i/>
        </w:rPr>
        <w:t xml:space="preserve"> </w:t>
      </w:r>
      <w:r w:rsidR="002C793C" w:rsidRPr="00CB2499">
        <w:rPr>
          <w:rFonts w:eastAsia="BemboOldstyleRoman" w:cs="BemboOldstyleRoman"/>
        </w:rPr>
        <w:t>[The Greek Magical Papyri… P 121]</w:t>
      </w:r>
    </w:p>
    <w:p w:rsidR="00CB2499" w:rsidRDefault="00CB2499" w:rsidP="003F2490">
      <w:pPr>
        <w:autoSpaceDE w:val="0"/>
        <w:autoSpaceDN w:val="0"/>
        <w:adjustRightInd w:val="0"/>
        <w:spacing w:after="0" w:line="240" w:lineRule="auto"/>
        <w:rPr>
          <w:rFonts w:eastAsia="BemboOldstyleRoman" w:cs="BemboOldstyleRoman"/>
        </w:rPr>
      </w:pPr>
    </w:p>
    <w:p w:rsidR="003F2490" w:rsidRPr="003F2490" w:rsidRDefault="003F2490" w:rsidP="003F2490">
      <w:pPr>
        <w:pStyle w:val="ListParagraph"/>
        <w:autoSpaceDE w:val="0"/>
        <w:autoSpaceDN w:val="0"/>
        <w:adjustRightInd w:val="0"/>
        <w:spacing w:after="0" w:line="240" w:lineRule="auto"/>
        <w:rPr>
          <w:rFonts w:eastAsia="BemboOldstyleRoman" w:cs="BemboOldstyleRoman"/>
        </w:rPr>
      </w:pPr>
    </w:p>
    <w:p w:rsidR="00CF2092" w:rsidRPr="00CF2092" w:rsidRDefault="00CF2092" w:rsidP="00CF2092">
      <w:pPr>
        <w:autoSpaceDE w:val="0"/>
        <w:autoSpaceDN w:val="0"/>
        <w:adjustRightInd w:val="0"/>
        <w:spacing w:after="0" w:line="240" w:lineRule="auto"/>
        <w:rPr>
          <w:rFonts w:eastAsia="BemboOldstyleRoman" w:cs="BemboOldstyleRoman"/>
          <w:i/>
        </w:rPr>
      </w:pPr>
    </w:p>
    <w:p w:rsidR="00CF2092" w:rsidRPr="00CC3C4B" w:rsidRDefault="00CF2092" w:rsidP="00CF2092">
      <w:pPr>
        <w:pStyle w:val="ListParagraph"/>
        <w:autoSpaceDE w:val="0"/>
        <w:autoSpaceDN w:val="0"/>
        <w:adjustRightInd w:val="0"/>
        <w:spacing w:after="0" w:line="240" w:lineRule="auto"/>
        <w:rPr>
          <w:rFonts w:eastAsia="BemboOldstyleRoman" w:cs="BemboOldstyleRoman"/>
        </w:rPr>
      </w:pPr>
      <w:r>
        <w:rPr>
          <w:rFonts w:eastAsia="BemboOldstyleRoman" w:cs="BemboOldstyleRoman"/>
        </w:rPr>
        <w:tab/>
      </w: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2161B"/>
    <w:rsid w:val="00045B1C"/>
    <w:rsid w:val="000769D0"/>
    <w:rsid w:val="000A2D81"/>
    <w:rsid w:val="00162455"/>
    <w:rsid w:val="001B2EB8"/>
    <w:rsid w:val="001F517F"/>
    <w:rsid w:val="00235738"/>
    <w:rsid w:val="002B5CC8"/>
    <w:rsid w:val="002C793C"/>
    <w:rsid w:val="002F1890"/>
    <w:rsid w:val="00325380"/>
    <w:rsid w:val="00333CC5"/>
    <w:rsid w:val="00334F92"/>
    <w:rsid w:val="00357D41"/>
    <w:rsid w:val="003615D2"/>
    <w:rsid w:val="003744CC"/>
    <w:rsid w:val="003A1B89"/>
    <w:rsid w:val="003A2C91"/>
    <w:rsid w:val="003B29B1"/>
    <w:rsid w:val="003F2490"/>
    <w:rsid w:val="004105A1"/>
    <w:rsid w:val="0041090A"/>
    <w:rsid w:val="0041251F"/>
    <w:rsid w:val="0042657C"/>
    <w:rsid w:val="0043034E"/>
    <w:rsid w:val="00435C23"/>
    <w:rsid w:val="00443491"/>
    <w:rsid w:val="0046129E"/>
    <w:rsid w:val="004A7BA3"/>
    <w:rsid w:val="004C446D"/>
    <w:rsid w:val="004C69FA"/>
    <w:rsid w:val="004E511F"/>
    <w:rsid w:val="00520165"/>
    <w:rsid w:val="00520ADB"/>
    <w:rsid w:val="0052161B"/>
    <w:rsid w:val="00524224"/>
    <w:rsid w:val="00524E24"/>
    <w:rsid w:val="00531F3A"/>
    <w:rsid w:val="00540CEA"/>
    <w:rsid w:val="0056721E"/>
    <w:rsid w:val="005A6F14"/>
    <w:rsid w:val="005C654C"/>
    <w:rsid w:val="005F4CAE"/>
    <w:rsid w:val="0061097B"/>
    <w:rsid w:val="00611E0D"/>
    <w:rsid w:val="00614232"/>
    <w:rsid w:val="0066113D"/>
    <w:rsid w:val="00661225"/>
    <w:rsid w:val="0067180E"/>
    <w:rsid w:val="00676EAF"/>
    <w:rsid w:val="006E7C89"/>
    <w:rsid w:val="007169C0"/>
    <w:rsid w:val="00723A36"/>
    <w:rsid w:val="0075110D"/>
    <w:rsid w:val="007B3FA4"/>
    <w:rsid w:val="007B6E2E"/>
    <w:rsid w:val="007C3D0D"/>
    <w:rsid w:val="007F60A9"/>
    <w:rsid w:val="007F71A2"/>
    <w:rsid w:val="00804085"/>
    <w:rsid w:val="008563E3"/>
    <w:rsid w:val="00873068"/>
    <w:rsid w:val="00875BA8"/>
    <w:rsid w:val="008D35D0"/>
    <w:rsid w:val="00907569"/>
    <w:rsid w:val="009130BF"/>
    <w:rsid w:val="009801A9"/>
    <w:rsid w:val="009A1E57"/>
    <w:rsid w:val="009D5C22"/>
    <w:rsid w:val="009F6F21"/>
    <w:rsid w:val="00A064FD"/>
    <w:rsid w:val="00A21151"/>
    <w:rsid w:val="00A3262E"/>
    <w:rsid w:val="00A50EEA"/>
    <w:rsid w:val="00A558E9"/>
    <w:rsid w:val="00A646CB"/>
    <w:rsid w:val="00AD054D"/>
    <w:rsid w:val="00AE5295"/>
    <w:rsid w:val="00B0273D"/>
    <w:rsid w:val="00B24BA4"/>
    <w:rsid w:val="00B60E49"/>
    <w:rsid w:val="00B622F5"/>
    <w:rsid w:val="00B75E41"/>
    <w:rsid w:val="00BC6CE2"/>
    <w:rsid w:val="00BD3796"/>
    <w:rsid w:val="00C406F4"/>
    <w:rsid w:val="00C41E79"/>
    <w:rsid w:val="00C60801"/>
    <w:rsid w:val="00C61E93"/>
    <w:rsid w:val="00CA0FD9"/>
    <w:rsid w:val="00CB2499"/>
    <w:rsid w:val="00CC3C4B"/>
    <w:rsid w:val="00CE1E8F"/>
    <w:rsid w:val="00CF2092"/>
    <w:rsid w:val="00D343D3"/>
    <w:rsid w:val="00D600DD"/>
    <w:rsid w:val="00D87633"/>
    <w:rsid w:val="00DB5FC5"/>
    <w:rsid w:val="00DD18B2"/>
    <w:rsid w:val="00DD6818"/>
    <w:rsid w:val="00DE6EEF"/>
    <w:rsid w:val="00E16566"/>
    <w:rsid w:val="00E263CB"/>
    <w:rsid w:val="00E413DF"/>
    <w:rsid w:val="00E47630"/>
    <w:rsid w:val="00F07863"/>
    <w:rsid w:val="00F6258E"/>
    <w:rsid w:val="00FB2F55"/>
    <w:rsid w:val="00FC5FD7"/>
    <w:rsid w:val="00FC798F"/>
    <w:rsid w:val="00FF4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cp:lastModifiedBy>
  <cp:revision>100</cp:revision>
  <dcterms:created xsi:type="dcterms:W3CDTF">2013-03-29T17:13:00Z</dcterms:created>
  <dcterms:modified xsi:type="dcterms:W3CDTF">2013-04-14T20:21:00Z</dcterms:modified>
</cp:coreProperties>
</file>