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80518" w14:textId="28B533E3" w:rsidR="00D21F02" w:rsidRDefault="00CC1D28" w:rsidP="00171D0C">
      <w:pPr>
        <w:spacing w:after="0" w:line="240" w:lineRule="auto"/>
        <w:rPr>
          <w:rFonts w:ascii="Adobe Clean" w:hAnsi="Adobe Clean"/>
          <w:b/>
          <w:bCs/>
          <w:sz w:val="32"/>
          <w:szCs w:val="32"/>
        </w:rPr>
      </w:pPr>
      <w:r>
        <w:rPr>
          <w:rFonts w:ascii="Adobe Clean" w:hAnsi="Adobe Clean"/>
          <w:b/>
          <w:bCs/>
          <w:sz w:val="32"/>
          <w:szCs w:val="32"/>
        </w:rPr>
        <w:t>2024 Adobe Summit Recap: Adobe Commerce</w:t>
      </w:r>
    </w:p>
    <w:p w14:paraId="6E8EC31A" w14:textId="77777777" w:rsidR="00171D0C" w:rsidRDefault="00171D0C" w:rsidP="00171D0C">
      <w:pPr>
        <w:spacing w:after="0" w:line="240" w:lineRule="auto"/>
        <w:rPr>
          <w:rFonts w:ascii="Adobe Clean" w:hAnsi="Adobe Clean"/>
        </w:rPr>
      </w:pPr>
    </w:p>
    <w:p w14:paraId="140E08F3" w14:textId="5A33837C" w:rsidR="00F46A7B" w:rsidRDefault="006851EA" w:rsidP="00171D0C">
      <w:pPr>
        <w:spacing w:after="0" w:line="240" w:lineRule="auto"/>
        <w:rPr>
          <w:rFonts w:ascii="Adobe Clean" w:hAnsi="Adobe Clean"/>
        </w:rPr>
      </w:pPr>
      <w:r>
        <w:rPr>
          <w:rFonts w:ascii="Adobe Clean" w:hAnsi="Adobe Clean"/>
        </w:rPr>
        <w:t>Adobe Summit 2024 was a remarkable event, bringing together</w:t>
      </w:r>
      <w:r w:rsidR="0027482E">
        <w:rPr>
          <w:rFonts w:ascii="Adobe Clean" w:hAnsi="Adobe Clean"/>
        </w:rPr>
        <w:t xml:space="preserve"> </w:t>
      </w:r>
      <w:r w:rsidR="00CD63FE">
        <w:rPr>
          <w:rFonts w:ascii="Adobe Clean" w:hAnsi="Adobe Clean"/>
        </w:rPr>
        <w:t xml:space="preserve">the </w:t>
      </w:r>
      <w:commentRangeStart w:id="0"/>
      <w:r w:rsidR="00CD63FE">
        <w:rPr>
          <w:rFonts w:ascii="Adobe Clean" w:hAnsi="Adobe Clean"/>
        </w:rPr>
        <w:t xml:space="preserve">Adobe Commerce </w:t>
      </w:r>
      <w:commentRangeEnd w:id="0"/>
      <w:r w:rsidR="006D765D">
        <w:rPr>
          <w:rStyle w:val="CommentReference"/>
        </w:rPr>
        <w:commentReference w:id="0"/>
      </w:r>
      <w:r w:rsidR="00CD63FE">
        <w:rPr>
          <w:rFonts w:ascii="Adobe Clean" w:hAnsi="Adobe Clean"/>
        </w:rPr>
        <w:t>community, including</w:t>
      </w:r>
      <w:r w:rsidR="0053357D">
        <w:rPr>
          <w:rFonts w:ascii="Adobe Clean" w:hAnsi="Adobe Clean"/>
        </w:rPr>
        <w:t xml:space="preserve"> industry-leading </w:t>
      </w:r>
      <w:r w:rsidR="003B43C8">
        <w:rPr>
          <w:rFonts w:ascii="Adobe Clean" w:hAnsi="Adobe Clean"/>
        </w:rPr>
        <w:t>customers, visionary partner</w:t>
      </w:r>
      <w:r w:rsidR="00C3513B">
        <w:rPr>
          <w:rFonts w:ascii="Adobe Clean" w:hAnsi="Adobe Clean"/>
        </w:rPr>
        <w:t>s</w:t>
      </w:r>
      <w:r w:rsidR="003B43C8">
        <w:rPr>
          <w:rFonts w:ascii="Adobe Clean" w:hAnsi="Adobe Clean"/>
        </w:rPr>
        <w:t xml:space="preserve">, and our Adobe Commerce team </w:t>
      </w:r>
      <w:r w:rsidR="00BD024F">
        <w:rPr>
          <w:rFonts w:ascii="Adobe Clean" w:hAnsi="Adobe Clean"/>
        </w:rPr>
        <w:t xml:space="preserve">to connect, explore, and </w:t>
      </w:r>
      <w:r w:rsidR="004D29D1">
        <w:rPr>
          <w:rFonts w:ascii="Adobe Clean" w:hAnsi="Adobe Clean"/>
        </w:rPr>
        <w:t>learn.</w:t>
      </w:r>
      <w:r w:rsidR="00AB5E7C">
        <w:rPr>
          <w:rFonts w:ascii="Adobe Clean" w:hAnsi="Adobe Clean"/>
        </w:rPr>
        <w:t xml:space="preserve"> All of the content</w:t>
      </w:r>
      <w:r w:rsidR="003E4171">
        <w:rPr>
          <w:rFonts w:ascii="Adobe Clean" w:hAnsi="Adobe Clean"/>
        </w:rPr>
        <w:t xml:space="preserve"> featuring </w:t>
      </w:r>
      <w:r w:rsidR="00E07A06">
        <w:rPr>
          <w:rFonts w:ascii="Adobe Clean" w:hAnsi="Adobe Clean"/>
        </w:rPr>
        <w:t xml:space="preserve">sessions with Hanesbrands, Coca-Cola, Nestle, Unilever, Canon, </w:t>
      </w:r>
      <w:r w:rsidR="00E71A66">
        <w:rPr>
          <w:rFonts w:ascii="Adobe Clean" w:hAnsi="Adobe Clean"/>
        </w:rPr>
        <w:t xml:space="preserve">and more are </w:t>
      </w:r>
      <w:hyperlink r:id="rId9">
        <w:r w:rsidR="00E71A66" w:rsidRPr="5FFF5879">
          <w:rPr>
            <w:rStyle w:val="Hyperlink"/>
            <w:rFonts w:ascii="Adobe Clean" w:hAnsi="Adobe Clean"/>
            <w:b/>
            <w:bCs/>
          </w:rPr>
          <w:t>now available on demand</w:t>
        </w:r>
      </w:hyperlink>
      <w:r w:rsidR="00077B8C" w:rsidRPr="5FFF5879">
        <w:rPr>
          <w:rFonts w:ascii="Adobe Clean" w:hAnsi="Adobe Clean"/>
        </w:rPr>
        <w:t xml:space="preserve">! </w:t>
      </w:r>
    </w:p>
    <w:p w14:paraId="2274C824" w14:textId="77777777" w:rsidR="00171D0C" w:rsidRDefault="00171D0C" w:rsidP="00171D0C">
      <w:pPr>
        <w:spacing w:after="0" w:line="240" w:lineRule="auto"/>
        <w:rPr>
          <w:rFonts w:ascii="Adobe Clean" w:hAnsi="Adobe Clean"/>
        </w:rPr>
      </w:pPr>
    </w:p>
    <w:p w14:paraId="41CE8A63" w14:textId="46BBAF3F" w:rsidR="00CE7ADC" w:rsidRDefault="00CE7ADC" w:rsidP="00171D0C">
      <w:pPr>
        <w:spacing w:after="0" w:line="240" w:lineRule="auto"/>
        <w:rPr>
          <w:rFonts w:ascii="Adobe Clean" w:hAnsi="Adobe Clean"/>
        </w:rPr>
      </w:pPr>
      <w:r>
        <w:rPr>
          <w:rFonts w:ascii="Adobe Clean" w:hAnsi="Adobe Clean"/>
        </w:rPr>
        <w:t>Here were some top highlights from Adobe Summit 2024</w:t>
      </w:r>
      <w:r w:rsidR="0059255F">
        <w:rPr>
          <w:rFonts w:ascii="Adobe Clean" w:hAnsi="Adobe Clean"/>
        </w:rPr>
        <w:t>.</w:t>
      </w:r>
    </w:p>
    <w:p w14:paraId="20C874CA" w14:textId="77777777" w:rsidR="00171D0C" w:rsidRDefault="00171D0C" w:rsidP="00171D0C">
      <w:pPr>
        <w:spacing w:after="0" w:line="240" w:lineRule="auto"/>
        <w:rPr>
          <w:rFonts w:ascii="Adobe Clean" w:hAnsi="Adobe Clean"/>
          <w:b/>
          <w:bCs/>
        </w:rPr>
      </w:pPr>
    </w:p>
    <w:p w14:paraId="2EFE3951" w14:textId="77777777" w:rsidR="004E076C" w:rsidRDefault="004E076C" w:rsidP="00171D0C">
      <w:pPr>
        <w:spacing w:after="0" w:line="240" w:lineRule="auto"/>
        <w:rPr>
          <w:rFonts w:ascii="Adobe Clean" w:hAnsi="Adobe Clean"/>
          <w:b/>
          <w:bCs/>
        </w:rPr>
      </w:pPr>
    </w:p>
    <w:p w14:paraId="1D02725A" w14:textId="7F3EF8BB" w:rsidR="00184A12" w:rsidRPr="004A15ED" w:rsidRDefault="00184A12" w:rsidP="00171D0C">
      <w:pPr>
        <w:spacing w:after="0" w:line="240" w:lineRule="auto"/>
        <w:rPr>
          <w:rFonts w:ascii="Adobe Clean" w:hAnsi="Adobe Clean"/>
          <w:b/>
          <w:bCs/>
          <w:sz w:val="28"/>
          <w:szCs w:val="28"/>
        </w:rPr>
      </w:pPr>
      <w:r w:rsidRPr="004A15ED">
        <w:rPr>
          <w:rFonts w:ascii="Adobe Clean" w:hAnsi="Adobe Clean"/>
          <w:b/>
          <w:bCs/>
          <w:sz w:val="28"/>
          <w:szCs w:val="28"/>
        </w:rPr>
        <w:t>Adobe Commerce Roadmap Session</w:t>
      </w:r>
    </w:p>
    <w:p w14:paraId="7F687F62" w14:textId="77777777" w:rsidR="00F51E17" w:rsidRDefault="00F51E17" w:rsidP="00171D0C">
      <w:pPr>
        <w:spacing w:after="0" w:line="240" w:lineRule="auto"/>
        <w:rPr>
          <w:rFonts w:ascii="Adobe Clean" w:hAnsi="Adobe Clean"/>
          <w:b/>
          <w:bCs/>
        </w:rPr>
      </w:pPr>
    </w:p>
    <w:p w14:paraId="41B0CEA5" w14:textId="77777777" w:rsidR="00BD7132" w:rsidRDefault="006E643D" w:rsidP="00171D0C">
      <w:pPr>
        <w:spacing w:after="0" w:line="240" w:lineRule="auto"/>
        <w:rPr>
          <w:rFonts w:ascii="Adobe Clean" w:hAnsi="Adobe Clean"/>
        </w:rPr>
      </w:pPr>
      <w:r>
        <w:rPr>
          <w:rFonts w:ascii="Adobe Clean" w:hAnsi="Adobe Clean"/>
        </w:rPr>
        <w:t xml:space="preserve">We kicked off the conference with </w:t>
      </w:r>
      <w:r w:rsidR="00016003">
        <w:rPr>
          <w:rFonts w:ascii="Adobe Clean" w:hAnsi="Adobe Clean"/>
        </w:rPr>
        <w:t>an innovation-packed</w:t>
      </w:r>
      <w:r>
        <w:rPr>
          <w:rFonts w:ascii="Adobe Clean" w:hAnsi="Adobe Clean"/>
        </w:rPr>
        <w:t xml:space="preserve"> </w:t>
      </w:r>
      <w:hyperlink r:id="rId10" w:history="1">
        <w:r w:rsidRPr="000C1664">
          <w:rPr>
            <w:rStyle w:val="Hyperlink"/>
            <w:rFonts w:ascii="Adobe Clean" w:hAnsi="Adobe Clean"/>
            <w:b/>
            <w:bCs/>
          </w:rPr>
          <w:t>Adobe Commerce Roadmap session</w:t>
        </w:r>
      </w:hyperlink>
      <w:r>
        <w:rPr>
          <w:rFonts w:ascii="Adobe Clean" w:hAnsi="Adobe Clean"/>
        </w:rPr>
        <w:t xml:space="preserve"> </w:t>
      </w:r>
      <w:r w:rsidR="00BD7132">
        <w:rPr>
          <w:rFonts w:ascii="Adobe Clean" w:hAnsi="Adobe Clean"/>
        </w:rPr>
        <w:t>where we</w:t>
      </w:r>
      <w:r w:rsidR="001C2E66">
        <w:rPr>
          <w:rFonts w:ascii="Adobe Clean" w:hAnsi="Adobe Clean"/>
        </w:rPr>
        <w:t xml:space="preserve"> showcased how Adobe Commerce is empowering companies to innovate faster and accelerate sales with an experience-led platform. </w:t>
      </w:r>
    </w:p>
    <w:p w14:paraId="7B484C28" w14:textId="77777777" w:rsidR="00F51E17" w:rsidRDefault="00F51E17" w:rsidP="00171D0C">
      <w:pPr>
        <w:spacing w:after="0" w:line="240" w:lineRule="auto"/>
        <w:rPr>
          <w:rFonts w:ascii="Adobe Clean" w:hAnsi="Adobe Clean"/>
        </w:rPr>
      </w:pPr>
    </w:p>
    <w:p w14:paraId="2F619758" w14:textId="39179620" w:rsidR="004A15ED" w:rsidRDefault="004A15ED" w:rsidP="00171D0C">
      <w:pPr>
        <w:spacing w:after="0" w:line="240" w:lineRule="auto"/>
        <w:rPr>
          <w:rFonts w:ascii="Adobe Clean" w:hAnsi="Adobe Clean"/>
        </w:rPr>
      </w:pPr>
      <w:commentRangeStart w:id="1"/>
      <w:r>
        <w:rPr>
          <w:rFonts w:ascii="Adobe Clean" w:hAnsi="Adobe Clean"/>
          <w:noProof/>
        </w:rPr>
        <w:drawing>
          <wp:inline distT="0" distB="0" distL="0" distR="0" wp14:anchorId="58E709EA" wp14:editId="75653A32">
            <wp:extent cx="5943600" cy="2800985"/>
            <wp:effectExtent l="0" t="0" r="0" b="0"/>
            <wp:docPr id="14879319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31927" name="Picture 1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="004D535A">
        <w:rPr>
          <w:rStyle w:val="CommentReference"/>
        </w:rPr>
        <w:commentReference w:id="1"/>
      </w:r>
    </w:p>
    <w:p w14:paraId="23666740" w14:textId="77777777" w:rsidR="00F51E17" w:rsidRDefault="00F51E17" w:rsidP="00171D0C">
      <w:pPr>
        <w:spacing w:after="0" w:line="240" w:lineRule="auto"/>
        <w:rPr>
          <w:rFonts w:ascii="Adobe Clean" w:hAnsi="Adobe Clean"/>
        </w:rPr>
      </w:pPr>
    </w:p>
    <w:p w14:paraId="1B74C373" w14:textId="056CF0C7" w:rsidR="006E643D" w:rsidRDefault="00025F9E" w:rsidP="00171D0C">
      <w:pPr>
        <w:spacing w:after="0" w:line="240" w:lineRule="auto"/>
        <w:rPr>
          <w:rFonts w:ascii="Adobe Clean" w:hAnsi="Adobe Clean"/>
        </w:rPr>
      </w:pPr>
      <w:r w:rsidRPr="16FE50A1">
        <w:rPr>
          <w:rFonts w:ascii="Adobe Clean" w:hAnsi="Adobe Clean"/>
        </w:rPr>
        <w:t>Watch this session to learn</w:t>
      </w:r>
      <w:r w:rsidR="658B59A6" w:rsidRPr="16FE50A1">
        <w:rPr>
          <w:rFonts w:ascii="Adobe Clean" w:hAnsi="Adobe Clean"/>
        </w:rPr>
        <w:t xml:space="preserve"> how Adobe Commerce is delivering: </w:t>
      </w:r>
    </w:p>
    <w:p w14:paraId="14778D0B" w14:textId="058A2C76" w:rsidR="00025F9E" w:rsidRPr="00025F9E" w:rsidRDefault="003727D0" w:rsidP="00025F9E">
      <w:pPr>
        <w:pStyle w:val="ListParagraph"/>
        <w:numPr>
          <w:ilvl w:val="0"/>
          <w:numId w:val="3"/>
        </w:numPr>
        <w:spacing w:after="0" w:line="240" w:lineRule="auto"/>
        <w:rPr>
          <w:rFonts w:ascii="Adobe Clean" w:hAnsi="Adobe Clean"/>
        </w:rPr>
      </w:pPr>
      <w:hyperlink r:id="rId12">
        <w:r w:rsidR="30379765" w:rsidRPr="16FE50A1">
          <w:rPr>
            <w:rStyle w:val="Hyperlink"/>
            <w:b/>
            <w:bCs/>
          </w:rPr>
          <w:t xml:space="preserve">Faster </w:t>
        </w:r>
        <w:r w:rsidR="46838432" w:rsidRPr="16FE50A1">
          <w:rPr>
            <w:rStyle w:val="Hyperlink"/>
            <w:b/>
            <w:bCs/>
          </w:rPr>
          <w:t>s</w:t>
        </w:r>
        <w:r w:rsidR="30379765" w:rsidRPr="16FE50A1">
          <w:rPr>
            <w:rStyle w:val="Hyperlink"/>
            <w:b/>
            <w:bCs/>
          </w:rPr>
          <w:t>torefront</w:t>
        </w:r>
      </w:hyperlink>
      <w:r w:rsidR="00C446A0" w:rsidRPr="16FE50A1">
        <w:rPr>
          <w:rStyle w:val="Hyperlink"/>
          <w:rFonts w:ascii="Adobe Clean" w:hAnsi="Adobe Clean"/>
          <w:b/>
          <w:bCs/>
        </w:rPr>
        <w:t xml:space="preserve"> experiences:</w:t>
      </w:r>
      <w:r w:rsidR="00025F9E" w:rsidRPr="16FE50A1">
        <w:rPr>
          <w:rFonts w:ascii="Adobe Clean" w:hAnsi="Adobe Clean"/>
          <w:b/>
          <w:bCs/>
        </w:rPr>
        <w:t xml:space="preserve"> </w:t>
      </w:r>
      <w:r w:rsidR="00025F9E" w:rsidRPr="16FE50A1">
        <w:rPr>
          <w:rFonts w:ascii="Adobe Clean" w:hAnsi="Adobe Clean"/>
        </w:rPr>
        <w:t>Our new high-performance storefront architecture</w:t>
      </w:r>
      <w:r w:rsidR="152D6AD6" w:rsidRPr="16FE50A1">
        <w:rPr>
          <w:rFonts w:ascii="Adobe Clean" w:hAnsi="Adobe Clean"/>
        </w:rPr>
        <w:t>,</w:t>
      </w:r>
      <w:r w:rsidR="00025F9E" w:rsidRPr="16FE50A1">
        <w:rPr>
          <w:rFonts w:ascii="Adobe Clean" w:hAnsi="Adobe Clean"/>
        </w:rPr>
        <w:t xml:space="preserve"> </w:t>
      </w:r>
      <w:r w:rsidR="152D6AD6" w:rsidRPr="16FE50A1">
        <w:rPr>
          <w:rFonts w:ascii="Adobe Clean" w:hAnsi="Adobe Clean"/>
        </w:rPr>
        <w:t>Edge Delivery Services,</w:t>
      </w:r>
      <w:r w:rsidR="00025F9E" w:rsidRPr="16FE50A1">
        <w:rPr>
          <w:rFonts w:ascii="Adobe Clean" w:hAnsi="Adobe Clean"/>
        </w:rPr>
        <w:t xml:space="preserve"> boosts site speed, </w:t>
      </w:r>
      <w:r w:rsidR="00BD7132" w:rsidRPr="16FE50A1">
        <w:rPr>
          <w:rFonts w:ascii="Adobe Clean" w:hAnsi="Adobe Clean"/>
        </w:rPr>
        <w:t>SEO</w:t>
      </w:r>
      <w:r w:rsidR="00025F9E" w:rsidRPr="16FE50A1">
        <w:rPr>
          <w:rFonts w:ascii="Adobe Clean" w:hAnsi="Adobe Clean"/>
        </w:rPr>
        <w:t xml:space="preserve"> rankings, and organic traffic. Plus, a new integration with Adobe Experience Manager Assets </w:t>
      </w:r>
      <w:r w:rsidR="0650CA3C" w:rsidRPr="16FE50A1">
        <w:rPr>
          <w:rFonts w:ascii="Adobe Clean" w:hAnsi="Adobe Clean"/>
        </w:rPr>
        <w:t xml:space="preserve">streamlines your content supply chain </w:t>
      </w:r>
      <w:r w:rsidR="00025F9E" w:rsidRPr="16FE50A1">
        <w:rPr>
          <w:rFonts w:ascii="Adobe Clean" w:hAnsi="Adobe Clean"/>
        </w:rPr>
        <w:t xml:space="preserve">with access to </w:t>
      </w:r>
      <w:r w:rsidR="00B52897" w:rsidRPr="16FE50A1">
        <w:rPr>
          <w:rFonts w:ascii="Adobe Clean" w:hAnsi="Adobe Clean"/>
        </w:rPr>
        <w:t>GenAI</w:t>
      </w:r>
      <w:r w:rsidR="00025F9E" w:rsidRPr="16FE50A1">
        <w:rPr>
          <w:rFonts w:ascii="Adobe Clean" w:hAnsi="Adobe Clean"/>
        </w:rPr>
        <w:t xml:space="preserve"> content development and workflow management. </w:t>
      </w:r>
    </w:p>
    <w:p w14:paraId="496A96AB" w14:textId="5D21CD69" w:rsidR="00025F9E" w:rsidRPr="00025F9E" w:rsidRDefault="003727D0" w:rsidP="00025F9E">
      <w:pPr>
        <w:pStyle w:val="ListParagraph"/>
        <w:numPr>
          <w:ilvl w:val="0"/>
          <w:numId w:val="3"/>
        </w:numPr>
        <w:spacing w:after="0" w:line="240" w:lineRule="auto"/>
        <w:rPr>
          <w:rFonts w:ascii="Adobe Clean" w:hAnsi="Adobe Clean"/>
        </w:rPr>
      </w:pPr>
      <w:hyperlink r:id="rId13" w:history="1">
        <w:r w:rsidR="00025F9E" w:rsidRPr="00864157">
          <w:rPr>
            <w:rStyle w:val="Hyperlink"/>
            <w:rFonts w:ascii="Adobe Clean" w:hAnsi="Adobe Clean"/>
            <w:b/>
            <w:bCs/>
          </w:rPr>
          <w:t>Hyper-personalized buying journeys</w:t>
        </w:r>
      </w:hyperlink>
      <w:r w:rsidR="00025F9E" w:rsidRPr="00025F9E">
        <w:rPr>
          <w:rFonts w:ascii="Adobe Clean" w:hAnsi="Adobe Clean"/>
          <w:b/>
          <w:bCs/>
        </w:rPr>
        <w:t>:</w:t>
      </w:r>
      <w:r w:rsidR="00E96FCE">
        <w:rPr>
          <w:rFonts w:ascii="Adobe Clean" w:hAnsi="Adobe Clean"/>
          <w:b/>
          <w:bCs/>
        </w:rPr>
        <w:t xml:space="preserve"> </w:t>
      </w:r>
      <w:r w:rsidR="00025F9E" w:rsidRPr="00025F9E">
        <w:rPr>
          <w:rFonts w:ascii="Adobe Clean" w:hAnsi="Adobe Clean"/>
        </w:rPr>
        <w:t xml:space="preserve">Automatically collect and share real-time storefront clicks, backend order history, and now, customer profile data with other Adobe Experience Cloud solutions. </w:t>
      </w:r>
      <w:r w:rsidR="00E96FCE">
        <w:rPr>
          <w:rFonts w:ascii="Adobe Clean" w:hAnsi="Adobe Clean"/>
        </w:rPr>
        <w:t xml:space="preserve">Automate omni-channel campaign </w:t>
      </w:r>
      <w:r w:rsidR="00FD3A68">
        <w:rPr>
          <w:rFonts w:ascii="Adobe Clean" w:hAnsi="Adobe Clean"/>
        </w:rPr>
        <w:t xml:space="preserve">set-up with </w:t>
      </w:r>
      <w:r w:rsidR="00025F9E" w:rsidRPr="00025F9E">
        <w:rPr>
          <w:rFonts w:ascii="Adobe Clean" w:hAnsi="Adobe Clean"/>
        </w:rPr>
        <w:t>Use Case Playbooks</w:t>
      </w:r>
      <w:r w:rsidR="00980CF7">
        <w:rPr>
          <w:rFonts w:ascii="Adobe Clean" w:hAnsi="Adobe Clean"/>
        </w:rPr>
        <w:t xml:space="preserve"> and</w:t>
      </w:r>
      <w:r w:rsidR="00FD3A68">
        <w:rPr>
          <w:rFonts w:ascii="Adobe Clean" w:hAnsi="Adobe Clean"/>
        </w:rPr>
        <w:t xml:space="preserve"> </w:t>
      </w:r>
      <w:r w:rsidR="00980CF7">
        <w:rPr>
          <w:rFonts w:ascii="Adobe Clean" w:hAnsi="Adobe Clean"/>
        </w:rPr>
        <w:t xml:space="preserve">personalize commerce mobile apps </w:t>
      </w:r>
      <w:r w:rsidR="7AC6D2BB" w:rsidRPr="55641BC8">
        <w:rPr>
          <w:rFonts w:ascii="Adobe Clean" w:hAnsi="Adobe Clean"/>
        </w:rPr>
        <w:t>and</w:t>
      </w:r>
      <w:r w:rsidR="00980CF7">
        <w:rPr>
          <w:rFonts w:ascii="Adobe Clean" w:hAnsi="Adobe Clean"/>
        </w:rPr>
        <w:t xml:space="preserve"> upsell/cross-sell offers using Adobe Real-Time CDP audiences</w:t>
      </w:r>
      <w:r w:rsidR="00025F9E" w:rsidRPr="00025F9E">
        <w:rPr>
          <w:rFonts w:ascii="Adobe Clean" w:hAnsi="Adobe Clean"/>
        </w:rPr>
        <w:t>.</w:t>
      </w:r>
    </w:p>
    <w:p w14:paraId="19230D64" w14:textId="28AF823A" w:rsidR="00025F9E" w:rsidRPr="001F0BDB" w:rsidRDefault="003727D0" w:rsidP="00025F9E">
      <w:pPr>
        <w:pStyle w:val="ListParagraph"/>
        <w:numPr>
          <w:ilvl w:val="0"/>
          <w:numId w:val="3"/>
        </w:numPr>
        <w:spacing w:after="0" w:line="240" w:lineRule="auto"/>
        <w:rPr>
          <w:rFonts w:ascii="Adobe Clean" w:hAnsi="Adobe Clean"/>
        </w:rPr>
      </w:pPr>
      <w:hyperlink r:id="rId14" w:history="1">
        <w:r w:rsidR="00025F9E" w:rsidRPr="004E6770">
          <w:rPr>
            <w:rStyle w:val="Hyperlink"/>
            <w:rFonts w:ascii="Adobe Clean" w:hAnsi="Adobe Clean"/>
            <w:b/>
            <w:bCs/>
          </w:rPr>
          <w:t>Simplified composable development</w:t>
        </w:r>
      </w:hyperlink>
      <w:r w:rsidR="00025F9E" w:rsidRPr="00025F9E">
        <w:rPr>
          <w:rFonts w:ascii="Adobe Clean" w:hAnsi="Adobe Clean"/>
          <w:b/>
          <w:bCs/>
        </w:rPr>
        <w:t xml:space="preserve">: </w:t>
      </w:r>
      <w:r w:rsidR="00025F9E" w:rsidRPr="001F0BDB">
        <w:rPr>
          <w:rFonts w:ascii="Adobe Clean" w:hAnsi="Adobe Clean"/>
        </w:rPr>
        <w:t xml:space="preserve">Innovate faster </w:t>
      </w:r>
      <w:r w:rsidR="004249E2">
        <w:rPr>
          <w:rFonts w:ascii="Adobe Clean" w:hAnsi="Adobe Clean"/>
        </w:rPr>
        <w:t>with lower</w:t>
      </w:r>
      <w:r w:rsidR="00025F9E" w:rsidRPr="001F0BDB">
        <w:rPr>
          <w:rFonts w:ascii="Adobe Clean" w:hAnsi="Adobe Clean"/>
        </w:rPr>
        <w:t xml:space="preserve"> costs </w:t>
      </w:r>
      <w:r w:rsidR="004249E2">
        <w:rPr>
          <w:rFonts w:ascii="Adobe Clean" w:hAnsi="Adobe Clean"/>
        </w:rPr>
        <w:t>using</w:t>
      </w:r>
      <w:r w:rsidR="00025F9E" w:rsidRPr="001F0BDB">
        <w:rPr>
          <w:rFonts w:ascii="Adobe Clean" w:hAnsi="Adobe Clean"/>
        </w:rPr>
        <w:t xml:space="preserve"> Adobe Developer App Builder</w:t>
      </w:r>
      <w:r w:rsidR="00980CF7">
        <w:rPr>
          <w:rFonts w:ascii="Adobe Clean" w:hAnsi="Adobe Clean"/>
        </w:rPr>
        <w:t xml:space="preserve">. Simplify integrations to your ERP and other backend systems with </w:t>
      </w:r>
      <w:r w:rsidR="004249E2">
        <w:rPr>
          <w:rFonts w:ascii="Adobe Clean" w:hAnsi="Adobe Clean"/>
        </w:rPr>
        <w:t xml:space="preserve">the new </w:t>
      </w:r>
      <w:r w:rsidR="00025F9E" w:rsidRPr="001F0BDB">
        <w:rPr>
          <w:rFonts w:ascii="Adobe Clean" w:hAnsi="Adobe Clean"/>
        </w:rPr>
        <w:t>back-office integration starter kit</w:t>
      </w:r>
      <w:r w:rsidR="004249E2">
        <w:rPr>
          <w:rFonts w:ascii="Adobe Clean" w:hAnsi="Adobe Clean"/>
        </w:rPr>
        <w:t xml:space="preserve">. Configure </w:t>
      </w:r>
      <w:r w:rsidR="00025F9E" w:rsidRPr="001F0BDB">
        <w:rPr>
          <w:rFonts w:ascii="Adobe Clean" w:hAnsi="Adobe Clean"/>
        </w:rPr>
        <w:t xml:space="preserve">webhooks and customize the </w:t>
      </w:r>
      <w:r w:rsidR="00025F9E" w:rsidRPr="6C06D758">
        <w:rPr>
          <w:rFonts w:ascii="Adobe Clean" w:hAnsi="Adobe Clean"/>
        </w:rPr>
        <w:t>Admin</w:t>
      </w:r>
      <w:r w:rsidR="4BCED7D5" w:rsidRPr="6C06D758">
        <w:rPr>
          <w:rFonts w:ascii="Adobe Clean" w:hAnsi="Adobe Clean"/>
        </w:rPr>
        <w:t xml:space="preserve"> </w:t>
      </w:r>
      <w:r w:rsidR="00025F9E" w:rsidRPr="6C06D758">
        <w:rPr>
          <w:rFonts w:ascii="Adobe Clean" w:hAnsi="Adobe Clean"/>
        </w:rPr>
        <w:t>UI</w:t>
      </w:r>
      <w:r w:rsidR="00025F9E" w:rsidRPr="001F0BDB">
        <w:rPr>
          <w:rFonts w:ascii="Adobe Clean" w:hAnsi="Adobe Clean"/>
        </w:rPr>
        <w:t xml:space="preserve"> </w:t>
      </w:r>
      <w:r w:rsidR="004249E2">
        <w:rPr>
          <w:rFonts w:ascii="Adobe Clean" w:hAnsi="Adobe Clean"/>
        </w:rPr>
        <w:t xml:space="preserve">through a </w:t>
      </w:r>
      <w:r w:rsidR="00025F9E" w:rsidRPr="001F0BDB">
        <w:rPr>
          <w:rFonts w:ascii="Adobe Clean" w:hAnsi="Adobe Clean"/>
        </w:rPr>
        <w:t xml:space="preserve">unified developer experience </w:t>
      </w:r>
      <w:r w:rsidR="004249E2">
        <w:rPr>
          <w:rFonts w:ascii="Adobe Clean" w:hAnsi="Adobe Clean"/>
        </w:rPr>
        <w:t>including</w:t>
      </w:r>
      <w:r w:rsidR="00025F9E" w:rsidRPr="001F0BDB">
        <w:rPr>
          <w:rFonts w:ascii="Adobe Clean" w:hAnsi="Adobe Clean"/>
        </w:rPr>
        <w:t xml:space="preserve"> API orchestration, event management, and serverless extensibility. </w:t>
      </w:r>
    </w:p>
    <w:p w14:paraId="7F803630" w14:textId="4E855F49" w:rsidR="00025F9E" w:rsidRPr="00FE5694" w:rsidRDefault="003727D0" w:rsidP="00FE5694">
      <w:pPr>
        <w:pStyle w:val="ListParagraph"/>
        <w:numPr>
          <w:ilvl w:val="0"/>
          <w:numId w:val="3"/>
        </w:numPr>
        <w:spacing w:after="0" w:line="240" w:lineRule="auto"/>
        <w:rPr>
          <w:rFonts w:ascii="Adobe Clean" w:hAnsi="Adobe Clean"/>
          <w:b/>
          <w:bCs/>
        </w:rPr>
      </w:pPr>
      <w:hyperlink r:id="rId15" w:history="1">
        <w:r w:rsidR="204FD2CD" w:rsidRPr="0059255F">
          <w:rPr>
            <w:rStyle w:val="Hyperlink"/>
            <w:rFonts w:ascii="Adobe Clean" w:hAnsi="Adobe Clean"/>
            <w:b/>
            <w:bCs/>
          </w:rPr>
          <w:t>Advanced B2B Commerce and Order Management</w:t>
        </w:r>
      </w:hyperlink>
      <w:r w:rsidR="00025F9E" w:rsidRPr="00025F9E">
        <w:rPr>
          <w:rFonts w:ascii="Adobe Clean" w:hAnsi="Adobe Clean"/>
          <w:b/>
          <w:bCs/>
        </w:rPr>
        <w:t xml:space="preserve">: </w:t>
      </w:r>
      <w:r w:rsidR="004249E2">
        <w:rPr>
          <w:rFonts w:ascii="Adobe Clean" w:hAnsi="Adobe Clean"/>
        </w:rPr>
        <w:t>Boost</w:t>
      </w:r>
      <w:r w:rsidR="00025F9E" w:rsidRPr="001F0BDB">
        <w:rPr>
          <w:rFonts w:ascii="Adobe Clean" w:hAnsi="Adobe Clean"/>
        </w:rPr>
        <w:t xml:space="preserve"> B2B sales with advanced quoting tools and parent-child </w:t>
      </w:r>
      <w:r w:rsidR="00490DF0">
        <w:rPr>
          <w:rFonts w:ascii="Adobe Clean" w:hAnsi="Adobe Clean"/>
        </w:rPr>
        <w:t xml:space="preserve">account configuration </w:t>
      </w:r>
      <w:r w:rsidR="0E8210CB" w:rsidRPr="4FF2502A">
        <w:rPr>
          <w:rFonts w:ascii="Adobe Clean" w:hAnsi="Adobe Clean"/>
        </w:rPr>
        <w:t xml:space="preserve">to support </w:t>
      </w:r>
      <w:r w:rsidR="0E8210CB" w:rsidRPr="3B91AC01">
        <w:rPr>
          <w:rFonts w:ascii="Adobe Clean" w:hAnsi="Adobe Clean"/>
        </w:rPr>
        <w:t xml:space="preserve">large, global </w:t>
      </w:r>
      <w:r w:rsidR="0E8210CB" w:rsidRPr="3ABE6779">
        <w:rPr>
          <w:rFonts w:ascii="Adobe Clean" w:hAnsi="Adobe Clean"/>
        </w:rPr>
        <w:t xml:space="preserve">accounts and </w:t>
      </w:r>
      <w:r w:rsidR="00025F9E" w:rsidRPr="3ABE6779">
        <w:rPr>
          <w:rFonts w:ascii="Adobe Clean" w:hAnsi="Adobe Clean"/>
        </w:rPr>
        <w:t>B2B2X</w:t>
      </w:r>
      <w:r w:rsidR="00025F9E" w:rsidRPr="3B91AC01">
        <w:rPr>
          <w:rFonts w:ascii="Adobe Clean" w:hAnsi="Adobe Clean"/>
        </w:rPr>
        <w:t xml:space="preserve"> use cases</w:t>
      </w:r>
      <w:r w:rsidR="00490DF0" w:rsidRPr="3B91AC01">
        <w:rPr>
          <w:rFonts w:ascii="Adobe Clean" w:hAnsi="Adobe Clean"/>
        </w:rPr>
        <w:t>.</w:t>
      </w:r>
      <w:r w:rsidR="00490DF0">
        <w:rPr>
          <w:rFonts w:ascii="Adobe Clean" w:hAnsi="Adobe Clean"/>
        </w:rPr>
        <w:t xml:space="preserve"> Connect to </w:t>
      </w:r>
      <w:r w:rsidR="00025F9E" w:rsidRPr="001F0BDB">
        <w:rPr>
          <w:rFonts w:ascii="Adobe Clean" w:hAnsi="Adobe Clean"/>
        </w:rPr>
        <w:t xml:space="preserve">IBM Sterling Order Management faster than ever </w:t>
      </w:r>
      <w:r w:rsidR="00490DF0">
        <w:rPr>
          <w:rFonts w:ascii="Adobe Clean" w:hAnsi="Adobe Clean"/>
        </w:rPr>
        <w:t xml:space="preserve">with our new pre-built integration to </w:t>
      </w:r>
      <w:r w:rsidR="00025F9E" w:rsidRPr="001F0BDB">
        <w:rPr>
          <w:rFonts w:ascii="Adobe Clean" w:hAnsi="Adobe Clean"/>
        </w:rPr>
        <w:t>maximize operational efficiency with real-time inventory management, automated order fulfillment, returns management, and a full set of dashboards and workflows.</w:t>
      </w:r>
      <w:r w:rsidR="00025F9E" w:rsidRPr="00025F9E">
        <w:rPr>
          <w:rFonts w:ascii="Adobe Clean" w:hAnsi="Adobe Clean"/>
          <w:b/>
          <w:bCs/>
        </w:rPr>
        <w:t xml:space="preserve"> </w:t>
      </w:r>
    </w:p>
    <w:p w14:paraId="52771ACF" w14:textId="77777777" w:rsidR="00760C9C" w:rsidRPr="006E643D" w:rsidRDefault="00760C9C" w:rsidP="00171D0C">
      <w:pPr>
        <w:spacing w:after="0" w:line="240" w:lineRule="auto"/>
        <w:rPr>
          <w:rFonts w:ascii="Adobe Clean" w:hAnsi="Adobe Clean"/>
        </w:rPr>
      </w:pPr>
    </w:p>
    <w:p w14:paraId="502C6AF2" w14:textId="3A821869" w:rsidR="00184A12" w:rsidRPr="0059255F" w:rsidRDefault="00184A12" w:rsidP="00171D0C">
      <w:pPr>
        <w:spacing w:after="0" w:line="240" w:lineRule="auto"/>
        <w:rPr>
          <w:rFonts w:ascii="Adobe Clean" w:hAnsi="Adobe Clean"/>
          <w:b/>
          <w:bCs/>
          <w:sz w:val="28"/>
          <w:szCs w:val="28"/>
        </w:rPr>
      </w:pPr>
      <w:r w:rsidRPr="0059255F">
        <w:rPr>
          <w:rFonts w:ascii="Adobe Clean" w:hAnsi="Adobe Clean"/>
          <w:b/>
          <w:bCs/>
          <w:sz w:val="28"/>
          <w:szCs w:val="28"/>
        </w:rPr>
        <w:t xml:space="preserve">Powerful Customer &amp; Partner </w:t>
      </w:r>
      <w:r w:rsidR="00760C9C" w:rsidRPr="0059255F">
        <w:rPr>
          <w:rFonts w:ascii="Adobe Clean" w:hAnsi="Adobe Clean"/>
          <w:b/>
          <w:bCs/>
          <w:sz w:val="28"/>
          <w:szCs w:val="28"/>
        </w:rPr>
        <w:t>Sessions</w:t>
      </w:r>
    </w:p>
    <w:p w14:paraId="389E4A81" w14:textId="77777777" w:rsidR="0059255F" w:rsidRDefault="0059255F" w:rsidP="00171D0C">
      <w:pPr>
        <w:spacing w:after="0" w:line="240" w:lineRule="auto"/>
        <w:rPr>
          <w:rFonts w:ascii="Adobe Clean" w:hAnsi="Adobe Clean"/>
        </w:rPr>
      </w:pPr>
    </w:p>
    <w:p w14:paraId="105F8B30" w14:textId="77777777" w:rsidR="00033DEE" w:rsidRDefault="000C1664" w:rsidP="00171D0C">
      <w:pPr>
        <w:spacing w:after="0" w:line="240" w:lineRule="auto"/>
        <w:rPr>
          <w:rFonts w:ascii="Adobe Clean" w:hAnsi="Adobe Clean"/>
        </w:rPr>
      </w:pPr>
      <w:r>
        <w:rPr>
          <w:rFonts w:ascii="Adobe Clean" w:hAnsi="Adobe Clean"/>
        </w:rPr>
        <w:t xml:space="preserve">Our innovative community of </w:t>
      </w:r>
      <w:r w:rsidR="00184A12">
        <w:rPr>
          <w:rFonts w:ascii="Adobe Clean" w:hAnsi="Adobe Clean"/>
        </w:rPr>
        <w:t>Adobe Commerce customers and partners also shared their strategies, best practices, and learnings.</w:t>
      </w:r>
      <w:r w:rsidR="00043E4E">
        <w:rPr>
          <w:rFonts w:ascii="Adobe Clean" w:hAnsi="Adobe Clean"/>
        </w:rPr>
        <w:t xml:space="preserve"> </w:t>
      </w:r>
    </w:p>
    <w:p w14:paraId="00016CE1" w14:textId="77777777" w:rsidR="00033DEE" w:rsidRDefault="00033DEE" w:rsidP="00171D0C">
      <w:pPr>
        <w:spacing w:after="0" w:line="240" w:lineRule="auto"/>
        <w:rPr>
          <w:rFonts w:ascii="Adobe Clean" w:hAnsi="Adobe Clean"/>
        </w:rPr>
      </w:pPr>
    </w:p>
    <w:p w14:paraId="02B60340" w14:textId="07052CDE" w:rsidR="00033DEE" w:rsidRDefault="002B068D" w:rsidP="00171D0C">
      <w:pPr>
        <w:spacing w:after="0" w:line="240" w:lineRule="auto"/>
        <w:rPr>
          <w:rFonts w:ascii="Adobe Clean" w:hAnsi="Adobe Clean"/>
        </w:rPr>
      </w:pPr>
      <w:commentRangeStart w:id="2"/>
      <w:r>
        <w:rPr>
          <w:rFonts w:ascii="Adobe Clean" w:hAnsi="Adobe Clean"/>
          <w:noProof/>
        </w:rPr>
        <w:drawing>
          <wp:inline distT="0" distB="0" distL="0" distR="0" wp14:anchorId="6C96FE50" wp14:editId="351EF365">
            <wp:extent cx="5943600" cy="2191385"/>
            <wp:effectExtent l="0" t="0" r="0" b="0"/>
            <wp:docPr id="1232133032" name="Picture 2" descr="A group of logos on a purpl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33032" name="Picture 2" descr="A group of logos on a purple background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 w:rsidR="0086180B">
        <w:rPr>
          <w:rStyle w:val="CommentReference"/>
        </w:rPr>
        <w:commentReference w:id="2"/>
      </w:r>
    </w:p>
    <w:p w14:paraId="7ED2F473" w14:textId="77777777" w:rsidR="00033DEE" w:rsidRDefault="00033DEE" w:rsidP="00171D0C">
      <w:pPr>
        <w:spacing w:after="0" w:line="240" w:lineRule="auto"/>
        <w:rPr>
          <w:rFonts w:ascii="Adobe Clean" w:hAnsi="Adobe Clean"/>
        </w:rPr>
      </w:pPr>
    </w:p>
    <w:p w14:paraId="4E3CE2CC" w14:textId="77777777" w:rsidR="00033DEE" w:rsidRDefault="00033DEE" w:rsidP="00171D0C">
      <w:pPr>
        <w:spacing w:after="0" w:line="240" w:lineRule="auto"/>
        <w:rPr>
          <w:rFonts w:ascii="Adobe Clean" w:hAnsi="Adobe Clean"/>
        </w:rPr>
      </w:pPr>
    </w:p>
    <w:p w14:paraId="01E3023F" w14:textId="7DF8D629" w:rsidR="003D2DF9" w:rsidRDefault="00043E4E" w:rsidP="00171D0C">
      <w:pPr>
        <w:spacing w:after="0" w:line="240" w:lineRule="auto"/>
        <w:rPr>
          <w:rFonts w:ascii="Adobe Clean" w:hAnsi="Adobe Clean"/>
        </w:rPr>
      </w:pPr>
      <w:r>
        <w:rPr>
          <w:rFonts w:ascii="Adobe Clean" w:hAnsi="Adobe Clean"/>
        </w:rPr>
        <w:t xml:space="preserve">Explore the full slate of Commerce sessions </w:t>
      </w:r>
      <w:hyperlink r:id="rId17" w:history="1">
        <w:r w:rsidRPr="00043E4E">
          <w:rPr>
            <w:rStyle w:val="Hyperlink"/>
            <w:rFonts w:ascii="Adobe Clean" w:hAnsi="Adobe Clean"/>
          </w:rPr>
          <w:t>here</w:t>
        </w:r>
      </w:hyperlink>
      <w:r>
        <w:rPr>
          <w:rFonts w:ascii="Adobe Clean" w:hAnsi="Adobe Clean"/>
        </w:rPr>
        <w:t xml:space="preserve"> and check out some of the hottest sessions below:</w:t>
      </w:r>
    </w:p>
    <w:p w14:paraId="0231EF71" w14:textId="72B4C257" w:rsidR="009C6DF0" w:rsidRPr="009C6DF0" w:rsidRDefault="003727D0" w:rsidP="00171D0C">
      <w:pPr>
        <w:pStyle w:val="ListParagraph"/>
        <w:numPr>
          <w:ilvl w:val="0"/>
          <w:numId w:val="2"/>
        </w:numPr>
        <w:spacing w:after="0" w:line="240" w:lineRule="auto"/>
        <w:rPr>
          <w:rFonts w:ascii="Adobe Clean" w:hAnsi="Adobe Clean"/>
        </w:rPr>
      </w:pPr>
      <w:hyperlink r:id="rId18">
        <w:r w:rsidR="009C6DF0" w:rsidRPr="11AC0DC8">
          <w:rPr>
            <w:rStyle w:val="Hyperlink"/>
            <w:rFonts w:ascii="Adobe Clean" w:hAnsi="Adobe Clean"/>
          </w:rPr>
          <w:t>How Unilever Digitized Its Distributive Trade Route to Market Globally</w:t>
        </w:r>
      </w:hyperlink>
      <w:r w:rsidR="009C6DF0" w:rsidRPr="11AC0DC8">
        <w:rPr>
          <w:rFonts w:ascii="Adobe Clean" w:hAnsi="Adobe Clean"/>
        </w:rPr>
        <w:t xml:space="preserve"> with Prashaant Huria, VP &amp; CTO, Unilever</w:t>
      </w:r>
      <w:r w:rsidR="00476D5D">
        <w:rPr>
          <w:rFonts w:ascii="Adobe Clean" w:hAnsi="Adobe Clean"/>
        </w:rPr>
        <w:t xml:space="preserve">; </w:t>
      </w:r>
      <w:r w:rsidR="00476D5D" w:rsidRPr="00476D5D">
        <w:rPr>
          <w:rFonts w:ascii="Adobe Clean" w:hAnsi="Adobe Clean"/>
          <w:i/>
          <w:iCs/>
        </w:rPr>
        <w:t xml:space="preserve">Prashant was selected as </w:t>
      </w:r>
      <w:hyperlink r:id="rId19" w:history="1">
        <w:r w:rsidR="00476D5D" w:rsidRPr="00476D5D">
          <w:rPr>
            <w:rStyle w:val="Hyperlink"/>
            <w:rFonts w:ascii="Adobe Clean" w:hAnsi="Adobe Clean"/>
            <w:i/>
            <w:iCs/>
          </w:rPr>
          <w:t>Experience Maker of the Year</w:t>
        </w:r>
      </w:hyperlink>
      <w:r w:rsidR="00476D5D" w:rsidRPr="00476D5D">
        <w:rPr>
          <w:rFonts w:ascii="Adobe Clean" w:hAnsi="Adobe Clean"/>
          <w:i/>
          <w:iCs/>
        </w:rPr>
        <w:t xml:space="preserve"> in APAC</w:t>
      </w:r>
    </w:p>
    <w:p w14:paraId="0503C6D9" w14:textId="12B210D2" w:rsidR="00F61FDC" w:rsidRDefault="003727D0" w:rsidP="00171D0C">
      <w:pPr>
        <w:pStyle w:val="ListParagraph"/>
        <w:numPr>
          <w:ilvl w:val="0"/>
          <w:numId w:val="2"/>
        </w:numPr>
        <w:spacing w:after="0" w:line="240" w:lineRule="auto"/>
        <w:rPr>
          <w:rFonts w:ascii="Adobe Clean" w:hAnsi="Adobe Clean"/>
        </w:rPr>
      </w:pPr>
      <w:hyperlink r:id="rId20" w:history="1">
        <w:r w:rsidR="00F61FDC" w:rsidRPr="002A412E">
          <w:rPr>
            <w:rStyle w:val="Hyperlink"/>
            <w:rFonts w:ascii="Adobe Clean" w:hAnsi="Adobe Clean"/>
          </w:rPr>
          <w:t>E-Comm Masterclass: Hanesbrands Creates the World’s Fastest Storefront</w:t>
        </w:r>
      </w:hyperlink>
      <w:r w:rsidR="00F61FDC">
        <w:rPr>
          <w:rFonts w:ascii="Adobe Clean" w:hAnsi="Adobe Clean"/>
        </w:rPr>
        <w:t xml:space="preserve"> with Emmylou Jordan, Sr. Manager Global Business Insights and Data Analytics, Hanesbrands</w:t>
      </w:r>
    </w:p>
    <w:p w14:paraId="49BC2B9B" w14:textId="7C75A001" w:rsidR="00F61FDC" w:rsidRDefault="003727D0" w:rsidP="00171D0C">
      <w:pPr>
        <w:pStyle w:val="ListParagraph"/>
        <w:numPr>
          <w:ilvl w:val="0"/>
          <w:numId w:val="2"/>
        </w:numPr>
        <w:spacing w:after="0" w:line="240" w:lineRule="auto"/>
        <w:rPr>
          <w:rFonts w:ascii="Adobe Clean" w:hAnsi="Adobe Clean"/>
        </w:rPr>
      </w:pPr>
      <w:hyperlink r:id="rId21" w:history="1">
        <w:r w:rsidR="00F61FDC" w:rsidRPr="00E131A4">
          <w:rPr>
            <w:rStyle w:val="Hyperlink"/>
            <w:rFonts w:ascii="Adobe Clean" w:hAnsi="Adobe Clean"/>
          </w:rPr>
          <w:t>Coca-Cola: Unlocking Data to Create Consumer-Centric Commerce Experiences</w:t>
        </w:r>
      </w:hyperlink>
      <w:r w:rsidR="00F61FDC">
        <w:rPr>
          <w:rFonts w:ascii="Adobe Clean" w:hAnsi="Adobe Clean"/>
        </w:rPr>
        <w:t xml:space="preserve"> with Vinay Gopinath, Director of Global Adtech/Martech Platforms</w:t>
      </w:r>
      <w:r w:rsidR="009C6DF0">
        <w:rPr>
          <w:rFonts w:ascii="Adobe Clean" w:hAnsi="Adobe Clean"/>
        </w:rPr>
        <w:t>, The Coca-Cola Company</w:t>
      </w:r>
    </w:p>
    <w:p w14:paraId="01B74090" w14:textId="01B95A8E" w:rsidR="00970C5B" w:rsidRDefault="003727D0" w:rsidP="00171D0C">
      <w:pPr>
        <w:pStyle w:val="ListParagraph"/>
        <w:numPr>
          <w:ilvl w:val="0"/>
          <w:numId w:val="2"/>
        </w:numPr>
        <w:spacing w:after="0" w:line="240" w:lineRule="auto"/>
        <w:rPr>
          <w:rFonts w:ascii="Adobe Clean" w:hAnsi="Adobe Clean"/>
        </w:rPr>
      </w:pPr>
      <w:hyperlink r:id="rId22" w:history="1">
        <w:r w:rsidR="00970C5B" w:rsidRPr="003B68A2">
          <w:rPr>
            <w:rStyle w:val="Hyperlink"/>
            <w:rFonts w:ascii="Adobe Clean" w:hAnsi="Adobe Clean"/>
          </w:rPr>
          <w:t>How Canon Increased Conversion Rates and Traffic Using Adobe Commerce</w:t>
        </w:r>
      </w:hyperlink>
      <w:r w:rsidR="00970C5B">
        <w:rPr>
          <w:rFonts w:ascii="Adobe Clean" w:hAnsi="Adobe Clean"/>
        </w:rPr>
        <w:t xml:space="preserve"> with Matthew Mandato, Manager of Martech Engagement Ops, Canon USA</w:t>
      </w:r>
    </w:p>
    <w:p w14:paraId="617079A0" w14:textId="7458187B" w:rsidR="00893380" w:rsidRDefault="003727D0" w:rsidP="00171D0C">
      <w:pPr>
        <w:pStyle w:val="ListParagraph"/>
        <w:numPr>
          <w:ilvl w:val="0"/>
          <w:numId w:val="2"/>
        </w:numPr>
        <w:spacing w:after="0" w:line="240" w:lineRule="auto"/>
        <w:rPr>
          <w:rFonts w:ascii="Adobe Clean" w:hAnsi="Adobe Clean"/>
        </w:rPr>
      </w:pPr>
      <w:hyperlink r:id="rId23" w:history="1">
        <w:r w:rsidR="00893380" w:rsidRPr="00BD2B33">
          <w:rPr>
            <w:rStyle w:val="Hyperlink"/>
            <w:rFonts w:ascii="Adobe Clean" w:hAnsi="Adobe Clean"/>
          </w:rPr>
          <w:t>Nestle Purina: Build a Composable Platform for Business Agility with Adobe Commerce</w:t>
        </w:r>
      </w:hyperlink>
      <w:r w:rsidR="00893380">
        <w:rPr>
          <w:rFonts w:ascii="Adobe Clean" w:hAnsi="Adobe Clean"/>
        </w:rPr>
        <w:t xml:space="preserve"> with Ben Robie, Sr. Technical Manager D2C, Nestle Purina</w:t>
      </w:r>
    </w:p>
    <w:p w14:paraId="232099D1" w14:textId="77777777" w:rsidR="006D2076" w:rsidRDefault="006D2076" w:rsidP="00171D0C">
      <w:pPr>
        <w:spacing w:after="0" w:line="240" w:lineRule="auto"/>
        <w:rPr>
          <w:rFonts w:ascii="Adobe Clean" w:hAnsi="Adobe Clean"/>
          <w:b/>
          <w:bCs/>
        </w:rPr>
      </w:pPr>
    </w:p>
    <w:p w14:paraId="1595F2A5" w14:textId="2BEF497D" w:rsidR="00655E03" w:rsidRDefault="00655E03" w:rsidP="00171D0C">
      <w:pPr>
        <w:spacing w:after="0" w:line="240" w:lineRule="auto"/>
        <w:rPr>
          <w:rFonts w:ascii="Adobe Clean" w:hAnsi="Adobe Clean"/>
          <w:b/>
          <w:bCs/>
          <w:sz w:val="28"/>
          <w:szCs w:val="28"/>
        </w:rPr>
      </w:pPr>
      <w:r w:rsidRPr="0059255F">
        <w:rPr>
          <w:rFonts w:ascii="Adobe Clean" w:hAnsi="Adobe Clean"/>
          <w:b/>
          <w:bCs/>
          <w:sz w:val="28"/>
          <w:szCs w:val="28"/>
        </w:rPr>
        <w:t>Innovation Showcase with Adobe Commerce Rockstars</w:t>
      </w:r>
    </w:p>
    <w:p w14:paraId="43CF024B" w14:textId="77777777" w:rsidR="00846191" w:rsidRPr="0059255F" w:rsidRDefault="00846191" w:rsidP="00171D0C">
      <w:pPr>
        <w:spacing w:after="0" w:line="240" w:lineRule="auto"/>
        <w:rPr>
          <w:rFonts w:ascii="Adobe Clean" w:hAnsi="Adobe Clean"/>
          <w:b/>
          <w:bCs/>
          <w:sz w:val="28"/>
          <w:szCs w:val="28"/>
        </w:rPr>
      </w:pPr>
    </w:p>
    <w:p w14:paraId="298BF8A3" w14:textId="572DA70C" w:rsidR="006D2076" w:rsidRDefault="006D2076" w:rsidP="16FE50A1">
      <w:pPr>
        <w:spacing w:after="0" w:line="240" w:lineRule="auto"/>
        <w:rPr>
          <w:rFonts w:ascii="Adobe Clean" w:hAnsi="Adobe Clean"/>
        </w:rPr>
      </w:pPr>
      <w:r w:rsidRPr="16FE50A1">
        <w:rPr>
          <w:rFonts w:ascii="Adobe Clean" w:hAnsi="Adobe Clean"/>
        </w:rPr>
        <w:t xml:space="preserve">Every year, we shine a light on what </w:t>
      </w:r>
      <w:r w:rsidR="00553F18" w:rsidRPr="16FE50A1">
        <w:rPr>
          <w:rFonts w:ascii="Adobe Clean" w:hAnsi="Adobe Clean"/>
        </w:rPr>
        <w:t xml:space="preserve">the most innovative customer and partner developers </w:t>
      </w:r>
      <w:r w:rsidRPr="16FE50A1">
        <w:rPr>
          <w:rFonts w:ascii="Adobe Clean" w:hAnsi="Adobe Clean"/>
        </w:rPr>
        <w:t xml:space="preserve">are </w:t>
      </w:r>
      <w:r w:rsidR="00553F18" w:rsidRPr="16FE50A1">
        <w:rPr>
          <w:rFonts w:ascii="Adobe Clean" w:hAnsi="Adobe Clean"/>
        </w:rPr>
        <w:t>creating</w:t>
      </w:r>
      <w:r w:rsidRPr="16FE50A1">
        <w:rPr>
          <w:rFonts w:ascii="Adobe Clean" w:hAnsi="Adobe Clean"/>
        </w:rPr>
        <w:t xml:space="preserve"> with Adobe Commerce</w:t>
      </w:r>
      <w:r w:rsidR="00100CE9" w:rsidRPr="16FE50A1">
        <w:rPr>
          <w:rFonts w:ascii="Adobe Clean" w:hAnsi="Adobe Clean"/>
        </w:rPr>
        <w:t xml:space="preserve">. Check out </w:t>
      </w:r>
      <w:r w:rsidRPr="16FE50A1">
        <w:rPr>
          <w:rFonts w:ascii="Adobe Clean" w:hAnsi="Adobe Clean"/>
        </w:rPr>
        <w:t xml:space="preserve">the </w:t>
      </w:r>
      <w:hyperlink r:id="rId24">
        <w:r w:rsidRPr="16FE50A1">
          <w:rPr>
            <w:rStyle w:val="Hyperlink"/>
            <w:rFonts w:ascii="Adobe Clean" w:hAnsi="Adobe Clean"/>
            <w:b/>
            <w:bCs/>
          </w:rPr>
          <w:t>Adobe Commerce Rockstar Showcase</w:t>
        </w:r>
      </w:hyperlink>
      <w:r w:rsidR="00100CE9" w:rsidRPr="16FE50A1">
        <w:rPr>
          <w:rFonts w:ascii="Adobe Clean" w:hAnsi="Adobe Clean"/>
          <w:b/>
          <w:bCs/>
        </w:rPr>
        <w:t xml:space="preserve"> </w:t>
      </w:r>
      <w:r w:rsidR="00FA2F1D" w:rsidRPr="16FE50A1">
        <w:rPr>
          <w:rFonts w:ascii="Adobe Clean" w:hAnsi="Adobe Clean"/>
        </w:rPr>
        <w:t xml:space="preserve">where we </w:t>
      </w:r>
      <w:r w:rsidR="009922A0" w:rsidRPr="16FE50A1">
        <w:rPr>
          <w:rFonts w:ascii="Adobe Clean" w:hAnsi="Adobe Clean"/>
        </w:rPr>
        <w:t>heard</w:t>
      </w:r>
      <w:r w:rsidR="00FA2F1D" w:rsidRPr="16FE50A1">
        <w:rPr>
          <w:rFonts w:ascii="Adobe Clean" w:hAnsi="Adobe Clean"/>
        </w:rPr>
        <w:t xml:space="preserve"> from the </w:t>
      </w:r>
      <w:r w:rsidR="009922A0" w:rsidRPr="16FE50A1">
        <w:rPr>
          <w:rFonts w:ascii="Adobe Clean" w:hAnsi="Adobe Clean"/>
        </w:rPr>
        <w:t>T</w:t>
      </w:r>
      <w:r w:rsidR="00FA2F1D" w:rsidRPr="16FE50A1">
        <w:rPr>
          <w:rFonts w:ascii="Adobe Clean" w:hAnsi="Adobe Clean"/>
        </w:rPr>
        <w:t xml:space="preserve">op </w:t>
      </w:r>
      <w:commentRangeStart w:id="3"/>
      <w:r w:rsidR="00FA2F1D" w:rsidRPr="16FE50A1">
        <w:rPr>
          <w:rFonts w:ascii="Adobe Clean" w:hAnsi="Adobe Clean"/>
        </w:rPr>
        <w:t>3</w:t>
      </w:r>
      <w:commentRangeEnd w:id="3"/>
      <w:r>
        <w:rPr>
          <w:rStyle w:val="CommentReference"/>
        </w:rPr>
        <w:commentReference w:id="3"/>
      </w:r>
      <w:r w:rsidR="00FA2F1D" w:rsidRPr="16FE50A1">
        <w:rPr>
          <w:rFonts w:ascii="Adobe Clean" w:hAnsi="Adobe Clean"/>
        </w:rPr>
        <w:t xml:space="preserve"> </w:t>
      </w:r>
      <w:r w:rsidR="31450661" w:rsidRPr="16FE50A1">
        <w:rPr>
          <w:rFonts w:ascii="Adobe Clean" w:hAnsi="Adobe Clean"/>
        </w:rPr>
        <w:t>submissions, selected</w:t>
      </w:r>
      <w:r w:rsidR="009922A0" w:rsidRPr="16FE50A1">
        <w:rPr>
          <w:rFonts w:ascii="Adobe Clean" w:hAnsi="Adobe Clean"/>
        </w:rPr>
        <w:t xml:space="preserve"> </w:t>
      </w:r>
      <w:r w:rsidR="00FA2F1D" w:rsidRPr="16FE50A1">
        <w:rPr>
          <w:rFonts w:ascii="Adobe Clean" w:hAnsi="Adobe Clean"/>
        </w:rPr>
        <w:t>from over 65</w:t>
      </w:r>
      <w:r w:rsidR="3AD314F1" w:rsidRPr="16FE50A1">
        <w:rPr>
          <w:rFonts w:ascii="Adobe Clean" w:hAnsi="Adobe Clean"/>
        </w:rPr>
        <w:t>:</w:t>
      </w:r>
    </w:p>
    <w:p w14:paraId="59BCD1B8" w14:textId="01F821C9" w:rsidR="006D2076" w:rsidRDefault="40F7D82B" w:rsidP="16FE50A1">
      <w:pPr>
        <w:pStyle w:val="ListParagraph"/>
        <w:numPr>
          <w:ilvl w:val="0"/>
          <w:numId w:val="1"/>
        </w:numPr>
        <w:spacing w:after="0" w:line="240" w:lineRule="auto"/>
        <w:rPr>
          <w:rFonts w:ascii="Adobe Clean" w:hAnsi="Adobe Clean"/>
        </w:rPr>
      </w:pPr>
      <w:r w:rsidRPr="16FE50A1">
        <w:rPr>
          <w:rFonts w:ascii="Adobe Clean" w:hAnsi="Adobe Clean"/>
          <w:b/>
          <w:bCs/>
        </w:rPr>
        <w:t xml:space="preserve">Storefront Innovation with Edge Delivery Services and </w:t>
      </w:r>
      <w:r w:rsidR="3AD314F1" w:rsidRPr="16FE50A1">
        <w:rPr>
          <w:rFonts w:ascii="Adobe Clean" w:hAnsi="Adobe Clean"/>
          <w:b/>
          <w:bCs/>
        </w:rPr>
        <w:t>Luma Bridge</w:t>
      </w:r>
      <w:r w:rsidR="006D2076">
        <w:br/>
      </w:r>
      <w:r w:rsidR="3AD314F1" w:rsidRPr="16FE50A1">
        <w:rPr>
          <w:rFonts w:ascii="Adobe Clean" w:hAnsi="Adobe Clean"/>
        </w:rPr>
        <w:t>Martin Altmann, Principal Consultant &amp; Adobe Practice Lead, Comwrap Reply</w:t>
      </w:r>
    </w:p>
    <w:p w14:paraId="5BC0B9D8" w14:textId="73D9DA5D" w:rsidR="006D2076" w:rsidRDefault="67C88976" w:rsidP="16FE50A1">
      <w:pPr>
        <w:pStyle w:val="ListParagraph"/>
        <w:numPr>
          <w:ilvl w:val="0"/>
          <w:numId w:val="1"/>
        </w:numPr>
        <w:spacing w:after="0" w:line="240" w:lineRule="auto"/>
        <w:rPr>
          <w:rFonts w:ascii="Adobe Clean" w:hAnsi="Adobe Clean"/>
        </w:rPr>
      </w:pPr>
      <w:r w:rsidRPr="16FE50A1">
        <w:rPr>
          <w:rFonts w:ascii="Adobe Clean" w:hAnsi="Adobe Clean"/>
          <w:b/>
          <w:bCs/>
        </w:rPr>
        <w:t xml:space="preserve">App Builder Integrations for </w:t>
      </w:r>
      <w:r w:rsidR="420074B4" w:rsidRPr="16FE50A1">
        <w:rPr>
          <w:rFonts w:ascii="Adobe Clean" w:hAnsi="Adobe Clean"/>
          <w:b/>
          <w:bCs/>
        </w:rPr>
        <w:t>Lean Order Management</w:t>
      </w:r>
      <w:r w:rsidR="006D2076">
        <w:br/>
      </w:r>
      <w:r w:rsidR="3AD314F1" w:rsidRPr="16FE50A1">
        <w:rPr>
          <w:rFonts w:ascii="Adobe Clean" w:hAnsi="Adobe Clean"/>
        </w:rPr>
        <w:t>Shikha Raina, Architect, Bounteous</w:t>
      </w:r>
    </w:p>
    <w:p w14:paraId="334FC759" w14:textId="45EDF968" w:rsidR="006D2076" w:rsidRDefault="3A012E12" w:rsidP="16FE50A1">
      <w:pPr>
        <w:pStyle w:val="ListParagraph"/>
        <w:numPr>
          <w:ilvl w:val="0"/>
          <w:numId w:val="1"/>
        </w:numPr>
        <w:spacing w:after="0" w:line="240" w:lineRule="auto"/>
        <w:rPr>
          <w:rFonts w:ascii="Adobe Clean" w:hAnsi="Adobe Clean"/>
        </w:rPr>
      </w:pPr>
      <w:r w:rsidRPr="16FE50A1">
        <w:rPr>
          <w:rFonts w:ascii="Adobe Clean" w:hAnsi="Adobe Clean"/>
          <w:b/>
          <w:bCs/>
        </w:rPr>
        <w:t>Master GPT GenAI Recommended Product Content Creation</w:t>
      </w:r>
      <w:r w:rsidR="006D2076">
        <w:br/>
      </w:r>
      <w:r w:rsidR="3AD314F1" w:rsidRPr="16FE50A1">
        <w:rPr>
          <w:rFonts w:ascii="Adobe Clean" w:hAnsi="Adobe Clean"/>
        </w:rPr>
        <w:t>Yaroslav Rogoza, CTO, Atwix</w:t>
      </w:r>
    </w:p>
    <w:p w14:paraId="685A6A26" w14:textId="64F3308E" w:rsidR="006D2076" w:rsidRDefault="006D2076" w:rsidP="16FE50A1">
      <w:pPr>
        <w:spacing w:after="0" w:line="240" w:lineRule="auto"/>
        <w:rPr>
          <w:rFonts w:ascii="Adobe Clean" w:hAnsi="Adobe Clean"/>
        </w:rPr>
      </w:pPr>
    </w:p>
    <w:p w14:paraId="3BA5ECA7" w14:textId="2485CD8A" w:rsidR="006D2076" w:rsidRDefault="3AD314F1" w:rsidP="00171D0C">
      <w:pPr>
        <w:spacing w:after="0" w:line="240" w:lineRule="auto"/>
        <w:rPr>
          <w:rFonts w:ascii="Adobe Clean" w:hAnsi="Adobe Clean"/>
        </w:rPr>
      </w:pPr>
      <w:r w:rsidRPr="16FE50A1">
        <w:rPr>
          <w:rFonts w:ascii="Adobe Clean" w:hAnsi="Adobe Clean"/>
        </w:rPr>
        <w:t>S</w:t>
      </w:r>
      <w:r w:rsidR="1DBC30C4" w:rsidRPr="16FE50A1">
        <w:rPr>
          <w:rFonts w:ascii="Adobe Clean" w:hAnsi="Adobe Clean"/>
        </w:rPr>
        <w:t xml:space="preserve">ee who was </w:t>
      </w:r>
      <w:r w:rsidR="009922A0" w:rsidRPr="16FE50A1">
        <w:rPr>
          <w:rFonts w:ascii="Adobe Clean" w:hAnsi="Adobe Clean"/>
        </w:rPr>
        <w:t>crowned</w:t>
      </w:r>
      <w:r w:rsidR="00FA2F1D" w:rsidRPr="16FE50A1">
        <w:rPr>
          <w:rFonts w:ascii="Adobe Clean" w:hAnsi="Adobe Clean"/>
        </w:rPr>
        <w:t xml:space="preserve"> the 2024 Adobe Commerce Rockstar</w:t>
      </w:r>
      <w:r w:rsidR="167BC9FF" w:rsidRPr="16FE50A1">
        <w:rPr>
          <w:rFonts w:ascii="Adobe Clean" w:hAnsi="Adobe Clean"/>
        </w:rPr>
        <w:t>!</w:t>
      </w:r>
    </w:p>
    <w:p w14:paraId="4B20CDE9" w14:textId="77777777" w:rsidR="00873412" w:rsidRDefault="00873412" w:rsidP="00171D0C">
      <w:pPr>
        <w:spacing w:after="0" w:line="240" w:lineRule="auto"/>
        <w:rPr>
          <w:rFonts w:ascii="Adobe Clean" w:hAnsi="Adobe Clean"/>
        </w:rPr>
      </w:pPr>
    </w:p>
    <w:p w14:paraId="3A638771" w14:textId="7A3BD2AB" w:rsidR="00873412" w:rsidRDefault="00873412" w:rsidP="00171D0C">
      <w:pPr>
        <w:spacing w:after="0" w:line="240" w:lineRule="auto"/>
        <w:rPr>
          <w:rFonts w:ascii="Adobe Clean" w:hAnsi="Adobe Clean"/>
        </w:rPr>
      </w:pPr>
      <w:commentRangeStart w:id="4"/>
      <w:r w:rsidRPr="00873412">
        <w:rPr>
          <w:rFonts w:ascii="Adobe Clean" w:hAnsi="Adobe Clean"/>
          <w:noProof/>
        </w:rPr>
        <w:drawing>
          <wp:inline distT="0" distB="0" distL="0" distR="0" wp14:anchorId="640DF004" wp14:editId="3E3AF6EB">
            <wp:extent cx="5942739" cy="2524711"/>
            <wp:effectExtent l="0" t="0" r="0" b="0"/>
            <wp:docPr id="526194823" name="Picture 1" descr="A screenshot of a black background with white text and ic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94823" name="Picture 1" descr="A screenshot of a black background with white text and icons&#10;&#10;Description automatically generated"/>
                    <pic:cNvPicPr/>
                  </pic:nvPicPr>
                  <pic:blipFill rotWithShape="1">
                    <a:blip r:embed="rId25"/>
                    <a:srcRect t="16289" b="6780"/>
                    <a:stretch/>
                  </pic:blipFill>
                  <pic:spPr bwMode="auto">
                    <a:xfrm>
                      <a:off x="0" y="0"/>
                      <a:ext cx="5943600" cy="2525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4"/>
      <w:r w:rsidR="008A65A0">
        <w:rPr>
          <w:rStyle w:val="CommentReference"/>
        </w:rPr>
        <w:commentReference w:id="4"/>
      </w:r>
    </w:p>
    <w:p w14:paraId="525ADC71" w14:textId="77777777" w:rsidR="00CF07D5" w:rsidRDefault="00CF07D5" w:rsidP="00171D0C">
      <w:pPr>
        <w:spacing w:after="0" w:line="240" w:lineRule="auto"/>
        <w:rPr>
          <w:rFonts w:ascii="Adobe Clean" w:hAnsi="Adobe Clean"/>
        </w:rPr>
      </w:pPr>
    </w:p>
    <w:p w14:paraId="4514023D" w14:textId="77777777" w:rsidR="00CF07D5" w:rsidRPr="006D2076" w:rsidRDefault="00CF07D5" w:rsidP="00171D0C">
      <w:pPr>
        <w:spacing w:after="0" w:line="240" w:lineRule="auto"/>
        <w:rPr>
          <w:rFonts w:ascii="Adobe Clean" w:hAnsi="Adobe Clean"/>
        </w:rPr>
      </w:pPr>
    </w:p>
    <w:p w14:paraId="6EE5C3E2" w14:textId="0C54647C" w:rsidR="00FE5694" w:rsidRPr="00795C4B" w:rsidRDefault="00B76685" w:rsidP="00171D0C">
      <w:pPr>
        <w:spacing w:after="0" w:line="240" w:lineRule="auto"/>
        <w:rPr>
          <w:rFonts w:ascii="Adobe Clean" w:hAnsi="Adobe Clean"/>
        </w:rPr>
      </w:pPr>
      <w:r>
        <w:rPr>
          <w:rFonts w:ascii="Adobe Clean" w:hAnsi="Adobe Clean"/>
        </w:rPr>
        <w:t>Relive all the great sessions by</w:t>
      </w:r>
      <w:r w:rsidR="0083702B">
        <w:rPr>
          <w:rFonts w:ascii="Adobe Clean" w:hAnsi="Adobe Clean"/>
        </w:rPr>
        <w:t xml:space="preserve"> </w:t>
      </w:r>
      <w:hyperlink r:id="rId26">
        <w:r>
          <w:rPr>
            <w:rStyle w:val="Hyperlink"/>
            <w:rFonts w:ascii="Adobe Clean" w:hAnsi="Adobe Clean"/>
            <w:b/>
            <w:bCs/>
          </w:rPr>
          <w:t>diving into the on-demand content</w:t>
        </w:r>
      </w:hyperlink>
      <w:r w:rsidR="00FA76FE">
        <w:rPr>
          <w:rStyle w:val="Hyperlink"/>
          <w:rFonts w:ascii="Adobe Clean" w:hAnsi="Adobe Clean"/>
          <w:b/>
          <w:bCs/>
        </w:rPr>
        <w:t xml:space="preserve"> </w:t>
      </w:r>
      <w:r w:rsidR="00FA76FE">
        <w:rPr>
          <w:rFonts w:ascii="Adobe Clean" w:hAnsi="Adobe Clean"/>
        </w:rPr>
        <w:t>and a</w:t>
      </w:r>
      <w:r w:rsidR="00005033">
        <w:rPr>
          <w:rFonts w:ascii="Adobe Clean" w:hAnsi="Adobe Clean"/>
        </w:rPr>
        <w:t xml:space="preserve">lways stay up-to-date on the latest innovations </w:t>
      </w:r>
      <w:r w:rsidR="005D45C0">
        <w:rPr>
          <w:rFonts w:ascii="Adobe Clean" w:hAnsi="Adobe Clean"/>
        </w:rPr>
        <w:t xml:space="preserve">for Adobe Commerce on </w:t>
      </w:r>
      <w:commentRangeStart w:id="5"/>
      <w:r w:rsidR="00014859">
        <w:fldChar w:fldCharType="begin"/>
      </w:r>
      <w:r w:rsidR="00014859">
        <w:instrText>HYPERLINK "https://experienceleague.adobe.com/en/docs/commerce-operations/release/latest"</w:instrText>
      </w:r>
      <w:r w:rsidR="00014859">
        <w:fldChar w:fldCharType="separate"/>
      </w:r>
      <w:r w:rsidR="005D45C0" w:rsidRPr="0092370A">
        <w:rPr>
          <w:rStyle w:val="Hyperlink"/>
          <w:rFonts w:ascii="Adobe Clean" w:hAnsi="Adobe Clean"/>
          <w:b/>
          <w:bCs/>
        </w:rPr>
        <w:t>Experience League</w:t>
      </w:r>
      <w:r w:rsidR="00014859">
        <w:rPr>
          <w:rStyle w:val="Hyperlink"/>
          <w:rFonts w:ascii="Adobe Clean" w:hAnsi="Adobe Clean"/>
          <w:b/>
          <w:bCs/>
        </w:rPr>
        <w:fldChar w:fldCharType="end"/>
      </w:r>
      <w:r w:rsidR="005C2404">
        <w:rPr>
          <w:rFonts w:ascii="Adobe Clean" w:hAnsi="Adobe Clean"/>
        </w:rPr>
        <w:t>.</w:t>
      </w:r>
      <w:commentRangeEnd w:id="5"/>
      <w:r w:rsidR="00493579">
        <w:rPr>
          <w:rStyle w:val="CommentReference"/>
        </w:rPr>
        <w:commentReference w:id="5"/>
      </w:r>
    </w:p>
    <w:sectPr w:rsidR="00FE5694" w:rsidRPr="00795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Rohan Bhatt" w:date="2024-04-23T15:37:00Z" w:initials="RB">
    <w:p w14:paraId="0E9A5204" w14:textId="77777777" w:rsidR="006D765D" w:rsidRDefault="006D765D" w:rsidP="006D765D">
      <w:pPr>
        <w:pStyle w:val="CommentText"/>
      </w:pPr>
      <w:r>
        <w:rPr>
          <w:rStyle w:val="CommentReference"/>
        </w:rPr>
        <w:annotationRef/>
      </w:r>
      <w:r>
        <w:t>Jeff - this should link to the new “lazy page” we are creating for Adobe Commerce.</w:t>
      </w:r>
    </w:p>
  </w:comment>
  <w:comment w:id="1" w:author="Rohan Bhatt" w:date="2024-04-23T15:51:00Z" w:initials="RB">
    <w:p w14:paraId="7337BF34" w14:textId="77777777" w:rsidR="004D535A" w:rsidRDefault="004D535A" w:rsidP="004D535A">
      <w:pPr>
        <w:pStyle w:val="CommentText"/>
      </w:pPr>
      <w:r>
        <w:rPr>
          <w:rStyle w:val="CommentReference"/>
        </w:rPr>
        <w:annotationRef/>
      </w:r>
      <w:r>
        <w:t xml:space="preserve">Link to file: </w:t>
      </w:r>
      <w:hyperlink r:id="rId1" w:history="1">
        <w:r w:rsidRPr="001F7F9E">
          <w:rPr>
            <w:rStyle w:val="Hyperlink"/>
          </w:rPr>
          <w:t>Roadmap Graphic.png</w:t>
        </w:r>
      </w:hyperlink>
      <w:r>
        <w:t xml:space="preserve"> </w:t>
      </w:r>
    </w:p>
  </w:comment>
  <w:comment w:id="2" w:author="Rohan Bhatt" w:date="2024-04-23T16:12:00Z" w:initials="RB">
    <w:p w14:paraId="09C7C818" w14:textId="77777777" w:rsidR="0086180B" w:rsidRDefault="0086180B" w:rsidP="0086180B">
      <w:pPr>
        <w:pStyle w:val="CommentText"/>
      </w:pPr>
      <w:r>
        <w:rPr>
          <w:rStyle w:val="CommentReference"/>
        </w:rPr>
        <w:annotationRef/>
      </w:r>
      <w:r>
        <w:t xml:space="preserve">Link to file: </w:t>
      </w:r>
      <w:hyperlink r:id="rId2" w:history="1">
        <w:r w:rsidRPr="00163A66">
          <w:rPr>
            <w:rStyle w:val="Hyperlink"/>
          </w:rPr>
          <w:t>Customer Sessions Graphic.png</w:t>
        </w:r>
      </w:hyperlink>
      <w:r>
        <w:t xml:space="preserve"> </w:t>
      </w:r>
    </w:p>
  </w:comment>
  <w:comment w:id="3" w:author="Shannon Hane" w:date="2024-04-24T09:18:00Z" w:initials="SH">
    <w:p w14:paraId="06952A65" w14:textId="77777777" w:rsidR="001A733B" w:rsidRDefault="001A733B" w:rsidP="001A733B">
      <w:pPr>
        <w:pStyle w:val="CommentText"/>
      </w:pPr>
      <w:r>
        <w:rPr>
          <w:rStyle w:val="CommentReference"/>
        </w:rPr>
        <w:annotationRef/>
      </w:r>
      <w:r>
        <w:t>Should we name the top 3?</w:t>
      </w:r>
    </w:p>
  </w:comment>
  <w:comment w:id="4" w:author="Rohan Bhatt" w:date="2024-04-23T16:22:00Z" w:initials="RB">
    <w:p w14:paraId="0641FBE2" w14:textId="4D28F056" w:rsidR="008A65A0" w:rsidRDefault="008A65A0" w:rsidP="008A65A0">
      <w:pPr>
        <w:pStyle w:val="CommentText"/>
      </w:pPr>
      <w:r>
        <w:rPr>
          <w:rStyle w:val="CommentReference"/>
        </w:rPr>
        <w:annotationRef/>
      </w:r>
      <w:r>
        <w:t xml:space="preserve">Link to file: </w:t>
      </w:r>
      <w:hyperlink r:id="rId3" w:history="1">
        <w:r w:rsidRPr="004222A4">
          <w:rPr>
            <w:rStyle w:val="Hyperlink"/>
          </w:rPr>
          <w:t>Rockstar Graphic.png</w:t>
        </w:r>
      </w:hyperlink>
      <w:r>
        <w:t xml:space="preserve"> </w:t>
      </w:r>
    </w:p>
  </w:comment>
  <w:comment w:id="5" w:author="Rohan Bhatt" w:date="2024-04-23T16:23:00Z" w:initials="RB">
    <w:p w14:paraId="0E632D12" w14:textId="77777777" w:rsidR="00493579" w:rsidRDefault="00493579" w:rsidP="00493579">
      <w:pPr>
        <w:pStyle w:val="CommentText"/>
      </w:pPr>
      <w:r>
        <w:rPr>
          <w:rStyle w:val="CommentReference"/>
        </w:rPr>
        <w:annotationRef/>
      </w:r>
      <w:r>
        <w:t>Should link to our new ExL “lazy” page for Adobe Commerce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E9A5204" w15:done="0"/>
  <w15:commentEx w15:paraId="7337BF34" w15:done="0"/>
  <w15:commentEx w15:paraId="09C7C818" w15:done="0"/>
  <w15:commentEx w15:paraId="06952A65" w15:done="1"/>
  <w15:commentEx w15:paraId="0641FBE2" w15:done="0"/>
  <w15:commentEx w15:paraId="0E632D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EAFAA1B" w16cex:dateUtc="2024-04-23T19:37:00Z">
    <w16cex:extLst>
      <w16:ext w16:uri="{CE6994B0-6A32-4C9F-8C6B-6E91EDA988CE}">
        <cr:reactions xmlns:cr="http://schemas.microsoft.com/office/comments/2020/reactions">
          <cr:reaction reactionType="1">
            <cr:reactionInfo dateUtc="2024-04-23T21:13:41Z">
              <cr:user userId="S::jmatthew@adobe.com::911ff9cb-21ea-484d-8b8c-59ce0d00b6d5" userProvider="AD" userName="Jeff Matthews"/>
            </cr:reactionInfo>
          </cr:reaction>
        </cr:reactions>
      </w16:ext>
    </w16cex:extLst>
  </w16cex:commentExtensible>
  <w16cex:commentExtensible w16cex:durableId="280ABE66" w16cex:dateUtc="2024-04-23T19:51:00Z"/>
  <w16cex:commentExtensible w16cex:durableId="60B6DFB0" w16cex:dateUtc="2024-04-23T20:12:00Z"/>
  <w16cex:commentExtensible w16cex:durableId="7DA903D7" w16cex:dateUtc="2024-04-24T16:18:00Z"/>
  <w16cex:commentExtensible w16cex:durableId="0C600246" w16cex:dateUtc="2024-04-23T20:22:00Z"/>
  <w16cex:commentExtensible w16cex:durableId="316C98E3" w16cex:dateUtc="2024-04-23T20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E9A5204" w16cid:durableId="2EAFAA1B"/>
  <w16cid:commentId w16cid:paraId="7337BF34" w16cid:durableId="280ABE66"/>
  <w16cid:commentId w16cid:paraId="09C7C818" w16cid:durableId="60B6DFB0"/>
  <w16cid:commentId w16cid:paraId="06952A65" w16cid:durableId="7DA903D7"/>
  <w16cid:commentId w16cid:paraId="0641FBE2" w16cid:durableId="0C600246"/>
  <w16cid:commentId w16cid:paraId="0E632D12" w16cid:durableId="316C98E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obe Clean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EC26D0"/>
    <w:multiLevelType w:val="hybridMultilevel"/>
    <w:tmpl w:val="582615CC"/>
    <w:lvl w:ilvl="0" w:tplc="9EBADB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DED6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F0D4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2055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76AE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2CB8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D0B7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BCD7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9A2A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E85CB1C"/>
    <w:multiLevelType w:val="hybridMultilevel"/>
    <w:tmpl w:val="FFFFFFFF"/>
    <w:lvl w:ilvl="0" w:tplc="6BCE3B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C07C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D6C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5873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9CF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48F2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ABE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E28F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C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643D6F"/>
    <w:multiLevelType w:val="hybridMultilevel"/>
    <w:tmpl w:val="33A6D0A8"/>
    <w:lvl w:ilvl="0" w:tplc="3FE498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E480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5659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1EBE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2058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06B6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4CD4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F8A9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4CD8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86A3B8C"/>
    <w:multiLevelType w:val="hybridMultilevel"/>
    <w:tmpl w:val="5C4E9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0C10BC"/>
    <w:multiLevelType w:val="hybridMultilevel"/>
    <w:tmpl w:val="76702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142862">
    <w:abstractNumId w:val="1"/>
  </w:num>
  <w:num w:numId="2" w16cid:durableId="906308643">
    <w:abstractNumId w:val="3"/>
  </w:num>
  <w:num w:numId="3" w16cid:durableId="521168452">
    <w:abstractNumId w:val="4"/>
  </w:num>
  <w:num w:numId="4" w16cid:durableId="973095951">
    <w:abstractNumId w:val="2"/>
  </w:num>
  <w:num w:numId="5" w16cid:durableId="196196037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Rohan Bhatt">
    <w15:presenceInfo w15:providerId="AD" w15:userId="S::rohbhatt@adobe.com::92c8aed7-4dd3-4807-bb09-81e15bca52d8"/>
  </w15:person>
  <w15:person w15:author="Shannon Hane">
    <w15:presenceInfo w15:providerId="AD" w15:userId="S::shhane@adobe.com::42803388-ff2d-4a06-b92c-03df5fb4f13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4C54"/>
    <w:rsid w:val="00005033"/>
    <w:rsid w:val="00014859"/>
    <w:rsid w:val="00016003"/>
    <w:rsid w:val="00025F9E"/>
    <w:rsid w:val="00033DEE"/>
    <w:rsid w:val="00043E4E"/>
    <w:rsid w:val="00077B8C"/>
    <w:rsid w:val="000B2813"/>
    <w:rsid w:val="000C1664"/>
    <w:rsid w:val="000D730C"/>
    <w:rsid w:val="000E6345"/>
    <w:rsid w:val="000E707B"/>
    <w:rsid w:val="000F79D2"/>
    <w:rsid w:val="00100CE9"/>
    <w:rsid w:val="00105EAC"/>
    <w:rsid w:val="00116755"/>
    <w:rsid w:val="00116F13"/>
    <w:rsid w:val="00147288"/>
    <w:rsid w:val="001527D7"/>
    <w:rsid w:val="0015303E"/>
    <w:rsid w:val="00156B41"/>
    <w:rsid w:val="00163A29"/>
    <w:rsid w:val="00171D0C"/>
    <w:rsid w:val="0017733E"/>
    <w:rsid w:val="00184A12"/>
    <w:rsid w:val="001963D3"/>
    <w:rsid w:val="001A733B"/>
    <w:rsid w:val="001B239E"/>
    <w:rsid w:val="001C2E66"/>
    <w:rsid w:val="001F0BDB"/>
    <w:rsid w:val="002059EF"/>
    <w:rsid w:val="00210FA3"/>
    <w:rsid w:val="00215692"/>
    <w:rsid w:val="00244AF5"/>
    <w:rsid w:val="002525A1"/>
    <w:rsid w:val="0025368E"/>
    <w:rsid w:val="00257F1C"/>
    <w:rsid w:val="0026500F"/>
    <w:rsid w:val="00273401"/>
    <w:rsid w:val="0027482E"/>
    <w:rsid w:val="002823FB"/>
    <w:rsid w:val="002934BC"/>
    <w:rsid w:val="002946FE"/>
    <w:rsid w:val="002977DF"/>
    <w:rsid w:val="002A412E"/>
    <w:rsid w:val="002B068D"/>
    <w:rsid w:val="002B1878"/>
    <w:rsid w:val="002C3104"/>
    <w:rsid w:val="002C4DC6"/>
    <w:rsid w:val="002D334F"/>
    <w:rsid w:val="002E16B1"/>
    <w:rsid w:val="002E701F"/>
    <w:rsid w:val="002E7B00"/>
    <w:rsid w:val="00304618"/>
    <w:rsid w:val="003170BE"/>
    <w:rsid w:val="00322AC7"/>
    <w:rsid w:val="003339B2"/>
    <w:rsid w:val="00344EB4"/>
    <w:rsid w:val="00370EEB"/>
    <w:rsid w:val="003727D0"/>
    <w:rsid w:val="00372BFE"/>
    <w:rsid w:val="003751D7"/>
    <w:rsid w:val="00382E6E"/>
    <w:rsid w:val="003958A7"/>
    <w:rsid w:val="003A052F"/>
    <w:rsid w:val="003A5C62"/>
    <w:rsid w:val="003A6C4C"/>
    <w:rsid w:val="003B4234"/>
    <w:rsid w:val="003B43C8"/>
    <w:rsid w:val="003B464E"/>
    <w:rsid w:val="003B68A2"/>
    <w:rsid w:val="003C04B7"/>
    <w:rsid w:val="003C5B53"/>
    <w:rsid w:val="003D2DF9"/>
    <w:rsid w:val="003E4171"/>
    <w:rsid w:val="00411B68"/>
    <w:rsid w:val="004249E2"/>
    <w:rsid w:val="004514FE"/>
    <w:rsid w:val="004515CC"/>
    <w:rsid w:val="0045308B"/>
    <w:rsid w:val="00462887"/>
    <w:rsid w:val="00476D5D"/>
    <w:rsid w:val="00484225"/>
    <w:rsid w:val="00490DF0"/>
    <w:rsid w:val="00493579"/>
    <w:rsid w:val="004A15ED"/>
    <w:rsid w:val="004B216F"/>
    <w:rsid w:val="004C625E"/>
    <w:rsid w:val="004D29D1"/>
    <w:rsid w:val="004D535A"/>
    <w:rsid w:val="004E076C"/>
    <w:rsid w:val="004E6770"/>
    <w:rsid w:val="00501C15"/>
    <w:rsid w:val="0053357D"/>
    <w:rsid w:val="005401C5"/>
    <w:rsid w:val="00544A1D"/>
    <w:rsid w:val="0055363F"/>
    <w:rsid w:val="0055377C"/>
    <w:rsid w:val="00553F18"/>
    <w:rsid w:val="00567719"/>
    <w:rsid w:val="00570E97"/>
    <w:rsid w:val="005919F7"/>
    <w:rsid w:val="00591A2B"/>
    <w:rsid w:val="0059255F"/>
    <w:rsid w:val="005B6D72"/>
    <w:rsid w:val="005C2404"/>
    <w:rsid w:val="005D45C0"/>
    <w:rsid w:val="005E74C3"/>
    <w:rsid w:val="0061067E"/>
    <w:rsid w:val="006117D4"/>
    <w:rsid w:val="0062127A"/>
    <w:rsid w:val="00625870"/>
    <w:rsid w:val="00631BB8"/>
    <w:rsid w:val="00655E03"/>
    <w:rsid w:val="00666256"/>
    <w:rsid w:val="00670D86"/>
    <w:rsid w:val="006756FF"/>
    <w:rsid w:val="00677D20"/>
    <w:rsid w:val="006851EA"/>
    <w:rsid w:val="006A1533"/>
    <w:rsid w:val="006A28EA"/>
    <w:rsid w:val="006B5067"/>
    <w:rsid w:val="006B689E"/>
    <w:rsid w:val="006D2076"/>
    <w:rsid w:val="006D765D"/>
    <w:rsid w:val="006E643D"/>
    <w:rsid w:val="00707A55"/>
    <w:rsid w:val="00714AC7"/>
    <w:rsid w:val="00716B3B"/>
    <w:rsid w:val="007231FA"/>
    <w:rsid w:val="00737C78"/>
    <w:rsid w:val="00737C80"/>
    <w:rsid w:val="00751069"/>
    <w:rsid w:val="0075496F"/>
    <w:rsid w:val="00756139"/>
    <w:rsid w:val="00760C9C"/>
    <w:rsid w:val="0077452A"/>
    <w:rsid w:val="007865FB"/>
    <w:rsid w:val="00795C4B"/>
    <w:rsid w:val="007B4444"/>
    <w:rsid w:val="007C6E9B"/>
    <w:rsid w:val="007C7B6E"/>
    <w:rsid w:val="007D06A2"/>
    <w:rsid w:val="007D12B9"/>
    <w:rsid w:val="007D6F21"/>
    <w:rsid w:val="007E0926"/>
    <w:rsid w:val="007E3DE9"/>
    <w:rsid w:val="007E7624"/>
    <w:rsid w:val="00814CFD"/>
    <w:rsid w:val="008279AE"/>
    <w:rsid w:val="00831085"/>
    <w:rsid w:val="00832F32"/>
    <w:rsid w:val="00834640"/>
    <w:rsid w:val="0083702B"/>
    <w:rsid w:val="00846191"/>
    <w:rsid w:val="00847267"/>
    <w:rsid w:val="0086180B"/>
    <w:rsid w:val="008626C3"/>
    <w:rsid w:val="00864157"/>
    <w:rsid w:val="008663CA"/>
    <w:rsid w:val="00866B79"/>
    <w:rsid w:val="00873412"/>
    <w:rsid w:val="00884B46"/>
    <w:rsid w:val="00885D07"/>
    <w:rsid w:val="00892EBA"/>
    <w:rsid w:val="00893380"/>
    <w:rsid w:val="00893F46"/>
    <w:rsid w:val="008A46BB"/>
    <w:rsid w:val="008A5B85"/>
    <w:rsid w:val="008A65A0"/>
    <w:rsid w:val="008A73EB"/>
    <w:rsid w:val="008E2EA8"/>
    <w:rsid w:val="009140AC"/>
    <w:rsid w:val="009206FD"/>
    <w:rsid w:val="0092370A"/>
    <w:rsid w:val="00927393"/>
    <w:rsid w:val="00932B8E"/>
    <w:rsid w:val="00933449"/>
    <w:rsid w:val="00934B02"/>
    <w:rsid w:val="00935605"/>
    <w:rsid w:val="009407E8"/>
    <w:rsid w:val="009426D3"/>
    <w:rsid w:val="0094351B"/>
    <w:rsid w:val="009449F0"/>
    <w:rsid w:val="0095165C"/>
    <w:rsid w:val="00970C5B"/>
    <w:rsid w:val="00980CF7"/>
    <w:rsid w:val="00987077"/>
    <w:rsid w:val="009922A0"/>
    <w:rsid w:val="009A308E"/>
    <w:rsid w:val="009C1D34"/>
    <w:rsid w:val="009C384D"/>
    <w:rsid w:val="009C4967"/>
    <w:rsid w:val="009C68E1"/>
    <w:rsid w:val="009C6DF0"/>
    <w:rsid w:val="009D43BF"/>
    <w:rsid w:val="00A355DA"/>
    <w:rsid w:val="00A52534"/>
    <w:rsid w:val="00A624AD"/>
    <w:rsid w:val="00A76042"/>
    <w:rsid w:val="00A95AF5"/>
    <w:rsid w:val="00AA46C2"/>
    <w:rsid w:val="00AB5E7C"/>
    <w:rsid w:val="00AB6CA8"/>
    <w:rsid w:val="00AC10D7"/>
    <w:rsid w:val="00B02E1B"/>
    <w:rsid w:val="00B040D0"/>
    <w:rsid w:val="00B26B3D"/>
    <w:rsid w:val="00B42318"/>
    <w:rsid w:val="00B45016"/>
    <w:rsid w:val="00B52897"/>
    <w:rsid w:val="00B76518"/>
    <w:rsid w:val="00B76685"/>
    <w:rsid w:val="00B82C1E"/>
    <w:rsid w:val="00B94B06"/>
    <w:rsid w:val="00BA25DA"/>
    <w:rsid w:val="00BB7E16"/>
    <w:rsid w:val="00BC4CCA"/>
    <w:rsid w:val="00BD024F"/>
    <w:rsid w:val="00BD2B33"/>
    <w:rsid w:val="00BD7132"/>
    <w:rsid w:val="00BD782C"/>
    <w:rsid w:val="00BE45F3"/>
    <w:rsid w:val="00BF17F5"/>
    <w:rsid w:val="00C0006F"/>
    <w:rsid w:val="00C06A86"/>
    <w:rsid w:val="00C14086"/>
    <w:rsid w:val="00C26B8A"/>
    <w:rsid w:val="00C32DD9"/>
    <w:rsid w:val="00C3513B"/>
    <w:rsid w:val="00C446A0"/>
    <w:rsid w:val="00C55BDF"/>
    <w:rsid w:val="00C64CCE"/>
    <w:rsid w:val="00C71039"/>
    <w:rsid w:val="00C72D7B"/>
    <w:rsid w:val="00C83FA2"/>
    <w:rsid w:val="00CA679D"/>
    <w:rsid w:val="00CB17D6"/>
    <w:rsid w:val="00CB7D45"/>
    <w:rsid w:val="00CC1D28"/>
    <w:rsid w:val="00CC3B05"/>
    <w:rsid w:val="00CD63FE"/>
    <w:rsid w:val="00CD7B47"/>
    <w:rsid w:val="00CE1517"/>
    <w:rsid w:val="00CE3B93"/>
    <w:rsid w:val="00CE7450"/>
    <w:rsid w:val="00CE7ADC"/>
    <w:rsid w:val="00CF07D5"/>
    <w:rsid w:val="00CF3B4E"/>
    <w:rsid w:val="00CF4C54"/>
    <w:rsid w:val="00CF51EA"/>
    <w:rsid w:val="00D21F02"/>
    <w:rsid w:val="00D260F7"/>
    <w:rsid w:val="00D36687"/>
    <w:rsid w:val="00D501AE"/>
    <w:rsid w:val="00D556EB"/>
    <w:rsid w:val="00D6184C"/>
    <w:rsid w:val="00D63C1A"/>
    <w:rsid w:val="00DA6D6C"/>
    <w:rsid w:val="00DB35E9"/>
    <w:rsid w:val="00DB4044"/>
    <w:rsid w:val="00DE35AC"/>
    <w:rsid w:val="00DF0599"/>
    <w:rsid w:val="00DF2940"/>
    <w:rsid w:val="00E04A5C"/>
    <w:rsid w:val="00E07A06"/>
    <w:rsid w:val="00E131A4"/>
    <w:rsid w:val="00E20D25"/>
    <w:rsid w:val="00E24034"/>
    <w:rsid w:val="00E528AA"/>
    <w:rsid w:val="00E5371E"/>
    <w:rsid w:val="00E56F2A"/>
    <w:rsid w:val="00E71A66"/>
    <w:rsid w:val="00E76D8D"/>
    <w:rsid w:val="00E80738"/>
    <w:rsid w:val="00E96FCE"/>
    <w:rsid w:val="00EB10F1"/>
    <w:rsid w:val="00EB1F04"/>
    <w:rsid w:val="00EC61A5"/>
    <w:rsid w:val="00ED6461"/>
    <w:rsid w:val="00ED6A33"/>
    <w:rsid w:val="00EE0EF8"/>
    <w:rsid w:val="00EE490A"/>
    <w:rsid w:val="00EE5416"/>
    <w:rsid w:val="00EF6E6A"/>
    <w:rsid w:val="00F07D69"/>
    <w:rsid w:val="00F143AA"/>
    <w:rsid w:val="00F17EA2"/>
    <w:rsid w:val="00F33F9C"/>
    <w:rsid w:val="00F35363"/>
    <w:rsid w:val="00F438AB"/>
    <w:rsid w:val="00F46A7B"/>
    <w:rsid w:val="00F4746D"/>
    <w:rsid w:val="00F51E17"/>
    <w:rsid w:val="00F51E1A"/>
    <w:rsid w:val="00F61FDC"/>
    <w:rsid w:val="00F65D75"/>
    <w:rsid w:val="00F817E5"/>
    <w:rsid w:val="00F83F22"/>
    <w:rsid w:val="00FA2F1D"/>
    <w:rsid w:val="00FA5EF8"/>
    <w:rsid w:val="00FA61BF"/>
    <w:rsid w:val="00FA76FE"/>
    <w:rsid w:val="00FB04CD"/>
    <w:rsid w:val="00FB5EF3"/>
    <w:rsid w:val="00FC18AD"/>
    <w:rsid w:val="00FC7211"/>
    <w:rsid w:val="00FD2F43"/>
    <w:rsid w:val="00FD3A68"/>
    <w:rsid w:val="00FE2859"/>
    <w:rsid w:val="00FE5694"/>
    <w:rsid w:val="00FF3478"/>
    <w:rsid w:val="017F1F81"/>
    <w:rsid w:val="05AB1AAE"/>
    <w:rsid w:val="0650CA3C"/>
    <w:rsid w:val="0BE0F74C"/>
    <w:rsid w:val="0DF892D1"/>
    <w:rsid w:val="0E8210CB"/>
    <w:rsid w:val="0EC648AE"/>
    <w:rsid w:val="10EE430F"/>
    <w:rsid w:val="11AC0DC8"/>
    <w:rsid w:val="127765C5"/>
    <w:rsid w:val="152D6AD6"/>
    <w:rsid w:val="167BC9FF"/>
    <w:rsid w:val="16FE50A1"/>
    <w:rsid w:val="1BF7D64E"/>
    <w:rsid w:val="1DBC30C4"/>
    <w:rsid w:val="204FD2CD"/>
    <w:rsid w:val="209818AB"/>
    <w:rsid w:val="22602766"/>
    <w:rsid w:val="236262A9"/>
    <w:rsid w:val="2545661B"/>
    <w:rsid w:val="255C5256"/>
    <w:rsid w:val="27FFD085"/>
    <w:rsid w:val="28E1F5A4"/>
    <w:rsid w:val="2C7E8320"/>
    <w:rsid w:val="30379765"/>
    <w:rsid w:val="31450661"/>
    <w:rsid w:val="314AA8D8"/>
    <w:rsid w:val="329B5C27"/>
    <w:rsid w:val="335343A6"/>
    <w:rsid w:val="3776ECA6"/>
    <w:rsid w:val="3A012E12"/>
    <w:rsid w:val="3ABE6779"/>
    <w:rsid w:val="3AD314F1"/>
    <w:rsid w:val="3B91AC01"/>
    <w:rsid w:val="3F696DA6"/>
    <w:rsid w:val="40131759"/>
    <w:rsid w:val="40F7D82B"/>
    <w:rsid w:val="420074B4"/>
    <w:rsid w:val="44911851"/>
    <w:rsid w:val="46838432"/>
    <w:rsid w:val="487E7583"/>
    <w:rsid w:val="4A93BC3B"/>
    <w:rsid w:val="4BCED7D5"/>
    <w:rsid w:val="4C712A05"/>
    <w:rsid w:val="4D710350"/>
    <w:rsid w:val="4FF2502A"/>
    <w:rsid w:val="51196940"/>
    <w:rsid w:val="55641BC8"/>
    <w:rsid w:val="55D5828A"/>
    <w:rsid w:val="562B45E0"/>
    <w:rsid w:val="58091BA8"/>
    <w:rsid w:val="5FFF5879"/>
    <w:rsid w:val="657855A0"/>
    <w:rsid w:val="658B59A6"/>
    <w:rsid w:val="65A30F2F"/>
    <w:rsid w:val="67C88976"/>
    <w:rsid w:val="67E32E58"/>
    <w:rsid w:val="687B2FDF"/>
    <w:rsid w:val="6B40DC30"/>
    <w:rsid w:val="6C06D758"/>
    <w:rsid w:val="6FCE2135"/>
    <w:rsid w:val="7550AD3B"/>
    <w:rsid w:val="792F1708"/>
    <w:rsid w:val="79B2AB96"/>
    <w:rsid w:val="7AC6D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BC38D"/>
  <w15:chartTrackingRefBased/>
  <w15:docId w15:val="{68394780-0D86-4BCA-981D-3FC964C0F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7B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B8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6184C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5401C5"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unhideWhenUsed/>
    <w:rsid w:val="005401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01C5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401C5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6F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6F13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14AC7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C446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60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6491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2969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1268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0574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7169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75473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2228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1090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8550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6978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adobe-my.sharepoint.com/:i:/p/rohbhatt/EV0tYzbFzUdCrbB_4w1Mc-sBxEMiNiuquUgHusLMdPw6cw?e=UwGpCA" TargetMode="External"/><Relationship Id="rId2" Type="http://schemas.openxmlformats.org/officeDocument/2006/relationships/hyperlink" Target="https://adobe-my.sharepoint.com/:i:/p/rohbhatt/ETcy8vdPbbVJnnF5ZCsOWlEB47oEiwbSEaFASQZA_Ra76A?e=7Isg4v" TargetMode="External"/><Relationship Id="rId1" Type="http://schemas.openxmlformats.org/officeDocument/2006/relationships/hyperlink" Target="https://adobe-my.sharepoint.com/:i:/p/rohbhatt/EZyb87XoUMNCtqF6YA6tU98BCaLxaU28rMXKr6KkGBrw6Q?e=SVS9Dz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hyperlink" Target="https://experienceleague.adobe.com/en/docs/commerce-admin/customers/customers-menu/personalize-scale" TargetMode="External"/><Relationship Id="rId18" Type="http://schemas.openxmlformats.org/officeDocument/2006/relationships/hyperlink" Target="https://business.adobe.com/summit/2024/sessions/how-unilever-digitized-its-distributive-trade-rout-s430.html" TargetMode="External"/><Relationship Id="rId26" Type="http://schemas.openxmlformats.org/officeDocument/2006/relationships/hyperlink" Target="https://business.adobe.com/summit/2024/sessions.html?Track=Commerc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usiness.adobe.com/summit/2024/sessions/cocacola-unlocking-data-to-create-consumercentric-s434.html" TargetMode="External"/><Relationship Id="rId7" Type="http://schemas.microsoft.com/office/2016/09/relationships/commentsIds" Target="commentsIds.xml"/><Relationship Id="rId12" Type="http://schemas.openxmlformats.org/officeDocument/2006/relationships/hyperlink" Target="https://experienceleague.adobe.com/developer/commerce/storefront/" TargetMode="External"/><Relationship Id="rId17" Type="http://schemas.openxmlformats.org/officeDocument/2006/relationships/hyperlink" Target="https://business.adobe.com/summit/2024/sessions.html?Track=Commerce" TargetMode="External"/><Relationship Id="rId25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hyperlink" Target="https://business.adobe.com/summit/2024/sessions/ecomm-masterclass-hanesbrands-creates-the-worlds-f-s435.html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1.png"/><Relationship Id="rId24" Type="http://schemas.openxmlformats.org/officeDocument/2006/relationships/hyperlink" Target="https://business.adobe.com/summit/2024/sessions/adobe-commerce-rockstar-showcase-s431.html" TargetMode="External"/><Relationship Id="rId5" Type="http://schemas.openxmlformats.org/officeDocument/2006/relationships/comments" Target="comments.xml"/><Relationship Id="rId15" Type="http://schemas.openxmlformats.org/officeDocument/2006/relationships/hyperlink" Target="https://experienceleague.adobe.com/en/docs/commerce-admin/b2b/introduction" TargetMode="External"/><Relationship Id="rId23" Type="http://schemas.openxmlformats.org/officeDocument/2006/relationships/hyperlink" Target="https://business.adobe.com/summit/2024/sessions/purina-takes-composable-commerce-approach-to-boost-s437.html" TargetMode="External"/><Relationship Id="rId28" Type="http://schemas.microsoft.com/office/2011/relationships/people" Target="people.xml"/><Relationship Id="rId10" Type="http://schemas.openxmlformats.org/officeDocument/2006/relationships/hyperlink" Target="https://business.adobe.com/summit/2024/sessions/adobe-commerce-2024-product-roadmap-review-s432.html" TargetMode="External"/><Relationship Id="rId19" Type="http://schemas.openxmlformats.org/officeDocument/2006/relationships/hyperlink" Target="https://www.adobeexperienceawards.com/stories202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usiness.adobe.com/summit/2024/sessions.html?Track=Commerce" TargetMode="External"/><Relationship Id="rId14" Type="http://schemas.openxmlformats.org/officeDocument/2006/relationships/hyperlink" Target="https://developer.adobe.com/commerce/extensibility/app-development/learning-path/" TargetMode="External"/><Relationship Id="rId22" Type="http://schemas.openxmlformats.org/officeDocument/2006/relationships/hyperlink" Target="https://business.adobe.com/summit/2024/sessions/how-canon-increased-conversion-rates-and-traffic-u-s438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862</Words>
  <Characters>4916</Characters>
  <Application>Microsoft Office Word</Application>
  <DocSecurity>4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Bhatt</dc:creator>
  <cp:keywords/>
  <dc:description/>
  <cp:lastModifiedBy>Rohan Bhatt</cp:lastModifiedBy>
  <cp:revision>36</cp:revision>
  <dcterms:created xsi:type="dcterms:W3CDTF">2024-04-23T19:34:00Z</dcterms:created>
  <dcterms:modified xsi:type="dcterms:W3CDTF">2024-04-25T19:33:00Z</dcterms:modified>
</cp:coreProperties>
</file>