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B0804" w14:textId="3A7C7A72" w:rsidR="00BC1477" w:rsidRDefault="00BC1477" w:rsidP="00BC1477">
      <w:pPr>
        <w:pStyle w:val="Heading1"/>
      </w:pPr>
      <w:r>
        <w:t>Maxwell’s Maze</w:t>
      </w:r>
    </w:p>
    <w:p w14:paraId="54723C02" w14:textId="3D74F557" w:rsidR="00BC1477" w:rsidRDefault="00BC1477"/>
    <w:p w14:paraId="4AF4D190" w14:textId="5F585E27" w:rsidR="00BC1477" w:rsidRDefault="00BC1477" w:rsidP="00BC1477">
      <w:pPr>
        <w:pStyle w:val="Heading2"/>
      </w:pPr>
      <w:r>
        <w:t>References</w:t>
      </w:r>
    </w:p>
    <w:p w14:paraId="5C20DDA0" w14:textId="73E32CB2" w:rsidR="00BC1477" w:rsidRDefault="00BC1477"/>
    <w:p w14:paraId="6D36A63E" w14:textId="1B68CF4E" w:rsidR="00BC1477" w:rsidRDefault="00BC1477">
      <w:r>
        <w:t>Did not use any outside</w:t>
      </w:r>
      <w:bookmarkStart w:id="0" w:name="_GoBack"/>
      <w:bookmarkEnd w:id="0"/>
      <w:r>
        <w:t xml:space="preserve"> references for this game all objects were created with Unity or Sketchup from scratch.</w:t>
      </w:r>
    </w:p>
    <w:sectPr w:rsidR="00BC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77"/>
    <w:rsid w:val="00BC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677D"/>
  <w15:chartTrackingRefBased/>
  <w15:docId w15:val="{3622E0B5-1EDB-4C3D-BA04-93F0D47A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1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Maxwell</dc:creator>
  <cp:keywords/>
  <dc:description/>
  <cp:lastModifiedBy>Jeff Maxwell</cp:lastModifiedBy>
  <cp:revision>1</cp:revision>
  <cp:lastPrinted>2019-04-29T01:19:00Z</cp:lastPrinted>
  <dcterms:created xsi:type="dcterms:W3CDTF">2019-04-29T01:18:00Z</dcterms:created>
  <dcterms:modified xsi:type="dcterms:W3CDTF">2019-04-29T01:20:00Z</dcterms:modified>
</cp:coreProperties>
</file>