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0D9BD" w14:textId="67575AE1" w:rsidR="00843BB9" w:rsidRDefault="00843BB9" w:rsidP="00780C42">
      <w:pPr>
        <w:pStyle w:val="Heading1"/>
      </w:pPr>
      <w:r>
        <w:t>Team Project 0</w:t>
      </w:r>
      <w:r w:rsidR="00F552EC">
        <w:t>2 - Proposal</w:t>
      </w:r>
    </w:p>
    <w:p w14:paraId="214E0B3E" w14:textId="77777777" w:rsidR="00843BB9" w:rsidRDefault="00843BB9"/>
    <w:p w14:paraId="4A120C5C" w14:textId="77777777" w:rsidR="00843BB9" w:rsidRDefault="00843BB9" w:rsidP="00780C42">
      <w:pPr>
        <w:pStyle w:val="Heading2"/>
      </w:pPr>
      <w:r>
        <w:t>Team Members</w:t>
      </w:r>
    </w:p>
    <w:p w14:paraId="31710029" w14:textId="77777777" w:rsidR="00843BB9" w:rsidRDefault="00843BB9">
      <w:r>
        <w:t xml:space="preserve">Trey </w:t>
      </w:r>
      <w:proofErr w:type="spellStart"/>
      <w:r>
        <w:t>Holthe</w:t>
      </w:r>
      <w:proofErr w:type="spellEnd"/>
    </w:p>
    <w:p w14:paraId="571FFD75" w14:textId="77777777" w:rsidR="00843BB9" w:rsidRDefault="00843BB9">
      <w:r>
        <w:t>Andrew Ingle</w:t>
      </w:r>
    </w:p>
    <w:p w14:paraId="014B662C" w14:textId="77777777" w:rsidR="00843BB9" w:rsidRDefault="00843BB9">
      <w:r>
        <w:t>Jeff Maxwell</w:t>
      </w:r>
    </w:p>
    <w:p w14:paraId="449B5258" w14:textId="77777777" w:rsidR="00843BB9" w:rsidRDefault="00843BB9">
      <w:r>
        <w:t>Reagan Meagher</w:t>
      </w:r>
      <w:bookmarkStart w:id="0" w:name="_GoBack"/>
      <w:bookmarkEnd w:id="0"/>
    </w:p>
    <w:p w14:paraId="15B2C1D4" w14:textId="77777777" w:rsidR="00843BB9" w:rsidRDefault="00843BB9"/>
    <w:p w14:paraId="4DD209F7" w14:textId="77777777" w:rsidR="00F552EC" w:rsidRDefault="00F552EC">
      <w:r>
        <w:t>This Training and Incident Tracker Mobile application will have the following features:</w:t>
      </w:r>
    </w:p>
    <w:p w14:paraId="05C2A861" w14:textId="4F60FD91" w:rsidR="00843BB9" w:rsidRDefault="00F552EC" w:rsidP="00F552EC">
      <w:pPr>
        <w:pStyle w:val="ListParagraph"/>
        <w:numPr>
          <w:ilvl w:val="0"/>
          <w:numId w:val="8"/>
        </w:numPr>
      </w:pPr>
      <w:r>
        <w:t>Allow users to search and browse training material.</w:t>
      </w:r>
    </w:p>
    <w:p w14:paraId="4C93079D" w14:textId="461F8D25" w:rsidR="00F552EC" w:rsidRDefault="00F552EC" w:rsidP="00F552EC">
      <w:pPr>
        <w:pStyle w:val="ListParagraph"/>
        <w:numPr>
          <w:ilvl w:val="0"/>
          <w:numId w:val="8"/>
        </w:numPr>
      </w:pPr>
      <w:r>
        <w:t>Get detail on a specific training topic</w:t>
      </w:r>
    </w:p>
    <w:p w14:paraId="4376B116" w14:textId="6EE6EA15" w:rsidR="00F552EC" w:rsidRDefault="00F552EC" w:rsidP="00F552EC">
      <w:pPr>
        <w:pStyle w:val="ListParagraph"/>
        <w:numPr>
          <w:ilvl w:val="0"/>
          <w:numId w:val="8"/>
        </w:numPr>
      </w:pPr>
      <w:r>
        <w:t>Report incidents and see a list of past incidents reported</w:t>
      </w:r>
    </w:p>
    <w:p w14:paraId="2BAF286F" w14:textId="093C0C12" w:rsidR="00F552EC" w:rsidRDefault="00F552EC" w:rsidP="00F552EC">
      <w:pPr>
        <w:pStyle w:val="ListParagraph"/>
        <w:numPr>
          <w:ilvl w:val="0"/>
          <w:numId w:val="8"/>
        </w:numPr>
      </w:pPr>
      <w:r>
        <w:t>Take a photo or upload a photo of the incident</w:t>
      </w:r>
    </w:p>
    <w:p w14:paraId="5FA7C3BD" w14:textId="38A44E17" w:rsidR="00F552EC" w:rsidRDefault="00F552EC" w:rsidP="00F552EC">
      <w:pPr>
        <w:pStyle w:val="ListParagraph"/>
        <w:numPr>
          <w:ilvl w:val="0"/>
          <w:numId w:val="8"/>
        </w:numPr>
      </w:pPr>
      <w:r>
        <w:t>Web site for management of the training material and who has viewed what training.</w:t>
      </w:r>
    </w:p>
    <w:p w14:paraId="17C233DC" w14:textId="49CACC75" w:rsidR="00F552EC" w:rsidRDefault="00F552EC">
      <w:r>
        <w:br w:type="page"/>
      </w:r>
    </w:p>
    <w:p w14:paraId="104C2F41" w14:textId="06771997" w:rsidR="00843BB9" w:rsidRDefault="00F552EC" w:rsidP="00780C42">
      <w:pPr>
        <w:pStyle w:val="Heading2"/>
      </w:pPr>
      <w:r>
        <w:lastRenderedPageBreak/>
        <w:t>Training</w:t>
      </w:r>
    </w:p>
    <w:p w14:paraId="221D6E6E" w14:textId="5E222AC1" w:rsidR="00F552EC" w:rsidRDefault="00F552EC" w:rsidP="00F552EC"/>
    <w:p w14:paraId="5FCF222D" w14:textId="04ACEB64" w:rsidR="00F552EC" w:rsidRDefault="00F552EC" w:rsidP="00F552EC">
      <w:r>
        <w:rPr>
          <w:noProof/>
        </w:rPr>
        <w:drawing>
          <wp:inline distT="0" distB="0" distL="0" distR="0" wp14:anchorId="3514F566" wp14:editId="392D80CA">
            <wp:extent cx="2318689" cy="4110273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8-10-20 at 11.18.28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066" cy="412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1037081" wp14:editId="5FE3C7A2">
            <wp:extent cx="2317687" cy="4087810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8-10-20 at 11.16.09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278" cy="412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B52F" w14:textId="77777777" w:rsidR="00F552EC" w:rsidRPr="00F552EC" w:rsidRDefault="00F552EC" w:rsidP="00F552EC"/>
    <w:p w14:paraId="55BD8A28" w14:textId="139B59A5" w:rsidR="00F65E32" w:rsidRDefault="00F552EC">
      <w:r>
        <w:t>Users will see a list of all possible training material that is searchable.  Once they select a specific training topic a page will be displayed with that training material.  The individual training topics will be hosted web pages to the owners of the training material can add/update the training material as needed.</w:t>
      </w:r>
    </w:p>
    <w:p w14:paraId="102D287A" w14:textId="77777777" w:rsidR="00843BB9" w:rsidRDefault="00843BB9"/>
    <w:p w14:paraId="7A7A7210" w14:textId="77777777" w:rsidR="0082416F" w:rsidRDefault="0082416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F768B71" w14:textId="2F65D5B9" w:rsidR="00843BB9" w:rsidRDefault="00F552EC" w:rsidP="00780C42">
      <w:pPr>
        <w:pStyle w:val="Heading2"/>
      </w:pPr>
      <w:r>
        <w:lastRenderedPageBreak/>
        <w:t>Incidents</w:t>
      </w:r>
    </w:p>
    <w:p w14:paraId="70C4EBF3" w14:textId="6E4C3745" w:rsidR="00F552EC" w:rsidRDefault="00F552EC" w:rsidP="00F552EC">
      <w:r>
        <w:rPr>
          <w:noProof/>
        </w:rPr>
        <w:drawing>
          <wp:inline distT="0" distB="0" distL="0" distR="0" wp14:anchorId="4E871AA0" wp14:editId="638404FA">
            <wp:extent cx="2402551" cy="4264182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8-10-20 at 11.18.37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043" cy="430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ACBF2E4" wp14:editId="7EA7FA3C">
            <wp:extent cx="2455462" cy="42732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18-10-20 at 11.17.09 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69" cy="428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417B" w14:textId="4E6A0FC8" w:rsidR="002B2F04" w:rsidRDefault="002B2F04" w:rsidP="00F552EC"/>
    <w:p w14:paraId="55EC4E7C" w14:textId="1830368B" w:rsidR="002B2F04" w:rsidRDefault="002B2F04" w:rsidP="00F552EC">
      <w:r>
        <w:t>Users will see a list of previously reported incidents and be able to view previously posted incidents.  They will also be able to add a new incident which includes Title, Injury Question, Description and the ability to take a photo or upload a photo associated with the incident.</w:t>
      </w:r>
    </w:p>
    <w:p w14:paraId="0CA91FFB" w14:textId="4F3C9D79" w:rsidR="002B2F04" w:rsidRDefault="002B2F04" w:rsidP="00F552EC"/>
    <w:p w14:paraId="63721B1F" w14:textId="71F7D919" w:rsidR="002B2F04" w:rsidRPr="00F552EC" w:rsidRDefault="002B2F04" w:rsidP="00F552EC">
      <w:r>
        <w:t xml:space="preserve">If a Manager uses the </w:t>
      </w:r>
      <w:proofErr w:type="gramStart"/>
      <w:r>
        <w:t>application</w:t>
      </w:r>
      <w:proofErr w:type="gramEnd"/>
      <w:r>
        <w:t xml:space="preserve"> they will see incidents from multiple workers and when they create an incident they will be able to select from a list of workers.</w:t>
      </w:r>
    </w:p>
    <w:sectPr w:rsidR="002B2F04" w:rsidRPr="00F552EC" w:rsidSect="00B54E9D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ABF35F" w14:textId="77777777" w:rsidR="00C00247" w:rsidRDefault="00C00247" w:rsidP="00B54E9D">
      <w:r>
        <w:separator/>
      </w:r>
    </w:p>
  </w:endnote>
  <w:endnote w:type="continuationSeparator" w:id="0">
    <w:p w14:paraId="6BACCDBD" w14:textId="77777777" w:rsidR="00C00247" w:rsidRDefault="00C00247" w:rsidP="00B54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TIXGeneral">
    <w:panose1 w:val="00000000000000000000"/>
    <w:charset w:val="00"/>
    <w:family w:val="auto"/>
    <w:notTrueType/>
    <w:pitch w:val="variable"/>
    <w:sig w:usb0="A00002FF" w:usb1="4203FDFF" w:usb2="02000020" w:usb3="00000000" w:csb0="800001FF" w:csb1="00000000"/>
  </w:font>
  <w:font w:name="STHupo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B019D" w14:textId="77777777" w:rsidR="00843BB9" w:rsidRDefault="00843BB9">
    <w:pPr>
      <w:pStyle w:val="Footer"/>
    </w:pPr>
    <w:r>
      <w:t>Team Project 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9F163D" w14:textId="77777777" w:rsidR="00C00247" w:rsidRDefault="00C00247" w:rsidP="00B54E9D">
      <w:r>
        <w:separator/>
      </w:r>
    </w:p>
  </w:footnote>
  <w:footnote w:type="continuationSeparator" w:id="0">
    <w:p w14:paraId="0B3293B7" w14:textId="77777777" w:rsidR="00C00247" w:rsidRDefault="00C00247" w:rsidP="00B54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2217" w:type="dxa"/>
      <w:tblInd w:w="-14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31"/>
      <w:gridCol w:w="5386"/>
    </w:tblGrid>
    <w:tr w:rsidR="00B54E9D" w14:paraId="052DE446" w14:textId="77777777" w:rsidTr="00843BB9">
      <w:trPr>
        <w:trHeight w:val="1125"/>
      </w:trPr>
      <w:tc>
        <w:tcPr>
          <w:tcW w:w="6831" w:type="dxa"/>
          <w:shd w:val="clear" w:color="auto" w:fill="000000" w:themeFill="text1"/>
          <w:vAlign w:val="center"/>
        </w:tcPr>
        <w:p w14:paraId="5428FB73" w14:textId="7ADF52A8" w:rsidR="00B54E9D" w:rsidRPr="00843BB9" w:rsidRDefault="00F552EC" w:rsidP="00843BB9">
          <w:pPr>
            <w:pStyle w:val="Header"/>
            <w:rPr>
              <w:rFonts w:ascii="STIXGeneral" w:eastAsia="STHupo" w:hAnsi="STIXGeneral" w:cs="STIXGeneral"/>
              <w:sz w:val="44"/>
              <w:szCs w:val="44"/>
            </w:rPr>
          </w:pPr>
          <w:r>
            <w:rPr>
              <w:rFonts w:ascii="STIXGeneral" w:eastAsia="STHupo" w:hAnsi="STIXGeneral" w:cs="STIXGeneral"/>
              <w:sz w:val="44"/>
              <w:szCs w:val="44"/>
            </w:rPr>
            <w:t>Training and Incident Tracker</w:t>
          </w:r>
        </w:p>
      </w:tc>
      <w:tc>
        <w:tcPr>
          <w:tcW w:w="5386" w:type="dxa"/>
          <w:shd w:val="clear" w:color="auto" w:fill="000000" w:themeFill="text1"/>
        </w:tcPr>
        <w:p w14:paraId="43433AA7" w14:textId="77777777" w:rsidR="00B54E9D" w:rsidRDefault="00B54E9D" w:rsidP="00B54E9D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1B098D61" wp14:editId="58817916">
                <wp:extent cx="669957" cy="66995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eamRedLogo_Version0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023" cy="699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C9B0F78" w14:textId="77777777" w:rsidR="00B54E9D" w:rsidRDefault="00B54E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95727"/>
    <w:multiLevelType w:val="hybridMultilevel"/>
    <w:tmpl w:val="6ECE4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11F9C"/>
    <w:multiLevelType w:val="hybridMultilevel"/>
    <w:tmpl w:val="18C82E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54A90"/>
    <w:multiLevelType w:val="hybridMultilevel"/>
    <w:tmpl w:val="D5026606"/>
    <w:lvl w:ilvl="0" w:tplc="FA566E3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E7C3F"/>
    <w:multiLevelType w:val="hybridMultilevel"/>
    <w:tmpl w:val="833026E6"/>
    <w:lvl w:ilvl="0" w:tplc="66D2F4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E0BEE"/>
    <w:multiLevelType w:val="hybridMultilevel"/>
    <w:tmpl w:val="6012FEC4"/>
    <w:lvl w:ilvl="0" w:tplc="66D2F4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F515AA"/>
    <w:multiLevelType w:val="hybridMultilevel"/>
    <w:tmpl w:val="ACCCA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6345B5"/>
    <w:multiLevelType w:val="hybridMultilevel"/>
    <w:tmpl w:val="E32838E4"/>
    <w:lvl w:ilvl="0" w:tplc="0409000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7" w15:restartNumberingAfterBreak="0">
    <w:nsid w:val="7E8F13D8"/>
    <w:multiLevelType w:val="hybridMultilevel"/>
    <w:tmpl w:val="729EA646"/>
    <w:lvl w:ilvl="0" w:tplc="F154B8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9D"/>
    <w:rsid w:val="00000030"/>
    <w:rsid w:val="000E4188"/>
    <w:rsid w:val="002B2F04"/>
    <w:rsid w:val="004232C5"/>
    <w:rsid w:val="006544CF"/>
    <w:rsid w:val="00780C42"/>
    <w:rsid w:val="0082416F"/>
    <w:rsid w:val="00843BB9"/>
    <w:rsid w:val="00902030"/>
    <w:rsid w:val="00AC4A73"/>
    <w:rsid w:val="00B54E9D"/>
    <w:rsid w:val="00C00247"/>
    <w:rsid w:val="00DB7863"/>
    <w:rsid w:val="00EE17CE"/>
    <w:rsid w:val="00F552EC"/>
    <w:rsid w:val="00F65E32"/>
    <w:rsid w:val="00F9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4EDD3"/>
  <w14:defaultImageDpi w14:val="32767"/>
  <w15:chartTrackingRefBased/>
  <w15:docId w15:val="{2831A2AD-3B28-404D-93E9-1B448FDF0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C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C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4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E9D"/>
  </w:style>
  <w:style w:type="paragraph" w:styleId="Footer">
    <w:name w:val="footer"/>
    <w:basedOn w:val="Normal"/>
    <w:link w:val="FooterChar"/>
    <w:uiPriority w:val="99"/>
    <w:unhideWhenUsed/>
    <w:rsid w:val="00B54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E9D"/>
  </w:style>
  <w:style w:type="table" w:styleId="TableGrid">
    <w:name w:val="Table Grid"/>
    <w:basedOn w:val="TableNormal"/>
    <w:uiPriority w:val="39"/>
    <w:rsid w:val="00B54E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5E3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0C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80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80C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80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Maxwell</dc:creator>
  <cp:keywords/>
  <dc:description/>
  <cp:lastModifiedBy>Jeff Maxwell</cp:lastModifiedBy>
  <cp:revision>2</cp:revision>
  <cp:lastPrinted>2018-10-20T16:20:00Z</cp:lastPrinted>
  <dcterms:created xsi:type="dcterms:W3CDTF">2018-10-20T16:34:00Z</dcterms:created>
  <dcterms:modified xsi:type="dcterms:W3CDTF">2018-10-20T16:34:00Z</dcterms:modified>
</cp:coreProperties>
</file>