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471C6" w14:textId="1837B120" w:rsidR="008A5D25" w:rsidRDefault="008A5D25">
      <w:pPr>
        <w:rPr>
          <w:b/>
          <w:bCs/>
          <w:sz w:val="36"/>
          <w:szCs w:val="36"/>
        </w:rPr>
      </w:pPr>
      <w:r w:rsidRPr="008A5D25">
        <w:rPr>
          <w:b/>
          <w:bCs/>
          <w:sz w:val="36"/>
          <w:szCs w:val="36"/>
        </w:rPr>
        <w:t xml:space="preserve">Deployment </w:t>
      </w:r>
      <w:r w:rsidR="00AD1488">
        <w:rPr>
          <w:b/>
          <w:bCs/>
          <w:sz w:val="36"/>
          <w:szCs w:val="36"/>
        </w:rPr>
        <w:t>D</w:t>
      </w:r>
      <w:r w:rsidRPr="008A5D25">
        <w:rPr>
          <w:b/>
          <w:bCs/>
          <w:sz w:val="36"/>
          <w:szCs w:val="36"/>
        </w:rPr>
        <w:t>oc</w:t>
      </w:r>
    </w:p>
    <w:p w14:paraId="2DE1704F" w14:textId="08D3C3A4" w:rsidR="003449D6" w:rsidRDefault="003449D6">
      <w:r>
        <w:t>Import 2xb3proj in 2xb3fproj/GUI/TEST_GUI/</w:t>
      </w:r>
    </w:p>
    <w:p w14:paraId="3F051596" w14:textId="2CD246F5" w:rsidR="003449D6" w:rsidRDefault="003449D6">
      <w:r>
        <w:t>Import UniversitEats in 2xb3fproj/UniversitEatsCode/</w:t>
      </w:r>
    </w:p>
    <w:p w14:paraId="19F8F451" w14:textId="6B45DF3D" w:rsidR="003449D6" w:rsidRPr="003449D6" w:rsidRDefault="003449D6">
      <w:r>
        <w:t>The program is run by running gui.java. Make sure the UniversitEats code is in the GUI’s build path.</w:t>
      </w:r>
    </w:p>
    <w:p w14:paraId="589CAD2B" w14:textId="7FD24BCD" w:rsidR="008A5D25" w:rsidRDefault="008A5D25">
      <w:r>
        <w:t>To run the application, one must enter a valid Canadian address.</w:t>
      </w:r>
    </w:p>
    <w:p w14:paraId="0E56836E" w14:textId="07A6A699" w:rsidR="008A5D25" w:rsidRDefault="008A5D25">
      <w:r>
        <w:t>The user is limited to states present in the drop-down menu of states.</w:t>
      </w:r>
    </w:p>
    <w:p w14:paraId="195B9A8C" w14:textId="1E45A816" w:rsidR="008A5D25" w:rsidRDefault="008A5D25">
      <w:r>
        <w:t>The user then enters the remaining address details.</w:t>
      </w:r>
    </w:p>
    <w:p w14:paraId="714E19AC" w14:textId="280084E8" w:rsidR="008A5D25" w:rsidRDefault="008A5D25">
      <w:r>
        <w:t>Then the user selects a cuisine from the drop-down menu.</w:t>
      </w:r>
    </w:p>
    <w:p w14:paraId="45EB25FE" w14:textId="17EE6E4F" w:rsidR="008A5D25" w:rsidRDefault="008A5D25">
      <w:r>
        <w:t>A valid restaurant is generated after the user presses the generate restaurant button.</w:t>
      </w:r>
    </w:p>
    <w:p w14:paraId="3EA13952" w14:textId="310A9169" w:rsidR="008A5D25" w:rsidRDefault="008A5D25">
      <w:r>
        <w:t>To get another restaurant option the user presses the adjacent button.</w:t>
      </w:r>
    </w:p>
    <w:p w14:paraId="53F6B571" w14:textId="7D793245" w:rsidR="008A5D25" w:rsidRDefault="008A5D25">
      <w:r>
        <w:t>If the user reaches the end of all valid restaurants the last restaurant is picked as the final option.</w:t>
      </w:r>
    </w:p>
    <w:sectPr w:rsidR="008A5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25"/>
    <w:rsid w:val="003449D6"/>
    <w:rsid w:val="008A5D25"/>
    <w:rsid w:val="00AD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896"/>
  <w15:chartTrackingRefBased/>
  <w15:docId w15:val="{F2BF2396-34CA-4602-99E0-B1467618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Rangarajan</dc:creator>
  <cp:keywords/>
  <dc:description/>
  <cp:lastModifiedBy>Jeff Wang</cp:lastModifiedBy>
  <cp:revision>3</cp:revision>
  <dcterms:created xsi:type="dcterms:W3CDTF">2020-04-13T02:03:00Z</dcterms:created>
  <dcterms:modified xsi:type="dcterms:W3CDTF">2020-09-16T02:05:00Z</dcterms:modified>
</cp:coreProperties>
</file>