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131AD" w14:textId="77777777" w:rsidR="00B16189" w:rsidRPr="00FC6DB0" w:rsidRDefault="00255234" w:rsidP="00FC6DB0">
      <w:pPr>
        <w:pStyle w:val="PlainText"/>
      </w:pPr>
      <w:r w:rsidRPr="00FC6DB0">
        <w:t xml:space="preserve">1. When I click Current Category, EAV was crashed.  </w:t>
      </w:r>
    </w:p>
    <w:p w14:paraId="751B6D52" w14:textId="77777777" w:rsidR="00B16189" w:rsidRPr="00FC6DB0" w:rsidRDefault="00B16189" w:rsidP="00FC6DB0">
      <w:pPr>
        <w:pStyle w:val="PlainText"/>
      </w:pPr>
    </w:p>
    <w:p w14:paraId="383DDAD3" w14:textId="77777777" w:rsidR="00B16189" w:rsidRPr="00FC6DB0" w:rsidRDefault="00842782" w:rsidP="00FC6DB0">
      <w:pPr>
        <w:pStyle w:val="PlainText"/>
      </w:pPr>
      <w:r>
        <w:rPr>
          <w:noProof/>
        </w:rPr>
        <w:drawing>
          <wp:inline distT="0" distB="0" distL="0" distR="0" wp14:anchorId="763C4643" wp14:editId="016063F1">
            <wp:extent cx="6400800" cy="5003800"/>
            <wp:effectExtent l="0" t="0" r="0" b="0"/>
            <wp:docPr id="1" name="Picture 1" descr="Macintosh HD:Users:jesong1126:Desktop:CurrentCategory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song1126:Desktop:CurrentCategory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AA31" w14:textId="77777777" w:rsidR="00B16189" w:rsidRPr="00FC6DB0" w:rsidRDefault="00B16189" w:rsidP="00FC6DB0">
      <w:pPr>
        <w:pStyle w:val="PlainText"/>
      </w:pPr>
    </w:p>
    <w:p w14:paraId="0C8DF5F7" w14:textId="77777777" w:rsidR="00B16189" w:rsidRPr="00FC6DB0" w:rsidRDefault="00842782" w:rsidP="00FC6DB0">
      <w:pPr>
        <w:pStyle w:val="PlainText"/>
      </w:pPr>
      <w:r>
        <w:rPr>
          <w:noProof/>
        </w:rPr>
        <w:lastRenderedPageBreak/>
        <w:drawing>
          <wp:inline distT="0" distB="0" distL="0" distR="0" wp14:anchorId="69E6C1BB" wp14:editId="54A31114">
            <wp:extent cx="6400800" cy="4521200"/>
            <wp:effectExtent l="0" t="0" r="0" b="0"/>
            <wp:docPr id="2" name="Picture 2" descr="Macintosh HD:Users:jesong1126:Desktop:crashe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song1126:Desktop:crashed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C83E" w14:textId="77777777" w:rsidR="00B16189" w:rsidRPr="00FC6DB0" w:rsidRDefault="00B16189" w:rsidP="00FC6DB0">
      <w:pPr>
        <w:pStyle w:val="PlainText"/>
      </w:pPr>
    </w:p>
    <w:p w14:paraId="540BBF40" w14:textId="77777777" w:rsidR="00B16189" w:rsidRPr="00FC6DB0" w:rsidRDefault="00B16189" w:rsidP="00FC6DB0">
      <w:pPr>
        <w:pStyle w:val="PlainText"/>
      </w:pPr>
    </w:p>
    <w:p w14:paraId="61B4D416" w14:textId="77777777" w:rsidR="00B16189" w:rsidRPr="00FC6DB0" w:rsidRDefault="00B16189" w:rsidP="00FC6DB0">
      <w:pPr>
        <w:pStyle w:val="PlainText"/>
      </w:pPr>
    </w:p>
    <w:p w14:paraId="71394806" w14:textId="77777777" w:rsidR="00B16189" w:rsidRPr="00FC6DB0" w:rsidRDefault="00255234" w:rsidP="00FC6DB0">
      <w:pPr>
        <w:pStyle w:val="PlainText"/>
      </w:pPr>
      <w:r w:rsidRPr="00FC6DB0">
        <w:t>2. Could you remove the green boundary of each voxel?</w:t>
      </w:r>
    </w:p>
    <w:p w14:paraId="3D8D0DEF" w14:textId="77777777" w:rsidR="00B16189" w:rsidRPr="00FC6DB0" w:rsidRDefault="00255234" w:rsidP="00FC6DB0">
      <w:pPr>
        <w:pStyle w:val="PlainText"/>
      </w:pPr>
      <w:r w:rsidRPr="00FC6DB0">
        <w:t xml:space="preserve">3. For sagittal slice view, could you change face viewing left? </w:t>
      </w:r>
    </w:p>
    <w:p w14:paraId="675C581F" w14:textId="77777777" w:rsidR="00B16189" w:rsidRPr="00FC6DB0" w:rsidRDefault="00255234" w:rsidP="00FC6DB0">
      <w:pPr>
        <w:pStyle w:val="PlainText"/>
      </w:pPr>
      <w:r w:rsidRPr="00FC6DB0">
        <w:t>4. Triple is not correct.</w:t>
      </w:r>
    </w:p>
    <w:p w14:paraId="5CAD9658" w14:textId="77777777" w:rsidR="00B16189" w:rsidRPr="00FC6DB0" w:rsidRDefault="00255234" w:rsidP="00FC6DB0">
      <w:pPr>
        <w:pStyle w:val="PlainText"/>
      </w:pPr>
      <w:r w:rsidRPr="00FC6DB0">
        <w:t xml:space="preserve">For lead field matrix, channel by dipole </w:t>
      </w:r>
    </w:p>
    <w:p w14:paraId="0A6D9C31" w14:textId="77777777" w:rsidR="00B16189" w:rsidRPr="00FC6DB0" w:rsidRDefault="00B16189" w:rsidP="00FC6DB0">
      <w:pPr>
        <w:pStyle w:val="PlainText"/>
      </w:pPr>
    </w:p>
    <w:p w14:paraId="2A0DBEB2" w14:textId="77777777" w:rsidR="00B16189" w:rsidRPr="00FC6DB0" w:rsidRDefault="00255234" w:rsidP="00FC6DB0">
      <w:pPr>
        <w:pStyle w:val="PlainText"/>
      </w:pPr>
      <w:r w:rsidRPr="00FC6DB0">
        <w:t xml:space="preserve">(1,1_x) (1,1_y) (1,1_z) (1,2_x) (1,2_y) (1,2_z) . . .(1,nV_x) (1,nV_y) (1,nV _z) (2,1_x) (2,1_y) (2,1_z) (2,2_x) (2,2_y) (2,2_z) . . .(2,nV_x) (2,nV_y) (2,nV _z) (3,1_x) (3,1_y) (3,1_z) (3,2_x) (3,2_y) (3,2_z) . . .(3,nV_x) (3,nV_y) (3,nV _z)   </w:t>
      </w:r>
    </w:p>
    <w:p w14:paraId="6C5983A9" w14:textId="77777777" w:rsidR="00B16189" w:rsidRPr="00FC6DB0" w:rsidRDefault="00255234" w:rsidP="00FC6DB0">
      <w:pPr>
        <w:pStyle w:val="PlainText"/>
      </w:pPr>
      <w:r w:rsidRPr="00FC6DB0">
        <w:t xml:space="preserve"> . . . . . . . . . . . . . . .        </w:t>
      </w:r>
    </w:p>
    <w:p w14:paraId="411CD1CC" w14:textId="77777777" w:rsidR="00B16189" w:rsidRPr="00FC6DB0" w:rsidRDefault="00255234" w:rsidP="00FC6DB0">
      <w:pPr>
        <w:pStyle w:val="PlainText"/>
      </w:pPr>
      <w:r w:rsidRPr="00FC6DB0">
        <w:t xml:space="preserve"> . . . . . . . . . . . . . . .         </w:t>
      </w:r>
    </w:p>
    <w:p w14:paraId="09A94C10" w14:textId="77777777" w:rsidR="00B16189" w:rsidRPr="00FC6DB0" w:rsidRDefault="00255234" w:rsidP="00FC6DB0">
      <w:pPr>
        <w:pStyle w:val="PlainText"/>
      </w:pPr>
      <w:r w:rsidRPr="00FC6DB0">
        <w:t xml:space="preserve">(nC,1_x) (nC,1_y) (nC,1_z) (nC,2_x) (nC,2_y). . . (nC,nV_x) (nC,nV_y) (nC,nV _z)   </w:t>
      </w:r>
    </w:p>
    <w:p w14:paraId="3ED7CA32" w14:textId="77777777" w:rsidR="00B16189" w:rsidRPr="00FC6DB0" w:rsidRDefault="00B16189" w:rsidP="00FC6DB0">
      <w:pPr>
        <w:pStyle w:val="PlainText"/>
      </w:pPr>
    </w:p>
    <w:p w14:paraId="7774A578" w14:textId="77777777" w:rsidR="00B16189" w:rsidRPr="00FC6DB0" w:rsidRDefault="00B16189" w:rsidP="00FC6DB0">
      <w:pPr>
        <w:pStyle w:val="PlainText"/>
      </w:pPr>
    </w:p>
    <w:p w14:paraId="50FCED78" w14:textId="77777777" w:rsidR="00B16189" w:rsidRPr="00FC6DB0" w:rsidRDefault="00255234" w:rsidP="00FC6DB0">
      <w:pPr>
        <w:pStyle w:val="PlainText"/>
      </w:pPr>
      <w:r w:rsidRPr="00FC6DB0">
        <w:t xml:space="preserve">For source waveforms, dipole by time </w:t>
      </w:r>
    </w:p>
    <w:p w14:paraId="122EFE9F" w14:textId="77777777" w:rsidR="00B16189" w:rsidRPr="00FC6DB0" w:rsidRDefault="00255234" w:rsidP="00FC6DB0">
      <w:pPr>
        <w:pStyle w:val="PlainText"/>
      </w:pPr>
      <w:r w:rsidRPr="00FC6DB0">
        <w:t xml:space="preserve">(1_x,1) (1_x,2) . . . . . . . . (1_x,nT)   </w:t>
      </w:r>
    </w:p>
    <w:p w14:paraId="2FEACE10" w14:textId="77777777" w:rsidR="00B16189" w:rsidRPr="00FC6DB0" w:rsidRDefault="00255234" w:rsidP="00FC6DB0">
      <w:pPr>
        <w:pStyle w:val="PlainText"/>
      </w:pPr>
      <w:r w:rsidRPr="00FC6DB0">
        <w:t>(1_y,1) (1_y,2) . . . . . . . . (1_y,nT)</w:t>
      </w:r>
    </w:p>
    <w:p w14:paraId="5DF00D68" w14:textId="77777777" w:rsidR="00B16189" w:rsidRPr="00FC6DB0" w:rsidRDefault="00255234" w:rsidP="00FC6DB0">
      <w:pPr>
        <w:pStyle w:val="PlainText"/>
      </w:pPr>
      <w:r w:rsidRPr="00FC6DB0">
        <w:t>(1_z,1) (1_z,2) . . . . . . . . (1_z,nT)</w:t>
      </w:r>
    </w:p>
    <w:p w14:paraId="5D3F4790" w14:textId="77777777" w:rsidR="00B16189" w:rsidRPr="00FC6DB0" w:rsidRDefault="00255234" w:rsidP="00FC6DB0">
      <w:pPr>
        <w:pStyle w:val="PlainText"/>
      </w:pPr>
      <w:r w:rsidRPr="00FC6DB0">
        <w:t>(2_x,1) (2_x,2) . . . . . . . . (2_x,nT)</w:t>
      </w:r>
    </w:p>
    <w:p w14:paraId="5FA95805" w14:textId="77777777" w:rsidR="00B16189" w:rsidRPr="00FC6DB0" w:rsidRDefault="00255234" w:rsidP="00FC6DB0">
      <w:pPr>
        <w:pStyle w:val="PlainText"/>
      </w:pPr>
      <w:r w:rsidRPr="00FC6DB0">
        <w:t>(2_y,1) (2_y,2) . . . . . . . . (2_y,nT)</w:t>
      </w:r>
    </w:p>
    <w:p w14:paraId="7EA2A98E" w14:textId="77777777" w:rsidR="00B16189" w:rsidRPr="00FC6DB0" w:rsidRDefault="00255234" w:rsidP="00FC6DB0">
      <w:pPr>
        <w:pStyle w:val="PlainText"/>
      </w:pPr>
      <w:r w:rsidRPr="00FC6DB0">
        <w:t>(2_z,1) (2_z,2) . . . . . . . . (2_z,nT)</w:t>
      </w:r>
    </w:p>
    <w:p w14:paraId="414FA273" w14:textId="77777777" w:rsidR="00B16189" w:rsidRPr="00FC6DB0" w:rsidRDefault="00255234" w:rsidP="00FC6DB0">
      <w:pPr>
        <w:pStyle w:val="PlainText"/>
      </w:pPr>
      <w:r w:rsidRPr="00FC6DB0">
        <w:t>. . . . . . . . . . . . . . .</w:t>
      </w:r>
    </w:p>
    <w:p w14:paraId="2717E4FA" w14:textId="77777777" w:rsidR="00B16189" w:rsidRPr="00FC6DB0" w:rsidRDefault="00255234" w:rsidP="00FC6DB0">
      <w:pPr>
        <w:pStyle w:val="PlainText"/>
      </w:pPr>
      <w:r w:rsidRPr="00FC6DB0">
        <w:t xml:space="preserve">. . . . . . . . . . . . . . .        </w:t>
      </w:r>
    </w:p>
    <w:p w14:paraId="5AB8246F" w14:textId="77777777" w:rsidR="00B16189" w:rsidRPr="00FC6DB0" w:rsidRDefault="00255234" w:rsidP="00FC6DB0">
      <w:pPr>
        <w:pStyle w:val="PlainText"/>
      </w:pPr>
      <w:r w:rsidRPr="00FC6DB0">
        <w:t xml:space="preserve">. . . . . . . . . . . . . . .         </w:t>
      </w:r>
    </w:p>
    <w:p w14:paraId="655A9974" w14:textId="77777777" w:rsidR="00B16189" w:rsidRPr="00FC6DB0" w:rsidRDefault="00255234" w:rsidP="00FC6DB0">
      <w:pPr>
        <w:pStyle w:val="PlainText"/>
      </w:pPr>
      <w:r w:rsidRPr="00FC6DB0">
        <w:t>(nV_x,1) (nV_x,2) . . . . . . .(nV_x,nT)</w:t>
      </w:r>
    </w:p>
    <w:p w14:paraId="5FBDDCE4" w14:textId="77777777" w:rsidR="00B16189" w:rsidRPr="00FC6DB0" w:rsidRDefault="00255234" w:rsidP="00FC6DB0">
      <w:pPr>
        <w:pStyle w:val="PlainText"/>
      </w:pPr>
      <w:r w:rsidRPr="00FC6DB0">
        <w:t>(nV_y,1) (nV_y,2) . . . . . . .(nV_y,nT)</w:t>
      </w:r>
    </w:p>
    <w:p w14:paraId="11D00A4C" w14:textId="77777777" w:rsidR="00B16189" w:rsidRPr="00FC6DB0" w:rsidRDefault="00255234" w:rsidP="00FC6DB0">
      <w:pPr>
        <w:pStyle w:val="PlainText"/>
      </w:pPr>
      <w:r w:rsidRPr="00FC6DB0">
        <w:t>(nV_z,1) (nV_z,2) . . . . . . .(nV_z,nT)</w:t>
      </w:r>
    </w:p>
    <w:p w14:paraId="7527B590" w14:textId="77777777" w:rsidR="00B16189" w:rsidRPr="00FC6DB0" w:rsidRDefault="00B16189" w:rsidP="00FC6DB0">
      <w:pPr>
        <w:pStyle w:val="PlainText"/>
      </w:pPr>
    </w:p>
    <w:p w14:paraId="0F6D38BF" w14:textId="77777777" w:rsidR="00B16189" w:rsidRPr="00FC6DB0" w:rsidRDefault="00B16189" w:rsidP="00FC6DB0">
      <w:pPr>
        <w:pStyle w:val="PlainText"/>
      </w:pPr>
    </w:p>
    <w:p w14:paraId="6C26AC5C" w14:textId="77777777" w:rsidR="00B16189" w:rsidRPr="00FC6DB0" w:rsidRDefault="00255234" w:rsidP="00FC6DB0">
      <w:pPr>
        <w:pStyle w:val="PlainText"/>
      </w:pPr>
      <w:r w:rsidRPr="00FC6DB0">
        <w:t xml:space="preserve">But in Rabbitmq, </w:t>
      </w:r>
      <w:r w:rsidRPr="00FC6DB0">
        <w:rPr>
          <w:rFonts w:ascii="PT Mono Bold" w:hAnsi="PT Mono Bold" w:cs="PT Mono Bold"/>
        </w:rPr>
        <w:t>╥</w:t>
      </w:r>
      <w:r w:rsidRPr="00FC6DB0">
        <w:t>sendTriplesData</w:t>
      </w:r>
      <w:r w:rsidRPr="00FC6DB0">
        <w:rPr>
          <w:rFonts w:ascii="PT Mono Bold" w:hAnsi="PT Mono Bold" w:cs="PT Mono Bold"/>
        </w:rPr>
        <w:t>╙</w:t>
      </w:r>
      <w:r w:rsidRPr="00FC6DB0">
        <w:t xml:space="preserve"> read the triple as </w:t>
      </w:r>
    </w:p>
    <w:p w14:paraId="22AF2F5F" w14:textId="77777777" w:rsidR="00B16189" w:rsidRPr="00FC6DB0" w:rsidRDefault="00255234" w:rsidP="00FC6DB0">
      <w:pPr>
        <w:pStyle w:val="PlainText"/>
      </w:pPr>
      <w:r w:rsidRPr="00FC6DB0">
        <w:t xml:space="preserve">(1_x) </w:t>
      </w:r>
    </w:p>
    <w:p w14:paraId="35B9235C" w14:textId="77777777" w:rsidR="00B16189" w:rsidRPr="00FC6DB0" w:rsidRDefault="00255234" w:rsidP="00FC6DB0">
      <w:pPr>
        <w:pStyle w:val="PlainText"/>
      </w:pPr>
      <w:r w:rsidRPr="00FC6DB0">
        <w:t xml:space="preserve">(2_x) </w:t>
      </w:r>
    </w:p>
    <w:p w14:paraId="1A8E3DB7" w14:textId="77777777" w:rsidR="00B16189" w:rsidRPr="00FC6DB0" w:rsidRDefault="00255234" w:rsidP="00FC6DB0">
      <w:pPr>
        <w:pStyle w:val="PlainText"/>
      </w:pPr>
      <w:r w:rsidRPr="00FC6DB0">
        <w:t>.</w:t>
      </w:r>
    </w:p>
    <w:p w14:paraId="5DE25F49" w14:textId="77777777" w:rsidR="00B16189" w:rsidRPr="00FC6DB0" w:rsidRDefault="00255234" w:rsidP="00FC6DB0">
      <w:pPr>
        <w:pStyle w:val="PlainText"/>
      </w:pPr>
      <w:r w:rsidRPr="00FC6DB0">
        <w:t>.</w:t>
      </w:r>
    </w:p>
    <w:p w14:paraId="506E4A23" w14:textId="77777777" w:rsidR="00B16189" w:rsidRPr="00FC6DB0" w:rsidRDefault="00255234" w:rsidP="00FC6DB0">
      <w:pPr>
        <w:pStyle w:val="PlainText"/>
      </w:pPr>
      <w:r w:rsidRPr="00FC6DB0">
        <w:t>.</w:t>
      </w:r>
    </w:p>
    <w:p w14:paraId="321EF9A8" w14:textId="77777777" w:rsidR="00B16189" w:rsidRPr="00FC6DB0" w:rsidRDefault="00255234" w:rsidP="00FC6DB0">
      <w:pPr>
        <w:pStyle w:val="PlainText"/>
      </w:pPr>
      <w:r w:rsidRPr="00FC6DB0">
        <w:t xml:space="preserve">(nV_x) </w:t>
      </w:r>
    </w:p>
    <w:p w14:paraId="695C6CCF" w14:textId="77777777" w:rsidR="00B16189" w:rsidRPr="00FC6DB0" w:rsidRDefault="00255234" w:rsidP="00FC6DB0">
      <w:pPr>
        <w:pStyle w:val="PlainText"/>
      </w:pPr>
      <w:r w:rsidRPr="00FC6DB0">
        <w:t xml:space="preserve">(1_y) </w:t>
      </w:r>
    </w:p>
    <w:p w14:paraId="19C725AE" w14:textId="77777777" w:rsidR="00B16189" w:rsidRPr="00FC6DB0" w:rsidRDefault="00255234" w:rsidP="00FC6DB0">
      <w:pPr>
        <w:pStyle w:val="PlainText"/>
      </w:pPr>
      <w:r w:rsidRPr="00FC6DB0">
        <w:t xml:space="preserve">(2_y) </w:t>
      </w:r>
    </w:p>
    <w:p w14:paraId="07FD4DF2" w14:textId="77777777" w:rsidR="00B16189" w:rsidRPr="00FC6DB0" w:rsidRDefault="00255234" w:rsidP="00FC6DB0">
      <w:pPr>
        <w:pStyle w:val="PlainText"/>
      </w:pPr>
      <w:r w:rsidRPr="00FC6DB0">
        <w:t>.</w:t>
      </w:r>
    </w:p>
    <w:p w14:paraId="1BA3E634" w14:textId="77777777" w:rsidR="00B16189" w:rsidRPr="00FC6DB0" w:rsidRDefault="00255234" w:rsidP="00FC6DB0">
      <w:pPr>
        <w:pStyle w:val="PlainText"/>
      </w:pPr>
      <w:r w:rsidRPr="00FC6DB0">
        <w:t>.</w:t>
      </w:r>
    </w:p>
    <w:p w14:paraId="79C30F96" w14:textId="77777777" w:rsidR="00B16189" w:rsidRPr="00FC6DB0" w:rsidRDefault="00255234" w:rsidP="00FC6DB0">
      <w:pPr>
        <w:pStyle w:val="PlainText"/>
      </w:pPr>
      <w:r w:rsidRPr="00FC6DB0">
        <w:t>.</w:t>
      </w:r>
    </w:p>
    <w:p w14:paraId="4B39DE42" w14:textId="77777777" w:rsidR="00B16189" w:rsidRPr="00FC6DB0" w:rsidRDefault="00255234" w:rsidP="00FC6DB0">
      <w:pPr>
        <w:pStyle w:val="PlainText"/>
      </w:pPr>
      <w:r w:rsidRPr="00FC6DB0">
        <w:t xml:space="preserve">(nV_y) </w:t>
      </w:r>
    </w:p>
    <w:p w14:paraId="0610720E" w14:textId="77777777" w:rsidR="00B16189" w:rsidRPr="00FC6DB0" w:rsidRDefault="00255234" w:rsidP="00FC6DB0">
      <w:pPr>
        <w:pStyle w:val="PlainText"/>
      </w:pPr>
      <w:r w:rsidRPr="00FC6DB0">
        <w:t xml:space="preserve">(1_z) </w:t>
      </w:r>
    </w:p>
    <w:p w14:paraId="3FF44207" w14:textId="77777777" w:rsidR="00B16189" w:rsidRPr="00FC6DB0" w:rsidRDefault="00255234" w:rsidP="00FC6DB0">
      <w:pPr>
        <w:pStyle w:val="PlainText"/>
      </w:pPr>
      <w:r w:rsidRPr="00FC6DB0">
        <w:t xml:space="preserve">(2_z)  </w:t>
      </w:r>
    </w:p>
    <w:p w14:paraId="1895D033" w14:textId="77777777" w:rsidR="00B16189" w:rsidRPr="00FC6DB0" w:rsidRDefault="00255234" w:rsidP="00FC6DB0">
      <w:pPr>
        <w:pStyle w:val="PlainText"/>
      </w:pPr>
      <w:r w:rsidRPr="00FC6DB0">
        <w:t>.</w:t>
      </w:r>
    </w:p>
    <w:p w14:paraId="4660FD35" w14:textId="77777777" w:rsidR="00B16189" w:rsidRPr="00FC6DB0" w:rsidRDefault="00255234" w:rsidP="00FC6DB0">
      <w:pPr>
        <w:pStyle w:val="PlainText"/>
      </w:pPr>
      <w:r w:rsidRPr="00FC6DB0">
        <w:t>.</w:t>
      </w:r>
    </w:p>
    <w:p w14:paraId="11DEBB70" w14:textId="77777777" w:rsidR="00B16189" w:rsidRPr="00FC6DB0" w:rsidRDefault="00255234" w:rsidP="00FC6DB0">
      <w:pPr>
        <w:pStyle w:val="PlainText"/>
      </w:pPr>
      <w:r w:rsidRPr="00FC6DB0">
        <w:t>.</w:t>
      </w:r>
    </w:p>
    <w:p w14:paraId="28C981B8" w14:textId="77777777" w:rsidR="00B16189" w:rsidRPr="00FC6DB0" w:rsidRDefault="00255234" w:rsidP="00FC6DB0">
      <w:pPr>
        <w:pStyle w:val="PlainText"/>
      </w:pPr>
      <w:r w:rsidRPr="00FC6DB0">
        <w:t>(nV _z)</w:t>
      </w:r>
    </w:p>
    <w:p w14:paraId="55823500" w14:textId="77777777" w:rsidR="00B16189" w:rsidRPr="00FC6DB0" w:rsidRDefault="00B16189" w:rsidP="00FC6DB0">
      <w:pPr>
        <w:pStyle w:val="PlainText"/>
      </w:pPr>
    </w:p>
    <w:p w14:paraId="7F3833F0" w14:textId="77777777" w:rsidR="00B16189" w:rsidRPr="00FC6DB0" w:rsidRDefault="00255234" w:rsidP="00FC6DB0">
      <w:pPr>
        <w:pStyle w:val="PlainText"/>
      </w:pPr>
      <w:r w:rsidRPr="00FC6DB0">
        <w:t xml:space="preserve">from RabbitMQ import Connection </w:t>
      </w:r>
    </w:p>
    <w:p w14:paraId="2A2D7074" w14:textId="77777777" w:rsidR="00B16189" w:rsidRPr="00FC6DB0" w:rsidRDefault="00255234" w:rsidP="00FC6DB0">
      <w:pPr>
        <w:pStyle w:val="PlainText"/>
      </w:pPr>
      <w:r w:rsidRPr="00FC6DB0">
        <w:t>c = Connection.Connection('localhost')</w:t>
      </w:r>
    </w:p>
    <w:p w14:paraId="2C3FEC22" w14:textId="77777777" w:rsidR="00B16189" w:rsidRPr="00FC6DB0" w:rsidRDefault="00255234" w:rsidP="00FC6DB0">
      <w:pPr>
        <w:pStyle w:val="PlainText"/>
      </w:pPr>
      <w:r w:rsidRPr="00FC6DB0">
        <w:t>c.connect()</w:t>
      </w:r>
    </w:p>
    <w:p w14:paraId="2B528D99" w14:textId="77777777" w:rsidR="00B16189" w:rsidRPr="00FC6DB0" w:rsidRDefault="00255234" w:rsidP="00FC6DB0">
      <w:pPr>
        <w:pStyle w:val="PlainText"/>
      </w:pPr>
      <w:r w:rsidRPr="00FC6DB0">
        <w:t>c.sendTriplesData(Dip1, "Triples", "vgt")</w:t>
      </w:r>
    </w:p>
    <w:p w14:paraId="190EF7BB" w14:textId="77777777" w:rsidR="00B16189" w:rsidRPr="00FC6DB0" w:rsidRDefault="00255234" w:rsidP="00FC6DB0">
      <w:pPr>
        <w:pStyle w:val="PlainText"/>
      </w:pPr>
      <w:r w:rsidRPr="00FC6DB0">
        <w:t xml:space="preserve">c.disconnect() </w:t>
      </w:r>
    </w:p>
    <w:p w14:paraId="6E428FE8" w14:textId="77777777" w:rsidR="00B16189" w:rsidRPr="00FC6DB0" w:rsidRDefault="00B16189" w:rsidP="00FC6DB0">
      <w:pPr>
        <w:pStyle w:val="PlainText"/>
      </w:pPr>
    </w:p>
    <w:p w14:paraId="0A97A25B" w14:textId="77777777" w:rsidR="00FC6DB0" w:rsidRDefault="00255234" w:rsidP="00FC6DB0">
      <w:pPr>
        <w:pStyle w:val="PlainText"/>
      </w:pPr>
      <w:r w:rsidRPr="00FC6DB0">
        <w:t>5.</w:t>
      </w:r>
      <w:r w:rsidR="00842782">
        <w:t>”</w:t>
      </w:r>
      <w:r w:rsidRPr="00FC6DB0">
        <w:t>Set View to Superior, Inferior, Left and Right</w:t>
      </w:r>
      <w:r w:rsidR="00842782">
        <w:t>”</w:t>
      </w:r>
      <w:bookmarkStart w:id="0" w:name="_GoBack"/>
      <w:bookmarkEnd w:id="0"/>
      <w:r w:rsidRPr="00FC6DB0">
        <w:t xml:space="preserve"> are not working. </w:t>
      </w:r>
    </w:p>
    <w:sectPr w:rsidR="00FC6DB0" w:rsidSect="00FC6DB0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PT Mono Bold">
    <w:panose1 w:val="020607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67"/>
    <w:rsid w:val="00255234"/>
    <w:rsid w:val="00451067"/>
    <w:rsid w:val="008230E0"/>
    <w:rsid w:val="00842782"/>
    <w:rsid w:val="008C4ECA"/>
    <w:rsid w:val="00935EB2"/>
    <w:rsid w:val="00B16189"/>
    <w:rsid w:val="00F76807"/>
    <w:rsid w:val="00FC6D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6716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6D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DB0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7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7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6D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DB0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7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7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Song</dc:creator>
  <cp:keywords/>
  <dc:description/>
  <cp:lastModifiedBy>Jasmine Song</cp:lastModifiedBy>
  <cp:revision>3</cp:revision>
  <dcterms:created xsi:type="dcterms:W3CDTF">2015-05-06T19:39:00Z</dcterms:created>
  <dcterms:modified xsi:type="dcterms:W3CDTF">2015-05-06T19:40:00Z</dcterms:modified>
</cp:coreProperties>
</file>