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50F5" w14:textId="449F03C2" w:rsidR="004C1C89" w:rsidRPr="004C1C89" w:rsidRDefault="004C1C89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 w:rsidRPr="004C1C8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3600F9B" wp14:editId="533F5FA6">
            <wp:extent cx="5943600" cy="3251200"/>
            <wp:effectExtent l="0" t="0" r="0" b="6350"/>
            <wp:docPr id="122108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82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7DF3" w14:textId="77777777" w:rsidR="004C1C89" w:rsidRPr="004C1C89" w:rsidRDefault="004C1C89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3E803E52" w14:textId="77777777" w:rsidR="004C1C89" w:rsidRPr="004C1C89" w:rsidRDefault="004C1C89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2EE14ED4" w14:textId="77777777" w:rsidR="004C1C89" w:rsidRPr="004C1C89" w:rsidRDefault="004C1C89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6F4AFEA3" w14:textId="77777777" w:rsidR="004C1C89" w:rsidRPr="004C1C89" w:rsidRDefault="004C1C89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4406672D" w14:textId="77777777" w:rsidR="004C1C89" w:rsidRPr="004C1C89" w:rsidRDefault="004C1C89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574129AF" w14:textId="77777777" w:rsidR="004C1C89" w:rsidRPr="004C1C89" w:rsidRDefault="004C1C89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7B8B9549" w14:textId="77777777" w:rsidR="004C1C89" w:rsidRPr="004C1C89" w:rsidRDefault="004C1C89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38F13982" w14:textId="77777777" w:rsidR="004C1C89" w:rsidRPr="004C1C89" w:rsidRDefault="004C1C89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12CAC3AD" w14:textId="77777777" w:rsidR="004C1C89" w:rsidRPr="004C1C89" w:rsidRDefault="004C1C89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2292EDC5" w14:textId="77777777" w:rsidR="004C1C89" w:rsidRPr="004C1C89" w:rsidRDefault="004C1C89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2F895DA9" w14:textId="77777777" w:rsidR="004C1C89" w:rsidRPr="004C1C89" w:rsidRDefault="004C1C89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403103F9" w14:textId="77777777" w:rsidR="004C1C89" w:rsidRPr="004C1C89" w:rsidRDefault="004C1C89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3F68677E" w14:textId="77777777" w:rsidR="004C1C89" w:rsidRPr="004C1C89" w:rsidRDefault="004C1C89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5F2C80D4" w14:textId="77777777" w:rsidR="004C1C89" w:rsidRPr="004C1C89" w:rsidRDefault="004C1C89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323B5BB5" w14:textId="77777777" w:rsidR="004C1C89" w:rsidRDefault="004C1C89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5D5B8EF7" w14:textId="77777777" w:rsidR="004C1C89" w:rsidRPr="004C1C89" w:rsidRDefault="004C1C89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106B3541" w14:textId="77777777" w:rsidR="004C1C89" w:rsidRPr="004C1C89" w:rsidRDefault="004C1C89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145000F6" w14:textId="77777777" w:rsidR="004C1C89" w:rsidRPr="004C1C89" w:rsidRDefault="004C1C89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41BE3980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lastRenderedPageBreak/>
        <w:t xml:space="preserve">graph </w:t>
      </w:r>
      <w:r w:rsidRPr="004C1C89">
        <w:rPr>
          <w:rFonts w:ascii="Arial" w:eastAsia="Times New Roman" w:hAnsi="Arial" w:cs="Arial"/>
          <w:color w:val="569CD6"/>
          <w:kern w:val="0"/>
          <w:sz w:val="20"/>
          <w:szCs w:val="20"/>
          <w14:ligatures w14:val="none"/>
        </w:rPr>
        <w:t>TD</w:t>
      </w:r>
    </w:p>
    <w:p w14:paraId="39B0C61B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subgraph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Frontend</w:t>
      </w:r>
    </w:p>
    <w:p w14:paraId="4DACD525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UI</w:t>
      </w:r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[</w:t>
      </w:r>
      <w:proofErr w:type="gram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User Interface]</w:t>
      </w:r>
    </w:p>
    <w:p w14:paraId="7A79D663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   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DZ</w:t>
      </w:r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[</w:t>
      </w:r>
      <w:proofErr w:type="spellStart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Dropzone</w:t>
      </w:r>
      <w:proofErr w:type="spell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]</w:t>
      </w:r>
    </w:p>
    <w:p w14:paraId="2F228E06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RP</w:t>
      </w:r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[</w:t>
      </w:r>
      <w:proofErr w:type="gram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Role Picker]</w:t>
      </w:r>
    </w:p>
    <w:p w14:paraId="5BAF51F9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PP</w:t>
      </w:r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[</w:t>
      </w:r>
      <w:proofErr w:type="gram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Prompt Panel]</w:t>
      </w:r>
    </w:p>
    <w:p w14:paraId="6FE89678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FM</w:t>
      </w:r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[</w:t>
      </w:r>
      <w:proofErr w:type="gram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File Metadata Display]</w:t>
      </w:r>
    </w:p>
    <w:p w14:paraId="48E171B4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    end</w:t>
      </w:r>
    </w:p>
    <w:p w14:paraId="0BD3E6D4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</w:p>
    <w:p w14:paraId="5B4AFDB9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subgraph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Backend</w:t>
      </w:r>
    </w:p>
    <w:p w14:paraId="66F49093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FL</w:t>
      </w:r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[</w:t>
      </w:r>
      <w:proofErr w:type="gram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Flask App]</w:t>
      </w:r>
    </w:p>
    <w:p w14:paraId="4F5B4698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CL</w:t>
      </w:r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[</w:t>
      </w:r>
      <w:proofErr w:type="gram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Cleaning Logic]</w:t>
      </w:r>
    </w:p>
    <w:p w14:paraId="7BB02456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4C1C89">
        <w:rPr>
          <w:rFonts w:ascii="Arial" w:eastAsia="Times New Roman" w:hAnsi="Arial" w:cs="Arial"/>
          <w:color w:val="569CD6"/>
          <w:kern w:val="0"/>
          <w:sz w:val="20"/>
          <w:szCs w:val="20"/>
          <w14:ligatures w14:val="none"/>
        </w:rPr>
        <w:t>RL</w:t>
      </w:r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[</w:t>
      </w:r>
      <w:proofErr w:type="gram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Role Logic]</w:t>
      </w:r>
    </w:p>
    <w:p w14:paraId="2F6EDF65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API</w:t>
      </w:r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DeepSeek</w:t>
      </w:r>
      <w:proofErr w:type="spell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 xml:space="preserve"> API Integration]</w:t>
      </w:r>
    </w:p>
    <w:p w14:paraId="4B7CEBC0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    end</w:t>
      </w:r>
    </w:p>
    <w:p w14:paraId="126CF839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</w:p>
    <w:p w14:paraId="797B6384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subgraph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Configuration</w:t>
      </w:r>
    </w:p>
    <w:p w14:paraId="0DA5C3BB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RC</w:t>
      </w:r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[</w:t>
      </w:r>
      <w:proofErr w:type="gram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Role Definitions]</w:t>
      </w:r>
    </w:p>
    <w:p w14:paraId="2B528B51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FT</w:t>
      </w:r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[</w:t>
      </w:r>
      <w:proofErr w:type="gram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File Types]</w:t>
      </w:r>
    </w:p>
    <w:p w14:paraId="18B7669D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   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TM</w:t>
      </w:r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[Templates]</w:t>
      </w:r>
    </w:p>
    <w:p w14:paraId="4EE853C0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    end</w:t>
      </w:r>
    </w:p>
    <w:p w14:paraId="41E1C7DD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</w:p>
    <w:p w14:paraId="0DBD3E55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subgraph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External</w:t>
      </w:r>
    </w:p>
    <w:p w14:paraId="300CFC93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DA</w:t>
      </w:r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DeepSeek</w:t>
      </w:r>
      <w:proofErr w:type="spell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 xml:space="preserve"> API]</w:t>
      </w:r>
    </w:p>
    <w:p w14:paraId="7D4267FE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    end</w:t>
      </w:r>
    </w:p>
    <w:p w14:paraId="779C7E3F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</w:p>
    <w:p w14:paraId="49A42435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UI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--&gt;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DZ</w:t>
      </w:r>
    </w:p>
    <w:p w14:paraId="390DDFB1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UI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--&gt;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RP</w:t>
      </w:r>
    </w:p>
    <w:p w14:paraId="644B6C5B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UI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--&gt;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PP</w:t>
      </w:r>
    </w:p>
    <w:p w14:paraId="3C88BDD8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UI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--&gt;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FM</w:t>
      </w:r>
    </w:p>
    <w:p w14:paraId="64E7D8B0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</w:p>
    <w:p w14:paraId="2D70D43F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DZ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--&gt;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FL</w:t>
      </w:r>
    </w:p>
    <w:p w14:paraId="5C8B3579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RP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--&gt;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FL</w:t>
      </w:r>
    </w:p>
    <w:p w14:paraId="638F52D3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PP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--&gt;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FL</w:t>
      </w:r>
    </w:p>
    <w:p w14:paraId="0C6949C3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</w:p>
    <w:p w14:paraId="3E3F80E7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FL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--&gt;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CL</w:t>
      </w:r>
    </w:p>
    <w:p w14:paraId="2540E733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FL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--&gt; </w:t>
      </w:r>
      <w:r w:rsidRPr="004C1C89">
        <w:rPr>
          <w:rFonts w:ascii="Arial" w:eastAsia="Times New Roman" w:hAnsi="Arial" w:cs="Arial"/>
          <w:color w:val="569CD6"/>
          <w:kern w:val="0"/>
          <w:sz w:val="20"/>
          <w:szCs w:val="20"/>
          <w14:ligatures w14:val="none"/>
        </w:rPr>
        <w:t>RL</w:t>
      </w:r>
    </w:p>
    <w:p w14:paraId="45F25BBB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FL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--&gt;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API</w:t>
      </w:r>
    </w:p>
    <w:p w14:paraId="7DB5E45B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</w:p>
    <w:p w14:paraId="46066594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r w:rsidRPr="004C1C89">
        <w:rPr>
          <w:rFonts w:ascii="Arial" w:eastAsia="Times New Roman" w:hAnsi="Arial" w:cs="Arial"/>
          <w:color w:val="569CD6"/>
          <w:kern w:val="0"/>
          <w:sz w:val="20"/>
          <w:szCs w:val="20"/>
          <w14:ligatures w14:val="none"/>
        </w:rPr>
        <w:t>RL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--&gt;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RC</w:t>
      </w:r>
    </w:p>
    <w:p w14:paraId="7E73B59B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CL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--&gt;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FT</w:t>
      </w:r>
    </w:p>
    <w:p w14:paraId="380AE927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API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--&gt;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DA</w:t>
      </w:r>
    </w:p>
    <w:p w14:paraId="159F6219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</w:p>
    <w:p w14:paraId="1E832643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RC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--&gt;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TM</w:t>
      </w:r>
    </w:p>
    <w:p w14:paraId="285F8F44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</w:p>
    <w:p w14:paraId="7507DCA5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lastRenderedPageBreak/>
        <w:t xml:space="preserve">    </w:t>
      </w:r>
      <w:proofErr w:type="spellStart"/>
      <w:r w:rsidRPr="004C1C89">
        <w:rPr>
          <w:rFonts w:ascii="Arial" w:eastAsia="Times New Roman" w:hAnsi="Arial" w:cs="Arial"/>
          <w:color w:val="569CD6"/>
          <w:kern w:val="0"/>
          <w:sz w:val="20"/>
          <w:szCs w:val="20"/>
          <w14:ligatures w14:val="none"/>
        </w:rPr>
        <w:t>classDef</w:t>
      </w:r>
      <w:proofErr w:type="spellEnd"/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frontend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fill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:#</w:t>
      </w:r>
      <w:proofErr w:type="gramEnd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f9f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,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stroke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:#333,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stroke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-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width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:2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px</w:t>
      </w:r>
    </w:p>
    <w:p w14:paraId="49A8A7F1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proofErr w:type="spellStart"/>
      <w:r w:rsidRPr="004C1C89">
        <w:rPr>
          <w:rFonts w:ascii="Arial" w:eastAsia="Times New Roman" w:hAnsi="Arial" w:cs="Arial"/>
          <w:color w:val="569CD6"/>
          <w:kern w:val="0"/>
          <w:sz w:val="20"/>
          <w:szCs w:val="20"/>
          <w14:ligatures w14:val="none"/>
        </w:rPr>
        <w:t>classDef</w:t>
      </w:r>
      <w:proofErr w:type="spellEnd"/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backend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fill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:#</w:t>
      </w:r>
      <w:proofErr w:type="spellStart"/>
      <w:proofErr w:type="gramEnd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bbf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,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stroke</w:t>
      </w:r>
      <w:proofErr w:type="spellEnd"/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:#333,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stroke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-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width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:2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px</w:t>
      </w:r>
    </w:p>
    <w:p w14:paraId="663FA815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proofErr w:type="spellStart"/>
      <w:r w:rsidRPr="004C1C89">
        <w:rPr>
          <w:rFonts w:ascii="Arial" w:eastAsia="Times New Roman" w:hAnsi="Arial" w:cs="Arial"/>
          <w:color w:val="569CD6"/>
          <w:kern w:val="0"/>
          <w:sz w:val="20"/>
          <w:szCs w:val="20"/>
          <w14:ligatures w14:val="none"/>
        </w:rPr>
        <w:t>classDef</w:t>
      </w:r>
      <w:proofErr w:type="spellEnd"/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config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fill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:#</w:t>
      </w:r>
      <w:proofErr w:type="spellStart"/>
      <w:proofErr w:type="gramEnd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bfb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,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stroke</w:t>
      </w:r>
      <w:proofErr w:type="spellEnd"/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:#333,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stroke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-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width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:2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px</w:t>
      </w:r>
    </w:p>
    <w:p w14:paraId="33201E2C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proofErr w:type="spellStart"/>
      <w:r w:rsidRPr="004C1C89">
        <w:rPr>
          <w:rFonts w:ascii="Arial" w:eastAsia="Times New Roman" w:hAnsi="Arial" w:cs="Arial"/>
          <w:color w:val="569CD6"/>
          <w:kern w:val="0"/>
          <w:sz w:val="20"/>
          <w:szCs w:val="20"/>
          <w14:ligatures w14:val="none"/>
        </w:rPr>
        <w:t>classDef</w:t>
      </w:r>
      <w:proofErr w:type="spellEnd"/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external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fill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:#</w:t>
      </w:r>
      <w:proofErr w:type="spellStart"/>
      <w:proofErr w:type="gramEnd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fbb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,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stroke</w:t>
      </w:r>
      <w:proofErr w:type="spellEnd"/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:#333,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stroke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-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width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:2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px</w:t>
      </w:r>
    </w:p>
    <w:p w14:paraId="72325114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</w:p>
    <w:p w14:paraId="0F5D56F8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r w:rsidRPr="004C1C89">
        <w:rPr>
          <w:rFonts w:ascii="Arial" w:eastAsia="Times New Roman" w:hAnsi="Arial" w:cs="Arial"/>
          <w:color w:val="569CD6"/>
          <w:kern w:val="0"/>
          <w:sz w:val="20"/>
          <w:szCs w:val="20"/>
          <w14:ligatures w14:val="none"/>
        </w:rPr>
        <w:t>class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UI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,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DZ</w:t>
      </w:r>
      <w:proofErr w:type="gramEnd"/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,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RP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,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PP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,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FM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frontend</w:t>
      </w:r>
    </w:p>
    <w:p w14:paraId="0ADE0E63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r w:rsidRPr="004C1C89">
        <w:rPr>
          <w:rFonts w:ascii="Arial" w:eastAsia="Times New Roman" w:hAnsi="Arial" w:cs="Arial"/>
          <w:color w:val="569CD6"/>
          <w:kern w:val="0"/>
          <w:sz w:val="20"/>
          <w:szCs w:val="20"/>
          <w14:ligatures w14:val="none"/>
        </w:rPr>
        <w:t>class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FL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,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CL</w:t>
      </w:r>
      <w:proofErr w:type="gramEnd"/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,</w:t>
      </w:r>
      <w:r w:rsidRPr="004C1C89">
        <w:rPr>
          <w:rFonts w:ascii="Arial" w:eastAsia="Times New Roman" w:hAnsi="Arial" w:cs="Arial"/>
          <w:color w:val="569CD6"/>
          <w:kern w:val="0"/>
          <w:sz w:val="20"/>
          <w:szCs w:val="20"/>
          <w14:ligatures w14:val="none"/>
        </w:rPr>
        <w:t>RL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,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API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backend</w:t>
      </w:r>
    </w:p>
    <w:p w14:paraId="03DA987A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r w:rsidRPr="004C1C89">
        <w:rPr>
          <w:rFonts w:ascii="Arial" w:eastAsia="Times New Roman" w:hAnsi="Arial" w:cs="Arial"/>
          <w:color w:val="569CD6"/>
          <w:kern w:val="0"/>
          <w:sz w:val="20"/>
          <w:szCs w:val="20"/>
          <w14:ligatures w14:val="none"/>
        </w:rPr>
        <w:t>class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RC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,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FT</w:t>
      </w:r>
      <w:proofErr w:type="gramEnd"/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,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TM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config</w:t>
      </w:r>
    </w:p>
    <w:p w14:paraId="74182FBF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r w:rsidRPr="004C1C89">
        <w:rPr>
          <w:rFonts w:ascii="Arial" w:eastAsia="Times New Roman" w:hAnsi="Arial" w:cs="Arial"/>
          <w:color w:val="569CD6"/>
          <w:kern w:val="0"/>
          <w:sz w:val="20"/>
          <w:szCs w:val="20"/>
          <w14:ligatures w14:val="none"/>
        </w:rPr>
        <w:t>class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DA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external</w:t>
      </w:r>
      <w:proofErr w:type="gramEnd"/>
    </w:p>
    <w:p w14:paraId="0F411951" w14:textId="77777777" w:rsidR="004C1C89" w:rsidRPr="004C1C89" w:rsidRDefault="004C1C89">
      <w:pPr>
        <w:rPr>
          <w:rFonts w:ascii="Arial" w:hAnsi="Arial" w:cs="Arial"/>
          <w:sz w:val="20"/>
          <w:szCs w:val="20"/>
        </w:rPr>
      </w:pPr>
    </w:p>
    <w:p w14:paraId="19020932" w14:textId="1DB3909E" w:rsidR="004C1C89" w:rsidRPr="004C1C89" w:rsidRDefault="004C1C89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 w:rsidRPr="004C1C89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0CBFB9CB" wp14:editId="324763A9">
            <wp:extent cx="5552381" cy="6619048"/>
            <wp:effectExtent l="0" t="0" r="0" b="0"/>
            <wp:docPr id="151029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94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6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7103" w14:textId="77777777" w:rsidR="004C1C89" w:rsidRPr="004C1C89" w:rsidRDefault="004C1C89">
      <w:pPr>
        <w:rPr>
          <w:rFonts w:ascii="Arial" w:hAnsi="Arial" w:cs="Arial"/>
          <w:sz w:val="20"/>
          <w:szCs w:val="20"/>
        </w:rPr>
      </w:pPr>
    </w:p>
    <w:p w14:paraId="07266E3A" w14:textId="77777777" w:rsidR="004C1C89" w:rsidRPr="004C1C89" w:rsidRDefault="004C1C89">
      <w:pPr>
        <w:rPr>
          <w:rFonts w:ascii="Arial" w:hAnsi="Arial" w:cs="Arial"/>
          <w:sz w:val="20"/>
          <w:szCs w:val="20"/>
        </w:rPr>
      </w:pPr>
    </w:p>
    <w:p w14:paraId="2B2D5509" w14:textId="77777777" w:rsidR="004C1C89" w:rsidRPr="004C1C89" w:rsidRDefault="004C1C89">
      <w:pPr>
        <w:rPr>
          <w:rFonts w:ascii="Arial" w:hAnsi="Arial" w:cs="Arial"/>
          <w:sz w:val="20"/>
          <w:szCs w:val="20"/>
        </w:rPr>
      </w:pPr>
    </w:p>
    <w:p w14:paraId="524CDD0D" w14:textId="77777777" w:rsidR="004C1C89" w:rsidRPr="004C1C89" w:rsidRDefault="004C1C89">
      <w:pPr>
        <w:rPr>
          <w:rFonts w:ascii="Arial" w:hAnsi="Arial" w:cs="Arial"/>
          <w:sz w:val="20"/>
          <w:szCs w:val="20"/>
        </w:rPr>
      </w:pPr>
    </w:p>
    <w:p w14:paraId="65C81EE4" w14:textId="77777777" w:rsidR="004C1C89" w:rsidRPr="004C1C89" w:rsidRDefault="004C1C89">
      <w:pPr>
        <w:rPr>
          <w:rFonts w:ascii="Arial" w:hAnsi="Arial" w:cs="Arial"/>
          <w:sz w:val="20"/>
          <w:szCs w:val="20"/>
        </w:rPr>
      </w:pPr>
    </w:p>
    <w:p w14:paraId="72DCDB16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lastRenderedPageBreak/>
        <w:t xml:space="preserve">flowchart </w:t>
      </w:r>
      <w:r w:rsidRPr="004C1C89">
        <w:rPr>
          <w:rFonts w:ascii="Arial" w:eastAsia="Times New Roman" w:hAnsi="Arial" w:cs="Arial"/>
          <w:color w:val="569CD6"/>
          <w:kern w:val="0"/>
          <w:sz w:val="20"/>
          <w:szCs w:val="20"/>
          <w14:ligatures w14:val="none"/>
        </w:rPr>
        <w:t>TD</w:t>
      </w:r>
    </w:p>
    <w:p w14:paraId="1DCDC338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Start</w:t>
      </w:r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([Start])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--&gt; </w:t>
      </w:r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Upload</w:t>
      </w:r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[</w:t>
      </w:r>
      <w:proofErr w:type="gram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User Uploads Files]</w:t>
      </w:r>
    </w:p>
    <w:p w14:paraId="79C7084B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Upload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--&gt; </w:t>
      </w:r>
      <w:proofErr w:type="spellStart"/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ValidateFiles</w:t>
      </w:r>
      <w:proofErr w:type="spell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{</w:t>
      </w:r>
      <w:proofErr w:type="gram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Validate Files}</w:t>
      </w:r>
    </w:p>
    <w:p w14:paraId="639613FD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proofErr w:type="spell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ValidateFiles</w:t>
      </w:r>
      <w:proofErr w:type="spellEnd"/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--&gt;</w:t>
      </w:r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|Invalid|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Error</w:t>
      </w:r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[</w:t>
      </w:r>
      <w:proofErr w:type="gram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Show Error Message]</w:t>
      </w:r>
    </w:p>
    <w:p w14:paraId="0F89BCBC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proofErr w:type="spell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ValidateFiles</w:t>
      </w:r>
      <w:proofErr w:type="spellEnd"/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--&gt;</w:t>
      </w:r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|Valid|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ExtractMeta</w:t>
      </w:r>
      <w:proofErr w:type="spell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[</w:t>
      </w:r>
      <w:proofErr w:type="gram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Extract Metadata]</w:t>
      </w:r>
    </w:p>
    <w:p w14:paraId="321A3A63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proofErr w:type="spell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ExtractMeta</w:t>
      </w:r>
      <w:proofErr w:type="spellEnd"/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--&gt; </w:t>
      </w:r>
      <w:proofErr w:type="spellStart"/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SelectRole</w:t>
      </w:r>
      <w:proofErr w:type="spell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[</w:t>
      </w:r>
      <w:proofErr w:type="gram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Select Role]</w:t>
      </w:r>
    </w:p>
    <w:p w14:paraId="333EA362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proofErr w:type="spell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SelectRole</w:t>
      </w:r>
      <w:proofErr w:type="spellEnd"/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--&gt; </w:t>
      </w:r>
      <w:proofErr w:type="spellStart"/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SelectPrompt</w:t>
      </w:r>
      <w:proofErr w:type="spell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[</w:t>
      </w:r>
      <w:proofErr w:type="gram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Configure Prompts]</w:t>
      </w:r>
    </w:p>
    <w:p w14:paraId="050EC205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proofErr w:type="spell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SelectPrompt</w:t>
      </w:r>
      <w:proofErr w:type="spellEnd"/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--&gt; </w:t>
      </w:r>
      <w:proofErr w:type="spellStart"/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SelectCleaning</w:t>
      </w:r>
      <w:proofErr w:type="spell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[</w:t>
      </w:r>
      <w:proofErr w:type="gram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Select Cleaning Level]</w:t>
      </w:r>
    </w:p>
    <w:p w14:paraId="2235DE02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proofErr w:type="spell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SelectCleaning</w:t>
      </w:r>
      <w:proofErr w:type="spellEnd"/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--&gt; </w:t>
      </w:r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Process</w:t>
      </w:r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{</w:t>
      </w:r>
      <w:proofErr w:type="gram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Process Files}</w:t>
      </w:r>
    </w:p>
    <w:p w14:paraId="0792C24E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</w:p>
    <w:p w14:paraId="2434DA11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Process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--&gt; </w:t>
      </w:r>
      <w:proofErr w:type="spellStart"/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CleanFiles</w:t>
      </w:r>
      <w:proofErr w:type="spell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[</w:t>
      </w:r>
      <w:proofErr w:type="gram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Clean Files]</w:t>
      </w:r>
    </w:p>
    <w:p w14:paraId="1A9E8CB4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Process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--&gt; </w:t>
      </w:r>
      <w:proofErr w:type="spellStart"/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ExtractContent</w:t>
      </w:r>
      <w:proofErr w:type="spell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[</w:t>
      </w:r>
      <w:proofErr w:type="gram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Extract Content]</w:t>
      </w:r>
    </w:p>
    <w:p w14:paraId="4F8896A7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</w:p>
    <w:p w14:paraId="46086686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proofErr w:type="spell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CleanFiles</w:t>
      </w:r>
      <w:proofErr w:type="spellEnd"/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--&gt; </w:t>
      </w:r>
      <w:proofErr w:type="spellStart"/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CallAPI</w:t>
      </w:r>
      <w:proofErr w:type="spell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[</w:t>
      </w:r>
      <w:proofErr w:type="gram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 xml:space="preserve">Call </w:t>
      </w:r>
      <w:proofErr w:type="spellStart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DeepSeek</w:t>
      </w:r>
      <w:proofErr w:type="spell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 xml:space="preserve"> API]</w:t>
      </w:r>
    </w:p>
    <w:p w14:paraId="4B52050F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proofErr w:type="spell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ExtractContent</w:t>
      </w:r>
      <w:proofErr w:type="spellEnd"/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--&gt; </w:t>
      </w:r>
      <w:proofErr w:type="spell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CallAPI</w:t>
      </w:r>
      <w:proofErr w:type="spellEnd"/>
    </w:p>
    <w:p w14:paraId="2498FD3F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</w:p>
    <w:p w14:paraId="1C3829D6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proofErr w:type="spell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CallAPI</w:t>
      </w:r>
      <w:proofErr w:type="spellEnd"/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--&gt; </w:t>
      </w:r>
      <w:proofErr w:type="spellStart"/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DisplayResults</w:t>
      </w:r>
      <w:proofErr w:type="spell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[</w:t>
      </w:r>
      <w:proofErr w:type="gramEnd"/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Display Results]</w:t>
      </w:r>
    </w:p>
    <w:p w14:paraId="31A9C950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proofErr w:type="spell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DisplayResults</w:t>
      </w:r>
      <w:proofErr w:type="spellEnd"/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--&gt;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End</w:t>
      </w:r>
      <w:r w:rsidRPr="004C1C89">
        <w:rPr>
          <w:rFonts w:ascii="Arial" w:eastAsia="Times New Roman" w:hAnsi="Arial" w:cs="Arial"/>
          <w:color w:val="CE9178"/>
          <w:kern w:val="0"/>
          <w:sz w:val="20"/>
          <w:szCs w:val="20"/>
          <w14:ligatures w14:val="none"/>
        </w:rPr>
        <w:t>([End])</w:t>
      </w:r>
    </w:p>
    <w:p w14:paraId="599CE258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</w:p>
    <w:p w14:paraId="72A43377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Error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--&gt; </w:t>
      </w:r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Start</w:t>
      </w:r>
      <w:proofErr w:type="gramEnd"/>
    </w:p>
    <w:p w14:paraId="205752D8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</w:p>
    <w:p w14:paraId="5111F0A0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r w:rsidRPr="004C1C89">
        <w:rPr>
          <w:rFonts w:ascii="Arial" w:eastAsia="Times New Roman" w:hAnsi="Arial" w:cs="Arial"/>
          <w:color w:val="569CD6"/>
          <w:kern w:val="0"/>
          <w:sz w:val="20"/>
          <w:szCs w:val="20"/>
          <w14:ligatures w14:val="none"/>
        </w:rPr>
        <w:t>style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Start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fill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:#</w:t>
      </w:r>
      <w:proofErr w:type="gramEnd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f96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,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stroke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:#333,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stroke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-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width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:2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px</w:t>
      </w:r>
    </w:p>
    <w:p w14:paraId="384900E5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r w:rsidRPr="004C1C89">
        <w:rPr>
          <w:rFonts w:ascii="Arial" w:eastAsia="Times New Roman" w:hAnsi="Arial" w:cs="Arial"/>
          <w:color w:val="569CD6"/>
          <w:kern w:val="0"/>
          <w:sz w:val="20"/>
          <w:szCs w:val="20"/>
          <w14:ligatures w14:val="none"/>
        </w:rPr>
        <w:t>style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End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fill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:#</w:t>
      </w:r>
      <w:proofErr w:type="gramEnd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f96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,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stroke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:#333,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stroke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-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width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:2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px</w:t>
      </w:r>
    </w:p>
    <w:p w14:paraId="63B411B4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r w:rsidRPr="004C1C89">
        <w:rPr>
          <w:rFonts w:ascii="Arial" w:eastAsia="Times New Roman" w:hAnsi="Arial" w:cs="Arial"/>
          <w:color w:val="569CD6"/>
          <w:kern w:val="0"/>
          <w:sz w:val="20"/>
          <w:szCs w:val="20"/>
          <w14:ligatures w14:val="none"/>
        </w:rPr>
        <w:t>style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Error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fill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:#</w:t>
      </w:r>
      <w:proofErr w:type="gramEnd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f66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,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stroke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:#333,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stroke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-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width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:2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px</w:t>
      </w:r>
    </w:p>
    <w:p w14:paraId="0E180F4B" w14:textId="77777777" w:rsidR="004C1C89" w:rsidRPr="004C1C89" w:rsidRDefault="004C1C89" w:rsidP="004C1C89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</w:pP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    </w:t>
      </w:r>
      <w:r w:rsidRPr="004C1C89">
        <w:rPr>
          <w:rFonts w:ascii="Arial" w:eastAsia="Times New Roman" w:hAnsi="Arial" w:cs="Arial"/>
          <w:color w:val="569CD6"/>
          <w:kern w:val="0"/>
          <w:sz w:val="20"/>
          <w:szCs w:val="20"/>
          <w14:ligatures w14:val="none"/>
        </w:rPr>
        <w:t>style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Process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fill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:#</w:t>
      </w:r>
      <w:proofErr w:type="gramEnd"/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69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f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,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stroke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:#333,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stroke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-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width</w:t>
      </w:r>
      <w:r w:rsidRPr="004C1C89">
        <w:rPr>
          <w:rFonts w:ascii="Arial" w:eastAsia="Times New Roman" w:hAnsi="Arial" w:cs="Arial"/>
          <w:color w:val="D4D4D4"/>
          <w:kern w:val="0"/>
          <w:sz w:val="20"/>
          <w:szCs w:val="20"/>
          <w14:ligatures w14:val="none"/>
        </w:rPr>
        <w:t>:2</w:t>
      </w:r>
      <w:r w:rsidRPr="004C1C89">
        <w:rPr>
          <w:rFonts w:ascii="Arial" w:eastAsia="Times New Roman" w:hAnsi="Arial" w:cs="Arial"/>
          <w:color w:val="74B0DF"/>
          <w:kern w:val="0"/>
          <w:sz w:val="20"/>
          <w:szCs w:val="20"/>
          <w14:ligatures w14:val="none"/>
        </w:rPr>
        <w:t>px</w:t>
      </w:r>
    </w:p>
    <w:p w14:paraId="60119300" w14:textId="77777777" w:rsidR="004C1C89" w:rsidRPr="004C1C89" w:rsidRDefault="004C1C89">
      <w:pPr>
        <w:rPr>
          <w:rFonts w:ascii="Arial" w:hAnsi="Arial" w:cs="Arial"/>
          <w:sz w:val="20"/>
          <w:szCs w:val="20"/>
        </w:rPr>
      </w:pPr>
    </w:p>
    <w:sectPr w:rsidR="004C1C89" w:rsidRPr="004C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89"/>
    <w:rsid w:val="004C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81CE"/>
  <w15:chartTrackingRefBased/>
  <w15:docId w15:val="{954338B8-8E13-4A9E-A582-2A2BCC3D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Conn, Jeff</dc:creator>
  <cp:keywords/>
  <dc:description/>
  <cp:lastModifiedBy>Conn, Jeff</cp:lastModifiedBy>
  <cp:revision>1</cp:revision>
  <dcterms:created xsi:type="dcterms:W3CDTF">2025-01-15T19:06:00Z</dcterms:created>
  <dcterms:modified xsi:type="dcterms:W3CDTF">2025-01-15T19:09:00Z</dcterms:modified>
</cp:coreProperties>
</file>