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0A28" w14:textId="3C286722" w:rsidR="00443D6A" w:rsidRDefault="00C31491">
      <w:r>
        <w:rPr>
          <w:rFonts w:hint="eastAsia"/>
        </w:rPr>
        <w:t>阿巴阿巴</w:t>
      </w:r>
    </w:p>
    <w:sectPr w:rsidR="0044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98"/>
    <w:rsid w:val="00443D6A"/>
    <w:rsid w:val="00AD5B98"/>
    <w:rsid w:val="00C3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FB26"/>
  <w15:chartTrackingRefBased/>
  <w15:docId w15:val="{42932672-203E-4AFE-8C31-87E60051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779133369@qq.com</dc:creator>
  <cp:keywords/>
  <dc:description/>
  <cp:lastModifiedBy>779133369@qq.com</cp:lastModifiedBy>
  <cp:revision>2</cp:revision>
  <dcterms:created xsi:type="dcterms:W3CDTF">2021-08-10T23:11:00Z</dcterms:created>
  <dcterms:modified xsi:type="dcterms:W3CDTF">2021-08-10T23:11:00Z</dcterms:modified>
</cp:coreProperties>
</file>