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78DA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IMPLEMENTATION AND SECURITY PROTOCOLS IN DATA SCIENCE</w:t>
      </w:r>
    </w:p>
    <w:p w14:paraId="4648FF23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From Design to Functional Models - Complete Implementation</w:t>
      </w:r>
    </w:p>
    <w:p w14:paraId="51C2BACB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============================================================</w:t>
      </w:r>
    </w:p>
    <w:p w14:paraId="3684D0C4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1. Loading diabetes data from C:\Users\jeffm\Downloads\archive\diabetes.csv...</w:t>
      </w:r>
    </w:p>
    <w:p w14:paraId="2049D2EF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 xml:space="preserve">File not found. Loading diabetes dataset from </w:t>
      </w:r>
      <w:proofErr w:type="spellStart"/>
      <w:r w:rsidRPr="00ED599B">
        <w:rPr>
          <w:rFonts w:ascii="Times New Roman" w:hAnsi="Times New Roman" w:cs="Times New Roman"/>
        </w:rPr>
        <w:t>sklearn</w:t>
      </w:r>
      <w:proofErr w:type="spellEnd"/>
      <w:r w:rsidRPr="00ED599B">
        <w:rPr>
          <w:rFonts w:ascii="Times New Roman" w:hAnsi="Times New Roman" w:cs="Times New Roman"/>
        </w:rPr>
        <w:t>...</w:t>
      </w:r>
    </w:p>
    <w:p w14:paraId="4B2DEB99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2. Dataset Overview:</w:t>
      </w:r>
    </w:p>
    <w:p w14:paraId="4643EA63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t']</w:t>
      </w:r>
    </w:p>
    <w:p w14:paraId="3683A7D7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Data Types:</w:t>
      </w:r>
    </w:p>
    <w:p w14:paraId="73CAAEB5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ED599B">
        <w:rPr>
          <w:rFonts w:ascii="Times New Roman" w:hAnsi="Times New Roman" w:cs="Times New Roman"/>
        </w:rPr>
        <w:t>age</w:t>
      </w:r>
      <w:proofErr w:type="spellEnd"/>
      <w:r w:rsidRPr="00ED599B">
        <w:rPr>
          <w:rFonts w:ascii="Times New Roman" w:hAnsi="Times New Roman" w:cs="Times New Roman"/>
        </w:rPr>
        <w:t xml:space="preserve"> float64</w:t>
      </w:r>
    </w:p>
    <w:p w14:paraId="419D3A28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sex float64</w:t>
      </w:r>
    </w:p>
    <w:p w14:paraId="47CCF9A8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ED599B">
        <w:rPr>
          <w:rFonts w:ascii="Times New Roman" w:hAnsi="Times New Roman" w:cs="Times New Roman"/>
        </w:rPr>
        <w:t>bmi</w:t>
      </w:r>
      <w:proofErr w:type="spellEnd"/>
      <w:r w:rsidRPr="00ED599B">
        <w:rPr>
          <w:rFonts w:ascii="Times New Roman" w:hAnsi="Times New Roman" w:cs="Times New Roman"/>
        </w:rPr>
        <w:t xml:space="preserve"> float64</w:t>
      </w:r>
    </w:p>
    <w:p w14:paraId="1D9275CE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bp float64</w:t>
      </w:r>
    </w:p>
    <w:p w14:paraId="16BE1629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s1 float64</w:t>
      </w:r>
    </w:p>
    <w:p w14:paraId="1564F0D3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s2 float64</w:t>
      </w:r>
    </w:p>
    <w:p w14:paraId="5C777E88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s3 float64</w:t>
      </w:r>
    </w:p>
    <w:p w14:paraId="6F3E03DD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s4 float64</w:t>
      </w:r>
    </w:p>
    <w:p w14:paraId="39273B08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s5 float64</w:t>
      </w:r>
    </w:p>
    <w:p w14:paraId="31108497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s6 float64</w:t>
      </w:r>
    </w:p>
    <w:p w14:paraId="61BB50CC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target int64</w:t>
      </w:r>
    </w:p>
    <w:p w14:paraId="6A1787EF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ED599B">
        <w:rPr>
          <w:rFonts w:ascii="Times New Roman" w:hAnsi="Times New Roman" w:cs="Times New Roman"/>
        </w:rPr>
        <w:t>dtype</w:t>
      </w:r>
      <w:proofErr w:type="spellEnd"/>
      <w:r w:rsidRPr="00ED599B">
        <w:rPr>
          <w:rFonts w:ascii="Times New Roman" w:hAnsi="Times New Roman" w:cs="Times New Roman"/>
        </w:rPr>
        <w:t>: object</w:t>
      </w:r>
    </w:p>
    <w:p w14:paraId="081448C3" w14:textId="67CA0032" w:rsidR="00ED599B" w:rsidRPr="0098780B" w:rsidRDefault="00ED599B" w:rsidP="0098780B">
      <w:pPr>
        <w:spacing w:after="0" w:line="480" w:lineRule="auto"/>
        <w:rPr>
          <w:rFonts w:ascii="Times New Roman" w:hAnsi="Times New Roman" w:cs="Times New Roman"/>
        </w:rPr>
      </w:pPr>
    </w:p>
    <w:p w14:paraId="6E888F45" w14:textId="77777777" w:rsidR="00ED599B" w:rsidRPr="0098780B" w:rsidRDefault="00ED599B" w:rsidP="0098780B">
      <w:pPr>
        <w:spacing w:after="0" w:line="480" w:lineRule="auto"/>
        <w:rPr>
          <w:rFonts w:ascii="Times New Roman" w:hAnsi="Times New Roman" w:cs="Times New Roman"/>
        </w:rPr>
      </w:pPr>
    </w:p>
    <w:p w14:paraId="35020DEB" w14:textId="010D17DE" w:rsidR="00ED599B" w:rsidRPr="0098780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84F480" wp14:editId="03E0820B">
            <wp:extent cx="5943600" cy="4778375"/>
            <wp:effectExtent l="0" t="0" r="0" b="3175"/>
            <wp:docPr id="14525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6814" w14:textId="77777777" w:rsidR="00ED599B" w:rsidRPr="0098780B" w:rsidRDefault="00ED599B" w:rsidP="0098780B">
      <w:pPr>
        <w:spacing w:after="0" w:line="480" w:lineRule="auto"/>
        <w:rPr>
          <w:rFonts w:ascii="Times New Roman" w:hAnsi="Times New Roman" w:cs="Times New Roman"/>
        </w:rPr>
      </w:pPr>
    </w:p>
    <w:p w14:paraId="7791F00E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Statistical Summary:</w:t>
      </w:r>
    </w:p>
    <w:p w14:paraId="34B33655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 xml:space="preserve">age sex </w:t>
      </w:r>
      <w:proofErr w:type="spellStart"/>
      <w:r w:rsidRPr="00ED599B">
        <w:rPr>
          <w:rFonts w:ascii="Times New Roman" w:hAnsi="Times New Roman" w:cs="Times New Roman"/>
        </w:rPr>
        <w:t>bmi</w:t>
      </w:r>
      <w:proofErr w:type="spellEnd"/>
      <w:r w:rsidRPr="00ED599B">
        <w:rPr>
          <w:rFonts w:ascii="Times New Roman" w:hAnsi="Times New Roman" w:cs="Times New Roman"/>
        </w:rPr>
        <w:t xml:space="preserve"> bp s1 \</w:t>
      </w:r>
    </w:p>
    <w:p w14:paraId="2561B276" w14:textId="1B1049C4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  <w:lang w:val="nl-NL"/>
        </w:rPr>
      </w:pPr>
      <w:r w:rsidRPr="00ED599B">
        <w:rPr>
          <w:rFonts w:ascii="Times New Roman" w:hAnsi="Times New Roman" w:cs="Times New Roman"/>
          <w:lang w:val="nl-NL"/>
        </w:rPr>
        <w:t>25</w:t>
      </w:r>
    </w:p>
    <w:p w14:paraId="7F230D37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Data Quality Check:</w:t>
      </w:r>
    </w:p>
    <w:p w14:paraId="7EBF003F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Missing values total: 0</w:t>
      </w:r>
    </w:p>
    <w:p w14:paraId="0079681A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Duplicate rows: 0</w:t>
      </w:r>
    </w:p>
    <w:p w14:paraId="4C9B609F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Zero values in Glucose: 1</w:t>
      </w:r>
    </w:p>
    <w:p w14:paraId="7FD68FEC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Zero values in BMI: 1</w:t>
      </w:r>
    </w:p>
    <w:p w14:paraId="655C4612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lastRenderedPageBreak/>
        <w:t>4. Data Pre-processing:</w:t>
      </w:r>
    </w:p>
    <w:p w14:paraId="1FF90BC4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a. Handling missing values...</w:t>
      </w:r>
    </w:p>
    <w:p w14:paraId="30450EE8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b. Feature engineering...</w:t>
      </w:r>
    </w:p>
    <w:p w14:paraId="6459B6AA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c. Normalizing numerical features...</w:t>
      </w:r>
    </w:p>
    <w:p w14:paraId="60C19689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 xml:space="preserve">- Applied </w:t>
      </w:r>
      <w:proofErr w:type="spellStart"/>
      <w:r w:rsidRPr="00ED599B">
        <w:rPr>
          <w:rFonts w:ascii="Times New Roman" w:hAnsi="Times New Roman" w:cs="Times New Roman"/>
        </w:rPr>
        <w:t>StandardScaler</w:t>
      </w:r>
      <w:proofErr w:type="spellEnd"/>
      <w:r w:rsidRPr="00ED599B">
        <w:rPr>
          <w:rFonts w:ascii="Times New Roman" w:hAnsi="Times New Roman" w:cs="Times New Roman"/>
        </w:rPr>
        <w:t xml:space="preserve"> to 10 features</w:t>
      </w:r>
    </w:p>
    <w:p w14:paraId="7DB8EC7E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d. Separating features and target...</w:t>
      </w:r>
    </w:p>
    <w:p w14:paraId="3A559F1A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Feature matrix shape: (442, 10)</w:t>
      </w:r>
    </w:p>
    <w:p w14:paraId="5858284F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5. Model Implementation:</w:t>
      </w:r>
    </w:p>
    <w:p w14:paraId="490F33BE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a. Splitting data into train/test sets...</w:t>
      </w:r>
    </w:p>
    <w:p w14:paraId="0C33EAC1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b. Instantiating Random Forest Classifier...</w:t>
      </w:r>
    </w:p>
    <w:p w14:paraId="3EC1A3D6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>- Hyperparameters configured:</w:t>
      </w:r>
    </w:p>
    <w:p w14:paraId="31A63932" w14:textId="77777777" w:rsidR="00ED599B" w:rsidRPr="00ED599B" w:rsidRDefault="00ED599B" w:rsidP="0098780B">
      <w:pPr>
        <w:spacing w:after="0" w:line="480" w:lineRule="auto"/>
        <w:rPr>
          <w:rFonts w:ascii="Times New Roman" w:hAnsi="Times New Roman" w:cs="Times New Roman"/>
        </w:rPr>
      </w:pPr>
      <w:r w:rsidRPr="00ED599B">
        <w:rPr>
          <w:rFonts w:ascii="Times New Roman" w:hAnsi="Times New Roman" w:cs="Times New Roman"/>
        </w:rPr>
        <w:t xml:space="preserve">* </w:t>
      </w:r>
      <w:proofErr w:type="spellStart"/>
      <w:proofErr w:type="gramStart"/>
      <w:r w:rsidRPr="00ED599B">
        <w:rPr>
          <w:rFonts w:ascii="Times New Roman" w:hAnsi="Times New Roman" w:cs="Times New Roman"/>
        </w:rPr>
        <w:t>class</w:t>
      </w:r>
      <w:proofErr w:type="gramEnd"/>
      <w:r w:rsidRPr="00ED599B">
        <w:rPr>
          <w:rFonts w:ascii="Times New Roman" w:hAnsi="Times New Roman" w:cs="Times New Roman"/>
        </w:rPr>
        <w:t>_weight</w:t>
      </w:r>
      <w:proofErr w:type="spellEnd"/>
      <w:r w:rsidRPr="00ED599B">
        <w:rPr>
          <w:rFonts w:ascii="Times New Roman" w:hAnsi="Times New Roman" w:cs="Times New Roman"/>
        </w:rPr>
        <w:t>: balanced</w:t>
      </w:r>
    </w:p>
    <w:p w14:paraId="7C9256F1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151E539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1. Training with Cross-Validation:</w:t>
      </w:r>
    </w:p>
    <w:p w14:paraId="1A71BE12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18957C0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2. Final Model Training:</w:t>
      </w:r>
    </w:p>
    <w:p w14:paraId="39C4CB73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Trained the model on the whole dataset. No issues—smooth sailing.</w:t>
      </w:r>
    </w:p>
    <w:p w14:paraId="4DBDD49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06928313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3. Making Predictions:</w:t>
      </w:r>
    </w:p>
    <w:p w14:paraId="3DBB22E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Jumped straight in and got the predictions done.</w:t>
      </w:r>
    </w:p>
    <w:p w14:paraId="2B9A75B1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4. Performance Metrics:</w:t>
      </w:r>
    </w:p>
    <w:p w14:paraId="6C1F605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- Test set: Same story—1.0 across the board.</w:t>
      </w:r>
    </w:p>
    <w:p w14:paraId="0AC0CBCC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- Test set, Class 1: </w:t>
      </w:r>
      <w:proofErr w:type="gramStart"/>
      <w:r w:rsidRPr="0098780B">
        <w:rPr>
          <w:rFonts w:ascii="Times New Roman" w:hAnsi="Times New Roman" w:cs="Times New Roman"/>
        </w:rPr>
        <w:t>Also</w:t>
      </w:r>
      <w:proofErr w:type="gramEnd"/>
      <w:r w:rsidRPr="0098780B">
        <w:rPr>
          <w:rFonts w:ascii="Times New Roman" w:hAnsi="Times New Roman" w:cs="Times New Roman"/>
        </w:rPr>
        <w:t xml:space="preserve"> perfect—1.0 for everything.</w:t>
      </w:r>
    </w:p>
    <w:p w14:paraId="2156F5E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20245984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5. Evaluation Plots:</w:t>
      </w:r>
    </w:p>
    <w:p w14:paraId="2D8AD214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Generated the evaluation plots as well.</w:t>
      </w:r>
    </w:p>
    <w:p w14:paraId="41AA1ACA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35D282D6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6. Detailed Classification Report:</w:t>
      </w:r>
    </w:p>
    <w:p w14:paraId="22C036CA" w14:textId="77777777" w:rsidR="00E46752" w:rsidRPr="0098780B" w:rsidRDefault="00E46752" w:rsidP="0098780B">
      <w:pPr>
        <w:spacing w:after="0" w:line="480" w:lineRule="auto"/>
        <w:rPr>
          <w:rFonts w:ascii="Times New Roman" w:hAnsi="Times New Roman" w:cs="Times New Roman"/>
        </w:rPr>
      </w:pPr>
    </w:p>
    <w:p w14:paraId="34FE14BD" w14:textId="676EDA79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- Macro and weighted averages: all 1.00</w:t>
      </w:r>
    </w:p>
    <w:p w14:paraId="126E694F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30CABC9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7. SHAP Analysis:</w:t>
      </w:r>
    </w:p>
    <w:p w14:paraId="771B5AA2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7A1F590C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0DDD7CE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050E5CA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Scenario 1: Dealing with </w:t>
      </w:r>
      <w:proofErr w:type="spellStart"/>
      <w:r w:rsidRPr="0098780B">
        <w:rPr>
          <w:rFonts w:ascii="Times New Roman" w:hAnsi="Times New Roman" w:cs="Times New Roman"/>
        </w:rPr>
        <w:t>NaN</w:t>
      </w:r>
      <w:proofErr w:type="spellEnd"/>
      <w:r w:rsidRPr="0098780B">
        <w:rPr>
          <w:rFonts w:ascii="Times New Roman" w:hAnsi="Times New Roman" w:cs="Times New Roman"/>
        </w:rPr>
        <w:t xml:space="preserve"> Values</w:t>
      </w:r>
    </w:p>
    <w:p w14:paraId="130624C1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I dropped 20 </w:t>
      </w:r>
      <w:proofErr w:type="spellStart"/>
      <w:r w:rsidRPr="0098780B">
        <w:rPr>
          <w:rFonts w:ascii="Times New Roman" w:hAnsi="Times New Roman" w:cs="Times New Roman"/>
        </w:rPr>
        <w:t>NaNs</w:t>
      </w:r>
      <w:proofErr w:type="spellEnd"/>
      <w:r w:rsidRPr="0098780B">
        <w:rPr>
          <w:rFonts w:ascii="Times New Roman" w:hAnsi="Times New Roman" w:cs="Times New Roman"/>
        </w:rPr>
        <w:t xml:space="preserve"> into the medical data at random. Before fixing, there were 20 missing values. After median imputation: none left. Tried KNN and iterative imputation too—still zero </w:t>
      </w:r>
      <w:proofErr w:type="spellStart"/>
      <w:r w:rsidRPr="0098780B">
        <w:rPr>
          <w:rFonts w:ascii="Times New Roman" w:hAnsi="Times New Roman" w:cs="Times New Roman"/>
        </w:rPr>
        <w:t>NaNs</w:t>
      </w:r>
      <w:proofErr w:type="spellEnd"/>
      <w:r w:rsidRPr="0098780B">
        <w:rPr>
          <w:rFonts w:ascii="Times New Roman" w:hAnsi="Times New Roman" w:cs="Times New Roman"/>
        </w:rPr>
        <w:t>. Any of these methods will clear up missing values.</w:t>
      </w:r>
    </w:p>
    <w:p w14:paraId="6DBCB3A9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7B455965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Scenario 2: Class Imbalance</w:t>
      </w:r>
    </w:p>
    <w:p w14:paraId="03EEE5B4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1. Added class weighting to the model.</w:t>
      </w:r>
    </w:p>
    <w:p w14:paraId="7EEECF1A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2. Used SMOTE, and now both classes have 227 samples—</w:t>
      </w:r>
      <w:proofErr w:type="gramStart"/>
      <w:r w:rsidRPr="0098780B">
        <w:rPr>
          <w:rFonts w:ascii="Times New Roman" w:hAnsi="Times New Roman" w:cs="Times New Roman"/>
        </w:rPr>
        <w:t>so,</w:t>
      </w:r>
      <w:proofErr w:type="gramEnd"/>
      <w:r w:rsidRPr="0098780B">
        <w:rPr>
          <w:rFonts w:ascii="Times New Roman" w:hAnsi="Times New Roman" w:cs="Times New Roman"/>
        </w:rPr>
        <w:t xml:space="preserve"> that’s balanced.</w:t>
      </w:r>
    </w:p>
    <w:p w14:paraId="2A8C18C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3. Adjusted the prediction threshold to get the best F1-score based on ROC analysis.</w:t>
      </w:r>
    </w:p>
    <w:p w14:paraId="5BA029CB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2A7028D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Scenario 3: Feature Scaling and Distribution</w:t>
      </w:r>
    </w:p>
    <w:p w14:paraId="2BDC7124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lastRenderedPageBreak/>
        <w:t>Checked the distributions:</w:t>
      </w:r>
    </w:p>
    <w:p w14:paraId="42ED372A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- Age: almost symmetric (skewness -0.23)</w:t>
      </w:r>
    </w:p>
    <w:p w14:paraId="216A0BD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- Sex: </w:t>
      </w:r>
      <w:proofErr w:type="gramStart"/>
      <w:r w:rsidRPr="0098780B">
        <w:rPr>
          <w:rFonts w:ascii="Times New Roman" w:hAnsi="Times New Roman" w:cs="Times New Roman"/>
        </w:rPr>
        <w:t>pretty symmetric</w:t>
      </w:r>
      <w:proofErr w:type="gramEnd"/>
      <w:r w:rsidRPr="0098780B">
        <w:rPr>
          <w:rFonts w:ascii="Times New Roman" w:hAnsi="Times New Roman" w:cs="Times New Roman"/>
        </w:rPr>
        <w:t xml:space="preserve"> (0.13)</w:t>
      </w:r>
    </w:p>
    <w:p w14:paraId="7C5613AB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- BMI: a bit skewed (0.60)</w:t>
      </w:r>
    </w:p>
    <w:p w14:paraId="0D3D870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Used different scaling methods:</w:t>
      </w:r>
    </w:p>
    <w:p w14:paraId="0C71CD6B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1. </w:t>
      </w:r>
      <w:proofErr w:type="spellStart"/>
      <w:r w:rsidRPr="0098780B">
        <w:rPr>
          <w:rFonts w:ascii="Times New Roman" w:hAnsi="Times New Roman" w:cs="Times New Roman"/>
        </w:rPr>
        <w:t>StandardScaler</w:t>
      </w:r>
      <w:proofErr w:type="spellEnd"/>
      <w:r w:rsidRPr="0098780B">
        <w:rPr>
          <w:rFonts w:ascii="Times New Roman" w:hAnsi="Times New Roman" w:cs="Times New Roman"/>
        </w:rPr>
        <w:t xml:space="preserve"> for features that are close to normal</w:t>
      </w:r>
    </w:p>
    <w:p w14:paraId="04E24C5B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2. </w:t>
      </w:r>
      <w:proofErr w:type="spellStart"/>
      <w:r w:rsidRPr="0098780B">
        <w:rPr>
          <w:rFonts w:ascii="Times New Roman" w:hAnsi="Times New Roman" w:cs="Times New Roman"/>
        </w:rPr>
        <w:t>RobustScaler</w:t>
      </w:r>
      <w:proofErr w:type="spellEnd"/>
      <w:r w:rsidRPr="0098780B">
        <w:rPr>
          <w:rFonts w:ascii="Times New Roman" w:hAnsi="Times New Roman" w:cs="Times New Roman"/>
        </w:rPr>
        <w:t xml:space="preserve"> to handle outliers</w:t>
      </w:r>
    </w:p>
    <w:p w14:paraId="7897E14C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3. </w:t>
      </w:r>
      <w:proofErr w:type="spellStart"/>
      <w:r w:rsidRPr="0098780B">
        <w:rPr>
          <w:rFonts w:ascii="Times New Roman" w:hAnsi="Times New Roman" w:cs="Times New Roman"/>
        </w:rPr>
        <w:t>MinMaxScaler</w:t>
      </w:r>
      <w:proofErr w:type="spellEnd"/>
      <w:r w:rsidRPr="0098780B">
        <w:rPr>
          <w:rFonts w:ascii="Times New Roman" w:hAnsi="Times New Roman" w:cs="Times New Roman"/>
        </w:rPr>
        <w:t xml:space="preserve"> for features that need to fit [0, 1]</w:t>
      </w:r>
    </w:p>
    <w:p w14:paraId="75AB212F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4. </w:t>
      </w:r>
      <w:proofErr w:type="spellStart"/>
      <w:r w:rsidRPr="0098780B">
        <w:rPr>
          <w:rFonts w:ascii="Times New Roman" w:hAnsi="Times New Roman" w:cs="Times New Roman"/>
        </w:rPr>
        <w:t>PowerTransformer</w:t>
      </w:r>
      <w:proofErr w:type="spellEnd"/>
      <w:r w:rsidRPr="0098780B">
        <w:rPr>
          <w:rFonts w:ascii="Times New Roman" w:hAnsi="Times New Roman" w:cs="Times New Roman"/>
        </w:rPr>
        <w:t xml:space="preserve"> for those with heavy skew</w:t>
      </w:r>
    </w:p>
    <w:p w14:paraId="4124FC9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42FAF1B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Scenario 4: Troubleshooting Bad Model Performance</w:t>
      </w:r>
    </w:p>
    <w:p w14:paraId="3017D08C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When the model’s off, here’s what I check:</w:t>
      </w:r>
    </w:p>
    <w:p w14:paraId="1CA86740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1. Data leakage—make sure target info isn’t sneaking into features; be extra careful with time-based splits.</w:t>
      </w:r>
    </w:p>
    <w:p w14:paraId="038DB44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2. Learning curves—high training error means underfitting (try a more complex model). If there’s a big gap between train and test, that’s overfitting (try regularizing).</w:t>
      </w:r>
    </w:p>
    <w:p w14:paraId="6E4AD4B2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3. Feature analysis—figure out which features matter. Drop the useless ones, maybe add some interactions.</w:t>
      </w:r>
    </w:p>
    <w:p w14:paraId="47CEB1F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   4. Hyperparameters—use </w:t>
      </w:r>
      <w:proofErr w:type="spellStart"/>
      <w:r w:rsidRPr="0098780B">
        <w:rPr>
          <w:rFonts w:ascii="Times New Roman" w:hAnsi="Times New Roman" w:cs="Times New Roman"/>
        </w:rPr>
        <w:t>GridSearchCV</w:t>
      </w:r>
      <w:proofErr w:type="spellEnd"/>
      <w:r w:rsidRPr="0098780B">
        <w:rPr>
          <w:rFonts w:ascii="Times New Roman" w:hAnsi="Times New Roman" w:cs="Times New Roman"/>
        </w:rPr>
        <w:t xml:space="preserve"> or </w:t>
      </w:r>
      <w:proofErr w:type="spellStart"/>
      <w:r w:rsidRPr="0098780B">
        <w:rPr>
          <w:rFonts w:ascii="Times New Roman" w:hAnsi="Times New Roman" w:cs="Times New Roman"/>
        </w:rPr>
        <w:t>RandomizedSearchCV</w:t>
      </w:r>
      <w:proofErr w:type="spellEnd"/>
      <w:r w:rsidRPr="0098780B">
        <w:rPr>
          <w:rFonts w:ascii="Times New Roman" w:hAnsi="Times New Roman" w:cs="Times New Roman"/>
        </w:rPr>
        <w:t>; if the model’s heavy, Bayesian optimization can help.</w:t>
      </w:r>
    </w:p>
    <w:p w14:paraId="3110760E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5F8DD3C6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1. Data Security Steps:</w:t>
      </w:r>
    </w:p>
    <w:p w14:paraId="5F0237DB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7325C018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lastRenderedPageBreak/>
        <w:t>a. Encryption Setup:</w:t>
      </w:r>
    </w:p>
    <w:p w14:paraId="0A475C5F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Generated an encryption key: b'6KstZ83BdYDCMddGYgt30nDF5pwdPQ'...</w:t>
      </w:r>
    </w:p>
    <w:p w14:paraId="6EAF6188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593D8103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b. Encryption Demo:</w:t>
      </w:r>
    </w:p>
    <w:p w14:paraId="70211F61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41BDC878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>After encrypting, the first 50 characters look like this:</w:t>
      </w:r>
    </w:p>
    <w:p w14:paraId="28C083BA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- </w:t>
      </w:r>
      <w:proofErr w:type="spellStart"/>
      <w:r w:rsidRPr="0098780B">
        <w:rPr>
          <w:rFonts w:ascii="Times New Roman" w:hAnsi="Times New Roman" w:cs="Times New Roman"/>
        </w:rPr>
        <w:t>patient_id</w:t>
      </w:r>
      <w:proofErr w:type="spellEnd"/>
      <w:r w:rsidRPr="0098780B">
        <w:rPr>
          <w:rFonts w:ascii="Times New Roman" w:hAnsi="Times New Roman" w:cs="Times New Roman"/>
        </w:rPr>
        <w:t>: Z0FBQUFBQnBnOXN4UUduSWIzTEFqdm80UGNhSEN2Y2NzSl9CQU...</w:t>
      </w:r>
    </w:p>
    <w:p w14:paraId="7C8A5221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- </w:t>
      </w:r>
      <w:proofErr w:type="spellStart"/>
      <w:r w:rsidRPr="0098780B">
        <w:rPr>
          <w:rFonts w:ascii="Times New Roman" w:hAnsi="Times New Roman" w:cs="Times New Roman"/>
        </w:rPr>
        <w:t>diagnosis_date</w:t>
      </w:r>
      <w:proofErr w:type="spellEnd"/>
      <w:r w:rsidRPr="0098780B">
        <w:rPr>
          <w:rFonts w:ascii="Times New Roman" w:hAnsi="Times New Roman" w:cs="Times New Roman"/>
        </w:rPr>
        <w:t>: Z0FBQUFBQnBnOXN4TVVFU3diVk9Cd2pKaG1nT1ZidTNqcHJFc3...</w:t>
      </w:r>
    </w:p>
    <w:p w14:paraId="617DBAD7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  <w:r w:rsidRPr="0098780B">
        <w:rPr>
          <w:rFonts w:ascii="Times New Roman" w:hAnsi="Times New Roman" w:cs="Times New Roman"/>
        </w:rPr>
        <w:t xml:space="preserve">- </w:t>
      </w:r>
      <w:proofErr w:type="spellStart"/>
      <w:r w:rsidRPr="0098780B">
        <w:rPr>
          <w:rFonts w:ascii="Times New Roman" w:hAnsi="Times New Roman" w:cs="Times New Roman"/>
        </w:rPr>
        <w:t>physician_notes</w:t>
      </w:r>
      <w:proofErr w:type="spellEnd"/>
      <w:r w:rsidRPr="0098780B">
        <w:rPr>
          <w:rFonts w:ascii="Times New Roman" w:hAnsi="Times New Roman" w:cs="Times New Roman"/>
        </w:rPr>
        <w:t>: Z0FBQUFBQnBnOXN4QXlFV2J2S0pCeGpvVDZ5VHRvN2NoMzVha3...</w:t>
      </w:r>
    </w:p>
    <w:p w14:paraId="13F3F6CD" w14:textId="77777777" w:rsidR="005A069B" w:rsidRPr="0098780B" w:rsidRDefault="005A069B" w:rsidP="0098780B">
      <w:pPr>
        <w:spacing w:after="0" w:line="480" w:lineRule="auto"/>
        <w:rPr>
          <w:rFonts w:ascii="Times New Roman" w:hAnsi="Times New Roman" w:cs="Times New Roman"/>
        </w:rPr>
      </w:pPr>
    </w:p>
    <w:p w14:paraId="1F5440BE" w14:textId="5AEAA34B" w:rsidR="006C1D78" w:rsidRPr="0098780B" w:rsidRDefault="006C1D78" w:rsidP="0098780B">
      <w:pPr>
        <w:spacing w:after="0" w:line="480" w:lineRule="auto"/>
        <w:rPr>
          <w:rFonts w:ascii="Times New Roman" w:hAnsi="Times New Roman" w:cs="Times New Roman"/>
        </w:rPr>
      </w:pPr>
    </w:p>
    <w:sectPr w:rsidR="006C1D78" w:rsidRPr="00987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9B"/>
    <w:rsid w:val="004A306D"/>
    <w:rsid w:val="005A069B"/>
    <w:rsid w:val="006C1D78"/>
    <w:rsid w:val="00734175"/>
    <w:rsid w:val="007A194B"/>
    <w:rsid w:val="0098780B"/>
    <w:rsid w:val="00E46752"/>
    <w:rsid w:val="00E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E786"/>
  <w15:chartTrackingRefBased/>
  <w15:docId w15:val="{E7654495-DCD0-47E6-A348-19DD17AC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Richardson</dc:creator>
  <cp:keywords/>
  <dc:description/>
  <cp:lastModifiedBy>Jeffery Richardson</cp:lastModifiedBy>
  <cp:revision>7</cp:revision>
  <dcterms:created xsi:type="dcterms:W3CDTF">2026-02-04T23:54:00Z</dcterms:created>
  <dcterms:modified xsi:type="dcterms:W3CDTF">2026-02-05T00:16:00Z</dcterms:modified>
</cp:coreProperties>
</file>