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8D" w:rsidRP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br/>
        <w:t>1. crie uma tabela chamada ALUNO;  </w:t>
      </w:r>
    </w:p>
    <w:p w:rsidR="00664B8D" w:rsidRP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2. defina os atributos da tabela;</w:t>
      </w:r>
    </w:p>
    <w:p w:rsidR="00664B8D" w:rsidRP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3. adicione a chave primária de nome ID (identificador);</w:t>
      </w:r>
    </w:p>
    <w:p w:rsidR="00664B8D" w:rsidRP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4. adicione um atributo </w:t>
      </w:r>
      <w:r w:rsidRPr="00664B8D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BR"/>
        </w:rPr>
        <w:t>nome </w:t>
      </w: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do tipo </w:t>
      </w:r>
      <w:proofErr w:type="spellStart"/>
      <w:r w:rsidRPr="00664B8D">
        <w:rPr>
          <w:rFonts w:ascii="Arial" w:eastAsia="Times New Roman" w:hAnsi="Arial" w:cs="Arial"/>
          <w:i/>
          <w:iCs/>
          <w:color w:val="680094"/>
          <w:sz w:val="21"/>
          <w:szCs w:val="21"/>
          <w:lang w:eastAsia="pt-BR"/>
        </w:rPr>
        <w:t>varchar</w:t>
      </w:r>
      <w:proofErr w:type="spellEnd"/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;</w:t>
      </w:r>
    </w:p>
    <w:p w:rsidR="00664B8D" w:rsidRP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5. adicione um atributo </w:t>
      </w:r>
      <w:r w:rsidRPr="00664B8D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BR"/>
        </w:rPr>
        <w:t>e-mail</w:t>
      </w: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 do tipo </w:t>
      </w:r>
      <w:proofErr w:type="spellStart"/>
      <w:r w:rsidRPr="00664B8D">
        <w:rPr>
          <w:rFonts w:ascii="Arial" w:eastAsia="Times New Roman" w:hAnsi="Arial" w:cs="Arial"/>
          <w:i/>
          <w:iCs/>
          <w:color w:val="680094"/>
          <w:sz w:val="21"/>
          <w:szCs w:val="21"/>
          <w:lang w:eastAsia="pt-BR"/>
        </w:rPr>
        <w:t>varchar</w:t>
      </w:r>
      <w:proofErr w:type="spellEnd"/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;</w:t>
      </w:r>
    </w:p>
    <w:p w:rsid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6. adicione um atributo </w:t>
      </w:r>
      <w:r w:rsidRPr="00664B8D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BR"/>
        </w:rPr>
        <w:t>endereço </w:t>
      </w:r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do tipo </w:t>
      </w:r>
      <w:proofErr w:type="spellStart"/>
      <w:r w:rsidRPr="00664B8D">
        <w:rPr>
          <w:rFonts w:ascii="Arial" w:eastAsia="Times New Roman" w:hAnsi="Arial" w:cs="Arial"/>
          <w:i/>
          <w:iCs/>
          <w:color w:val="680094"/>
          <w:sz w:val="21"/>
          <w:szCs w:val="21"/>
          <w:lang w:eastAsia="pt-BR"/>
        </w:rPr>
        <w:t>varchar</w:t>
      </w:r>
      <w:proofErr w:type="spellEnd"/>
      <w:r w:rsidRPr="00664B8D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.</w:t>
      </w:r>
    </w:p>
    <w:p w:rsid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</w:p>
    <w:p w:rsidR="00545B91" w:rsidRDefault="00545B91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80094"/>
          <w:sz w:val="21"/>
          <w:szCs w:val="21"/>
          <w:lang w:eastAsia="pt-BR"/>
        </w:rPr>
        <w:t>IMPLEMENTAÇÃO DE DADOS EM SQL</w:t>
      </w:r>
      <w:bookmarkStart w:id="0" w:name="_GoBack"/>
      <w:bookmarkEnd w:id="0"/>
    </w:p>
    <w:p w:rsid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4B8D" w:rsidTr="00664B8D">
        <w:tc>
          <w:tcPr>
            <w:tcW w:w="8494" w:type="dxa"/>
          </w:tcPr>
          <w:p w:rsidR="00664B8D" w:rsidRDefault="00664B8D" w:rsidP="00664B8D">
            <w:pPr>
              <w:jc w:val="center"/>
              <w:rPr>
                <w:rFonts w:ascii="Arial" w:eastAsia="Times New Roman" w:hAnsi="Arial" w:cs="Arial"/>
                <w:color w:val="680094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680094"/>
                <w:sz w:val="21"/>
                <w:szCs w:val="21"/>
                <w:lang w:eastAsia="pt-BR"/>
              </w:rPr>
              <w:t>ALUNO</w:t>
            </w:r>
          </w:p>
        </w:tc>
      </w:tr>
    </w:tbl>
    <w:p w:rsidR="00664B8D" w:rsidRDefault="00664B8D" w:rsidP="0066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</w:p>
    <w:p w:rsidR="00664B8D" w:rsidRDefault="00664B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64B8D" w:rsidRPr="00664B8D" w:rsidRDefault="00664B8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CREATE TABLE </w:t>
      </w:r>
      <w:proofErr w:type="spellStart"/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ACTOR_fans</w:t>
      </w:r>
      <w:proofErr w:type="spellEnd"/>
    </w:p>
    <w:p w:rsidR="00664B8D" w:rsidRPr="00664B8D" w:rsidRDefault="00664B8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(ID INT32, NOM VARCHAR);</w:t>
      </w:r>
    </w:p>
    <w:p w:rsidR="00664B8D" w:rsidRDefault="00664B8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64B8D" w:rsidRPr="00664B8D" w:rsidRDefault="00664B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ALTER TABLE </w:t>
      </w:r>
      <w:proofErr w:type="spellStart"/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</w:rPr>
        <w:t>nome_da_tabela</w:t>
      </w:r>
      <w:proofErr w:type="spellEnd"/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DROP CLOUMN </w:t>
      </w:r>
      <w:proofErr w:type="spellStart"/>
      <w:r w:rsidRPr="00664B8D">
        <w:rPr>
          <w:rFonts w:ascii="Arial" w:hAnsi="Arial" w:cs="Arial"/>
          <w:color w:val="000000"/>
          <w:sz w:val="20"/>
          <w:szCs w:val="20"/>
          <w:shd w:val="clear" w:color="auto" w:fill="FFFFFF"/>
        </w:rPr>
        <w:t>nome_da_coluna</w:t>
      </w:r>
      <w:proofErr w:type="spellEnd"/>
    </w:p>
    <w:p w:rsidR="00664B8D" w:rsidRPr="00664B8D" w:rsidRDefault="00664B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INSERT INTO alunos (id,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nome_aluno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endereço) VALUES (2, ‘ZECA’, </w:t>
      </w:r>
      <w:hyperlink r:id="rId4" w:history="1">
        <w:r w:rsidRPr="00DA245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afonso@.com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‘sobral,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nº40’)</w:t>
      </w:r>
    </w:p>
    <w:sectPr w:rsidR="00664B8D" w:rsidRPr="0066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8D"/>
    <w:rsid w:val="00545B91"/>
    <w:rsid w:val="00664B8D"/>
    <w:rsid w:val="009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77CC"/>
  <w15:chartTrackingRefBased/>
  <w15:docId w15:val="{BE5BE22C-8FE5-4348-8EDE-A917E105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64B8D"/>
    <w:rPr>
      <w:b/>
      <w:bCs/>
    </w:rPr>
  </w:style>
  <w:style w:type="character" w:styleId="Hyperlink">
    <w:name w:val="Hyperlink"/>
    <w:basedOn w:val="Fontepargpadro"/>
    <w:uiPriority w:val="99"/>
    <w:unhideWhenUsed/>
    <w:rsid w:val="00664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nso@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</cp:revision>
  <dcterms:created xsi:type="dcterms:W3CDTF">2024-11-01T01:31:00Z</dcterms:created>
  <dcterms:modified xsi:type="dcterms:W3CDTF">2024-11-01T01:52:00Z</dcterms:modified>
</cp:coreProperties>
</file>